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FD546" w14:textId="77777777" w:rsidR="0065270B" w:rsidRPr="00DE4231" w:rsidRDefault="0065270B" w:rsidP="0065270B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3CF48DAB" w14:textId="77777777" w:rsidR="0065270B" w:rsidRPr="00DE4231" w:rsidRDefault="0065270B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35A95A28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1AA2A388" w14:textId="77777777" w:rsidR="002E7F96" w:rsidRPr="00213CB1" w:rsidRDefault="002E7F96" w:rsidP="002E7F96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  <w:lang w:val="es-CO"/>
        </w:rPr>
      </w:pPr>
      <w:r w:rsidRPr="00213CB1">
        <w:rPr>
          <w:rFonts w:ascii="Verdana" w:hAnsi="Verdana" w:cs="Arial"/>
          <w:b/>
          <w:sz w:val="20"/>
          <w:szCs w:val="20"/>
          <w:lang w:val="es-CO"/>
        </w:rPr>
        <w:t xml:space="preserve">FONDO DE DESARROLLO LOCAL DE RAFAEL URIBE </w:t>
      </w:r>
      <w:proofErr w:type="spellStart"/>
      <w:r w:rsidRPr="00213CB1">
        <w:rPr>
          <w:rFonts w:ascii="Verdana" w:hAnsi="Verdana" w:cs="Arial"/>
          <w:b/>
          <w:sz w:val="20"/>
          <w:szCs w:val="20"/>
          <w:lang w:val="es-CO"/>
        </w:rPr>
        <w:t>URIBE</w:t>
      </w:r>
      <w:proofErr w:type="spellEnd"/>
    </w:p>
    <w:p w14:paraId="6C68509A" w14:textId="77777777" w:rsidR="002E7F96" w:rsidRPr="00213CB1" w:rsidRDefault="002E7F96" w:rsidP="002E7F96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  <w:lang w:val="es-CO"/>
        </w:rPr>
      </w:pPr>
      <w:r w:rsidRPr="00213CB1">
        <w:rPr>
          <w:rFonts w:ascii="Verdana" w:hAnsi="Verdana" w:cs="Arial"/>
          <w:b/>
          <w:sz w:val="20"/>
          <w:szCs w:val="20"/>
          <w:lang w:val="es-CO"/>
        </w:rPr>
        <w:t>Calle 32 Sur No. 23 – 62</w:t>
      </w:r>
    </w:p>
    <w:p w14:paraId="5AB53BD2" w14:textId="78E9069F" w:rsidR="00666185" w:rsidRDefault="002E7F96" w:rsidP="002E7F9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sz w:val="20"/>
          <w:szCs w:val="20"/>
          <w:lang w:val="es-CO"/>
        </w:rPr>
      </w:pPr>
      <w:r w:rsidRPr="00213CB1">
        <w:rPr>
          <w:rFonts w:ascii="Verdana" w:hAnsi="Verdana" w:cs="Arial"/>
          <w:b/>
          <w:sz w:val="20"/>
          <w:szCs w:val="20"/>
          <w:lang w:val="es-CO"/>
        </w:rPr>
        <w:t>Bogotá. D.C</w:t>
      </w:r>
    </w:p>
    <w:p w14:paraId="218B510F" w14:textId="77777777" w:rsidR="002E7F96" w:rsidRPr="00DE4231" w:rsidRDefault="002E7F96" w:rsidP="002E7F9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52382151" w14:textId="76ADF8A8" w:rsidR="00673370" w:rsidRPr="00DE4231" w:rsidRDefault="000479F3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34BCA375" w14:textId="77777777" w:rsidR="003077B9" w:rsidRPr="00DE4231" w:rsidRDefault="003077B9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127093A4" w14:textId="0B294D6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3DCC297" w14:textId="5DF9E22F" w:rsidR="000479F3" w:rsidRPr="00DE4231" w:rsidRDefault="002E7F9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hAnsi="Verdana" w:cs="Arial"/>
          <w:b/>
          <w:bCs/>
          <w:sz w:val="20"/>
          <w:szCs w:val="20"/>
          <w:lang w:val="es-CO"/>
        </w:rPr>
        <w:t>“</w:t>
      </w:r>
      <w:r w:rsidRPr="00587DF9">
        <w:rPr>
          <w:rFonts w:ascii="Garamond" w:hAnsi="Garamond" w:cs="Arial"/>
          <w:b/>
          <w:bCs/>
          <w:sz w:val="20"/>
          <w:szCs w:val="20"/>
        </w:rPr>
        <w:t xml:space="preserve">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Pr="00587DF9">
        <w:rPr>
          <w:rFonts w:ascii="Garamond" w:hAnsi="Garamond" w:cs="Arial"/>
          <w:b/>
          <w:bCs/>
          <w:sz w:val="20"/>
          <w:szCs w:val="20"/>
        </w:rPr>
        <w:t>URIBE</w:t>
      </w:r>
      <w:proofErr w:type="spellEnd"/>
      <w:r w:rsidRPr="00587DF9">
        <w:rPr>
          <w:rFonts w:ascii="Garamond" w:hAnsi="Garamond" w:cs="Arial"/>
          <w:b/>
          <w:bCs/>
          <w:sz w:val="20"/>
          <w:szCs w:val="20"/>
        </w:rPr>
        <w:t xml:space="preserve"> EN BOGOTÁ D.C.”</w:t>
      </w:r>
    </w:p>
    <w:p w14:paraId="4FEF4C02" w14:textId="77777777" w:rsidR="00666185" w:rsidRPr="00DE4231" w:rsidRDefault="0066618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lastRenderedPageBreak/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>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DE4231" w:rsidRDefault="00310A85" w:rsidP="001B1056">
      <w:pPr>
        <w:spacing w:line="276" w:lineRule="auto"/>
        <w:rPr>
          <w:rFonts w:ascii="Verdana" w:hAnsi="Verdana"/>
          <w:sz w:val="22"/>
          <w:szCs w:val="22"/>
        </w:rPr>
        <w:sectPr w:rsidR="00FB2617" w:rsidRPr="00DE4231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77777777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775586" w14:textId="77777777" w:rsidR="00FA35DF" w:rsidRPr="00DE4231" w:rsidRDefault="00FA35DF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C8B2A82" w14:textId="77777777" w:rsidR="00125F10" w:rsidRPr="00DE4231" w:rsidRDefault="00125F10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379E9194" w14:textId="77777777" w:rsidR="00E0543F" w:rsidRPr="00DE4231" w:rsidRDefault="00E0543F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5AA8E3D4" w14:textId="03E6B867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92F1E8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61652859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6D4C360" w14:textId="2164F5F7" w:rsidR="00C91DC7" w:rsidRPr="00DE4231" w:rsidRDefault="001669D1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43761253" w14:textId="77777777" w:rsidR="009D32EE" w:rsidRPr="00DE4231" w:rsidRDefault="009D32EE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7721A1A" w14:textId="393CC2B2" w:rsidR="005A113C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1FF09FE9" w14:textId="2BDB4819" w:rsidR="001669D1" w:rsidRPr="00DE4231" w:rsidRDefault="001669D1" w:rsidP="007612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</w:t>
      </w:r>
      <w:r w:rsidR="00322690"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b/>
          <w:bCs/>
          <w:sz w:val="22"/>
          <w:szCs w:val="22"/>
        </w:rPr>
        <w:t>Lote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/grupo</w:t>
      </w:r>
      <w:r w:rsidRPr="00DE4231">
        <w:rPr>
          <w:rFonts w:ascii="Verdana" w:hAnsi="Verdana" w:cs="Arial"/>
          <w:b/>
          <w:bCs/>
          <w:sz w:val="22"/>
          <w:szCs w:val="22"/>
        </w:rPr>
        <w:t>:</w:t>
      </w:r>
      <w:r w:rsidRPr="00DE4231">
        <w:rPr>
          <w:rFonts w:ascii="Verdana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A587D" w:rsidRPr="00DE4231">
        <w:rPr>
          <w:rFonts w:ascii="Verdana" w:hAnsi="Verdana" w:cs="Arial"/>
          <w:sz w:val="22"/>
          <w:szCs w:val="22"/>
          <w:highlight w:val="lightGray"/>
        </w:rPr>
        <w:t xml:space="preserve">Indicar </w:t>
      </w:r>
      <w:r w:rsidR="00685088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a los cuales se presenta oferta.]</w:t>
      </w:r>
    </w:p>
    <w:p w14:paraId="6D338190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716F9" w14:textId="77777777" w:rsidR="004D7A0A" w:rsidRPr="00DE4231" w:rsidRDefault="004D7A0A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DE4231" w:rsidRDefault="00BB5CEB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04F8E723" w:rsidR="00C91DC7" w:rsidRPr="00DE4231" w:rsidRDefault="00C91DC7" w:rsidP="001B1056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00DE4231">
        <w:rPr>
          <w:rFonts w:ascii="Verdana" w:hAnsi="Verdana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DE4231" w:rsidRDefault="00077C76" w:rsidP="00077C76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lastRenderedPageBreak/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09C3E852" w14:textId="77777777" w:rsidR="00077C76" w:rsidRPr="00DE4231" w:rsidRDefault="00077C7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7A82DF78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8041F65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0D3E765B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C096F81" w14:textId="41D52148" w:rsidR="000F757A" w:rsidRPr="00DE4231" w:rsidRDefault="000F757A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55FA10AD" w14:textId="77777777" w:rsidR="00F26FC5" w:rsidRPr="00DE4231" w:rsidRDefault="00F26FC5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1077890" w14:textId="286A9861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4907849" w14:textId="77777777" w:rsidR="00F26FC5" w:rsidRPr="00DE4231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b/>
          <w:bCs/>
          <w:sz w:val="22"/>
          <w:szCs w:val="22"/>
        </w:rPr>
      </w:pPr>
    </w:p>
    <w:p w14:paraId="06A8F7D8" w14:textId="4E2E3F70" w:rsidR="000F757A" w:rsidRPr="00DE4231" w:rsidRDefault="000F757A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</w:t>
      </w:r>
      <w:r w:rsidR="00FB29ED"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b/>
          <w:bCs/>
          <w:sz w:val="22"/>
          <w:szCs w:val="22"/>
        </w:rPr>
        <w:t>Lote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/</w:t>
      </w:r>
      <w:r w:rsidR="008C26FC" w:rsidRPr="00DE4231">
        <w:rPr>
          <w:rFonts w:ascii="Verdana" w:hAnsi="Verdana" w:cs="Arial"/>
          <w:b/>
          <w:bCs/>
          <w:sz w:val="22"/>
          <w:szCs w:val="22"/>
        </w:rPr>
        <w:t>g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rupo</w:t>
      </w:r>
      <w:r w:rsidRPr="00DE4231">
        <w:rPr>
          <w:rFonts w:ascii="Verdana" w:hAnsi="Verdana" w:cs="Arial"/>
          <w:b/>
          <w:bCs/>
          <w:sz w:val="22"/>
          <w:szCs w:val="22"/>
        </w:rPr>
        <w:t>:</w:t>
      </w:r>
      <w:r w:rsidRPr="00DE4231">
        <w:rPr>
          <w:rFonts w:ascii="Verdana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8C26FC" w:rsidRPr="00DE4231">
        <w:rPr>
          <w:rFonts w:ascii="Verdana" w:hAnsi="Verdana" w:cs="Arial"/>
          <w:sz w:val="22"/>
          <w:szCs w:val="22"/>
          <w:highlight w:val="lightGray"/>
        </w:rPr>
        <w:t xml:space="preserve">Indicar </w:t>
      </w:r>
      <w:r w:rsidR="00685088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a los cuales se presenta oferta.]</w:t>
      </w:r>
    </w:p>
    <w:p w14:paraId="433A3C01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A0A12" w14:textId="77777777" w:rsidR="00E51674" w:rsidRDefault="00E51674" w:rsidP="00A10899">
      <w:r>
        <w:separator/>
      </w:r>
    </w:p>
  </w:endnote>
  <w:endnote w:type="continuationSeparator" w:id="0">
    <w:p w14:paraId="1A54B7C4" w14:textId="77777777" w:rsidR="00E51674" w:rsidRDefault="00E51674" w:rsidP="00A10899">
      <w:r>
        <w:continuationSeparator/>
      </w:r>
    </w:p>
  </w:endnote>
  <w:endnote w:type="continuationNotice" w:id="1">
    <w:p w14:paraId="7CA550BF" w14:textId="77777777" w:rsidR="00E51674" w:rsidRDefault="00E516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C2AEB" w14:textId="77777777" w:rsidR="00B608BC" w:rsidRDefault="00B608BC" w:rsidP="00B608BC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5D1057E4" w:rsidR="00D8104A" w:rsidRPr="00B608BC" w:rsidRDefault="00D8104A" w:rsidP="00B608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537B9" w14:textId="77777777" w:rsidR="00E51674" w:rsidRDefault="00E51674" w:rsidP="00A10899">
      <w:r>
        <w:separator/>
      </w:r>
    </w:p>
  </w:footnote>
  <w:footnote w:type="continuationSeparator" w:id="0">
    <w:p w14:paraId="1791C71E" w14:textId="77777777" w:rsidR="00E51674" w:rsidRDefault="00E51674" w:rsidP="00A10899">
      <w:r>
        <w:continuationSeparator/>
      </w:r>
    </w:p>
  </w:footnote>
  <w:footnote w:type="continuationNotice" w:id="1">
    <w:p w14:paraId="1A90A1BF" w14:textId="77777777" w:rsidR="00E51674" w:rsidRDefault="00E516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3E897" w14:textId="77777777" w:rsidR="00DE4231" w:rsidRPr="00DE4231" w:rsidRDefault="00DE4231" w:rsidP="00DE4231">
    <w:pPr>
      <w:pStyle w:val="Encabezado"/>
      <w:jc w:val="center"/>
      <w:rPr>
        <w:rFonts w:ascii="Verdana" w:hAnsi="Verdana" w:cs="Arial"/>
        <w:b/>
      </w:rPr>
    </w:pPr>
    <w:r w:rsidRPr="00DE4231">
      <w:rPr>
        <w:rFonts w:ascii="Verdana" w:hAnsi="Verdana" w:cs="Arial"/>
        <w:b/>
      </w:rPr>
      <w:t>FORMATO 13 ACREDITACIÓN DE EMPRENDIMIENTOS Y EMPRESAS DE MUJERES</w:t>
    </w:r>
  </w:p>
  <w:p w14:paraId="04BF91A3" w14:textId="789EA6F8" w:rsidR="00A10899" w:rsidRPr="00DE4231" w:rsidRDefault="00DE4231" w:rsidP="00DE4231">
    <w:pPr>
      <w:pStyle w:val="Encabezado"/>
      <w:jc w:val="center"/>
      <w:rPr>
        <w:rFonts w:ascii="Verdana" w:hAnsi="Verdana"/>
      </w:rPr>
    </w:pPr>
    <w:r w:rsidRPr="00DE4231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2E7F96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5A5E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8089E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608BC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1674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E1EFBA02-0DEA-4753-9AFA-68D3B8A4E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1791</Words>
  <Characters>9852</Characters>
  <Application>Microsoft Office Word</Application>
  <DocSecurity>0</DocSecurity>
  <Lines>82</Lines>
  <Paragraphs>23</Paragraphs>
  <ScaleCrop>false</ScaleCrop>
  <Company/>
  <LinksUpToDate>false</LinksUpToDate>
  <CharactersWithSpaces>11620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John Bohorquez</cp:lastModifiedBy>
  <cp:revision>16</cp:revision>
  <cp:lastPrinted>2022-07-22T21:59:00Z</cp:lastPrinted>
  <dcterms:created xsi:type="dcterms:W3CDTF">2022-07-22T21:55:00Z</dcterms:created>
  <dcterms:modified xsi:type="dcterms:W3CDTF">2026-10-01T23:30:00Z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