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8117B" w14:textId="77777777"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highlight w:val="lightGray"/>
        </w:rPr>
        <w:t>[Indicar Proceso de Contratación]</w:t>
      </w:r>
    </w:p>
    <w:p w14:paraId="2D732C44" w14:textId="35ADE566"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rPr>
        <w:t xml:space="preserve">FORMATO </w:t>
      </w:r>
      <w:r w:rsidR="00B06E05">
        <w:rPr>
          <w:rFonts w:ascii="Arial" w:hAnsi="Arial" w:cs="Arial"/>
          <w:b/>
          <w:sz w:val="20"/>
          <w:szCs w:val="20"/>
        </w:rPr>
        <w:t>4</w:t>
      </w:r>
      <w:r w:rsidR="00D043CF">
        <w:rPr>
          <w:rFonts w:ascii="Arial" w:hAnsi="Arial" w:cs="Arial"/>
          <w:b/>
          <w:sz w:val="20"/>
          <w:szCs w:val="20"/>
        </w:rPr>
        <w:t xml:space="preserve"> </w:t>
      </w:r>
      <w:r w:rsidRPr="0084507D">
        <w:rPr>
          <w:rFonts w:ascii="Arial" w:hAnsi="Arial" w:cs="Arial"/>
          <w:b/>
          <w:sz w:val="20"/>
          <w:szCs w:val="20"/>
        </w:rPr>
        <w:t>PAGOS DE SEGURIDAD SOCIAL Y APORTES LEGALES</w:t>
      </w:r>
    </w:p>
    <w:p w14:paraId="694D4F83" w14:textId="77777777"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rPr>
        <w:t>ARTÍCULO 50 LEY 789 DE 2002</w:t>
      </w:r>
    </w:p>
    <w:p w14:paraId="55F03313" w14:textId="77777777" w:rsidR="0084507D" w:rsidRPr="0084507D" w:rsidRDefault="0084507D" w:rsidP="0084507D">
      <w:pPr>
        <w:numPr>
          <w:ilvl w:val="12"/>
          <w:numId w:val="0"/>
        </w:numPr>
        <w:jc w:val="center"/>
        <w:rPr>
          <w:rFonts w:ascii="Arial" w:hAnsi="Arial" w:cs="Arial"/>
          <w:b/>
          <w:color w:val="FF0000"/>
          <w:sz w:val="20"/>
          <w:szCs w:val="20"/>
        </w:rPr>
      </w:pPr>
      <w:r w:rsidRPr="0084507D">
        <w:rPr>
          <w:rFonts w:ascii="Arial" w:hAnsi="Arial" w:cs="Arial"/>
          <w:b/>
          <w:color w:val="FF0000"/>
          <w:sz w:val="20"/>
          <w:szCs w:val="20"/>
        </w:rPr>
        <w:t>(</w:t>
      </w:r>
      <w:r w:rsidRPr="0084507D">
        <w:rPr>
          <w:rFonts w:ascii="Arial" w:hAnsi="Arial" w:cs="Arial"/>
          <w:b/>
          <w:color w:val="FF0000"/>
          <w:sz w:val="20"/>
          <w:szCs w:val="20"/>
          <w:highlight w:val="lightGray"/>
        </w:rPr>
        <w:t>PERSONAS JURÍDICAS</w:t>
      </w:r>
      <w:r w:rsidRPr="0084507D">
        <w:rPr>
          <w:rFonts w:ascii="Arial" w:hAnsi="Arial" w:cs="Arial"/>
          <w:b/>
          <w:color w:val="FF0000"/>
          <w:sz w:val="20"/>
          <w:szCs w:val="20"/>
        </w:rPr>
        <w:t>)</w:t>
      </w:r>
    </w:p>
    <w:p w14:paraId="7AE43B9C" w14:textId="77777777" w:rsidR="0084507D" w:rsidRPr="0084507D" w:rsidRDefault="0084507D" w:rsidP="0084507D">
      <w:pPr>
        <w:spacing w:before="240" w:after="240"/>
        <w:jc w:val="both"/>
        <w:rPr>
          <w:rFonts w:ascii="Arial" w:hAnsi="Arial" w:cs="Arial"/>
          <w:color w:val="0000FF"/>
          <w:sz w:val="20"/>
          <w:szCs w:val="20"/>
          <w:highlight w:val="lightGray"/>
        </w:rPr>
      </w:pPr>
      <w:r w:rsidRPr="0084507D">
        <w:rPr>
          <w:rFonts w:ascii="Arial" w:hAnsi="Arial" w:cs="Arial"/>
          <w:color w:val="0000FF"/>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20CFDC77" w14:textId="77777777" w:rsidR="0084507D" w:rsidRPr="0084507D" w:rsidRDefault="0084507D" w:rsidP="0084507D">
      <w:pPr>
        <w:spacing w:before="240" w:after="240"/>
        <w:jc w:val="both"/>
        <w:rPr>
          <w:rFonts w:ascii="Arial" w:hAnsi="Arial" w:cs="Arial"/>
          <w:color w:val="0000FF"/>
          <w:sz w:val="20"/>
          <w:szCs w:val="20"/>
        </w:rPr>
      </w:pPr>
      <w:r w:rsidRPr="0084507D">
        <w:rPr>
          <w:rFonts w:ascii="Arial" w:hAnsi="Arial" w:cs="Arial"/>
          <w:color w:val="0000FF"/>
          <w:sz w:val="20"/>
          <w:szCs w:val="20"/>
          <w:highlight w:val="lightGray"/>
        </w:rPr>
        <w:t>[Cuando la persona jurídica no esté exonerada en el pago al sistema de aportes parafiscales, deberá incluir el siguiente texto y ajustar el Formato en lo correspondiente:]</w:t>
      </w:r>
    </w:p>
    <w:p w14:paraId="61498065"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representante legal de la persona jurídica]</w:t>
      </w:r>
      <w:r w:rsidRPr="0084507D">
        <w:rPr>
          <w:rFonts w:ascii="Arial" w:hAnsi="Arial" w:cs="Arial"/>
          <w:sz w:val="20"/>
          <w:szCs w:val="20"/>
        </w:rPr>
        <w:t xml:space="preserve"> identificado con </w:t>
      </w:r>
      <w:r w:rsidRPr="0084507D">
        <w:rPr>
          <w:rFonts w:ascii="Arial" w:hAnsi="Arial" w:cs="Arial"/>
          <w:sz w:val="20"/>
          <w:szCs w:val="20"/>
          <w:highlight w:val="lightGray"/>
          <w:shd w:val="clear" w:color="auto" w:fill="FFFFFF"/>
        </w:rPr>
        <w:t>[Incluir</w:t>
      </w:r>
      <w:r w:rsidRPr="0084507D">
        <w:rPr>
          <w:rFonts w:ascii="Arial" w:hAnsi="Arial" w:cs="Arial"/>
          <w:sz w:val="20"/>
          <w:szCs w:val="20"/>
          <w:highlight w:val="lightGray"/>
        </w:rPr>
        <w:t xml:space="preserve"> el número de identificación]</w:t>
      </w:r>
      <w:r w:rsidRPr="0084507D">
        <w:rPr>
          <w:rFonts w:ascii="Arial" w:hAnsi="Arial" w:cs="Arial"/>
          <w:sz w:val="20"/>
          <w:szCs w:val="20"/>
        </w:rPr>
        <w:t xml:space="preserve"> en mi condición de representante legal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bajo la gravedad de juramento, certifico el pago de los aportes de salud, riesgos laborales, pensiones y aportes a las Cajas de Compensación Familiar, al Instituto Colombiano de Bienestar Familiar, al Servicio Nacional de Aprendizaje</w:t>
      </w:r>
      <w:r w:rsidRPr="0084507D">
        <w:rPr>
          <w:rFonts w:ascii="Arial" w:hAnsi="Arial" w:cs="Arial"/>
          <w:i/>
          <w:iCs/>
          <w:sz w:val="20"/>
          <w:szCs w:val="20"/>
        </w:rPr>
        <w:t xml:space="preserve">, </w:t>
      </w:r>
      <w:r w:rsidRPr="0084507D">
        <w:rPr>
          <w:rFonts w:ascii="Arial" w:hAnsi="Arial" w:cs="Arial"/>
          <w:sz w:val="20"/>
          <w:szCs w:val="20"/>
          <w:lang w:val="x-none"/>
        </w:rPr>
        <w:t xml:space="preserve">pagados por la compañía durante los últimos seis (6) meses </w:t>
      </w:r>
      <w:r w:rsidRPr="0084507D">
        <w:rPr>
          <w:rFonts w:ascii="Arial" w:hAnsi="Arial" w:cs="Arial"/>
          <w:sz w:val="20"/>
          <w:szCs w:val="20"/>
        </w:rPr>
        <w:t>contados a partir de</w:t>
      </w:r>
      <w:r w:rsidRPr="0084507D">
        <w:rPr>
          <w:rFonts w:ascii="Arial" w:hAnsi="Arial" w:cs="Arial"/>
          <w:sz w:val="20"/>
          <w:szCs w:val="20"/>
          <w:lang w:val="x-none"/>
        </w:rPr>
        <w:t xml:space="preserve"> </w:t>
      </w:r>
      <w:r w:rsidRPr="0084507D">
        <w:rPr>
          <w:rFonts w:ascii="Arial" w:hAnsi="Arial" w:cs="Arial"/>
          <w:sz w:val="20"/>
          <w:szCs w:val="20"/>
        </w:rPr>
        <w:t>la fecha de cierre del presente Proceso de Contratación Lo anterior, en cumplimiento de lo dispuesto en el artículo 50 de la Ley 789 de 2002.</w:t>
      </w:r>
    </w:p>
    <w:p w14:paraId="5BCF8140"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revisor fiscal, según corresponda]</w:t>
      </w:r>
      <w:r w:rsidRPr="0084507D">
        <w:rPr>
          <w:rFonts w:ascii="Arial" w:hAnsi="Arial" w:cs="Arial"/>
          <w:sz w:val="20"/>
          <w:szCs w:val="20"/>
        </w:rPr>
        <w:t xml:space="preserve"> identificado con </w:t>
      </w:r>
      <w:r w:rsidRPr="0084507D">
        <w:rPr>
          <w:rFonts w:ascii="Arial" w:hAnsi="Arial" w:cs="Arial"/>
          <w:sz w:val="20"/>
          <w:szCs w:val="20"/>
          <w:highlight w:val="lightGray"/>
          <w:shd w:val="clear" w:color="auto" w:fill="FFFFFF"/>
        </w:rPr>
        <w:t>[Incluir</w:t>
      </w:r>
      <w:r w:rsidRPr="0084507D">
        <w:rPr>
          <w:rFonts w:ascii="Arial" w:hAnsi="Arial" w:cs="Arial"/>
          <w:sz w:val="20"/>
          <w:szCs w:val="20"/>
          <w:highlight w:val="lightGray"/>
        </w:rPr>
        <w:t xml:space="preserve"> el número de identificación]</w:t>
      </w:r>
      <w:r w:rsidRPr="0084507D">
        <w:rPr>
          <w:rFonts w:ascii="Arial" w:hAnsi="Arial" w:cs="Arial"/>
          <w:sz w:val="20"/>
          <w:szCs w:val="20"/>
        </w:rPr>
        <w:t xml:space="preserve">, y con tarjeta profesional </w:t>
      </w:r>
      <w:r w:rsidRPr="0084507D">
        <w:rPr>
          <w:rFonts w:ascii="Arial" w:hAnsi="Arial" w:cs="Arial"/>
          <w:sz w:val="20"/>
          <w:szCs w:val="20"/>
          <w:highlight w:val="lightGray"/>
        </w:rPr>
        <w:t>[Incluir número de tarjeta profesional]</w:t>
      </w:r>
      <w:r w:rsidRPr="0084507D">
        <w:rPr>
          <w:rFonts w:ascii="Arial" w:hAnsi="Arial" w:cs="Arial"/>
          <w:sz w:val="20"/>
          <w:szCs w:val="20"/>
        </w:rPr>
        <w:t xml:space="preserve"> de la Junta Central de Contadores de Colombia, en mi condición de revisor riscal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w:t>
      </w:r>
      <w:r w:rsidRPr="0084507D">
        <w:rPr>
          <w:rFonts w:ascii="Arial" w:hAnsi="Arial" w:cs="Arial"/>
          <w:i/>
          <w:iCs/>
          <w:sz w:val="20"/>
          <w:szCs w:val="20"/>
        </w:rPr>
        <w:t xml:space="preserve"> </w:t>
      </w:r>
      <w:r w:rsidRPr="0084507D">
        <w:rPr>
          <w:rFonts w:ascii="Arial" w:hAnsi="Arial" w:cs="Arial"/>
          <w:sz w:val="20"/>
          <w:szCs w:val="20"/>
        </w:rPr>
        <w:t xml:space="preserve">pagados por la compañía durante los últimos seis (6) meses </w:t>
      </w:r>
      <w:r w:rsidRPr="0084507D">
        <w:rPr>
          <w:rFonts w:ascii="Arial" w:hAnsi="Arial" w:cs="Arial"/>
          <w:sz w:val="20"/>
          <w:szCs w:val="20"/>
          <w:lang w:val="x-none"/>
        </w:rPr>
        <w:t>contados a partir de</w:t>
      </w:r>
      <w:r w:rsidRPr="0084507D">
        <w:rPr>
          <w:rFonts w:ascii="Arial" w:hAnsi="Arial" w:cs="Arial"/>
          <w:sz w:val="20"/>
          <w:szCs w:val="20"/>
        </w:rPr>
        <w:t xml:space="preserve"> </w:t>
      </w:r>
      <w:r w:rsidRPr="0084507D">
        <w:rPr>
          <w:rFonts w:ascii="Arial" w:hAnsi="Arial" w:cs="Arial"/>
          <w:sz w:val="20"/>
          <w:szCs w:val="20"/>
          <w:lang w:val="x-none"/>
        </w:rPr>
        <w:t>la fecha de cierre</w:t>
      </w:r>
      <w:r w:rsidRPr="0084507D">
        <w:rPr>
          <w:rFonts w:ascii="Arial" w:hAnsi="Arial" w:cs="Arial"/>
          <w:sz w:val="20"/>
          <w:szCs w:val="20"/>
        </w:rPr>
        <w:t xml:space="preserve"> del presente Proceso de Contratación. Lo anterior, en cumplimiento de lo dispuesto en el artículo 50 de la Ley 789 de 2002. </w:t>
      </w:r>
    </w:p>
    <w:p w14:paraId="429E56EE" w14:textId="77777777" w:rsidR="0084507D" w:rsidRPr="0084507D" w:rsidRDefault="0084507D" w:rsidP="0084507D">
      <w:pPr>
        <w:numPr>
          <w:ilvl w:val="12"/>
          <w:numId w:val="0"/>
        </w:numPr>
        <w:spacing w:before="240" w:after="240"/>
        <w:jc w:val="both"/>
        <w:rPr>
          <w:rFonts w:ascii="Arial" w:hAnsi="Arial" w:cs="Arial"/>
          <w:color w:val="0000FF"/>
          <w:sz w:val="20"/>
          <w:szCs w:val="20"/>
          <w:highlight w:val="lightGray"/>
        </w:rPr>
      </w:pPr>
      <w:r w:rsidRPr="0084507D">
        <w:rPr>
          <w:rFonts w:ascii="Arial" w:hAnsi="Arial" w:cs="Arial"/>
          <w:color w:val="0000FF"/>
          <w:sz w:val="20"/>
          <w:szCs w:val="20"/>
          <w:highlight w:val="lightGray"/>
        </w:rPr>
        <w:t xml:space="preserve">[En el evento en que la sociedad no tenga más de seis (6) meses de constituida, deberá acreditar los pagos a partir de la fecha de su constitución como se indica a continuación:] </w:t>
      </w:r>
    </w:p>
    <w:p w14:paraId="4F79CAC4"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del representante legal de la persona jurídica]</w:t>
      </w:r>
      <w:r w:rsidRPr="0084507D">
        <w:rPr>
          <w:rFonts w:ascii="Arial" w:hAnsi="Arial" w:cs="Arial"/>
          <w:sz w:val="20"/>
          <w:szCs w:val="20"/>
        </w:rPr>
        <w:t xml:space="preserve"> identificado con </w:t>
      </w:r>
      <w:r w:rsidRPr="0084507D">
        <w:rPr>
          <w:rFonts w:ascii="Arial" w:hAnsi="Arial" w:cs="Arial"/>
          <w:sz w:val="20"/>
          <w:szCs w:val="20"/>
          <w:highlight w:val="lightGray"/>
        </w:rPr>
        <w:t>[Incluir el número de identificación]</w:t>
      </w:r>
      <w:r w:rsidRPr="0084507D">
        <w:rPr>
          <w:rFonts w:ascii="Arial" w:hAnsi="Arial" w:cs="Arial"/>
          <w:sz w:val="20"/>
          <w:szCs w:val="20"/>
        </w:rPr>
        <w:t xml:space="preserve"> en mi condición de representante legal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bajo la gravedad de juramento, certifico el pago de los aportes de salud, riesgos laborales, pensiones y aportes a las Cajas de Compensación Familiar, al Instituto Colombiano de Bienestar Familiar, al  Servicio Nacional de Aprendizaje</w:t>
      </w:r>
      <w:r w:rsidRPr="0084507D">
        <w:rPr>
          <w:rFonts w:ascii="Arial" w:hAnsi="Arial" w:cs="Arial"/>
          <w:i/>
          <w:iCs/>
          <w:sz w:val="20"/>
          <w:szCs w:val="20"/>
        </w:rPr>
        <w:t xml:space="preserve">, </w:t>
      </w:r>
      <w:r w:rsidRPr="0084507D">
        <w:rPr>
          <w:rFonts w:ascii="Arial" w:hAnsi="Arial" w:cs="Arial"/>
          <w:sz w:val="20"/>
          <w:szCs w:val="20"/>
        </w:rPr>
        <w:t xml:space="preserve">pagados por la </w:t>
      </w:r>
      <w:r w:rsidRPr="0084507D">
        <w:rPr>
          <w:rFonts w:ascii="Arial" w:hAnsi="Arial" w:cs="Arial"/>
          <w:sz w:val="20"/>
          <w:szCs w:val="20"/>
        </w:rPr>
        <w:lastRenderedPageBreak/>
        <w:t xml:space="preserve">compañía </w:t>
      </w:r>
      <w:r w:rsidRPr="0084507D">
        <w:rPr>
          <w:rFonts w:ascii="Arial" w:hAnsi="Arial" w:cs="Arial"/>
          <w:sz w:val="20"/>
          <w:szCs w:val="20"/>
          <w:lang w:val="x-none"/>
        </w:rPr>
        <w:t xml:space="preserve">a partir </w:t>
      </w:r>
      <w:r w:rsidRPr="0084507D">
        <w:rPr>
          <w:rFonts w:ascii="Arial" w:hAnsi="Arial" w:cs="Arial"/>
          <w:sz w:val="20"/>
          <w:szCs w:val="20"/>
        </w:rPr>
        <w:t xml:space="preserve">de </w:t>
      </w:r>
      <w:r w:rsidRPr="0084507D">
        <w:rPr>
          <w:rFonts w:ascii="Arial" w:hAnsi="Arial" w:cs="Arial"/>
          <w:sz w:val="20"/>
          <w:szCs w:val="20"/>
          <w:highlight w:val="lightGray"/>
        </w:rPr>
        <w:t>[fecha de constitución]</w:t>
      </w:r>
      <w:r w:rsidRPr="0084507D">
        <w:rPr>
          <w:rFonts w:ascii="Arial" w:hAnsi="Arial" w:cs="Arial"/>
          <w:sz w:val="20"/>
          <w:szCs w:val="20"/>
        </w:rPr>
        <w:t>. Lo anterior, en cumplimiento de lo dispuesto en el artículo 50 de la Ley 789 de 2002.</w:t>
      </w:r>
    </w:p>
    <w:p w14:paraId="0E64A709"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revisor fiscal, según corresponda]</w:t>
      </w:r>
      <w:r w:rsidRPr="0084507D">
        <w:rPr>
          <w:rFonts w:ascii="Arial" w:hAnsi="Arial" w:cs="Arial"/>
          <w:sz w:val="20"/>
          <w:szCs w:val="20"/>
        </w:rPr>
        <w:t xml:space="preserve"> identificado con </w:t>
      </w:r>
      <w:r w:rsidRPr="0084507D">
        <w:rPr>
          <w:rFonts w:ascii="Arial" w:hAnsi="Arial" w:cs="Arial"/>
          <w:sz w:val="20"/>
          <w:szCs w:val="20"/>
          <w:highlight w:val="lightGray"/>
        </w:rPr>
        <w:t>[Incluir el número de identificación</w:t>
      </w:r>
      <w:r w:rsidRPr="0084507D">
        <w:rPr>
          <w:rFonts w:ascii="Arial" w:hAnsi="Arial" w:cs="Arial"/>
          <w:sz w:val="20"/>
          <w:szCs w:val="20"/>
        </w:rPr>
        <w:t xml:space="preserve">], y con tarjeta profesional </w:t>
      </w:r>
      <w:r w:rsidRPr="0084507D">
        <w:rPr>
          <w:rFonts w:ascii="Arial" w:hAnsi="Arial" w:cs="Arial"/>
          <w:sz w:val="20"/>
          <w:szCs w:val="20"/>
          <w:highlight w:val="lightGray"/>
        </w:rPr>
        <w:t>[Incluir número de tarjeta profesional]</w:t>
      </w:r>
      <w:r w:rsidRPr="0084507D">
        <w:rPr>
          <w:rFonts w:ascii="Arial" w:hAnsi="Arial" w:cs="Arial"/>
          <w:sz w:val="20"/>
          <w:szCs w:val="20"/>
        </w:rPr>
        <w:t xml:space="preserve"> de la Junta Central de Contadores de Colombia, en mi condición de revisor fiscal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pagados por la compañía </w:t>
      </w:r>
      <w:r w:rsidRPr="0084507D">
        <w:rPr>
          <w:rFonts w:ascii="Arial" w:hAnsi="Arial" w:cs="Arial"/>
          <w:sz w:val="20"/>
          <w:szCs w:val="20"/>
          <w:lang w:val="x-none"/>
        </w:rPr>
        <w:t xml:space="preserve">a partir </w:t>
      </w:r>
      <w:r w:rsidRPr="0084507D">
        <w:rPr>
          <w:rFonts w:ascii="Arial" w:hAnsi="Arial" w:cs="Arial"/>
          <w:sz w:val="20"/>
          <w:szCs w:val="20"/>
        </w:rPr>
        <w:t xml:space="preserve">de </w:t>
      </w:r>
      <w:r w:rsidRPr="0084507D">
        <w:rPr>
          <w:rFonts w:ascii="Arial" w:hAnsi="Arial" w:cs="Arial"/>
          <w:sz w:val="20"/>
          <w:szCs w:val="20"/>
          <w:highlight w:val="lightGray"/>
        </w:rPr>
        <w:t>[</w:t>
      </w:r>
      <w:r w:rsidRPr="0084507D">
        <w:rPr>
          <w:rFonts w:ascii="Arial" w:hAnsi="Arial" w:cs="Arial"/>
          <w:sz w:val="20"/>
          <w:szCs w:val="20"/>
          <w:highlight w:val="lightGray"/>
          <w:lang w:val="x-none"/>
        </w:rPr>
        <w:t>fecha de</w:t>
      </w:r>
      <w:r w:rsidRPr="0084507D">
        <w:rPr>
          <w:rFonts w:ascii="Arial" w:hAnsi="Arial" w:cs="Arial"/>
          <w:sz w:val="20"/>
          <w:szCs w:val="20"/>
          <w:highlight w:val="lightGray"/>
        </w:rPr>
        <w:t xml:space="preserve"> constitución]</w:t>
      </w:r>
      <w:r w:rsidRPr="0084507D">
        <w:rPr>
          <w:rFonts w:ascii="Arial" w:hAnsi="Arial" w:cs="Arial"/>
          <w:sz w:val="20"/>
          <w:szCs w:val="20"/>
        </w:rPr>
        <w:t>. Lo anterior, en cumplimiento de lo dispuesto en el artículo 50 de la Ley 789 de 2002.</w:t>
      </w:r>
    </w:p>
    <w:p w14:paraId="4668B1FA" w14:textId="77777777" w:rsidR="0084507D" w:rsidRPr="0084507D" w:rsidRDefault="0084507D" w:rsidP="0084507D">
      <w:pPr>
        <w:numPr>
          <w:ilvl w:val="12"/>
          <w:numId w:val="0"/>
        </w:numPr>
        <w:spacing w:before="240" w:after="240"/>
        <w:jc w:val="both"/>
        <w:rPr>
          <w:rFonts w:ascii="Arial" w:hAnsi="Arial" w:cs="Arial"/>
          <w:color w:val="0000FF"/>
          <w:sz w:val="20"/>
          <w:szCs w:val="20"/>
        </w:rPr>
      </w:pPr>
      <w:r w:rsidRPr="0084507D">
        <w:rPr>
          <w:rFonts w:ascii="Arial" w:hAnsi="Arial" w:cs="Arial"/>
          <w:color w:val="0000F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39809604" w14:textId="77777777" w:rsidR="0084507D" w:rsidRPr="0084507D" w:rsidRDefault="0084507D" w:rsidP="0084507D">
      <w:pPr>
        <w:spacing w:before="240" w:after="240"/>
        <w:jc w:val="both"/>
        <w:rPr>
          <w:rFonts w:ascii="Arial" w:hAnsi="Arial" w:cs="Arial"/>
          <w:color w:val="0000FF"/>
          <w:sz w:val="20"/>
          <w:szCs w:val="20"/>
        </w:rPr>
      </w:pPr>
      <w:r w:rsidRPr="0084507D">
        <w:rPr>
          <w:rFonts w:ascii="Arial" w:hAnsi="Arial" w:cs="Arial"/>
          <w:color w:val="0000F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1507FB43" w14:textId="77777777" w:rsidR="0084507D" w:rsidRPr="0084507D" w:rsidRDefault="0084507D" w:rsidP="0084507D">
      <w:pPr>
        <w:numPr>
          <w:ilvl w:val="12"/>
          <w:numId w:val="0"/>
        </w:numPr>
        <w:spacing w:before="240" w:after="240"/>
        <w:jc w:val="both"/>
        <w:rPr>
          <w:rFonts w:ascii="Arial" w:hAnsi="Arial" w:cs="Arial"/>
          <w:sz w:val="20"/>
          <w:szCs w:val="20"/>
        </w:rPr>
      </w:pPr>
      <w:r w:rsidRPr="0084507D">
        <w:rPr>
          <w:rFonts w:ascii="Arial" w:hAnsi="Arial" w:cs="Arial"/>
          <w:sz w:val="20"/>
          <w:szCs w:val="2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3EEAB7" w14:textId="77777777" w:rsidR="0084507D" w:rsidRPr="0084507D" w:rsidRDefault="0084507D" w:rsidP="0084507D">
      <w:pPr>
        <w:spacing w:before="240" w:after="240"/>
        <w:ind w:firstLine="11"/>
        <w:jc w:val="both"/>
        <w:rPr>
          <w:rFonts w:ascii="Arial" w:hAnsi="Arial" w:cs="Arial"/>
          <w:color w:val="0000FF"/>
          <w:sz w:val="20"/>
          <w:szCs w:val="20"/>
        </w:rPr>
      </w:pPr>
      <w:r w:rsidRPr="0084507D">
        <w:rPr>
          <w:rFonts w:ascii="Arial" w:hAnsi="Arial" w:cs="Arial"/>
          <w:color w:val="0000FF"/>
          <w:sz w:val="20"/>
          <w:szCs w:val="20"/>
          <w:highlight w:val="lightGray"/>
        </w:rPr>
        <w:t>[Cuando la persona jurídica no haya tenido personal a cargo dentro de los seis (6) meses anteriores a la presentación de la propuesta deberá manifestarlo de la siguiente manera]:</w:t>
      </w:r>
      <w:r w:rsidRPr="0084507D">
        <w:rPr>
          <w:rFonts w:ascii="Arial" w:hAnsi="Arial" w:cs="Arial"/>
          <w:color w:val="0000FF"/>
          <w:sz w:val="20"/>
          <w:szCs w:val="20"/>
        </w:rPr>
        <w:t xml:space="preserve"> </w:t>
      </w:r>
    </w:p>
    <w:p w14:paraId="7EBF6337" w14:textId="77777777" w:rsidR="0084507D" w:rsidRPr="0084507D" w:rsidRDefault="0084507D" w:rsidP="0084507D">
      <w:pPr>
        <w:spacing w:before="240" w:after="240"/>
        <w:ind w:firstLine="11"/>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representante legal de la persona jurídica o el revisor fiscal, según corresponda]</w:t>
      </w:r>
      <w:r w:rsidRPr="0084507D">
        <w:rPr>
          <w:rFonts w:ascii="Arial" w:hAnsi="Arial" w:cs="Arial"/>
          <w:sz w:val="20"/>
          <w:szCs w:val="20"/>
        </w:rPr>
        <w:t xml:space="preserve"> identificado con </w:t>
      </w:r>
      <w:r w:rsidRPr="0084507D">
        <w:rPr>
          <w:rFonts w:ascii="Arial" w:hAnsi="Arial" w:cs="Arial"/>
          <w:sz w:val="20"/>
          <w:szCs w:val="20"/>
          <w:highlight w:val="lightGray"/>
          <w:shd w:val="clear" w:color="auto" w:fill="FFFFFF"/>
        </w:rPr>
        <w:t>[Incluir</w:t>
      </w:r>
      <w:r w:rsidRPr="0084507D">
        <w:rPr>
          <w:rFonts w:ascii="Arial" w:hAnsi="Arial" w:cs="Arial"/>
          <w:sz w:val="20"/>
          <w:szCs w:val="20"/>
          <w:highlight w:val="lightGray"/>
        </w:rPr>
        <w:t xml:space="preserve"> el número de identificación</w:t>
      </w:r>
      <w:r w:rsidRPr="0084507D">
        <w:rPr>
          <w:rFonts w:ascii="Arial" w:hAnsi="Arial" w:cs="Arial"/>
          <w:sz w:val="20"/>
          <w:szCs w:val="20"/>
          <w:highlight w:val="lightGray"/>
          <w:shd w:val="clear" w:color="auto" w:fill="FFFFFF"/>
        </w:rPr>
        <w:t>]</w:t>
      </w:r>
      <w:r w:rsidRPr="0084507D">
        <w:rPr>
          <w:rFonts w:ascii="Arial" w:hAnsi="Arial" w:cs="Arial"/>
          <w:sz w:val="20"/>
          <w:szCs w:val="20"/>
        </w:rPr>
        <w:t xml:space="preserve">, en mi condición de </w:t>
      </w:r>
      <w:r w:rsidRPr="0084507D">
        <w:rPr>
          <w:rFonts w:ascii="Arial" w:hAnsi="Arial" w:cs="Arial"/>
          <w:sz w:val="20"/>
          <w:szCs w:val="20"/>
          <w:highlight w:val="lightGray"/>
        </w:rPr>
        <w:t>[Indicar si actúa como representante legal o revisor fiscal]</w:t>
      </w:r>
      <w:r w:rsidRPr="0084507D">
        <w:rPr>
          <w:rFonts w:ascii="Arial" w:hAnsi="Arial" w:cs="Arial"/>
          <w:sz w:val="20"/>
          <w:szCs w:val="20"/>
        </w:rPr>
        <w:t xml:space="preserve">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0F4E3530" w14:textId="77777777" w:rsidR="0084507D" w:rsidRPr="0084507D" w:rsidRDefault="0084507D" w:rsidP="0084507D">
      <w:pPr>
        <w:widowControl w:val="0"/>
        <w:spacing w:before="240" w:after="240"/>
        <w:jc w:val="both"/>
        <w:rPr>
          <w:rFonts w:ascii="Arial" w:hAnsi="Arial" w:cs="Arial"/>
          <w:sz w:val="20"/>
          <w:szCs w:val="20"/>
        </w:rPr>
      </w:pPr>
      <w:r w:rsidRPr="0084507D">
        <w:rPr>
          <w:rFonts w:ascii="Arial" w:hAnsi="Arial" w:cs="Arial"/>
          <w:sz w:val="20"/>
          <w:szCs w:val="20"/>
        </w:rPr>
        <w:t xml:space="preserve">En constancia, se firma en </w:t>
      </w:r>
      <w:r w:rsidRPr="0084507D">
        <w:rPr>
          <w:rFonts w:ascii="Arial" w:hAnsi="Arial" w:cs="Arial"/>
          <w:sz w:val="20"/>
          <w:szCs w:val="20"/>
          <w:highlight w:val="lightGray"/>
        </w:rPr>
        <w:t>______________</w:t>
      </w:r>
      <w:r w:rsidRPr="0084507D">
        <w:rPr>
          <w:rFonts w:ascii="Arial" w:hAnsi="Arial" w:cs="Arial"/>
          <w:sz w:val="20"/>
          <w:szCs w:val="20"/>
        </w:rPr>
        <w:t xml:space="preserve">, a los </w:t>
      </w:r>
      <w:r w:rsidRPr="0084507D">
        <w:rPr>
          <w:rFonts w:ascii="Arial" w:hAnsi="Arial" w:cs="Arial"/>
          <w:sz w:val="20"/>
          <w:szCs w:val="20"/>
          <w:highlight w:val="lightGray"/>
        </w:rPr>
        <w:t>____</w:t>
      </w:r>
      <w:r w:rsidRPr="0084507D">
        <w:rPr>
          <w:rFonts w:ascii="Arial" w:hAnsi="Arial" w:cs="Arial"/>
          <w:sz w:val="20"/>
          <w:szCs w:val="20"/>
        </w:rPr>
        <w:t xml:space="preserve"> días del mes de </w:t>
      </w:r>
      <w:r w:rsidRPr="0084507D">
        <w:rPr>
          <w:rFonts w:ascii="Arial" w:hAnsi="Arial" w:cs="Arial"/>
          <w:sz w:val="20"/>
          <w:szCs w:val="20"/>
          <w:highlight w:val="lightGray"/>
        </w:rPr>
        <w:t>_____</w:t>
      </w:r>
      <w:r w:rsidRPr="0084507D">
        <w:rPr>
          <w:rFonts w:ascii="Arial" w:hAnsi="Arial" w:cs="Arial"/>
          <w:sz w:val="20"/>
          <w:szCs w:val="20"/>
        </w:rPr>
        <w:t xml:space="preserve"> de 20</w:t>
      </w:r>
      <w:r w:rsidRPr="0084507D">
        <w:rPr>
          <w:rFonts w:ascii="Arial" w:hAnsi="Arial" w:cs="Arial"/>
          <w:sz w:val="20"/>
          <w:szCs w:val="20"/>
          <w:highlight w:val="lightGray"/>
        </w:rPr>
        <w:t>__.</w:t>
      </w:r>
    </w:p>
    <w:p w14:paraId="465B1DD2" w14:textId="77777777" w:rsidR="0084507D" w:rsidRPr="0084507D" w:rsidRDefault="0084507D" w:rsidP="0084507D">
      <w:pPr>
        <w:spacing w:before="240" w:after="240" w:line="259" w:lineRule="auto"/>
        <w:jc w:val="both"/>
        <w:rPr>
          <w:rFonts w:ascii="Arial" w:hAnsi="Arial" w:cs="Arial"/>
          <w:bCs/>
          <w:sz w:val="20"/>
          <w:szCs w:val="20"/>
        </w:rPr>
      </w:pPr>
      <w:r w:rsidRPr="0084507D">
        <w:rPr>
          <w:rFonts w:ascii="Arial" w:hAnsi="Arial" w:cs="Arial"/>
          <w:bCs/>
          <w:sz w:val="20"/>
          <w:szCs w:val="20"/>
        </w:rPr>
        <w:t>_____________________________________________________________________</w:t>
      </w:r>
    </w:p>
    <w:p w14:paraId="3093E1A6" w14:textId="77777777" w:rsidR="0084507D" w:rsidRPr="0084507D" w:rsidRDefault="0084507D" w:rsidP="0084507D">
      <w:pPr>
        <w:spacing w:before="240" w:after="240" w:line="259" w:lineRule="auto"/>
        <w:jc w:val="both"/>
        <w:rPr>
          <w:rFonts w:ascii="Arial" w:hAnsi="Arial" w:cs="Arial"/>
          <w:color w:val="0000FF"/>
          <w:sz w:val="20"/>
          <w:szCs w:val="20"/>
          <w:highlight w:val="lightGray"/>
        </w:rPr>
      </w:pPr>
      <w:r w:rsidRPr="0084507D">
        <w:rPr>
          <w:rFonts w:ascii="Arial" w:hAnsi="Arial" w:cs="Arial"/>
          <w:color w:val="0000FF"/>
          <w:sz w:val="20"/>
          <w:szCs w:val="20"/>
          <w:highlight w:val="lightGray"/>
        </w:rPr>
        <w:lastRenderedPageBreak/>
        <w:t>[Nombre y firma del representante legal de la persona jurídica o el revisor fiscal, según corresponda]</w:t>
      </w:r>
    </w:p>
    <w:p w14:paraId="34446769" w14:textId="36F7F64D" w:rsidR="0084507D" w:rsidRPr="00BE2960" w:rsidRDefault="00BE2960" w:rsidP="0084507D">
      <w:pPr>
        <w:autoSpaceDE w:val="0"/>
        <w:autoSpaceDN w:val="0"/>
        <w:adjustRightInd w:val="0"/>
        <w:spacing w:before="240" w:after="240"/>
        <w:jc w:val="both"/>
        <w:rPr>
          <w:rFonts w:ascii="Arial" w:hAnsi="Arial" w:cs="Arial"/>
          <w:b/>
          <w:color w:val="0000FF"/>
          <w:sz w:val="20"/>
          <w:szCs w:val="20"/>
        </w:rPr>
      </w:pPr>
      <w:r w:rsidRPr="00BE2960">
        <w:rPr>
          <w:rFonts w:ascii="Arial" w:eastAsia="Arial Narrow,Bold" w:hAnsi="Arial" w:cs="Arial"/>
          <w:b/>
          <w:color w:val="0000FF"/>
          <w:sz w:val="20"/>
          <w:szCs w:val="20"/>
        </w:rPr>
        <w:t>[</w:t>
      </w:r>
      <w:r w:rsidR="0084507D" w:rsidRPr="00BE2960">
        <w:rPr>
          <w:rFonts w:ascii="Arial" w:eastAsia="Arial Narrow,Bold" w:hAnsi="Arial" w:cs="Arial"/>
          <w:color w:val="0000FF"/>
          <w:sz w:val="20"/>
          <w:szCs w:val="20"/>
        </w:rPr>
        <w:t>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r w:rsidRPr="00BE2960">
        <w:rPr>
          <w:rFonts w:ascii="Arial" w:eastAsia="Arial Narrow,Bold" w:hAnsi="Arial" w:cs="Arial"/>
          <w:color w:val="0000FF"/>
          <w:sz w:val="20"/>
          <w:szCs w:val="20"/>
        </w:rPr>
        <w:t>]</w:t>
      </w:r>
    </w:p>
    <w:p w14:paraId="3F3FF346" w14:textId="77777777" w:rsidR="0084507D" w:rsidRPr="0084507D" w:rsidRDefault="0084507D" w:rsidP="0084507D">
      <w:pPr>
        <w:numPr>
          <w:ilvl w:val="12"/>
          <w:numId w:val="0"/>
        </w:numPr>
        <w:spacing w:before="240" w:after="240"/>
        <w:jc w:val="both"/>
        <w:rPr>
          <w:rFonts w:ascii="Arial" w:hAnsi="Arial" w:cs="Arial"/>
          <w:b/>
          <w:sz w:val="20"/>
          <w:szCs w:val="20"/>
        </w:rPr>
      </w:pPr>
    </w:p>
    <w:p w14:paraId="13648CE3" w14:textId="77777777" w:rsidR="0084507D" w:rsidRPr="0084507D" w:rsidRDefault="0084507D" w:rsidP="0084507D">
      <w:pPr>
        <w:numPr>
          <w:ilvl w:val="12"/>
          <w:numId w:val="0"/>
        </w:numPr>
        <w:spacing w:before="240" w:after="240"/>
        <w:jc w:val="both"/>
        <w:rPr>
          <w:rFonts w:ascii="Arial" w:hAnsi="Arial" w:cs="Arial"/>
          <w:b/>
          <w:sz w:val="20"/>
          <w:szCs w:val="20"/>
        </w:rPr>
      </w:pPr>
    </w:p>
    <w:p w14:paraId="137DACBF" w14:textId="77777777" w:rsidR="0084507D" w:rsidRPr="0084507D" w:rsidRDefault="0084507D" w:rsidP="0084507D">
      <w:pPr>
        <w:numPr>
          <w:ilvl w:val="12"/>
          <w:numId w:val="0"/>
        </w:numPr>
        <w:jc w:val="both"/>
        <w:rPr>
          <w:rFonts w:ascii="Arial" w:hAnsi="Arial" w:cs="Arial"/>
          <w:b/>
          <w:sz w:val="20"/>
          <w:szCs w:val="20"/>
        </w:rPr>
      </w:pPr>
    </w:p>
    <w:p w14:paraId="5758CB6A" w14:textId="77777777" w:rsidR="0084507D" w:rsidRPr="0084507D" w:rsidRDefault="0084507D" w:rsidP="0084507D">
      <w:pPr>
        <w:numPr>
          <w:ilvl w:val="12"/>
          <w:numId w:val="0"/>
        </w:numPr>
        <w:jc w:val="both"/>
        <w:rPr>
          <w:rFonts w:ascii="Arial" w:hAnsi="Arial" w:cs="Arial"/>
          <w:b/>
          <w:sz w:val="20"/>
          <w:szCs w:val="20"/>
        </w:rPr>
      </w:pPr>
    </w:p>
    <w:p w14:paraId="04808BE9" w14:textId="77777777" w:rsidR="0084507D" w:rsidRDefault="0084507D" w:rsidP="0084507D">
      <w:pPr>
        <w:numPr>
          <w:ilvl w:val="12"/>
          <w:numId w:val="0"/>
        </w:numPr>
        <w:jc w:val="both"/>
        <w:rPr>
          <w:rFonts w:ascii="Arial" w:hAnsi="Arial" w:cs="Arial"/>
          <w:b/>
          <w:sz w:val="20"/>
          <w:szCs w:val="20"/>
        </w:rPr>
      </w:pPr>
    </w:p>
    <w:p w14:paraId="67DA137C" w14:textId="77777777" w:rsidR="0084507D" w:rsidRDefault="0084507D" w:rsidP="0084507D">
      <w:pPr>
        <w:numPr>
          <w:ilvl w:val="12"/>
          <w:numId w:val="0"/>
        </w:numPr>
        <w:jc w:val="both"/>
        <w:rPr>
          <w:rFonts w:ascii="Arial" w:hAnsi="Arial" w:cs="Arial"/>
          <w:b/>
          <w:sz w:val="20"/>
          <w:szCs w:val="20"/>
        </w:rPr>
      </w:pPr>
    </w:p>
    <w:p w14:paraId="5B1EA9BE" w14:textId="77777777" w:rsidR="0084507D" w:rsidRDefault="0084507D" w:rsidP="0084507D">
      <w:pPr>
        <w:numPr>
          <w:ilvl w:val="12"/>
          <w:numId w:val="0"/>
        </w:numPr>
        <w:jc w:val="both"/>
        <w:rPr>
          <w:rFonts w:ascii="Arial" w:hAnsi="Arial" w:cs="Arial"/>
          <w:b/>
          <w:sz w:val="20"/>
          <w:szCs w:val="20"/>
        </w:rPr>
      </w:pPr>
    </w:p>
    <w:p w14:paraId="61D53834" w14:textId="77777777" w:rsidR="0084507D" w:rsidRDefault="0084507D" w:rsidP="0084507D">
      <w:pPr>
        <w:numPr>
          <w:ilvl w:val="12"/>
          <w:numId w:val="0"/>
        </w:numPr>
        <w:jc w:val="both"/>
        <w:rPr>
          <w:rFonts w:ascii="Arial" w:hAnsi="Arial" w:cs="Arial"/>
          <w:b/>
          <w:sz w:val="20"/>
          <w:szCs w:val="20"/>
        </w:rPr>
      </w:pPr>
    </w:p>
    <w:p w14:paraId="071FE852" w14:textId="77777777" w:rsidR="0084507D" w:rsidRDefault="0084507D" w:rsidP="0084507D">
      <w:pPr>
        <w:numPr>
          <w:ilvl w:val="12"/>
          <w:numId w:val="0"/>
        </w:numPr>
        <w:jc w:val="both"/>
        <w:rPr>
          <w:rFonts w:ascii="Arial" w:hAnsi="Arial" w:cs="Arial"/>
          <w:b/>
          <w:sz w:val="20"/>
          <w:szCs w:val="20"/>
        </w:rPr>
      </w:pPr>
    </w:p>
    <w:p w14:paraId="68E85E09" w14:textId="77777777" w:rsidR="0084507D" w:rsidRDefault="0084507D" w:rsidP="0084507D">
      <w:pPr>
        <w:numPr>
          <w:ilvl w:val="12"/>
          <w:numId w:val="0"/>
        </w:numPr>
        <w:jc w:val="both"/>
        <w:rPr>
          <w:rFonts w:ascii="Arial" w:hAnsi="Arial" w:cs="Arial"/>
          <w:b/>
          <w:sz w:val="20"/>
          <w:szCs w:val="20"/>
        </w:rPr>
      </w:pPr>
    </w:p>
    <w:p w14:paraId="1A2A4742" w14:textId="77777777" w:rsidR="0084507D" w:rsidRDefault="0084507D" w:rsidP="0084507D">
      <w:pPr>
        <w:numPr>
          <w:ilvl w:val="12"/>
          <w:numId w:val="0"/>
        </w:numPr>
        <w:jc w:val="both"/>
        <w:rPr>
          <w:rFonts w:ascii="Arial" w:hAnsi="Arial" w:cs="Arial"/>
          <w:b/>
          <w:sz w:val="20"/>
          <w:szCs w:val="20"/>
        </w:rPr>
      </w:pPr>
    </w:p>
    <w:p w14:paraId="098774BA" w14:textId="77777777" w:rsidR="0084507D" w:rsidRDefault="0084507D" w:rsidP="0084507D">
      <w:pPr>
        <w:numPr>
          <w:ilvl w:val="12"/>
          <w:numId w:val="0"/>
        </w:numPr>
        <w:jc w:val="both"/>
        <w:rPr>
          <w:rFonts w:ascii="Arial" w:hAnsi="Arial" w:cs="Arial"/>
          <w:b/>
          <w:sz w:val="20"/>
          <w:szCs w:val="20"/>
        </w:rPr>
      </w:pPr>
    </w:p>
    <w:p w14:paraId="07768F35" w14:textId="77777777" w:rsidR="0084507D" w:rsidRDefault="0084507D" w:rsidP="0084507D">
      <w:pPr>
        <w:numPr>
          <w:ilvl w:val="12"/>
          <w:numId w:val="0"/>
        </w:numPr>
        <w:jc w:val="both"/>
        <w:rPr>
          <w:rFonts w:ascii="Arial" w:hAnsi="Arial" w:cs="Arial"/>
          <w:b/>
          <w:sz w:val="20"/>
          <w:szCs w:val="20"/>
        </w:rPr>
      </w:pPr>
    </w:p>
    <w:p w14:paraId="15A6FE3F" w14:textId="77777777" w:rsidR="0084507D" w:rsidRDefault="0084507D" w:rsidP="0084507D">
      <w:pPr>
        <w:numPr>
          <w:ilvl w:val="12"/>
          <w:numId w:val="0"/>
        </w:numPr>
        <w:jc w:val="both"/>
        <w:rPr>
          <w:rFonts w:ascii="Arial" w:hAnsi="Arial" w:cs="Arial"/>
          <w:b/>
          <w:sz w:val="20"/>
          <w:szCs w:val="20"/>
        </w:rPr>
      </w:pPr>
    </w:p>
    <w:p w14:paraId="0AE71802" w14:textId="77777777" w:rsidR="0084507D" w:rsidRDefault="0084507D" w:rsidP="0084507D">
      <w:pPr>
        <w:numPr>
          <w:ilvl w:val="12"/>
          <w:numId w:val="0"/>
        </w:numPr>
        <w:jc w:val="both"/>
        <w:rPr>
          <w:rFonts w:ascii="Arial" w:hAnsi="Arial" w:cs="Arial"/>
          <w:b/>
          <w:sz w:val="20"/>
          <w:szCs w:val="20"/>
        </w:rPr>
      </w:pPr>
    </w:p>
    <w:p w14:paraId="705C3B8B" w14:textId="77777777" w:rsidR="0084507D" w:rsidRDefault="0084507D" w:rsidP="0084507D">
      <w:pPr>
        <w:numPr>
          <w:ilvl w:val="12"/>
          <w:numId w:val="0"/>
        </w:numPr>
        <w:jc w:val="both"/>
        <w:rPr>
          <w:rFonts w:ascii="Arial" w:hAnsi="Arial" w:cs="Arial"/>
          <w:b/>
          <w:sz w:val="20"/>
          <w:szCs w:val="20"/>
        </w:rPr>
      </w:pPr>
    </w:p>
    <w:p w14:paraId="4FAC89BE" w14:textId="77777777" w:rsidR="0084507D" w:rsidRDefault="0084507D" w:rsidP="0084507D">
      <w:pPr>
        <w:numPr>
          <w:ilvl w:val="12"/>
          <w:numId w:val="0"/>
        </w:numPr>
        <w:jc w:val="both"/>
        <w:rPr>
          <w:rFonts w:ascii="Arial" w:hAnsi="Arial" w:cs="Arial"/>
          <w:b/>
          <w:sz w:val="20"/>
          <w:szCs w:val="20"/>
        </w:rPr>
      </w:pPr>
    </w:p>
    <w:p w14:paraId="40A8FA17" w14:textId="77777777" w:rsidR="0084507D" w:rsidRPr="0084507D" w:rsidRDefault="0084507D" w:rsidP="0084507D">
      <w:pPr>
        <w:numPr>
          <w:ilvl w:val="12"/>
          <w:numId w:val="0"/>
        </w:numPr>
        <w:jc w:val="both"/>
        <w:rPr>
          <w:rFonts w:ascii="Arial" w:hAnsi="Arial" w:cs="Arial"/>
          <w:b/>
          <w:sz w:val="20"/>
          <w:szCs w:val="20"/>
        </w:rPr>
      </w:pPr>
    </w:p>
    <w:p w14:paraId="52841A6C" w14:textId="77777777" w:rsidR="0084507D" w:rsidRPr="0084507D" w:rsidRDefault="0084507D" w:rsidP="0084507D">
      <w:pPr>
        <w:numPr>
          <w:ilvl w:val="12"/>
          <w:numId w:val="0"/>
        </w:numPr>
        <w:jc w:val="both"/>
        <w:rPr>
          <w:rFonts w:ascii="Arial" w:hAnsi="Arial" w:cs="Arial"/>
          <w:b/>
          <w:sz w:val="20"/>
          <w:szCs w:val="20"/>
        </w:rPr>
      </w:pPr>
    </w:p>
    <w:p w14:paraId="30F68497" w14:textId="77777777" w:rsidR="0084507D" w:rsidRPr="0084507D" w:rsidRDefault="0084507D" w:rsidP="0084507D">
      <w:pPr>
        <w:numPr>
          <w:ilvl w:val="12"/>
          <w:numId w:val="0"/>
        </w:numPr>
        <w:jc w:val="both"/>
        <w:rPr>
          <w:rFonts w:ascii="Arial" w:hAnsi="Arial" w:cs="Arial"/>
          <w:b/>
          <w:sz w:val="20"/>
          <w:szCs w:val="20"/>
        </w:rPr>
      </w:pPr>
    </w:p>
    <w:p w14:paraId="63F9B331" w14:textId="77777777" w:rsidR="0084507D" w:rsidRDefault="0084507D" w:rsidP="0084507D">
      <w:pPr>
        <w:numPr>
          <w:ilvl w:val="12"/>
          <w:numId w:val="0"/>
        </w:numPr>
        <w:jc w:val="center"/>
        <w:rPr>
          <w:rFonts w:ascii="Arial" w:hAnsi="Arial" w:cs="Arial"/>
          <w:b/>
          <w:sz w:val="20"/>
          <w:szCs w:val="20"/>
          <w:highlight w:val="lightGray"/>
        </w:rPr>
      </w:pPr>
    </w:p>
    <w:p w14:paraId="2753BDE8" w14:textId="2D8F0D30"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highlight w:val="lightGray"/>
        </w:rPr>
        <w:lastRenderedPageBreak/>
        <w:t>[Indicar Proceso de Contratación]</w:t>
      </w:r>
    </w:p>
    <w:p w14:paraId="42BE4612" w14:textId="5282709F"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rPr>
        <w:t>FORMATO</w:t>
      </w:r>
      <w:r w:rsidR="00D043CF">
        <w:rPr>
          <w:rFonts w:ascii="Arial" w:hAnsi="Arial" w:cs="Arial"/>
          <w:b/>
          <w:sz w:val="20"/>
          <w:szCs w:val="20"/>
        </w:rPr>
        <w:t xml:space="preserve"> </w:t>
      </w:r>
      <w:r w:rsidR="00B06E05">
        <w:rPr>
          <w:rFonts w:ascii="Arial" w:hAnsi="Arial" w:cs="Arial"/>
          <w:b/>
          <w:sz w:val="20"/>
          <w:szCs w:val="20"/>
        </w:rPr>
        <w:t>4</w:t>
      </w:r>
      <w:r w:rsidRPr="0084507D">
        <w:rPr>
          <w:rFonts w:ascii="Arial" w:hAnsi="Arial" w:cs="Arial"/>
          <w:b/>
          <w:sz w:val="20"/>
          <w:szCs w:val="20"/>
        </w:rPr>
        <w:t xml:space="preserve"> PAGOS DE SEGURIDAD SOCIAL Y APORTES LEGALES</w:t>
      </w:r>
    </w:p>
    <w:p w14:paraId="5C0ED0B7" w14:textId="77777777" w:rsidR="0084507D" w:rsidRPr="0084507D" w:rsidRDefault="0084507D" w:rsidP="0084507D">
      <w:pPr>
        <w:autoSpaceDE w:val="0"/>
        <w:autoSpaceDN w:val="0"/>
        <w:adjustRightInd w:val="0"/>
        <w:jc w:val="center"/>
        <w:rPr>
          <w:rFonts w:ascii="Arial" w:hAnsi="Arial" w:cs="Arial"/>
          <w:b/>
          <w:sz w:val="20"/>
          <w:szCs w:val="20"/>
        </w:rPr>
      </w:pPr>
      <w:r w:rsidRPr="0084507D">
        <w:rPr>
          <w:rFonts w:ascii="Arial" w:hAnsi="Arial" w:cs="Arial"/>
          <w:b/>
          <w:sz w:val="20"/>
          <w:szCs w:val="20"/>
        </w:rPr>
        <w:t>ARTICULO 9 LEY 828 DE 2003</w:t>
      </w:r>
    </w:p>
    <w:p w14:paraId="3F69EC33" w14:textId="77777777" w:rsidR="0084507D" w:rsidRPr="0084507D" w:rsidRDefault="0084507D" w:rsidP="0084507D">
      <w:pPr>
        <w:autoSpaceDE w:val="0"/>
        <w:autoSpaceDN w:val="0"/>
        <w:adjustRightInd w:val="0"/>
        <w:jc w:val="center"/>
        <w:rPr>
          <w:rFonts w:ascii="Arial" w:hAnsi="Arial" w:cs="Arial"/>
          <w:b/>
          <w:color w:val="FF0000"/>
          <w:sz w:val="20"/>
          <w:szCs w:val="20"/>
        </w:rPr>
      </w:pPr>
      <w:r w:rsidRPr="0084507D">
        <w:rPr>
          <w:rFonts w:ascii="Arial" w:hAnsi="Arial" w:cs="Arial"/>
          <w:b/>
          <w:color w:val="FF0000"/>
          <w:sz w:val="20"/>
          <w:szCs w:val="20"/>
        </w:rPr>
        <w:t>(</w:t>
      </w:r>
      <w:r w:rsidRPr="0084507D">
        <w:rPr>
          <w:rFonts w:ascii="Arial" w:hAnsi="Arial" w:cs="Arial"/>
          <w:b/>
          <w:color w:val="FF0000"/>
          <w:sz w:val="20"/>
          <w:szCs w:val="20"/>
          <w:highlight w:val="lightGray"/>
        </w:rPr>
        <w:t>PERSONAS NATURALES</w:t>
      </w:r>
      <w:r w:rsidRPr="0084507D">
        <w:rPr>
          <w:rFonts w:ascii="Arial" w:hAnsi="Arial" w:cs="Arial"/>
          <w:b/>
          <w:color w:val="FF0000"/>
          <w:sz w:val="20"/>
          <w:szCs w:val="20"/>
        </w:rPr>
        <w:t>)</w:t>
      </w:r>
    </w:p>
    <w:p w14:paraId="5D9733B2" w14:textId="77777777" w:rsidR="0084507D" w:rsidRPr="0084507D" w:rsidRDefault="0084507D" w:rsidP="0084507D">
      <w:pPr>
        <w:spacing w:before="240" w:after="240"/>
        <w:jc w:val="both"/>
        <w:rPr>
          <w:rFonts w:ascii="Arial" w:eastAsia="Arial Narrow,Bold" w:hAnsi="Arial" w:cs="Arial"/>
          <w:sz w:val="20"/>
          <w:szCs w:val="20"/>
        </w:rPr>
      </w:pPr>
      <w:r w:rsidRPr="0084507D">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0CA72555" w14:textId="77777777" w:rsidR="0084507D" w:rsidRDefault="0084507D" w:rsidP="0084507D">
      <w:pPr>
        <w:spacing w:before="240" w:after="240"/>
        <w:jc w:val="both"/>
        <w:rPr>
          <w:rFonts w:ascii="Arial" w:eastAsia="Arial Narrow,Bold" w:hAnsi="Arial" w:cs="Arial"/>
          <w:sz w:val="20"/>
          <w:szCs w:val="20"/>
        </w:rPr>
      </w:pPr>
      <w:r w:rsidRPr="0084507D">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72397EE8" w14:textId="77777777" w:rsidR="007B67B1" w:rsidRDefault="007B67B1" w:rsidP="0084507D">
      <w:pPr>
        <w:spacing w:before="240" w:after="240"/>
        <w:jc w:val="both"/>
        <w:rPr>
          <w:rFonts w:ascii="Arial" w:eastAsia="Arial Narrow,Bold" w:hAnsi="Arial" w:cs="Arial"/>
          <w:sz w:val="20"/>
          <w:szCs w:val="20"/>
        </w:rPr>
      </w:pPr>
    </w:p>
    <w:p w14:paraId="3220D262" w14:textId="77777777" w:rsidR="007B67B1" w:rsidRDefault="007B67B1" w:rsidP="0084507D">
      <w:pPr>
        <w:spacing w:before="240" w:after="240"/>
        <w:jc w:val="both"/>
        <w:rPr>
          <w:rFonts w:ascii="Arial" w:eastAsia="Arial Narrow,Bold" w:hAnsi="Arial" w:cs="Arial"/>
          <w:sz w:val="20"/>
          <w:szCs w:val="20"/>
        </w:rPr>
      </w:pPr>
    </w:p>
    <w:p w14:paraId="4A8DD4E4" w14:textId="3D1D4D50" w:rsidR="007B67B1" w:rsidRPr="0084507D" w:rsidRDefault="007B67B1" w:rsidP="007B67B1">
      <w:pPr>
        <w:spacing w:before="240" w:after="240" w:line="259" w:lineRule="auto"/>
        <w:jc w:val="both"/>
        <w:rPr>
          <w:rFonts w:ascii="Arial" w:hAnsi="Arial" w:cs="Arial"/>
          <w:color w:val="0000FF"/>
          <w:sz w:val="20"/>
          <w:szCs w:val="20"/>
          <w:highlight w:val="lightGray"/>
        </w:rPr>
      </w:pPr>
      <w:r w:rsidRPr="0084507D">
        <w:rPr>
          <w:rFonts w:ascii="Arial" w:hAnsi="Arial" w:cs="Arial"/>
          <w:color w:val="0000FF"/>
          <w:sz w:val="20"/>
          <w:szCs w:val="20"/>
          <w:highlight w:val="lightGray"/>
        </w:rPr>
        <w:t>[Nombre</w:t>
      </w:r>
      <w:r w:rsidR="00A14DF1">
        <w:rPr>
          <w:rFonts w:ascii="Arial" w:hAnsi="Arial" w:cs="Arial"/>
          <w:color w:val="0000FF"/>
          <w:sz w:val="20"/>
          <w:szCs w:val="20"/>
          <w:highlight w:val="lightGray"/>
        </w:rPr>
        <w:t>, NIT y</w:t>
      </w:r>
      <w:r w:rsidRPr="0084507D">
        <w:rPr>
          <w:rFonts w:ascii="Arial" w:hAnsi="Arial" w:cs="Arial"/>
          <w:color w:val="0000FF"/>
          <w:sz w:val="20"/>
          <w:szCs w:val="20"/>
          <w:highlight w:val="lightGray"/>
        </w:rPr>
        <w:t xml:space="preserve"> firma del representante legal de la persona jurídica o el revisor fiscal, según corresponda]</w:t>
      </w:r>
    </w:p>
    <w:p w14:paraId="0E0A911E" w14:textId="77777777" w:rsidR="00BE2960" w:rsidRPr="007B67B1" w:rsidRDefault="00BE2960" w:rsidP="00BE2960">
      <w:pPr>
        <w:spacing w:before="240" w:after="240" w:line="259" w:lineRule="auto"/>
        <w:jc w:val="both"/>
        <w:rPr>
          <w:rFonts w:ascii="Arial" w:hAnsi="Arial" w:cs="Arial"/>
          <w:color w:val="0000FF"/>
          <w:sz w:val="20"/>
          <w:szCs w:val="20"/>
          <w:highlight w:val="lightGray"/>
        </w:rPr>
      </w:pPr>
      <w:r>
        <w:rPr>
          <w:rFonts w:ascii="Arial" w:hAnsi="Arial" w:cs="Arial"/>
          <w:color w:val="0000FF"/>
          <w:sz w:val="20"/>
          <w:szCs w:val="20"/>
          <w:highlight w:val="lightGray"/>
        </w:rPr>
        <w:t>[</w:t>
      </w:r>
      <w:r w:rsidRPr="007B67B1">
        <w:rPr>
          <w:rFonts w:ascii="Arial" w:hAnsi="Arial" w:cs="Arial"/>
          <w:color w:val="0000FF"/>
          <w:sz w:val="20"/>
          <w:szCs w:val="20"/>
          <w:highlight w:val="lightGray"/>
        </w:rPr>
        <w:t>Para los Proponentes Plurales cada uno de los integrantes debe acreditar por separado los requisitos señalados</w:t>
      </w:r>
      <w:r>
        <w:rPr>
          <w:rFonts w:ascii="Arial" w:hAnsi="Arial" w:cs="Arial"/>
          <w:color w:val="0000FF"/>
          <w:sz w:val="20"/>
          <w:szCs w:val="20"/>
          <w:highlight w:val="lightGray"/>
        </w:rPr>
        <w:t>]</w:t>
      </w:r>
    </w:p>
    <w:p w14:paraId="4E4F12B7" w14:textId="77777777" w:rsidR="007B67B1" w:rsidRPr="0084507D" w:rsidRDefault="007B67B1" w:rsidP="0084507D">
      <w:pPr>
        <w:spacing w:before="240" w:after="240"/>
        <w:jc w:val="both"/>
        <w:rPr>
          <w:rFonts w:ascii="Arial" w:eastAsia="Arial Narrow,Bold" w:hAnsi="Arial" w:cs="Arial"/>
          <w:sz w:val="20"/>
          <w:szCs w:val="20"/>
        </w:rPr>
      </w:pPr>
    </w:p>
    <w:p w14:paraId="2DACED64" w14:textId="77777777" w:rsidR="0084507D" w:rsidRPr="0084507D" w:rsidRDefault="0084507D" w:rsidP="0084507D">
      <w:pPr>
        <w:spacing w:before="240" w:after="240"/>
        <w:jc w:val="both"/>
        <w:rPr>
          <w:rFonts w:ascii="Arial" w:hAnsi="Arial" w:cs="Arial"/>
          <w:color w:val="AEAAAA" w:themeColor="background2" w:themeShade="BF"/>
          <w:sz w:val="20"/>
          <w:szCs w:val="20"/>
        </w:rPr>
      </w:pPr>
    </w:p>
    <w:p w14:paraId="5E1BE79A" w14:textId="77777777" w:rsidR="0084507D" w:rsidRPr="0084507D" w:rsidRDefault="0084507D" w:rsidP="0084507D">
      <w:pPr>
        <w:spacing w:before="240" w:after="240"/>
        <w:jc w:val="both"/>
        <w:rPr>
          <w:rFonts w:ascii="Arial" w:hAnsi="Arial" w:cs="Arial"/>
          <w:sz w:val="20"/>
          <w:szCs w:val="20"/>
        </w:rPr>
      </w:pPr>
    </w:p>
    <w:p w14:paraId="6F90DA5B" w14:textId="77777777" w:rsidR="0084507D" w:rsidRPr="0084507D" w:rsidRDefault="0084507D" w:rsidP="0084507D">
      <w:pPr>
        <w:spacing w:before="240" w:after="240"/>
        <w:jc w:val="both"/>
        <w:rPr>
          <w:rFonts w:ascii="Arial" w:hAnsi="Arial" w:cs="Arial"/>
          <w:sz w:val="20"/>
          <w:szCs w:val="20"/>
        </w:rPr>
      </w:pPr>
    </w:p>
    <w:p w14:paraId="2E21FCA1" w14:textId="46F963EE" w:rsidR="00171D52" w:rsidRPr="0084507D" w:rsidRDefault="00171D52" w:rsidP="00F652F0">
      <w:pPr>
        <w:rPr>
          <w:sz w:val="20"/>
          <w:szCs w:val="20"/>
        </w:rPr>
      </w:pPr>
    </w:p>
    <w:sectPr w:rsidR="00171D52" w:rsidRPr="0084507D" w:rsidSect="00241E7B">
      <w:headerReference w:type="default" r:id="rId8"/>
      <w:footerReference w:type="default" r:id="rId9"/>
      <w:type w:val="continuous"/>
      <w:pgSz w:w="12240" w:h="15840"/>
      <w:pgMar w:top="2268" w:right="1701" w:bottom="1701" w:left="170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0CEB9" w14:textId="77777777" w:rsidR="00537C93" w:rsidRDefault="00537C93" w:rsidP="0092405C">
      <w:pPr>
        <w:spacing w:after="0" w:line="240" w:lineRule="auto"/>
      </w:pPr>
      <w:r>
        <w:separator/>
      </w:r>
    </w:p>
  </w:endnote>
  <w:endnote w:type="continuationSeparator" w:id="0">
    <w:p w14:paraId="5A43763E" w14:textId="77777777" w:rsidR="00537C93" w:rsidRDefault="00537C93" w:rsidP="0092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B39D0" w14:textId="26454F2A" w:rsidR="000A3D9C" w:rsidRPr="00BB3549" w:rsidRDefault="000A3D9C" w:rsidP="0092405C">
    <w:pPr>
      <w:pStyle w:val="Piedepgina"/>
      <w:rPr>
        <w:rFonts w:ascii="Arial" w:hAnsi="Arial" w:cs="Arial"/>
        <w:sz w:val="18"/>
        <w:szCs w:val="18"/>
        <w:lang w:val="es-ES"/>
      </w:rPr>
    </w:pP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00AD2677">
      <w:rPr>
        <w:rFonts w:ascii="Arial" w:hAnsi="Arial" w:cs="Arial"/>
        <w:sz w:val="18"/>
        <w:szCs w:val="18"/>
        <w:lang w:val="es-ES"/>
      </w:rPr>
      <w:t>–</w:t>
    </w:r>
    <w:r w:rsidRPr="00BB3549">
      <w:rPr>
        <w:rFonts w:ascii="Arial" w:hAnsi="Arial" w:cs="Arial"/>
        <w:sz w:val="18"/>
        <w:szCs w:val="18"/>
        <w:lang w:val="es-ES"/>
      </w:rPr>
      <w:t xml:space="preserve"> 63</w:t>
    </w:r>
  </w:p>
  <w:p w14:paraId="5995A845" w14:textId="4798820F" w:rsidR="000A3D9C" w:rsidRDefault="000A3D9C" w:rsidP="0092405C">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14:paraId="5D653263" w14:textId="77777777" w:rsidR="000A3D9C" w:rsidRPr="00240DAD" w:rsidRDefault="000A3D9C" w:rsidP="00BC0652">
    <w:pPr>
      <w:pStyle w:val="Piedepgina"/>
      <w:rPr>
        <w:rFonts w:ascii="Arial" w:hAnsi="Arial"/>
        <w:sz w:val="18"/>
        <w:szCs w:val="18"/>
      </w:rPr>
    </w:pPr>
    <w:r w:rsidRPr="00BB3549">
      <w:rPr>
        <w:rFonts w:ascii="Arial" w:hAnsi="Arial"/>
        <w:sz w:val="18"/>
        <w:szCs w:val="18"/>
        <w:lang w:val="es-ES"/>
      </w:rPr>
      <w:t xml:space="preserve">Código postal: 111321 </w:t>
    </w:r>
  </w:p>
  <w:p w14:paraId="0E4AD935" w14:textId="66C3F3EC" w:rsidR="000A3D9C" w:rsidRDefault="00537C93" w:rsidP="00240DAD">
    <w:pPr>
      <w:spacing w:after="0" w:line="240" w:lineRule="auto"/>
      <w:rPr>
        <w:rFonts w:ascii="Arial" w:hAnsi="Arial" w:cs="Arial"/>
        <w:sz w:val="18"/>
        <w:szCs w:val="18"/>
        <w:lang w:val="es-ES"/>
      </w:rPr>
    </w:pPr>
    <w:hyperlink r:id="rId1" w:history="1">
      <w:r w:rsidR="000A3D9C" w:rsidRPr="00A54832">
        <w:rPr>
          <w:rStyle w:val="Hipervnculo"/>
          <w:rFonts w:ascii="Arial" w:hAnsi="Arial" w:cs="Arial"/>
          <w:sz w:val="18"/>
          <w:szCs w:val="18"/>
          <w:lang w:val="es-ES"/>
        </w:rPr>
        <w:t>www.educacionbogota.edu.co</w:t>
      </w:r>
    </w:hyperlink>
  </w:p>
  <w:p w14:paraId="687B868A" w14:textId="3FAE7EBE" w:rsidR="000A3D9C" w:rsidRDefault="000A3D9C" w:rsidP="0092405C">
    <w:pPr>
      <w:spacing w:after="0" w:line="240" w:lineRule="auto"/>
      <w:rPr>
        <w:rFonts w:ascii="Arial" w:hAnsi="Arial" w:cs="Arial"/>
        <w:sz w:val="18"/>
        <w:szCs w:val="18"/>
        <w:lang w:val="es-ES"/>
      </w:rPr>
    </w:pPr>
    <w:r w:rsidRPr="00BB3549">
      <w:rPr>
        <w:rFonts w:ascii="Arial" w:hAnsi="Arial" w:cs="Arial"/>
        <w:sz w:val="18"/>
        <w:szCs w:val="18"/>
        <w:lang w:val="es-ES"/>
      </w:rPr>
      <w:t>Info: Línea 195</w:t>
    </w:r>
  </w:p>
  <w:p w14:paraId="65E5567D" w14:textId="550B98C4" w:rsidR="000A3D9C" w:rsidRPr="0077051B" w:rsidRDefault="0077051B" w:rsidP="0077051B">
    <w:pPr>
      <w:pStyle w:val="Piedepgina"/>
      <w:jc w:val="right"/>
      <w:rPr>
        <w:rFonts w:ascii="Arial" w:hAnsi="Arial" w:cs="Arial"/>
        <w:sz w:val="17"/>
        <w:szCs w:val="17"/>
        <w:shd w:val="clear" w:color="auto" w:fill="FFFFFF"/>
      </w:rPr>
    </w:pPr>
    <w:r>
      <w:rPr>
        <w:noProof/>
        <w:lang w:val="en-US"/>
      </w:rPr>
      <mc:AlternateContent>
        <mc:Choice Requires="wpg">
          <w:drawing>
            <wp:anchor distT="0" distB="0" distL="114300" distR="114300" simplePos="0" relativeHeight="251659264" behindDoc="0" locked="0" layoutInCell="1" allowOverlap="1" wp14:anchorId="38F0837A" wp14:editId="7DF0A4DA">
              <wp:simplePos x="0" y="0"/>
              <wp:positionH relativeFrom="column">
                <wp:posOffset>4755515</wp:posOffset>
              </wp:positionH>
              <wp:positionV relativeFrom="paragraph">
                <wp:posOffset>-1031875</wp:posOffset>
              </wp:positionV>
              <wp:extent cx="1065530" cy="1067491"/>
              <wp:effectExtent l="0" t="0" r="1270" b="0"/>
              <wp:wrapNone/>
              <wp:docPr id="535394433"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958023521" name="Imagen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38F0837A" id="Grupo 1" o:spid="_x0000_s1026" style="position:absolute;left:0;text-align:left;margin-left:374.45pt;margin-top:-81.25pt;width:83.9pt;height:84.05pt;z-index:251659264"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OmSQMAAMcHAAAOAAAAZHJzL2Uyb0RvYy54bWycVVlu2zAQ/S/QOxD8&#10;b2TLViwLUYLWaYIAXYIuB6AoSiLKrSRtOT19h5Ts2k6BLAIsz4jk8M3jG87F1VYKtGHWca1KPD2b&#10;YMQU1TVXbYl//rh5l2PkPFE1EVqxEj8wh68u37656E3BUt1pUTOLIIhyRW9K3HlviiRxtGOSuDNt&#10;mILBRltJPLi2TWpLeoguRZJOJudJr21trKbMOfh6PQziyxi/aRj1X5vGMY9EiQGbj28b31V4J5cX&#10;pGgtMR2nIwzyChSScAWb7kNdE0/Q2vJHoSSnVjvd+DOqZaKbhlMWc4BsppOTbG6tXpuYS1v0rdnT&#10;BNSe8PTqsPTL5taa7+beAhO9aYGL6IVcto2V4R9Qom2k7GFPGdt6ROHjdHKeZTNglsIYOIv5cjqQ&#10;Sjtg/tE62n18YmWy2zg5gmM4LeA3cgDWIw6e1gqs8mvL8BhEPiuGJPbX2ryD4zLE84oL7h+i9OBg&#10;Aii1uef03g4O0HlvEa+Bi2WWT9JZlk4xUkSC9O8kaZlCi0BPWBjmDitJyOyTpr8cUnrVEdWy986A&#10;diFMmJ0cT4/u0baV4OaGCxFOK9hjgqDzE538h6NBg9eariVTfigqywTkqpXruHEY2YLJikFS9q4e&#10;T9d5yzztwoYNbPwNwAagpNgPRJT/gIUUHMgMVf1nXQMdZO11LJkXyyybLRdZLN29VoBB6/wt0xIF&#10;A5ACoBidbD65EdpuSgCtdOALIJNCqKMPEDN8ifAD4NEE/KFA4JZyO3rBe0Twiwrxe0cMA5Qh7IFy&#10;zvN0scjTfK+c1ZrUVqOaIQ91p1EaRDEuCqWL/PaDDsUYM3bmRErW6r5jpAa0g5wOlg5xnnUwKVT3&#10;bIYRFDpIez4/H+p8dxPkWbbMx4tgni8m8yxKd1fNLz4hpwWvd6J2tq1WwqINgXv8Jj5j9KNpQqG+&#10;xMsszSITB4csuYc+I7gscT4JzwA+0PJR1VEHnnAx2DsJBJ4GCQTLb6vtyHul6weg3WpQGqQM/Q+M&#10;Tts/GPXQS0rsfq9JuGjEnQLWl9P5PDSf6MyzRQqOPRypDkeIohCqxB6jwVz52LAGlb6Hsml4VHQA&#10;NSABjQYHpBmt2C3AOmpHh36c9a//Xv4FAAD//wMAUEsDBAoAAAAAAAAAIQBgWOBzkCkAAJApAAAU&#10;AAAAZHJzL21lZGlhL2ltYWdlMS5wbmeJUE5HDQoaCgAAAA1JSERSAAABkAAAAMsIBgAAAECBxUwA&#10;AAABc1JHQgCuzhzpAAAABGdBTUEAALGPC/xhBQAAAAlwSFlzAAAOwwAADsMBx2+oZAAAKSVJREFU&#10;eF7tnfmfFdWZ/+fP+DYkmHnN+p15BbrZ3FDHCBg1aHSMYIjRMdFIIsZ9jcF9S4zGSMYkozhqDDHO&#10;6FejIDuyCAqKiIgoomxN7xt0N7fq1vm+ntM03vucuvfW8py6VcXn/Xp9fqHrnlPV3D6fOuc8z3P+&#10;RgEAAAAR+Bv+DwAAAHKE5/B/EQMGAgAAOcbZ+FOlnB7+zyLAQAAAIKd4rW+qwuujVfGL+fxHIsBA&#10;AADAIl7PB6r4xfP8nxOhsHKaKrz+deVsmM1/JAIMBAAALOKsu1Q5ay7k/2yd4o7/0uahteQU/mMR&#10;YCAAAGAJr32dXkIqLGhUqn83/7E9nF5VWDzpSwN5/evK69zAr4oNDAQAACxBM4/hAdz98H7+46q4&#10;2x5RztqZyt1ylyrueUWpQie/pCLuplvKzEP3v+U+fllsYCAAAGABb/+i8kF8+en8kpo4715X0sZo&#10;VVg2WTnrL9PmQhvkyivwjyjVs1UVFjQZBuKsPo9fGRsYCAAAWMBZdZ4xiHutq/llNaENcN7OES0c&#10;qzfKnY3XqOKOJ5XXvUU5a79nXkda0BRqFhMEGAgAAAhT3P0/5gBOswDKyQiNp5x3ZhltRVFx53O8&#10;8VjAQAAAQJjCijONwVtr0fH+y0618FzlvP1Ds72QclZPV97+ZUq5A7yHSMBAAABAkOLOZ4yBu1TF&#10;nX/kHwmG5yjnrYuN9iKJ9khWnKWcDVep4qdPKK/zXT3TCQsMBAAApPAcVVh6mjlgl4giqyLjFfTn&#10;eZsiemOicladryO41MHPec++wEAAAEAId/tcc2Dmos3s/j38o8FxB5S7ZobZroQWnaiKnz/Le6wI&#10;DAQAACRwB1RhycnmoOwjd+tD/NPhcPt9o7yia7RyNsxSarCN91QVGAgAAAhApmAOzBW0/Az+8fA4&#10;vcp589tm22G19FRV3PtX3nogYCAAABCXQreOsDIG5yqiMiexKXSqwoqhgomhtaBRuZtu1rOZqMBA&#10;AAAgJu7mOeYAXUPOxmt5M9EYbKscNlxJK85UXvsa3lJoYCAAABCHgWYdwWQM0rW06IRoOSE+uO9d&#10;b7ZfRbH3YA4DAwEAgBi4m24wBuigEjknxHN19BRvu6pWnMVbiQQMBAAAotL32VA9Kj5AB5Tz1kW8&#10;xdAUd/3FaDeIvO7NvKnQwEAAACAizjtXGgNzKFFOyGAzbzYUzrpLzHYPi37mta/3jdZyN9/OmwoN&#10;DAQAACJAR9VSJBMfmMPK3fZL3nRwKArLbwa0eFL58hhlsPOqvku/UdpSJGAgAAAQATqq1hi4o2jF&#10;mbzpwJiZ75QQOFupQ/5l293tj5WdFeK1LueXhAIGAgAAITlyVC03g4iiZaYolGWjLz1NFfct4JcY&#10;6IOuDm+60zkicYCBAABASJw13zVMII4oDDcsXu9HR85b1wUQQyQEen2f6kgsMhKK4ooKDAQAAEJg&#10;HFUrIT2QO7yrqrib79AmEDmjnepprb9cFfe8xH8SGBgIAACEQLaI4ZcqfvEX3lVVil/MjzV7OELP&#10;Vv4vgYGBAADSx8HPdXVYd8t9qrj3NV1rKg1UOqpWQnRYVNaAgQAAUklxzyslEUOjVWHZZOWsv0y5&#10;W3+hvP1LQq35SxG65lQYUU7IQAvvMtXAQAAAqaW48zlVeH2MOdjqAbdRl0V33pml3G2/Vl7rarHa&#10;Un7UOqpWQu62R3i3qQYGAgBINUO5DgFDZimpbsW0obO+P/lP5XW8LbNPEOCoWhGt+BbvOdXAQAAA&#10;qcfdcq852AbVwvHKefNc5bx7nSp+9pTOIA+LmbBnT17nRt59aoGBAAAygfvejcZgG1lvHKucVefr&#10;A5Vomczr/YR39yUhjqqVkLvpJn4HqQUGAgDIDLTfwQdcMS06UTlrp+sig8Vdf1aqf4/uM9RRtRJa&#10;PElm2S0BYCAAgOzguboEujHo2hLNPBZOMP/dsqhEexaAgQAAsoU7YC2ZLy2iMuxZAAYCAMgeVMac&#10;ajn5DL650MKxSg2286dOHTAQAEA26d+jkwuNwTcncrc9yp84dcBAAACZhaKnkoyQSlQrp/HHTR0w&#10;EABApvE631OFRcebA3AO5HW9zx83VcBAAACZx2tdWZdoKduiPJU0AwMBAOSC8uKLOdHik8ge+aOm&#10;BhgIACA3FHf+sXLxxYwqzoFPtoGBAAByRajiixmQs+5S/oipAQYCAMgd7tb7jYE4s6KckEOd/BFT&#10;AQwEAJBLaAPaGIwzKqrHlUZgIACA3ELH4vLBOLNaNlm5m++IdYa5NDAQAEB+oeKL675vDsaZ1mid&#10;ZOhu+5VSg838iRMFBhKSwWXLVMu4carluOPU4KpV/McAgBh47W8pr3sz/+d46OKL5/sMxDnQgibl&#10;rLlQFXc8pZR7gD+5dWAgIWmbOlXtGzlSq/3ss/mPAQAxcNb/QLlbH+T/HJ9Cd76LL5IWTlDO+stV&#10;cffLiZ0nAgMJSduUKUcMpG1a+mvVAJAVvN6PdA6Hs/o7/EcyDDbnuvhimRZP0kf4eq12V0lgICEZ&#10;XLpUtYwdq1omTlSDK1fyHwMAIuJsuGpo8FvQpJTTy38sgtf3aX6LL1YSbb5vuVMbtDQwEABA/aHS&#10;7AvHHhn0ip8/z68QI8/FF6trtCq8ec5QmfgBmc13GAgAQAQamJz1lyl32yPKa31TKa/AL6mI+/6t&#10;ZYOd886P+SWiFPct8BlgjyLR5vvamaq4Y55Sbj//9QQGBgIAEKMs74JmFCunKWfjtaq440nldW/h&#10;lw9BG9xvTCwf4JaczK8Spfjp781B9WiV3ny/TBX3vMx/TTWBgQAABPH0YGQMUsNadLxy18xQ7ubb&#10;lbfrRb2UUqnsiNfxNm9cjLyfqR5KZCAbZiuvfR3/NdUEBgIAkEUn711iDlS+Gq0KCxp9/v3ryt1y&#10;L29ZBK93e66KLUbW8m8O7YcUuvmvKDAwEACAPF5BOWu/Zw5aYbRssip+8p/K63xX9EyM4gd3mX0d&#10;LaK9j/WXKW//Yv5riQQMBABgh+KgctZONwexKHpjos4mdzfdMhSh1b+L9xaYwtLTzPbzrqWnKnfL&#10;feKlT2AgAAB7uP32yogsOXnoyNcQWdf05m20k1uN0bPAoQOp5GZwpcBAAAB2cXqU8+a5PgNcHI1R&#10;7qYbQtd/ovBgs62cafEk5W7+mU6atA0MBABgHwrVXTnNHOyiaPkZQ3kmYXH7zXDh3Gi0LgFT3Pmc&#10;Up7Dn9waMBAAQDIMtscraLhwrHK33BV5gKSkOaPNrGtBk3LfvV6+gnFAYCAAgOQYaNHho8ZAWEOU&#10;t+F1vc9bCwXln/B2s6/Ryuv9mD9qYsBAAADJoutejfMZDP2l9zricvBzvW/C286D3M1z+NMmBgwE&#10;AJAoXvsaYxCsJjrjIi4UwsrbzY2WnsofNzFgIACARKHaWMYgWE0LJ8Qq+EcUlk01282RqDhkPYCB&#10;AACSw3NUYdGJxgA4pNH6REK/UuvFz+bxlgJDEVu8vbzJeWcWf+xEgIEAABKj+MVfjMFPa+mpqrjn&#10;FX2NrlW14szyAXLtTN5UYJx3f2r2lzfRLM3p4Y9uHRgIACAxzCKLlBB4k5kQ6B4Ymo0MX0enFA60&#10;lF8ThOKgKiw6zhxwcygqUZ80MBAAQDIc6iw7dXAoIXA1v6qMoVLvQ9FT7vbH+I9rQol1fKCtn0br&#10;ZEp326+szIqoZEzSwEAAAIngbn98aLDTCYH3BE4ILO7+38PFFM/jP6oJLX3xgTZxLT1t6PwTdqAW&#10;lVKXDS2mnJBPyvqwDQwEAJAIVA/LWX2e8no+4D+qCX2msPz0cPWdKN9kQZPPQJuAFp2gnI0/Vd7+&#10;5fyuyijuflm0vAqVqk8SGAgAwD4DLcrdPpf/azgKncprX8//tSLu1oeMAdaqFo5TzrpLh05aDDi7&#10;Iui8EwoiMNqLoqWn8eatAgMBAOQS2mMxBlhxjVHO6gtU8ZMnYp3sR0f7Sh2z6+1fxFu3BgwEAJA7&#10;vPa3jIFVVCvO1Bv8VCJFDDrF8Z1ZZl8hRSXrkwIGAgDIHVShlg+ssbXkFH0iote5kXcnivvhl5Fn&#10;kfTGxNiZ+0GBgQAA8kXVbPeQouivd36ceKmQ4hfzdXKgcT8BVdzxJG/SCjAQAECuKO76szGghtKC&#10;JuWs+74q7vyjTkSsF3oZbsnJ5v0FEO3LJAEMBACQK5y3LjYG1NoarTex3Y9/ow++Sg39uyOe5DhG&#10;qb7PeGviwEAAAPmBDqwKk/uxbIo+5ZDqb6UWt7+8rEtA6dMbLQMDAQDkBnfbI8ZAamjxpKFjYNvX&#10;8I+nGnfLnUPlUPjzVNKyybwJcWAgAIDcUFhRYbln4QR9MBVlfivP5R/LDMWdz5TXE6shb/8y3oQo&#10;MBAAQC7QGd2lA+iCRuWsna6Knz1lVvvNMPp8k8WTDLPwk/POlfzjosBAAAC5wN1089DAuWKacj96&#10;WNfCyi19nxlnpvhK54QM8E+LAQMBAOQCqrUVpVBjZnF6dLixYRpMxR3RT3OsBQwEAAAyi6ez47lp&#10;lMpdM4N/SAwYCAAAZBw6jbBy+PIY2ZpdJcBAAAAgB1AV3sKi430MhHJC7uWXiwADAQCAnOD1fqQK&#10;y6YaBkIJkzaAgQAAQJ4odOrwZW4iXutKfmVsYCAAAJA3PFc5715XZiDOhqv4VbGBgQAAQE6h4pCU&#10;UKlN5I1jxXNCYCAAAJBjinte0eZBJlLc+Sz/cSxgIAAAkHO87s2qsPQ05ay5kP8oFjAQAAA4Ghho&#10;Uc7q6Ur17+I/iQwMBAAADjO4bqPquvm+dOhnDyrlefwW4+EVlNf7Cf/XyMBAAADgMK0X/Ejt/j9j&#10;UqODL7zKbzFVwEAAAEDvE/SqPV+baAzi9VTrdy7nt5kqYCAAAKCU6nn4CWMAr7uOmaCKHV38VlMD&#10;DAQAAJRSzaecZw7gKVDPg3P5raYGGAgA4Kin8MFHandDozF4p0HNJ5/Lbzc1wEAAAEc9HVfPMQbu&#10;1KihUR16bwu/5VQAAwEAHPXs/dd/MwfuFKlj9m38llMBDAQAcFRz8H9fNwbstIkMTjwnRAAYCADg&#10;qKZ1+hXGgJ1GHZz/Mr/1ugMDAQActaQx96OSWv/9h/z26w4MBABw1JLK3I9KGjVeFds7+SPUFRhI&#10;BJyPd6i+3z+nOm+8W7Vd/FPVctZFqvnk81Tzieeo5knnqP3f+I5+W2j/0U2qa84v9RorvenkGXdv&#10;szrw/Euq6/aHVPvlN+rnp99D80nfHvq9nHyu2j91hi4V0THrZtVz96Nq4NVFqU6SCorb3KoOPPc/&#10;quvW+1X7D69Vrd/+D51ToJ/7xHNUy6nnq5azL1ZtF83W1/Q9/Wfl7JQraFeL3kf/oLquu/OoUP+C&#10;Zfzxq5LW3I9K6r7/N/wR6soRA/H6Dqi2C2fZ1XdnqfbLrlddt9yv+p78k3K2f1Z+NymFBv/eJ55R&#10;ref+QO3955OM/9RAGtGk9o0/Qw+e/QuX8y4yB70J9c59WhtFrAiWhka1r3GKar/katX39AvZMNqC&#10;o2sUkSHsHTM5cv4A/d7aZl6p+ubNV16/7EE/pZCB8b7zqu7bHuCPX5E0535UEr2QpYkjBlJsbTdu&#10;NgntHX2aar/8BjX45rryO0sBA2+s0AMkTR35fccVDR6d196h3F17ebfpxXVV31PzVcs3v6t2f2Wc&#10;8UwiOmaCnqXQrC1tFDZv1TOMPX9/gnnfMbXn747Xs9nBtzbwbmMDA/Gn85o7jM+LqKFRz76NfxfS&#10;oQ3v80epG3U3kFLRdDINAwctR9BSFL8/Kxo1Xs/MnG2f8ttIDTQr6LzpnngzjQhqbpqien71O/3G&#10;X08GV7+tWqZdrGeR/B7F1dCoDXpg8Up+G5GBgfiz9+vfMD4vIRrHaJWB/7uUOn58C3+UupEqAxkW&#10;7Sk4n35efqcJMLjmbbV/ygzjfhLRqPE6WajY2c1vq254A4Oq+86H1Z5/mmTeb4KiWWrvY0/y27OO&#10;8/luvcSUiHFwNTTqJVOJZV4YiInN3A/acyJoyZr/TEL7/u/JejUgDaTSQEh7/vZYvdmYCAVnqJRB&#10;PQYKJnrLT8MsrP/VxXpvgt9fPUXLAoW3N/FbtULv4/P0d5DfQ9La+7fHqu57HuW3FwoYiEnbDDu5&#10;H7QU6R3s131QAA3/uZQoYCUNpNZAtBoa9Ya7TajGDEXKGH3XUw2NOoJLHSrw27UOBVPQOn9qNxe/&#10;Ms7qd4KCA/S+F++3zqJZOUW6RQEGUg4tyZIx889KqP0H1x7ph6LzbOyfkmh2mgbSbSCHReF5Njj4&#10;4mv6jYH3lxbRG3expY3ftjUoKmXfBDvTbmm1njFT/4FKQpvk+8adbvSVFtHslJZZwwIDKafn4d8Z&#10;n5MS//+x9jJCOSGt7WV91YNMGAip54HHy+88JvpLZCuSSFC0jOS8v5XfvjgHX/irlegim6IB9dD6&#10;9/ijRII2Pff8w4lGH2kTvTmHXeKEgZRj6/dBgTcc+rvi10mp+95f8+4SJzMGsnvkWDXw2tLyu48I&#10;HdCS2iUaH+39l1P07MAWff/1fCbM1E80g4z7vaDkM1tLGlY0aryOFAyKrQEzjaplIDZzP3p+8Vve&#10;nYaCQPi1EqKl93qTHQOhgXTM5NiJZhQhYesLZFP0tk0Z8NJQMiCZM+8vUzpmQui38mEGlq1JxWZ5&#10;aI0ar/r/30L+OL7AQL7EVu4HfYcqjU1UsYJfLyWpGXhUMmUgpI6rf17+BCGg7OE0RFpF1b7x36z4&#10;JY3CgWdezPTvY1i0zBclIZNyb7KwbFVJNGgNrtvIH8sABvIltnI/qCpBJZwdn1t7SaPKFvUkcwZC&#10;b5sUnx8WmrpmbY3fTy3nXMIfLRIDK97KTBXSaqKY+MKHH/PHqwmFWu4/fprRXtZE5llrMxUGMoTN&#10;3I+B5Wt5d2VQFB3/jITqnROSPQPRs5A55U9RA0qIy0p0URBRQb440Ns67avwdrMm/QYeISqJoOx/&#10;3l5WRcUbqwEDGcJW7ge9iNSC6rzxz0kpzH6YNJk0ECpoGOZ0ro6rbjfayLS+Oi7W2qett6FEdcwE&#10;newYhQPPvmi2l3Hpki8VgIHYzf3ovu8x3p2J6+rZAv+shGq9QNhE1EAoc5xKdFcS5V1QGW+JQmPU&#10;XhCoSKOt9cd6SlflDGGiw+gINJ/2MqWRY/X+TRSofHzSNb2SEEWjVdoHgoEobbD8WgnRMnDQIwk6&#10;rrrN+LyIvjou0XyxUkQNhDaLgnLgTy/F2sAMWlCMBlr+2bwobG4M/f/YegtLTA2NqudwraEoUOVn&#10;o82ciI5M8AMGokReWv1ES6FBsRpCfHe8cjdRqZuBEFTllJYieDtBRF+IWtCMiH9OWjQtpSUhKv9B&#10;5dlpuYwK8NEBU1GfLaio7+G6O0FIat2fXgyoKGXb92brty6qJND5k1v1AEe/lzgm1vXzX/DHCgyF&#10;QdsqLTEs2pfZP3m6jsqhvToSnXVCh2lZr3rQ0Oh7LMLRbiAUZGFr4A57tg99N3gbEmo+4WzeVSLU&#10;1UAI2hDm7QQRDVJV8Txr1TBpACTDqBV5QYcE0cFZNHjY+gL7/cH4QVFXNkN2KTyy8/q79EtBTVxX&#10;71/oszVCzEKDzjor0TbzJ0abIhrRpGsTHXzhleoRMZ6n+l9eqFqnX2EtcZNOPuQc7QZCL3b8OgnR&#10;+BKW3rn/bbQjJRtnydSi7gZC64eR/pgaGqsWG7QS9dDQqA/9iVLUjrKdm4/7ltlmTOmAgiq/h2Fo&#10;YOGflRCFkdJpjVH2YwiaQXXf8XBNIwmzVOAHHSEb6XtWQ/RyEKVCMC1n6DNGfNqMJZqFsNyQo91A&#10;bGWC01EHYaGI0Frf9ajSBVgTpu4GQuw79iyjrSCq1p8+Nc/nM1FF/+kH57/MuwnHoYJO/OFtx1Xf&#10;757lPZWh116lZx8jmnRWL/1BSECFEVu/c7nZD71Vf+v71d/sA0CzI95uLI0cq7rvfoR3Expdk014&#10;WY32eUqhCsv0oiYhKtfB+4srCsXm/UQV/z7SjI/3J6IYxQzpWG+jPQHRuT1JH76WCgOJerB9pcN2&#10;pDerdNG+97bwbiJDm9+S91drP0j6C0sJmVFLh9Si56HflkXN0XcjzD6PL64rG3lFtagEz2OgiMI4&#10;+0Jce/7R3kDS+5unjP7iiqog24L23Xh/EqKXnajQDJG3J6Wo0YlRSYWBRE1qqxS2KFl7hgbLKEsU&#10;tej62YNGX5HV0Fj5d++6olNmesuxvdZKiVEUgEDJn3Q+R1xEM5BHNOlz4aXRVVsFl9j65snfI5El&#10;A7GZ+xG0Dlklmk8+12hTQlKVKoJSdwPRm7s+bdXUMRN4U0cQC91taLT2pk1IRkVVCuml3Bt+bVRR&#10;zDsVH0yCgTdW6H0LCSRDd7tuvo83L4aemfr0GUV0DoUNsmQgtnI/9o2dyrsKjY2lQK2vjBM/J6ca&#10;dTeQqHsVVFjQD5qVSK33VyuQJgG9XUtlp9IBS35QCCm/NqrqcS65BFTFmT9LFOmSFTH3Ymqx/7QL&#10;jH6jSNdIskCWDMRW7getHsSFZke2qkB33xV+cz8qdTWQjtnRMzNbz72UN6fR5cl9rg8ritmXWD6p&#10;hdQfJE3V/SKhpAZPynWJC4U10x+OTfHfAVXc5c8SVTQrss2hDe+LvQBJ7tsNI/V9LZUNA7GW+0Fv&#10;+HvCR2H60XbRVWb7AqJoz6Soi4FQ1AW9MfPPh1Glw1var7jJuDaKKHY8EShfpXGK0X8U8fpY+kxm&#10;iT+iEU3q0Kb4g5GtUOJS8cFIH5blc11Y7T/9wrJ2bSJ1DCqVrZEmKwZiK/dD8izygaWrjPalFCgf&#10;SwBRA6G3VCrsVUkUjtncJDBY0qZxhfVxkSWAEU2BzVACqQ11vsSkN6N9rgsrqT+aehiIVP0hGxvn&#10;laCoLN5/FFElAGmyYiC2cj8o2EESW1XCeSi3LUQNJClROYBKUAgjvz6sKHQ0SXSJDZ/7CCt+uIxU&#10;NJrOsBagHgYiUXlYLw8GSNaURGJvjMrJSJMFA6EIKd6HhMiUpKFcIt6PhJLKCcmkgVSsf3+oILJk&#10;QwNv0uwbd7pxH2HFI28oCIBfE1a00Sf1RayHgUgcGlUpQMEmEmdX0NKoNFkwEMnoxlJ13nQP7yo2&#10;etwVTiQdlq1Q7lIyZyA05atEYet24/oookrBSVMpCzuMeEKhxNu35FtsPQxE4k2eMu6ThiJp+H2E&#10;1qjxvNmqDC5dqvY3NqqWiRPV4Ar/gIG0GwgFUljJ/fjKuEgnoQZB4m/fT1QqxzaZM5CKsw+aui5c&#10;blwfRZJf6KDQIMXvI6xoFlMKVejk14QVFTyUoh4GIpGcx/eWkkBq/ypMuY22KVPUvpEjtdqm+Z+y&#10;l3YDoVL/vH0J+RWplMJauRXBiLFKZM5A9Ft2hVh8qaQ5qh2UNN33PGrcR1hRuY5SJJbFJBPnEjcQ&#10;WtL0uSaspPaAwkCVnvl9RFGlag1+tE2desRA2s/2Lw+edgOxlftR7cVVAqlITC4qVGqTzBkIic7c&#10;8OPgC68a10ZRJYOyiURmKjcQiYi3rjm/LGszDkkbCNXQ4j+PInpDTBoqF8PvI4qcT4NHE9KyVcu4&#10;carluOPU4KpV/MeaNBuIXsIW2APl0n9XPjlWknTdEu1Yi1qqtuQvQSYNhMJs/c7ikKp5VOzs5k1b&#10;RyIag87kKIWy9fk1YSUZUJC0gdDmP/95FEkWTgzKwJI3jfuIIul1+zQbCB1cxtuWUBI5YbqChsBy&#10;q5/8DhmTIpsGQqG2k84pfxLBxJxDGzfzpq0jka/AD7ih3xG/Jqzo/BMpEjcQ2gMRiHChkutJI3We&#10;jc7OFyTNBmIl94NywipU/ZbG1t+H5D4mJ7MGQuLrkpT8x6+JoiTC3zhURZPfR1jxiCmJNukIWils&#10;/YGUig9GEmXc456EGIWoJ3WWSodgC5NWA7GV+5FkCLdU4ASXPr3VUh5Tpg2Ess7LcF2ROkI0G0ga&#10;iYGOjkotpf0H1xrXhNYxE+Kfx3GYehhI84nxZ2HG9ywBqNYbv4+wOpryQGzlfiT6Mul5IuOAn+ho&#10;bRuIGgg5HWWC19Tfn2B8NpIaGvXhUaVEPVukVLrqaoLoAno+9xFW3PikSqRQPSkJ6mEgErOw3V8d&#10;J74UVBU6w0Xgb8SG8aXRQGzlfuiKxkJJtEHpuHqOcR8SkiiG6oeogYSpH0XnilPkUdxqsTxKqOWb&#10;8Yo0ajU0JroPQlFlxj1EUN/vnytrVyqogM79lqAeBtJ5g0w5FzpbIinoVDnefxS1X34jbzo2aTQQ&#10;W7kf/IUsCXT1aIFVFEOUExIipDsodTOQYSjnIs50nc4TKUVqMLa58VQKlTiXyJYm8dkYvZmJfBkb&#10;GnVUUFzqYSBS68q0FJYUUc/I4aLBXpo0GohIAVUun9WNpKDKz8b9CKjr9od4V7Gpu4FoXDfyEY+6&#10;aFgJtGbJr4mkUeNDxdBHpftOgZIVh4/e9YMis/i1UUT/P3Fj4ethIDo8Uig3gAdt2ECqmgLJxiw6&#10;bQai39iF/n9LxQNSkoRWEvj9SGjfRPmckHQYSMzM22JL25F2ih1dYvHUNssXEBQeKHUqWaWS6xRB&#10;xK+NqrhZ6fUwEEKqZDaFiVqtUnCoIHevLKlUirQZSOf1dxntSYgvByfKoYJIVXE/+eXPxSE1BkJE&#10;TXyjrN1SqNw7vyaqeh+fV9a2GJ4ns19zWJWWKwYWrzSujayRY2O9hdOhVHQ/fpI6+MlvMJJa1iRR&#10;ZJstJOqhDav9P67hzYuQNgOJu4fqJxq8bYW9BkXqYDwu6e9vqgwk6kls/a8uLmuH6r/wayJr1Hgd&#10;Yy5N+6XXmH1F1cixZbMwjmRo4J6vTRQ/VIeQikTzG4xETdTSmdN6I1hwKcZWRek0GYjUwVtc/Fyd&#10;eqD/HgS/D8OipW5vYJB3F5lcGoh0WQBaZqIvqxSSy0qkWmWbxY/3HDVePCrJpoEQEoUlj6ihUfU8&#10;8DjvIjK9c+fplwCjn4iiUHZb9dzSZCBWcj8oAtPCWfJRoIPtjPsTkOTyXKoMJOofOZ2xzolqRhU1&#10;arzqvv83vJtQ0O9YJC+B6eD8l3lXZWhDFSjpwUXnGEiVi5YqaV1pMJIKVigVRerFepsrOEPLa8Jv&#10;mjZrN6XFQGgvykbuBz9Tp57YCk9uEcyuT42BxKlj5bd8Y6u0AeVE8D2Xmnie/sOTCtctFa0BB8HK&#10;2xrNzv7ueF1wkYIXokD7Iu2XXC02Y6w0GBXbO3VWPb8+ruilJ8pyEX0/9x17ltFebI0cazV6MC0G&#10;0mtpcLW25xkBqgAhFWRTJvqOCBXZTIeBFJzIhf90nZcK2JoC0hsjuXjvE89UzVCmOHKqaWSr1j+p&#10;5+EneLe+0L1QRjX/vJiOmaBLqdBmOH2XqkGhl933PTaU7yD89l1tMJJeOiwVHd7Vfe+vq/5h0myN&#10;kmepvhj/vJTavjebdytKWgzERu6H3h/oH+Bd1RX9cuVzr3HVfdsDvKtI1N1AaACOE97JEwlLob0R&#10;fr24RjTpXAsqutZ6wY/00hlNg23MNrj2jZ0aaq2bNgd5G1bU0KhLy9PvgcKLaamLkkXpJYEM37he&#10;UNUGI7e51c4bHZN+9ikz9HeBnp1mrTpaSNgsDVHukuXKsWkwEFu5H0klD4dhYMVbxn1KiFfujkrd&#10;DISm2fTGFjdCiOo9VYNmCvwzeVHYzTBaxqHES95OnlRrMKLlNv6ZvIhCP22TBgOxlfsxuG4j7yoV&#10;UG0+fq8Som2DuIgaCG1q0RteTX1tovHZqKr15St8+LFof2lR1OJoUudMpFW1vg+06R013yjNohex&#10;asupUqTBQGzkfuhKCymFlnv5/UqIlsfiImogSStoxITEaX9pEplwnI1SWifnbeZFQQajgTdWyNQI&#10;S4saGvVxzklQbwOxtSxdj0PDgqKra1gIAJHICcm0gQSu1e95ek2afz6rqpR1HhR6U6W6OLzdPCjo&#10;YNRx9c+Nz2ZV0tnF1ai3gbTN/Inx+biiFzKrJWoEaJtxhXHfEur73bO8q1Bk1kD8jrStBm2gxt1v&#10;SYOkNvpoIzKP+yGBByNdSkam6m09RZGGSZbdqKeB0CBvIwhCYinHNv1/XWLct4SonFIcsmkgI5p0&#10;1dKw0OHyWd4P0Ut2ggfc6BIfFqbG9VTQwYig77zNEGvboozzamHDNqingfQ+9qTxWQnRuJAFoiZa&#10;VxWd+b5zF+8qMJk0kM6f3Fr+FCE4+OJrVrKybYvyDKIm61WDSrTYyOitl4IORsMUtm7P5MyUZo+F&#10;tzfxx7FOPQ1EskjqsOjvKitInTDK1XXL/byrwGTOQCTewg88/5LdpDphUYlvv2x7KWg2Z2NpoB4K&#10;OhiVQtnwSeTtSIk2P/3K9yRBvQzEVu5Hz4NzeVephRJRpSo2lIpmNlHJlIFQ8gvtZUhAM5EsDJot&#10;p54v9szVoBj4LC/nDCvIYOQHZepbWSIQFs2W6pmvUC8DkTqauFQ0804i9FmSOKe3VhMtZ0chMwZC&#10;b+FShfuGoSUAOiSI95UWtV04K9ENUvoOUEY9v48sKchgVAl6fhslMqTUfNK3rZxrHYZ6GYiNl5u2&#10;mVfyblIPFU7lzyGhtouilcDJhIFQqRNbbwr0dm/L1SPrmAmxK/9GxvP0eRdZ3VwPMhhVhSrkUohv&#10;mvJEGhpV++U3pqJOUz0MxFbux8CSN3lX6cfzrOzZUVHUKN+vVBsITTGTGkipumcalrSaTzzHylnW&#10;YaE/ahublrZVazAKysBrS61kPIcVDRa03JoW6mEgNnI/aEUjq9gq5dI79795VzVJp4GMaNLTyzjZ&#10;1lGgJTJd/VLwcJ+gok1cfUiT5/Hbqit0hK2VsuOWVGswCgO9kVE15Xq8WFC4edd1d6YuwS1pA7GV&#10;+9Fz96O8q8xABTNtzJD3n34h76omqTIQetvquPJW5Xy8o/wuE+bQ+vd0ZV0bEQ9cFMvfdfN91pbo&#10;pKDCjdbK4wuq2mAUFXqxoFLwNM3n/UmLZt2ULBqmMGmSJG0gVnI/jpmgC4tmGSt7lZQTEvKl/UsD&#10;6ejSseVJiN62aVOMBiRK0ac19zQm81CCDa2Hi2+0j2jS4ch0lGnckOSkocO06Dx3Mj7juVKgaoNR&#10;XMjku+95dKg6qnBIKS2pdP38F1ZyfSRJ2kBsLKPSuTVZp++p+cZzSajr5nt4V1U5YiCgOmRwdPwo&#10;mV6UbHaaXdFxtj0P/VY8mqxeDCxbozqvuUNHLkV9O6cXCiqn0HnTPXptN65oJp0ElIBIAz6VQ4ly&#10;xgnlclB9Nkrict6vPICmDco/4b/zuKr2f9Y792k9C5EUhWxnnoKj9v7zScb3Kq70GUMhgIFEwXXV&#10;4Kr1uhBZ15xf6nMY6MhYfXDS9Ct0tduOq+eongce13sIaV2OkIbeJPue/rMOfCBjodBA+n3Q74Vm&#10;mlT0j34v9PODL/zV+uFHSaKffd58PUPpmH2b3vjVB4xd8CP93aDqCVQVuu/JP6lD723hHwcgNPSd&#10;4gYgof4Fy3hXFYGBAABABqGZq/RSKqntoqt4VxWBgQAAQEahvVRuAHGly9sf7Odd+QIDAQCAjNL7&#10;+DzDACSkA3wCAAMBAICMQrlKFJDBDSCuKMAjCDAQAADIMBScwg0gtignJECQCwwEAAAyDIVWGwYg&#10;oM4b7+ZdGcBAAAAg41ANPW4AcUXJ3rWAgQAAQMahg7G4AUiIzmKvBgwEAAAyDpXZsXE0da0zU2Ag&#10;AACQA2yUvdc5IVUqQsNAAAAgB/QvXG4YgISoflglYCAAAJAT9o0/wzCAuKKKyJWAgQAAQE7ovuNh&#10;wwBiq6FROds+5V1pYCAAAJAT3OZWtXvUeNMEYqrzBv+cEBgIAADkiNZ//6FhAHG1d8xk3o0GBgIA&#10;ADni4IuvGQYgoYFXF/GuYCAAAJA3xI/hppyQ787i3cBAAAAgb9AR0dwA4ooSFSlhsRQYCAAA5Axn&#10;5y61e+RYwwTiqufRP5T1AwMBAIAc0nLWRYYBxBWdgFgKDAQAAHLIgWdeNAwgthoaVeHDj4/0AQMB&#10;AIA84rpq77+cYppATHVee8eRLmAgAACQUzquus0wgLiiCK9hYCAAAJBTCh98pJeduAnEVf/LC3X7&#10;MBAAAMgx+6fMMAwgrtouHMoJgYEAAECOOfCnl1TLGTNFReVSlOep/w/R9QeU5dD3qAAAAABJRU5E&#10;rkJgglBLAwQUAAYACAAAACEAi7OSVuIAAAAKAQAADwAAAGRycy9kb3ducmV2LnhtbEyPwW7CMBBE&#10;75X6D9ZW6g0c0yZAiIMQantCSIVKFbclXpKI2I5ik4S/r3tqj6t5mnmbrUfdsJ46V1sjQUwjYGQK&#10;q2pTSvg6vk8WwJxHo7CxhiTcycE6f3zIMFV2MJ/UH3zJQolxKUqovG9Tzl1RkUY3tS2ZkF1sp9GH&#10;syu56nAI5brhsyhKuMbahIUKW9pWVFwPNy3hY8Bh8yLe+t31sr2fjvH+eydIyuencbMC5mn0fzD8&#10;6gd1yIPT2d6McqyRMH9dLAMqYSKSWQwsIEuRzIGdJcQJ8Dzj/1/If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L+OmSQMAAMcHAAAOAAAAAAAAAAAAAAAAADoC&#10;AABkcnMvZTJvRG9jLnhtbFBLAQItAAoAAAAAAAAAIQBgWOBzkCkAAJApAAAUAAAAAAAAAAAAAAAA&#10;AK8FAABkcnMvbWVkaWEvaW1hZ2UxLnBuZ1BLAQItABQABgAIAAAAIQCLs5JW4gAAAAoBAAAPAAAA&#10;AAAAAAAAAAAAAHEvAABkcnMvZG93bnJldi54bWxQSwECLQAUAAYACAAAACEAqiYOvrwAAAAhAQAA&#10;GQAAAAAAAAAAAAAAAACAMAAAZHJzL19yZWxzL2Uyb0RvYy54bWwucmVsc1BLBQYAAAAABgAGAHwB&#10;AABz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3" o:title=""/>
              </v:shape>
              <v:shapetype id="_x0000_t202" coordsize="21600,21600" o:spt="202" path="m,l,21600r21600,l21600,xe">
                <v:stroke joinstyle="miter"/>
                <v:path gradientshapeok="t" o:connecttype="rect"/>
              </v:shapetype>
              <v:shape id="Cuadro de texto 2" o:spid="_x0000_s1028"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D8930" w14:textId="77777777" w:rsidR="00537C93" w:rsidRDefault="00537C93" w:rsidP="0092405C">
      <w:pPr>
        <w:spacing w:after="0" w:line="240" w:lineRule="auto"/>
      </w:pPr>
      <w:r>
        <w:separator/>
      </w:r>
    </w:p>
  </w:footnote>
  <w:footnote w:type="continuationSeparator" w:id="0">
    <w:p w14:paraId="1C50FF42" w14:textId="77777777" w:rsidR="00537C93" w:rsidRDefault="00537C93" w:rsidP="0092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D89A" w14:textId="6182416F" w:rsidR="000A3D9C" w:rsidRPr="00813100" w:rsidRDefault="00B602EE" w:rsidP="00B602EE">
    <w:pPr>
      <w:pStyle w:val="Encabezado"/>
      <w:jc w:val="center"/>
      <w:rPr>
        <w:rFonts w:ascii="Arial Black" w:hAnsi="Arial Black" w:cs="Arial"/>
        <w:b/>
        <w:sz w:val="36"/>
        <w:szCs w:val="36"/>
      </w:rPr>
    </w:pPr>
    <w:r w:rsidRPr="00AB47D2">
      <w:rPr>
        <w:noProof/>
        <w:lang w:val="en-US"/>
      </w:rPr>
      <w:drawing>
        <wp:inline distT="0" distB="0" distL="0" distR="0" wp14:anchorId="638D9032" wp14:editId="48E1AF6C">
          <wp:extent cx="1960302" cy="731273"/>
          <wp:effectExtent l="0" t="0" r="1905"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70674" cy="7351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42DB2"/>
    <w:multiLevelType w:val="hybridMultilevel"/>
    <w:tmpl w:val="79563D5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5D924F2"/>
    <w:multiLevelType w:val="hybridMultilevel"/>
    <w:tmpl w:val="F8AA12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1">
    <w:nsid w:val="2DAE294A"/>
    <w:multiLevelType w:val="hybridMultilevel"/>
    <w:tmpl w:val="74C88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46569D4"/>
    <w:multiLevelType w:val="hybridMultilevel"/>
    <w:tmpl w:val="2B42D6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BDA"/>
    <w:rsid w:val="00002AB7"/>
    <w:rsid w:val="0001156A"/>
    <w:rsid w:val="0001208C"/>
    <w:rsid w:val="000201D6"/>
    <w:rsid w:val="00022807"/>
    <w:rsid w:val="00024590"/>
    <w:rsid w:val="0002622C"/>
    <w:rsid w:val="00042DF8"/>
    <w:rsid w:val="00043AA2"/>
    <w:rsid w:val="00043F9C"/>
    <w:rsid w:val="0004432F"/>
    <w:rsid w:val="00045568"/>
    <w:rsid w:val="00055003"/>
    <w:rsid w:val="00057879"/>
    <w:rsid w:val="0007097C"/>
    <w:rsid w:val="000835B4"/>
    <w:rsid w:val="00087691"/>
    <w:rsid w:val="000878F1"/>
    <w:rsid w:val="000954BF"/>
    <w:rsid w:val="00097EA9"/>
    <w:rsid w:val="000A0EDC"/>
    <w:rsid w:val="000A3D9C"/>
    <w:rsid w:val="000B35A8"/>
    <w:rsid w:val="000C075D"/>
    <w:rsid w:val="000C3F97"/>
    <w:rsid w:val="000C6A24"/>
    <w:rsid w:val="000C6B5F"/>
    <w:rsid w:val="000C7754"/>
    <w:rsid w:val="000D24C8"/>
    <w:rsid w:val="000D4A83"/>
    <w:rsid w:val="000D7B34"/>
    <w:rsid w:val="000E0840"/>
    <w:rsid w:val="000F3E52"/>
    <w:rsid w:val="000F69AE"/>
    <w:rsid w:val="00121466"/>
    <w:rsid w:val="001334E4"/>
    <w:rsid w:val="00133BD9"/>
    <w:rsid w:val="001368AD"/>
    <w:rsid w:val="0014622A"/>
    <w:rsid w:val="00150761"/>
    <w:rsid w:val="00150BA3"/>
    <w:rsid w:val="00153EBE"/>
    <w:rsid w:val="001576D1"/>
    <w:rsid w:val="00161CDF"/>
    <w:rsid w:val="00166BD0"/>
    <w:rsid w:val="00171D52"/>
    <w:rsid w:val="00173CFF"/>
    <w:rsid w:val="001827A4"/>
    <w:rsid w:val="00184FAC"/>
    <w:rsid w:val="00191EE1"/>
    <w:rsid w:val="00195ABA"/>
    <w:rsid w:val="001978D2"/>
    <w:rsid w:val="00197B72"/>
    <w:rsid w:val="001A0C93"/>
    <w:rsid w:val="001A0E4B"/>
    <w:rsid w:val="001A2241"/>
    <w:rsid w:val="001A302A"/>
    <w:rsid w:val="001A434B"/>
    <w:rsid w:val="001A48D0"/>
    <w:rsid w:val="001B06A1"/>
    <w:rsid w:val="001B2D38"/>
    <w:rsid w:val="001B4544"/>
    <w:rsid w:val="001B4E85"/>
    <w:rsid w:val="001C389E"/>
    <w:rsid w:val="001C6F24"/>
    <w:rsid w:val="001C7881"/>
    <w:rsid w:val="001D431D"/>
    <w:rsid w:val="001D78B6"/>
    <w:rsid w:val="001E342D"/>
    <w:rsid w:val="001E3D20"/>
    <w:rsid w:val="001E4E92"/>
    <w:rsid w:val="001E7180"/>
    <w:rsid w:val="001F63C5"/>
    <w:rsid w:val="002008F4"/>
    <w:rsid w:val="00205E83"/>
    <w:rsid w:val="00214637"/>
    <w:rsid w:val="00215A34"/>
    <w:rsid w:val="0022085B"/>
    <w:rsid w:val="00222958"/>
    <w:rsid w:val="00240DAD"/>
    <w:rsid w:val="00241E7B"/>
    <w:rsid w:val="00242599"/>
    <w:rsid w:val="00253AC0"/>
    <w:rsid w:val="002575FF"/>
    <w:rsid w:val="00261645"/>
    <w:rsid w:val="00271A28"/>
    <w:rsid w:val="00280F08"/>
    <w:rsid w:val="002833C3"/>
    <w:rsid w:val="00283E47"/>
    <w:rsid w:val="0028717E"/>
    <w:rsid w:val="00290BB2"/>
    <w:rsid w:val="00291657"/>
    <w:rsid w:val="00292D5C"/>
    <w:rsid w:val="002A00C7"/>
    <w:rsid w:val="002A5D6E"/>
    <w:rsid w:val="002A73F0"/>
    <w:rsid w:val="002A7551"/>
    <w:rsid w:val="002B31ED"/>
    <w:rsid w:val="002C0965"/>
    <w:rsid w:val="002C0B62"/>
    <w:rsid w:val="002D3113"/>
    <w:rsid w:val="002D4560"/>
    <w:rsid w:val="002E6754"/>
    <w:rsid w:val="002F072D"/>
    <w:rsid w:val="002F17CB"/>
    <w:rsid w:val="002F3970"/>
    <w:rsid w:val="00301E0E"/>
    <w:rsid w:val="003116C3"/>
    <w:rsid w:val="00314835"/>
    <w:rsid w:val="0032095F"/>
    <w:rsid w:val="00320ED5"/>
    <w:rsid w:val="00323D8F"/>
    <w:rsid w:val="003255DE"/>
    <w:rsid w:val="00333655"/>
    <w:rsid w:val="00335652"/>
    <w:rsid w:val="0034502B"/>
    <w:rsid w:val="003514DE"/>
    <w:rsid w:val="003556A9"/>
    <w:rsid w:val="00357A58"/>
    <w:rsid w:val="00361418"/>
    <w:rsid w:val="00367475"/>
    <w:rsid w:val="00373922"/>
    <w:rsid w:val="00380B33"/>
    <w:rsid w:val="003842C1"/>
    <w:rsid w:val="0038562F"/>
    <w:rsid w:val="00393710"/>
    <w:rsid w:val="003B1B90"/>
    <w:rsid w:val="003B4F70"/>
    <w:rsid w:val="003B5394"/>
    <w:rsid w:val="003C2AB1"/>
    <w:rsid w:val="003C34DC"/>
    <w:rsid w:val="003C366F"/>
    <w:rsid w:val="003E0AFD"/>
    <w:rsid w:val="003E17C4"/>
    <w:rsid w:val="003F2CA8"/>
    <w:rsid w:val="003F4988"/>
    <w:rsid w:val="00403C30"/>
    <w:rsid w:val="00405E44"/>
    <w:rsid w:val="00406445"/>
    <w:rsid w:val="00412286"/>
    <w:rsid w:val="0042013C"/>
    <w:rsid w:val="004247F2"/>
    <w:rsid w:val="004263D2"/>
    <w:rsid w:val="00426DFF"/>
    <w:rsid w:val="00440EFD"/>
    <w:rsid w:val="00441488"/>
    <w:rsid w:val="00445241"/>
    <w:rsid w:val="00446253"/>
    <w:rsid w:val="00467307"/>
    <w:rsid w:val="00475038"/>
    <w:rsid w:val="00477BB4"/>
    <w:rsid w:val="00480EEB"/>
    <w:rsid w:val="00481E57"/>
    <w:rsid w:val="00482675"/>
    <w:rsid w:val="0048448F"/>
    <w:rsid w:val="00484E5B"/>
    <w:rsid w:val="00495BB9"/>
    <w:rsid w:val="0049626C"/>
    <w:rsid w:val="0049761E"/>
    <w:rsid w:val="004A7C53"/>
    <w:rsid w:val="004B1646"/>
    <w:rsid w:val="004B3BEA"/>
    <w:rsid w:val="004C2A73"/>
    <w:rsid w:val="004C5B12"/>
    <w:rsid w:val="004C6260"/>
    <w:rsid w:val="004C7BFD"/>
    <w:rsid w:val="004D0881"/>
    <w:rsid w:val="004D36FE"/>
    <w:rsid w:val="004D4ECF"/>
    <w:rsid w:val="004D7B62"/>
    <w:rsid w:val="004D7F9A"/>
    <w:rsid w:val="004E0788"/>
    <w:rsid w:val="004E1B6A"/>
    <w:rsid w:val="004E4621"/>
    <w:rsid w:val="004E4850"/>
    <w:rsid w:val="004F29C9"/>
    <w:rsid w:val="004F487A"/>
    <w:rsid w:val="00500BAD"/>
    <w:rsid w:val="00501BAF"/>
    <w:rsid w:val="00502A5F"/>
    <w:rsid w:val="00512DA5"/>
    <w:rsid w:val="0052097B"/>
    <w:rsid w:val="005223DC"/>
    <w:rsid w:val="005234BD"/>
    <w:rsid w:val="00523C81"/>
    <w:rsid w:val="005376DD"/>
    <w:rsid w:val="00537C93"/>
    <w:rsid w:val="005533E8"/>
    <w:rsid w:val="005538AD"/>
    <w:rsid w:val="00556351"/>
    <w:rsid w:val="0056419F"/>
    <w:rsid w:val="005721F5"/>
    <w:rsid w:val="005832E1"/>
    <w:rsid w:val="00591063"/>
    <w:rsid w:val="00591278"/>
    <w:rsid w:val="005918E5"/>
    <w:rsid w:val="005943FB"/>
    <w:rsid w:val="005955A4"/>
    <w:rsid w:val="005962E4"/>
    <w:rsid w:val="005B6117"/>
    <w:rsid w:val="005D4145"/>
    <w:rsid w:val="005D49B4"/>
    <w:rsid w:val="005D5F68"/>
    <w:rsid w:val="005E186B"/>
    <w:rsid w:val="005E73E6"/>
    <w:rsid w:val="005F1DE9"/>
    <w:rsid w:val="005F2375"/>
    <w:rsid w:val="005F2FE8"/>
    <w:rsid w:val="005F3C7E"/>
    <w:rsid w:val="005F592F"/>
    <w:rsid w:val="00603DB8"/>
    <w:rsid w:val="00612D7D"/>
    <w:rsid w:val="00615691"/>
    <w:rsid w:val="00634ACE"/>
    <w:rsid w:val="006515A1"/>
    <w:rsid w:val="00653A5D"/>
    <w:rsid w:val="00662AEB"/>
    <w:rsid w:val="00665269"/>
    <w:rsid w:val="00666025"/>
    <w:rsid w:val="00667B1D"/>
    <w:rsid w:val="00676864"/>
    <w:rsid w:val="00681F67"/>
    <w:rsid w:val="00682EE4"/>
    <w:rsid w:val="00695FA0"/>
    <w:rsid w:val="006969D3"/>
    <w:rsid w:val="006A4571"/>
    <w:rsid w:val="006A56E3"/>
    <w:rsid w:val="006A7B39"/>
    <w:rsid w:val="006B331D"/>
    <w:rsid w:val="006C393C"/>
    <w:rsid w:val="006E71C3"/>
    <w:rsid w:val="006F1032"/>
    <w:rsid w:val="006F3E6F"/>
    <w:rsid w:val="006F3F0F"/>
    <w:rsid w:val="00700011"/>
    <w:rsid w:val="007005F0"/>
    <w:rsid w:val="00706496"/>
    <w:rsid w:val="007067E9"/>
    <w:rsid w:val="0071458D"/>
    <w:rsid w:val="0071618B"/>
    <w:rsid w:val="00720656"/>
    <w:rsid w:val="00723394"/>
    <w:rsid w:val="007243EA"/>
    <w:rsid w:val="00725944"/>
    <w:rsid w:val="007350D5"/>
    <w:rsid w:val="00741D89"/>
    <w:rsid w:val="00742C4B"/>
    <w:rsid w:val="00746B62"/>
    <w:rsid w:val="007500D9"/>
    <w:rsid w:val="00753BB1"/>
    <w:rsid w:val="00754616"/>
    <w:rsid w:val="0077051B"/>
    <w:rsid w:val="00777ABE"/>
    <w:rsid w:val="00786C70"/>
    <w:rsid w:val="007870A4"/>
    <w:rsid w:val="00794F21"/>
    <w:rsid w:val="00795B43"/>
    <w:rsid w:val="007A6690"/>
    <w:rsid w:val="007A7EF8"/>
    <w:rsid w:val="007B1AAF"/>
    <w:rsid w:val="007B67B1"/>
    <w:rsid w:val="007C2433"/>
    <w:rsid w:val="007C73D8"/>
    <w:rsid w:val="007E03BB"/>
    <w:rsid w:val="007E2E36"/>
    <w:rsid w:val="007E646D"/>
    <w:rsid w:val="007F1DA8"/>
    <w:rsid w:val="0080594A"/>
    <w:rsid w:val="00810128"/>
    <w:rsid w:val="00813100"/>
    <w:rsid w:val="0082382E"/>
    <w:rsid w:val="00825658"/>
    <w:rsid w:val="00830192"/>
    <w:rsid w:val="008436B7"/>
    <w:rsid w:val="00843FED"/>
    <w:rsid w:val="0084507D"/>
    <w:rsid w:val="008454DA"/>
    <w:rsid w:val="0084556E"/>
    <w:rsid w:val="00850652"/>
    <w:rsid w:val="008543A4"/>
    <w:rsid w:val="008623B2"/>
    <w:rsid w:val="00864E0E"/>
    <w:rsid w:val="00867C77"/>
    <w:rsid w:val="00870E80"/>
    <w:rsid w:val="008745D0"/>
    <w:rsid w:val="00877035"/>
    <w:rsid w:val="008847F6"/>
    <w:rsid w:val="0088577E"/>
    <w:rsid w:val="00885E7C"/>
    <w:rsid w:val="00890E67"/>
    <w:rsid w:val="008929BE"/>
    <w:rsid w:val="00892D78"/>
    <w:rsid w:val="00894DBA"/>
    <w:rsid w:val="00895263"/>
    <w:rsid w:val="008A08C2"/>
    <w:rsid w:val="008A63C0"/>
    <w:rsid w:val="008C3D2D"/>
    <w:rsid w:val="008D0DF0"/>
    <w:rsid w:val="008D35C0"/>
    <w:rsid w:val="008D586D"/>
    <w:rsid w:val="008E433B"/>
    <w:rsid w:val="008F2A4F"/>
    <w:rsid w:val="008F66F1"/>
    <w:rsid w:val="00900A2D"/>
    <w:rsid w:val="009014FB"/>
    <w:rsid w:val="00902BD2"/>
    <w:rsid w:val="00902D73"/>
    <w:rsid w:val="00907CE3"/>
    <w:rsid w:val="009115C8"/>
    <w:rsid w:val="00915A31"/>
    <w:rsid w:val="0092405C"/>
    <w:rsid w:val="0092686F"/>
    <w:rsid w:val="009310BE"/>
    <w:rsid w:val="009328E1"/>
    <w:rsid w:val="00933B47"/>
    <w:rsid w:val="00940BE1"/>
    <w:rsid w:val="0095219D"/>
    <w:rsid w:val="00957B21"/>
    <w:rsid w:val="00967BBC"/>
    <w:rsid w:val="0097384D"/>
    <w:rsid w:val="0097395D"/>
    <w:rsid w:val="00974030"/>
    <w:rsid w:val="009740D8"/>
    <w:rsid w:val="00975161"/>
    <w:rsid w:val="009759DA"/>
    <w:rsid w:val="00975C06"/>
    <w:rsid w:val="00976DD6"/>
    <w:rsid w:val="00980124"/>
    <w:rsid w:val="00982E72"/>
    <w:rsid w:val="00984AEE"/>
    <w:rsid w:val="009864BE"/>
    <w:rsid w:val="009868AB"/>
    <w:rsid w:val="00987A7C"/>
    <w:rsid w:val="00994379"/>
    <w:rsid w:val="00995151"/>
    <w:rsid w:val="009A0A3D"/>
    <w:rsid w:val="009A42AF"/>
    <w:rsid w:val="009A6167"/>
    <w:rsid w:val="009B1031"/>
    <w:rsid w:val="009C44D3"/>
    <w:rsid w:val="009D43F8"/>
    <w:rsid w:val="009E063A"/>
    <w:rsid w:val="009E7936"/>
    <w:rsid w:val="009F17F9"/>
    <w:rsid w:val="009F34B8"/>
    <w:rsid w:val="00A06239"/>
    <w:rsid w:val="00A06B7F"/>
    <w:rsid w:val="00A109A4"/>
    <w:rsid w:val="00A11AAC"/>
    <w:rsid w:val="00A12FAB"/>
    <w:rsid w:val="00A14DF1"/>
    <w:rsid w:val="00A16535"/>
    <w:rsid w:val="00A23028"/>
    <w:rsid w:val="00A255EF"/>
    <w:rsid w:val="00A27B00"/>
    <w:rsid w:val="00A31AB0"/>
    <w:rsid w:val="00A35FDD"/>
    <w:rsid w:val="00A43578"/>
    <w:rsid w:val="00A43D7B"/>
    <w:rsid w:val="00A50F5D"/>
    <w:rsid w:val="00A51991"/>
    <w:rsid w:val="00A64B16"/>
    <w:rsid w:val="00A670F8"/>
    <w:rsid w:val="00A72554"/>
    <w:rsid w:val="00A72E7E"/>
    <w:rsid w:val="00A733EA"/>
    <w:rsid w:val="00A8369A"/>
    <w:rsid w:val="00A83CFB"/>
    <w:rsid w:val="00A87C51"/>
    <w:rsid w:val="00A9216A"/>
    <w:rsid w:val="00A93DF2"/>
    <w:rsid w:val="00AB54E9"/>
    <w:rsid w:val="00AC30DA"/>
    <w:rsid w:val="00AD2677"/>
    <w:rsid w:val="00AD3692"/>
    <w:rsid w:val="00AD3C6B"/>
    <w:rsid w:val="00AE2E68"/>
    <w:rsid w:val="00AE34CA"/>
    <w:rsid w:val="00AE52DC"/>
    <w:rsid w:val="00B014C3"/>
    <w:rsid w:val="00B03029"/>
    <w:rsid w:val="00B06E05"/>
    <w:rsid w:val="00B128A7"/>
    <w:rsid w:val="00B16C27"/>
    <w:rsid w:val="00B21457"/>
    <w:rsid w:val="00B21D8C"/>
    <w:rsid w:val="00B2232A"/>
    <w:rsid w:val="00B22C7D"/>
    <w:rsid w:val="00B22E8B"/>
    <w:rsid w:val="00B30C97"/>
    <w:rsid w:val="00B30EA0"/>
    <w:rsid w:val="00B339F1"/>
    <w:rsid w:val="00B348A9"/>
    <w:rsid w:val="00B374B3"/>
    <w:rsid w:val="00B40656"/>
    <w:rsid w:val="00B412C3"/>
    <w:rsid w:val="00B424EC"/>
    <w:rsid w:val="00B44ABA"/>
    <w:rsid w:val="00B602EE"/>
    <w:rsid w:val="00B62D72"/>
    <w:rsid w:val="00B657A7"/>
    <w:rsid w:val="00B660D4"/>
    <w:rsid w:val="00B812D9"/>
    <w:rsid w:val="00B82390"/>
    <w:rsid w:val="00B92439"/>
    <w:rsid w:val="00B939AD"/>
    <w:rsid w:val="00B946BB"/>
    <w:rsid w:val="00B96510"/>
    <w:rsid w:val="00BA5671"/>
    <w:rsid w:val="00BA6B3B"/>
    <w:rsid w:val="00BB0F19"/>
    <w:rsid w:val="00BB3549"/>
    <w:rsid w:val="00BB5321"/>
    <w:rsid w:val="00BC0652"/>
    <w:rsid w:val="00BD24E8"/>
    <w:rsid w:val="00BD44D6"/>
    <w:rsid w:val="00BD79D6"/>
    <w:rsid w:val="00BE2960"/>
    <w:rsid w:val="00BE546B"/>
    <w:rsid w:val="00C04364"/>
    <w:rsid w:val="00C050E2"/>
    <w:rsid w:val="00C0603D"/>
    <w:rsid w:val="00C07194"/>
    <w:rsid w:val="00C12817"/>
    <w:rsid w:val="00C161EC"/>
    <w:rsid w:val="00C34454"/>
    <w:rsid w:val="00C37DDA"/>
    <w:rsid w:val="00C41529"/>
    <w:rsid w:val="00C448BC"/>
    <w:rsid w:val="00C46536"/>
    <w:rsid w:val="00C541D0"/>
    <w:rsid w:val="00C55814"/>
    <w:rsid w:val="00C577E2"/>
    <w:rsid w:val="00C61313"/>
    <w:rsid w:val="00C676B9"/>
    <w:rsid w:val="00C758C3"/>
    <w:rsid w:val="00C77C9E"/>
    <w:rsid w:val="00C840AD"/>
    <w:rsid w:val="00C850C1"/>
    <w:rsid w:val="00C85D62"/>
    <w:rsid w:val="00C864FD"/>
    <w:rsid w:val="00C874D5"/>
    <w:rsid w:val="00C9060C"/>
    <w:rsid w:val="00CA3A7A"/>
    <w:rsid w:val="00CA51DB"/>
    <w:rsid w:val="00CC1A54"/>
    <w:rsid w:val="00CC59D2"/>
    <w:rsid w:val="00CD38FA"/>
    <w:rsid w:val="00CD679C"/>
    <w:rsid w:val="00CE4DE3"/>
    <w:rsid w:val="00CF4DCB"/>
    <w:rsid w:val="00CF6E34"/>
    <w:rsid w:val="00D043CF"/>
    <w:rsid w:val="00D0669A"/>
    <w:rsid w:val="00D134F1"/>
    <w:rsid w:val="00D13C64"/>
    <w:rsid w:val="00D23814"/>
    <w:rsid w:val="00D23CCF"/>
    <w:rsid w:val="00D311EC"/>
    <w:rsid w:val="00D326F5"/>
    <w:rsid w:val="00D51A8E"/>
    <w:rsid w:val="00D526F9"/>
    <w:rsid w:val="00D643E1"/>
    <w:rsid w:val="00D72889"/>
    <w:rsid w:val="00D8136F"/>
    <w:rsid w:val="00D831B8"/>
    <w:rsid w:val="00D84D35"/>
    <w:rsid w:val="00D8521E"/>
    <w:rsid w:val="00D948AD"/>
    <w:rsid w:val="00DA0BDA"/>
    <w:rsid w:val="00DA2B0A"/>
    <w:rsid w:val="00DA306C"/>
    <w:rsid w:val="00DA5184"/>
    <w:rsid w:val="00DA7F23"/>
    <w:rsid w:val="00DB57CA"/>
    <w:rsid w:val="00DC0E11"/>
    <w:rsid w:val="00DC12E7"/>
    <w:rsid w:val="00DC418F"/>
    <w:rsid w:val="00DC6F51"/>
    <w:rsid w:val="00DD72FE"/>
    <w:rsid w:val="00DE054E"/>
    <w:rsid w:val="00DE435B"/>
    <w:rsid w:val="00DF606C"/>
    <w:rsid w:val="00E141F6"/>
    <w:rsid w:val="00E16214"/>
    <w:rsid w:val="00E338B2"/>
    <w:rsid w:val="00E40613"/>
    <w:rsid w:val="00E42FEE"/>
    <w:rsid w:val="00E540D6"/>
    <w:rsid w:val="00E61EBE"/>
    <w:rsid w:val="00E67EEE"/>
    <w:rsid w:val="00E70ACD"/>
    <w:rsid w:val="00E71DC0"/>
    <w:rsid w:val="00E77EC3"/>
    <w:rsid w:val="00E809FC"/>
    <w:rsid w:val="00E84F10"/>
    <w:rsid w:val="00E86940"/>
    <w:rsid w:val="00EA2A96"/>
    <w:rsid w:val="00EA3163"/>
    <w:rsid w:val="00EB1606"/>
    <w:rsid w:val="00EB3CE2"/>
    <w:rsid w:val="00EE1C0A"/>
    <w:rsid w:val="00EE250A"/>
    <w:rsid w:val="00F03A8D"/>
    <w:rsid w:val="00F05B3A"/>
    <w:rsid w:val="00F06B7E"/>
    <w:rsid w:val="00F116FC"/>
    <w:rsid w:val="00F151B2"/>
    <w:rsid w:val="00F1725F"/>
    <w:rsid w:val="00F220D4"/>
    <w:rsid w:val="00F257A1"/>
    <w:rsid w:val="00F31641"/>
    <w:rsid w:val="00F34F6C"/>
    <w:rsid w:val="00F40CE4"/>
    <w:rsid w:val="00F41560"/>
    <w:rsid w:val="00F42571"/>
    <w:rsid w:val="00F51120"/>
    <w:rsid w:val="00F610DB"/>
    <w:rsid w:val="00F64889"/>
    <w:rsid w:val="00F652F0"/>
    <w:rsid w:val="00F6693F"/>
    <w:rsid w:val="00F818B3"/>
    <w:rsid w:val="00F82649"/>
    <w:rsid w:val="00FA73AF"/>
    <w:rsid w:val="00FA789E"/>
    <w:rsid w:val="00FB0AFC"/>
    <w:rsid w:val="00FB3A6D"/>
    <w:rsid w:val="00FB3B93"/>
    <w:rsid w:val="00FD0862"/>
    <w:rsid w:val="00FD6680"/>
    <w:rsid w:val="00FE1F94"/>
    <w:rsid w:val="00FE3C93"/>
    <w:rsid w:val="00FE4E1F"/>
    <w:rsid w:val="00FF2D03"/>
    <w:rsid w:val="00FF5361"/>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7779C7"/>
  <w14:defaultImageDpi w14:val="300"/>
  <w15:chartTrackingRefBased/>
  <w15:docId w15:val="{261967F9-E4E8-41AF-88E1-699F42EB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67B1"/>
    <w:pPr>
      <w:spacing w:after="200" w:line="276" w:lineRule="auto"/>
    </w:pPr>
    <w:rPr>
      <w:sz w:val="22"/>
      <w:szCs w:val="22"/>
      <w:lang w:eastAsia="en-US"/>
    </w:rPr>
  </w:style>
  <w:style w:type="paragraph" w:styleId="Ttulo9">
    <w:name w:val="heading 9"/>
    <w:basedOn w:val="Normal"/>
    <w:next w:val="Normal"/>
    <w:link w:val="Ttulo9Car"/>
    <w:qFormat/>
    <w:rsid w:val="00EC09BD"/>
    <w:pPr>
      <w:keepNext/>
      <w:autoSpaceDE w:val="0"/>
      <w:autoSpaceDN w:val="0"/>
      <w:adjustRightInd w:val="0"/>
      <w:spacing w:after="0" w:line="240" w:lineRule="auto"/>
      <w:outlineLvl w:val="8"/>
    </w:pPr>
    <w:rPr>
      <w:rFonts w:ascii="Arial" w:eastAsia="Times New Roman" w:hAnsi="Arial"/>
      <w:b/>
      <w:bCs/>
      <w:color w:val="000000"/>
      <w:sz w:val="10"/>
      <w:szCs w:val="1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0BDA"/>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DA0BDA"/>
    <w:rPr>
      <w:rFonts w:ascii="Tahoma" w:hAnsi="Tahoma" w:cs="Tahoma"/>
      <w:sz w:val="16"/>
      <w:szCs w:val="16"/>
    </w:rPr>
  </w:style>
  <w:style w:type="paragraph" w:styleId="Encabezado">
    <w:name w:val="header"/>
    <w:basedOn w:val="Normal"/>
    <w:link w:val="EncabezadoCar"/>
    <w:uiPriority w:val="99"/>
    <w:unhideWhenUsed/>
    <w:rsid w:val="000C58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58E8"/>
  </w:style>
  <w:style w:type="paragraph" w:styleId="Piedepgina">
    <w:name w:val="footer"/>
    <w:basedOn w:val="Normal"/>
    <w:link w:val="PiedepginaCar"/>
    <w:uiPriority w:val="99"/>
    <w:unhideWhenUsed/>
    <w:rsid w:val="000C58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58E8"/>
  </w:style>
  <w:style w:type="paragraph" w:customStyle="1" w:styleId="Cuadrculamedia1-nfasis21">
    <w:name w:val="Cuadrícula media 1 - Énfasis 21"/>
    <w:basedOn w:val="Normal"/>
    <w:uiPriority w:val="34"/>
    <w:qFormat/>
    <w:rsid w:val="00CE01AC"/>
    <w:pPr>
      <w:ind w:left="720"/>
      <w:contextualSpacing/>
    </w:pPr>
  </w:style>
  <w:style w:type="character" w:styleId="Hipervnculo">
    <w:name w:val="Hyperlink"/>
    <w:uiPriority w:val="99"/>
    <w:unhideWhenUsed/>
    <w:rsid w:val="001B78D3"/>
    <w:rPr>
      <w:color w:val="0000FF"/>
      <w:u w:val="single"/>
    </w:rPr>
  </w:style>
  <w:style w:type="character" w:customStyle="1" w:styleId="Ttulo9Car">
    <w:name w:val="Título 9 Car"/>
    <w:link w:val="Ttulo9"/>
    <w:rsid w:val="00EC09BD"/>
    <w:rPr>
      <w:rFonts w:ascii="Arial" w:eastAsia="Times New Roman" w:hAnsi="Arial" w:cs="Arial"/>
      <w:b/>
      <w:bCs/>
      <w:color w:val="000000"/>
      <w:sz w:val="10"/>
      <w:szCs w:val="10"/>
      <w:lang w:eastAsia="es-ES"/>
    </w:rPr>
  </w:style>
  <w:style w:type="character" w:styleId="Refdecomentario">
    <w:name w:val="annotation reference"/>
    <w:rsid w:val="008C3D2D"/>
    <w:rPr>
      <w:sz w:val="18"/>
      <w:szCs w:val="18"/>
    </w:rPr>
  </w:style>
  <w:style w:type="paragraph" w:styleId="Textocomentario">
    <w:name w:val="annotation text"/>
    <w:basedOn w:val="Normal"/>
    <w:link w:val="TextocomentarioCar"/>
    <w:rsid w:val="008C3D2D"/>
    <w:rPr>
      <w:sz w:val="24"/>
      <w:szCs w:val="24"/>
    </w:rPr>
  </w:style>
  <w:style w:type="character" w:customStyle="1" w:styleId="TextocomentarioCar">
    <w:name w:val="Texto comentario Car"/>
    <w:link w:val="Textocomentario"/>
    <w:rsid w:val="008C3D2D"/>
    <w:rPr>
      <w:sz w:val="24"/>
      <w:szCs w:val="24"/>
      <w:lang w:val="es-CO"/>
    </w:rPr>
  </w:style>
  <w:style w:type="paragraph" w:styleId="Asuntodelcomentario">
    <w:name w:val="annotation subject"/>
    <w:basedOn w:val="Textocomentario"/>
    <w:next w:val="Textocomentario"/>
    <w:link w:val="AsuntodelcomentarioCar"/>
    <w:rsid w:val="008C3D2D"/>
    <w:rPr>
      <w:b/>
      <w:bCs/>
      <w:sz w:val="20"/>
      <w:szCs w:val="20"/>
    </w:rPr>
  </w:style>
  <w:style w:type="character" w:customStyle="1" w:styleId="AsuntodelcomentarioCar">
    <w:name w:val="Asunto del comentario Car"/>
    <w:link w:val="Asuntodelcomentario"/>
    <w:rsid w:val="008C3D2D"/>
    <w:rPr>
      <w:b/>
      <w:bCs/>
      <w:sz w:val="24"/>
      <w:szCs w:val="24"/>
      <w:lang w:val="es-CO"/>
    </w:rPr>
  </w:style>
  <w:style w:type="paragraph" w:styleId="Sangradetextonormal">
    <w:name w:val="Body Text Indent"/>
    <w:basedOn w:val="Normal"/>
    <w:link w:val="SangradetextonormalCar"/>
    <w:uiPriority w:val="99"/>
    <w:rsid w:val="0097384D"/>
    <w:pPr>
      <w:tabs>
        <w:tab w:val="left" w:pos="2340"/>
      </w:tabs>
      <w:spacing w:after="0" w:line="240" w:lineRule="auto"/>
      <w:ind w:left="1140" w:hanging="1140"/>
    </w:pPr>
    <w:rPr>
      <w:rFonts w:ascii="Verdana" w:eastAsia="Times New Roman" w:hAnsi="Verdana"/>
      <w:smallCaps/>
      <w:sz w:val="24"/>
      <w:szCs w:val="24"/>
      <w:lang w:eastAsia="es-ES"/>
    </w:rPr>
  </w:style>
  <w:style w:type="character" w:customStyle="1" w:styleId="SangradetextonormalCar">
    <w:name w:val="Sangría de texto normal Car"/>
    <w:link w:val="Sangradetextonormal"/>
    <w:uiPriority w:val="99"/>
    <w:rsid w:val="0097384D"/>
    <w:rPr>
      <w:rFonts w:ascii="Verdana" w:eastAsia="Times New Roman" w:hAnsi="Verdana"/>
      <w:smallCaps/>
      <w:sz w:val="24"/>
      <w:szCs w:val="24"/>
      <w:lang w:eastAsia="es-ES"/>
    </w:rPr>
  </w:style>
  <w:style w:type="paragraph" w:styleId="Prrafodelista">
    <w:name w:val="List Paragraph"/>
    <w:basedOn w:val="Normal"/>
    <w:uiPriority w:val="34"/>
    <w:qFormat/>
    <w:rsid w:val="00813100"/>
    <w:pPr>
      <w:ind w:left="720"/>
      <w:contextualSpacing/>
    </w:pPr>
  </w:style>
  <w:style w:type="character" w:customStyle="1" w:styleId="Mencinsinresolver1">
    <w:name w:val="Mención sin resolver1"/>
    <w:basedOn w:val="Fuentedeprrafopredeter"/>
    <w:uiPriority w:val="99"/>
    <w:semiHidden/>
    <w:unhideWhenUsed/>
    <w:rsid w:val="00C850C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75339">
      <w:bodyDiv w:val="1"/>
      <w:marLeft w:val="0"/>
      <w:marRight w:val="0"/>
      <w:marTop w:val="0"/>
      <w:marBottom w:val="0"/>
      <w:divBdr>
        <w:top w:val="none" w:sz="0" w:space="0" w:color="auto"/>
        <w:left w:val="none" w:sz="0" w:space="0" w:color="auto"/>
        <w:bottom w:val="none" w:sz="0" w:space="0" w:color="auto"/>
        <w:right w:val="none" w:sz="0" w:space="0" w:color="auto"/>
      </w:divBdr>
    </w:div>
    <w:div w:id="361592503">
      <w:bodyDiv w:val="1"/>
      <w:marLeft w:val="0"/>
      <w:marRight w:val="0"/>
      <w:marTop w:val="0"/>
      <w:marBottom w:val="0"/>
      <w:divBdr>
        <w:top w:val="none" w:sz="0" w:space="0" w:color="auto"/>
        <w:left w:val="none" w:sz="0" w:space="0" w:color="auto"/>
        <w:bottom w:val="none" w:sz="0" w:space="0" w:color="auto"/>
        <w:right w:val="none" w:sz="0" w:space="0" w:color="auto"/>
      </w:divBdr>
    </w:div>
    <w:div w:id="662128621">
      <w:bodyDiv w:val="1"/>
      <w:marLeft w:val="0"/>
      <w:marRight w:val="0"/>
      <w:marTop w:val="0"/>
      <w:marBottom w:val="0"/>
      <w:divBdr>
        <w:top w:val="none" w:sz="0" w:space="0" w:color="auto"/>
        <w:left w:val="none" w:sz="0" w:space="0" w:color="auto"/>
        <w:bottom w:val="none" w:sz="0" w:space="0" w:color="auto"/>
        <w:right w:val="none" w:sz="0" w:space="0" w:color="auto"/>
      </w:divBdr>
    </w:div>
    <w:div w:id="859392625">
      <w:bodyDiv w:val="1"/>
      <w:marLeft w:val="0"/>
      <w:marRight w:val="0"/>
      <w:marTop w:val="0"/>
      <w:marBottom w:val="0"/>
      <w:divBdr>
        <w:top w:val="none" w:sz="0" w:space="0" w:color="auto"/>
        <w:left w:val="none" w:sz="0" w:space="0" w:color="auto"/>
        <w:bottom w:val="none" w:sz="0" w:space="0" w:color="auto"/>
        <w:right w:val="none" w:sz="0" w:space="0" w:color="auto"/>
      </w:divBdr>
      <w:divsChild>
        <w:div w:id="762261724">
          <w:marLeft w:val="0"/>
          <w:marRight w:val="0"/>
          <w:marTop w:val="0"/>
          <w:marBottom w:val="0"/>
          <w:divBdr>
            <w:top w:val="none" w:sz="0" w:space="0" w:color="auto"/>
            <w:left w:val="none" w:sz="0" w:space="0" w:color="auto"/>
            <w:bottom w:val="none" w:sz="0" w:space="0" w:color="auto"/>
            <w:right w:val="none" w:sz="0" w:space="0" w:color="auto"/>
          </w:divBdr>
        </w:div>
        <w:div w:id="1066488088">
          <w:marLeft w:val="0"/>
          <w:marRight w:val="0"/>
          <w:marTop w:val="0"/>
          <w:marBottom w:val="0"/>
          <w:divBdr>
            <w:top w:val="none" w:sz="0" w:space="0" w:color="auto"/>
            <w:left w:val="none" w:sz="0" w:space="0" w:color="auto"/>
            <w:bottom w:val="none" w:sz="0" w:space="0" w:color="auto"/>
            <w:right w:val="none" w:sz="0" w:space="0" w:color="auto"/>
          </w:divBdr>
        </w:div>
        <w:div w:id="1411804336">
          <w:marLeft w:val="0"/>
          <w:marRight w:val="0"/>
          <w:marTop w:val="0"/>
          <w:marBottom w:val="0"/>
          <w:divBdr>
            <w:top w:val="none" w:sz="0" w:space="0" w:color="auto"/>
            <w:left w:val="none" w:sz="0" w:space="0" w:color="auto"/>
            <w:bottom w:val="none" w:sz="0" w:space="0" w:color="auto"/>
            <w:right w:val="none" w:sz="0" w:space="0" w:color="auto"/>
          </w:divBdr>
        </w:div>
        <w:div w:id="1796672788">
          <w:marLeft w:val="0"/>
          <w:marRight w:val="0"/>
          <w:marTop w:val="0"/>
          <w:marBottom w:val="0"/>
          <w:divBdr>
            <w:top w:val="none" w:sz="0" w:space="0" w:color="auto"/>
            <w:left w:val="none" w:sz="0" w:space="0" w:color="auto"/>
            <w:bottom w:val="none" w:sz="0" w:space="0" w:color="auto"/>
            <w:right w:val="none" w:sz="0" w:space="0" w:color="auto"/>
          </w:divBdr>
        </w:div>
        <w:div w:id="1986351773">
          <w:marLeft w:val="0"/>
          <w:marRight w:val="0"/>
          <w:marTop w:val="0"/>
          <w:marBottom w:val="0"/>
          <w:divBdr>
            <w:top w:val="none" w:sz="0" w:space="0" w:color="auto"/>
            <w:left w:val="none" w:sz="0" w:space="0" w:color="auto"/>
            <w:bottom w:val="none" w:sz="0" w:space="0" w:color="auto"/>
            <w:right w:val="none" w:sz="0" w:space="0" w:color="auto"/>
          </w:divBdr>
        </w:div>
      </w:divsChild>
    </w:div>
    <w:div w:id="929122505">
      <w:bodyDiv w:val="1"/>
      <w:marLeft w:val="0"/>
      <w:marRight w:val="0"/>
      <w:marTop w:val="0"/>
      <w:marBottom w:val="0"/>
      <w:divBdr>
        <w:top w:val="none" w:sz="0" w:space="0" w:color="auto"/>
        <w:left w:val="none" w:sz="0" w:space="0" w:color="auto"/>
        <w:bottom w:val="none" w:sz="0" w:space="0" w:color="auto"/>
        <w:right w:val="none" w:sz="0" w:space="0" w:color="auto"/>
      </w:divBdr>
    </w:div>
    <w:div w:id="1959674681">
      <w:bodyDiv w:val="1"/>
      <w:marLeft w:val="0"/>
      <w:marRight w:val="0"/>
      <w:marTop w:val="0"/>
      <w:marBottom w:val="0"/>
      <w:divBdr>
        <w:top w:val="none" w:sz="0" w:space="0" w:color="auto"/>
        <w:left w:val="none" w:sz="0" w:space="0" w:color="auto"/>
        <w:bottom w:val="none" w:sz="0" w:space="0" w:color="auto"/>
        <w:right w:val="none" w:sz="0" w:space="0" w:color="auto"/>
      </w:divBdr>
    </w:div>
    <w:div w:id="2035617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95182-9168-4A61-860B-EEFDB68D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1210</Words>
  <Characters>6660</Characters>
  <Application>Microsoft Office Word</Application>
  <DocSecurity>0</DocSecurity>
  <Lines>55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OACP</dc:creator>
  <cp:keywords/>
  <cp:lastModifiedBy>Maritza Garcia</cp:lastModifiedBy>
  <cp:revision>14</cp:revision>
  <cp:lastPrinted>2026-04-07T18:13:00Z</cp:lastPrinted>
  <dcterms:created xsi:type="dcterms:W3CDTF">2025-12-10T22:32:00Z</dcterms:created>
  <dcterms:modified xsi:type="dcterms:W3CDTF">2026-08-24T22:40:00Z</dcterms:modified>
</cp:coreProperties>
</file>