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AA295" w14:textId="77777777" w:rsidR="005B481E" w:rsidRDefault="005B481E">
      <w:pPr>
        <w:ind w:right="-284"/>
      </w:pPr>
    </w:p>
    <w:p w14:paraId="217C14A2" w14:textId="77777777" w:rsidR="005B481E" w:rsidRDefault="005B481E"/>
    <w:p w14:paraId="303050E9" w14:textId="0B00E311" w:rsidR="005B481E" w:rsidRDefault="00000000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FORMATO </w:t>
      </w:r>
      <w:r w:rsidR="004D58CF">
        <w:rPr>
          <w:rFonts w:ascii="Arial" w:eastAsia="Arial" w:hAnsi="Arial" w:cs="Arial"/>
          <w:b/>
          <w:bCs/>
          <w:sz w:val="22"/>
          <w:szCs w:val="22"/>
        </w:rPr>
        <w:t>13</w:t>
      </w:r>
    </w:p>
    <w:p w14:paraId="489CCE1D" w14:textId="77777777" w:rsidR="005B481E" w:rsidRDefault="005B481E">
      <w:pPr>
        <w:jc w:val="center"/>
        <w:rPr>
          <w:rFonts w:ascii="Arial" w:eastAsia="Arial" w:hAnsi="Arial" w:cs="Arial"/>
          <w:b/>
          <w:bCs/>
          <w:sz w:val="8"/>
          <w:szCs w:val="8"/>
        </w:rPr>
      </w:pPr>
    </w:p>
    <w:p w14:paraId="429C15B6" w14:textId="77777777" w:rsidR="005B481E" w:rsidRDefault="00000000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PERSONAL PROFESIONAL ADICIONAL</w:t>
      </w:r>
    </w:p>
    <w:p w14:paraId="78F9C586" w14:textId="77777777" w:rsidR="005B481E" w:rsidRDefault="005B481E">
      <w:pPr>
        <w:spacing w:after="160"/>
        <w:rPr>
          <w:rFonts w:ascii="Arial" w:eastAsia="Arial" w:hAnsi="Arial" w:cs="Arial"/>
          <w:sz w:val="22"/>
          <w:szCs w:val="22"/>
        </w:rPr>
      </w:pPr>
    </w:p>
    <w:p w14:paraId="211BA0CA" w14:textId="77777777" w:rsidR="005B481E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Señores </w:t>
      </w:r>
    </w:p>
    <w:p w14:paraId="3BF429A5" w14:textId="79D0A157" w:rsidR="005B481E" w:rsidRDefault="00000000">
      <w:pPr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ALCALDIA DE SANTIAGO DE CALI - </w:t>
      </w:r>
      <w:r w:rsidR="004D58CF" w:rsidRPr="004D58CF">
        <w:rPr>
          <w:rFonts w:ascii="Arial" w:eastAsia="Arial" w:hAnsi="Arial" w:cs="Arial"/>
          <w:b/>
          <w:bCs/>
          <w:sz w:val="22"/>
          <w:szCs w:val="22"/>
        </w:rPr>
        <w:t>SECRETARIA DE EDUCACIÓN</w:t>
      </w:r>
    </w:p>
    <w:p w14:paraId="20EE64A0" w14:textId="77777777" w:rsidR="005B481E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Centro Administrativo Municipal</w:t>
      </w:r>
    </w:p>
    <w:p w14:paraId="7497251D" w14:textId="77777777" w:rsidR="005B481E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Cali, Valle del Cauca</w:t>
      </w:r>
    </w:p>
    <w:p w14:paraId="6577C551" w14:textId="77777777" w:rsidR="005B481E" w:rsidRDefault="005B481E">
      <w:pPr>
        <w:spacing w:after="16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3ED990F6" w14:textId="1ABD1048" w:rsidR="005B481E" w:rsidRDefault="00000000">
      <w:pPr>
        <w:spacing w:after="1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REFERENCIA:</w:t>
      </w:r>
      <w:r>
        <w:rPr>
          <w:rFonts w:ascii="Arial" w:eastAsia="Arial" w:hAnsi="Arial" w:cs="Arial"/>
          <w:sz w:val="22"/>
          <w:szCs w:val="22"/>
        </w:rPr>
        <w:t xml:space="preserve"> LICITACIÓN PÚBLICA No. </w:t>
      </w:r>
      <w:r w:rsidR="004D58CF" w:rsidRPr="004D58CF">
        <w:rPr>
          <w:rFonts w:ascii="Arial" w:eastAsia="Arial" w:hAnsi="Arial" w:cs="Arial"/>
          <w:sz w:val="22"/>
          <w:szCs w:val="22"/>
        </w:rPr>
        <w:t>4143.010.32.1827-2026</w:t>
      </w:r>
    </w:p>
    <w:p w14:paraId="3B9B13B8" w14:textId="77777777" w:rsidR="005B481E" w:rsidRDefault="005B481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47505854" w14:textId="77777777" w:rsidR="005B481E" w:rsidRDefault="00000000">
      <w:pPr>
        <w:widowControl w:val="0"/>
        <w:jc w:val="both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OBJETO: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color w:val="3B3838"/>
          <w:sz w:val="20"/>
          <w:szCs w:val="20"/>
        </w:rPr>
        <w:t>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</w:t>
      </w:r>
    </w:p>
    <w:p w14:paraId="70596A3A" w14:textId="77777777" w:rsidR="005B481E" w:rsidRDefault="005B481E">
      <w:pPr>
        <w:rPr>
          <w:rFonts w:ascii="Arial" w:eastAsia="Arial" w:hAnsi="Arial" w:cs="Arial"/>
          <w:b/>
          <w:bCs/>
          <w:sz w:val="22"/>
          <w:szCs w:val="22"/>
        </w:rPr>
      </w:pPr>
    </w:p>
    <w:p w14:paraId="314D1980" w14:textId="77777777" w:rsidR="005B481E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El suscrito______________________________________________________, identificado con la C.C. _____________________de ___________________, actuando como representante legal de  ______________________________________________________   certifico que,  de acuerdo con las condiciones técnicas ponderables ofertadas con mi propuesta, ofrezco el siguiente profesional adicional, el cual cumple con los criterios establecidos en el numeral </w:t>
      </w:r>
      <w:r w:rsidRPr="004D58CF">
        <w:rPr>
          <w:rFonts w:ascii="Arial" w:eastAsia="Arial" w:hAnsi="Arial" w:cs="Arial"/>
          <w:sz w:val="22"/>
          <w:szCs w:val="22"/>
          <w:highlight w:val="yellow"/>
        </w:rPr>
        <w:t>4.2.5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75002F">
        <w:rPr>
          <w:rFonts w:ascii="Arial" w:eastAsia="Arial" w:hAnsi="Arial" w:cs="Arial"/>
          <w:sz w:val="22"/>
          <w:szCs w:val="22"/>
          <w:highlight w:val="yellow"/>
        </w:rPr>
        <w:t>del pliego de condiciones,</w:t>
      </w:r>
      <w:r>
        <w:rPr>
          <w:rFonts w:ascii="Arial" w:eastAsia="Arial" w:hAnsi="Arial" w:cs="Arial"/>
          <w:sz w:val="22"/>
          <w:szCs w:val="22"/>
        </w:rPr>
        <w:t xml:space="preserve"> sin costo adicional para la entidad así como se relaciona a continuación:</w:t>
      </w:r>
    </w:p>
    <w:p w14:paraId="75D802A9" w14:textId="77777777" w:rsidR="005B481E" w:rsidRDefault="005B481E">
      <w:pPr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52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4"/>
        <w:gridCol w:w="4163"/>
        <w:gridCol w:w="3260"/>
        <w:gridCol w:w="1559"/>
      </w:tblGrid>
      <w:tr w:rsidR="005B481E" w14:paraId="272A901C" w14:textId="77777777">
        <w:trPr>
          <w:trHeight w:val="463"/>
          <w:jc w:val="center"/>
        </w:trPr>
        <w:tc>
          <w:tcPr>
            <w:tcW w:w="9526" w:type="dxa"/>
            <w:gridSpan w:val="4"/>
            <w:shd w:val="clear" w:color="auto" w:fill="0070C0"/>
            <w:vAlign w:val="center"/>
          </w:tcPr>
          <w:p w14:paraId="7AEB1250" w14:textId="77777777" w:rsidR="005B481E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PERSONAL PROFESIONAL ADICIONAL</w:t>
            </w:r>
          </w:p>
        </w:tc>
      </w:tr>
      <w:tr w:rsidR="005B481E" w14:paraId="3268AEF5" w14:textId="77777777">
        <w:trPr>
          <w:trHeight w:val="555"/>
          <w:jc w:val="center"/>
        </w:trPr>
        <w:tc>
          <w:tcPr>
            <w:tcW w:w="4707" w:type="dxa"/>
            <w:gridSpan w:val="2"/>
            <w:shd w:val="clear" w:color="auto" w:fill="0070C0"/>
            <w:vAlign w:val="center"/>
          </w:tcPr>
          <w:p w14:paraId="26E73E31" w14:textId="77777777" w:rsidR="005B481E" w:rsidRDefault="00000000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FFFFFF"/>
                <w:sz w:val="20"/>
                <w:szCs w:val="20"/>
              </w:rPr>
              <w:t>PROFESIONAL</w:t>
            </w:r>
          </w:p>
        </w:tc>
        <w:tc>
          <w:tcPr>
            <w:tcW w:w="3260" w:type="dxa"/>
            <w:shd w:val="clear" w:color="auto" w:fill="0070C0"/>
            <w:vAlign w:val="center"/>
          </w:tcPr>
          <w:p w14:paraId="1049A43D" w14:textId="77777777" w:rsidR="005B481E" w:rsidRDefault="00000000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FFFFFF"/>
                <w:sz w:val="20"/>
                <w:szCs w:val="20"/>
              </w:rPr>
              <w:t>NOMBRE COMPLETO</w:t>
            </w:r>
          </w:p>
        </w:tc>
        <w:tc>
          <w:tcPr>
            <w:tcW w:w="1559" w:type="dxa"/>
            <w:shd w:val="clear" w:color="auto" w:fill="0070C0"/>
            <w:vAlign w:val="center"/>
          </w:tcPr>
          <w:p w14:paraId="742E61BE" w14:textId="77777777" w:rsidR="005B481E" w:rsidRDefault="00000000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FFFFFF"/>
                <w:sz w:val="20"/>
                <w:szCs w:val="20"/>
              </w:rPr>
              <w:t>No. DE IDENTIFICACION</w:t>
            </w:r>
          </w:p>
        </w:tc>
      </w:tr>
      <w:tr w:rsidR="005B481E" w14:paraId="14CBE6C7" w14:textId="77777777">
        <w:trPr>
          <w:trHeight w:val="409"/>
          <w:jc w:val="center"/>
        </w:trPr>
        <w:tc>
          <w:tcPr>
            <w:tcW w:w="544" w:type="dxa"/>
            <w:vAlign w:val="center"/>
          </w:tcPr>
          <w:p w14:paraId="750CCD49" w14:textId="77777777" w:rsidR="005B481E" w:rsidRDefault="00000000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4163" w:type="dxa"/>
            <w:vAlign w:val="center"/>
          </w:tcPr>
          <w:p w14:paraId="072C5306" w14:textId="77777777" w:rsidR="005B481E" w:rsidRDefault="00000000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PROFESIONAL PARA SEGURIDAD ELECTRONICA</w:t>
            </w:r>
          </w:p>
        </w:tc>
        <w:tc>
          <w:tcPr>
            <w:tcW w:w="3260" w:type="dxa"/>
            <w:vAlign w:val="center"/>
          </w:tcPr>
          <w:p w14:paraId="4A79B710" w14:textId="77777777" w:rsidR="005B481E" w:rsidRDefault="005B481E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A70CF42" w14:textId="77777777" w:rsidR="005B481E" w:rsidRDefault="005B481E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6D6124ED" w14:textId="77777777" w:rsidR="005B481E" w:rsidRDefault="005B481E">
      <w:pPr>
        <w:jc w:val="both"/>
        <w:rPr>
          <w:rFonts w:ascii="Arial" w:eastAsia="Arial" w:hAnsi="Arial" w:cs="Arial"/>
          <w:sz w:val="22"/>
          <w:szCs w:val="22"/>
        </w:rPr>
      </w:pPr>
    </w:p>
    <w:p w14:paraId="42D2809F" w14:textId="77777777" w:rsidR="005B481E" w:rsidRDefault="00000000">
      <w:pPr>
        <w:spacing w:after="160"/>
        <w:jc w:val="both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Nota: </w:t>
      </w:r>
      <w:r>
        <w:rPr>
          <w:rFonts w:ascii="Arial" w:eastAsia="Arial" w:hAnsi="Arial" w:cs="Arial"/>
          <w:sz w:val="22"/>
          <w:szCs w:val="22"/>
        </w:rPr>
        <w:t>Para la verificación de las condiciones del personal profesional adicional vinculado, se anexan los soportes y documentos solicitados en los pliegos de condiciones</w:t>
      </w:r>
      <w:r>
        <w:rPr>
          <w:rFonts w:ascii="Arial" w:eastAsia="Arial" w:hAnsi="Arial" w:cs="Arial"/>
          <w:b/>
          <w:bCs/>
          <w:sz w:val="22"/>
          <w:szCs w:val="22"/>
        </w:rPr>
        <w:t>.</w:t>
      </w:r>
    </w:p>
    <w:p w14:paraId="209D3C97" w14:textId="77777777" w:rsidR="005B481E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Firma del representante legal: _______________________________</w:t>
      </w:r>
    </w:p>
    <w:p w14:paraId="4B2A24C0" w14:textId="77777777" w:rsidR="005B481E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Nombre o Razón Social del Proponente: ______________________</w:t>
      </w:r>
    </w:p>
    <w:p w14:paraId="2AD0C6EC" w14:textId="77777777" w:rsidR="005B481E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N.I.T.______________________</w:t>
      </w:r>
    </w:p>
    <w:p w14:paraId="266C182A" w14:textId="77777777" w:rsidR="005B481E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Nombre del representante legal: _____________________________</w:t>
      </w:r>
    </w:p>
    <w:p w14:paraId="1BE7C13A" w14:textId="77777777" w:rsidR="005B481E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C.C. No: ____________________</w:t>
      </w:r>
    </w:p>
    <w:p w14:paraId="24EC89DD" w14:textId="77777777" w:rsidR="005B481E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Dirección: _______________________________________________</w:t>
      </w:r>
    </w:p>
    <w:p w14:paraId="2171BB2E" w14:textId="77777777" w:rsidR="005B481E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Teléfonos: ______________________________________________</w:t>
      </w:r>
    </w:p>
    <w:p w14:paraId="232689A9" w14:textId="77777777" w:rsidR="005B481E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e-mail: _________________________________________________</w:t>
      </w:r>
    </w:p>
    <w:p w14:paraId="187BE9D8" w14:textId="77777777" w:rsidR="005B481E" w:rsidRDefault="00000000">
      <w:pPr>
        <w:jc w:val="both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Ciudad: _____________________________</w:t>
      </w:r>
    </w:p>
    <w:sectPr w:rsidR="005B481E">
      <w:headerReference w:type="default" r:id="rId7"/>
      <w:footerReference w:type="default" r:id="rId8"/>
      <w:pgSz w:w="12240" w:h="15840"/>
      <w:pgMar w:top="851" w:right="1467" w:bottom="1417" w:left="156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DEF93" w14:textId="77777777" w:rsidR="00B26237" w:rsidRDefault="00B26237">
      <w:r>
        <w:separator/>
      </w:r>
    </w:p>
  </w:endnote>
  <w:endnote w:type="continuationSeparator" w:id="0">
    <w:p w14:paraId="018E40DD" w14:textId="77777777" w:rsidR="00B26237" w:rsidRDefault="00B26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3FB17505-30FF-6948-AD6B-BB50235674A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857979D5-9D99-B647-92C8-B7C240086C42}"/>
    <w:embedItalic r:id="rId3" w:fontKey="{02287150-7176-2943-A05B-738708543B9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E4152CAA-FEE2-DC45-AAC1-21E3364C634D}"/>
    <w:embedBold r:id="rId5" w:fontKey="{C3C37E39-7321-AF42-A5E7-EBFC575D0A41}"/>
    <w:embedItalic r:id="rId6" w:fontKey="{F5A154BE-E5F2-544D-87AB-0FC413818183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54198131-7BB7-774D-A16C-46E28852D418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4EED9C3C-BA6B-0F4B-8148-43DE84099759}"/>
    <w:embedBold r:id="rId9" w:fontKey="{2FE9FD7C-B4B9-244F-B591-E3892254A409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0" w:fontKey="{895A80C5-91A2-4A43-BF9A-7F5EBA023F71}"/>
    <w:embedBold r:id="rId11" w:fontKey="{C5048E42-854E-4C43-A7EE-F64622C6692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3E134" w14:textId="77777777" w:rsidR="005B481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Este documento es propiedad de la Administración Central del Distrito de Santiago de Cali. Prohibida su alteración o modificación por cualquier medio, sin previa autorización del </w:t>
    </w:r>
    <w:proofErr w:type="gramStart"/>
    <w:r>
      <w:rPr>
        <w:rFonts w:ascii="Arial" w:eastAsia="Arial" w:hAnsi="Arial" w:cs="Arial"/>
        <w:color w:val="000000"/>
        <w:sz w:val="16"/>
        <w:szCs w:val="16"/>
      </w:rPr>
      <w:t>Alcalde</w:t>
    </w:r>
    <w:proofErr w:type="gramEnd"/>
  </w:p>
  <w:p w14:paraId="48835E6F" w14:textId="77777777" w:rsidR="005B481E" w:rsidRDefault="005B48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F206D" w14:textId="77777777" w:rsidR="00B26237" w:rsidRDefault="00B26237">
      <w:r>
        <w:separator/>
      </w:r>
    </w:p>
  </w:footnote>
  <w:footnote w:type="continuationSeparator" w:id="0">
    <w:p w14:paraId="14C10644" w14:textId="77777777" w:rsidR="00B26237" w:rsidRDefault="00B26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488A2" w14:textId="1BECF661" w:rsidR="005B481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851" w:right="-284"/>
      <w:rPr>
        <w:color w:val="000000"/>
      </w:rPr>
    </w:pPr>
    <w:r>
      <w:rPr>
        <w:rFonts w:ascii="Arial" w:eastAsia="Arial" w:hAnsi="Arial" w:cs="Arial"/>
        <w:b/>
        <w:bCs/>
        <w:color w:val="3B3838"/>
        <w:sz w:val="18"/>
        <w:szCs w:val="18"/>
      </w:rPr>
      <w:t xml:space="preserve">LICITACIÓN PÚBLICA No. </w:t>
    </w:r>
    <w:r w:rsidR="004D58CF" w:rsidRPr="004D58CF">
      <w:rPr>
        <w:rFonts w:ascii="Arial" w:eastAsia="Arial" w:hAnsi="Arial" w:cs="Arial"/>
        <w:b/>
        <w:bCs/>
        <w:color w:val="3B3838"/>
        <w:sz w:val="18"/>
        <w:szCs w:val="18"/>
      </w:rPr>
      <w:t>4143.010.32.1827-2026</w:t>
    </w:r>
    <w:r>
      <w:rPr>
        <w:noProof/>
      </w:rPr>
      <w:drawing>
        <wp:anchor distT="0" distB="0" distL="114935" distR="114935" simplePos="0" relativeHeight="251658240" behindDoc="0" locked="0" layoutInCell="1" hidden="0" allowOverlap="1" wp14:anchorId="251B7368" wp14:editId="29273101">
          <wp:simplePos x="0" y="0"/>
          <wp:positionH relativeFrom="column">
            <wp:posOffset>2340706</wp:posOffset>
          </wp:positionH>
          <wp:positionV relativeFrom="paragraph">
            <wp:posOffset>-281939</wp:posOffset>
          </wp:positionV>
          <wp:extent cx="1168842" cy="1001865"/>
          <wp:effectExtent l="0" t="0" r="0" b="0"/>
          <wp:wrapNone/>
          <wp:docPr id="147813013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28" t="-30" r="-27" b="-31"/>
                  <a:stretch>
                    <a:fillRect/>
                  </a:stretch>
                </pic:blipFill>
                <pic:spPr>
                  <a:xfrm>
                    <a:off x="0" y="0"/>
                    <a:ext cx="1168842" cy="10018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04A6062" w14:textId="5AF66095" w:rsidR="005B481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7513"/>
      </w:tabs>
      <w:rPr>
        <w:rFonts w:ascii="Arial" w:eastAsia="Arial" w:hAnsi="Arial" w:cs="Arial"/>
        <w:b/>
        <w:bCs/>
        <w:color w:val="000000"/>
        <w:sz w:val="18"/>
        <w:szCs w:val="18"/>
      </w:rPr>
    </w:pPr>
    <w:r>
      <w:rPr>
        <w:color w:val="000000"/>
      </w:rPr>
      <w:tab/>
    </w:r>
    <w:r>
      <w:rPr>
        <w:rFonts w:ascii="Arial" w:eastAsia="Arial" w:hAnsi="Arial" w:cs="Arial"/>
        <w:b/>
        <w:bCs/>
        <w:color w:val="000000"/>
        <w:sz w:val="18"/>
        <w:szCs w:val="18"/>
      </w:rPr>
      <w:t xml:space="preserve">FORMATO </w:t>
    </w:r>
  </w:p>
  <w:p w14:paraId="6060458C" w14:textId="77777777" w:rsidR="005B481E" w:rsidRDefault="005B48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685903AB" w14:textId="77777777" w:rsidR="005B481E" w:rsidRDefault="005B48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39EEA1F8" w14:textId="77777777" w:rsidR="005B481E" w:rsidRDefault="005B48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81E"/>
    <w:rsid w:val="00095B8A"/>
    <w:rsid w:val="003127FA"/>
    <w:rsid w:val="004D58CF"/>
    <w:rsid w:val="005B481E"/>
    <w:rsid w:val="0075002F"/>
    <w:rsid w:val="00B26237"/>
    <w:rsid w:val="00B31F0C"/>
    <w:rsid w:val="00D05FAB"/>
    <w:rsid w:val="00D30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5F1CCEA"/>
  <w15:docId w15:val="{138D4740-5943-3941-AA2C-DCD3D7374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es-ES_tradnl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 w:line="278" w:lineRule="auto"/>
      <w:outlineLvl w:val="0"/>
    </w:pPr>
    <w:rPr>
      <w:rFonts w:ascii="Calibri" w:eastAsia="Calibri" w:hAnsi="Calibri" w:cs="Calibri"/>
      <w:color w:val="2F5496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 w:line="278" w:lineRule="auto"/>
      <w:outlineLvl w:val="1"/>
    </w:pPr>
    <w:rPr>
      <w:rFonts w:ascii="Calibri" w:eastAsia="Calibri" w:hAnsi="Calibri" w:cs="Calibri"/>
      <w:color w:val="2F5496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 w:line="278" w:lineRule="auto"/>
      <w:outlineLvl w:val="2"/>
    </w:pPr>
    <w:rPr>
      <w:rFonts w:ascii="Calibri" w:eastAsia="Calibri" w:hAnsi="Calibri" w:cs="Calibri"/>
      <w:color w:val="2F5496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 w:line="278" w:lineRule="auto"/>
      <w:outlineLvl w:val="3"/>
    </w:pPr>
    <w:rPr>
      <w:rFonts w:ascii="Calibri" w:eastAsia="Calibri" w:hAnsi="Calibri" w:cs="Calibri"/>
      <w:i/>
      <w:iCs/>
      <w:color w:val="2F5496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 w:line="278" w:lineRule="auto"/>
      <w:outlineLvl w:val="4"/>
    </w:pPr>
    <w:rPr>
      <w:rFonts w:ascii="Calibri" w:eastAsia="Calibri" w:hAnsi="Calibri" w:cs="Calibri"/>
      <w:color w:val="2F549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line="278" w:lineRule="auto"/>
      <w:outlineLvl w:val="5"/>
    </w:pPr>
    <w:rPr>
      <w:rFonts w:ascii="Calibri" w:eastAsia="Calibri" w:hAnsi="Calibri" w:cs="Calibri"/>
      <w:i/>
      <w:iCs/>
      <w:color w:val="595959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25D5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25D5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25D5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/>
    </w:pPr>
    <w:rPr>
      <w:rFonts w:ascii="Calibri" w:eastAsia="Calibri" w:hAnsi="Calibri" w:cs="Calibri"/>
      <w:sz w:val="56"/>
      <w:szCs w:val="56"/>
    </w:rPr>
  </w:style>
  <w:style w:type="character" w:customStyle="1" w:styleId="Ttulo1Car">
    <w:name w:val="Título 1 Car"/>
    <w:basedOn w:val="Fuentedeprrafopredeter"/>
    <w:uiPriority w:val="9"/>
    <w:rsid w:val="00825D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uiPriority w:val="9"/>
    <w:semiHidden/>
    <w:rsid w:val="00825D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uiPriority w:val="9"/>
    <w:semiHidden/>
    <w:rsid w:val="00825D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uiPriority w:val="9"/>
    <w:semiHidden/>
    <w:rsid w:val="00825D5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uiPriority w:val="9"/>
    <w:semiHidden/>
    <w:rsid w:val="00825D5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uiPriority w:val="9"/>
    <w:semiHidden/>
    <w:rsid w:val="00825D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25D5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25D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25D51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uiPriority w:val="10"/>
    <w:rsid w:val="00825D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uiPriority w:val="11"/>
    <w:rsid w:val="00825D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25D5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</w:rPr>
  </w:style>
  <w:style w:type="character" w:customStyle="1" w:styleId="CitaCar">
    <w:name w:val="Cita Car"/>
    <w:basedOn w:val="Fuentedeprrafopredeter"/>
    <w:link w:val="Cita"/>
    <w:uiPriority w:val="29"/>
    <w:rsid w:val="00825D5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25D5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</w:rPr>
  </w:style>
  <w:style w:type="character" w:styleId="nfasisintenso">
    <w:name w:val="Intense Emphasis"/>
    <w:basedOn w:val="Fuentedeprrafopredeter"/>
    <w:uiPriority w:val="21"/>
    <w:qFormat/>
    <w:rsid w:val="00825D5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25D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CO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25D5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25D51"/>
    <w:rPr>
      <w:b/>
      <w:bCs/>
      <w:smallCaps/>
      <w:color w:val="2F5496" w:themeColor="accent1" w:themeShade="BF"/>
      <w:spacing w:val="5"/>
    </w:rPr>
  </w:style>
  <w:style w:type="paragraph" w:styleId="Sinespaciado">
    <w:name w:val="No Spacing"/>
    <w:aliases w:val="Aries,k"/>
    <w:link w:val="SinespaciadoCar"/>
    <w:uiPriority w:val="1"/>
    <w:qFormat/>
    <w:rsid w:val="00825D51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SinespaciadoCar">
    <w:name w:val="Sin espaciado Car"/>
    <w:aliases w:val="Aries Car,k Car"/>
    <w:link w:val="Sinespaciado"/>
    <w:uiPriority w:val="1"/>
    <w:rsid w:val="00825D51"/>
    <w:rPr>
      <w:rFonts w:ascii="Calibri" w:eastAsia="Calibri" w:hAnsi="Calibri" w:cs="Calibri"/>
      <w:kern w:val="0"/>
      <w:sz w:val="22"/>
      <w:szCs w:val="22"/>
      <w:lang w:eastAsia="zh-CN"/>
    </w:rPr>
  </w:style>
  <w:style w:type="paragraph" w:styleId="Encabezado">
    <w:name w:val="header"/>
    <w:basedOn w:val="Normal"/>
    <w:link w:val="EncabezadoCar"/>
    <w:uiPriority w:val="99"/>
    <w:unhideWhenUsed/>
    <w:rsid w:val="00DE52B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E52B1"/>
    <w:rPr>
      <w:rFonts w:ascii="Cambria" w:eastAsia="MS Mincho" w:hAnsi="Cambria" w:cs="Times New Roman"/>
      <w:kern w:val="0"/>
      <w:lang w:val="es-ES_tradnl" w:eastAsia="zh-CN"/>
    </w:rPr>
  </w:style>
  <w:style w:type="paragraph" w:styleId="Piedepgina">
    <w:name w:val="footer"/>
    <w:basedOn w:val="Normal"/>
    <w:link w:val="PiedepginaCar"/>
    <w:uiPriority w:val="99"/>
    <w:unhideWhenUsed/>
    <w:rsid w:val="00DE52B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E52B1"/>
    <w:rPr>
      <w:rFonts w:ascii="Cambria" w:eastAsia="MS Mincho" w:hAnsi="Cambria" w:cs="Times New Roman"/>
      <w:kern w:val="0"/>
      <w:lang w:val="es-ES_tradnl" w:eastAsia="zh-CN"/>
    </w:rPr>
  </w:style>
  <w:style w:type="paragraph" w:styleId="Subttulo">
    <w:name w:val="Subtitle"/>
    <w:basedOn w:val="Normal"/>
    <w:next w:val="Normal"/>
    <w:uiPriority w:val="11"/>
    <w:qFormat/>
    <w:pPr>
      <w:spacing w:after="160" w:line="278" w:lineRule="auto"/>
    </w:pPr>
    <w:rPr>
      <w:rFonts w:ascii="Calibri" w:eastAsia="Calibri" w:hAnsi="Calibri" w:cs="Calibri"/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dNYq2QWyazRKWOuQ6Sw8dcoKWA==">CgMxLjA4AHIhMXVsdlVGV3FrRGVTVFZBbC1wSm96blEzTmR1Z2JpT0pr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1610</Characters>
  <Application>Microsoft Office Word</Application>
  <DocSecurity>0</DocSecurity>
  <Lines>48</Lines>
  <Paragraphs>28</Paragraphs>
  <ScaleCrop>false</ScaleCrop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Montes de Oca, Carlos Alberto</dc:creator>
  <cp:lastModifiedBy>Jean Carlos Sánchez Pino</cp:lastModifiedBy>
  <cp:revision>5</cp:revision>
  <dcterms:created xsi:type="dcterms:W3CDTF">2026-01-07T18:49:00Z</dcterms:created>
  <dcterms:modified xsi:type="dcterms:W3CDTF">2026-09-28T06:57:00Z</dcterms:modified>
</cp:coreProperties>
</file>