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03DD7" w14:textId="77777777" w:rsidR="002D4D6A" w:rsidRPr="00984646" w:rsidRDefault="002D4D6A" w:rsidP="002D4D6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84646">
        <w:rPr>
          <w:rFonts w:ascii="Arial" w:hAnsi="Arial" w:cs="Arial"/>
          <w:b/>
          <w:bCs/>
        </w:rPr>
        <w:t xml:space="preserve">FORMATO </w:t>
      </w:r>
      <w:proofErr w:type="spellStart"/>
      <w:r w:rsidRPr="00984646">
        <w:rPr>
          <w:rFonts w:ascii="Arial" w:hAnsi="Arial" w:cs="Arial"/>
          <w:b/>
          <w:bCs/>
        </w:rPr>
        <w:t>Nº</w:t>
      </w:r>
      <w:proofErr w:type="spellEnd"/>
      <w:r w:rsidRPr="00984646">
        <w:rPr>
          <w:rFonts w:ascii="Arial" w:hAnsi="Arial" w:cs="Arial"/>
          <w:b/>
          <w:bCs/>
        </w:rPr>
        <w:t xml:space="preserve"> 1</w:t>
      </w:r>
    </w:p>
    <w:p w14:paraId="399127C3" w14:textId="77777777" w:rsidR="002D4D6A" w:rsidRPr="00984646" w:rsidRDefault="002D4D6A" w:rsidP="002D4D6A">
      <w:pPr>
        <w:keepNext/>
        <w:spacing w:after="0" w:line="240" w:lineRule="auto"/>
        <w:jc w:val="both"/>
        <w:outlineLvl w:val="3"/>
        <w:rPr>
          <w:rFonts w:ascii="Arial" w:hAnsi="Arial" w:cs="Arial"/>
          <w:b/>
          <w:bCs/>
        </w:rPr>
      </w:pPr>
    </w:p>
    <w:p w14:paraId="10AF48B2" w14:textId="77777777" w:rsidR="002D4D6A" w:rsidRPr="00984646" w:rsidRDefault="002D4D6A" w:rsidP="002D4D6A">
      <w:pPr>
        <w:keepNext/>
        <w:spacing w:after="0" w:line="240" w:lineRule="auto"/>
        <w:jc w:val="both"/>
        <w:outlineLvl w:val="3"/>
        <w:rPr>
          <w:rFonts w:ascii="Arial" w:hAnsi="Arial" w:cs="Arial"/>
          <w:b/>
          <w:bCs/>
        </w:rPr>
      </w:pPr>
      <w:r w:rsidRPr="00984646">
        <w:rPr>
          <w:rFonts w:ascii="Arial" w:hAnsi="Arial" w:cs="Arial"/>
          <w:b/>
          <w:bCs/>
        </w:rPr>
        <w:t>CARTA DE PRESENTACIÓN</w:t>
      </w:r>
    </w:p>
    <w:p w14:paraId="2F849AE0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D363E6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TAMESIS– Antioquia, _______</w:t>
      </w:r>
    </w:p>
    <w:p w14:paraId="75056DC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C5256F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SEÑORES </w:t>
      </w:r>
    </w:p>
    <w:p w14:paraId="2DE0427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MUNICIPIO DE TAMESIS</w:t>
      </w:r>
    </w:p>
    <w:p w14:paraId="0F6384C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outlineLvl w:val="0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E.S.M.</w:t>
      </w:r>
    </w:p>
    <w:p w14:paraId="77E8EE0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E005D6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Nosotros los suscritos: __________________________ de acuerdo con la invitación publica </w:t>
      </w:r>
      <w:proofErr w:type="spellStart"/>
      <w:r w:rsidRPr="00984646">
        <w:rPr>
          <w:rFonts w:ascii="Arial" w:hAnsi="Arial" w:cs="Arial"/>
          <w:lang w:eastAsia="ar-SA"/>
        </w:rPr>
        <w:t>N°</w:t>
      </w:r>
      <w:proofErr w:type="spellEnd"/>
      <w:r w:rsidRPr="00984646">
        <w:rPr>
          <w:rFonts w:ascii="Arial" w:hAnsi="Arial" w:cs="Arial"/>
          <w:lang w:eastAsia="ar-SA"/>
        </w:rPr>
        <w:t xml:space="preserve"> presentamos propuesta para el objeto de la referencia y, en caso que nos sea aceptada, nos comprometemos a ejecutar el contrato correspondiente.</w:t>
      </w:r>
    </w:p>
    <w:p w14:paraId="2F0D2B8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74C1A29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Declaro que ostento capacidad para comprometerme o comprometer la sociedad que represento o la modalidad de asociación.</w:t>
      </w:r>
    </w:p>
    <w:p w14:paraId="2D94663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123401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ninguna entidad o persona distinta a los firmantes tiene interés comercial en esta propuesta ni el contrato probable que de ella se derive.</w:t>
      </w:r>
    </w:p>
    <w:p w14:paraId="305DF3C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F5E72E3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conocemos la información general y demás documentos de las bases de contratación del presente proceso y que aceptamos los requisitos en ellos contenidos, en cuanto al plazo, condiciones y especificaciones técnicas y en general tolo lo solicitado en la invitación pública.</w:t>
      </w:r>
    </w:p>
    <w:p w14:paraId="056A3487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66DCC2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el valor de nuestra propuesta es de $___________________________</w:t>
      </w:r>
    </w:p>
    <w:p w14:paraId="4D3DB4F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354DF9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 nos hallamos incurso en causal alguna de inhabilidades e incompatibilidades señaladas en la Ley y que no nos encontramos en ninguno de los eventos de prohibición especial para contratar.</w:t>
      </w:r>
    </w:p>
    <w:p w14:paraId="7A129EF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7692DEB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hemos leído los documentos publicados en el portal de contratación relacionados con el presente proceso y que aceptamos su contenido.</w:t>
      </w:r>
    </w:p>
    <w:p w14:paraId="59134F3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4D399D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la forma de pago estipulada en el documento de invitación pública.</w:t>
      </w:r>
    </w:p>
    <w:p w14:paraId="54C1E6A2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B9B5A9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conocemos que para el contrato a celebrarse se entiende pactadas las cláusulas excepcionales al derecho común, de interpretación, modificación, términos unilaterales y caducidad del contrato, de conformidad con lo establecido en los 15. 16.17 y 18 de la Ley 80 de 1993.</w:t>
      </w:r>
    </w:p>
    <w:p w14:paraId="487AE1F2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3ADAA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durante la ejecución del contrato a celebrarse nos obligamos a permanecer al día en el pago de aportes al Sistema de Seguridad Social Integral, así como los parafiscales (propios del SENA, ICBF Y Cajas de Compensación Familiar). Lo anterior será acreditado para la legalización de cada pago derivado del contrato.</w:t>
      </w:r>
    </w:p>
    <w:p w14:paraId="45E40FE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Que en virtud del contrato a celebrarse nos obligamos a mantener indemne a la entidad de cualquier reclamación proveniente de terceros que tengan como causa las actuaciones del </w:t>
      </w:r>
      <w:r w:rsidRPr="00984646">
        <w:rPr>
          <w:rFonts w:ascii="Arial" w:hAnsi="Arial" w:cs="Arial"/>
          <w:lang w:eastAsia="ar-SA"/>
        </w:rPr>
        <w:lastRenderedPageBreak/>
        <w:t>futuro contratista o de las de sus subcontratistas o dependientes, de conformidad con el Decreto 931 de 2009.</w:t>
      </w:r>
    </w:p>
    <w:p w14:paraId="59436184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proofErr w:type="gramStart"/>
      <w:r w:rsidRPr="00984646">
        <w:rPr>
          <w:rFonts w:ascii="Arial" w:hAnsi="Arial" w:cs="Arial"/>
          <w:lang w:eastAsia="ar-SA"/>
        </w:rPr>
        <w:t>Que</w:t>
      </w:r>
      <w:proofErr w:type="gramEnd"/>
      <w:r w:rsidRPr="00984646">
        <w:rPr>
          <w:rFonts w:ascii="Arial" w:hAnsi="Arial" w:cs="Arial"/>
          <w:lang w:eastAsia="ar-SA"/>
        </w:rPr>
        <w:t xml:space="preserve"> de llegar a obtener la adjudicación del contrato, existen compromisos de ejecutar el mismo en el plazo contenido en los estudios previos y en la invitación pública, y nos obligamos a constituir las pólizas y/o garantías allí requeridas dentro de los 5 días háblales siguientes a la fecha de publicación de la comunicación de aceptación de la oferta. </w:t>
      </w:r>
    </w:p>
    <w:p w14:paraId="0900F92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563B5E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que en el evento de presentarse diferencias en razón de la celebración, ejecución, desarrollo y terminación del contrato se procederá a la conciliación prejudicial ante la Procuraduría General de Nación entes de iniciar cualquier acción judicial, y que no acudiremos ante ninguna otra forma alternativa de soluciones de conflictos.</w:t>
      </w:r>
    </w:p>
    <w:p w14:paraId="5D45F2C6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F7F74F0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nos comprometemos a no ceder total o parcialmente el contrato que nos sea adjudicado, y a no subcontratar el objeto del mismo con persona alguna, salvo autorización previa por parte del Municipio.</w:t>
      </w:r>
    </w:p>
    <w:p w14:paraId="37B6015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5C5D4A0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en caso de que incurramos en incumplimiento total, parcial o en caso de mora, nos acogemos a lo dispuesto en el contrato celebrado, sobre las cláusulas penal pecuniaria y las multas, las cuales aceptamos de manera expresa.</w:t>
      </w:r>
    </w:p>
    <w:p w14:paraId="01ECF071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79D0DDFD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nos comprometemos a efectuar la liquidación del contrato en los términos establecidos en la invitación pública.</w:t>
      </w:r>
    </w:p>
    <w:p w14:paraId="5CE122E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4405E425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 xml:space="preserve">Que aceptamos </w:t>
      </w:r>
      <w:proofErr w:type="gramStart"/>
      <w:r w:rsidRPr="00984646">
        <w:rPr>
          <w:rFonts w:ascii="Arial" w:hAnsi="Arial" w:cs="Arial"/>
          <w:lang w:eastAsia="ar-SA"/>
        </w:rPr>
        <w:t>que</w:t>
      </w:r>
      <w:proofErr w:type="gramEnd"/>
      <w:r w:rsidRPr="00984646">
        <w:rPr>
          <w:rFonts w:ascii="Arial" w:hAnsi="Arial" w:cs="Arial"/>
          <w:lang w:eastAsia="ar-SA"/>
        </w:rPr>
        <w:t xml:space="preserve"> para todos los efectos legales en desarrollo del contrato a celebrarse, se fije como domicilio el Municipio de TAMESIS.</w:t>
      </w:r>
    </w:p>
    <w:p w14:paraId="310E378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097633C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Que Aceptamos los demás términos y exigencias contenidos en la invitación pública, la cual junto con los estudios y documentos previos hace parte integral del contrato a celebrarse.</w:t>
      </w:r>
    </w:p>
    <w:p w14:paraId="16AE2AEC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2B16558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 w:rsidRPr="00984646">
        <w:rPr>
          <w:rFonts w:ascii="Arial" w:hAnsi="Arial" w:cs="Arial"/>
          <w:lang w:eastAsia="ar-SA"/>
        </w:rPr>
        <w:t>Atentamente,</w:t>
      </w:r>
    </w:p>
    <w:p w14:paraId="5A89B0FE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6F57D9CF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84BDCBA" w14:textId="77777777" w:rsidR="002D4D6A" w:rsidRPr="00984646" w:rsidRDefault="002D4D6A" w:rsidP="002D4D6A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15F8F3B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Proponente: _____________________________________________________________</w:t>
      </w:r>
    </w:p>
    <w:p w14:paraId="3A06A519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Dirección: _______________________Teléfono: _____________ Fax: _____________</w:t>
      </w:r>
    </w:p>
    <w:p w14:paraId="2BF881AE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Representante Legal del proponente: _______________________________________</w:t>
      </w:r>
    </w:p>
    <w:p w14:paraId="7793C2A1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Dirección: _____________________________ Teléfono: _________________________</w:t>
      </w:r>
    </w:p>
    <w:p w14:paraId="7A9E9332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Nombre del Representante Legal: ___________________________________________</w:t>
      </w:r>
    </w:p>
    <w:p w14:paraId="3081D6FB" w14:textId="77777777" w:rsidR="002D4D6A" w:rsidRPr="00984646" w:rsidRDefault="002D4D6A" w:rsidP="002D4D6A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napToGrid w:val="0"/>
          <w:lang w:eastAsia="ar-SA"/>
        </w:rPr>
      </w:pPr>
      <w:r w:rsidRPr="00984646">
        <w:rPr>
          <w:rFonts w:ascii="Arial" w:hAnsi="Arial" w:cs="Arial"/>
          <w:b/>
          <w:snapToGrid w:val="0"/>
          <w:lang w:eastAsia="ar-SA"/>
        </w:rPr>
        <w:t>Documento de identificación: _______________________________________________</w:t>
      </w:r>
    </w:p>
    <w:p w14:paraId="002131BB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147D7E8B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2D6C6966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</w:p>
    <w:p w14:paraId="33143A2A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>_____________________________</w:t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____________________________</w:t>
      </w:r>
    </w:p>
    <w:p w14:paraId="2A082D95" w14:textId="77777777" w:rsidR="002D4D6A" w:rsidRPr="00984646" w:rsidRDefault="002D4D6A" w:rsidP="002D4D6A">
      <w:pPr>
        <w:suppressAutoHyphens/>
        <w:spacing w:after="0" w:line="240" w:lineRule="auto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>NOMBRE DEL PROPONENTE</w:t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REPRESENTANTE LEGAL</w:t>
      </w:r>
    </w:p>
    <w:p w14:paraId="16C97C2E" w14:textId="77777777" w:rsidR="002D4D6A" w:rsidRPr="00984646" w:rsidRDefault="002D4D6A" w:rsidP="002D4D6A">
      <w:pPr>
        <w:suppressAutoHyphens/>
        <w:spacing w:after="0" w:line="240" w:lineRule="auto"/>
        <w:ind w:firstLine="708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>O PERSONA NATURAL</w:t>
      </w:r>
    </w:p>
    <w:p w14:paraId="4AADBC63" w14:textId="77777777" w:rsidR="002D4D6A" w:rsidRPr="00984646" w:rsidRDefault="002D4D6A" w:rsidP="002D4D6A">
      <w:pPr>
        <w:suppressAutoHyphens/>
        <w:spacing w:after="0" w:line="240" w:lineRule="auto"/>
        <w:ind w:firstLine="708"/>
        <w:jc w:val="both"/>
        <w:rPr>
          <w:rFonts w:ascii="Arial" w:hAnsi="Arial" w:cs="Arial"/>
          <w:i/>
          <w:lang w:eastAsia="ar-SA"/>
        </w:rPr>
      </w:pP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</w:r>
      <w:r w:rsidRPr="00984646">
        <w:rPr>
          <w:rFonts w:ascii="Arial" w:hAnsi="Arial" w:cs="Arial"/>
          <w:i/>
          <w:lang w:eastAsia="ar-SA"/>
        </w:rPr>
        <w:tab/>
        <w:t xml:space="preserve">C.C. o NIT </w:t>
      </w:r>
      <w:r w:rsidRPr="00984646">
        <w:rPr>
          <w:rFonts w:ascii="Arial" w:hAnsi="Arial" w:cs="Arial"/>
          <w:lang w:eastAsia="es-ES"/>
        </w:rPr>
        <w:t>(Es obligatoria la presentación de este formato con la propuesta).</w:t>
      </w:r>
    </w:p>
    <w:p w14:paraId="06210D57" w14:textId="77777777" w:rsidR="002D4D6A" w:rsidRPr="00984646" w:rsidRDefault="002D4D6A" w:rsidP="002D4D6A">
      <w:pPr>
        <w:rPr>
          <w:rFonts w:ascii="Arial" w:hAnsi="Arial" w:cs="Arial"/>
        </w:rPr>
      </w:pPr>
    </w:p>
    <w:p w14:paraId="0C4A6CDC" w14:textId="77777777" w:rsidR="00167C04" w:rsidRPr="002D4D6A" w:rsidRDefault="00167C04" w:rsidP="002D4D6A"/>
    <w:sectPr w:rsidR="00167C04" w:rsidRPr="002D4D6A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941C9" w14:textId="77777777" w:rsidR="002325C2" w:rsidRDefault="002325C2">
      <w:pPr>
        <w:spacing w:after="0" w:line="240" w:lineRule="auto"/>
      </w:pPr>
      <w:r>
        <w:separator/>
      </w:r>
    </w:p>
  </w:endnote>
  <w:endnote w:type="continuationSeparator" w:id="0">
    <w:p w14:paraId="74F4EA89" w14:textId="77777777" w:rsidR="002325C2" w:rsidRDefault="0023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1661" w14:textId="77777777" w:rsidR="002325C2" w:rsidRDefault="002325C2">
      <w:pPr>
        <w:spacing w:after="0" w:line="240" w:lineRule="auto"/>
      </w:pPr>
      <w:r>
        <w:separator/>
      </w:r>
    </w:p>
  </w:footnote>
  <w:footnote w:type="continuationSeparator" w:id="0">
    <w:p w14:paraId="407377A3" w14:textId="77777777" w:rsidR="002325C2" w:rsidRDefault="002325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0B2F7E"/>
    <w:rsid w:val="00167C04"/>
    <w:rsid w:val="002325C2"/>
    <w:rsid w:val="002D4D6A"/>
    <w:rsid w:val="004A3ADE"/>
    <w:rsid w:val="00564B3D"/>
    <w:rsid w:val="007773E4"/>
    <w:rsid w:val="008104DF"/>
    <w:rsid w:val="00834D30"/>
    <w:rsid w:val="00877074"/>
    <w:rsid w:val="00984646"/>
    <w:rsid w:val="00B2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B2F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F7E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3819</Characters>
  <Application>Microsoft Office Word</Application>
  <DocSecurity>0</DocSecurity>
  <Lines>31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2</cp:revision>
  <dcterms:created xsi:type="dcterms:W3CDTF">2026-03-11T17:32:00Z</dcterms:created>
  <dcterms:modified xsi:type="dcterms:W3CDTF">2026-03-11T17:32:00Z</dcterms:modified>
</cp:coreProperties>
</file>