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DE819" w14:textId="388FD4C5" w:rsidR="001B5D18" w:rsidRPr="00C13D81" w:rsidRDefault="001B5D18" w:rsidP="001B5D18">
      <w:pPr>
        <w:jc w:val="center"/>
        <w:rPr>
          <w:rFonts w:ascii="Arial Narrow" w:hAnsi="Arial Narrow"/>
          <w:b/>
        </w:rPr>
      </w:pPr>
      <w:r w:rsidRPr="00C13D81">
        <w:rPr>
          <w:rFonts w:ascii="Arial Narrow" w:hAnsi="Arial Narrow"/>
          <w:b/>
        </w:rPr>
        <w:t xml:space="preserve">FICHA </w:t>
      </w:r>
      <w:r w:rsidR="002F271C" w:rsidRPr="00C13D81">
        <w:rPr>
          <w:rFonts w:ascii="Arial Narrow" w:hAnsi="Arial Narrow"/>
          <w:b/>
        </w:rPr>
        <w:t>TÉCNICA</w:t>
      </w:r>
    </w:p>
    <w:p w14:paraId="745DF4B3" w14:textId="77777777" w:rsidR="001B5D18" w:rsidRPr="00C13D81" w:rsidRDefault="001B5D18" w:rsidP="001B5D18">
      <w:pPr>
        <w:jc w:val="center"/>
        <w:rPr>
          <w:rFonts w:ascii="Arial Narrow" w:hAnsi="Arial Narrow"/>
          <w:b/>
        </w:rPr>
      </w:pPr>
      <w:r w:rsidRPr="00C13D81">
        <w:rPr>
          <w:rFonts w:ascii="Arial Narrow" w:hAnsi="Arial Narrow"/>
          <w:b/>
        </w:rPr>
        <w:t>CUMPLIMIENTO DE ESPECIFICACIONES TÉCNICA EXIGIDAS</w:t>
      </w:r>
    </w:p>
    <w:p w14:paraId="53816D57" w14:textId="77777777" w:rsidR="001B5D18" w:rsidRPr="00C13D81" w:rsidRDefault="001B5D18" w:rsidP="00C95071">
      <w:pPr>
        <w:ind w:left="-993"/>
        <w:jc w:val="both"/>
        <w:rPr>
          <w:rFonts w:ascii="Arial Narrow" w:eastAsia="Times New Roman" w:hAnsi="Arial Narrow" w:cs="Tahoma"/>
          <w:lang w:val="es-MX"/>
        </w:rPr>
      </w:pPr>
      <w:r w:rsidRPr="00C13D81">
        <w:rPr>
          <w:rFonts w:ascii="Arial Narrow" w:eastAsia="Times New Roman" w:hAnsi="Arial Narrow" w:cs="Tahoma"/>
          <w:lang w:val="es-MX"/>
        </w:rPr>
        <w:t>SEÑORES,</w:t>
      </w:r>
    </w:p>
    <w:p w14:paraId="274C7541" w14:textId="4ECE93E8" w:rsidR="001B5D18" w:rsidRPr="00C13D81" w:rsidRDefault="00A0453D" w:rsidP="00C95071">
      <w:pPr>
        <w:ind w:left="-993"/>
        <w:jc w:val="both"/>
        <w:rPr>
          <w:rFonts w:ascii="Arial Narrow" w:eastAsia="Times New Roman" w:hAnsi="Arial Narrow" w:cs="Tahoma"/>
          <w:lang w:val="es-MX"/>
        </w:rPr>
      </w:pPr>
      <w:r w:rsidRPr="00C13D81">
        <w:rPr>
          <w:rFonts w:ascii="Arial Narrow" w:eastAsia="Times New Roman" w:hAnsi="Arial Narrow" w:cs="Tahoma"/>
          <w:lang w:val="es-MX"/>
        </w:rPr>
        <w:t>ALCALDÍA</w:t>
      </w:r>
      <w:r w:rsidR="001B5D18" w:rsidRPr="00C13D81">
        <w:rPr>
          <w:rFonts w:ascii="Arial Narrow" w:eastAsia="Times New Roman" w:hAnsi="Arial Narrow" w:cs="Tahoma"/>
          <w:lang w:val="es-MX"/>
        </w:rPr>
        <w:t xml:space="preserve"> DE MOSQUERA</w:t>
      </w:r>
    </w:p>
    <w:p w14:paraId="6168B6E0" w14:textId="77777777" w:rsidR="001B5D18" w:rsidRPr="00C13D81" w:rsidRDefault="001B5D18" w:rsidP="00C95071">
      <w:pPr>
        <w:ind w:left="-993"/>
        <w:jc w:val="both"/>
        <w:rPr>
          <w:rFonts w:ascii="Arial Narrow" w:hAnsi="Arial Narrow"/>
        </w:rPr>
      </w:pPr>
      <w:r w:rsidRPr="00C13D81">
        <w:rPr>
          <w:rFonts w:ascii="Arial Narrow" w:eastAsia="Times New Roman" w:hAnsi="Arial Narrow" w:cs="Tahoma"/>
          <w:lang w:val="es-MX"/>
        </w:rPr>
        <w:t xml:space="preserve">REFERENCIA:  </w:t>
      </w:r>
      <w:r w:rsidRPr="00C13D81">
        <w:rPr>
          <w:rFonts w:ascii="Arial Narrow" w:hAnsi="Arial Narrow"/>
        </w:rPr>
        <w:t xml:space="preserve">Proceso de Contratación </w:t>
      </w:r>
      <w:r w:rsidRPr="00C13D81">
        <w:rPr>
          <w:rFonts w:ascii="Arial Narrow" w:hAnsi="Arial Narrow"/>
          <w:color w:val="FF0000"/>
        </w:rPr>
        <w:t>[Incluir número del Proceso de Contratación]</w:t>
      </w:r>
    </w:p>
    <w:p w14:paraId="093CA65D" w14:textId="77777777" w:rsidR="001B5D18" w:rsidRPr="00C13D81" w:rsidRDefault="001B5D18" w:rsidP="00C95071">
      <w:pPr>
        <w:ind w:left="-993"/>
        <w:jc w:val="both"/>
        <w:rPr>
          <w:rFonts w:ascii="Arial Narrow" w:hAnsi="Arial Narrow"/>
        </w:rPr>
      </w:pPr>
    </w:p>
    <w:p w14:paraId="76C70257" w14:textId="0F79CEF5" w:rsidR="001B5D18" w:rsidRPr="00521E71" w:rsidRDefault="001B5D18" w:rsidP="00C95071">
      <w:pPr>
        <w:ind w:left="-993"/>
        <w:jc w:val="both"/>
        <w:rPr>
          <w:rFonts w:ascii="Arial Narrow" w:hAnsi="Arial Narrow"/>
          <w:color w:val="FF0000"/>
        </w:rPr>
      </w:pPr>
      <w:r w:rsidRPr="00521E71">
        <w:rPr>
          <w:rFonts w:ascii="Arial Narrow" w:hAnsi="Arial Narrow"/>
          <w:color w:val="000000" w:themeColor="text1"/>
        </w:rPr>
        <w:t xml:space="preserve">Objeto: </w:t>
      </w:r>
      <w:r w:rsidR="00E92BE1" w:rsidRPr="00E92BE1">
        <w:rPr>
          <w:rFonts w:ascii="Arial Narrow" w:eastAsia="Arial" w:hAnsi="Arial Narrow" w:cs="Arial"/>
          <w:b/>
        </w:rPr>
        <w:t>SUMINISTRO DE INSUMOS, REPUESTOS, ACCESORIOS PARA EQUIPOS DE CÓMPUTO, SERVIDORES, EQUIPOS DE COMUNICACIONES Y REDES DE LA ALCALDÍA MUNICIPAL DE MOSQUERA CUNDINAMARCA, A PRECIO UNITARIO Y MONTO AGOTABLE</w:t>
      </w:r>
    </w:p>
    <w:p w14:paraId="7ED9C0B2" w14:textId="77777777" w:rsidR="001B5D18" w:rsidRPr="00C13D81" w:rsidRDefault="001B5D18" w:rsidP="00C95071">
      <w:pPr>
        <w:ind w:left="-993"/>
        <w:jc w:val="both"/>
        <w:rPr>
          <w:rFonts w:ascii="Arial Narrow" w:eastAsia="Times New Roman" w:hAnsi="Arial Narrow" w:cs="Tahoma"/>
          <w:lang w:val="es-MX"/>
        </w:rPr>
      </w:pPr>
      <w:r w:rsidRPr="00C13D81">
        <w:rPr>
          <w:rFonts w:ascii="Arial Narrow" w:hAnsi="Arial Narrow"/>
          <w:color w:val="FF0000"/>
        </w:rPr>
        <w:t xml:space="preserve">[Incluir el nombre de la persona natural, el representante legal de la persona jurídica o el revisor fiscal, según corresponda] </w:t>
      </w:r>
      <w:r w:rsidRPr="00C13D81">
        <w:rPr>
          <w:rFonts w:ascii="Arial Narrow" w:hAnsi="Arial Narrow"/>
          <w:color w:val="000000" w:themeColor="text1"/>
        </w:rPr>
        <w:t xml:space="preserve">identificado con </w:t>
      </w:r>
      <w:r w:rsidRPr="00C13D81">
        <w:rPr>
          <w:rFonts w:ascii="Arial Narrow" w:hAnsi="Arial Narrow"/>
          <w:color w:val="FF0000"/>
        </w:rPr>
        <w:t xml:space="preserve">[Incluir el número de identificación], en mi condición de [Indicar si actúa como representante legal o revisor fiscal] de [Incluir la razón social de la persona jurídica] [identificada con el NIT __________], </w:t>
      </w:r>
      <w:r w:rsidRPr="00C13D81">
        <w:rPr>
          <w:rFonts w:ascii="Arial Narrow" w:hAnsi="Arial Narrow"/>
        </w:rPr>
        <w:t xml:space="preserve">certifico que </w:t>
      </w:r>
      <w:r w:rsidRPr="00C13D81">
        <w:rPr>
          <w:rFonts w:ascii="Arial Narrow" w:eastAsia="Times New Roman" w:hAnsi="Arial Narrow" w:cs="Tahoma"/>
          <w:lang w:val="es-MX"/>
        </w:rPr>
        <w:t>cumplo a cabalidad con el objeto contractual, doy pleno cumplimiento de las especificaciones técnicas establecidas para cada uno de los bienes previstos en la descripción exigida, cuales se relacionan a continuación:</w:t>
      </w:r>
    </w:p>
    <w:p w14:paraId="205F5C94" w14:textId="45A3A908" w:rsidR="00D50E95" w:rsidRDefault="00961129" w:rsidP="00487BB7">
      <w:pPr>
        <w:ind w:left="-993"/>
        <w:jc w:val="both"/>
        <w:rPr>
          <w:rFonts w:ascii="Arial Narrow" w:eastAsia="Times New Roman" w:hAnsi="Arial Narrow" w:cs="Arial"/>
          <w:b/>
          <w:bCs/>
          <w:sz w:val="20"/>
          <w:szCs w:val="20"/>
          <w:lang w:val="es-MX"/>
        </w:rPr>
      </w:pPr>
      <w:r w:rsidRPr="00337A69">
        <w:rPr>
          <w:rFonts w:ascii="Arial Narrow" w:eastAsia="Times New Roman" w:hAnsi="Arial Narrow" w:cs="Arial"/>
          <w:b/>
          <w:bCs/>
          <w:lang w:val="es-MX"/>
        </w:rPr>
        <w:t xml:space="preserve">El contratista deberá </w:t>
      </w:r>
      <w:r w:rsidRPr="00337A69">
        <w:rPr>
          <w:rFonts w:ascii="Arial Narrow" w:eastAsia="Times New Roman" w:hAnsi="Arial Narrow" w:cs="Arial"/>
          <w:b/>
          <w:bCs/>
          <w:sz w:val="20"/>
          <w:szCs w:val="20"/>
          <w:lang w:val="es-MX"/>
        </w:rPr>
        <w:t xml:space="preserve">realizar la prestación de servicio de las actividades, de conformidad con el </w:t>
      </w:r>
      <w:r w:rsidR="0053089C" w:rsidRPr="00337A69">
        <w:rPr>
          <w:rFonts w:ascii="Arial Narrow" w:eastAsia="Times New Roman" w:hAnsi="Arial Narrow" w:cs="Arial"/>
          <w:b/>
          <w:bCs/>
          <w:sz w:val="20"/>
          <w:szCs w:val="20"/>
          <w:lang w:val="es-MX"/>
        </w:rPr>
        <w:t>Ítem</w:t>
      </w:r>
      <w:r w:rsidRPr="00337A69">
        <w:rPr>
          <w:rFonts w:ascii="Arial Narrow" w:eastAsia="Times New Roman" w:hAnsi="Arial Narrow" w:cs="Arial"/>
          <w:b/>
          <w:bCs/>
          <w:sz w:val="20"/>
          <w:szCs w:val="20"/>
          <w:lang w:val="es-MX"/>
        </w:rPr>
        <w:t xml:space="preserve"> 1, al </w:t>
      </w:r>
      <w:r w:rsidR="00C95071">
        <w:rPr>
          <w:rFonts w:ascii="Arial Narrow" w:eastAsia="Times New Roman" w:hAnsi="Arial Narrow" w:cs="Arial"/>
          <w:b/>
          <w:bCs/>
          <w:sz w:val="20"/>
          <w:szCs w:val="20"/>
          <w:lang w:val="es-MX"/>
        </w:rPr>
        <w:t>3</w:t>
      </w:r>
      <w:r w:rsidRPr="00337A69">
        <w:rPr>
          <w:rFonts w:ascii="Arial Narrow" w:eastAsia="Times New Roman" w:hAnsi="Arial Narrow" w:cs="Arial"/>
          <w:b/>
          <w:bCs/>
          <w:sz w:val="20"/>
          <w:szCs w:val="20"/>
          <w:lang w:val="es-MX"/>
        </w:rPr>
        <w:t xml:space="preserve"> además de cumplir con el perfil mínimo exigido</w:t>
      </w:r>
      <w:r>
        <w:rPr>
          <w:rFonts w:ascii="Arial Narrow" w:eastAsia="Times New Roman" w:hAnsi="Arial Narrow" w:cs="Arial"/>
          <w:b/>
          <w:bCs/>
          <w:sz w:val="20"/>
          <w:szCs w:val="20"/>
          <w:lang w:val="es-MX"/>
        </w:rPr>
        <w:t xml:space="preserve"> y demás condiciones técnicas</w:t>
      </w:r>
      <w:r w:rsidRPr="00337A69">
        <w:rPr>
          <w:rFonts w:ascii="Arial Narrow" w:eastAsia="Times New Roman" w:hAnsi="Arial Narrow" w:cs="Arial"/>
          <w:b/>
          <w:bCs/>
          <w:sz w:val="20"/>
          <w:szCs w:val="20"/>
          <w:lang w:val="es-MX"/>
        </w:rPr>
        <w:t>, de acuerdo a la descripción del bien o servicio:</w:t>
      </w:r>
    </w:p>
    <w:p w14:paraId="329883E1" w14:textId="20081EC4" w:rsidR="00487BB7" w:rsidRDefault="00487BB7" w:rsidP="00487BB7">
      <w:pPr>
        <w:ind w:left="-993"/>
        <w:jc w:val="both"/>
        <w:rPr>
          <w:rFonts w:ascii="Arial Narrow" w:eastAsia="Times New Roman" w:hAnsi="Arial Narrow" w:cs="Arial"/>
          <w:b/>
          <w:bCs/>
          <w:sz w:val="20"/>
          <w:szCs w:val="20"/>
          <w:lang w:val="es-MX"/>
        </w:rPr>
      </w:pPr>
    </w:p>
    <w:p w14:paraId="3E957D67" w14:textId="77777777" w:rsidR="00487BB7" w:rsidRDefault="00487BB7" w:rsidP="00487BB7">
      <w:pPr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ESPECIFICACIONES DEL BIEN O SERVICIO:</w:t>
      </w:r>
    </w:p>
    <w:p w14:paraId="2DC7ACA5" w14:textId="77777777" w:rsidR="00480F11" w:rsidRPr="00011ECC" w:rsidRDefault="00480F11" w:rsidP="00480F11">
      <w:pPr>
        <w:rPr>
          <w:lang w:val="es-419"/>
        </w:rPr>
      </w:pPr>
    </w:p>
    <w:p w14:paraId="4EF19ED5" w14:textId="7AB80966" w:rsidR="00480F11" w:rsidRPr="00032E17" w:rsidRDefault="00480F11" w:rsidP="00032E17">
      <w:pPr>
        <w:jc w:val="both"/>
        <w:rPr>
          <w:lang w:val="es-419"/>
        </w:rPr>
      </w:pPr>
      <w:r w:rsidRPr="0033356B">
        <w:rPr>
          <w:rFonts w:ascii="Arial Narrow" w:hAnsi="Arial Narrow"/>
          <w:lang w:val="es-419"/>
        </w:rPr>
        <w:t xml:space="preserve">El municipio de Mosquera requiere contratar </w:t>
      </w:r>
      <w:r w:rsidR="00E92BE1" w:rsidRPr="00E92BE1">
        <w:rPr>
          <w:rFonts w:ascii="Arial Narrow" w:hAnsi="Arial Narrow"/>
          <w:lang w:val="es-419"/>
        </w:rPr>
        <w:t>SUMINISTRO DE INSUMOS, REPUESTOS, ACCESORIOS PARA EQUIPOS DE CÓMPUTO, SERVIDORES, EQUIPOS DE COMUNICACIONES Y REDES DE LA ALCALDÍA MUNICIPAL DE MOSQUERA CUNDINAMARCA, A PRECIO UNITARIO Y MONTO AGOTABLE</w:t>
      </w:r>
      <w:r w:rsidRPr="0033356B">
        <w:rPr>
          <w:rFonts w:ascii="Arial Narrow" w:hAnsi="Arial Narrow"/>
          <w:lang w:val="es-419"/>
        </w:rPr>
        <w:t xml:space="preserve">, en los términos de la invitación a presentar propuesta de conformidad con el alcance del contrato, </w:t>
      </w:r>
      <w:r w:rsidR="000B19C7">
        <w:rPr>
          <w:rFonts w:ascii="Arial Narrow" w:hAnsi="Arial Narrow"/>
          <w:lang w:val="es-419"/>
        </w:rPr>
        <w:t>para el suministro de los siguientes elementos</w:t>
      </w:r>
      <w:r w:rsidRPr="00011ECC">
        <w:rPr>
          <w:lang w:val="es-419"/>
        </w:rPr>
        <w:t>:</w:t>
      </w:r>
    </w:p>
    <w:tbl>
      <w:tblPr>
        <w:tblW w:w="88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6685"/>
        <w:gridCol w:w="1170"/>
      </w:tblGrid>
      <w:tr w:rsidR="00A0453D" w:rsidRPr="00A0453D" w14:paraId="5E0FAEF5" w14:textId="77777777" w:rsidTr="00A0453D">
        <w:trPr>
          <w:trHeight w:val="57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BB743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0453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ITEM</w:t>
            </w:r>
          </w:p>
        </w:tc>
        <w:tc>
          <w:tcPr>
            <w:tcW w:w="6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241BB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0453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Descripción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08C36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0453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Cantidad</w:t>
            </w:r>
          </w:p>
        </w:tc>
      </w:tr>
      <w:tr w:rsidR="00A0453D" w:rsidRPr="00A0453D" w14:paraId="1E4EB70A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7E7D0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4E53D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Jack RJ45 Cat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B245D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48515B5D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0B766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2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8A9CE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n-US"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val="en-US" w:eastAsia="es-CO"/>
              </w:rPr>
              <w:t>Conector RJ45 Cat 6, Pass Through Plástico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7374E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79049367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AE92E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3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08738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Conector RJ45 Cat 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02C6A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0D824756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7DFC3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4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013BB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Canaleta Plástica 40x16mm * 2mt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1C93F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73AD0238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772BA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5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9242A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Canaleta Plástica 20x15mm * 2mt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D0385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51D622D3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B16AE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6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1E043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Caja Dexson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53604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7A3EC679" w14:textId="77777777" w:rsidTr="00A0453D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2DDBC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7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12A0C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ONU/ONT GPON Clase B+, Mínimo 4 Puertos GE, IPv4/IPv6 dual stack,  Gestión Remota OMCI, TR-069, Web, compatible con OLT C-DATA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6E367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1A96101A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10AEA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8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C8FB2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n-US"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val="en-US" w:eastAsia="es-CO"/>
              </w:rPr>
              <w:t>Switch Gigabit Ethernet 8 Puertos 10/100/1000 BASE-T,  IPv4/IPv6 dual stack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16D96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77DE9F4E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46B8C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9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E92E2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n-US"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val="en-US" w:eastAsia="es-CO"/>
              </w:rPr>
              <w:t>Switch Gigabit Ethernet 24 Puertos 10/100/1000 BASE-T,  IPv4/IPv6 dual stack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5A459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0DE78D26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268CA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10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AC967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Pilas AA Recargables x 2 unidades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D3ADA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7ADC2F56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E9704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11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42E60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Pilas AAA Recargables x 2 unidades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3DC03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79EA8F6B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0E4AF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lastRenderedPageBreak/>
              <w:t>12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203E2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Cargador de baterías compatible con Pilas AA y AAA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BEE1D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1DB4A917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D079D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13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9E2BB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Punto de Acceso Ubiquiti UniFi U6-Pro WiFi6 AX5400, Dual band con puerto gigabit ethernet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C11D4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0C4D7E48" w14:textId="77777777" w:rsidTr="00A0453D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79E3D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14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E5D8F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Punto de Acceso UniFi WiFi 6 Mesh, para interior/exterior, doble banda, 5 GHz (4×4 MU-MIMO y OFDMA) / 2.4 GHz (2×2 MIMO)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7F0CA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67CE8F2A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F23E3D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15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A78D6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Disco Sata SSD 2.5'' ~ 512 Gb - con tecnología 3D NAND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A78F0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664BD50C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72162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16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8B8B7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Memoria USB de 64GB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33819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4409FE1A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90F85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17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512D8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Memoria USB de 8GB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0C4C9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2E37C554" w14:textId="77777777" w:rsidTr="00A0453D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6164B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18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2214D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Guaya de Seguridad para Computador Portátil  de acero inoxidable resistente al corte de 1.5 metros , con apertura de llave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44995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37BD5092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9E615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19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C80CF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Adaptador Ethernet USB Tipo C A Red Rj45 1000mbps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863C20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0F393E9B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8CCAC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20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0E84E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Adaptador Ethernet USB 3.0 Red Rj45 1000mbps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CE20F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78C8FCD4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37C07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21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9E977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Disco Duro Externo 2.5 " USB SSD 1TB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E5AAB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2C40FDDF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83F63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22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498CC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Espuma Limpiadora para PC 550 ml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6B02A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71CECAB7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819D8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23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45865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Limpiador De Contactos Y Circuitos Electrónicos 550 mlv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00E3C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08F8DBD3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3D428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24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EB7CE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Memoria RAM  DDR3 8GB para Portátil 1600 MHz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E394C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1B407227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5DE81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25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5E530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Memoria RAM DDR4 8GB para Portátil  3200 MHz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6329C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18902FCF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7EFBA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26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476D5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Memoria RAM DDR3 8GB para PC 1600 MHz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F8F11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262BB00A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6C741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27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6F0A7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Memoria RAM DDR4 8GB para PC 3200 MHz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B056C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7C470733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D4520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28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1C022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Cinta Doble Faz 3m 19mmx5mt Transparente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49438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17ECC7AF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C2E15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29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0AD87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Cinta Doble Faz 3m 19mmx5mt espuma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DDBFA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4F499076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55173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30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2908D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Bisturí Tipo Navaja Retráctil de 7''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06118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4BD752BB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7E84B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31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759FD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Cuchilla de Repuestos para Bisturí Tipo Navaja Retráctil de 7''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42976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6F49D5A0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DB8FC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32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E6859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Caja Externa Case Ssd Disco Solido Usb 3.0 Nvme M.2 M2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5FF23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0DF107B2" w14:textId="77777777" w:rsidTr="00A0453D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55B40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33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A9778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Filamento High-Speed PLA para Impresora 3D de 1.75 mm, bobina de 1 kg, Mínimo 5 colores diferentes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F19BC0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64DFADA9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0DD33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34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2EDCD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Cable HDMI x 1.5, Metros Alta Velocidad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9D079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1F93A6E7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62853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35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5E2A1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n-US"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val="en-US" w:eastAsia="es-CO"/>
              </w:rPr>
              <w:t>Cable Display Port A Thunderbolt Largo 4.5 Mts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3F250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16F38EFE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6BC76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36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90530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Eslinga De Carga 1 1/2 Pulgada X 10 Mts Con Malacate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8C1E7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08EA07AC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1521C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37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7B99D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Carretilla Manual 3-in-1 Convertible Aluminio 500kg, con neumático, 4 ruedas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893C7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443FE400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504D0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38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6634D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Alcohol Isopropilico al 75% de 5 Litos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C3C3E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3EB225BD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AA6CB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39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DAEEF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Morral Ampliable Carcasa Rígida Para Starlink Mini PC Impermeable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CE3F5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731CEAC0" w14:textId="77777777" w:rsidTr="00A0453D">
        <w:trPr>
          <w:trHeight w:val="8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EA7B0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40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3F795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Combo de Teclado y Mouse USB alámbrico con distribución Español Latinoamericano, ergonómico  resistente a salpicaduras, teclas grabadas con láser de alta durabilidad (mínimo 10 millones de pulsaciones) y Mouse óptico de tamaño completo con sensor de 1200 DPI, para uso intensivo.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DF781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0A424DF8" w14:textId="77777777" w:rsidTr="00A0453D">
        <w:trPr>
          <w:trHeight w:val="13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6AE41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41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7B9AB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Combo de Teclado y Mouse USB Inalámbrico con distribución Español Latinoamericano, ergonómico  resistente a salpicaduras, teclas grabadas con láser de alta durabilidad (mínimo 10 millones de pulsaciones) y Mouse óptico de tamaño completo con sensor de 1200 DPI, para uso intensivo; conectividad dual de Bluetooth y receptor USB (incluido), Alimentación con baterías recargables  AA y AAA estándar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ACEF4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2653DE89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5E914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42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B70C4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Estabilizador Regulador Sobretensión Voltaje Regleta 1200va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1FA81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39348D43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D0608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43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D6010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Amarre plástico 20 cm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B02BA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56F804B9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C0833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44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36398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Amarre plástico 10 cm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09A9A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551AA1B6" w14:textId="77777777" w:rsidTr="00A0453D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A13F0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lastRenderedPageBreak/>
              <w:t>45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B92C9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Pistola de Calor Profesional para Electrónica de 1800W con control digital de temperatura (50 °C - 650 °C) y caudal de aire ajustable (250 - 500 L/min)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B167D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538D63E8" w14:textId="77777777" w:rsidTr="00A0453D">
        <w:trPr>
          <w:trHeight w:val="8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A96F5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46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E3F07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Cámara Web USB con micrófono y altavoz integrado, audio de alta fidelidad. Resolución Full HD, enfoque automático y corrección de luz. Audio profesional con supresión de ruido. Conexión Plug-and-Play compatible con Microsoft Teams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49323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  <w:tr w:rsidR="00A0453D" w:rsidRPr="00A0453D" w14:paraId="40152478" w14:textId="77777777" w:rsidTr="00A0453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E8BFA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47</w:t>
            </w:r>
          </w:p>
        </w:tc>
        <w:tc>
          <w:tcPr>
            <w:tcW w:w="6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CE7B6" w14:textId="77777777" w:rsidR="00A0453D" w:rsidRPr="00A0453D" w:rsidRDefault="00A0453D" w:rsidP="00A0453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n-US"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val="en-US" w:eastAsia="es-CO"/>
              </w:rPr>
              <w:t>Ponchadora Conector Pass Through Plug Rj45 Cable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20E8E" w14:textId="77777777" w:rsidR="00A0453D" w:rsidRPr="00A0453D" w:rsidRDefault="00A0453D" w:rsidP="00A0453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A0453D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</w:tr>
    </w:tbl>
    <w:p w14:paraId="12A1ABAB" w14:textId="5F437F55" w:rsidR="00032E17" w:rsidRPr="00A0453D" w:rsidRDefault="00032E17" w:rsidP="00480F11">
      <w:pPr>
        <w:pBdr>
          <w:top w:val="nil"/>
          <w:left w:val="nil"/>
          <w:bottom w:val="nil"/>
          <w:right w:val="nil"/>
          <w:between w:val="nil"/>
        </w:pBdr>
        <w:rPr>
          <w:rFonts w:ascii="Arial Narrow" w:hAnsi="Arial Narrow" w:cs="Arial"/>
          <w:lang w:val="es-419"/>
        </w:rPr>
      </w:pPr>
    </w:p>
    <w:p w14:paraId="60E03EC5" w14:textId="1E6F4B31" w:rsidR="00480F11" w:rsidRPr="00B80616" w:rsidRDefault="00480F11" w:rsidP="008076F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 w:cs="Arial"/>
          <w:sz w:val="24"/>
          <w:szCs w:val="24"/>
        </w:rPr>
      </w:pPr>
      <w:r w:rsidRPr="00B80616">
        <w:rPr>
          <w:rFonts w:ascii="Arial Narrow" w:hAnsi="Arial Narrow" w:cs="Arial"/>
          <w:sz w:val="24"/>
          <w:szCs w:val="24"/>
        </w:rPr>
        <w:t>A través de</w:t>
      </w:r>
      <w:r w:rsidR="008076F7">
        <w:rPr>
          <w:rFonts w:ascii="Arial Narrow" w:hAnsi="Arial Narrow" w:cs="Arial"/>
          <w:sz w:val="24"/>
          <w:szCs w:val="24"/>
        </w:rPr>
        <w:t>l listado de</w:t>
      </w:r>
      <w:r w:rsidRPr="00B80616">
        <w:rPr>
          <w:rFonts w:ascii="Arial Narrow" w:hAnsi="Arial Narrow" w:cs="Arial"/>
          <w:sz w:val="24"/>
          <w:szCs w:val="24"/>
        </w:rPr>
        <w:t xml:space="preserve"> </w:t>
      </w:r>
      <w:r w:rsidR="008076F7">
        <w:rPr>
          <w:rFonts w:ascii="Arial Narrow" w:hAnsi="Arial Narrow" w:cs="Arial"/>
          <w:sz w:val="24"/>
          <w:szCs w:val="24"/>
        </w:rPr>
        <w:t>componente previamente descrito</w:t>
      </w:r>
      <w:r w:rsidRPr="00B80616">
        <w:rPr>
          <w:rFonts w:ascii="Arial Narrow" w:hAnsi="Arial Narrow" w:cs="Arial"/>
          <w:sz w:val="24"/>
          <w:szCs w:val="24"/>
        </w:rPr>
        <w:t>, el proponente deberá garantizar el cumplimiento de los siguientes requisitos:</w:t>
      </w:r>
    </w:p>
    <w:p w14:paraId="15D4F90A" w14:textId="7B1515DA" w:rsidR="00480F11" w:rsidRPr="00B80616" w:rsidRDefault="008076F7" w:rsidP="00480F11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 xml:space="preserve">Suministrar las cantidades </w:t>
      </w:r>
      <w:r w:rsidR="00027EFC">
        <w:rPr>
          <w:rFonts w:ascii="Arial Narrow" w:hAnsi="Arial Narrow" w:cs="Arial"/>
          <w:lang w:val="es-CO"/>
        </w:rPr>
        <w:t>que solicite la entidad, de acuerdo al presupuesto de monto agotable del proceso</w:t>
      </w:r>
      <w:r w:rsidR="00480F11" w:rsidRPr="00B80616">
        <w:rPr>
          <w:rFonts w:ascii="Arial Narrow" w:hAnsi="Arial Narrow" w:cs="Arial"/>
          <w:lang w:val="es-CO"/>
        </w:rPr>
        <w:t>.</w:t>
      </w:r>
    </w:p>
    <w:p w14:paraId="2662B692" w14:textId="6F615837" w:rsidR="00480F11" w:rsidRPr="0033356B" w:rsidRDefault="00027EFC" w:rsidP="00480F11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Entregar los elementos en los tiempos y aspectos de calidad requeridos por la entidad de conformidad con el análisis del sector y estudios previos relacionados en el proceso</w:t>
      </w:r>
      <w:r w:rsidR="00480F11" w:rsidRPr="0033356B">
        <w:rPr>
          <w:rFonts w:ascii="Arial Narrow" w:hAnsi="Arial Narrow" w:cs="Arial"/>
          <w:lang w:val="es-CO"/>
        </w:rPr>
        <w:t>.</w:t>
      </w:r>
    </w:p>
    <w:p w14:paraId="7290F860" w14:textId="77777777" w:rsidR="00487BB7" w:rsidRPr="00487BB7" w:rsidRDefault="00487BB7" w:rsidP="00487BB7">
      <w:pPr>
        <w:ind w:left="-993"/>
        <w:jc w:val="both"/>
        <w:rPr>
          <w:rFonts w:ascii="Arial Narrow" w:eastAsia="Times New Roman" w:hAnsi="Arial Narrow" w:cs="Arial"/>
          <w:b/>
          <w:bCs/>
          <w:sz w:val="20"/>
          <w:szCs w:val="20"/>
        </w:rPr>
      </w:pPr>
    </w:p>
    <w:p w14:paraId="543EE00A" w14:textId="77777777" w:rsidR="00D50E95" w:rsidRDefault="00D50E95" w:rsidP="00D50E95">
      <w:pPr>
        <w:ind w:left="-851" w:hanging="142"/>
        <w:jc w:val="both"/>
        <w:rPr>
          <w:rFonts w:ascii="Arial Narrow" w:eastAsia="Times New Roman" w:hAnsi="Arial Narrow" w:cs="Arial"/>
          <w:b/>
          <w:lang w:val="es-MX"/>
        </w:rPr>
      </w:pPr>
    </w:p>
    <w:p w14:paraId="0A28AD44" w14:textId="77777777" w:rsidR="001B5D18" w:rsidRPr="00C13D81" w:rsidRDefault="001B5D18" w:rsidP="00C95071">
      <w:pPr>
        <w:ind w:left="-709"/>
        <w:jc w:val="both"/>
        <w:rPr>
          <w:rFonts w:ascii="Arial Narrow" w:hAnsi="Arial Narrow"/>
          <w:color w:val="FF0000"/>
        </w:rPr>
      </w:pPr>
      <w:r w:rsidRPr="00C13D81">
        <w:rPr>
          <w:rFonts w:ascii="Arial Narrow" w:hAnsi="Arial Narrow"/>
          <w:color w:val="FF0000"/>
        </w:rPr>
        <w:t>[Nombre y firma del representante legal de la persona jurídica o revisor fiscal, y/o nombre de la persona jurídica que representa]</w:t>
      </w:r>
    </w:p>
    <w:p w14:paraId="6C360745" w14:textId="7DED96C8" w:rsidR="006F6C10" w:rsidRPr="00C13D81" w:rsidRDefault="006F6C10">
      <w:pPr>
        <w:rPr>
          <w:rFonts w:ascii="Arial Narrow" w:hAnsi="Arial Narrow"/>
          <w:lang w:val="es-MX"/>
        </w:rPr>
      </w:pPr>
    </w:p>
    <w:sectPr w:rsidR="006F6C10" w:rsidRPr="00C13D8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ABC"/>
    <w:multiLevelType w:val="hybridMultilevel"/>
    <w:tmpl w:val="8AC29866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59318A6"/>
    <w:multiLevelType w:val="multilevel"/>
    <w:tmpl w:val="A0B020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E406570"/>
    <w:multiLevelType w:val="multilevel"/>
    <w:tmpl w:val="7A94EC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DB5671"/>
    <w:multiLevelType w:val="multilevel"/>
    <w:tmpl w:val="F014E940"/>
    <w:lvl w:ilvl="0">
      <w:start w:val="1"/>
      <w:numFmt w:val="decimal"/>
      <w:lvlText w:val="%1."/>
      <w:lvlJc w:val="left"/>
      <w:pPr>
        <w:ind w:left="361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1" w:hanging="360"/>
      </w:pPr>
    </w:lvl>
    <w:lvl w:ilvl="2">
      <w:start w:val="1"/>
      <w:numFmt w:val="lowerRoman"/>
      <w:lvlText w:val="%3."/>
      <w:lvlJc w:val="right"/>
      <w:pPr>
        <w:ind w:left="1801" w:hanging="180"/>
      </w:pPr>
    </w:lvl>
    <w:lvl w:ilvl="3">
      <w:start w:val="1"/>
      <w:numFmt w:val="decimal"/>
      <w:lvlText w:val="%4."/>
      <w:lvlJc w:val="left"/>
      <w:pPr>
        <w:ind w:left="2521" w:hanging="360"/>
      </w:pPr>
    </w:lvl>
    <w:lvl w:ilvl="4">
      <w:start w:val="1"/>
      <w:numFmt w:val="lowerLetter"/>
      <w:lvlText w:val="%5."/>
      <w:lvlJc w:val="left"/>
      <w:pPr>
        <w:ind w:left="3241" w:hanging="360"/>
      </w:pPr>
    </w:lvl>
    <w:lvl w:ilvl="5">
      <w:start w:val="1"/>
      <w:numFmt w:val="lowerRoman"/>
      <w:lvlText w:val="%6."/>
      <w:lvlJc w:val="right"/>
      <w:pPr>
        <w:ind w:left="3961" w:hanging="180"/>
      </w:pPr>
    </w:lvl>
    <w:lvl w:ilvl="6">
      <w:start w:val="1"/>
      <w:numFmt w:val="decimal"/>
      <w:lvlText w:val="%7."/>
      <w:lvlJc w:val="left"/>
      <w:pPr>
        <w:ind w:left="4681" w:hanging="360"/>
      </w:pPr>
    </w:lvl>
    <w:lvl w:ilvl="7">
      <w:start w:val="1"/>
      <w:numFmt w:val="lowerLetter"/>
      <w:lvlText w:val="%8."/>
      <w:lvlJc w:val="left"/>
      <w:pPr>
        <w:ind w:left="5401" w:hanging="360"/>
      </w:pPr>
    </w:lvl>
    <w:lvl w:ilvl="8">
      <w:start w:val="1"/>
      <w:numFmt w:val="lowerRoman"/>
      <w:lvlText w:val="%9."/>
      <w:lvlJc w:val="right"/>
      <w:pPr>
        <w:ind w:left="6121" w:hanging="180"/>
      </w:pPr>
    </w:lvl>
  </w:abstractNum>
  <w:abstractNum w:abstractNumId="4" w15:restartNumberingAfterBreak="0">
    <w:nsid w:val="34392067"/>
    <w:multiLevelType w:val="hybridMultilevel"/>
    <w:tmpl w:val="264CAD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556CF9"/>
    <w:multiLevelType w:val="hybridMultilevel"/>
    <w:tmpl w:val="9EA25DF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5F55BB"/>
    <w:multiLevelType w:val="hybridMultilevel"/>
    <w:tmpl w:val="8EB2B19E"/>
    <w:lvl w:ilvl="0" w:tplc="CB7CCACC">
      <w:start w:val="7"/>
      <w:numFmt w:val="bullet"/>
      <w:lvlText w:val="-"/>
      <w:lvlJc w:val="left"/>
      <w:pPr>
        <w:ind w:left="720" w:hanging="360"/>
      </w:pPr>
      <w:rPr>
        <w:rFonts w:ascii="Arial Narrow" w:eastAsia="MS Mincho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D95A85"/>
    <w:multiLevelType w:val="multilevel"/>
    <w:tmpl w:val="C3C4C2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7390795"/>
    <w:multiLevelType w:val="multilevel"/>
    <w:tmpl w:val="127CA7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76669E7"/>
    <w:multiLevelType w:val="hybridMultilevel"/>
    <w:tmpl w:val="7C5680EE"/>
    <w:lvl w:ilvl="0" w:tplc="3286C4DA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1330B3"/>
    <w:multiLevelType w:val="multilevel"/>
    <w:tmpl w:val="1108D4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2F40504"/>
    <w:multiLevelType w:val="hybridMultilevel"/>
    <w:tmpl w:val="562C6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832D1F"/>
    <w:multiLevelType w:val="hybridMultilevel"/>
    <w:tmpl w:val="89E0DD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FE719E"/>
    <w:multiLevelType w:val="multilevel"/>
    <w:tmpl w:val="FC8A07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683123819">
    <w:abstractNumId w:val="9"/>
  </w:num>
  <w:num w:numId="2" w16cid:durableId="1466701313">
    <w:abstractNumId w:val="6"/>
  </w:num>
  <w:num w:numId="3" w16cid:durableId="1645700476">
    <w:abstractNumId w:val="0"/>
  </w:num>
  <w:num w:numId="4" w16cid:durableId="361445543">
    <w:abstractNumId w:val="12"/>
  </w:num>
  <w:num w:numId="5" w16cid:durableId="1704818598">
    <w:abstractNumId w:val="5"/>
  </w:num>
  <w:num w:numId="6" w16cid:durableId="395204374">
    <w:abstractNumId w:val="13"/>
  </w:num>
  <w:num w:numId="7" w16cid:durableId="912935674">
    <w:abstractNumId w:val="8"/>
  </w:num>
  <w:num w:numId="8" w16cid:durableId="220949835">
    <w:abstractNumId w:val="7"/>
  </w:num>
  <w:num w:numId="9" w16cid:durableId="414981580">
    <w:abstractNumId w:val="2"/>
  </w:num>
  <w:num w:numId="10" w16cid:durableId="1117604267">
    <w:abstractNumId w:val="10"/>
  </w:num>
  <w:num w:numId="11" w16cid:durableId="977563684">
    <w:abstractNumId w:val="1"/>
  </w:num>
  <w:num w:numId="12" w16cid:durableId="598635610">
    <w:abstractNumId w:val="4"/>
  </w:num>
  <w:num w:numId="13" w16cid:durableId="1779523740">
    <w:abstractNumId w:val="11"/>
  </w:num>
  <w:num w:numId="14" w16cid:durableId="14990342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D18"/>
    <w:rsid w:val="00027EFC"/>
    <w:rsid w:val="00032E17"/>
    <w:rsid w:val="00083BE5"/>
    <w:rsid w:val="000A613D"/>
    <w:rsid w:val="000B19C7"/>
    <w:rsid w:val="00143A66"/>
    <w:rsid w:val="001940EC"/>
    <w:rsid w:val="001B5D18"/>
    <w:rsid w:val="00216B30"/>
    <w:rsid w:val="002A421B"/>
    <w:rsid w:val="002F271C"/>
    <w:rsid w:val="004240C8"/>
    <w:rsid w:val="00480F11"/>
    <w:rsid w:val="00487BB7"/>
    <w:rsid w:val="00521E71"/>
    <w:rsid w:val="0053089C"/>
    <w:rsid w:val="00545A0C"/>
    <w:rsid w:val="006F6C10"/>
    <w:rsid w:val="0076603D"/>
    <w:rsid w:val="007E67AD"/>
    <w:rsid w:val="008076F7"/>
    <w:rsid w:val="008C4FF2"/>
    <w:rsid w:val="008D7747"/>
    <w:rsid w:val="0092102A"/>
    <w:rsid w:val="00961129"/>
    <w:rsid w:val="00A00F32"/>
    <w:rsid w:val="00A0453D"/>
    <w:rsid w:val="00AF2CDB"/>
    <w:rsid w:val="00B4573D"/>
    <w:rsid w:val="00B80616"/>
    <w:rsid w:val="00C13D81"/>
    <w:rsid w:val="00C3744B"/>
    <w:rsid w:val="00C95071"/>
    <w:rsid w:val="00CE5A2F"/>
    <w:rsid w:val="00D50E95"/>
    <w:rsid w:val="00D51D24"/>
    <w:rsid w:val="00E6368C"/>
    <w:rsid w:val="00E63E27"/>
    <w:rsid w:val="00E92BE1"/>
    <w:rsid w:val="00EA2C35"/>
    <w:rsid w:val="00EE2A80"/>
    <w:rsid w:val="00FD6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3F1D2"/>
  <w15:docId w15:val="{0A80E575-D537-413B-AD67-ECC2FD15C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D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A,Fotografía,VIÑETA,VIÑETAS,Párrafo de lista2,Viñetas,List Paragraph1,Betulia Título 1,Lista vistosa - Énfasis 13,Flor,Bolita,EY - Lista,EY EPM - Lista,List Paragraph (numbered (a)),Fluvial1,titulo 3,BOLADEF,BOLA,Guió,Llista Nivell1"/>
    <w:basedOn w:val="Normal"/>
    <w:link w:val="ListParagraphChar"/>
    <w:uiPriority w:val="34"/>
    <w:qFormat/>
    <w:rsid w:val="001B5D1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ParagraphChar">
    <w:name w:val="List Paragraph Char"/>
    <w:aliases w:val="LISTA Char,Fotografía Char,VIÑETA Char,VIÑETAS Char,Párrafo de lista2 Char,Viñetas Char,List Paragraph1 Char,Betulia Título 1 Char,Lista vistosa - Énfasis 13 Char,Flor Char,Bolita Char,EY - Lista Char,EY EPM - Lista Char,BOLADEF Char"/>
    <w:link w:val="ListParagraph"/>
    <w:uiPriority w:val="34"/>
    <w:qFormat/>
    <w:rsid w:val="001B5D1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eGrid">
    <w:name w:val="Table Grid"/>
    <w:basedOn w:val="TableNormal"/>
    <w:uiPriority w:val="59"/>
    <w:rsid w:val="00A00F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24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40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40C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40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40C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071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EE2A8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D50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0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67F8D6409B8A40B717401C8548A79E" ma:contentTypeVersion="12" ma:contentTypeDescription="Create a new document." ma:contentTypeScope="" ma:versionID="8a3034f7f23d4e99a2221a224570a2df">
  <xsd:schema xmlns:xsd="http://www.w3.org/2001/XMLSchema" xmlns:xs="http://www.w3.org/2001/XMLSchema" xmlns:p="http://schemas.microsoft.com/office/2006/metadata/properties" xmlns:ns2="cd48ceb2-9796-4f4f-bf33-e2bac42b285c" xmlns:ns3="6421e844-f475-4ebe-9292-b8a165b75b20" targetNamespace="http://schemas.microsoft.com/office/2006/metadata/properties" ma:root="true" ma:fieldsID="b3d9ad1f85254f3d9dd833beef4d7286" ns2:_="" ns3:_="">
    <xsd:import namespace="cd48ceb2-9796-4f4f-bf33-e2bac42b285c"/>
    <xsd:import namespace="6421e844-f475-4ebe-9292-b8a165b75b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BillingMetadata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8ceb2-9796-4f4f-bf33-e2bac42b28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5632370-7099-49f6-9291-4b284ac64b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21e844-f475-4ebe-9292-b8a165b75b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0d1b5c4-2c25-4f38-90fe-08a7e722a6e3}" ma:internalName="TaxCatchAll" ma:showField="CatchAllData" ma:web="6421e844-f475-4ebe-9292-b8a165b75b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421e844-f475-4ebe-9292-b8a165b75b20" xsi:nil="true"/>
    <lcf76f155ced4ddcb4097134ff3c332f xmlns="cd48ceb2-9796-4f4f-bf33-e2bac42b28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D56B3F2-6867-47C9-9CB4-389132EA00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9C1312-75F7-4B68-B667-4160869845A8}"/>
</file>

<file path=customXml/itemProps3.xml><?xml version="1.0" encoding="utf-8"?>
<ds:datastoreItem xmlns:ds="http://schemas.openxmlformats.org/officeDocument/2006/customXml" ds:itemID="{AAB39499-58F0-44AB-BA54-89862C1D93C9}"/>
</file>

<file path=customXml/itemProps4.xml><?xml version="1.0" encoding="utf-8"?>
<ds:datastoreItem xmlns:ds="http://schemas.openxmlformats.org/officeDocument/2006/customXml" ds:itemID="{462E9A03-06AC-4686-B242-3E94A028E68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3</Pages>
  <Words>900</Words>
  <Characters>4834</Characters>
  <Application>Microsoft Office Word</Application>
  <DocSecurity>0</DocSecurity>
  <Lines>201</Lines>
  <Paragraphs>184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Harold Andres Arroyo Murcia</cp:lastModifiedBy>
  <cp:revision>24</cp:revision>
  <cp:lastPrinted>2024-10-25T00:15:00Z</cp:lastPrinted>
  <dcterms:created xsi:type="dcterms:W3CDTF">2024-11-28T02:24:00Z</dcterms:created>
  <dcterms:modified xsi:type="dcterms:W3CDTF">2026-08-19T14:35:00Z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0x010100BB67F8D6409B8A40B717401C8548A79E</vt:lpwstr>
  </property>
</Properties>
</file>