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Vinculación nómina perteneciente a población indígena, negra, afrocolombiana, raizal, palanquera, Rrom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Oferta presentada por Mipymes,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711833">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006648D3" w:rsidRPr="00711833">
        <w:rPr>
          <w:rFonts w:eastAsia="Arial" w:cs="Arial"/>
          <w:b/>
          <w:sz w:val="22"/>
          <w:szCs w:val="22"/>
        </w:rPr>
        <w:t>A</w:t>
      </w:r>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520F0A3C" w14:textId="20988E56" w:rsidR="007C3FC0" w:rsidRPr="007C3FC0" w:rsidRDefault="007C3FC0">
      <w:pPr>
        <w:spacing w:line="276" w:lineRule="auto"/>
        <w:ind w:left="0" w:hanging="2"/>
        <w:jc w:val="both"/>
        <w:rPr>
          <w:rFonts w:eastAsia="Arial" w:cs="Arial"/>
          <w:b/>
          <w:smallCaps/>
          <w:sz w:val="22"/>
          <w:szCs w:val="22"/>
        </w:rPr>
      </w:pPr>
      <w:r>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30687EC" w14:textId="42128F89" w:rsidR="00716EDD" w:rsidRPr="00F72E02" w:rsidRDefault="00BB621C" w:rsidP="00F72E02">
      <w:pPr>
        <w:spacing w:line="276" w:lineRule="auto"/>
        <w:ind w:left="0" w:hanging="2"/>
        <w:jc w:val="both"/>
        <w:rPr>
          <w:rFonts w:eastAsia="Arial" w:cs="Arial"/>
          <w:b/>
          <w:bCs/>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Pr="00711833">
        <w:rPr>
          <w:rFonts w:eastAsia="Arial" w:cs="Arial"/>
          <w:sz w:val="22"/>
          <w:szCs w:val="22"/>
        </w:rPr>
        <w:t>cuyo objeto es</w:t>
      </w:r>
      <w:r w:rsidR="00EF3798">
        <w:rPr>
          <w:rFonts w:eastAsia="Arial" w:cs="Arial"/>
          <w:sz w:val="22"/>
          <w:szCs w:val="22"/>
        </w:rPr>
        <w:t>:____________________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92EC74F"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2773CD">
        <w:rPr>
          <w:rFonts w:eastAsia="Arial" w:cs="Arial"/>
          <w:b/>
          <w:bCs/>
          <w:sz w:val="22"/>
          <w:szCs w:val="22"/>
        </w:rPr>
        <w:t xml:space="preserve"> </w:t>
      </w:r>
      <w:r w:rsidR="00EF3798">
        <w:rPr>
          <w:rFonts w:eastAsia="Arial" w:cs="Arial"/>
          <w:b/>
          <w:bCs/>
          <w:sz w:val="22"/>
          <w:szCs w:val="22"/>
        </w:rPr>
        <w:t>-</w:t>
      </w:r>
      <w:r w:rsidR="00B61B35">
        <w:rPr>
          <w:rFonts w:eastAsia="Arial" w:cs="Arial"/>
          <w:b/>
          <w:bCs/>
          <w:sz w:val="22"/>
          <w:szCs w:val="22"/>
        </w:rPr>
        <w:t>MC</w:t>
      </w:r>
      <w:r w:rsidR="00EF3798">
        <w:rPr>
          <w:rFonts w:eastAsia="Arial" w:cs="Arial"/>
          <w:b/>
          <w:bCs/>
          <w:sz w:val="22"/>
          <w:szCs w:val="22"/>
        </w:rPr>
        <w:t>-XX-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6F97AB96"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6478CCFF"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4AE56AF2"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72E02">
        <w:rPr>
          <w:rFonts w:eastAsia="Arial" w:cs="Arial"/>
          <w:b/>
          <w:bCs/>
          <w:sz w:val="22"/>
          <w:szCs w:val="22"/>
        </w:rPr>
        <w:t>20</w:t>
      </w:r>
      <w:r w:rsidR="00FD1981">
        <w:rPr>
          <w:rFonts w:eastAsia="Arial" w:cs="Arial"/>
          <w:b/>
          <w:bCs/>
          <w:sz w:val="22"/>
          <w:szCs w:val="22"/>
        </w:rPr>
        <w:t>2</w:t>
      </w:r>
      <w:r w:rsidR="00F72E02">
        <w:rPr>
          <w:rFonts w:eastAsia="Arial" w:cs="Arial"/>
          <w:b/>
          <w:bCs/>
          <w:sz w:val="22"/>
          <w:szCs w:val="22"/>
        </w:rPr>
        <w:t>6</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8195E9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1626EED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6BCB316B"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7915A3BB"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8B57383"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F72E02">
        <w:rPr>
          <w:rFonts w:eastAsia="Arial" w:cs="Arial"/>
          <w:b/>
          <w:bCs/>
          <w:sz w:val="22"/>
          <w:szCs w:val="22"/>
        </w:rPr>
        <w:t>6</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En el evento que sea un proponente persona natural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N°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p.m</w:t>
      </w:r>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D8ACF" w14:textId="77777777" w:rsidR="007D2AED" w:rsidRDefault="007D2AED">
      <w:pPr>
        <w:spacing w:line="240" w:lineRule="auto"/>
        <w:ind w:left="0" w:hanging="2"/>
      </w:pPr>
      <w:r>
        <w:separator/>
      </w:r>
    </w:p>
  </w:endnote>
  <w:endnote w:type="continuationSeparator" w:id="0">
    <w:p w14:paraId="2F923D32" w14:textId="77777777" w:rsidR="007D2AED" w:rsidRDefault="007D2AE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20B0604020202020204"/>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28F01" w14:textId="77777777" w:rsidR="007D2AED" w:rsidRDefault="007D2AED">
      <w:pPr>
        <w:spacing w:line="240" w:lineRule="auto"/>
        <w:ind w:left="0" w:hanging="2"/>
      </w:pPr>
      <w:r>
        <w:separator/>
      </w:r>
    </w:p>
  </w:footnote>
  <w:footnote w:type="continuationSeparator" w:id="0">
    <w:p w14:paraId="1A2DECD2" w14:textId="77777777" w:rsidR="007D2AED" w:rsidRDefault="007D2AE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5151"/>
    <w:rsid w:val="000A6766"/>
    <w:rsid w:val="000C3C09"/>
    <w:rsid w:val="000F78CF"/>
    <w:rsid w:val="001170DC"/>
    <w:rsid w:val="00155EFE"/>
    <w:rsid w:val="001951FF"/>
    <w:rsid w:val="0020379E"/>
    <w:rsid w:val="0021164C"/>
    <w:rsid w:val="002773CD"/>
    <w:rsid w:val="002A3493"/>
    <w:rsid w:val="002A5261"/>
    <w:rsid w:val="002D32FD"/>
    <w:rsid w:val="002F55C9"/>
    <w:rsid w:val="003473ED"/>
    <w:rsid w:val="0036501D"/>
    <w:rsid w:val="003B4081"/>
    <w:rsid w:val="003B5F9A"/>
    <w:rsid w:val="003C431B"/>
    <w:rsid w:val="003C4D9E"/>
    <w:rsid w:val="003C5C34"/>
    <w:rsid w:val="003D3C15"/>
    <w:rsid w:val="004255B5"/>
    <w:rsid w:val="0044526B"/>
    <w:rsid w:val="004B3224"/>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25C6"/>
    <w:rsid w:val="006A6E94"/>
    <w:rsid w:val="006D0956"/>
    <w:rsid w:val="006E44A5"/>
    <w:rsid w:val="00711833"/>
    <w:rsid w:val="00716EDD"/>
    <w:rsid w:val="007200FE"/>
    <w:rsid w:val="00723ABF"/>
    <w:rsid w:val="00733A3A"/>
    <w:rsid w:val="00747D1D"/>
    <w:rsid w:val="007506F8"/>
    <w:rsid w:val="007520F6"/>
    <w:rsid w:val="0075550E"/>
    <w:rsid w:val="007555ED"/>
    <w:rsid w:val="00787615"/>
    <w:rsid w:val="007B5231"/>
    <w:rsid w:val="007C3FC0"/>
    <w:rsid w:val="007D2AED"/>
    <w:rsid w:val="007E16F1"/>
    <w:rsid w:val="007F750B"/>
    <w:rsid w:val="0080680D"/>
    <w:rsid w:val="0084129F"/>
    <w:rsid w:val="0089727B"/>
    <w:rsid w:val="008D090A"/>
    <w:rsid w:val="008E7CAB"/>
    <w:rsid w:val="00927A2F"/>
    <w:rsid w:val="00985382"/>
    <w:rsid w:val="009D0E29"/>
    <w:rsid w:val="00A010D7"/>
    <w:rsid w:val="00A30B4A"/>
    <w:rsid w:val="00A85ACF"/>
    <w:rsid w:val="00A9467B"/>
    <w:rsid w:val="00AB71C0"/>
    <w:rsid w:val="00AD6969"/>
    <w:rsid w:val="00AF4024"/>
    <w:rsid w:val="00B2724D"/>
    <w:rsid w:val="00B35D67"/>
    <w:rsid w:val="00B53934"/>
    <w:rsid w:val="00B61B35"/>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D2533F"/>
    <w:rsid w:val="00DB72DD"/>
    <w:rsid w:val="00E10A5C"/>
    <w:rsid w:val="00EB2DC2"/>
    <w:rsid w:val="00EB6907"/>
    <w:rsid w:val="00EE5358"/>
    <w:rsid w:val="00EF3798"/>
    <w:rsid w:val="00F11239"/>
    <w:rsid w:val="00F346E3"/>
    <w:rsid w:val="00F41A13"/>
    <w:rsid w:val="00F72E02"/>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Props1.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4488</Words>
  <Characters>26085</Characters>
  <Application>Microsoft Office Word</Application>
  <DocSecurity>0</DocSecurity>
  <Lines>733</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Diana Carolina Cardenas Sanchez</cp:lastModifiedBy>
  <cp:revision>18</cp:revision>
  <cp:lastPrinted>2023-05-05T22:07:00Z</cp:lastPrinted>
  <dcterms:created xsi:type="dcterms:W3CDTF">2023-06-22T22:54:00Z</dcterms:created>
  <dcterms:modified xsi:type="dcterms:W3CDTF">2026-10-15T03:27:00Z</dcterms:modified>
</cp:coreProperties>
</file>