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="00CC3649" w:rsidP="5C038BEC" w:rsidRDefault="000479F3" w14:paraId="3A8410C7" w14:textId="131339B2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  <w:r w:rsidRPr="5C038BEC" w:rsidR="000479F3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FORMATO </w:t>
      </w:r>
    </w:p>
    <w:p w:rsidRPr="00492E9F" w:rsidR="000479F3" w:rsidP="001E0A05" w:rsidRDefault="00A000C0" w14:paraId="7815E776" w14:textId="308F768B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 ACREDITACIÓN DE </w:t>
      </w:r>
      <w:r w:rsidR="000479F3">
        <w:rPr>
          <w:rFonts w:cs="Arial" w:eastAsiaTheme="minorHAnsi"/>
          <w:b/>
          <w:bCs/>
          <w:sz w:val="20"/>
          <w:szCs w:val="20"/>
          <w:lang w:eastAsia="en-US"/>
        </w:rPr>
        <w:t>EMPRENDIMIENTO</w:t>
      </w:r>
      <w:r w:rsidR="000426FF">
        <w:rPr>
          <w:rFonts w:cs="Arial" w:eastAsiaTheme="minorHAnsi"/>
          <w:b/>
          <w:bCs/>
          <w:sz w:val="20"/>
          <w:szCs w:val="20"/>
          <w:lang w:eastAsia="en-US"/>
        </w:rPr>
        <w:t>S</w:t>
      </w:r>
      <w:r w:rsidR="000479F3">
        <w:rPr>
          <w:rFonts w:cs="Arial" w:eastAsiaTheme="minorHAnsi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cs="Arial" w:eastAsiaTheme="minorHAnsi"/>
          <w:b/>
          <w:bCs/>
          <w:sz w:val="20"/>
          <w:szCs w:val="20"/>
          <w:lang w:eastAsia="en-US"/>
        </w:rPr>
        <w:t>S</w:t>
      </w:r>
      <w:r w:rsidR="000479F3">
        <w:rPr>
          <w:rFonts w:cs="Arial" w:eastAsiaTheme="minorHAnsi"/>
          <w:b/>
          <w:bCs/>
          <w:sz w:val="20"/>
          <w:szCs w:val="20"/>
          <w:lang w:eastAsia="en-US"/>
        </w:rPr>
        <w:t xml:space="preserve"> DE MUJERES </w:t>
      </w:r>
      <w:r w:rsidRPr="00492E9F" w:rsidR="000479F3">
        <w:rPr>
          <w:rFonts w:cs="Arial" w:eastAsiaTheme="minorHAnsi"/>
          <w:b/>
          <w:bCs/>
          <w:sz w:val="20"/>
          <w:szCs w:val="20"/>
          <w:lang w:eastAsia="en-US"/>
        </w:rPr>
        <w:t>(PERSONA JURÍDICA)</w:t>
      </w:r>
    </w:p>
    <w:p w:rsidR="000479F3" w:rsidP="001E0A05" w:rsidRDefault="000479F3" w14:paraId="528D4375" w14:textId="2AD3604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DA53CF" w:rsidR="00D56D9E" w:rsidP="00DA53CF" w:rsidRDefault="00D77892" w14:paraId="0A204182" w14:textId="38EB421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 w:rsidR="00CB4314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Pr="00BE1667" w:rsidDel="00E3109C" w:rsidR="00CB4314">
        <w:rPr>
          <w:rFonts w:cs="Arial"/>
          <w:sz w:val="20"/>
          <w:szCs w:val="20"/>
          <w:highlight w:val="lightGray"/>
        </w:rPr>
        <w:t xml:space="preserve"> por</w:t>
      </w:r>
      <w:r w:rsidRPr="00BE1667" w:rsidR="00CB4314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 w:rsidR="00CB4314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Pr="00BE1667" w:rsidDel="00E3109C" w:rsidR="00CB4314">
        <w:rPr>
          <w:rFonts w:cs="Arial"/>
          <w:sz w:val="20"/>
          <w:szCs w:val="20"/>
          <w:highlight w:val="lightGray"/>
        </w:rPr>
        <w:t>]</w:t>
      </w:r>
    </w:p>
    <w:p w:rsidR="00CB4314" w:rsidP="001E0A05" w:rsidRDefault="00CB4314" w14:paraId="3C0D6DC5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6E47BB" w:rsidR="00CC3649" w:rsidP="00CC3649" w:rsidRDefault="00CC3649" w14:paraId="333775B0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6E47BB">
        <w:rPr>
          <w:sz w:val="20"/>
          <w:szCs w:val="20"/>
        </w:rPr>
        <w:t>Señores</w:t>
      </w:r>
    </w:p>
    <w:p w:rsidRPr="006E47BB" w:rsidR="00CC3649" w:rsidP="00CC3649" w:rsidRDefault="00CC3649" w14:paraId="71AAAC50" w14:textId="1B566B81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6E47BB">
        <w:rPr>
          <w:b/>
          <w:sz w:val="20"/>
          <w:szCs w:val="20"/>
        </w:rPr>
        <w:t xml:space="preserve">FUERZA </w:t>
      </w:r>
      <w:r w:rsidR="006D5515">
        <w:rPr>
          <w:b/>
          <w:sz w:val="20"/>
          <w:szCs w:val="20"/>
        </w:rPr>
        <w:t>AEROESPACIAL</w:t>
      </w:r>
      <w:r w:rsidRPr="006E47BB">
        <w:rPr>
          <w:b/>
          <w:sz w:val="20"/>
          <w:szCs w:val="20"/>
        </w:rPr>
        <w:t xml:space="preserve"> COLOMBIANA (FAC)</w:t>
      </w:r>
    </w:p>
    <w:p w:rsidRPr="006E47BB" w:rsidR="00CC3649" w:rsidP="00CC3649" w:rsidRDefault="00CC3649" w14:paraId="3BA16EED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6E47BB">
        <w:rPr>
          <w:sz w:val="20"/>
          <w:szCs w:val="20"/>
        </w:rPr>
        <w:t xml:space="preserve">Bogotá D.C. </w:t>
      </w:r>
      <w:r w:rsidRPr="006E47BB">
        <w:rPr>
          <w:sz w:val="20"/>
          <w:szCs w:val="20"/>
        </w:rPr>
        <w:tab/>
      </w:r>
    </w:p>
    <w:p w:rsidRPr="00492E9F" w:rsidR="000479F3" w:rsidP="001E0A05" w:rsidRDefault="000479F3" w14:paraId="1F9D054F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C3649" w:rsidP="00CC3649" w:rsidRDefault="00CC3649" w14:paraId="39EDC239" w14:textId="0898B77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OBJETO</w:t>
      </w:r>
      <w:r w:rsidRPr="006D5515" w:rsidR="006D5515">
        <w:rPr>
          <w:color w:val="EE0000"/>
          <w:sz w:val="20"/>
          <w:szCs w:val="20"/>
        </w:rPr>
        <w:t xml:space="preserve"> </w:t>
      </w:r>
      <w:r w:rsidRPr="006D5515" w:rsidR="006D5515">
        <w:rPr>
          <w:color w:val="EE0000"/>
          <w:sz w:val="20"/>
          <w:szCs w:val="20"/>
        </w:rPr>
        <w:t>XXXXXXXXXXXXXXXX</w:t>
      </w:r>
    </w:p>
    <w:p w:rsidRPr="00492E9F" w:rsidR="001B43C4" w:rsidP="001E0A05" w:rsidRDefault="001B43C4" w14:paraId="69E8A86E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0479F3" w:rsidP="001E0A05" w:rsidRDefault="000479F3" w14:paraId="4721BD53" w14:textId="2CC5BE8E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1E0A05" w:rsidP="001E0A05" w:rsidRDefault="001E0A05" w14:paraId="392C2002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="00ED2323" w:rsidP="007B2A19" w:rsidRDefault="000479F3" w14:paraId="298E1714" w14:textId="48748613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</w:t>
      </w:r>
      <w:r w:rsidR="005957F1">
        <w:rPr>
          <w:rFonts w:cs="Arial" w:eastAsiaTheme="minorHAnsi"/>
          <w:sz w:val="20"/>
          <w:szCs w:val="20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</w:t>
      </w:r>
      <w:r w:rsidR="005957F1">
        <w:rPr>
          <w:rFonts w:cs="Arial" w:eastAsiaTheme="minorHAnsi"/>
          <w:sz w:val="20"/>
          <w:szCs w:val="20"/>
          <w:highlight w:val="lightGray"/>
          <w:lang w:eastAsia="en-US"/>
        </w:rPr>
        <w:t>os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en </w:t>
      </w:r>
      <w:r w:rsidR="005957F1">
        <w:rPr>
          <w:rFonts w:cs="Arial" w:eastAsiaTheme="minorHAnsi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identificada con el NIT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</w:t>
      </w:r>
      <w:r w:rsidR="00ED2323">
        <w:rPr>
          <w:rFonts w:cs="Arial" w:eastAsiaTheme="minorHAnsi"/>
          <w:sz w:val="20"/>
          <w:szCs w:val="20"/>
          <w:lang w:eastAsia="en-US"/>
        </w:rPr>
        <w:t>en adelante el Proponente</w:t>
      </w:r>
      <w:r w:rsidR="00127259">
        <w:rPr>
          <w:rFonts w:cs="Arial" w:eastAsiaTheme="minorHAnsi"/>
          <w:sz w:val="20"/>
          <w:szCs w:val="20"/>
          <w:lang w:eastAsia="en-US"/>
        </w:rPr>
        <w:t>,</w:t>
      </w:r>
      <w:r w:rsidR="00ED2323">
        <w:rPr>
          <w:rFonts w:cs="Arial" w:eastAsiaTheme="minorHAnsi"/>
          <w:sz w:val="20"/>
          <w:szCs w:val="20"/>
          <w:lang w:eastAsia="en-US"/>
        </w:rPr>
        <w:t xml:space="preserve"> </w:t>
      </w:r>
      <w:r w:rsidR="00BE0FD8">
        <w:rPr>
          <w:rFonts w:cs="Arial" w:eastAsiaTheme="minorHAnsi"/>
          <w:sz w:val="20"/>
          <w:szCs w:val="20"/>
          <w:lang w:eastAsia="en-US"/>
        </w:rPr>
        <w:t xml:space="preserve">acreditamos la condición de </w:t>
      </w:r>
      <w:r w:rsidR="007B2A19">
        <w:rPr>
          <w:rFonts w:cs="Arial" w:eastAsiaTheme="minorHAnsi"/>
          <w:sz w:val="20"/>
          <w:szCs w:val="20"/>
          <w:lang w:eastAsia="en-US"/>
        </w:rPr>
        <w:t xml:space="preserve">ser </w:t>
      </w:r>
      <w:r w:rsidR="00BE0FD8">
        <w:rPr>
          <w:rFonts w:cs="Arial" w:eastAsiaTheme="minorHAnsi"/>
          <w:sz w:val="20"/>
          <w:szCs w:val="20"/>
          <w:lang w:eastAsia="en-US"/>
        </w:rPr>
        <w:t>emprendimiento y empresa de mujer</w:t>
      </w:r>
      <w:r w:rsidR="00DE0E86">
        <w:rPr>
          <w:rFonts w:cs="Arial" w:eastAsia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cs="Arial" w:eastAsiaTheme="minorHAnsi"/>
          <w:sz w:val="20"/>
          <w:szCs w:val="20"/>
          <w:lang w:eastAsia="en-US"/>
        </w:rPr>
        <w:t>.</w:t>
      </w:r>
    </w:p>
    <w:p w:rsidR="005957F1" w:rsidP="001E0A05" w:rsidRDefault="005957F1" w14:paraId="24F48097" w14:textId="4DB0AB00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146D55" w:rsidR="00BB3BFF" w:rsidP="00146D55" w:rsidRDefault="004A7313" w14:paraId="551378BA" w14:textId="454BB218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146D55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="00BB3BFF">
        <w:rPr>
          <w:rFonts w:cs="Arial" w:eastAsiaTheme="minorHAnsi"/>
          <w:sz w:val="20"/>
          <w:szCs w:val="20"/>
          <w:highlight w:val="lightGray"/>
          <w:lang w:eastAsia="en-US"/>
        </w:rPr>
        <w:t>E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cs="Arial" w:eastAsiaTheme="minorHAnsi"/>
          <w:sz w:val="20"/>
          <w:szCs w:val="20"/>
          <w:highlight w:val="lightGray"/>
          <w:lang w:eastAsia="en-US"/>
        </w:rPr>
        <w:t>P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>roponente</w:t>
      </w:r>
      <w:r w:rsidR="00043EAB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escogerá una de las </w:t>
      </w:r>
      <w:r w:rsidRPr="00ED2323"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cs="Arial" w:eastAsiaTheme="minorHAnsi"/>
          <w:sz w:val="20"/>
          <w:szCs w:val="20"/>
          <w:highlight w:val="lightGray"/>
          <w:lang w:eastAsia="en-US"/>
        </w:rPr>
        <w:t>dos</w:t>
      </w:r>
      <w:r w:rsidRPr="00ED2323" w:rsidR="00C126F3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ED2323" w:rsidR="0036239F">
        <w:rPr>
          <w:rFonts w:cs="Arial" w:eastAsiaTheme="minorHAnsi"/>
          <w:sz w:val="20"/>
          <w:szCs w:val="20"/>
          <w:highlight w:val="lightGray"/>
          <w:lang w:eastAsia="en-US"/>
        </w:rPr>
        <w:t>(</w:t>
      </w:r>
      <w:r w:rsidR="00C126F3">
        <w:rPr>
          <w:rFonts w:cs="Arial" w:eastAsiaTheme="minorHAnsi"/>
          <w:sz w:val="20"/>
          <w:szCs w:val="20"/>
          <w:highlight w:val="lightGray"/>
          <w:lang w:eastAsia="en-US"/>
        </w:rPr>
        <w:t>2</w:t>
      </w:r>
      <w:r w:rsidRPr="00ED2323" w:rsidR="0036239F">
        <w:rPr>
          <w:rFonts w:cs="Arial" w:eastAsiaTheme="minorHAnsi"/>
          <w:sz w:val="20"/>
          <w:szCs w:val="20"/>
          <w:highlight w:val="lightGray"/>
          <w:lang w:eastAsia="en-US"/>
        </w:rPr>
        <w:t xml:space="preserve">) </w:t>
      </w:r>
      <w:r w:rsidRPr="00ED2323" w:rsidR="00FD1E19">
        <w:rPr>
          <w:rFonts w:cs="Arial" w:eastAsiaTheme="minorHAnsi"/>
          <w:sz w:val="20"/>
          <w:szCs w:val="20"/>
          <w:highlight w:val="lightGray"/>
          <w:lang w:eastAsia="en-US"/>
        </w:rPr>
        <w:t>opciones</w:t>
      </w:r>
      <w:r w:rsidRPr="00ED2323" w:rsidR="00C356E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cs="Arial" w:eastAsiaTheme="minorHAnsi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cs="Arial" w:eastAsiaTheme="minorHAnsi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cs="Arial" w:eastAsiaTheme="minorHAnsi"/>
          <w:sz w:val="20"/>
          <w:szCs w:val="20"/>
          <w:highlight w:val="lightGray"/>
          <w:lang w:eastAsia="en-US"/>
        </w:rPr>
        <w:t>:]</w:t>
      </w:r>
      <w:r w:rsidDel="00E24590" w:rsidR="00BB3BF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</w:p>
    <w:p w:rsidR="00641301" w:rsidP="001E0A05" w:rsidRDefault="00641301" w14:paraId="0D9D0342" w14:textId="790D1282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E31D0E" w:rsidP="001E0A05" w:rsidRDefault="00792769" w14:paraId="1B6608F2" w14:textId="57030BD2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146D55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cs="Arial" w:eastAsiaTheme="minorHAnsi"/>
          <w:sz w:val="20"/>
          <w:szCs w:val="20"/>
          <w:highlight w:val="lightGray"/>
          <w:lang w:eastAsia="en-US"/>
        </w:rPr>
        <w:t>In</w:t>
      </w:r>
      <w:r w:rsidR="007062FF">
        <w:rPr>
          <w:rFonts w:cs="Arial" w:eastAsiaTheme="minorHAnsi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cs="Arial" w:eastAsiaTheme="minorHAnsi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cs="Arial" w:eastAsiaTheme="minorHAnsi"/>
          <w:sz w:val="20"/>
          <w:szCs w:val="20"/>
          <w:highlight w:val="lightGray"/>
          <w:lang w:eastAsia="en-US"/>
        </w:rPr>
        <w:t>son mujeres</w:t>
      </w:r>
      <w:r w:rsidR="00AC5890">
        <w:rPr>
          <w:rFonts w:cs="Arial" w:eastAsiaTheme="minorHAnsi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cs="Arial" w:eastAsiaTheme="minorHAnsi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cs="Arial" w:eastAsiaTheme="minorHAnsi"/>
          <w:sz w:val="20"/>
          <w:szCs w:val="20"/>
          <w:highlight w:val="lightGray"/>
          <w:lang w:eastAsia="en-US"/>
        </w:rPr>
        <w:t>é</w:t>
      </w:r>
      <w:r w:rsidR="00A94EC0">
        <w:rPr>
          <w:rFonts w:cs="Arial" w:eastAsiaTheme="minorHAnsi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cs="Arial" w:eastAsiaTheme="minorHAnsi"/>
          <w:sz w:val="20"/>
          <w:szCs w:val="20"/>
          <w:highlight w:val="lightGray"/>
          <w:lang w:eastAsia="en-US"/>
        </w:rPr>
        <w:t>.</w:t>
      </w:r>
      <w:r w:rsidR="000024C5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</w:p>
    <w:p w:rsidRPr="00DA53CF" w:rsidR="000024C5" w:rsidP="001E0A05" w:rsidRDefault="000024C5" w14:paraId="3AEFB11D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046074" w:rsidP="00DA53CF" w:rsidRDefault="007369DA" w14:paraId="6F53B8E3" w14:textId="4D131D4A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 w:eastAsiaTheme="minorHAnsi"/>
          <w:sz w:val="20"/>
          <w:szCs w:val="20"/>
          <w:lang w:eastAsia="en-US"/>
        </w:rPr>
        <w:t>Manifest</w:t>
      </w:r>
      <w:r w:rsidR="00A52231">
        <w:rPr>
          <w:rFonts w:cs="Arial" w:eastAsiaTheme="minorHAnsi"/>
          <w:sz w:val="20"/>
          <w:szCs w:val="20"/>
          <w:lang w:eastAsia="en-US"/>
        </w:rPr>
        <w:t>amos</w:t>
      </w:r>
      <w:r>
        <w:rPr>
          <w:rFonts w:cs="Arial" w:eastAsiaTheme="minorHAnsi"/>
          <w:sz w:val="20"/>
          <w:szCs w:val="20"/>
          <w:lang w:eastAsia="en-US"/>
        </w:rPr>
        <w:t xml:space="preserve"> bajo la gravedad de</w:t>
      </w:r>
      <w:r w:rsidR="003E6AC9">
        <w:rPr>
          <w:rFonts w:cs="Arial" w:eastAsiaTheme="minorHAnsi"/>
          <w:sz w:val="20"/>
          <w:szCs w:val="20"/>
          <w:lang w:eastAsia="en-US"/>
        </w:rPr>
        <w:t>l</w:t>
      </w:r>
      <w:r>
        <w:rPr>
          <w:rFonts w:cs="Arial" w:eastAsiaTheme="minorHAnsi"/>
          <w:sz w:val="20"/>
          <w:szCs w:val="20"/>
          <w:lang w:eastAsia="en-US"/>
        </w:rPr>
        <w:t xml:space="preserve"> juramento que m</w:t>
      </w:r>
      <w:r w:rsidRPr="00DA53CF" w:rsidR="00ED0D73">
        <w:rPr>
          <w:rFonts w:cs="Arial" w:eastAsiaTheme="minorHAnsi"/>
          <w:sz w:val="20"/>
          <w:szCs w:val="20"/>
          <w:lang w:eastAsia="en-US"/>
        </w:rPr>
        <w:t>ás del cincuenta por ciento (50</w:t>
      </w:r>
      <w:r w:rsidR="00127259">
        <w:rPr>
          <w:rFonts w:cs="Arial" w:eastAsiaTheme="minorHAnsi"/>
          <w:sz w:val="20"/>
          <w:szCs w:val="20"/>
          <w:lang w:eastAsia="en-US"/>
        </w:rPr>
        <w:t xml:space="preserve"> </w:t>
      </w:r>
      <w:r w:rsidRPr="00DA53CF" w:rsidR="00ED0D73">
        <w:rPr>
          <w:rFonts w:cs="Arial" w:eastAsiaTheme="minorHAnsi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cs="Arial" w:eastAsiaTheme="minorHAnsi"/>
          <w:sz w:val="20"/>
          <w:szCs w:val="20"/>
          <w:lang w:eastAsia="en-US"/>
        </w:rPr>
        <w:t>Contratación</w:t>
      </w:r>
      <w:r w:rsidR="002569E3">
        <w:rPr>
          <w:rFonts w:cs="Arial" w:eastAsiaTheme="minorHAnsi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cs="Arial" w:eastAsiaTheme="minorHAnsi"/>
          <w:sz w:val="20"/>
          <w:szCs w:val="20"/>
          <w:lang w:eastAsia="en-US"/>
        </w:rPr>
        <w:t xml:space="preserve">En el siguiente cuadro </w:t>
      </w:r>
      <w:r w:rsidR="009A46F5">
        <w:rPr>
          <w:rFonts w:cs="Arial" w:eastAsiaTheme="minorHAnsi"/>
          <w:sz w:val="20"/>
          <w:szCs w:val="20"/>
          <w:lang w:eastAsia="en-US"/>
        </w:rPr>
        <w:t>señ</w:t>
      </w:r>
      <w:r w:rsidR="002569E3">
        <w:rPr>
          <w:rFonts w:cs="Arial" w:eastAsiaTheme="minorHAnsi"/>
          <w:sz w:val="20"/>
          <w:szCs w:val="20"/>
          <w:lang w:eastAsia="en-US"/>
        </w:rPr>
        <w:t>alamos</w:t>
      </w:r>
      <w:r w:rsidR="009A46F5">
        <w:rPr>
          <w:rFonts w:cs="Arial" w:eastAsiaTheme="minorHAnsi"/>
          <w:sz w:val="20"/>
          <w:szCs w:val="20"/>
          <w:lang w:eastAsia="en-US"/>
        </w:rPr>
        <w:t xml:space="preserve"> </w:t>
      </w:r>
      <w:r w:rsidRPr="00E05D79" w:rsidR="00046074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Pr="00E05D79" w:rsidR="00046074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:rsidR="00CB48FE" w:rsidP="00DA53CF" w:rsidRDefault="00CB48FE" w14:paraId="0527266F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Pr="00492E9F" w:rsidR="00CB48FE" w:rsidTr="00853D01" w14:paraId="3DFEC6FA" w14:textId="77777777">
        <w:trPr>
          <w:trHeight w:val="932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92E9F" w:rsidR="00CB48FE" w:rsidP="00853D01" w:rsidRDefault="00CB48FE" w14:paraId="1C9ACAF4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92E9F" w:rsidR="00CB48FE" w:rsidP="00853D01" w:rsidRDefault="00CB48FE" w14:paraId="7968A13E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Pr="00492E9F" w:rsidR="00CB48FE" w:rsidTr="00853D01" w14:paraId="3BC9BA19" w14:textId="77777777">
        <w:trPr>
          <w:trHeight w:val="184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492E9F" w:rsidR="00CB48FE" w:rsidP="00853D01" w:rsidRDefault="00CB48FE" w14:paraId="72243D9C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492E9F" w:rsidR="00CB48FE" w:rsidP="00853D01" w:rsidRDefault="00CB48FE" w14:paraId="735C6CE0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Pr="00492E9F" w:rsidR="00CB48FE" w:rsidTr="00853D01" w14:paraId="1F7AD4AA" w14:textId="77777777">
        <w:trPr>
          <w:trHeight w:val="184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CB48FE" w:rsidP="00853D01" w:rsidRDefault="00CB48FE" w14:paraId="44F51A23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492E9F" w:rsidR="00CB48FE" w:rsidP="00853D01" w:rsidRDefault="00CB48FE" w14:paraId="09F88E61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:rsidR="00CB48FE" w:rsidP="00DA53CF" w:rsidRDefault="00CB48FE" w14:paraId="59E861BC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792769" w:rsidP="001E0A05" w:rsidRDefault="00792769" w14:paraId="47DA8088" w14:textId="682A0975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853D01" w:rsidR="00CB48FE" w:rsidP="00CB48FE" w:rsidRDefault="00CB48FE" w14:paraId="565E97E3" w14:textId="7777777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cs="Arial" w:eastAsiaTheme="minorHAnsi"/>
          <w:sz w:val="20"/>
          <w:szCs w:val="20"/>
          <w:lang w:eastAsia="en-US"/>
        </w:rPr>
        <w:t>m</w:t>
      </w:r>
      <w:r w:rsidRPr="00155556">
        <w:rPr>
          <w:rFonts w:cs="Arial" w:eastAsiaTheme="minorHAnsi"/>
          <w:sz w:val="20"/>
          <w:szCs w:val="20"/>
          <w:lang w:eastAsia="en-US"/>
        </w:rPr>
        <w:t>ás del cincuenta por ciento (50</w:t>
      </w:r>
      <w:r>
        <w:rPr>
          <w:rFonts w:cs="Arial" w:eastAsiaTheme="minorHAnsi"/>
          <w:sz w:val="20"/>
          <w:szCs w:val="20"/>
          <w:lang w:eastAsia="en-US"/>
        </w:rPr>
        <w:t xml:space="preserve"> </w:t>
      </w:r>
      <w:r w:rsidRPr="00155556">
        <w:rPr>
          <w:rFonts w:cs="Arial" w:eastAsiaTheme="minorHAnsi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</w:t>
      </w:r>
      <w:r>
        <w:rPr>
          <w:sz w:val="20"/>
          <w:szCs w:val="20"/>
        </w:rPr>
        <w:lastRenderedPageBreak/>
        <w:t xml:space="preserve">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:rsidR="00CB48FE" w:rsidP="001E0A05" w:rsidRDefault="00CB48FE" w14:paraId="22A760B2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B46963" w:rsidP="003555DC" w:rsidRDefault="00046074" w14:paraId="588EC2F5" w14:textId="0A597F4C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3555DC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 xml:space="preserve">Opción </w:t>
      </w:r>
      <w:r w:rsidRPr="00146D55" w:rsidR="00924D5A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.</w:t>
      </w:r>
      <w:r w:rsidRPr="003555DC" w:rsidR="003555DC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cs="Arial" w:eastAsiaTheme="minorHAnsi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cs="Arial" w:eastAsiaTheme="minorHAnsi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cs="Arial" w:eastAsiaTheme="minorHAnsi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cs="Arial" w:eastAsiaTheme="minorHAnsi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cs="Arial" w:eastAsiaTheme="minorHAnsi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cs="Arial" w:eastAsiaTheme="minorHAnsi"/>
          <w:sz w:val="20"/>
          <w:szCs w:val="20"/>
          <w:highlight w:val="lightGray"/>
          <w:lang w:eastAsia="en-US"/>
        </w:rPr>
        <w:t>50</w:t>
      </w:r>
      <w:r w:rsidR="00BF0E7E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cs="Arial" w:eastAsiaTheme="minorHAnsi"/>
          <w:sz w:val="20"/>
          <w:szCs w:val="20"/>
          <w:highlight w:val="lightGray"/>
          <w:lang w:eastAsia="en-US"/>
        </w:rPr>
        <w:t>%</w:t>
      </w:r>
      <w:r w:rsidR="00BF0E7E">
        <w:rPr>
          <w:rFonts w:cs="Arial" w:eastAsiaTheme="minorHAnsi"/>
          <w:sz w:val="20"/>
          <w:szCs w:val="20"/>
          <w:highlight w:val="lightGray"/>
          <w:lang w:eastAsia="en-US"/>
        </w:rPr>
        <w:t>)</w:t>
      </w:r>
      <w:r w:rsidR="00EB2DB6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DA53CF" w:rsidR="00A03CE7">
        <w:rPr>
          <w:rFonts w:cs="Arial" w:eastAsiaTheme="minorHAnsi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cs="Arial" w:eastAsiaTheme="minorHAnsi"/>
          <w:sz w:val="20"/>
          <w:szCs w:val="20"/>
          <w:highlight w:val="lightGray"/>
          <w:lang w:eastAsia="en-US"/>
        </w:rPr>
        <w:t xml:space="preserve">on </w:t>
      </w:r>
      <w:r w:rsidRPr="00DA53CF" w:rsidR="00A03CE7">
        <w:rPr>
          <w:rFonts w:cs="Arial" w:eastAsiaTheme="minorHAnsi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cs="Arial" w:eastAsiaTheme="minorHAnsi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cs="Arial" w:eastAsiaTheme="minorHAnsi"/>
          <w:sz w:val="20"/>
          <w:szCs w:val="20"/>
          <w:highlight w:val="lightGray"/>
          <w:lang w:eastAsia="en-US"/>
        </w:rPr>
        <w:t>.</w:t>
      </w:r>
      <w:r w:rsidR="00B46963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</w:p>
    <w:p w:rsidR="00D84AEA" w:rsidP="001E0A05" w:rsidRDefault="00D84AEA" w14:paraId="78F0597E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9A46F5" w:rsidP="001E0A05" w:rsidRDefault="009A46F5" w14:paraId="4D12572A" w14:textId="34500F4D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lang w:eastAsia="en-US"/>
        </w:rPr>
        <w:t>En el siguiente cuadro señal</w:t>
      </w:r>
      <w:r w:rsidR="00D826A7">
        <w:rPr>
          <w:rFonts w:cs="Arial" w:eastAsiaTheme="minorHAnsi"/>
          <w:sz w:val="20"/>
          <w:szCs w:val="20"/>
          <w:lang w:eastAsia="en-US"/>
        </w:rPr>
        <w:t>amos</w:t>
      </w:r>
      <w:r>
        <w:rPr>
          <w:rFonts w:cs="Arial" w:eastAsiaTheme="minorHAnsi"/>
          <w:sz w:val="20"/>
          <w:szCs w:val="20"/>
          <w:lang w:eastAsia="en-US"/>
        </w:rPr>
        <w:t xml:space="preserve"> de forma detallada</w:t>
      </w:r>
      <w:r w:rsidR="00CB48FE">
        <w:rPr>
          <w:rFonts w:cs="Arial" w:eastAsiaTheme="minorHAnsi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cs="Arial" w:eastAsiaTheme="minorHAnsi"/>
          <w:sz w:val="20"/>
          <w:szCs w:val="20"/>
          <w:lang w:eastAsia="en-US"/>
        </w:rPr>
        <w:t xml:space="preserve"> </w:t>
      </w:r>
      <w:r w:rsidR="002B6129">
        <w:rPr>
          <w:rFonts w:cs="Arial" w:eastAsiaTheme="minorHAnsi"/>
          <w:sz w:val="20"/>
          <w:szCs w:val="20"/>
          <w:lang w:eastAsia="en-US"/>
        </w:rPr>
        <w:t>la identificación de</w:t>
      </w:r>
      <w:r w:rsidR="00BA4A45">
        <w:rPr>
          <w:rFonts w:cs="Arial" w:eastAsiaTheme="minorHAnsi"/>
          <w:sz w:val="20"/>
          <w:szCs w:val="20"/>
          <w:lang w:eastAsia="en-US"/>
        </w:rPr>
        <w:t xml:space="preserve"> </w:t>
      </w:r>
      <w:r>
        <w:rPr>
          <w:rFonts w:cs="Arial" w:eastAsiaTheme="minorHAnsi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cs="Arial" w:eastAsiaTheme="minorHAnsi"/>
          <w:sz w:val="20"/>
          <w:szCs w:val="20"/>
          <w:lang w:eastAsia="en-US"/>
        </w:rPr>
        <w:t>P</w:t>
      </w:r>
      <w:r>
        <w:rPr>
          <w:rFonts w:cs="Arial" w:eastAsiaTheme="minorHAnsi"/>
          <w:sz w:val="20"/>
          <w:szCs w:val="20"/>
          <w:lang w:eastAsia="en-US"/>
        </w:rPr>
        <w:t>roponente y el tiempo de vinculación:</w:t>
      </w:r>
    </w:p>
    <w:p w:rsidR="007F0A4B" w:rsidP="001E0A05" w:rsidRDefault="007F0A4B" w14:paraId="5E53BE04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Pr="00492E9F" w:rsidR="001B02B6" w:rsidTr="00250E49" w14:paraId="0DA287DF" w14:textId="77777777">
        <w:trPr>
          <w:trHeight w:val="1244"/>
          <w:tblHeader/>
          <w:jc w:val="center"/>
        </w:trPr>
        <w:tc>
          <w:tcPr>
            <w:tcW w:w="2215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="001B02B6" w:rsidP="00250E49" w:rsidRDefault="001B02B6" w14:paraId="6905BB9C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92E9F" w:rsidR="001B02B6" w:rsidP="00250E49" w:rsidRDefault="001B02B6" w14:paraId="1BFB4217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Pr="00492E9F" w:rsidR="001B02B6" w:rsidP="00250E49" w:rsidRDefault="001B02B6" w14:paraId="11232DD9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Pr="00492E9F" w:rsidR="001B02B6" w:rsidTr="00250E49" w14:paraId="20B9B8B4" w14:textId="77777777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155556" w:rsidR="001B02B6" w:rsidP="00250E49" w:rsidRDefault="001B02B6" w14:paraId="2F4325AB" w14:textId="77777777">
            <w:pPr>
              <w:spacing w:line="276" w:lineRule="auto"/>
              <w:jc w:val="center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3E08D8AE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746D5097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46ED04DC" w14:textId="77777777">
        <w:trPr>
          <w:trHeight w:val="1181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155556" w:rsidR="001B02B6" w:rsidP="00250E49" w:rsidRDefault="001B02B6" w14:paraId="0FEF9102" w14:textId="77777777">
            <w:pPr>
              <w:spacing w:line="276" w:lineRule="auto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749AB55E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6E2CC777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196F2ACF" w14:textId="77777777">
        <w:trPr>
          <w:trHeight w:val="1055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155556" w:rsidR="001B02B6" w:rsidP="00250E49" w:rsidRDefault="001B02B6" w14:paraId="0DE043AB" w14:textId="77777777">
            <w:pPr>
              <w:spacing w:line="276" w:lineRule="auto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6F909F21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1A35B50B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204700ED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492E9F" w:rsidR="001B02B6" w:rsidP="00250E49" w:rsidRDefault="001B02B6" w14:paraId="58CA096F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492E9F" w:rsidR="001B02B6" w:rsidP="00250E49" w:rsidRDefault="001B02B6" w14:paraId="59D8D70B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6EBE942A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48B982A7" w14:textId="77777777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5EFB4CB4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1B02B6" w:rsidP="00250E49" w:rsidRDefault="001B02B6" w14:paraId="69BA6F9A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55556" w:rsidR="001B02B6" w:rsidP="00250E49" w:rsidRDefault="001B02B6" w14:paraId="30585B76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2E7695C8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0FD610C5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1B02B6" w:rsidP="00250E49" w:rsidRDefault="001B02B6" w14:paraId="224E0FB7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55556" w:rsidR="001B02B6" w:rsidP="00250E49" w:rsidRDefault="001B02B6" w14:paraId="27BD9129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2DB8A811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165CE2DD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1B02B6" w:rsidP="00250E49" w:rsidRDefault="001B02B6" w14:paraId="0477FD86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  <w:r w:rsidDel="004568FA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55556" w:rsidR="001B02B6" w:rsidP="00250E49" w:rsidRDefault="001B02B6" w14:paraId="0A45AADD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5D9C62E5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492E9F" w:rsidR="001B02B6" w:rsidP="00250E49" w:rsidRDefault="001B02B6" w14:paraId="20146E77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1B02B6" w:rsidP="00250E49" w:rsidRDefault="001B02B6" w14:paraId="4ADEA059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59BA5D5B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31EE7D46" w14:textId="7777777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538AC82D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0E2E5026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70241" w:rsidR="001B02B6" w:rsidP="00250E49" w:rsidRDefault="001B02B6" w14:paraId="21C58791" w14:textId="77777777">
            <w:pPr>
              <w:spacing w:line="276" w:lineRule="auto"/>
              <w:jc w:val="both"/>
              <w:rPr>
                <w:rFonts w:cs="Arial" w:eastAsia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23B22DE9" w14:textId="77777777">
        <w:trPr>
          <w:trHeight w:val="183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2548B7BB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71BD377B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70241" w:rsidR="001B02B6" w:rsidP="00250E49" w:rsidRDefault="001B02B6" w14:paraId="03064C85" w14:textId="77777777">
            <w:pPr>
              <w:spacing w:line="276" w:lineRule="auto"/>
              <w:jc w:val="both"/>
              <w:rPr>
                <w:rFonts w:cs="Arial" w:eastAsia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:rsidR="00EA1F54" w:rsidP="001E0A05" w:rsidRDefault="00EA1F54" w14:paraId="583F45CB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7F0A4B" w:rsidP="007F0A4B" w:rsidRDefault="007F0A4B" w14:paraId="23E72DB9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lang w:eastAsia="en-US"/>
        </w:rPr>
        <w:t>Conforme a lo anterior, m</w:t>
      </w:r>
      <w:r w:rsidRPr="00590237">
        <w:rPr>
          <w:rFonts w:cs="Arial" w:eastAsiaTheme="minorHAnsi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cs="Arial" w:eastAsiaTheme="minorHAnsi"/>
          <w:sz w:val="20"/>
          <w:szCs w:val="20"/>
          <w:lang w:eastAsia="en-US"/>
        </w:rPr>
        <w:t xml:space="preserve">han sido </w:t>
      </w:r>
      <w:r w:rsidRPr="00590237">
        <w:rPr>
          <w:rFonts w:cs="Arial" w:eastAsiaTheme="minorHAnsi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cs="Arial" w:eastAsiaTheme="minorHAnsi"/>
          <w:sz w:val="20"/>
          <w:szCs w:val="20"/>
          <w:lang w:eastAsia="en-US"/>
        </w:rPr>
        <w:t xml:space="preserve"> </w:t>
      </w:r>
    </w:p>
    <w:p w:rsidRPr="00590237" w:rsidR="007F0A4B" w:rsidP="007F0A4B" w:rsidRDefault="007F0A4B" w14:paraId="76D1DBDC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590237" w:rsidR="007F0A4B" w:rsidP="007F0A4B" w:rsidRDefault="007F0A4B" w14:paraId="6BEC75F7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590237">
        <w:rPr>
          <w:rFonts w:cs="Arial" w:eastAsiaTheme="minorHAnsi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:rsidR="009A46F5" w:rsidP="001E0A05" w:rsidRDefault="009A46F5" w14:paraId="2375887D" w14:textId="5914BCDF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9A46F5" w:rsidP="00146D55" w:rsidRDefault="00F36619" w14:paraId="0B9EAA68" w14:textId="614DE9C7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Pr="00EA3F8C" w:rsid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Pr="00EA3F8C" w:rsid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:rsidR="007F0A4B" w:rsidP="00146D55" w:rsidRDefault="007F0A4B" w14:paraId="3C53A7E2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7F0A4B" w:rsidP="007F0A4B" w:rsidRDefault="007F0A4B" w14:paraId="3E81AC09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853D01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Si</w:t>
      </w:r>
      <w:r w:rsidRPr="00853D01">
        <w:rPr>
          <w:rFonts w:cs="Arial" w:eastAsiaTheme="minorHAnsi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cumple ambas</w:t>
      </w:r>
      <w:r w:rsidRPr="00853D01">
        <w:rPr>
          <w:rFonts w:cs="Arial" w:eastAsiaTheme="minorHAnsi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cs="Arial" w:eastAsiaTheme="minorHAnsi"/>
          <w:sz w:val="20"/>
          <w:szCs w:val="20"/>
          <w:highlight w:val="lightGray"/>
          <w:lang w:eastAsia="en-US"/>
        </w:rPr>
        <w:t>las dos (2) opciones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:rsidRPr="00492E9F" w:rsidR="00710813" w:rsidP="00146D55" w:rsidRDefault="000479F3" w14:paraId="3DF1EDB8" w14:textId="523E5C83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 w:eastAsiaTheme="minorHAnsi"/>
          <w:sz w:val="20"/>
          <w:szCs w:val="20"/>
          <w:lang w:eastAsia="en-US"/>
        </w:rPr>
        <w:t xml:space="preserve"> </w:t>
      </w:r>
    </w:p>
    <w:p w:rsidRPr="00492E9F" w:rsidR="000479F3" w:rsidP="001B02B6" w:rsidRDefault="000479F3" w14:paraId="25344236" w14:textId="5AC7ECA3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:rsidR="00FB2617" w:rsidP="001E0A05" w:rsidRDefault="00FB2617" w14:paraId="41F14230" w14:textId="77777777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 w:orient="portrait"/>
          <w:pgMar w:top="1417" w:right="1701" w:bottom="1417" w:left="1701" w:header="708" w:footer="708" w:gutter="0"/>
          <w:cols w:space="708"/>
          <w:docGrid w:linePitch="360"/>
        </w:sectPr>
      </w:pPr>
    </w:p>
    <w:p w:rsidRPr="00492E9F" w:rsidR="000479F3" w:rsidP="001E0A05" w:rsidRDefault="000479F3" w14:paraId="60DCDE58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="00FB2617" w:rsidP="001E0A05" w:rsidRDefault="00FB2617" w14:paraId="42DC7516" w14:textId="013BE7FE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FB2617" w:rsidP="001E0A05" w:rsidRDefault="00E43B89" w14:paraId="0B775842" w14:textId="3DAB6EE7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:rsidR="00FB2617" w:rsidP="00310A85" w:rsidRDefault="000479F3" w14:paraId="118CEC52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:rsidR="00FB2617" w:rsidP="00310A85" w:rsidRDefault="00FB2617" w14:paraId="3F3A29EC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10B1CED2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0FEA2278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36591F3C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E43B89" w14:paraId="485ED8B2" w14:textId="74CA63B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:rsidR="00310A85" w:rsidP="00DA53CF" w:rsidRDefault="00310A85" w14:paraId="14128C9B" w14:textId="65B4138C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:rsidRPr="00492E9F" w:rsidR="000479F3" w:rsidP="001E0A05" w:rsidRDefault="000479F3" w14:paraId="1EB56967" w14:textId="77777777">
      <w:pPr>
        <w:spacing w:line="276" w:lineRule="auto"/>
      </w:pPr>
    </w:p>
    <w:p w:rsidR="00FB2617" w:rsidP="001E0A05" w:rsidRDefault="00FB2617" w14:paraId="5F850786" w14:textId="77777777">
      <w:pPr>
        <w:spacing w:line="276" w:lineRule="auto"/>
        <w:sectPr w:rsidR="00FB2617" w:rsidSect="00710813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="00CC3649" w:rsidP="001E0A05" w:rsidRDefault="00CC3649" w14:paraId="0840DB4C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bookmarkStart w:name="_Hlk65589619" w:id="0"/>
    </w:p>
    <w:p w:rsidR="00CC3649" w:rsidP="001E0A05" w:rsidRDefault="00CC3649" w14:paraId="46F535C0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CC3649" w:rsidP="001E0A05" w:rsidRDefault="00CC3649" w14:paraId="72A03A36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CC3649" w:rsidP="001E0A05" w:rsidRDefault="00CC3649" w14:paraId="22AE7CBF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CC3649" w:rsidP="001E0A05" w:rsidRDefault="00CC3649" w14:paraId="2F1B511A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CC3649" w:rsidP="001E0A05" w:rsidRDefault="001669D1" w14:paraId="643D8604" w14:textId="1EDA53BB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proofErr w:type="gramStart"/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 </w:t>
      </w:r>
      <w:r w:rsidR="00CC3649">
        <w:rPr>
          <w:rFonts w:cs="Arial" w:eastAsiaTheme="minorHAnsi"/>
          <w:b/>
          <w:bCs/>
          <w:sz w:val="20"/>
          <w:szCs w:val="20"/>
          <w:lang w:eastAsia="en-US"/>
        </w:rPr>
        <w:t>7</w:t>
      </w:r>
      <w:r w:rsidR="00F0332D">
        <w:rPr>
          <w:rFonts w:cs="Arial" w:eastAsiaTheme="minorHAnsi"/>
          <w:b/>
          <w:bCs/>
          <w:sz w:val="20"/>
          <w:szCs w:val="20"/>
          <w:lang w:eastAsia="en-US"/>
        </w:rPr>
        <w:t>.2</w:t>
      </w:r>
      <w:proofErr w:type="gramEnd"/>
    </w:p>
    <w:p w:rsidRPr="00492E9F" w:rsidR="001669D1" w:rsidP="001E0A05" w:rsidRDefault="00A000C0" w14:paraId="5AA8E3D4" w14:textId="274B4123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A000C0">
        <w:rPr>
          <w:rFonts w:cs="Arial" w:eastAsiaTheme="minorHAnsi"/>
          <w:b/>
          <w:bCs/>
          <w:sz w:val="20"/>
          <w:szCs w:val="20"/>
          <w:lang w:eastAsia="en-US"/>
        </w:rPr>
        <w:lastRenderedPageBreak/>
        <w:t xml:space="preserve"> </w:t>
      </w: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cs="Arial" w:eastAsiaTheme="minorHAnsi"/>
          <w:b/>
          <w:bCs/>
          <w:sz w:val="20"/>
          <w:szCs w:val="20"/>
          <w:lang w:eastAsia="en-US"/>
        </w:rPr>
        <w:t>EMPRENDIMIENTO</w:t>
      </w:r>
      <w:r w:rsidR="00534B88">
        <w:rPr>
          <w:rFonts w:cs="Arial" w:eastAsiaTheme="minorHAnsi"/>
          <w:b/>
          <w:bCs/>
          <w:sz w:val="20"/>
          <w:szCs w:val="20"/>
          <w:lang w:eastAsia="en-US"/>
        </w:rPr>
        <w:t>S</w:t>
      </w:r>
      <w:r w:rsidR="001669D1">
        <w:rPr>
          <w:rFonts w:cs="Arial" w:eastAsiaTheme="minorHAnsi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cs="Arial" w:eastAsiaTheme="minorHAnsi"/>
          <w:b/>
          <w:bCs/>
          <w:sz w:val="20"/>
          <w:szCs w:val="20"/>
          <w:lang w:eastAsia="en-US"/>
        </w:rPr>
        <w:t>S</w:t>
      </w:r>
      <w:r w:rsidR="001669D1">
        <w:rPr>
          <w:rFonts w:cs="Arial" w:eastAsiaTheme="minorHAnsi"/>
          <w:b/>
          <w:bCs/>
          <w:sz w:val="20"/>
          <w:szCs w:val="20"/>
          <w:lang w:eastAsia="en-US"/>
        </w:rPr>
        <w:t xml:space="preserve"> DE MUJERES </w:t>
      </w:r>
      <w:r w:rsidRPr="00492E9F" w:rsidR="001669D1">
        <w:rPr>
          <w:rFonts w:cs="Arial" w:eastAsiaTheme="minorHAnsi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cs="Arial" w:eastAsiaTheme="minorHAnsi"/>
          <w:b/>
          <w:bCs/>
          <w:sz w:val="20"/>
          <w:szCs w:val="20"/>
          <w:lang w:eastAsia="en-US"/>
        </w:rPr>
        <w:t>NATURAL</w:t>
      </w:r>
      <w:r w:rsidRPr="00492E9F" w:rsidR="001669D1">
        <w:rPr>
          <w:rFonts w:cs="Arial" w:eastAsiaTheme="minorHAnsi"/>
          <w:b/>
          <w:bCs/>
          <w:sz w:val="20"/>
          <w:szCs w:val="20"/>
          <w:lang w:eastAsia="en-US"/>
        </w:rPr>
        <w:t>)</w:t>
      </w:r>
    </w:p>
    <w:p w:rsidRPr="00492E9F" w:rsidR="001669D1" w:rsidP="001E0A05" w:rsidRDefault="001669D1" w14:paraId="629258F6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Pr="004C7414" w:rsidR="00132BAF" w:rsidP="00132BAF" w:rsidRDefault="00132BAF" w14:paraId="093859D4" w14:textId="5432B87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:rsidRPr="00492E9F" w:rsidR="00132BAF" w:rsidP="001E0A05" w:rsidRDefault="00132BAF" w14:paraId="68FB9289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Pr="00492E9F" w:rsidR="001669D1" w:rsidP="001E0A05" w:rsidRDefault="001669D1" w14:paraId="5CABC434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Pr="006E47BB" w:rsidR="00CC3649" w:rsidP="00CC3649" w:rsidRDefault="00CC3649" w14:paraId="78508FEF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6E47BB">
        <w:rPr>
          <w:sz w:val="20"/>
          <w:szCs w:val="20"/>
        </w:rPr>
        <w:t>Señores</w:t>
      </w:r>
    </w:p>
    <w:p w:rsidRPr="006E47BB" w:rsidR="00CC3649" w:rsidP="00CC3649" w:rsidRDefault="00CC3649" w14:paraId="45AEC7D9" w14:textId="51DF4E18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6E47BB">
        <w:rPr>
          <w:b/>
          <w:sz w:val="20"/>
          <w:szCs w:val="20"/>
        </w:rPr>
        <w:t xml:space="preserve">FUERZA </w:t>
      </w:r>
      <w:r w:rsidR="006D5515">
        <w:rPr>
          <w:b/>
          <w:sz w:val="20"/>
          <w:szCs w:val="20"/>
        </w:rPr>
        <w:t>AEROESPACIAL</w:t>
      </w:r>
      <w:r w:rsidRPr="006E47BB">
        <w:rPr>
          <w:b/>
          <w:sz w:val="20"/>
          <w:szCs w:val="20"/>
        </w:rPr>
        <w:t xml:space="preserve"> COLOMBIANA (FAC)</w:t>
      </w:r>
    </w:p>
    <w:p w:rsidRPr="006E47BB" w:rsidR="00CC3649" w:rsidP="00CC3649" w:rsidRDefault="00CC3649" w14:paraId="5D35ABC5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6E47BB">
        <w:rPr>
          <w:sz w:val="20"/>
          <w:szCs w:val="20"/>
        </w:rPr>
        <w:t xml:space="preserve">Bogotá D.C. </w:t>
      </w:r>
      <w:r w:rsidRPr="006E47BB">
        <w:rPr>
          <w:sz w:val="20"/>
          <w:szCs w:val="20"/>
        </w:rPr>
        <w:tab/>
      </w:r>
    </w:p>
    <w:p w:rsidRPr="00492E9F" w:rsidR="001669D1" w:rsidP="001E0A05" w:rsidRDefault="001669D1" w14:paraId="20A7D362" w14:textId="77777777">
      <w:pPr>
        <w:spacing w:line="276" w:lineRule="auto"/>
        <w:rPr>
          <w:rFonts w:cs="Arial"/>
          <w:sz w:val="20"/>
          <w:szCs w:val="20"/>
        </w:rPr>
      </w:pPr>
    </w:p>
    <w:p w:rsidR="00CC3649" w:rsidP="00CC3649" w:rsidRDefault="00CC3649" w14:paraId="264255DC" w14:textId="3AD3D5E3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OBJETO</w:t>
      </w:r>
      <w:r w:rsidRPr="00872641"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Pr="006D5515" w:rsidR="006D5515">
        <w:rPr>
          <w:color w:val="EE0000"/>
          <w:sz w:val="20"/>
          <w:szCs w:val="20"/>
        </w:rPr>
        <w:t>XXXXXXXXXXXXXXXX</w:t>
      </w:r>
    </w:p>
    <w:p w:rsidRPr="00492E9F" w:rsidR="001669D1" w:rsidP="001E0A05" w:rsidRDefault="001669D1" w14:paraId="6D338190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:rsidRPr="00492E9F" w:rsidR="001669D1" w:rsidP="001E0A05" w:rsidRDefault="001669D1" w14:paraId="6BFE5BEF" w14:textId="35827653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</w:t>
      </w:r>
      <w:r w:rsidR="00CC3649">
        <w:rPr>
          <w:rFonts w:cs="Arial"/>
          <w:sz w:val="20"/>
          <w:szCs w:val="20"/>
        </w:rPr>
        <w:t>,</w:t>
      </w:r>
    </w:p>
    <w:p w:rsidRPr="00492E9F" w:rsidR="001669D1" w:rsidP="001E0A05" w:rsidRDefault="001669D1" w14:paraId="1819CBF3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1669D1" w:rsidP="001E0A05" w:rsidRDefault="001669D1" w14:paraId="30B1E0F3" w14:textId="7A43A7D4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Pr="006F64FC" w:rsid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Pr="006F64FC" w:rsid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Pr="006F64FC" w:rsid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Pr="006F64FC" w:rsid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Pr="006F64FC" w:rsid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Pr="006F64FC" w:rsidR="006F64FC">
        <w:rPr>
          <w:rFonts w:cs="Arial"/>
          <w:sz w:val="20"/>
          <w:szCs w:val="20"/>
        </w:rPr>
        <w:t xml:space="preserve"> en </w:t>
      </w:r>
      <w:r w:rsidRPr="00F01858" w:rsidR="00F01858">
        <w:rPr>
          <w:rFonts w:cs="Arial"/>
          <w:sz w:val="20"/>
          <w:szCs w:val="20"/>
        </w:rPr>
        <w:t>los términos</w:t>
      </w:r>
      <w:r w:rsidRPr="006F64FC" w:rsidR="006F64FC">
        <w:rPr>
          <w:rFonts w:cs="Arial"/>
          <w:sz w:val="20"/>
          <w:szCs w:val="20"/>
        </w:rPr>
        <w:t xml:space="preserve"> del </w:t>
      </w:r>
      <w:r w:rsidRPr="00F01858" w:rsid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:rsidRPr="00492E9F" w:rsidR="005B39A6" w:rsidP="001E0A05" w:rsidRDefault="005B39A6" w14:paraId="29CD9F8C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1669D1" w:rsidP="001E0A05" w:rsidRDefault="007C0B86" w14:paraId="330FA28B" w14:textId="7356885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Pr="00146D55" w:rsidR="005B39A6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Pr="00146D55" w:rsidR="005B39A6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Pr="00936481" w:rsidR="009F4618">
        <w:rPr>
          <w:rFonts w:cs="Arial"/>
          <w:sz w:val="20"/>
          <w:szCs w:val="20"/>
        </w:rPr>
        <w:t>,</w:t>
      </w:r>
      <w:r w:rsidRPr="00936481" w:rsidR="005B39A6">
        <w:rPr>
          <w:rFonts w:cs="Arial"/>
          <w:sz w:val="20"/>
          <w:szCs w:val="20"/>
        </w:rPr>
        <w:t xml:space="preserve"> así como la copia del registro mercantil.</w:t>
      </w:r>
    </w:p>
    <w:p w:rsidR="005B39A6" w:rsidP="001E0A05" w:rsidRDefault="005B39A6" w14:paraId="70B4E60C" w14:textId="2079E6BF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="00C373B1" w:rsidP="001E0A05" w:rsidRDefault="00C373B1" w14:paraId="7F95EECC" w14:textId="35F6F7E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Pr="00492E9F" w:rsidR="00C373B1" w:rsidP="001E0A05" w:rsidRDefault="00C373B1" w14:paraId="5E91330E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Pr="00492E9F" w:rsidR="001669D1" w:rsidP="00C373B1" w:rsidRDefault="001669D1" w14:paraId="79DB8748" w14:textId="39CE2E1A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Pr="00492E9F" w:rsidR="001669D1" w:rsidP="001E0A05" w:rsidRDefault="001669D1" w14:paraId="75E1DEB9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1669D1" w:rsidP="001E0A05" w:rsidRDefault="001669D1" w14:paraId="752A4BED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904674" w:rsidP="001E0A05" w:rsidRDefault="004A7A36" w14:paraId="4EB5DE1C" w14:textId="2E1944A6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:rsidRPr="00492E9F" w:rsidR="001669D1" w:rsidP="001E0A05" w:rsidRDefault="001669D1" w14:paraId="59604FB0" w14:textId="744A8D0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:rsidRPr="00492E9F" w:rsidR="001669D1" w:rsidP="001E0A05" w:rsidRDefault="001669D1" w14:paraId="5EDDF5C4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p w:rsidRPr="00492E9F" w:rsidR="001669D1" w:rsidP="001E0A05" w:rsidRDefault="001669D1" w14:paraId="042A5073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p w:rsidR="001669D1" w:rsidP="001E0A05" w:rsidRDefault="001669D1" w14:paraId="665D02FF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p w:rsidR="00BB5CEB" w:rsidP="001E0A05" w:rsidRDefault="00BB5CEB" w14:paraId="2163641C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p w:rsidRPr="00492E9F" w:rsidR="004B5278" w:rsidP="001E0A05" w:rsidRDefault="004B5278" w14:paraId="07BCFA95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p w:rsidRPr="00492E9F" w:rsidR="001669D1" w:rsidP="001E0A05" w:rsidRDefault="001669D1" w14:paraId="1948EBD2" w14:textId="77777777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Pr="00492E9F" w:rsidR="001669D1" w:rsidP="001E0A05" w:rsidRDefault="001669D1" w14:paraId="1D8BA272" w14:textId="77777777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:rsidRPr="00492E9F" w:rsidR="001669D1" w:rsidP="001E0A05" w:rsidRDefault="001669D1" w14:paraId="2D1F4D51" w14:textId="77777777">
      <w:pPr>
        <w:spacing w:line="276" w:lineRule="auto"/>
      </w:pPr>
    </w:p>
    <w:p w:rsidR="005A7631" w:rsidRDefault="005A7631" w14:paraId="487CCA06" w14:textId="77777777">
      <w:pPr>
        <w:spacing w:after="160" w:line="259" w:lineRule="auto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br w:type="page"/>
      </w:r>
    </w:p>
    <w:p w:rsidR="00F0332D" w:rsidP="001E0A05" w:rsidRDefault="007C0B86" w14:paraId="378F255A" w14:textId="5E0F3FC6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lastRenderedPageBreak/>
        <w:t xml:space="preserve">FORMATO </w:t>
      </w:r>
      <w:r w:rsidR="00F0332D">
        <w:rPr>
          <w:rFonts w:cs="Arial" w:eastAsiaTheme="minorHAnsi"/>
          <w:b/>
          <w:bCs/>
          <w:sz w:val="20"/>
          <w:szCs w:val="20"/>
          <w:lang w:eastAsia="en-US"/>
        </w:rPr>
        <w:t>7.3</w:t>
      </w:r>
    </w:p>
    <w:p w:rsidR="007C0B86" w:rsidP="001E0A05" w:rsidRDefault="00CF5FC0" w14:paraId="493680F9" w14:textId="429C41EE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CF5FC0">
        <w:rPr>
          <w:rFonts w:cs="Arial" w:eastAsiaTheme="minorHAnsi"/>
          <w:b/>
          <w:bCs/>
          <w:sz w:val="20"/>
          <w:szCs w:val="20"/>
          <w:lang w:eastAsia="en-US"/>
        </w:rPr>
        <w:t xml:space="preserve"> </w:t>
      </w: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ACREDITACIÓN </w:t>
      </w:r>
      <w:r w:rsidR="007C0B86">
        <w:rPr>
          <w:rFonts w:cs="Arial" w:eastAsiaTheme="minorHAnsi"/>
          <w:b/>
          <w:bCs/>
          <w:sz w:val="20"/>
          <w:szCs w:val="20"/>
          <w:lang w:eastAsia="en-US"/>
        </w:rPr>
        <w:t>DE EMPRENDIMIENTO</w:t>
      </w:r>
      <w:r w:rsidR="005A7631">
        <w:rPr>
          <w:rFonts w:cs="Arial" w:eastAsiaTheme="minorHAnsi"/>
          <w:b/>
          <w:bCs/>
          <w:sz w:val="20"/>
          <w:szCs w:val="20"/>
          <w:lang w:eastAsia="en-US"/>
        </w:rPr>
        <w:t>S</w:t>
      </w:r>
      <w:r w:rsidR="007C0B86">
        <w:rPr>
          <w:rFonts w:cs="Arial" w:eastAsiaTheme="minorHAnsi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cs="Arial" w:eastAsiaTheme="minorHAnsi"/>
          <w:b/>
          <w:bCs/>
          <w:sz w:val="20"/>
          <w:szCs w:val="20"/>
          <w:lang w:eastAsia="en-US"/>
        </w:rPr>
        <w:t>S</w:t>
      </w:r>
      <w:r w:rsidR="007C0B86">
        <w:rPr>
          <w:rFonts w:cs="Arial" w:eastAsiaTheme="minorHAnsi"/>
          <w:b/>
          <w:bCs/>
          <w:sz w:val="20"/>
          <w:szCs w:val="20"/>
          <w:lang w:eastAsia="en-US"/>
        </w:rPr>
        <w:t xml:space="preserve"> DE MUJERES</w:t>
      </w:r>
    </w:p>
    <w:p w:rsidRPr="00492E9F" w:rsidR="007C0B86" w:rsidP="001E0A05" w:rsidRDefault="007C0B86" w14:paraId="67159CD7" w14:textId="6D935BD2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>)</w:t>
      </w:r>
    </w:p>
    <w:p w:rsidRPr="00492E9F" w:rsidR="007C0B86" w:rsidP="001E0A05" w:rsidRDefault="007C0B86" w14:paraId="432ECD88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DA53CF" w:rsidR="0012154A" w:rsidP="00DA53CF" w:rsidRDefault="0012154A" w14:paraId="246EABC3" w14:textId="6B919E6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Pr="005848AD" w:rsidR="00CC385C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Pr="00DA53CF" w:rsidR="00266E5C">
        <w:rPr>
          <w:rFonts w:cs="Arial"/>
          <w:sz w:val="20"/>
          <w:szCs w:val="20"/>
          <w:highlight w:val="lightGray"/>
        </w:rPr>
        <w:t>.]</w:t>
      </w:r>
    </w:p>
    <w:p w:rsidR="00C20D45" w:rsidP="001E0A05" w:rsidRDefault="00C20D45" w14:paraId="1B5513FA" w14:textId="7DC0CDB8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6E47BB" w:rsidR="00F0332D" w:rsidP="00F0332D" w:rsidRDefault="00F0332D" w14:paraId="5F5FB42B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6E47BB">
        <w:rPr>
          <w:sz w:val="20"/>
          <w:szCs w:val="20"/>
        </w:rPr>
        <w:t>Señores</w:t>
      </w:r>
    </w:p>
    <w:p w:rsidRPr="006E47BB" w:rsidR="00F0332D" w:rsidP="00F0332D" w:rsidRDefault="00F0332D" w14:paraId="758FB168" w14:textId="2DAA91F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6E47BB">
        <w:rPr>
          <w:b/>
          <w:sz w:val="20"/>
          <w:szCs w:val="20"/>
        </w:rPr>
        <w:t xml:space="preserve">FUERZA </w:t>
      </w:r>
      <w:r w:rsidR="006D5515">
        <w:rPr>
          <w:b/>
          <w:sz w:val="20"/>
          <w:szCs w:val="20"/>
        </w:rPr>
        <w:t>AEROESPACIAL</w:t>
      </w:r>
      <w:r w:rsidRPr="006E47BB">
        <w:rPr>
          <w:b/>
          <w:sz w:val="20"/>
          <w:szCs w:val="20"/>
        </w:rPr>
        <w:t xml:space="preserve"> COLOMBIANA (FAC)</w:t>
      </w:r>
    </w:p>
    <w:p w:rsidRPr="006E47BB" w:rsidR="00F0332D" w:rsidP="00F0332D" w:rsidRDefault="00F0332D" w14:paraId="2495D02E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6E47BB">
        <w:rPr>
          <w:sz w:val="20"/>
          <w:szCs w:val="20"/>
        </w:rPr>
        <w:t xml:space="preserve">Bogotá D.C. </w:t>
      </w:r>
      <w:r w:rsidRPr="006E47BB">
        <w:rPr>
          <w:sz w:val="20"/>
          <w:szCs w:val="20"/>
        </w:rPr>
        <w:tab/>
      </w:r>
    </w:p>
    <w:p w:rsidRPr="00492E9F" w:rsidR="007C0B86" w:rsidP="001E0A05" w:rsidRDefault="007C0B86" w14:paraId="11DB9BE5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F0332D" w:rsidP="00F0332D" w:rsidRDefault="00F0332D" w14:paraId="5F11FE2D" w14:textId="77777777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OBJETO</w:t>
      </w:r>
      <w:r w:rsidRPr="00872641"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Pr="006E47BB">
        <w:rPr>
          <w:sz w:val="20"/>
          <w:szCs w:val="20"/>
        </w:rPr>
        <w:t>Licitación de obra pública para la construcción de dos (02) alojamientos para personal de oficiales y suboficiales casados en el CACOM-3 - M</w:t>
      </w:r>
      <w:r>
        <w:rPr>
          <w:sz w:val="20"/>
          <w:szCs w:val="20"/>
        </w:rPr>
        <w:t>alambo</w:t>
      </w:r>
      <w:r w:rsidRPr="006E47BB">
        <w:rPr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 w:rsidRPr="006E47BB">
        <w:rPr>
          <w:sz w:val="20"/>
          <w:szCs w:val="20"/>
        </w:rPr>
        <w:t xml:space="preserve"> A</w:t>
      </w:r>
      <w:r>
        <w:rPr>
          <w:sz w:val="20"/>
          <w:szCs w:val="20"/>
        </w:rPr>
        <w:t>tlántico</w:t>
      </w:r>
      <w:r w:rsidRPr="006E47BB">
        <w:rPr>
          <w:sz w:val="20"/>
          <w:szCs w:val="20"/>
        </w:rPr>
        <w:t>, conforme anexo técnico y demás especificaciones técnicas que rigen el proceso</w:t>
      </w:r>
    </w:p>
    <w:p w:rsidRPr="00492E9F" w:rsidR="0042785B" w:rsidP="001E0A05" w:rsidRDefault="0042785B" w14:paraId="433A3C01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492E9F" w:rsidR="007C0B86" w:rsidP="001E0A05" w:rsidRDefault="007C0B86" w14:paraId="09B7627A" w14:textId="4AD2D8D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</w:t>
      </w:r>
      <w:r w:rsidR="00F0332D">
        <w:rPr>
          <w:rFonts w:cs="Arial"/>
          <w:sz w:val="20"/>
          <w:szCs w:val="20"/>
        </w:rPr>
        <w:t>,</w:t>
      </w:r>
    </w:p>
    <w:p w:rsidR="0042785B" w:rsidP="001E0A05" w:rsidRDefault="0042785B" w14:paraId="6643FCF3" w14:textId="77777777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</w:p>
    <w:p w:rsidR="00B25B2E" w:rsidP="001E0A05" w:rsidRDefault="007C0B86" w14:paraId="3928C202" w14:textId="778B8EF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cs="Arial" w:eastAsiaTheme="minorHAnsi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en 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mi condición </w:t>
      </w:r>
      <w:r>
        <w:rPr>
          <w:rFonts w:cs="Arial" w:eastAsiaTheme="minorHAnsi"/>
          <w:sz w:val="20"/>
          <w:szCs w:val="20"/>
          <w:lang w:eastAsia="en-US"/>
        </w:rPr>
        <w:t xml:space="preserve">de representante legal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de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cs="Arial" w:eastAsiaTheme="minorHAnsi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</w:t>
      </w:r>
      <w:r w:rsidR="009A0EEC">
        <w:rPr>
          <w:rFonts w:cs="Arial" w:eastAsiaTheme="minorHAnsi"/>
          <w:sz w:val="20"/>
          <w:szCs w:val="20"/>
          <w:lang w:eastAsia="en-US"/>
        </w:rPr>
        <w:t>o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con el NIT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</w:t>
      </w:r>
      <w:r w:rsidR="00063CDE">
        <w:rPr>
          <w:rFonts w:cs="Arial" w:eastAsiaTheme="minorHAnsi"/>
          <w:sz w:val="20"/>
          <w:szCs w:val="20"/>
          <w:lang w:eastAsia="en-US"/>
        </w:rPr>
        <w:t>en adelante el Proponente</w:t>
      </w:r>
      <w:r w:rsidR="00F73EEF">
        <w:rPr>
          <w:rFonts w:cs="Arial" w:eastAsiaTheme="minorHAnsi"/>
          <w:sz w:val="20"/>
          <w:szCs w:val="20"/>
          <w:lang w:eastAsia="en-US"/>
        </w:rPr>
        <w:t>,</w:t>
      </w:r>
      <w:r w:rsidR="00063CDE">
        <w:rPr>
          <w:rFonts w:cs="Arial" w:eastAsiaTheme="minorHAnsi"/>
          <w:sz w:val="20"/>
          <w:szCs w:val="20"/>
          <w:lang w:eastAsia="en-US"/>
        </w:rPr>
        <w:t xml:space="preserve"> </w:t>
      </w:r>
      <w:r w:rsidR="005A7631">
        <w:rPr>
          <w:rFonts w:cs="Arial" w:eastAsiaTheme="minorHAnsi"/>
          <w:sz w:val="20"/>
          <w:szCs w:val="20"/>
          <w:lang w:eastAsia="en-US"/>
        </w:rPr>
        <w:t xml:space="preserve">certifico </w:t>
      </w:r>
      <w:r w:rsidR="00063CDE">
        <w:rPr>
          <w:rFonts w:cs="Arial" w:eastAsiaTheme="minorHAnsi"/>
          <w:sz w:val="20"/>
          <w:szCs w:val="20"/>
          <w:lang w:eastAsia="en-US"/>
        </w:rPr>
        <w:t xml:space="preserve">la condición de </w:t>
      </w:r>
      <w:r w:rsidR="00B845D4">
        <w:rPr>
          <w:rFonts w:cs="Arial" w:eastAsiaTheme="minorHAnsi"/>
          <w:sz w:val="20"/>
          <w:szCs w:val="20"/>
          <w:lang w:eastAsia="en-US"/>
        </w:rPr>
        <w:t xml:space="preserve">ser </w:t>
      </w:r>
      <w:r w:rsidR="00063CDE">
        <w:rPr>
          <w:rFonts w:cs="Arial" w:eastAsiaTheme="minorHAnsi"/>
          <w:sz w:val="20"/>
          <w:szCs w:val="20"/>
          <w:lang w:eastAsia="en-US"/>
        </w:rPr>
        <w:t>emprendimiento y empresa de</w:t>
      </w:r>
      <w:r w:rsidR="00B80F33">
        <w:rPr>
          <w:rFonts w:cs="Arial" w:eastAsiaTheme="minorHAnsi"/>
          <w:sz w:val="20"/>
          <w:szCs w:val="20"/>
          <w:lang w:eastAsia="en-US"/>
        </w:rPr>
        <w:t xml:space="preserve"> mujer</w:t>
      </w:r>
      <w:r w:rsidR="00CD144B">
        <w:rPr>
          <w:rFonts w:cs="Arial" w:eastAsia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cs="Arial" w:eastAsiaTheme="minorHAnsi"/>
          <w:sz w:val="20"/>
          <w:szCs w:val="20"/>
          <w:lang w:eastAsia="en-US"/>
        </w:rPr>
        <w:t xml:space="preserve">, para lo cual </w:t>
      </w:r>
      <w:r w:rsidR="003F5025">
        <w:rPr>
          <w:rFonts w:cs="Arial" w:eastAsiaTheme="minorHAnsi"/>
          <w:sz w:val="20"/>
          <w:szCs w:val="20"/>
          <w:lang w:eastAsia="en-US"/>
        </w:rPr>
        <w:t>manifiesto</w:t>
      </w:r>
      <w:r w:rsidRPr="00492E9F" w:rsidR="003F5025">
        <w:rPr>
          <w:rFonts w:cs="Arial" w:eastAsiaTheme="minorHAnsi"/>
          <w:sz w:val="20"/>
          <w:szCs w:val="20"/>
          <w:lang w:eastAsia="en-US"/>
        </w:rPr>
        <w:t xml:space="preserve"> </w:t>
      </w:r>
      <w:r w:rsidRPr="00492E9F">
        <w:rPr>
          <w:rFonts w:cs="Arial" w:eastAsiaTheme="minorHAnsi"/>
          <w:sz w:val="20"/>
          <w:szCs w:val="20"/>
          <w:lang w:eastAsia="en-US"/>
        </w:rPr>
        <w:t>bajo la gravedad de</w:t>
      </w:r>
      <w:r w:rsidR="00A43981">
        <w:rPr>
          <w:rFonts w:cs="Arial" w:eastAsiaTheme="minorHAnsi"/>
          <w:sz w:val="20"/>
          <w:szCs w:val="20"/>
          <w:lang w:eastAsia="en-US"/>
        </w:rPr>
        <w:t>l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juramento</w:t>
      </w:r>
      <w:r w:rsidRPr="00B25B2E" w:rsidR="00B25B2E">
        <w:rPr>
          <w:rFonts w:cs="Arial" w:eastAsiaTheme="minorHAnsi"/>
          <w:sz w:val="20"/>
          <w:szCs w:val="20"/>
          <w:lang w:eastAsia="en-US"/>
        </w:rPr>
        <w:t xml:space="preserve"> 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>que más del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 cincuenta por ciento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 xml:space="preserve"> </w:t>
      </w:r>
      <w:r w:rsidR="00B25B2E">
        <w:rPr>
          <w:rFonts w:cs="Arial" w:eastAsiaTheme="minorHAnsi"/>
          <w:sz w:val="20"/>
          <w:szCs w:val="20"/>
          <w:lang w:eastAsia="en-US"/>
        </w:rPr>
        <w:t>(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>50 %</w:t>
      </w:r>
      <w:r w:rsidR="00B25B2E">
        <w:rPr>
          <w:rFonts w:cs="Arial" w:eastAsiaTheme="minorHAnsi"/>
          <w:sz w:val="20"/>
          <w:szCs w:val="20"/>
          <w:lang w:eastAsia="en-US"/>
        </w:rPr>
        <w:t>)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 xml:space="preserve"> de 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los asociados son mujeres y </w:t>
      </w:r>
      <w:r w:rsidR="002C604C">
        <w:rPr>
          <w:rFonts w:cs="Arial" w:eastAsiaTheme="minorHAnsi"/>
          <w:sz w:val="20"/>
          <w:szCs w:val="20"/>
          <w:lang w:eastAsia="en-US"/>
        </w:rPr>
        <w:t xml:space="preserve">que </w:t>
      </w:r>
      <w:r w:rsidR="00B25B2E">
        <w:rPr>
          <w:rFonts w:cs="Arial" w:eastAsiaTheme="minorHAnsi"/>
          <w:sz w:val="20"/>
          <w:szCs w:val="20"/>
          <w:lang w:eastAsia="en-US"/>
        </w:rPr>
        <w:t>la participación de est</w:t>
      </w:r>
      <w:r w:rsidR="00590B0F">
        <w:rPr>
          <w:rFonts w:cs="Arial" w:eastAsiaTheme="minorHAnsi"/>
          <w:sz w:val="20"/>
          <w:szCs w:val="20"/>
          <w:lang w:eastAsia="en-US"/>
        </w:rPr>
        <w:t>a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s 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en la </w:t>
      </w:r>
      <w:r w:rsidRPr="00146D55" w:rsidR="009534FD">
        <w:rPr>
          <w:rFonts w:cs="Arial" w:eastAsiaTheme="minorHAnsi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 </w:t>
      </w:r>
      <w:r w:rsidR="00A00A61">
        <w:rPr>
          <w:rFonts w:cs="Arial" w:eastAsiaTheme="minorHAnsi"/>
          <w:sz w:val="20"/>
          <w:szCs w:val="20"/>
          <w:lang w:eastAsia="en-US"/>
        </w:rPr>
        <w:t>ha permanecido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cs="Arial" w:eastAsiaTheme="minorHAnsi"/>
          <w:sz w:val="20"/>
          <w:szCs w:val="20"/>
          <w:lang w:eastAsia="en-US"/>
        </w:rPr>
        <w:t>partir de</w:t>
      </w:r>
      <w:r w:rsidR="00AD14F0">
        <w:rPr>
          <w:rFonts w:cs="Arial" w:eastAsiaTheme="minorHAnsi"/>
          <w:sz w:val="20"/>
          <w:szCs w:val="20"/>
          <w:lang w:eastAsia="en-US"/>
        </w:rPr>
        <w:t xml:space="preserve"> la fecha de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 cierre del </w:t>
      </w:r>
      <w:r w:rsidR="00CC1921">
        <w:rPr>
          <w:rFonts w:cs="Arial" w:eastAsiaTheme="minorHAnsi"/>
          <w:sz w:val="20"/>
          <w:szCs w:val="20"/>
          <w:lang w:eastAsia="en-US"/>
        </w:rPr>
        <w:t>P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roceso de </w:t>
      </w:r>
      <w:r w:rsidR="00CC1921">
        <w:rPr>
          <w:rFonts w:cs="Arial" w:eastAsiaTheme="minorHAnsi"/>
          <w:sz w:val="20"/>
          <w:szCs w:val="20"/>
          <w:lang w:eastAsia="en-US"/>
        </w:rPr>
        <w:t>C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ontratación. </w:t>
      </w:r>
    </w:p>
    <w:p w:rsidR="009534FD" w:rsidP="001E0A05" w:rsidRDefault="009534FD" w14:paraId="4A5FA2A6" w14:textId="6971FCDF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492E9F" w:rsidR="009534FD" w:rsidP="001E0A05" w:rsidRDefault="009534FD" w14:paraId="7DFAE202" w14:textId="7B3F6254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:rsidRPr="00492E9F" w:rsidR="009534FD" w:rsidP="001E0A05" w:rsidRDefault="009534FD" w14:paraId="1CBD552C" w14:textId="6CDF5CD7">
      <w:pPr>
        <w:spacing w:line="276" w:lineRule="auto"/>
        <w:rPr>
          <w:rFonts w:cs="Arial"/>
          <w:sz w:val="20"/>
          <w:szCs w:val="20"/>
        </w:rPr>
      </w:pPr>
    </w:p>
    <w:p w:rsidRPr="00492E9F" w:rsidR="009534FD" w:rsidP="001E0A05" w:rsidRDefault="009534FD" w14:paraId="267948EF" w14:textId="5F6B26A2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4A7A36" w:rsidP="001E0A05" w:rsidRDefault="004A7A36" w14:paraId="5FFEA6BB" w14:textId="23BD318C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9534FD" w:rsidP="00DA53CF" w:rsidRDefault="004A7A36" w14:paraId="15EFCB66" w14:textId="7FD37F8C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:rsidRPr="00492E9F" w:rsidR="009534FD" w:rsidP="001E0A05" w:rsidRDefault="009534FD" w14:paraId="2B5AC1FA" w14:textId="530F28DF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:rsidRPr="00492E9F" w:rsidR="009534FD" w:rsidP="001E0A05" w:rsidRDefault="009534FD" w14:paraId="53D056F5" w14:textId="77777777">
      <w:pPr>
        <w:spacing w:line="276" w:lineRule="auto"/>
      </w:pPr>
    </w:p>
    <w:p w:rsidR="009534FD" w:rsidP="001E0A05" w:rsidRDefault="009534FD" w14:paraId="1C3903D7" w14:textId="31DF2A94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492E9F" w:rsidR="009534FD" w:rsidP="001E0A05" w:rsidRDefault="009534FD" w14:paraId="59714D20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1669D1" w:rsidP="001E0A05" w:rsidRDefault="001669D1" w14:paraId="11D95C2C" w14:textId="4FE9EF11">
      <w:pPr>
        <w:spacing w:line="276" w:lineRule="auto"/>
      </w:pPr>
    </w:p>
    <w:p w:rsidR="001669D1" w:rsidP="001E0A05" w:rsidRDefault="001669D1" w14:paraId="5C852EC0" w14:textId="77777777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D518D" w:rsidP="00A10899" w:rsidRDefault="007D518D" w14:paraId="0C1359D1" w14:textId="77777777">
      <w:r>
        <w:separator/>
      </w:r>
    </w:p>
  </w:endnote>
  <w:endnote w:type="continuationSeparator" w:id="0">
    <w:p w:rsidR="007D518D" w:rsidP="00A10899" w:rsidRDefault="007D518D" w14:paraId="2E170F15" w14:textId="77777777">
      <w:r>
        <w:continuationSeparator/>
      </w:r>
    </w:p>
  </w:endnote>
  <w:endnote w:type="continuationNotice" w:id="1">
    <w:p w:rsidR="007D518D" w:rsidRDefault="007D518D" w14:paraId="34FF2DE6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D518D" w:rsidP="00A10899" w:rsidRDefault="007D518D" w14:paraId="680D6424" w14:textId="77777777">
      <w:r>
        <w:separator/>
      </w:r>
    </w:p>
  </w:footnote>
  <w:footnote w:type="continuationSeparator" w:id="0">
    <w:p w:rsidR="007D518D" w:rsidP="00A10899" w:rsidRDefault="007D518D" w14:paraId="5CD9B3CD" w14:textId="77777777">
      <w:r>
        <w:continuationSeparator/>
      </w:r>
    </w:p>
  </w:footnote>
  <w:footnote w:type="continuationNotice" w:id="1">
    <w:p w:rsidR="007D518D" w:rsidRDefault="007D518D" w14:paraId="2150E558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10899" w:rsidRDefault="00A10899" w14:paraId="14105A89" w14:textId="036BFA5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5F0527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D5515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C1F"/>
    <w:rsid w:val="007D0E31"/>
    <w:rsid w:val="007D518D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649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332D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D722F"/>
    <w:rsid w:val="00FF565F"/>
    <w:rsid w:val="5C038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479F3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A10899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A71A19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A71A19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CC364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CC3649"/>
    <w:rPr>
      <w:rFonts w:ascii="Arial" w:hAnsi="Arial" w:eastAsia="Times New Roman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d62d5784-7ebe-4893-9b0e-b40e48b1ab41"/>
    <ds:schemaRef ds:uri="0795ea8e-432c-44e2-b0e9-a3c94aafce07"/>
  </ds:schemaRefs>
</ds:datastoreItem>
</file>

<file path=customXml/itemProps3.xml><?xml version="1.0" encoding="utf-8"?>
<ds:datastoreItem xmlns:ds="http://schemas.openxmlformats.org/officeDocument/2006/customXml" ds:itemID="{0E198D57-4399-4D4C-AE15-EC3DB41CCF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AC84727-2DBC-443E-96AA-50E076930D9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TC. YOHANNA MARCELA CORREA CIFUENTES</cp:lastModifiedBy>
  <cp:revision>3</cp:revision>
  <cp:lastPrinted>2022-06-28T22:55:00Z</cp:lastPrinted>
  <dcterms:created xsi:type="dcterms:W3CDTF">2026-02-27T02:34:00Z</dcterms:created>
  <dcterms:modified xsi:type="dcterms:W3CDTF">2026-03-16T19:52:11Z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