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1C5FA" w14:textId="77777777" w:rsidR="006E6D17" w:rsidRPr="0098521A" w:rsidRDefault="006E6D17" w:rsidP="006E6D17">
      <w:pPr>
        <w:pStyle w:val="Ttulo2"/>
        <w:spacing w:before="0" w:line="240" w:lineRule="auto"/>
        <w:jc w:val="center"/>
        <w:rPr>
          <w:rFonts w:ascii="Arial Narrow" w:eastAsia="BatangChe" w:hAnsi="Arial Narrow" w:cs="Arial"/>
          <w:color w:val="auto"/>
          <w:sz w:val="22"/>
          <w:szCs w:val="22"/>
          <w:lang w:val="es-CO"/>
        </w:rPr>
      </w:pPr>
      <w:bookmarkStart w:id="0" w:name="_Toc33728371"/>
      <w:r w:rsidRPr="0098521A">
        <w:rPr>
          <w:rFonts w:ascii="Arial Narrow" w:eastAsia="BatangChe" w:hAnsi="Arial Narrow" w:cs="Arial"/>
          <w:color w:val="auto"/>
          <w:sz w:val="22"/>
          <w:szCs w:val="22"/>
          <w:lang w:val="es-CO"/>
        </w:rPr>
        <w:t>ANEXO No. 2</w:t>
      </w:r>
      <w:bookmarkEnd w:id="0"/>
    </w:p>
    <w:p w14:paraId="4FC4D0CD" w14:textId="77777777" w:rsidR="006E6D17" w:rsidRPr="0098521A" w:rsidRDefault="006E6D17" w:rsidP="006E6D17">
      <w:pPr>
        <w:spacing w:after="0" w:line="240" w:lineRule="auto"/>
        <w:jc w:val="center"/>
        <w:rPr>
          <w:rFonts w:ascii="Arial Narrow" w:eastAsia="BatangChe" w:hAnsi="Arial Narrow" w:cs="Arial"/>
          <w:b/>
        </w:rPr>
      </w:pPr>
      <w:r w:rsidRPr="0098521A">
        <w:rPr>
          <w:rFonts w:ascii="Arial Narrow" w:eastAsia="BatangChe" w:hAnsi="Arial Narrow" w:cs="Arial"/>
          <w:b/>
        </w:rPr>
        <w:t>COMPROMISO ANTICORRUPCIÓN</w:t>
      </w:r>
    </w:p>
    <w:p w14:paraId="4C8B1F2A" w14:textId="77777777" w:rsidR="006E6D17" w:rsidRPr="0098521A" w:rsidRDefault="006E6D17" w:rsidP="006E6D17">
      <w:pPr>
        <w:spacing w:after="0" w:line="240" w:lineRule="auto"/>
        <w:jc w:val="center"/>
        <w:rPr>
          <w:rFonts w:ascii="Arial Narrow" w:eastAsia="BatangChe" w:hAnsi="Arial Narrow" w:cs="Arial"/>
          <w:b/>
        </w:rPr>
      </w:pPr>
      <w:r w:rsidRPr="0098521A">
        <w:rPr>
          <w:rFonts w:ascii="Arial Narrow" w:eastAsia="BatangChe" w:hAnsi="Arial Narrow" w:cs="Arial"/>
          <w:b/>
        </w:rPr>
        <w:t>(En caso de uniones temporales o consorcios cada uno de sus integrantes lo debe presentar)</w:t>
      </w:r>
    </w:p>
    <w:p w14:paraId="10376E2B" w14:textId="77777777" w:rsidR="006E6D17" w:rsidRPr="0098521A" w:rsidRDefault="006E6D17" w:rsidP="006E6D17">
      <w:pPr>
        <w:spacing w:after="0" w:line="240" w:lineRule="auto"/>
        <w:jc w:val="both"/>
        <w:rPr>
          <w:rFonts w:ascii="Arial Narrow" w:hAnsi="Arial Narrow" w:cs="Arial"/>
          <w:spacing w:val="4"/>
        </w:rPr>
      </w:pPr>
    </w:p>
    <w:p w14:paraId="398A2E47" w14:textId="77777777" w:rsidR="006E6D17" w:rsidRPr="0098521A" w:rsidRDefault="006E6D17" w:rsidP="006E6D17">
      <w:pPr>
        <w:spacing w:after="0" w:line="240" w:lineRule="auto"/>
        <w:jc w:val="both"/>
        <w:rPr>
          <w:rFonts w:ascii="Arial Narrow" w:hAnsi="Arial Narrow" w:cs="Arial"/>
          <w:spacing w:val="4"/>
        </w:rPr>
      </w:pPr>
      <w:r w:rsidRPr="0098521A">
        <w:rPr>
          <w:rFonts w:ascii="Arial Narrow" w:hAnsi="Arial Narrow" w:cs="Arial"/>
          <w:spacing w:val="4"/>
        </w:rPr>
        <w:t>Bogotá, D.C.</w:t>
      </w:r>
    </w:p>
    <w:p w14:paraId="051E3EA6" w14:textId="77777777" w:rsidR="006E6D17" w:rsidRPr="0098521A" w:rsidRDefault="006E6D17" w:rsidP="006E6D17">
      <w:pPr>
        <w:spacing w:after="0" w:line="240" w:lineRule="auto"/>
        <w:jc w:val="both"/>
        <w:rPr>
          <w:rFonts w:ascii="Arial Narrow" w:hAnsi="Arial Narrow" w:cs="Arial"/>
          <w:spacing w:val="4"/>
        </w:rPr>
      </w:pPr>
    </w:p>
    <w:p w14:paraId="28F67F00" w14:textId="77777777" w:rsidR="006E6D17" w:rsidRPr="0098521A" w:rsidRDefault="006E6D17" w:rsidP="006E6D17">
      <w:pPr>
        <w:spacing w:after="0" w:line="240" w:lineRule="auto"/>
        <w:jc w:val="both"/>
        <w:rPr>
          <w:rFonts w:ascii="Arial Narrow" w:hAnsi="Arial Narrow" w:cs="Arial"/>
          <w:spacing w:val="4"/>
        </w:rPr>
      </w:pPr>
      <w:r w:rsidRPr="0098521A">
        <w:rPr>
          <w:rFonts w:ascii="Arial Narrow" w:hAnsi="Arial Narrow" w:cs="Arial"/>
          <w:spacing w:val="4"/>
        </w:rPr>
        <w:t>Señores</w:t>
      </w:r>
    </w:p>
    <w:p w14:paraId="1372DB93" w14:textId="77777777" w:rsidR="006E6D17" w:rsidRPr="0098521A" w:rsidRDefault="006E6D17" w:rsidP="006E6D17">
      <w:pPr>
        <w:spacing w:after="0" w:line="240" w:lineRule="auto"/>
        <w:jc w:val="both"/>
        <w:rPr>
          <w:rFonts w:ascii="Arial Narrow" w:hAnsi="Arial Narrow" w:cs="Arial"/>
          <w:b/>
          <w:spacing w:val="4"/>
        </w:rPr>
      </w:pPr>
      <w:r w:rsidRPr="0098521A">
        <w:rPr>
          <w:rFonts w:ascii="Arial Narrow" w:hAnsi="Arial Narrow" w:cs="Arial"/>
          <w:b/>
          <w:spacing w:val="4"/>
        </w:rPr>
        <w:t>FISCALÍA GENERAL DE LA NACIÓN</w:t>
      </w:r>
    </w:p>
    <w:p w14:paraId="385E4F33" w14:textId="77777777" w:rsidR="006E6D17" w:rsidRPr="0098521A" w:rsidRDefault="006E6D17" w:rsidP="0035175D">
      <w:pPr>
        <w:tabs>
          <w:tab w:val="left" w:pos="5530"/>
        </w:tabs>
        <w:spacing w:after="0" w:line="240" w:lineRule="auto"/>
        <w:jc w:val="both"/>
        <w:rPr>
          <w:rFonts w:ascii="Arial Narrow" w:hAnsi="Arial Narrow" w:cs="Arial"/>
          <w:spacing w:val="4"/>
        </w:rPr>
      </w:pPr>
      <w:r w:rsidRPr="0098521A">
        <w:rPr>
          <w:rFonts w:ascii="Arial Narrow" w:hAnsi="Arial Narrow" w:cs="Arial"/>
          <w:spacing w:val="4"/>
        </w:rPr>
        <w:t>Ciudad</w:t>
      </w:r>
      <w:r w:rsidR="0035175D" w:rsidRPr="0098521A">
        <w:rPr>
          <w:rFonts w:ascii="Arial Narrow" w:hAnsi="Arial Narrow" w:cs="Arial"/>
          <w:spacing w:val="4"/>
        </w:rPr>
        <w:tab/>
      </w:r>
    </w:p>
    <w:p w14:paraId="1511253B" w14:textId="77777777" w:rsidR="006E6D17" w:rsidRPr="0098521A" w:rsidRDefault="006E6D17" w:rsidP="006E6D17">
      <w:pPr>
        <w:spacing w:after="0" w:line="240" w:lineRule="auto"/>
        <w:jc w:val="both"/>
        <w:rPr>
          <w:rFonts w:ascii="Arial Narrow" w:hAnsi="Arial Narrow" w:cs="Arial"/>
          <w:spacing w:val="4"/>
        </w:rPr>
      </w:pPr>
    </w:p>
    <w:p w14:paraId="45B13112" w14:textId="473FBEA9" w:rsidR="00307E69" w:rsidRDefault="006E6D17" w:rsidP="00307E69">
      <w:pPr>
        <w:outlineLvl w:val="0"/>
        <w:rPr>
          <w:rFonts w:ascii="Arial Narrow" w:hAnsi="Arial Narrow" w:cs="Arial"/>
          <w:b/>
          <w:bCs/>
          <w:lang w:val="es-ES"/>
        </w:rPr>
      </w:pPr>
      <w:r w:rsidRPr="0098521A">
        <w:rPr>
          <w:rFonts w:ascii="Arial Narrow" w:eastAsia="BatangChe" w:hAnsi="Arial Narrow" w:cs="Arial"/>
        </w:rPr>
        <w:t xml:space="preserve">Proceso de Contratación </w:t>
      </w:r>
      <w:r w:rsidR="0098521A" w:rsidRPr="0098521A">
        <w:rPr>
          <w:rFonts w:ascii="Arial Narrow" w:eastAsia="BatangChe" w:hAnsi="Arial Narrow" w:cs="Arial"/>
          <w:b/>
        </w:rPr>
        <w:t xml:space="preserve">INVITACIÓN PÚBLICA A OFERTAR </w:t>
      </w:r>
      <w:r w:rsidR="00307E69" w:rsidRPr="00607AB0">
        <w:rPr>
          <w:rFonts w:ascii="Arial Narrow" w:hAnsi="Arial Narrow" w:cs="Arial"/>
          <w:b/>
          <w:bCs/>
          <w:lang w:val="es-ES"/>
        </w:rPr>
        <w:t>FGN-NC-MC-00</w:t>
      </w:r>
      <w:r w:rsidR="007A1E43">
        <w:rPr>
          <w:rFonts w:ascii="Arial Narrow" w:hAnsi="Arial Narrow" w:cs="Arial"/>
          <w:b/>
          <w:bCs/>
          <w:lang w:val="es-ES"/>
        </w:rPr>
        <w:t>XX</w:t>
      </w:r>
      <w:r w:rsidR="00307E69" w:rsidRPr="00607AB0">
        <w:rPr>
          <w:rFonts w:ascii="Arial Narrow" w:hAnsi="Arial Narrow" w:cs="Arial"/>
          <w:b/>
          <w:bCs/>
          <w:lang w:val="es-ES"/>
        </w:rPr>
        <w:t>-2026</w:t>
      </w:r>
    </w:p>
    <w:p w14:paraId="53D837BE" w14:textId="31685476" w:rsidR="00977956" w:rsidRPr="0098521A" w:rsidRDefault="00977956" w:rsidP="00977956">
      <w:pPr>
        <w:spacing w:after="0" w:line="240" w:lineRule="auto"/>
        <w:jc w:val="both"/>
        <w:rPr>
          <w:rFonts w:ascii="Arial Narrow" w:eastAsia="BatangChe" w:hAnsi="Arial Narrow" w:cs="Arial"/>
        </w:rPr>
      </w:pPr>
    </w:p>
    <w:p w14:paraId="66B13512" w14:textId="751FA489" w:rsidR="006E66FF" w:rsidRPr="000330F6" w:rsidRDefault="00977956" w:rsidP="006E66FF">
      <w:pPr>
        <w:tabs>
          <w:tab w:val="left" w:pos="284"/>
        </w:tabs>
        <w:jc w:val="both"/>
        <w:rPr>
          <w:rFonts w:ascii="Arial Narrow" w:eastAsia="Arial" w:hAnsi="Arial Narrow" w:cs="Arial"/>
          <w:b/>
          <w:bCs/>
          <w:szCs w:val="24"/>
        </w:rPr>
      </w:pPr>
      <w:r w:rsidRPr="0098521A">
        <w:rPr>
          <w:rFonts w:ascii="Arial Narrow" w:hAnsi="Arial Narrow" w:cs="Arial"/>
          <w:b/>
          <w:i/>
        </w:rPr>
        <w:t>OBJETO:</w:t>
      </w:r>
      <w:r w:rsidR="00307E69">
        <w:rPr>
          <w:rFonts w:ascii="Arial Narrow" w:hAnsi="Arial Narrow" w:cs="Arial"/>
          <w:b/>
          <w:i/>
        </w:rPr>
        <w:t xml:space="preserve"> </w:t>
      </w:r>
      <w:r w:rsidR="000330F6">
        <w:rPr>
          <w:rFonts w:ascii="Arial Narrow" w:hAnsi="Arial Narrow" w:cs="Arial"/>
          <w:b/>
          <w:i/>
        </w:rPr>
        <w:t>“</w:t>
      </w:r>
      <w:r w:rsidR="00292DC5" w:rsidRPr="00292DC5">
        <w:rPr>
          <w:rFonts w:ascii="Arial Narrow" w:eastAsia="Arial" w:hAnsi="Arial Narrow" w:cs="Arial"/>
          <w:b/>
          <w:bCs/>
        </w:rPr>
        <w:t>PRESTAR EL SERVICIO DE MONITOREO DIARIO, CLASIFICACIÓN, MEDICIÓN Y ANÁLISIS DE LA INFORMACIÓN GENERADA, REGISTRADA, EMITIDA Y PUBLICADA DE LA FISCALÍA GENERAL DE LA NACIÓN, EN PRENSA, RADIO, TELEVISIÓN, PORTALES DE INTERNET Y REDES SOCIALES A NIVEL NACIONAL</w:t>
      </w:r>
      <w:r w:rsidR="00D824B1">
        <w:rPr>
          <w:rFonts w:ascii="Arial Narrow" w:eastAsia="Arial" w:hAnsi="Arial Narrow" w:cs="Arial"/>
          <w:b/>
          <w:bCs/>
        </w:rPr>
        <w:t>.”</w:t>
      </w:r>
    </w:p>
    <w:p w14:paraId="618079BD" w14:textId="1720730D" w:rsidR="00977956" w:rsidRPr="00307E69" w:rsidRDefault="00977956" w:rsidP="00977956">
      <w:pPr>
        <w:spacing w:after="0" w:line="240" w:lineRule="auto"/>
        <w:jc w:val="both"/>
        <w:rPr>
          <w:rFonts w:ascii="Arial Narrow" w:hAnsi="Arial Narrow" w:cs="Arial"/>
          <w:b/>
          <w:i/>
        </w:rPr>
      </w:pPr>
    </w:p>
    <w:p w14:paraId="19BB19EE"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[Nombre del representante legal o de la persona natural proponente], identificado como aparece al pie de mi firma, [obrando en mi propio nombre o en mi calidad de representante legal de] [nombre del proponente], manifiesto que: </w:t>
      </w:r>
    </w:p>
    <w:p w14:paraId="39DE752F" w14:textId="77777777" w:rsidR="006E6D17" w:rsidRPr="0098521A" w:rsidRDefault="006E6D17" w:rsidP="006E6D17">
      <w:pPr>
        <w:spacing w:after="0" w:line="240" w:lineRule="auto"/>
        <w:jc w:val="both"/>
        <w:rPr>
          <w:rFonts w:ascii="Arial Narrow" w:eastAsia="BatangChe" w:hAnsi="Arial Narrow" w:cs="Arial"/>
        </w:rPr>
      </w:pPr>
    </w:p>
    <w:p w14:paraId="26426EFB"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1. Apoyamos la acción del Estado colombiano y de la Fiscalía General de la Nación para fortalecer la transparencia y la rendición de cuentas de la administración pública. </w:t>
      </w:r>
    </w:p>
    <w:p w14:paraId="5DA86408" w14:textId="77777777" w:rsidR="006E6D17" w:rsidRPr="0098521A" w:rsidRDefault="006E6D17" w:rsidP="006E6D17">
      <w:pPr>
        <w:spacing w:after="0" w:line="240" w:lineRule="auto"/>
        <w:jc w:val="both"/>
        <w:rPr>
          <w:rFonts w:ascii="Arial Narrow" w:eastAsia="BatangChe" w:hAnsi="Arial Narrow" w:cs="Arial"/>
        </w:rPr>
      </w:pPr>
    </w:p>
    <w:p w14:paraId="2012605F"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7C07F1B4" w14:textId="77777777" w:rsidR="006E6D17" w:rsidRPr="0098521A" w:rsidRDefault="006E6D17" w:rsidP="006E6D17">
      <w:pPr>
        <w:spacing w:after="0" w:line="240" w:lineRule="auto"/>
        <w:jc w:val="both"/>
        <w:rPr>
          <w:rFonts w:ascii="Arial Narrow" w:eastAsia="BatangChe" w:hAnsi="Arial Narrow" w:cs="Arial"/>
        </w:rPr>
      </w:pPr>
    </w:p>
    <w:p w14:paraId="57D07462"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730DC650" w14:textId="77777777" w:rsidR="006E6D17" w:rsidRPr="0098521A" w:rsidRDefault="006E6D17" w:rsidP="006E6D17">
      <w:pPr>
        <w:spacing w:after="0" w:line="240" w:lineRule="auto"/>
        <w:jc w:val="both"/>
        <w:rPr>
          <w:rFonts w:ascii="Arial Narrow" w:eastAsia="BatangChe" w:hAnsi="Arial Narrow" w:cs="Arial"/>
        </w:rPr>
      </w:pPr>
    </w:p>
    <w:p w14:paraId="727DEEC9"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4. Nos comprometemos a no efectuar acuerdos, o realizar actos o conductas que tengan por objeto o efecto la colusión en el proceso de contratación.</w:t>
      </w:r>
    </w:p>
    <w:p w14:paraId="643E7B72" w14:textId="77777777" w:rsidR="006E6D17" w:rsidRPr="0098521A" w:rsidRDefault="006E6D17" w:rsidP="006E6D17">
      <w:pPr>
        <w:spacing w:after="0" w:line="240" w:lineRule="auto"/>
        <w:jc w:val="both"/>
        <w:rPr>
          <w:rFonts w:ascii="Arial Narrow" w:eastAsia="BatangChe" w:hAnsi="Arial Narrow" w:cs="Arial"/>
        </w:rPr>
      </w:pPr>
    </w:p>
    <w:p w14:paraId="4C12A9F1"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5. Nos comprometemos a revelar la información que sobre el proceso de contratación nos soliciten los organismos de control de la República de Colombia. </w:t>
      </w:r>
    </w:p>
    <w:p w14:paraId="030E611D" w14:textId="77777777" w:rsidR="006E6D17" w:rsidRPr="0098521A" w:rsidRDefault="006E6D17" w:rsidP="006E6D17">
      <w:pPr>
        <w:spacing w:after="0" w:line="240" w:lineRule="auto"/>
        <w:jc w:val="both"/>
        <w:rPr>
          <w:rFonts w:ascii="Arial Narrow" w:eastAsia="BatangChe" w:hAnsi="Arial Narrow" w:cs="Arial"/>
        </w:rPr>
      </w:pPr>
    </w:p>
    <w:p w14:paraId="59B051DA"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C40FA81" w14:textId="77777777" w:rsidR="006E6D17" w:rsidRPr="0098521A" w:rsidRDefault="006E6D17" w:rsidP="006E6D17">
      <w:pPr>
        <w:spacing w:after="0" w:line="240" w:lineRule="auto"/>
        <w:jc w:val="both"/>
        <w:rPr>
          <w:rFonts w:ascii="Arial Narrow" w:eastAsia="BatangChe" w:hAnsi="Arial Narrow" w:cs="Arial"/>
        </w:rPr>
      </w:pPr>
    </w:p>
    <w:p w14:paraId="43D6FD55"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7. Conocemos las consecuencias derivadas del incumplimiento del presente compromiso anticorrupción. </w:t>
      </w:r>
    </w:p>
    <w:p w14:paraId="29C170E2" w14:textId="77777777" w:rsidR="006E6D17" w:rsidRPr="0098521A" w:rsidRDefault="006E6D17" w:rsidP="006E6D17">
      <w:pPr>
        <w:spacing w:after="0" w:line="240" w:lineRule="auto"/>
        <w:jc w:val="both"/>
        <w:rPr>
          <w:rFonts w:ascii="Arial Narrow" w:eastAsia="BatangChe" w:hAnsi="Arial Narrow" w:cs="Arial"/>
        </w:rPr>
      </w:pPr>
    </w:p>
    <w:p w14:paraId="7D14611E" w14:textId="77777777" w:rsidR="006E6D17" w:rsidRPr="0098521A" w:rsidRDefault="006E6D17" w:rsidP="006E6D17">
      <w:pPr>
        <w:pStyle w:val="Default"/>
        <w:jc w:val="both"/>
        <w:rPr>
          <w:rFonts w:ascii="Arial Narrow" w:eastAsia="Calibri" w:hAnsi="Arial Narrow"/>
          <w:color w:val="auto"/>
          <w:sz w:val="22"/>
          <w:szCs w:val="22"/>
        </w:rPr>
      </w:pPr>
      <w:r w:rsidRPr="0098521A">
        <w:rPr>
          <w:rFonts w:ascii="Arial Narrow" w:eastAsia="Calibri" w:hAnsi="Arial Narrow"/>
          <w:color w:val="auto"/>
          <w:sz w:val="22"/>
          <w:szCs w:val="22"/>
        </w:rPr>
        <w:t>8. La firma que represento no ha sido declarada administrativamente responsable de soborno trasnacional.</w:t>
      </w:r>
    </w:p>
    <w:p w14:paraId="11DEC5FF" w14:textId="77777777" w:rsidR="006E6D17" w:rsidRPr="0098521A" w:rsidRDefault="006E6D17" w:rsidP="006E6D17">
      <w:pPr>
        <w:pStyle w:val="Default"/>
        <w:jc w:val="both"/>
        <w:rPr>
          <w:rFonts w:ascii="Arial Narrow" w:eastAsia="Calibri" w:hAnsi="Arial Narrow"/>
          <w:color w:val="auto"/>
          <w:sz w:val="22"/>
          <w:szCs w:val="22"/>
        </w:rPr>
      </w:pPr>
    </w:p>
    <w:p w14:paraId="2A5E721F" w14:textId="77777777" w:rsidR="006E6D17" w:rsidRPr="0098521A" w:rsidRDefault="006E6D17" w:rsidP="006E6D17">
      <w:pPr>
        <w:pStyle w:val="Default"/>
        <w:jc w:val="both"/>
        <w:rPr>
          <w:rFonts w:ascii="Arial Narrow" w:hAnsi="Arial Narrow"/>
          <w:color w:val="auto"/>
          <w:sz w:val="22"/>
          <w:szCs w:val="22"/>
        </w:rPr>
      </w:pPr>
      <w:r w:rsidRPr="0098521A">
        <w:rPr>
          <w:rFonts w:ascii="Arial Narrow" w:eastAsia="Calibri" w:hAnsi="Arial Narrow"/>
          <w:color w:val="auto"/>
          <w:sz w:val="22"/>
          <w:szCs w:val="22"/>
        </w:rPr>
        <w:lastRenderedPageBreak/>
        <w:t xml:space="preserve">9. </w:t>
      </w:r>
      <w:r w:rsidRPr="0098521A">
        <w:rPr>
          <w:rFonts w:ascii="Arial Narrow" w:hAnsi="Arial Narrow"/>
          <w:color w:val="auto"/>
          <w:sz w:val="22"/>
          <w:szCs w:val="22"/>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044CE8BB" w14:textId="77777777" w:rsidR="006E6D17" w:rsidRPr="0098521A" w:rsidRDefault="006E6D17" w:rsidP="006E6D17">
      <w:pPr>
        <w:spacing w:after="0" w:line="240" w:lineRule="auto"/>
        <w:jc w:val="both"/>
        <w:rPr>
          <w:rFonts w:ascii="Arial Narrow" w:eastAsia="BatangChe" w:hAnsi="Arial Narrow" w:cs="Arial"/>
        </w:rPr>
      </w:pPr>
    </w:p>
    <w:p w14:paraId="1588FCC4"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En constancia de lo anterior firmo este documento a los [Insertar información] días del mes de [Insertar información] de [Insertar información].</w:t>
      </w:r>
    </w:p>
    <w:p w14:paraId="4355B2D6" w14:textId="77777777" w:rsidR="006E6D17" w:rsidRPr="0098521A" w:rsidRDefault="006E6D17" w:rsidP="006E6D17">
      <w:pPr>
        <w:spacing w:after="0" w:line="240" w:lineRule="auto"/>
        <w:jc w:val="both"/>
        <w:rPr>
          <w:rFonts w:ascii="Arial Narrow" w:eastAsia="BatangChe" w:hAnsi="Arial Narrow" w:cs="Arial"/>
        </w:rPr>
      </w:pPr>
    </w:p>
    <w:p w14:paraId="49BA8818" w14:textId="77777777" w:rsidR="006E6D17" w:rsidRPr="0098521A" w:rsidRDefault="006E6D17" w:rsidP="006E6D17">
      <w:pPr>
        <w:autoSpaceDE w:val="0"/>
        <w:autoSpaceDN w:val="0"/>
        <w:adjustRightInd w:val="0"/>
        <w:spacing w:after="0" w:line="240" w:lineRule="auto"/>
        <w:jc w:val="both"/>
        <w:rPr>
          <w:rFonts w:ascii="Arial Narrow" w:hAnsi="Arial Narrow" w:cs="Arial"/>
        </w:rPr>
      </w:pPr>
      <w:r w:rsidRPr="0098521A">
        <w:rPr>
          <w:rFonts w:ascii="Arial Narrow" w:hAnsi="Arial Narrow" w:cs="Arial"/>
        </w:rPr>
        <w:t>Cordial saludo,</w:t>
      </w:r>
    </w:p>
    <w:p w14:paraId="2FDFF1ED" w14:textId="77777777" w:rsidR="006E6D17" w:rsidRPr="0098521A" w:rsidRDefault="006E6D17" w:rsidP="006E6D17">
      <w:pPr>
        <w:autoSpaceDE w:val="0"/>
        <w:autoSpaceDN w:val="0"/>
        <w:adjustRightInd w:val="0"/>
        <w:spacing w:after="0" w:line="240" w:lineRule="auto"/>
        <w:jc w:val="both"/>
        <w:rPr>
          <w:rFonts w:ascii="Arial Narrow" w:hAnsi="Arial Narrow" w:cs="Arial"/>
          <w:b/>
          <w:bCs/>
        </w:rPr>
      </w:pPr>
    </w:p>
    <w:p w14:paraId="3D50D0DD" w14:textId="77777777" w:rsidR="006E6D17" w:rsidRPr="0098521A" w:rsidRDefault="006E6D17" w:rsidP="006E6D17">
      <w:pPr>
        <w:autoSpaceDE w:val="0"/>
        <w:autoSpaceDN w:val="0"/>
        <w:adjustRightInd w:val="0"/>
        <w:spacing w:after="0" w:line="240" w:lineRule="auto"/>
        <w:jc w:val="both"/>
        <w:rPr>
          <w:rFonts w:ascii="Arial Narrow" w:hAnsi="Arial Narrow" w:cs="Arial"/>
          <w:b/>
          <w:bCs/>
        </w:rPr>
      </w:pPr>
      <w:r w:rsidRPr="0098521A">
        <w:rPr>
          <w:rFonts w:ascii="Arial Narrow" w:hAnsi="Arial Narrow" w:cs="Arial"/>
          <w:b/>
          <w:bCs/>
        </w:rPr>
        <w:t>_______________________________</w:t>
      </w:r>
    </w:p>
    <w:p w14:paraId="606977DD" w14:textId="77777777" w:rsidR="006E6D17" w:rsidRPr="0098521A" w:rsidRDefault="006E6D17" w:rsidP="006E6D17">
      <w:pPr>
        <w:autoSpaceDE w:val="0"/>
        <w:autoSpaceDN w:val="0"/>
        <w:adjustRightInd w:val="0"/>
        <w:spacing w:after="0" w:line="240" w:lineRule="auto"/>
        <w:jc w:val="both"/>
        <w:rPr>
          <w:rFonts w:ascii="Arial Narrow" w:hAnsi="Arial Narrow" w:cs="Arial"/>
        </w:rPr>
      </w:pPr>
      <w:r w:rsidRPr="0098521A">
        <w:rPr>
          <w:rFonts w:ascii="Arial Narrow" w:hAnsi="Arial Narrow" w:cs="Arial"/>
          <w:bCs/>
        </w:rPr>
        <w:t xml:space="preserve">Nombre y firma </w:t>
      </w:r>
      <w:r w:rsidRPr="0098521A">
        <w:rPr>
          <w:rFonts w:ascii="Arial Narrow" w:hAnsi="Arial Narrow" w:cs="Arial"/>
        </w:rPr>
        <w:t>del representante legal</w:t>
      </w:r>
    </w:p>
    <w:sectPr w:rsidR="006E6D17" w:rsidRPr="0098521A" w:rsidSect="0098521A">
      <w:headerReference w:type="even" r:id="rId8"/>
      <w:headerReference w:type="default" r:id="rId9"/>
      <w:footerReference w:type="even" r:id="rId10"/>
      <w:footerReference w:type="default" r:id="rId11"/>
      <w:headerReference w:type="first" r:id="rId12"/>
      <w:footerReference w:type="first" r:id="rId13"/>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637EE" w14:textId="77777777" w:rsidR="00756468" w:rsidRDefault="00756468" w:rsidP="00BD33D0">
      <w:pPr>
        <w:spacing w:after="0" w:line="240" w:lineRule="auto"/>
      </w:pPr>
      <w:r>
        <w:separator/>
      </w:r>
    </w:p>
  </w:endnote>
  <w:endnote w:type="continuationSeparator" w:id="0">
    <w:p w14:paraId="088AF2CF" w14:textId="77777777" w:rsidR="00756468" w:rsidRDefault="00756468"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764E7" w14:textId="77777777" w:rsidR="00B200E7" w:rsidRDefault="00B200E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59197990"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7A1E43" w:rsidRPr="007A1E43">
            <w:rPr>
              <w:b/>
              <w:bCs/>
              <w:noProof/>
              <w:color w:val="4F81BD"/>
              <w:sz w:val="32"/>
              <w:szCs w:val="32"/>
              <w:lang w:val="es-ES"/>
            </w:rPr>
            <w:t>2</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B3F99" w14:textId="77777777" w:rsidR="00B200E7" w:rsidRDefault="00B200E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3B463" w14:textId="77777777" w:rsidR="00756468" w:rsidRDefault="00756468" w:rsidP="00BD33D0">
      <w:pPr>
        <w:spacing w:after="0" w:line="240" w:lineRule="auto"/>
      </w:pPr>
      <w:r>
        <w:separator/>
      </w:r>
    </w:p>
  </w:footnote>
  <w:footnote w:type="continuationSeparator" w:id="0">
    <w:p w14:paraId="5AA1BBC6" w14:textId="77777777" w:rsidR="00756468" w:rsidRDefault="00756468"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3B221" w14:textId="77777777" w:rsidR="00CC1F8A" w:rsidRDefault="00000000">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6BF93" w14:textId="4ACCE144"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F30C5C">
      <w:rPr>
        <w:noProof/>
        <w:lang w:eastAsia="es-CO"/>
      </w:rPr>
      <w:drawing>
        <wp:inline distT="0" distB="0" distL="0" distR="0" wp14:anchorId="30EADBA0" wp14:editId="0571E384">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050A19E7" w14:textId="66958634" w:rsidR="00307E69" w:rsidRDefault="00CC1F8A" w:rsidP="00307E69">
    <w:pPr>
      <w:jc w:val="center"/>
      <w:outlineLvl w:val="0"/>
      <w:rPr>
        <w:rFonts w:ascii="Arial Narrow" w:hAnsi="Arial Narrow" w:cs="Arial"/>
        <w:b/>
        <w:bCs/>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00307E69" w:rsidRPr="00607AB0">
      <w:rPr>
        <w:rFonts w:ascii="Arial Narrow" w:hAnsi="Arial Narrow" w:cs="Arial"/>
        <w:b/>
        <w:bCs/>
        <w:lang w:val="es-ES"/>
      </w:rPr>
      <w:t>FGN-NC-MC-00</w:t>
    </w:r>
    <w:r w:rsidR="00B200E7">
      <w:rPr>
        <w:rFonts w:ascii="Arial Narrow" w:hAnsi="Arial Narrow" w:cs="Arial"/>
        <w:b/>
        <w:bCs/>
        <w:lang w:val="es-ES"/>
      </w:rPr>
      <w:t>76</w:t>
    </w:r>
    <w:r w:rsidR="00307E69" w:rsidRPr="00607AB0">
      <w:rPr>
        <w:rFonts w:ascii="Arial Narrow" w:hAnsi="Arial Narrow" w:cs="Arial"/>
        <w:b/>
        <w:bCs/>
        <w:lang w:val="es-ES"/>
      </w:rPr>
      <w:t>-2026</w:t>
    </w:r>
  </w:p>
  <w:p w14:paraId="5FEE7B44" w14:textId="4D77B93C" w:rsidR="00CC1F8A" w:rsidRPr="00743287" w:rsidRDefault="00CC1F8A" w:rsidP="00CC1F8A">
    <w:pPr>
      <w:jc w:val="center"/>
      <w:outlineLvl w:val="0"/>
      <w:rPr>
        <w:rFonts w:ascii="Arial Narrow" w:hAnsi="Arial Narrow" w:cs="Arial"/>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E115F" w14:textId="77777777" w:rsidR="00CC1F8A" w:rsidRDefault="00000000">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041705371">
    <w:abstractNumId w:val="0"/>
  </w:num>
  <w:num w:numId="2" w16cid:durableId="1304459273">
    <w:abstractNumId w:val="4"/>
  </w:num>
  <w:num w:numId="3" w16cid:durableId="164445270">
    <w:abstractNumId w:val="8"/>
  </w:num>
  <w:num w:numId="4" w16cid:durableId="110292260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01058202">
    <w:abstractNumId w:val="6"/>
  </w:num>
  <w:num w:numId="6" w16cid:durableId="14430378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9611850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433372">
    <w:abstractNumId w:val="3"/>
  </w:num>
  <w:num w:numId="9" w16cid:durableId="1059335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61C2"/>
    <w:rsid w:val="000330F6"/>
    <w:rsid w:val="0006336C"/>
    <w:rsid w:val="00070AC3"/>
    <w:rsid w:val="00070D4F"/>
    <w:rsid w:val="00095636"/>
    <w:rsid w:val="0009737D"/>
    <w:rsid w:val="000A5EE3"/>
    <w:rsid w:val="000B2E90"/>
    <w:rsid w:val="000C3214"/>
    <w:rsid w:val="000D1B51"/>
    <w:rsid w:val="001237D6"/>
    <w:rsid w:val="001305E5"/>
    <w:rsid w:val="00131D0B"/>
    <w:rsid w:val="00142172"/>
    <w:rsid w:val="00150E85"/>
    <w:rsid w:val="001517C7"/>
    <w:rsid w:val="0016471E"/>
    <w:rsid w:val="0019524F"/>
    <w:rsid w:val="001B1327"/>
    <w:rsid w:val="001B7B69"/>
    <w:rsid w:val="001C2E53"/>
    <w:rsid w:val="001D1D5B"/>
    <w:rsid w:val="001E0DED"/>
    <w:rsid w:val="001F156F"/>
    <w:rsid w:val="002241B2"/>
    <w:rsid w:val="00246672"/>
    <w:rsid w:val="002827A2"/>
    <w:rsid w:val="002853AF"/>
    <w:rsid w:val="00292DC5"/>
    <w:rsid w:val="002975FF"/>
    <w:rsid w:val="002B7D44"/>
    <w:rsid w:val="002C3100"/>
    <w:rsid w:val="002D21E9"/>
    <w:rsid w:val="002E1017"/>
    <w:rsid w:val="002E1E02"/>
    <w:rsid w:val="003053C7"/>
    <w:rsid w:val="00306C60"/>
    <w:rsid w:val="00307E69"/>
    <w:rsid w:val="003135BF"/>
    <w:rsid w:val="00320748"/>
    <w:rsid w:val="00331159"/>
    <w:rsid w:val="003410D7"/>
    <w:rsid w:val="003507D0"/>
    <w:rsid w:val="0035175D"/>
    <w:rsid w:val="00352971"/>
    <w:rsid w:val="003576CF"/>
    <w:rsid w:val="0036638B"/>
    <w:rsid w:val="003951F7"/>
    <w:rsid w:val="003B35EC"/>
    <w:rsid w:val="003E1EAC"/>
    <w:rsid w:val="003F3480"/>
    <w:rsid w:val="003F3596"/>
    <w:rsid w:val="003F5A59"/>
    <w:rsid w:val="00406204"/>
    <w:rsid w:val="00422304"/>
    <w:rsid w:val="004238B4"/>
    <w:rsid w:val="00485C80"/>
    <w:rsid w:val="00487ECA"/>
    <w:rsid w:val="004B0899"/>
    <w:rsid w:val="004B4714"/>
    <w:rsid w:val="004C57BC"/>
    <w:rsid w:val="004C61A8"/>
    <w:rsid w:val="004F4EA0"/>
    <w:rsid w:val="004F7B19"/>
    <w:rsid w:val="00501073"/>
    <w:rsid w:val="005055E7"/>
    <w:rsid w:val="005347D9"/>
    <w:rsid w:val="00556425"/>
    <w:rsid w:val="00583CE8"/>
    <w:rsid w:val="005C074A"/>
    <w:rsid w:val="005C171A"/>
    <w:rsid w:val="005D0A03"/>
    <w:rsid w:val="005E0631"/>
    <w:rsid w:val="00603019"/>
    <w:rsid w:val="00622642"/>
    <w:rsid w:val="0062667C"/>
    <w:rsid w:val="00627077"/>
    <w:rsid w:val="00636320"/>
    <w:rsid w:val="00645E84"/>
    <w:rsid w:val="0067780F"/>
    <w:rsid w:val="006947E7"/>
    <w:rsid w:val="006D48E9"/>
    <w:rsid w:val="006E66FF"/>
    <w:rsid w:val="006E6D17"/>
    <w:rsid w:val="00722B3F"/>
    <w:rsid w:val="00734F7E"/>
    <w:rsid w:val="007367DF"/>
    <w:rsid w:val="00741D9A"/>
    <w:rsid w:val="00743287"/>
    <w:rsid w:val="00745B47"/>
    <w:rsid w:val="0074660B"/>
    <w:rsid w:val="00756468"/>
    <w:rsid w:val="00757DAE"/>
    <w:rsid w:val="007633D0"/>
    <w:rsid w:val="007A1E43"/>
    <w:rsid w:val="007A722A"/>
    <w:rsid w:val="007D2393"/>
    <w:rsid w:val="007E751C"/>
    <w:rsid w:val="007F77AC"/>
    <w:rsid w:val="00814A2C"/>
    <w:rsid w:val="008457BD"/>
    <w:rsid w:val="008628B3"/>
    <w:rsid w:val="00894E69"/>
    <w:rsid w:val="008A3684"/>
    <w:rsid w:val="008C0E0E"/>
    <w:rsid w:val="008C13EC"/>
    <w:rsid w:val="008D0741"/>
    <w:rsid w:val="0090590E"/>
    <w:rsid w:val="00933EAE"/>
    <w:rsid w:val="0094221D"/>
    <w:rsid w:val="00951223"/>
    <w:rsid w:val="00977956"/>
    <w:rsid w:val="0098521A"/>
    <w:rsid w:val="009B7D1B"/>
    <w:rsid w:val="009C2947"/>
    <w:rsid w:val="009C7673"/>
    <w:rsid w:val="009D1915"/>
    <w:rsid w:val="009D2590"/>
    <w:rsid w:val="009E6FA6"/>
    <w:rsid w:val="009F217A"/>
    <w:rsid w:val="00A0232E"/>
    <w:rsid w:val="00A16197"/>
    <w:rsid w:val="00A405E2"/>
    <w:rsid w:val="00A42AE5"/>
    <w:rsid w:val="00A44D1B"/>
    <w:rsid w:val="00A554B2"/>
    <w:rsid w:val="00A82D04"/>
    <w:rsid w:val="00A840ED"/>
    <w:rsid w:val="00A87CE6"/>
    <w:rsid w:val="00AA5F7E"/>
    <w:rsid w:val="00AE71C6"/>
    <w:rsid w:val="00B036FF"/>
    <w:rsid w:val="00B062D9"/>
    <w:rsid w:val="00B06949"/>
    <w:rsid w:val="00B13547"/>
    <w:rsid w:val="00B13BD4"/>
    <w:rsid w:val="00B200E7"/>
    <w:rsid w:val="00B26397"/>
    <w:rsid w:val="00B33EA4"/>
    <w:rsid w:val="00B355D9"/>
    <w:rsid w:val="00B80F6B"/>
    <w:rsid w:val="00B8338D"/>
    <w:rsid w:val="00B86C60"/>
    <w:rsid w:val="00BA724B"/>
    <w:rsid w:val="00BD33D0"/>
    <w:rsid w:val="00BF77CB"/>
    <w:rsid w:val="00C11684"/>
    <w:rsid w:val="00C220D2"/>
    <w:rsid w:val="00C3368B"/>
    <w:rsid w:val="00C42BEB"/>
    <w:rsid w:val="00C52E26"/>
    <w:rsid w:val="00C60DA6"/>
    <w:rsid w:val="00C631BE"/>
    <w:rsid w:val="00C66C6F"/>
    <w:rsid w:val="00C83764"/>
    <w:rsid w:val="00C8739F"/>
    <w:rsid w:val="00CA69FE"/>
    <w:rsid w:val="00CB381A"/>
    <w:rsid w:val="00CC1F8A"/>
    <w:rsid w:val="00CC4223"/>
    <w:rsid w:val="00CC6FD8"/>
    <w:rsid w:val="00CE325C"/>
    <w:rsid w:val="00D05B6F"/>
    <w:rsid w:val="00D3693F"/>
    <w:rsid w:val="00D44F86"/>
    <w:rsid w:val="00D45782"/>
    <w:rsid w:val="00D76C29"/>
    <w:rsid w:val="00D824B1"/>
    <w:rsid w:val="00DA6B57"/>
    <w:rsid w:val="00DB44D9"/>
    <w:rsid w:val="00DC5145"/>
    <w:rsid w:val="00DD5B64"/>
    <w:rsid w:val="00DF0F31"/>
    <w:rsid w:val="00E329A5"/>
    <w:rsid w:val="00E70AB4"/>
    <w:rsid w:val="00E9281C"/>
    <w:rsid w:val="00EB49DE"/>
    <w:rsid w:val="00ED7A5E"/>
    <w:rsid w:val="00F0104C"/>
    <w:rsid w:val="00F03C2A"/>
    <w:rsid w:val="00F14935"/>
    <w:rsid w:val="00F20468"/>
    <w:rsid w:val="00F30C5C"/>
    <w:rsid w:val="00F612B1"/>
    <w:rsid w:val="00F74BBF"/>
    <w:rsid w:val="00F964EE"/>
    <w:rsid w:val="00FA793A"/>
    <w:rsid w:val="00FB26C2"/>
    <w:rsid w:val="00FB42D9"/>
    <w:rsid w:val="00FC38A5"/>
    <w:rsid w:val="00FE2F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949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13DA2-3942-455A-857F-330C45D05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438</Words>
  <Characters>2410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ASUS</cp:lastModifiedBy>
  <cp:revision>83</cp:revision>
  <dcterms:created xsi:type="dcterms:W3CDTF">2021-05-20T21:00:00Z</dcterms:created>
  <dcterms:modified xsi:type="dcterms:W3CDTF">2026-10-16T19:55:00Z</dcterms:modified>
</cp:coreProperties>
</file>