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1F069" w14:textId="77777777" w:rsidR="00064786" w:rsidRDefault="00064786" w:rsidP="00064786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1 – CARTA DE PRESENTACIÓN DE LA OFERTA</w:t>
      </w:r>
    </w:p>
    <w:p w14:paraId="0F70CB88" w14:textId="77777777" w:rsidR="00064786" w:rsidRDefault="00064786" w:rsidP="00064786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64A0BB37" w14:textId="417E087E" w:rsidR="00064786" w:rsidRDefault="00064786" w:rsidP="00064786">
      <w:pPr>
        <w:spacing w:after="120" w:line="276" w:lineRule="auto"/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436854">
        <w:rPr>
          <w:sz w:val="21"/>
          <w:szCs w:val="21"/>
        </w:rPr>
        <w:t>CMA-CSB-001-2026</w:t>
      </w:r>
      <w:r>
        <w:rPr>
          <w:sz w:val="21"/>
          <w:szCs w:val="21"/>
        </w:rPr>
        <w:t xml:space="preserve"> </w:t>
      </w:r>
    </w:p>
    <w:p w14:paraId="753CDCA5" w14:textId="13478DDF" w:rsidR="00064786" w:rsidRDefault="00064786" w:rsidP="00064786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436854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r>
        <w:rPr>
          <w:sz w:val="21"/>
          <w:szCs w:val="21"/>
        </w:rPr>
        <w:t>.</w:t>
      </w:r>
    </w:p>
    <w:p w14:paraId="3AE9A7A5" w14:textId="77777777" w:rsidR="00064786" w:rsidRDefault="00064786" w:rsidP="00064786">
      <w:pPr>
        <w:spacing w:after="120" w:line="276" w:lineRule="auto"/>
        <w:jc w:val="both"/>
      </w:pPr>
      <w:r>
        <w:rPr>
          <w:sz w:val="21"/>
          <w:szCs w:val="21"/>
        </w:rPr>
        <w:t>El suscrito, ____________, identificado con ____________, en calidad de representante legal de ____________ [o del Proponente Plural ____________], presento oferta para el proceso de la referencia y, en caso de ser adjudicatario, me comprometo a suscribir el contrato y a ejecutarlo en los términos del pliego de condiciones, el estudio previo y el Anexo Técnico. Declaro bajo la gravedad de juramento que:</w:t>
      </w:r>
    </w:p>
    <w:p w14:paraId="30D1289A" w14:textId="77777777" w:rsidR="00064786" w:rsidRDefault="00064786" w:rsidP="00064786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1.</w:t>
      </w:r>
      <w:r>
        <w:tab/>
      </w:r>
      <w:r>
        <w:rPr>
          <w:sz w:val="21"/>
          <w:szCs w:val="21"/>
        </w:rPr>
        <w:t>Conozco y acepto los documentos del proceso, incluidas las adendas No. ____, y el Anexo 3 – Pacto de Transparencia.</w:t>
      </w:r>
    </w:p>
    <w:p w14:paraId="630F769B" w14:textId="77777777" w:rsidR="00064786" w:rsidRDefault="00064786" w:rsidP="00064786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2.</w:t>
      </w:r>
      <w:r>
        <w:tab/>
      </w:r>
      <w:r>
        <w:rPr>
          <w:sz w:val="21"/>
          <w:szCs w:val="21"/>
        </w:rPr>
        <w:t>Ni el Proponente ni sus integrantes se encuentran incursos en causales de inhabilidad, incompatibilidad, prohibición o conflicto de interés, ni en la situación del numeral 1 del artículo 38 de la Ley 1116 de 2006.</w:t>
      </w:r>
    </w:p>
    <w:p w14:paraId="63461044" w14:textId="70A2F9CD" w:rsidR="00064786" w:rsidRDefault="00064786" w:rsidP="00064786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3.</w:t>
      </w:r>
      <w:r>
        <w:tab/>
      </w:r>
      <w:r>
        <w:rPr>
          <w:sz w:val="21"/>
          <w:szCs w:val="21"/>
        </w:rPr>
        <w:t xml:space="preserve">La oferta es irrevocable durante la vigencia de la garantía de seriedad y el plazo de ejecución ofrecido es de </w:t>
      </w:r>
      <w:r w:rsidR="00436854">
        <w:rPr>
          <w:sz w:val="21"/>
          <w:szCs w:val="21"/>
        </w:rPr>
        <w:t>seis (6)</w:t>
      </w:r>
      <w:bookmarkStart w:id="0" w:name="_GoBack"/>
      <w:bookmarkEnd w:id="0"/>
      <w:r>
        <w:rPr>
          <w:sz w:val="21"/>
          <w:szCs w:val="21"/>
        </w:rPr>
        <w:t>) meses.</w:t>
      </w:r>
    </w:p>
    <w:p w14:paraId="11EAF97E" w14:textId="77777777" w:rsidR="00064786" w:rsidRDefault="00064786" w:rsidP="00064786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4.</w:t>
      </w:r>
      <w:r>
        <w:tab/>
      </w:r>
      <w:r>
        <w:rPr>
          <w:sz w:val="21"/>
          <w:szCs w:val="21"/>
        </w:rPr>
        <w:t>La información suministrada es veraz y autorizo a la CSB a verificarla.</w:t>
      </w:r>
    </w:p>
    <w:p w14:paraId="7E7202C1" w14:textId="77777777" w:rsidR="00064786" w:rsidRDefault="00064786" w:rsidP="00064786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5.</w:t>
      </w:r>
      <w:r>
        <w:tab/>
      </w:r>
      <w:r>
        <w:rPr>
          <w:sz w:val="21"/>
          <w:szCs w:val="21"/>
        </w:rPr>
        <w:t>La siguiente información de la oferta tiene carácter reservado: ____________, conforme a ____________ [indicar norma]. [Si no aplica, indicar "Ninguna"].</w:t>
      </w:r>
    </w:p>
    <w:p w14:paraId="76E097DA" w14:textId="77777777" w:rsidR="00064786" w:rsidRDefault="00064786" w:rsidP="00064786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6.</w:t>
      </w:r>
      <w:r>
        <w:tab/>
      </w:r>
      <w:r>
        <w:rPr>
          <w:sz w:val="21"/>
          <w:szCs w:val="21"/>
        </w:rPr>
        <w:t>Recibiré notificaciones en la dirección y el correo electrónico indicados.</w:t>
      </w:r>
    </w:p>
    <w:p w14:paraId="212E7C36" w14:textId="77777777" w:rsidR="00064786" w:rsidRDefault="00064786" w:rsidP="00064786">
      <w:pPr>
        <w:spacing w:after="120" w:line="276" w:lineRule="auto"/>
        <w:jc w:val="both"/>
      </w:pPr>
    </w:p>
    <w:p w14:paraId="6B49FFB3" w14:textId="6FCC269B" w:rsidR="00064786" w:rsidRDefault="00064786" w:rsidP="003D0843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sectPr w:rsidR="00064786" w:rsidSect="00064786">
      <w:footerReference w:type="default" r:id="rId6"/>
      <w:pgSz w:w="12240" w:h="15840"/>
      <w:pgMar w:top="1560" w:right="1418" w:bottom="1300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B9E59" w14:textId="77777777" w:rsidR="00855F71" w:rsidRDefault="00855F71" w:rsidP="003D0843">
      <w:r>
        <w:separator/>
      </w:r>
    </w:p>
  </w:endnote>
  <w:endnote w:type="continuationSeparator" w:id="0">
    <w:p w14:paraId="735AEAA5" w14:textId="77777777" w:rsidR="00855F71" w:rsidRDefault="00855F71" w:rsidP="003D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6868A" w14:textId="77777777" w:rsidR="00064786" w:rsidRDefault="00064786">
    <w:pPr>
      <w:jc w:val="right"/>
    </w:pPr>
    <w:r>
      <w:rPr>
        <w:sz w:val="16"/>
        <w:szCs w:val="16"/>
      </w:rPr>
      <w:t xml:space="preserve">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3685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3685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29ACF" w14:textId="77777777" w:rsidR="00855F71" w:rsidRDefault="00855F71" w:rsidP="003D0843">
      <w:r>
        <w:separator/>
      </w:r>
    </w:p>
  </w:footnote>
  <w:footnote w:type="continuationSeparator" w:id="0">
    <w:p w14:paraId="648FAA12" w14:textId="77777777" w:rsidR="00855F71" w:rsidRDefault="00855F71" w:rsidP="003D08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786"/>
    <w:rsid w:val="00064786"/>
    <w:rsid w:val="002B10F9"/>
    <w:rsid w:val="003D0843"/>
    <w:rsid w:val="00436854"/>
    <w:rsid w:val="00855F71"/>
    <w:rsid w:val="00AB788A"/>
    <w:rsid w:val="00B517D0"/>
    <w:rsid w:val="00BB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8EC4"/>
  <w15:chartTrackingRefBased/>
  <w15:docId w15:val="{33218B44-AC9F-47A5-9C7E-3D35BD95C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4786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6478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478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78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78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78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78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78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78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78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47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47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47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47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47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47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47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47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4786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064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064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78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64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78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647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7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647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7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47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7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D08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0843"/>
    <w:rPr>
      <w:rFonts w:ascii="Arial" w:eastAsia="Arial" w:hAnsi="Arial" w:cs="Arial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D08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0843"/>
    <w:rPr>
      <w:rFonts w:ascii="Arial" w:eastAsia="Arial" w:hAnsi="Arial" w:cs="Arial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2026-10-15T16:22:00Z</dcterms:created>
  <dcterms:modified xsi:type="dcterms:W3CDTF">2026-10-16T17:43:00Z</dcterms:modified>
</cp:coreProperties>
</file>