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0CC323" w14:textId="77777777" w:rsidR="0031637A" w:rsidRDefault="0031637A" w:rsidP="0031637A">
      <w:pPr>
        <w:spacing w:after="200" w:line="276" w:lineRule="auto"/>
        <w:jc w:val="center"/>
      </w:pPr>
      <w:r>
        <w:rPr>
          <w:b/>
          <w:bCs/>
          <w:sz w:val="21"/>
          <w:szCs w:val="21"/>
        </w:rPr>
        <w:t>FORMATO 6 – VINCULACIÓN DE PERSONAS CON DISCAPACIDAD (PUNTAJE)</w:t>
      </w:r>
    </w:p>
    <w:p w14:paraId="7FA6F82B" w14:textId="77777777" w:rsidR="0031637A" w:rsidRDefault="0031637A" w:rsidP="0031637A">
      <w:pPr>
        <w:spacing w:after="120" w:line="276" w:lineRule="auto"/>
      </w:pPr>
      <w:r>
        <w:rPr>
          <w:sz w:val="21"/>
          <w:szCs w:val="21"/>
        </w:rPr>
        <w:t>Señores</w:t>
      </w:r>
      <w:r>
        <w:rPr>
          <w:sz w:val="21"/>
          <w:szCs w:val="21"/>
        </w:rPr>
        <w:br/>
        <w:t>CORPORACIÓN AUTÓNOMA REGIONAL DEL SUR DE BOLÍVAR – CSB</w:t>
      </w:r>
      <w:r>
        <w:rPr>
          <w:sz w:val="21"/>
          <w:szCs w:val="21"/>
        </w:rPr>
        <w:br/>
        <w:t>Magangué, Bolívar</w:t>
      </w:r>
    </w:p>
    <w:p w14:paraId="59560ADE" w14:textId="42ECFFEB" w:rsidR="0031637A" w:rsidRDefault="0031637A" w:rsidP="0031637A">
      <w:pPr>
        <w:spacing w:after="120" w:line="276" w:lineRule="auto"/>
        <w:jc w:val="both"/>
      </w:pPr>
      <w:r>
        <w:rPr>
          <w:b/>
          <w:bCs/>
          <w:sz w:val="21"/>
          <w:szCs w:val="21"/>
        </w:rPr>
        <w:t>Referencia:</w:t>
      </w:r>
      <w:r>
        <w:rPr>
          <w:sz w:val="21"/>
          <w:szCs w:val="21"/>
        </w:rPr>
        <w:t xml:space="preserve"> Concurso de Méritos Abierto No. </w:t>
      </w:r>
      <w:r w:rsidR="0025725F">
        <w:rPr>
          <w:sz w:val="21"/>
          <w:szCs w:val="21"/>
        </w:rPr>
        <w:t>CMA-CSB-001-2026</w:t>
      </w:r>
      <w:bookmarkStart w:id="0" w:name="_GoBack"/>
      <w:bookmarkEnd w:id="0"/>
      <w:r>
        <w:rPr>
          <w:sz w:val="21"/>
          <w:szCs w:val="21"/>
        </w:rPr>
        <w:t xml:space="preserve">. </w:t>
      </w:r>
      <w:r>
        <w:rPr>
          <w:b/>
          <w:bCs/>
          <w:sz w:val="21"/>
          <w:szCs w:val="21"/>
        </w:rPr>
        <w:t>Objeto:</w:t>
      </w:r>
      <w:r>
        <w:rPr>
          <w:sz w:val="21"/>
          <w:szCs w:val="21"/>
        </w:rPr>
        <w:t xml:space="preserve"> </w:t>
      </w:r>
      <w:r w:rsidR="0025725F">
        <w:rPr>
          <w:b/>
          <w:bCs/>
          <w:sz w:val="21"/>
          <w:szCs w:val="21"/>
        </w:rPr>
        <w:t xml:space="preserve">CONTRATAR LA CONSULTORÍA PARA LA IMPLEMENTACION DEL ACOTAMIENTO DE LA RONDA HÍDRICA DEL COMPLEJO CENAGOSO DE CASCALOA Y DE LA CIÉNAGA GRANDE EN LA JURISDICCIÓN DE LA CSB, DEPARTAMENTO DE BOLIVAR, MUNICIPIO DE </w:t>
      </w:r>
      <w:proofErr w:type="spellStart"/>
      <w:r w:rsidR="0025725F">
        <w:rPr>
          <w:b/>
          <w:bCs/>
          <w:sz w:val="21"/>
          <w:szCs w:val="21"/>
        </w:rPr>
        <w:t>MAGANGUÉ</w:t>
      </w:r>
      <w:r>
        <w:rPr>
          <w:sz w:val="21"/>
          <w:szCs w:val="21"/>
        </w:rPr>
        <w:t>El</w:t>
      </w:r>
      <w:proofErr w:type="spellEnd"/>
      <w:r>
        <w:rPr>
          <w:sz w:val="21"/>
          <w:szCs w:val="21"/>
        </w:rPr>
        <w:t xml:space="preserve"> suscrito, ____________, en calidad de [representante legal / revisor fiscal] de ____________, certifica que el número total de trabajadores vinculados a la planta de personal a la fecha de cierre es de ____ y que ____ de ellos están en condición de discapacidad, conforme al certificado del Ministerio del Trabajo adjunto. Me comprometo, en caso de resultar adjudicatario, a mantener vinculado dicho personal durante el plazo de ejecución del contrato.</w:t>
      </w:r>
    </w:p>
    <w:p w14:paraId="54EBC090" w14:textId="77777777" w:rsidR="0031637A" w:rsidRDefault="0031637A" w:rsidP="0031637A">
      <w:pPr>
        <w:spacing w:after="120" w:line="276" w:lineRule="auto"/>
      </w:pPr>
      <w:r>
        <w:rPr>
          <w:sz w:val="21"/>
          <w:szCs w:val="21"/>
        </w:rPr>
        <w:t>_______________________________________</w:t>
      </w:r>
      <w:r>
        <w:rPr>
          <w:sz w:val="21"/>
          <w:szCs w:val="21"/>
        </w:rPr>
        <w:br/>
        <w:t>Nombre: ____________ C.C. ____________</w:t>
      </w:r>
    </w:p>
    <w:p w14:paraId="73472CF3" w14:textId="77777777" w:rsidR="0031637A" w:rsidRDefault="0031637A" w:rsidP="0031637A">
      <w:r>
        <w:br w:type="page"/>
      </w:r>
    </w:p>
    <w:p w14:paraId="22EE6802" w14:textId="2CCFB2D8" w:rsidR="00BB7F4F" w:rsidRPr="0031637A" w:rsidRDefault="00BB7F4F" w:rsidP="0031637A"/>
    <w:sectPr w:rsidR="00BB7F4F" w:rsidRPr="003163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4DA"/>
    <w:rsid w:val="00105066"/>
    <w:rsid w:val="0025725F"/>
    <w:rsid w:val="002B10F9"/>
    <w:rsid w:val="0031637A"/>
    <w:rsid w:val="00AB788A"/>
    <w:rsid w:val="00B40D92"/>
    <w:rsid w:val="00BB7F4F"/>
    <w:rsid w:val="00CB44DA"/>
    <w:rsid w:val="00F7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D1BE5"/>
  <w15:chartTrackingRefBased/>
  <w15:docId w15:val="{C50AD2BA-75EA-4146-9294-96CF34CB8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4DA"/>
    <w:pPr>
      <w:spacing w:after="0" w:line="240" w:lineRule="auto"/>
    </w:pPr>
    <w:rPr>
      <w:rFonts w:ascii="Arial" w:eastAsia="Arial" w:hAnsi="Arial" w:cs="Arial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B44D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B44D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B44D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B44D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B44D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B44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B44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B44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44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B44D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B44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B44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B44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B44DA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CB44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uestoCar">
    <w:name w:val="Puesto Car"/>
    <w:basedOn w:val="Fuentedeprrafopredeter"/>
    <w:link w:val="Puesto"/>
    <w:uiPriority w:val="10"/>
    <w:rsid w:val="00CB4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B44D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B44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B44D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B44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B44D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B44D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44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44D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B44D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149</Words>
  <Characters>820</Characters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2026-10-15T16:29:00Z</dcterms:created>
  <dcterms:modified xsi:type="dcterms:W3CDTF">2026-10-16T17:46:00Z</dcterms:modified>
</cp:coreProperties>
</file>