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49BBD" w14:textId="77777777" w:rsidR="00CD4E9D" w:rsidRDefault="00CD4E9D" w:rsidP="00CD4E9D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7 – APOYO A LA INDUSTRIA NACIONAL</w:t>
      </w:r>
    </w:p>
    <w:p w14:paraId="6CD75B21" w14:textId="77777777" w:rsidR="00CD4E9D" w:rsidRDefault="00CD4E9D" w:rsidP="00CD4E9D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6D20B5B1" w14:textId="77777777" w:rsidR="00C90C6A" w:rsidRDefault="00CD4E9D" w:rsidP="00CD4E9D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C90C6A">
        <w:rPr>
          <w:sz w:val="21"/>
          <w:szCs w:val="21"/>
        </w:rPr>
        <w:t>CMA-CSB-001-2026</w:t>
      </w:r>
    </w:p>
    <w:p w14:paraId="1CCFE70B" w14:textId="521F677C" w:rsidR="00CD4E9D" w:rsidRDefault="00C90C6A" w:rsidP="00CD4E9D">
      <w:pPr>
        <w:spacing w:after="120" w:line="276" w:lineRule="auto"/>
        <w:jc w:val="both"/>
      </w:pPr>
      <w:r>
        <w:rPr>
          <w:sz w:val="21"/>
          <w:szCs w:val="21"/>
        </w:rPr>
        <w:t>.</w:t>
      </w:r>
      <w:r w:rsidR="00CD4E9D">
        <w:rPr>
          <w:b/>
          <w:bCs/>
          <w:sz w:val="21"/>
          <w:szCs w:val="21"/>
        </w:rPr>
        <w:t>Objeto:</w:t>
      </w:r>
      <w:r w:rsidR="00CD4E9D">
        <w:rPr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  <w:r w:rsidR="00CD4E9D">
        <w:rPr>
          <w:sz w:val="21"/>
          <w:szCs w:val="21"/>
        </w:rPr>
        <w:t>.</w:t>
      </w:r>
    </w:p>
    <w:p w14:paraId="19D1E7AD" w14:textId="77777777" w:rsidR="00C90C6A" w:rsidRDefault="00CD4E9D" w:rsidP="00CD4E9D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7A – Servicios nacionales o con trato nacional.</w:t>
      </w:r>
      <w:r>
        <w:rPr>
          <w:sz w:val="21"/>
          <w:szCs w:val="21"/>
        </w:rPr>
        <w:t xml:space="preserve"> </w:t>
      </w:r>
    </w:p>
    <w:p w14:paraId="6EDF53C1" w14:textId="24B19358" w:rsidR="00CD4E9D" w:rsidRDefault="00CD4E9D" w:rsidP="00CD4E9D">
      <w:pPr>
        <w:spacing w:after="120" w:line="276" w:lineRule="auto"/>
        <w:jc w:val="both"/>
      </w:pPr>
      <w:bookmarkStart w:id="0" w:name="_GoBack"/>
      <w:bookmarkEnd w:id="0"/>
      <w:r>
        <w:rPr>
          <w:sz w:val="21"/>
          <w:szCs w:val="21"/>
        </w:rPr>
        <w:t>El suscrito, en calidad de representante legal de ____________, manifiesta bajo la gravedad de juramento que el Proponente es [persona natural colombiana / persona jurídica constituida en Colombia / extranjero con derecho a trato nacional por ____________] y que los servicios ofrecidos son servicios nacionales en los términos del artículo 2.2.1.1.1.3.1 del Decreto 1082 de 2015.</w:t>
      </w:r>
    </w:p>
    <w:p w14:paraId="089D0D40" w14:textId="77777777" w:rsidR="00CD4E9D" w:rsidRDefault="00CD4E9D" w:rsidP="00CD4E9D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7B – Incorporación de componente nacional (extranjeros sin trato nacional).</w:t>
      </w:r>
      <w:r>
        <w:rPr>
          <w:sz w:val="21"/>
          <w:szCs w:val="21"/>
        </w:rPr>
        <w:t xml:space="preserve"> El suscrito se compromete a vincular en la ejecución del contrato un ____ % de personal profesional colombiano, que acreditará mensualmente ante la interventoría.</w:t>
      </w:r>
    </w:p>
    <w:p w14:paraId="0C1206BA" w14:textId="77777777" w:rsidR="00CD4E9D" w:rsidRDefault="00CD4E9D" w:rsidP="00CD4E9D">
      <w:pPr>
        <w:spacing w:after="120" w:line="276" w:lineRule="auto"/>
        <w:jc w:val="both"/>
      </w:pPr>
    </w:p>
    <w:p w14:paraId="2A98C312" w14:textId="77777777" w:rsidR="00CD4E9D" w:rsidRDefault="00CD4E9D" w:rsidP="00CD4E9D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4180578A" w14:textId="77777777" w:rsidR="00CD4E9D" w:rsidRDefault="00CD4E9D" w:rsidP="00CD4E9D">
      <w:r>
        <w:br w:type="page"/>
      </w:r>
    </w:p>
    <w:p w14:paraId="22EE6802" w14:textId="2CCFB2D8" w:rsidR="00BB7F4F" w:rsidRPr="0031637A" w:rsidRDefault="00BB7F4F" w:rsidP="0031637A"/>
    <w:sectPr w:rsidR="00BB7F4F" w:rsidRPr="003163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105066"/>
    <w:rsid w:val="002B10F9"/>
    <w:rsid w:val="0031637A"/>
    <w:rsid w:val="00AB788A"/>
    <w:rsid w:val="00B40D92"/>
    <w:rsid w:val="00BB7F4F"/>
    <w:rsid w:val="00C90C6A"/>
    <w:rsid w:val="00CB44DA"/>
    <w:rsid w:val="00CD4E9D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2026-10-15T16:30:00Z</dcterms:created>
  <dcterms:modified xsi:type="dcterms:W3CDTF">2026-10-16T17:47:00Z</dcterms:modified>
</cp:coreProperties>
</file>