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63F62" w14:textId="77777777" w:rsidR="002444E6" w:rsidRDefault="002444E6" w:rsidP="002444E6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11 – FACTORES DE DESEMPATE</w:t>
      </w:r>
    </w:p>
    <w:p w14:paraId="0BAA4661" w14:textId="77777777" w:rsidR="002444E6" w:rsidRDefault="002444E6" w:rsidP="002444E6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645BC8FC" w14:textId="77777777" w:rsidR="00A30A93" w:rsidRDefault="002444E6" w:rsidP="002444E6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A30A93">
        <w:rPr>
          <w:sz w:val="21"/>
          <w:szCs w:val="21"/>
        </w:rPr>
        <w:t>CMA-CSB-001-2026</w:t>
      </w:r>
    </w:p>
    <w:p w14:paraId="1A47FE24" w14:textId="4930D9DB" w:rsidR="002444E6" w:rsidRDefault="002444E6" w:rsidP="002444E6">
      <w:pPr>
        <w:spacing w:after="120" w:line="276" w:lineRule="auto"/>
        <w:jc w:val="both"/>
      </w:pPr>
      <w:bookmarkStart w:id="0" w:name="_GoBack"/>
      <w:bookmarkEnd w:id="0"/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A30A93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r w:rsidR="00A30A93"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 xml:space="preserve">[Diligencie únicamente los </w:t>
      </w:r>
      <w:proofErr w:type="spellStart"/>
      <w:r>
        <w:rPr>
          <w:i/>
          <w:iCs/>
          <w:sz w:val="21"/>
          <w:szCs w:val="21"/>
        </w:rPr>
        <w:t>subformatos</w:t>
      </w:r>
      <w:proofErr w:type="spellEnd"/>
      <w:r>
        <w:rPr>
          <w:i/>
          <w:iCs/>
          <w:sz w:val="21"/>
          <w:szCs w:val="21"/>
        </w:rPr>
        <w:t xml:space="preserve"> del criterio que pretende acreditar y adjunte los soportes exigidos en el numeral 4.9].</w:t>
      </w:r>
    </w:p>
    <w:p w14:paraId="56ED7ACD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11A.</w:t>
      </w:r>
      <w:r>
        <w:rPr>
          <w:sz w:val="21"/>
          <w:szCs w:val="21"/>
        </w:rPr>
        <w:t xml:space="preserve"> Participación mayoritaria de mujeres cabeza de familia y/o mujeres víctimas de violencia intrafamiliar (persona jurídica): certifico que más del cincuenta por ciento (50 %) de la composición accionaria o cuotas partes de ____________ está constituida por ____________.</w:t>
      </w:r>
    </w:p>
    <w:p w14:paraId="6F8CEE80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11B.</w:t>
      </w:r>
      <w:r>
        <w:rPr>
          <w:sz w:val="21"/>
          <w:szCs w:val="21"/>
        </w:rPr>
        <w:t xml:space="preserve"> Vinculación de personas en condición de discapacidad (desempate): certifico que ____ de ____ trabajadores de la nómina (___ %) están en condición de discapacidad, con vinculación mínima de un (1) año, conforme al certificado del Ministerio del Trabajo adjunto.</w:t>
      </w:r>
    </w:p>
    <w:p w14:paraId="0CA69126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11C.</w:t>
      </w:r>
      <w:r>
        <w:rPr>
          <w:sz w:val="21"/>
          <w:szCs w:val="21"/>
        </w:rPr>
        <w:t xml:space="preserve"> Vinculación de personas no beneficiarias de pensión (empleador y trabajador): certifico que ____ de ____ trabajadores no son beneficiarios de pensión de vejez, familiar o de sobrevivencia y han cumplido la edad de pensión, con vinculación mínima de un (1) año.</w:t>
      </w:r>
    </w:p>
    <w:p w14:paraId="6D1B20F7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11D.</w:t>
      </w:r>
      <w:r>
        <w:rPr>
          <w:sz w:val="21"/>
          <w:szCs w:val="21"/>
        </w:rPr>
        <w:t xml:space="preserve"> Vinculación de población indígena, negra, afrocolombiana, raizal, </w:t>
      </w:r>
      <w:proofErr w:type="spellStart"/>
      <w:r>
        <w:rPr>
          <w:sz w:val="21"/>
          <w:szCs w:val="21"/>
        </w:rPr>
        <w:t>palenquera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Rrom</w:t>
      </w:r>
      <w:proofErr w:type="spellEnd"/>
      <w:r>
        <w:rPr>
          <w:sz w:val="21"/>
          <w:szCs w:val="21"/>
        </w:rPr>
        <w:t xml:space="preserve"> o gitana: certifico que ____ de ____ trabajadores (___ %) pertenecen a dicha población, conforme a la certificación del Ministerio del Interior adjunta.</w:t>
      </w:r>
    </w:p>
    <w:p w14:paraId="44CC8C7B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11E.</w:t>
      </w:r>
      <w:r>
        <w:rPr>
          <w:sz w:val="21"/>
          <w:szCs w:val="21"/>
        </w:rPr>
        <w:t xml:space="preserve"> Participación mayoritaria de personas en proceso de reincorporación o reintegración (persona jurídica): certifico que más del cincuenta por ciento (50 %) de la composición accionaria está constituida por dichas personas.</w:t>
      </w:r>
    </w:p>
    <w:p w14:paraId="7636221F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11F.</w:t>
      </w:r>
      <w:r>
        <w:rPr>
          <w:sz w:val="21"/>
          <w:szCs w:val="21"/>
        </w:rPr>
        <w:t xml:space="preserve"> Participación de madres cabeza de familia y/o personas en reincorporación en Proponente Plural: certifico la participación del integrante ____________ (___ %) y su aporte de experiencia (___ %).</w:t>
      </w:r>
    </w:p>
    <w:p w14:paraId="15C7FE7E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11G.</w:t>
      </w:r>
      <w:r>
        <w:rPr>
          <w:sz w:val="21"/>
          <w:szCs w:val="21"/>
        </w:rPr>
        <w:t xml:space="preserve"> Pagos realizados a </w:t>
      </w:r>
      <w:proofErr w:type="spellStart"/>
      <w:r>
        <w:rPr>
          <w:sz w:val="21"/>
          <w:szCs w:val="21"/>
        </w:rPr>
        <w:t>Mipyme</w:t>
      </w:r>
      <w:proofErr w:type="spellEnd"/>
      <w:r>
        <w:rPr>
          <w:sz w:val="21"/>
          <w:szCs w:val="21"/>
        </w:rPr>
        <w:t xml:space="preserve">, cooperativas o asociaciones mutuales: certificamos que durante el año 2025 el ___ % del total de pagos se realizaron a </w:t>
      </w:r>
      <w:proofErr w:type="spellStart"/>
      <w:r>
        <w:rPr>
          <w:sz w:val="21"/>
          <w:szCs w:val="21"/>
        </w:rPr>
        <w:t>Mipyme</w:t>
      </w:r>
      <w:proofErr w:type="spellEnd"/>
      <w:r>
        <w:rPr>
          <w:sz w:val="21"/>
          <w:szCs w:val="21"/>
        </w:rPr>
        <w:t>, cooperativas o asociaciones mutuales por concepto de proveeduría.</w:t>
      </w:r>
    </w:p>
    <w:p w14:paraId="347AEBBC" w14:textId="77777777" w:rsidR="002444E6" w:rsidRDefault="002444E6" w:rsidP="002444E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Formato 11H.</w:t>
      </w:r>
      <w:r>
        <w:rPr>
          <w:sz w:val="21"/>
          <w:szCs w:val="21"/>
        </w:rPr>
        <w:t xml:space="preserve"> Acreditación </w:t>
      </w:r>
      <w:proofErr w:type="spellStart"/>
      <w:r>
        <w:rPr>
          <w:sz w:val="21"/>
          <w:szCs w:val="21"/>
        </w:rPr>
        <w:t>Mipyme</w:t>
      </w:r>
      <w:proofErr w:type="spellEnd"/>
      <w:r>
        <w:rPr>
          <w:sz w:val="21"/>
          <w:szCs w:val="21"/>
        </w:rPr>
        <w:t xml:space="preserve">: declaramos que la sociedad se encuentra clasificada como ____________ [micro / pequeña / mediana empresa] y, para Proponentes Plurales, que ni la </w:t>
      </w:r>
      <w:proofErr w:type="spellStart"/>
      <w:r>
        <w:rPr>
          <w:sz w:val="21"/>
          <w:szCs w:val="21"/>
        </w:rPr>
        <w:t>Mipyme</w:t>
      </w:r>
      <w:proofErr w:type="spellEnd"/>
      <w:r>
        <w:rPr>
          <w:sz w:val="21"/>
          <w:szCs w:val="21"/>
        </w:rPr>
        <w:t xml:space="preserve"> ni sus accionistas, socios o representantes legales son empleados, socios o accionistas de los demás integrantes.</w:t>
      </w:r>
    </w:p>
    <w:p w14:paraId="6AB25B78" w14:textId="77777777" w:rsidR="002444E6" w:rsidRDefault="002444E6" w:rsidP="002444E6">
      <w:pPr>
        <w:spacing w:after="120" w:line="276" w:lineRule="auto"/>
        <w:jc w:val="both"/>
      </w:pPr>
    </w:p>
    <w:p w14:paraId="576BF212" w14:textId="77777777" w:rsidR="002444E6" w:rsidRDefault="002444E6" w:rsidP="002444E6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63327075" w14:textId="77777777" w:rsidR="002444E6" w:rsidRDefault="002444E6" w:rsidP="002444E6">
      <w:r>
        <w:lastRenderedPageBreak/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030399"/>
    <w:rsid w:val="00105066"/>
    <w:rsid w:val="002444E6"/>
    <w:rsid w:val="002B10F9"/>
    <w:rsid w:val="0031637A"/>
    <w:rsid w:val="008E7B5F"/>
    <w:rsid w:val="00A30A93"/>
    <w:rsid w:val="00AB788A"/>
    <w:rsid w:val="00B40D92"/>
    <w:rsid w:val="00BB7F4F"/>
    <w:rsid w:val="00CB44DA"/>
    <w:rsid w:val="00CD4E9D"/>
    <w:rsid w:val="00F35BD1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2026-10-15T16:34:00Z</dcterms:created>
  <dcterms:modified xsi:type="dcterms:W3CDTF">2026-10-16T17:51:00Z</dcterms:modified>
</cp:coreProperties>
</file>