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2AEA54" w14:textId="77777777" w:rsidR="00DD0BC1" w:rsidRDefault="00000000">
      <w:pPr>
        <w:spacing w:before="73"/>
        <w:ind w:left="1476" w:right="1475"/>
        <w:jc w:val="center"/>
        <w:rPr>
          <w:b/>
        </w:rPr>
      </w:pPr>
      <w:r>
        <w:rPr>
          <w:b/>
        </w:rPr>
        <w:t>FORMATO</w:t>
      </w:r>
      <w:r>
        <w:rPr>
          <w:b/>
          <w:spacing w:val="-6"/>
        </w:rPr>
        <w:t xml:space="preserve"> </w:t>
      </w:r>
      <w:r>
        <w:rPr>
          <w:b/>
        </w:rPr>
        <w:t>-</w:t>
      </w:r>
      <w:r>
        <w:rPr>
          <w:b/>
          <w:spacing w:val="-3"/>
        </w:rPr>
        <w:t xml:space="preserve"> </w:t>
      </w:r>
      <w:r>
        <w:rPr>
          <w:b/>
        </w:rPr>
        <w:t>PROPUESTA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ECONÓMICA</w:t>
      </w:r>
    </w:p>
    <w:p w14:paraId="2D6C83D0" w14:textId="77777777" w:rsidR="00DD0BC1" w:rsidRDefault="00DD0BC1">
      <w:pPr>
        <w:pStyle w:val="Textoindependiente"/>
        <w:rPr>
          <w:b/>
        </w:rPr>
      </w:pPr>
    </w:p>
    <w:p w14:paraId="3709A099" w14:textId="5E5C2C53" w:rsidR="00DD0BC1" w:rsidRDefault="00000000">
      <w:pPr>
        <w:ind w:left="1476" w:right="1475"/>
        <w:jc w:val="center"/>
        <w:rPr>
          <w:b/>
        </w:rPr>
      </w:pPr>
      <w:r>
        <w:rPr>
          <w:b/>
        </w:rPr>
        <w:t>PROCESO</w:t>
      </w:r>
      <w:r>
        <w:rPr>
          <w:b/>
          <w:spacing w:val="-5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SELECCIÓN</w:t>
      </w:r>
      <w:r>
        <w:rPr>
          <w:b/>
          <w:spacing w:val="-9"/>
        </w:rPr>
        <w:t xml:space="preserve"> </w:t>
      </w:r>
      <w:r>
        <w:rPr>
          <w:b/>
        </w:rPr>
        <w:t>ABREVIADA</w:t>
      </w:r>
      <w:r>
        <w:rPr>
          <w:b/>
          <w:spacing w:val="-4"/>
        </w:rPr>
        <w:t xml:space="preserve"> </w:t>
      </w:r>
      <w:r>
        <w:rPr>
          <w:b/>
        </w:rPr>
        <w:t>-</w:t>
      </w:r>
      <w:r>
        <w:rPr>
          <w:b/>
          <w:spacing w:val="-7"/>
        </w:rPr>
        <w:t xml:space="preserve"> </w:t>
      </w:r>
      <w:r w:rsidRPr="00983019">
        <w:rPr>
          <w:b/>
        </w:rPr>
        <w:t>MENOR</w:t>
      </w:r>
      <w:r w:rsidRPr="00983019">
        <w:rPr>
          <w:b/>
          <w:spacing w:val="-6"/>
        </w:rPr>
        <w:t xml:space="preserve"> </w:t>
      </w:r>
      <w:r w:rsidRPr="00983019">
        <w:rPr>
          <w:b/>
        </w:rPr>
        <w:t xml:space="preserve">CUANTÍA Nº </w:t>
      </w:r>
      <w:r w:rsidR="00573E3F" w:rsidRPr="00983019">
        <w:rPr>
          <w:b/>
        </w:rPr>
        <w:t>S</w:t>
      </w:r>
      <w:r w:rsidR="006E1471">
        <w:rPr>
          <w:b/>
        </w:rPr>
        <w:t>IN</w:t>
      </w:r>
      <w:r w:rsidR="00573E3F" w:rsidRPr="00983019">
        <w:rPr>
          <w:b/>
        </w:rPr>
        <w:t>-SAM-XXXX-202</w:t>
      </w:r>
      <w:r w:rsidR="009D09AE">
        <w:rPr>
          <w:b/>
        </w:rPr>
        <w:t>6</w:t>
      </w:r>
    </w:p>
    <w:p w14:paraId="0762E5DA" w14:textId="77777777" w:rsidR="00DD0BC1" w:rsidRDefault="00DD0BC1">
      <w:pPr>
        <w:pStyle w:val="Textoindependiente"/>
        <w:spacing w:before="2"/>
        <w:rPr>
          <w:b/>
        </w:rPr>
      </w:pPr>
    </w:p>
    <w:p w14:paraId="291E97AC" w14:textId="3A232F85" w:rsidR="00514F4D" w:rsidRPr="00514F4D" w:rsidRDefault="00000000" w:rsidP="00514F4D">
      <w:pPr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514F4D">
        <w:rPr>
          <w:rFonts w:asciiTheme="minorHAnsi" w:hAnsiTheme="minorHAnsi" w:cstheme="minorHAnsi"/>
          <w:b/>
        </w:rPr>
        <w:t xml:space="preserve">OBJETO: </w:t>
      </w:r>
      <w:r w:rsidR="003C7F6F" w:rsidRPr="00514F4D">
        <w:rPr>
          <w:rFonts w:asciiTheme="minorHAnsi" w:hAnsiTheme="minorHAnsi" w:cstheme="minorHAnsi"/>
          <w:b/>
        </w:rPr>
        <w:t>“</w:t>
      </w:r>
      <w:r w:rsidR="006E1471" w:rsidRPr="006E1471">
        <w:rPr>
          <w:rFonts w:asciiTheme="minorHAnsi" w:hAnsiTheme="minorHAnsi" w:cstheme="minorHAnsi"/>
          <w:b/>
          <w:bCs/>
        </w:rPr>
        <w:t>PRESTACIÓN DE SERVICIOS PARA GARANTIZAR LA ATENCIÓN INTEGRAL DE LA POBLACIÓN VÍCTIMA DEL CONFLICTO ARMADO EN EL DEPARTAMENTO DE CÓRDOBA</w:t>
      </w:r>
      <w:r w:rsidR="00514F4D" w:rsidRPr="00514F4D">
        <w:rPr>
          <w:rFonts w:asciiTheme="minorHAnsi" w:hAnsiTheme="minorHAnsi" w:cstheme="minorHAnsi"/>
          <w:b/>
          <w:bCs/>
          <w:color w:val="000000" w:themeColor="text1"/>
        </w:rPr>
        <w:t>”.</w:t>
      </w:r>
    </w:p>
    <w:p w14:paraId="61244CF7" w14:textId="77777777" w:rsidR="00DD0BC1" w:rsidRDefault="00DD0BC1">
      <w:pPr>
        <w:pStyle w:val="Textoindependiente"/>
        <w:spacing w:before="251"/>
        <w:rPr>
          <w:b/>
        </w:rPr>
      </w:pPr>
    </w:p>
    <w:p w14:paraId="48A98C74" w14:textId="1BDE07B1" w:rsidR="00DD0BC1" w:rsidRDefault="00000000">
      <w:pPr>
        <w:spacing w:before="1"/>
        <w:ind w:left="262"/>
        <w:jc w:val="both"/>
        <w:rPr>
          <w:b/>
        </w:rPr>
      </w:pPr>
      <w:r>
        <w:rPr>
          <w:b/>
        </w:rPr>
        <w:t>REF.</w:t>
      </w:r>
      <w:r>
        <w:rPr>
          <w:b/>
          <w:spacing w:val="-8"/>
        </w:rPr>
        <w:t xml:space="preserve"> </w:t>
      </w:r>
      <w:r>
        <w:rPr>
          <w:b/>
        </w:rPr>
        <w:t>SELECCIÓN</w:t>
      </w:r>
      <w:r>
        <w:rPr>
          <w:b/>
          <w:spacing w:val="-11"/>
        </w:rPr>
        <w:t xml:space="preserve"> </w:t>
      </w:r>
      <w:r>
        <w:rPr>
          <w:b/>
        </w:rPr>
        <w:t>ABREVIADA</w:t>
      </w:r>
      <w:r>
        <w:rPr>
          <w:b/>
          <w:spacing w:val="-7"/>
        </w:rPr>
        <w:t xml:space="preserve"> </w:t>
      </w:r>
      <w:r>
        <w:rPr>
          <w:b/>
        </w:rPr>
        <w:t>Nº</w:t>
      </w:r>
      <w:r>
        <w:rPr>
          <w:b/>
          <w:spacing w:val="-6"/>
        </w:rPr>
        <w:t xml:space="preserve"> </w:t>
      </w:r>
      <w:r w:rsidR="00573E3F" w:rsidRPr="00983019">
        <w:rPr>
          <w:b/>
        </w:rPr>
        <w:t>SS-SAM-XXXX-202</w:t>
      </w:r>
      <w:r w:rsidR="009D09AE">
        <w:rPr>
          <w:b/>
        </w:rPr>
        <w:t>6</w:t>
      </w:r>
    </w:p>
    <w:p w14:paraId="2B7E071F" w14:textId="77777777" w:rsidR="00DD0BC1" w:rsidRDefault="00DD0BC1">
      <w:pPr>
        <w:pStyle w:val="Textoindependiente"/>
        <w:rPr>
          <w:b/>
        </w:rPr>
      </w:pPr>
    </w:p>
    <w:p w14:paraId="1CE406F5" w14:textId="741BFB31" w:rsidR="00DD0BC1" w:rsidRDefault="00000000">
      <w:pPr>
        <w:pStyle w:val="Textoindependiente"/>
        <w:spacing w:before="1"/>
        <w:ind w:left="262" w:right="259"/>
        <w:jc w:val="both"/>
      </w:pPr>
      <w:r>
        <w:t>El suscrito XXXXXXX, identificado con cedula Nº XXXXXX, obrando en nombre y representación de la XXXXXXX, con NIT Nº XXXXXXX, conforme lo establecido en la presente proyecto de pliego de condiciones, por medio del presente, oferto en firme, irrevocablemente con destino a la celebración del contrato objeto de este proceso, y en consecuencia, ofrezco entregar los bienes correspondientes relacionados a continuación, bajo las características técnicas establecidas para tales servicios, en los términos y conforme a las condiciones y cantidades, previstos para tal efecto, por un valor</w:t>
      </w:r>
      <w:r w:rsidR="00032F74">
        <w:t xml:space="preserve"> </w:t>
      </w:r>
      <w:r>
        <w:t xml:space="preserve">de </w:t>
      </w:r>
      <w:r>
        <w:rPr>
          <w:u w:val="single"/>
        </w:rPr>
        <w:t>$XXXXXX</w:t>
      </w:r>
      <w:r>
        <w:t xml:space="preserve"> pesos colombianos, se discriminan así:</w:t>
      </w:r>
    </w:p>
    <w:p w14:paraId="7B1DCE2F" w14:textId="77777777" w:rsidR="009D09AE" w:rsidRDefault="009D09AE" w:rsidP="00334C1E"/>
    <w:p w14:paraId="00A32B27" w14:textId="77777777" w:rsidR="003579C7" w:rsidRDefault="003579C7">
      <w:pPr>
        <w:pStyle w:val="Textoindependiente"/>
        <w:ind w:left="262"/>
      </w:pPr>
    </w:p>
    <w:tbl>
      <w:tblPr>
        <w:tblW w:w="920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1"/>
        <w:gridCol w:w="5556"/>
        <w:gridCol w:w="1524"/>
        <w:gridCol w:w="160"/>
      </w:tblGrid>
      <w:tr w:rsidR="00153965" w:rsidRPr="007120D3" w14:paraId="01B95B33" w14:textId="77777777" w:rsidTr="00153965">
        <w:trPr>
          <w:gridAfter w:val="1"/>
          <w:wAfter w:w="160" w:type="dxa"/>
          <w:trHeight w:val="296"/>
        </w:trPr>
        <w:tc>
          <w:tcPr>
            <w:tcW w:w="9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bottom"/>
            <w:hideMark/>
          </w:tcPr>
          <w:p w14:paraId="0275F15E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lang w:val="es-CO" w:eastAsia="es-CO"/>
              </w:rPr>
              <w:t>COMPONENTE A: Dirigido a aquellas personas que requieren albergue temporal y asistencia alimentaria de manera inmediata</w:t>
            </w:r>
            <w:r>
              <w:rPr>
                <w:rFonts w:eastAsia="Times New Roman"/>
                <w:b/>
                <w:bCs/>
                <w:color w:val="000000"/>
                <w:lang w:val="es-CO" w:eastAsia="es-CO"/>
              </w:rPr>
              <w:t xml:space="preserve">. </w:t>
            </w:r>
          </w:p>
        </w:tc>
      </w:tr>
      <w:tr w:rsidR="00153965" w:rsidRPr="007120D3" w14:paraId="5CFA5362" w14:textId="77777777" w:rsidTr="00153965">
        <w:trPr>
          <w:trHeight w:val="296"/>
        </w:trPr>
        <w:tc>
          <w:tcPr>
            <w:tcW w:w="90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C61E9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7502D5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lang w:val="es-CO" w:eastAsia="es-CO"/>
              </w:rPr>
            </w:pPr>
          </w:p>
        </w:tc>
      </w:tr>
      <w:tr w:rsidR="00153965" w:rsidRPr="007120D3" w14:paraId="2511F795" w14:textId="77777777" w:rsidTr="00153965">
        <w:trPr>
          <w:trHeight w:val="400"/>
        </w:trPr>
        <w:tc>
          <w:tcPr>
            <w:tcW w:w="1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0A5DC4AD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ACTIVIDAD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1</w:t>
            </w: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A4ECDCE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DETALLE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4C3A3113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V/ UNITARIO</w:t>
            </w:r>
          </w:p>
        </w:tc>
        <w:tc>
          <w:tcPr>
            <w:tcW w:w="160" w:type="dxa"/>
            <w:vAlign w:val="center"/>
            <w:hideMark/>
          </w:tcPr>
          <w:p w14:paraId="6F798C8D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49AE1395" w14:textId="77777777" w:rsidTr="00153965">
        <w:trPr>
          <w:trHeight w:val="989"/>
        </w:trPr>
        <w:tc>
          <w:tcPr>
            <w:tcW w:w="19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53DA6F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ALOJAMIENTO TEMPORAL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9CDB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Alojamiento: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En habitación compartida, con ventiladores, camarote y colchones de excelente estado, cama tendida con sábanas, con canasto para ropa sucia, papelera, baño compartido con duchas, sanitarios y lavamanos funcionales en excelente estado y agua potable ilimitada x Persona.</w:t>
            </w:r>
          </w:p>
        </w:tc>
        <w:tc>
          <w:tcPr>
            <w:tcW w:w="152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6150CF" w14:textId="00105532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3B65C11C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3A81618A" w14:textId="77777777" w:rsidTr="00153965">
        <w:trPr>
          <w:trHeight w:val="296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320EC0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CAA80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5C6AC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33639D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153965" w:rsidRPr="007120D3" w14:paraId="196A8650" w14:textId="77777777" w:rsidTr="00153965">
        <w:trPr>
          <w:trHeight w:val="65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087CD5E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47A5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5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F5D22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54B32D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1D9A60A8" w14:textId="77777777" w:rsidTr="00153965">
        <w:trPr>
          <w:trHeight w:val="296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AF710C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A5DD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DESAYUNO: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1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7D438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  <w:p w14:paraId="2BD54661" w14:textId="2983D97D" w:rsidR="00153965" w:rsidRPr="007120D3" w:rsidRDefault="00153965" w:rsidP="001D6B21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tcBorders>
              <w:left w:val="single" w:sz="4" w:space="0" w:color="auto"/>
            </w:tcBorders>
            <w:vAlign w:val="center"/>
            <w:hideMark/>
          </w:tcPr>
          <w:p w14:paraId="2FF9CF81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4BCEAFB2" w14:textId="77777777" w:rsidTr="00153965">
        <w:trPr>
          <w:trHeight w:val="696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7AC9DF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5CBB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OPCION 01: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porción de huevos o queso o carnes frías, porción de plátano o ñame o yuca o papa o pan o arepas, bebida caliente o fría.</w:t>
            </w:r>
          </w:p>
        </w:tc>
        <w:tc>
          <w:tcPr>
            <w:tcW w:w="152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56147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7C61B7A2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192F8AA1" w14:textId="77777777" w:rsidTr="00153965">
        <w:trPr>
          <w:trHeight w:val="696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372497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3A866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OPCION 02: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porción de frutas 100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, huevos revueltos, croissant 100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, lonja de jamón 50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, lonja de queso 50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, jugo de naranja 9oz.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6E007FB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7B9EE120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3B286E65" w14:textId="77777777" w:rsidTr="00153965">
        <w:trPr>
          <w:trHeight w:val="696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E5FBA8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44C93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OPCION 03: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Chicharrón 120grs</w:t>
            </w: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,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cabeza de gato 100grs, o yuca 100grs, porción de queso 80grs, suero 50grs, jugo de naranja 9oz.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767F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5710D0D5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29550E9D" w14:textId="77777777" w:rsidTr="00153965">
        <w:trPr>
          <w:trHeight w:val="296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1FEB91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C91A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ALMUERZO</w:t>
            </w:r>
          </w:p>
        </w:tc>
        <w:tc>
          <w:tcPr>
            <w:tcW w:w="152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31DBE9D3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  <w:p w14:paraId="5CA61566" w14:textId="423B68FA" w:rsidR="00153965" w:rsidRPr="007120D3" w:rsidRDefault="00153965" w:rsidP="001D6B21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6A8FCA69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790D870B" w14:textId="77777777" w:rsidTr="00153965">
        <w:trPr>
          <w:trHeight w:val="927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F1E692A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38B8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OPCION 01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: Arroz apastelado o de verduras 100grs, con proteínas 125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tales como (carne de res, pollo, cerdo), ensalada 80grs, jugo de fruta 250 ml.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D90C3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7DB738DE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1B608542" w14:textId="77777777" w:rsidTr="00153965">
        <w:trPr>
          <w:trHeight w:val="927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02AE81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D47EE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OPCION 02:</w:t>
            </w: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  <w:lang w:val="es-CO" w:eastAsia="es-CO"/>
              </w:rPr>
              <w:t xml:space="preserve">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porción</w:t>
            </w:r>
            <w:r w:rsidRPr="007120D3">
              <w:rPr>
                <w:rFonts w:eastAsia="Times New Roman"/>
                <w:color w:val="000000"/>
                <w:sz w:val="18"/>
                <w:szCs w:val="18"/>
                <w:u w:val="single"/>
                <w:lang w:val="es-CO" w:eastAsia="es-CO"/>
              </w:rPr>
              <w:t xml:space="preserve">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de</w:t>
            </w: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  <w:lang w:val="es-CO" w:eastAsia="es-CO"/>
              </w:rPr>
              <w:t xml:space="preserve">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Arroz de coco 100grs, proteínas 125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(carne de res, magra, pollo, pescado) puré gratinado 100grs, ensalada tropical 80grs, bebida 250 ml. 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ED50BA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4C3EAC30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6F8A4742" w14:textId="77777777" w:rsidTr="00153965">
        <w:trPr>
          <w:trHeight w:val="927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E4E3F4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A0392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OPCION 03: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porción de arroz 100grs, sopa de (cereal, tubérculos, verduras) proteínas 125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(carne de res, magra, pollo, pescado) ensalada o tajadas 80grs, jugo de fruta 250 ml.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7E283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51F999B3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0DD26492" w14:textId="77777777" w:rsidTr="00153965">
        <w:trPr>
          <w:trHeight w:val="296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6DCAA03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2F274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CENA </w:t>
            </w:r>
          </w:p>
        </w:tc>
        <w:tc>
          <w:tcPr>
            <w:tcW w:w="1523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26CC4347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  <w:p w14:paraId="053DCD71" w14:textId="7C370D1E" w:rsidR="00153965" w:rsidRPr="007120D3" w:rsidRDefault="00153965" w:rsidP="001D6B21">
            <w:pPr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2EFF28F1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79BFC413" w14:textId="77777777" w:rsidTr="00153965">
        <w:trPr>
          <w:trHeight w:val="927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68DF4C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B5188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OPCION 01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: Arroz apastelado o de verduras 100grs, con proteínas 125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tales como (carne de res, pollo, cerdo), ensalada 80grs, jugo de fruta 250 ml.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3AFF7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54025D3D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27C34EDC" w14:textId="77777777" w:rsidTr="00153965">
        <w:trPr>
          <w:trHeight w:val="927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CD201B7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8AA37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OPCION 02:</w:t>
            </w: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  <w:lang w:val="es-CO" w:eastAsia="es-CO"/>
              </w:rPr>
              <w:t xml:space="preserve">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porción</w:t>
            </w:r>
            <w:r w:rsidRPr="007120D3">
              <w:rPr>
                <w:rFonts w:eastAsia="Times New Roman"/>
                <w:color w:val="000000"/>
                <w:sz w:val="18"/>
                <w:szCs w:val="18"/>
                <w:u w:val="single"/>
                <w:lang w:val="es-CO" w:eastAsia="es-CO"/>
              </w:rPr>
              <w:t xml:space="preserve">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de</w:t>
            </w: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u w:val="single"/>
                <w:lang w:val="es-CO" w:eastAsia="es-CO"/>
              </w:rPr>
              <w:t xml:space="preserve"> 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Arroz de coco 100grs, proteínas 125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(carne de res, magra, pollo, pescado) puré gratinado 100grs, ensalada tropical 80grs, bebida 250 ml. 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6C691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7ABC6032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1DBB4066" w14:textId="77777777" w:rsidTr="00153965">
        <w:trPr>
          <w:trHeight w:val="927"/>
        </w:trPr>
        <w:tc>
          <w:tcPr>
            <w:tcW w:w="19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B50898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5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76B4F" w14:textId="77777777" w:rsidR="00153965" w:rsidRPr="007120D3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OPCION 03:</w:t>
            </w:r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porción de arroz 100grs, sopa de (cereal, tubérculos, verduras) proteínas 125 </w:t>
            </w:r>
            <w:proofErr w:type="spellStart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grs</w:t>
            </w:r>
            <w:proofErr w:type="spellEnd"/>
            <w:r w:rsidRPr="007120D3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(carne de res, magra, pollo, pescado) ensalada o tajadas 80grs, jugo de fruta 250 ml.</w:t>
            </w:r>
          </w:p>
        </w:tc>
        <w:tc>
          <w:tcPr>
            <w:tcW w:w="1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A977" w14:textId="77777777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160" w:type="dxa"/>
            <w:vAlign w:val="center"/>
            <w:hideMark/>
          </w:tcPr>
          <w:p w14:paraId="207E060F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  <w:tr w:rsidR="00153965" w:rsidRPr="007120D3" w14:paraId="5C5AE22A" w14:textId="77777777" w:rsidTr="00153965">
        <w:trPr>
          <w:trHeight w:val="296"/>
        </w:trPr>
        <w:tc>
          <w:tcPr>
            <w:tcW w:w="7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14:paraId="33A23F74" w14:textId="77777777" w:rsidR="00153965" w:rsidRPr="007120D3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UNITARIO POR DIA DE ATENCION 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bottom"/>
            <w:hideMark/>
          </w:tcPr>
          <w:p w14:paraId="72691A08" w14:textId="66FF30FB" w:rsidR="00153965" w:rsidRPr="007120D3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7120D3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160" w:type="dxa"/>
            <w:vAlign w:val="center"/>
            <w:hideMark/>
          </w:tcPr>
          <w:p w14:paraId="45189D64" w14:textId="77777777" w:rsidR="00153965" w:rsidRPr="007120D3" w:rsidRDefault="00153965" w:rsidP="001D6B21">
            <w:pPr>
              <w:widowControl/>
              <w:autoSpaceDE/>
              <w:autoSpaceDN/>
              <w:rPr>
                <w:rFonts w:ascii="Times New Roman" w:eastAsia="Times New Roman" w:hAnsi="Times New Roman" w:cs="Times New Roman"/>
                <w:sz w:val="20"/>
                <w:szCs w:val="20"/>
                <w:lang w:val="es-CO" w:eastAsia="es-CO"/>
              </w:rPr>
            </w:pPr>
          </w:p>
        </w:tc>
      </w:tr>
    </w:tbl>
    <w:p w14:paraId="6613F371" w14:textId="77777777" w:rsidR="006E1471" w:rsidRDefault="006E1471">
      <w:pPr>
        <w:pStyle w:val="Textoindependiente"/>
        <w:ind w:left="262"/>
      </w:pPr>
    </w:p>
    <w:p w14:paraId="2ACFE255" w14:textId="77777777" w:rsidR="00AD3291" w:rsidRDefault="00AD3291">
      <w:pPr>
        <w:pStyle w:val="Textoindependiente"/>
        <w:ind w:left="262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4"/>
        <w:gridCol w:w="1694"/>
        <w:gridCol w:w="1692"/>
        <w:gridCol w:w="1201"/>
        <w:gridCol w:w="1625"/>
        <w:gridCol w:w="1174"/>
      </w:tblGrid>
      <w:tr w:rsidR="00153965" w:rsidRPr="00683FD1" w14:paraId="4DE8F88B" w14:textId="77777777" w:rsidTr="00153965">
        <w:trPr>
          <w:trHeight w:val="299"/>
        </w:trPr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011DD503" w14:textId="77777777" w:rsidR="00153965" w:rsidRPr="00683FD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ACTIVIDAD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2</w:t>
            </w:r>
          </w:p>
        </w:tc>
        <w:tc>
          <w:tcPr>
            <w:tcW w:w="9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708192E1" w14:textId="77777777" w:rsidR="00153965" w:rsidRPr="00683FD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5ECA3D2" w14:textId="77777777" w:rsidR="00153965" w:rsidRPr="00683FD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UNIDAD DE MEDIDA 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52558BD3" w14:textId="77777777" w:rsidR="00153965" w:rsidRPr="00683FD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CANT</w:t>
            </w:r>
          </w:p>
        </w:tc>
        <w:tc>
          <w:tcPr>
            <w:tcW w:w="8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36E20401" w14:textId="77777777" w:rsidR="00153965" w:rsidRPr="00683FD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</w:t>
            </w:r>
          </w:p>
        </w:tc>
        <w:tc>
          <w:tcPr>
            <w:tcW w:w="6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vAlign w:val="center"/>
            <w:hideMark/>
          </w:tcPr>
          <w:p w14:paraId="17C078DA" w14:textId="77777777" w:rsidR="00153965" w:rsidRPr="00683FD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V/ UNITARIO</w:t>
            </w:r>
          </w:p>
        </w:tc>
      </w:tr>
      <w:tr w:rsidR="00153965" w:rsidRPr="00683FD1" w14:paraId="65F50F54" w14:textId="77777777" w:rsidTr="00153965">
        <w:trPr>
          <w:trHeight w:val="5516"/>
        </w:trPr>
        <w:tc>
          <w:tcPr>
            <w:tcW w:w="10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3D2EB" w14:textId="77777777" w:rsidR="00153965" w:rsidRPr="00683FD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INTERVENCIONES PSICOSOCIALES </w:t>
            </w:r>
          </w:p>
        </w:tc>
        <w:tc>
          <w:tcPr>
            <w:tcW w:w="9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8D30" w14:textId="77777777" w:rsidR="00153965" w:rsidRPr="00683FD1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Realizar una (01) sesión inicial de intervención profesional de las necesidades de apoyo psicológico individual y familiar priorizadas y Dos (02) sesiones de seguimiento; teniendo en cuenta que la atención es transitoria y su plazo máximo es de </w:t>
            </w:r>
            <w:r w:rsidRPr="00B04E88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UN MES Y </w:t>
            </w: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QUINCE DIAS</w:t>
            </w:r>
            <w:r w:rsidRPr="00683FD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. Incluye profesional en Psicología o trabajo social, con Experiencia Profesional mínimo de cinco (5) años, se tendrá en cuenta de conformidad con el Decreto 019 de 2012. </w:t>
            </w:r>
          </w:p>
        </w:tc>
        <w:tc>
          <w:tcPr>
            <w:tcW w:w="9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8422F" w14:textId="77777777" w:rsidR="00153965" w:rsidRPr="00683FD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INTERVENCION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FAD15" w14:textId="77777777" w:rsidR="00153965" w:rsidRPr="00683FD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683FD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FFEAE" w14:textId="6706FB67" w:rsidR="00153965" w:rsidRPr="00683FD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6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A434F" w14:textId="70D3A5DE" w:rsidR="00153965" w:rsidRPr="00683FD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</w:tbl>
    <w:p w14:paraId="12016A87" w14:textId="77777777" w:rsidR="006E1471" w:rsidRDefault="006E1471">
      <w:pPr>
        <w:pStyle w:val="Textoindependiente"/>
        <w:ind w:left="262"/>
      </w:pPr>
    </w:p>
    <w:p w14:paraId="1604AF25" w14:textId="77777777" w:rsidR="006E1471" w:rsidRDefault="006E1471">
      <w:pPr>
        <w:pStyle w:val="Textoindependiente"/>
        <w:ind w:left="262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2"/>
        <w:gridCol w:w="1787"/>
        <w:gridCol w:w="1625"/>
        <w:gridCol w:w="1323"/>
        <w:gridCol w:w="1252"/>
        <w:gridCol w:w="1701"/>
      </w:tblGrid>
      <w:tr w:rsidR="00153965" w:rsidRPr="00E42291" w14:paraId="5455F7B4" w14:textId="77777777" w:rsidTr="001D6B21">
        <w:trPr>
          <w:trHeight w:val="551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bottom"/>
          </w:tcPr>
          <w:p w14:paraId="6F957928" w14:textId="77777777" w:rsidR="00153965" w:rsidRPr="00E42291" w:rsidRDefault="00153965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COMPONENTE B.   ENTREGA DE AYUDAS HUMANITARIAS A VICTIMAS DEL CONFLICTO ARMADO DEL DEPARTAMENTO DE CORDOBA. </w:t>
            </w:r>
          </w:p>
        </w:tc>
      </w:tr>
      <w:tr w:rsidR="00153965" w:rsidRPr="00E42291" w14:paraId="480EEBDA" w14:textId="77777777" w:rsidTr="001D6B21">
        <w:trPr>
          <w:trHeight w:val="551"/>
        </w:trPr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C9E1E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ACTIVIDAD</w:t>
            </w:r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AA3B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PRODUCTO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67906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7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5D9133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CANT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98504E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PROMEDIO VALOR UNITARIO </w:t>
            </w: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4DA711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PROMEDIO VALOR TOTAL </w:t>
            </w:r>
          </w:p>
        </w:tc>
      </w:tr>
      <w:tr w:rsidR="00153965" w:rsidRPr="00E42291" w14:paraId="27AE9C3F" w14:textId="77777777" w:rsidTr="001D6B21">
        <w:trPr>
          <w:trHeight w:val="804"/>
        </w:trPr>
        <w:tc>
          <w:tcPr>
            <w:tcW w:w="8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7AD844" w14:textId="77777777" w:rsidR="00153965" w:rsidRPr="00E42291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KITS ASISTENCIA ALIMENTARIA</w:t>
            </w: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C7B33F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ARROZ EN BOLSA DE POLIETILENO RESISTENTE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44C2E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B67D0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A6E01" w14:textId="40792922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AF53B" w14:textId="2AC96EE9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153965" w:rsidRPr="00E42291" w14:paraId="2FE8A720" w14:textId="77777777" w:rsidTr="001D6B21">
        <w:trPr>
          <w:trHeight w:val="1068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ACDF1F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F897FB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AZÚCAR EMPACADA MORENA EN BOLSA DE POLIETILENO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B4B6F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98D3C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BFB35" w14:textId="6411A63F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0F3E1" w14:textId="160C2820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153965" w:rsidRPr="00E42291" w14:paraId="1C75CC4D" w14:textId="77777777" w:rsidTr="001D6B21">
        <w:trPr>
          <w:trHeight w:val="804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604CCC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6EDD3E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CAFÉ EN EMPAQUE DE BOLSA DE POLIETILENO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2A50AB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56BFE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CA7C5" w14:textId="6C87324A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D08C2" w14:textId="0E44A2B1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</w:tr>
      <w:tr w:rsidR="00153965" w:rsidRPr="00E42291" w14:paraId="5B53FF04" w14:textId="77777777" w:rsidTr="001D6B21">
        <w:trPr>
          <w:trHeight w:val="1068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2B66EF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218CB2C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FRIJOL EN EMPAQUE DE BOLSA DE POLIETILENO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3723A2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EF716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9DCC9" w14:textId="3DF4FD44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7E409" w14:textId="607D7486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</w:tr>
      <w:tr w:rsidR="00153965" w:rsidRPr="00E42291" w14:paraId="25697302" w14:textId="77777777" w:rsidTr="001D6B21">
        <w:trPr>
          <w:trHeight w:val="540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06B1CD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3D21AA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ACEITE VEGETAL ENVASE PLÁSTICO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41694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1000 </w:t>
            </w:r>
            <w:proofErr w:type="spellStart"/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cc</w:t>
            </w:r>
            <w:proofErr w:type="spellEnd"/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F84B5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2E009" w14:textId="64567F0C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9694C" w14:textId="17DC3CD3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</w:tr>
      <w:tr w:rsidR="00153965" w:rsidRPr="00E42291" w14:paraId="61FF05D8" w14:textId="77777777" w:rsidTr="001D6B21">
        <w:trPr>
          <w:trHeight w:val="804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6DEADE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8D82A0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PETS X 30 DE HUEVOS DE GALLINA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03CA8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3E023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AA4FCC" w14:textId="1D436CFF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3F79C" w14:textId="398855E4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</w:tr>
      <w:tr w:rsidR="00153965" w:rsidRPr="00E42291" w14:paraId="4279CFA0" w14:textId="77777777" w:rsidTr="001D6B21">
        <w:trPr>
          <w:trHeight w:val="606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9023B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7B5BFDA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LENTEJA EN EMPAQUE DE BOLSA POLIETILENO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DC86B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E6985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32D316" w14:textId="6BE9FE92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8AD35" w14:textId="5E3E555B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 </w:t>
            </w:r>
          </w:p>
        </w:tc>
      </w:tr>
      <w:tr w:rsidR="00153965" w:rsidRPr="00E42291" w14:paraId="3559FDEA" w14:textId="77777777" w:rsidTr="001D6B21">
        <w:trPr>
          <w:trHeight w:val="804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1F134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26E32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HARINA DE MAÍZ EMPAQUE BOLSA POLIETILENO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A35E1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1B7AE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0635E" w14:textId="7D40E1FD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0E47A" w14:textId="2517DD10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153965" w:rsidRPr="00E42291" w14:paraId="7928E663" w14:textId="77777777" w:rsidTr="001D6B21">
        <w:trPr>
          <w:trHeight w:val="540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6ED738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4357B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PANELA MORENA EMPACADA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7B455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250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DFFF8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16D76" w14:textId="27930EDE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133B0" w14:textId="4BB8615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</w:tr>
      <w:tr w:rsidR="00153965" w:rsidRPr="00E42291" w14:paraId="52EE7D9F" w14:textId="77777777" w:rsidTr="001D6B21">
        <w:trPr>
          <w:trHeight w:val="540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1B631F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B6592F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LOMITO PESCADO RAYADO EN LATA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8070A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160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82CF80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F02D9" w14:textId="319D9AC5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CEBCB" w14:textId="0E9419BA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</w:tr>
      <w:tr w:rsidR="00153965" w:rsidRPr="00E42291" w14:paraId="2576B7B3" w14:textId="77777777" w:rsidTr="001D6B21">
        <w:trPr>
          <w:trHeight w:val="1068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56236A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996D8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SAL YODADA EN EMPAQUE DE BOLSA DE POLIETILENO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AB917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B8F48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649486" w14:textId="55D5AF35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A2AA94" w14:textId="2F98167C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</w:tr>
      <w:tr w:rsidR="00153965" w:rsidRPr="00E42291" w14:paraId="250F6BB4" w14:textId="77777777" w:rsidTr="001D6B21">
        <w:trPr>
          <w:trHeight w:val="425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720FE3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D86AB4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HARINA DE TRIGO EMPAQUE DE BOLSA POLIETILENO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82632B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33220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6D6BC" w14:textId="0F8CC9A2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8AD5C" w14:textId="2B67013A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</w:tr>
      <w:tr w:rsidR="00153965" w:rsidRPr="00E42291" w14:paraId="3B85C3E6" w14:textId="77777777" w:rsidTr="001D6B21">
        <w:trPr>
          <w:trHeight w:val="862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A3A497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FEE2AA5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PASTA TIPO ESPAGUETI EMPAQUE DE BOLSA POLIETILENO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6C419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500 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FDC9D9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570B6" w14:textId="73B5EE19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1B8A8" w14:textId="4FC85315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153965" w:rsidRPr="00E42291" w14:paraId="767C1EEA" w14:textId="77777777" w:rsidTr="001D6B21">
        <w:trPr>
          <w:trHeight w:val="288"/>
        </w:trPr>
        <w:tc>
          <w:tcPr>
            <w:tcW w:w="4089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9113E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UNITARIO </w:t>
            </w: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KITS ASISTENCIA ALIMENTARIA</w:t>
            </w:r>
          </w:p>
          <w:p w14:paraId="77D74452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504F6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$             243.163 </w:t>
            </w:r>
          </w:p>
        </w:tc>
      </w:tr>
      <w:tr w:rsidR="00153965" w:rsidRPr="00E42291" w14:paraId="75B6D22D" w14:textId="77777777" w:rsidTr="001D6B21">
        <w:trPr>
          <w:trHeight w:val="409"/>
        </w:trPr>
        <w:tc>
          <w:tcPr>
            <w:tcW w:w="8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AF723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ACTIVIDAD</w:t>
            </w: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A7C492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CDA2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8C33B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CANT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26A4D2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PROMEDIO VALOR  UNITARIO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8DE5D5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PROMEDIO VALOR TOTAL </w:t>
            </w:r>
          </w:p>
        </w:tc>
      </w:tr>
      <w:tr w:rsidR="00153965" w:rsidRPr="00E42291" w14:paraId="5A3021F6" w14:textId="77777777" w:rsidTr="001D6B21">
        <w:trPr>
          <w:trHeight w:val="804"/>
        </w:trPr>
        <w:tc>
          <w:tcPr>
            <w:tcW w:w="890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A9F23A" w14:textId="77777777" w:rsidR="00153965" w:rsidRDefault="00153965" w:rsidP="001D6B21">
            <w:pPr>
              <w:widowControl/>
              <w:autoSpaceDE/>
              <w:autoSpaceDN/>
              <w:jc w:val="center"/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  <w:p w14:paraId="6FBE4182" w14:textId="77777777" w:rsidR="00153965" w:rsidRPr="00E42291" w:rsidRDefault="00153965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ASISTENCIA KITS DE ASEO </w:t>
            </w:r>
            <w:r>
              <w:rPr>
                <w:b/>
                <w:bCs/>
                <w:color w:val="000000"/>
                <w:sz w:val="18"/>
                <w:szCs w:val="18"/>
                <w:lang w:val="es-CO" w:eastAsia="es-CO"/>
              </w:rPr>
              <w:t>PARA LAS PERSONAS VICTIMAS DEL CONFLICTO QUE LLEGUEN AL ALOJAMIENTO TEMPORAL</w:t>
            </w: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E3F908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Cepillo de dientes en cerda suave para niño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5A75B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24D36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8F3E5" w14:textId="3E9FF090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18BE2" w14:textId="10C0438E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153965" w:rsidRPr="00E42291" w14:paraId="1933EBB6" w14:textId="77777777" w:rsidTr="001D6B21">
        <w:trPr>
          <w:trHeight w:val="804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393B17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40ACBB6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Cepillo de dientes en cerda suave para adulto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5DD88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09122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CA051" w14:textId="57529255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 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F0A89" w14:textId="5C3D1BE0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  <w:tr w:rsidR="00153965" w:rsidRPr="00E42291" w14:paraId="470AD178" w14:textId="77777777" w:rsidTr="00153965">
        <w:trPr>
          <w:trHeight w:val="288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E65298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9FB9B3C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Crema dental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F3D1E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75cc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86617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51510E" w14:textId="52278F0C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9F519D" w14:textId="3A686641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153965" w:rsidRPr="00E42291" w14:paraId="54920721" w14:textId="77777777" w:rsidTr="00153965">
        <w:trPr>
          <w:trHeight w:val="540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512D5D8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EA26C8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Desodorante en crema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94AB4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50gr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3E448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F998F6" w14:textId="056A6BA6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E0A67" w14:textId="52A7AB7B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153965" w:rsidRPr="00E42291" w14:paraId="06E13293" w14:textId="77777777" w:rsidTr="00153965">
        <w:trPr>
          <w:trHeight w:val="540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28649E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A8BCE5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Jabón de baño empaque 110gr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35936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23E8C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0657DA" w14:textId="4329D1E0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651B9E" w14:textId="22055F68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153965" w:rsidRPr="00E42291" w14:paraId="46638C03" w14:textId="77777777" w:rsidTr="00153965">
        <w:trPr>
          <w:trHeight w:val="288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5DF165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0267D1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Jabón de lavar 235gr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57246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0DCDDC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9F3003" w14:textId="6B51AC7E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1BAAD" w14:textId="366567F3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153965" w:rsidRPr="00E42291" w14:paraId="1334FAB1" w14:textId="77777777" w:rsidTr="00153965">
        <w:trPr>
          <w:trHeight w:val="540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FF3105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008762B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Rollos de papel higiénico de 25 </w:t>
            </w:r>
            <w:proofErr w:type="spellStart"/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mts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A1214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Unidad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48DE4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42ACA" w14:textId="02322E35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A3B61" w14:textId="5F19F754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153965" w:rsidRPr="00E42291" w14:paraId="3AEB454E" w14:textId="77777777" w:rsidTr="00153965">
        <w:trPr>
          <w:trHeight w:val="540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8214EA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695331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Toallas higiénicas x 10 unidades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92DC7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Paquete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E2739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3A055" w14:textId="17937E2C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6AA28F" w14:textId="5A234ED1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153965" w:rsidRPr="00E42291" w14:paraId="7F4E4DE5" w14:textId="77777777" w:rsidTr="00153965">
        <w:trPr>
          <w:trHeight w:val="540"/>
        </w:trPr>
        <w:tc>
          <w:tcPr>
            <w:tcW w:w="890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CE96C0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7A46A7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Pañal desechable x10 </w:t>
            </w:r>
            <w:proofErr w:type="spellStart"/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und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534BC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Paquete</w:t>
            </w:r>
          </w:p>
        </w:tc>
        <w:tc>
          <w:tcPr>
            <w:tcW w:w="7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4CF63" w14:textId="77777777" w:rsidR="00153965" w:rsidRPr="00E42291" w:rsidRDefault="00153965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C4E08E" w14:textId="3AEDC14F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E78E63" w14:textId="105C2B1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153965" w:rsidRPr="00E42291" w14:paraId="267BBD62" w14:textId="77777777" w:rsidTr="001D6B21">
        <w:trPr>
          <w:trHeight w:val="288"/>
        </w:trPr>
        <w:tc>
          <w:tcPr>
            <w:tcW w:w="4089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F338A" w14:textId="77777777" w:rsidR="00153965" w:rsidRPr="00463E5E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VALOR 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UNITARIO </w:t>
            </w:r>
            <w:r w:rsidRPr="00482ED2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KITS</w:t>
            </w: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DE ASEO</w:t>
            </w:r>
          </w:p>
          <w:p w14:paraId="34391DF5" w14:textId="7777777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3F1E58" w14:textId="029E4127" w:rsidR="00153965" w:rsidRPr="00E42291" w:rsidRDefault="00153965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E42291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 </w:t>
            </w:r>
          </w:p>
        </w:tc>
      </w:tr>
    </w:tbl>
    <w:p w14:paraId="770CFA90" w14:textId="77777777" w:rsidR="00153965" w:rsidRDefault="00153965">
      <w:pPr>
        <w:pStyle w:val="Textoindependiente"/>
        <w:ind w:left="262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71"/>
        <w:gridCol w:w="1634"/>
        <w:gridCol w:w="1526"/>
        <w:gridCol w:w="1309"/>
        <w:gridCol w:w="1659"/>
        <w:gridCol w:w="151"/>
      </w:tblGrid>
      <w:tr w:rsidR="00F6245E" w:rsidRPr="004D65B0" w14:paraId="7313907F" w14:textId="77777777" w:rsidTr="001D6B21">
        <w:trPr>
          <w:gridAfter w:val="1"/>
          <w:wAfter w:w="81" w:type="pct"/>
          <w:trHeight w:val="288"/>
        </w:trPr>
        <w:tc>
          <w:tcPr>
            <w:tcW w:w="4919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bottom"/>
            <w:hideMark/>
          </w:tcPr>
          <w:p w14:paraId="2B944B25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COMPONENTE </w:t>
            </w:r>
            <w:r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C</w:t>
            </w:r>
            <w:r w:rsidRPr="004D65B0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: Dirigido a los miembros elegidos de la mesa de participación efectiva de víctimas del departamento de Córdoba, para garantizar su participación en los diferentes espacios donde interactúan:</w:t>
            </w:r>
          </w:p>
        </w:tc>
      </w:tr>
      <w:tr w:rsidR="00F6245E" w:rsidRPr="004D65B0" w14:paraId="4E92BB38" w14:textId="77777777" w:rsidTr="001D6B21">
        <w:trPr>
          <w:trHeight w:val="58"/>
        </w:trPr>
        <w:tc>
          <w:tcPr>
            <w:tcW w:w="4919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  <w:hideMark/>
          </w:tcPr>
          <w:p w14:paraId="509B51F8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A47E6B" w14:textId="77777777" w:rsidR="00F6245E" w:rsidRPr="004D65B0" w:rsidRDefault="00F6245E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1408ED2C" w14:textId="77777777" w:rsidTr="001D6B21">
        <w:trPr>
          <w:trHeight w:val="288"/>
        </w:trPr>
        <w:tc>
          <w:tcPr>
            <w:tcW w:w="49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E251FFE" w14:textId="77777777" w:rsidR="00F6245E" w:rsidRPr="004D65B0" w:rsidRDefault="00F6245E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 xml:space="preserve">PRESUPUESTO </w:t>
            </w:r>
          </w:p>
        </w:tc>
        <w:tc>
          <w:tcPr>
            <w:tcW w:w="81" w:type="pct"/>
            <w:vAlign w:val="center"/>
            <w:hideMark/>
          </w:tcPr>
          <w:p w14:paraId="21494C82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0831EE64" w14:textId="77777777" w:rsidTr="001D6B21">
        <w:trPr>
          <w:trHeight w:val="752"/>
        </w:trPr>
        <w:tc>
          <w:tcPr>
            <w:tcW w:w="491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7F7193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  <w:t>Actividad 1: Brindar apoyo logístico para la organización y realización de las sesiones de los diferentes espacios de participación en los que intervienen las víctimas del conflicto armado del departamento de Córdoba, de conformidad con los requerimientos y necesidades de dichas actividades.</w:t>
            </w:r>
          </w:p>
        </w:tc>
        <w:tc>
          <w:tcPr>
            <w:tcW w:w="81" w:type="pct"/>
            <w:vAlign w:val="center"/>
            <w:hideMark/>
          </w:tcPr>
          <w:p w14:paraId="7534DDE7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7459386D" w14:textId="77777777" w:rsidTr="001D6B21">
        <w:trPr>
          <w:trHeight w:val="480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933563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  <w:t>Descripción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74069B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  <w:t xml:space="preserve">Numero Días  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2E5B06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  <w:t>Cantidad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6D29E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  <w:t>Valor IVA incluido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AABE48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  <w:t>Total</w:t>
            </w:r>
          </w:p>
        </w:tc>
        <w:tc>
          <w:tcPr>
            <w:tcW w:w="81" w:type="pct"/>
            <w:vAlign w:val="center"/>
            <w:hideMark/>
          </w:tcPr>
          <w:p w14:paraId="6352A38D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384EE617" w14:textId="77777777" w:rsidTr="00F6245E">
        <w:trPr>
          <w:trHeight w:val="467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D6B67E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Alquiler de sonido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evox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- 2 torres de sonido + 2 cabinas de sonido  de relevo - para espacio abierto o cerrado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123D43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691370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BF88A03" w14:textId="43D5B494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D39511" w14:textId="149F7199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280A904F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37F85CDF" w14:textId="77777777" w:rsidTr="001D6B21">
        <w:trPr>
          <w:trHeight w:val="209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DDCD75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compensación miembros mesas de trabajo</w:t>
            </w:r>
            <w:r>
              <w:rPr>
                <w:rFonts w:eastAsia="Times New Roman"/>
                <w:sz w:val="18"/>
                <w:szCs w:val="18"/>
                <w:lang w:val="es-CO" w:eastAsia="es-CO"/>
              </w:rPr>
              <w:t>.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1FD7D2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A776B9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824C1C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$87.545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AE8ACB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$87.545</w:t>
            </w:r>
          </w:p>
        </w:tc>
        <w:tc>
          <w:tcPr>
            <w:tcW w:w="81" w:type="pct"/>
            <w:vAlign w:val="center"/>
            <w:hideMark/>
          </w:tcPr>
          <w:p w14:paraId="640F3F32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3CAFA4BB" w14:textId="77777777" w:rsidTr="00F6245E">
        <w:trPr>
          <w:trHeight w:val="1494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0FAC94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Alojamiento: servicio de alojamiento con habitaciones sencillas individuales, baño interno, dormitorio aseado y con todas las condiciones óptimas para la estadía (no incluir alimentación ni otros elementos al momento de cotizar)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A5C943D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AFC64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56244C" w14:textId="0EF3D919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BB72A5" w14:textId="241684DD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1729E129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057D3870" w14:textId="77777777" w:rsidTr="00F6245E">
        <w:trPr>
          <w:trHeight w:val="526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F74AC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Alquiler de  un (01) video beam 7000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Lumens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(por día), Equipo de alta resolución.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3BC30D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7B6980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F2F0E6" w14:textId="0AAF81C6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D1095C7" w14:textId="3BDC3A25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204EAE30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5DA1BC61" w14:textId="77777777" w:rsidTr="00F6245E">
        <w:trPr>
          <w:trHeight w:val="47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EAE1BA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Alquiler de  pantalla traslucida 4mts x3mts traslucida con</w:t>
            </w: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br/>
              <w:t xml:space="preserve">soportes tipo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truss,por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dia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0E2698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8F7020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716E51E" w14:textId="79E34518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460B0C6" w14:textId="0A1244BA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3C6A85F4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54920876" w14:textId="77777777" w:rsidTr="00F6245E">
        <w:trPr>
          <w:trHeight w:val="545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4ADCE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Alquiler  micrófono inalámbrico de mano con frecuencia máxima 12000kHz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44C8623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C2BF6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836F38C" w14:textId="343D0B9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29FCD4" w14:textId="6288C6BC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68D528FB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7C96265E" w14:textId="77777777" w:rsidTr="00F6245E">
        <w:trPr>
          <w:trHeight w:val="274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B8A90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Alquiler de computador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portáti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con memoria de 4GB,pantalla de 14"resolución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HD,con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sistema Windows, CONECTIVIDAD BLUETOOTH,HDMI,SD,USB,USB-C,WIFI,CONECTIVIDAD BLUETOOTH,HDMI,SD,USB, USB-C, WIFI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DF54C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5C5604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00AF898" w14:textId="03228B23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FEF9FEB" w14:textId="24F26BE9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06D6E184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615138DE" w14:textId="77777777" w:rsidTr="00F6245E">
        <w:trPr>
          <w:trHeight w:val="96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4AE4CD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Punto o extensiones eléctricos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3861A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107A4C1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484C78" w14:textId="44D906C5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AA4E98" w14:textId="5F4067BF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0595DD23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44C48703" w14:textId="77777777" w:rsidTr="00F6245E">
        <w:trPr>
          <w:trHeight w:val="169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FF7C7C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Alquiler de cable HDMI 10 metros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B5760BC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26F54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B9C4457" w14:textId="0623B84F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4F68325" w14:textId="54E59220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0011C523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00DE137B" w14:textId="77777777" w:rsidTr="00F6245E">
        <w:trPr>
          <w:trHeight w:val="229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7C59E1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Alquller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de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de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silla plástica sin brazo con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xpandes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negro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90E16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C24365C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44650A0" w14:textId="11A1FB69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8FBE80" w14:textId="23626AA5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7D8C0D10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678825ED" w14:textId="77777777" w:rsidTr="00F6245E">
        <w:trPr>
          <w:trHeight w:val="221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9E021D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Alquiler de mesones largos de 10 puestos abatibles vestidos medio 7"  (210cm)  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C407B9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692CC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EE8CA8D" w14:textId="5F92B564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AF7CC2" w14:textId="0E3698DB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3E51E9EE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2698EE2F" w14:textId="77777777" w:rsidTr="00F6245E">
        <w:trPr>
          <w:trHeight w:val="1287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23E676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Desayuno Menú 2 Con empaque biodegradable: Croissant (100grs). Jamón ahumado (20grs). Porción de queso campesino (50grs). Frutas 5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rs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. Bebida refrescante 400mI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54D3641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E2718FB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CF625F5" w14:textId="6EB41226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A1AFA81" w14:textId="076CA9A0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1808D9D1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4A8A348E" w14:textId="77777777" w:rsidTr="00F6245E">
        <w:trPr>
          <w:trHeight w:val="2256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3F650F2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lastRenderedPageBreak/>
              <w:t xml:space="preserve">refrigerios/Taller, empacado. Refrigerio Menú 1:Sándwich o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wrap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de jamón y queso(200grs), Fruta picada(50grs). Bebida refrescante 400ml. Refrigerio Menú 2:Sándwich o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wrap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de jamón y queso(200grs).Bebida refrescante en caja (200ml). Manzana entera. Refrigerio Menú 11:Crepe de pollo(250grs).Pan (50gr)Bebida refrescante 400ml,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8C45E2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F61AD2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13C2734" w14:textId="351BC709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BB8C9AA" w14:textId="52738756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1B1D3515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76701879" w14:textId="77777777" w:rsidTr="00F6245E">
        <w:trPr>
          <w:trHeight w:val="456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0F01D4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cava de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icopor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con hielo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C5FE7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C06DB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83D7500" w14:textId="342D5BE5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8BE35FA" w14:textId="05AF611D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74297B67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298B60D1" w14:textId="77777777" w:rsidTr="00F6245E">
        <w:trPr>
          <w:trHeight w:val="456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7D61D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Estacion de café  para 100 personas (greca).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B8DEFA0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2EA5D7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B9D0558" w14:textId="51D753AD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1E2CB72" w14:textId="4B2B292C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54A3C362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0DF0564B" w14:textId="77777777" w:rsidTr="00F6245E">
        <w:trPr>
          <w:trHeight w:val="1167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0E0013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Almuerzos  Menú Sencillio 2 con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menaje:Arroz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(100grs).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Proteina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guisada con papas (250grs). Ensalada fresca o caliente (50grs).Bebida refrescante 400ml.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25C40D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DEF6D2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EAFB6CD" w14:textId="61E12022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6048826" w14:textId="4CB1F3C1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06E8040F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040D0912" w14:textId="77777777" w:rsidTr="00F6245E">
        <w:trPr>
          <w:trHeight w:val="480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B407B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Cena Menú 5 con menaje: Lasaña de carne o pollo Bebida</w:t>
            </w: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br/>
              <w:t>refrescante 400ml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55823B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71D93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7A6ED46" w14:textId="257C92CB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E94530" w14:textId="45CB5B5B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75100E99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54D57B0F" w14:textId="77777777" w:rsidTr="00F6245E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321AE9E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mesero por un día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3483EB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FB5A1C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60BD369" w14:textId="37CF406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EBA630C" w14:textId="37183C54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0F769F99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1B9E6308" w14:textId="77777777" w:rsidTr="00F6245E">
        <w:trPr>
          <w:trHeight w:val="915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EDD6C" w14:textId="77777777" w:rsidR="00F6245E" w:rsidRPr="004D65B0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alquiler de sitio: auditorio con aire acondicionado, capacidad hasta 150 personas, (no incluir sillas ni otros elementos </w:t>
            </w:r>
            <w:proofErr w:type="spellStart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>logisticos</w:t>
            </w:r>
            <w:proofErr w:type="spellEnd"/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al momento de cotizar)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CE12C16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65162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0F4E3A" w14:textId="38D9756B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038D72B" w14:textId="24E679C0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81" w:type="pct"/>
            <w:vAlign w:val="center"/>
            <w:hideMark/>
          </w:tcPr>
          <w:p w14:paraId="5FA36D21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2CA1BAEC" w14:textId="77777777" w:rsidTr="001D6B21">
        <w:trPr>
          <w:trHeight w:val="479"/>
        </w:trPr>
        <w:tc>
          <w:tcPr>
            <w:tcW w:w="4919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9EDCB" w14:textId="77777777" w:rsidR="00F6245E" w:rsidRPr="00FC1851" w:rsidRDefault="00F6245E" w:rsidP="001D6B21">
            <w:pPr>
              <w:rPr>
                <w:sz w:val="18"/>
                <w:szCs w:val="18"/>
                <w:lang w:val="es-CO" w:eastAsia="es-CO"/>
              </w:rPr>
            </w:pPr>
            <w:r w:rsidRPr="00FC1851">
              <w:rPr>
                <w:sz w:val="18"/>
                <w:szCs w:val="18"/>
                <w:lang w:val="es-CO" w:eastAsia="es-CO"/>
              </w:rPr>
              <w:t>TRANSPORTE DESDE LOS SIGUIENTES MUNICIPIOS HASTA MONTERÍA INCLUYE:</w:t>
            </w:r>
          </w:p>
          <w:p w14:paraId="7D344DF3" w14:textId="77777777" w:rsidR="00F6245E" w:rsidRPr="00FC1851" w:rsidRDefault="00F6245E" w:rsidP="001D6B21">
            <w:pPr>
              <w:widowControl/>
              <w:autoSpaceDE/>
              <w:autoSpaceDN/>
              <w:jc w:val="both"/>
              <w:rPr>
                <w:rFonts w:eastAsia="Times New Roman"/>
                <w:sz w:val="18"/>
                <w:szCs w:val="18"/>
                <w:lang w:val="es-CO" w:eastAsia="es-CO"/>
              </w:rPr>
            </w:pPr>
            <w:r w:rsidRPr="00FC1851">
              <w:rPr>
                <w:sz w:val="18"/>
                <w:szCs w:val="18"/>
                <w:lang w:val="es-CO" w:eastAsia="es-CO"/>
              </w:rPr>
              <w:t>TIQUETES IDA Y VUELTA ENTRE MUNICIPIOS CONFORME A LA RESOLUCIÓN 00161 DEL 14 DE SEPTIEMBRE DE 2026 “POR MEDIO DEL CUAL SE AMPARAN LAS GARANTIAS TÉCNICAS Y LOGISTICAS PARA LA PARTICIPACIÓN EFECTIVA DE LOS MIEMBROS DE LA MESA DEPARTAMENTAL DE PARTICIPACIÓN EFECTIVA DE VÍCTIMAS EN EL DEPARTAMENTO DE CÓRDOBA"</w:t>
            </w:r>
            <w:r w:rsidRPr="00FC1851">
              <w:rPr>
                <w:rFonts w:eastAsia="Times New Roman"/>
                <w:sz w:val="18"/>
                <w:szCs w:val="18"/>
                <w:lang w:val="es-CO" w:eastAsia="es-CO"/>
              </w:rPr>
              <w:t>.</w:t>
            </w:r>
            <w:r>
              <w:rPr>
                <w:rFonts w:eastAsia="Times New Roman"/>
                <w:sz w:val="18"/>
                <w:szCs w:val="18"/>
                <w:lang w:val="es-CO" w:eastAsia="es-CO"/>
              </w:rPr>
              <w:t xml:space="preserve"> </w:t>
            </w:r>
            <w:r w:rsidRPr="004D65B0">
              <w:rPr>
                <w:rFonts w:eastAsia="Times New Roman"/>
                <w:sz w:val="18"/>
                <w:szCs w:val="18"/>
                <w:lang w:val="es-CO" w:eastAsia="es-CO"/>
              </w:rPr>
              <w:t xml:space="preserve"> </w:t>
            </w:r>
          </w:p>
        </w:tc>
        <w:tc>
          <w:tcPr>
            <w:tcW w:w="81" w:type="pct"/>
            <w:vAlign w:val="center"/>
            <w:hideMark/>
          </w:tcPr>
          <w:p w14:paraId="5A9F4EE0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37304261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CB784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CHIMÁ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691D3E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93A8A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B9829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$107.202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1D444C9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$107.202</w:t>
            </w:r>
          </w:p>
        </w:tc>
        <w:tc>
          <w:tcPr>
            <w:tcW w:w="81" w:type="pct"/>
            <w:vAlign w:val="center"/>
            <w:hideMark/>
          </w:tcPr>
          <w:p w14:paraId="475F89A4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26E0A54D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6F6000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SAN ANTERO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C2B4E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A28751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2DE4E7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$104.049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B3276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$104.049</w:t>
            </w:r>
          </w:p>
        </w:tc>
        <w:tc>
          <w:tcPr>
            <w:tcW w:w="81" w:type="pct"/>
            <w:vAlign w:val="center"/>
            <w:hideMark/>
          </w:tcPr>
          <w:p w14:paraId="68FC01DF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3020CCC1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3233EC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MONTERIA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7FE9A03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671E2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FDDAA7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$75.672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B9E986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$75.672</w:t>
            </w:r>
          </w:p>
        </w:tc>
        <w:tc>
          <w:tcPr>
            <w:tcW w:w="81" w:type="pct"/>
            <w:vAlign w:val="center"/>
            <w:hideMark/>
          </w:tcPr>
          <w:p w14:paraId="67407DA3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77D91E79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BC939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VALENCIA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4389FD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11998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3BE27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$121.916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6B5322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$121.916</w:t>
            </w:r>
          </w:p>
        </w:tc>
        <w:tc>
          <w:tcPr>
            <w:tcW w:w="81" w:type="pct"/>
            <w:vAlign w:val="center"/>
            <w:hideMark/>
          </w:tcPr>
          <w:p w14:paraId="31612BC6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1040C4D7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72F61A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TIERRALTA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581DE2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77F4A2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4CBF50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$79.876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5457A7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$79.876</w:t>
            </w:r>
          </w:p>
        </w:tc>
        <w:tc>
          <w:tcPr>
            <w:tcW w:w="81" w:type="pct"/>
            <w:vAlign w:val="center"/>
            <w:hideMark/>
          </w:tcPr>
          <w:p w14:paraId="0EB35140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21F52B69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CC359D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AYAPEL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3182C7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E72F5B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495D33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$158.911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8940B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$158.911</w:t>
            </w:r>
          </w:p>
        </w:tc>
        <w:tc>
          <w:tcPr>
            <w:tcW w:w="81" w:type="pct"/>
            <w:vAlign w:val="center"/>
            <w:hideMark/>
          </w:tcPr>
          <w:p w14:paraId="1483DE55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6CF23777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8F2E64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SAHAGUN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0F38499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932CC5B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D692C1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$84.080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EC8CBD6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$84.080</w:t>
            </w:r>
          </w:p>
        </w:tc>
        <w:tc>
          <w:tcPr>
            <w:tcW w:w="81" w:type="pct"/>
            <w:vAlign w:val="center"/>
            <w:hideMark/>
          </w:tcPr>
          <w:p w14:paraId="48407C6D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704E13A6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6B037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MONTELIBANO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9E2FBAE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DE29E9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FAB87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$367.850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83B1D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$367.850</w:t>
            </w:r>
          </w:p>
        </w:tc>
        <w:tc>
          <w:tcPr>
            <w:tcW w:w="81" w:type="pct"/>
            <w:vAlign w:val="center"/>
            <w:hideMark/>
          </w:tcPr>
          <w:p w14:paraId="4C4AE55E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05C4702A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54B299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SAN CARLOS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2549BFC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F0C486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B0286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$149.873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0C2FC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$149.873</w:t>
            </w:r>
          </w:p>
        </w:tc>
        <w:tc>
          <w:tcPr>
            <w:tcW w:w="81" w:type="pct"/>
            <w:vAlign w:val="center"/>
            <w:hideMark/>
          </w:tcPr>
          <w:p w14:paraId="4C9185BD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04E2BCAC" w14:textId="77777777" w:rsidTr="001D6B21">
        <w:trPr>
          <w:trHeight w:val="480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0FC031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PUERTO LIBERTADOR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4CF5D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7FEB03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67848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$327.912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6539F2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$327.912</w:t>
            </w:r>
          </w:p>
        </w:tc>
        <w:tc>
          <w:tcPr>
            <w:tcW w:w="81" w:type="pct"/>
            <w:vAlign w:val="center"/>
            <w:hideMark/>
          </w:tcPr>
          <w:p w14:paraId="010DAE42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4445407C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CC9C9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CERETE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85E4F1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ACBF9C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3F895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$44.773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A853F0E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$44.773</w:t>
            </w:r>
          </w:p>
        </w:tc>
        <w:tc>
          <w:tcPr>
            <w:tcW w:w="81" w:type="pct"/>
            <w:vAlign w:val="center"/>
            <w:hideMark/>
          </w:tcPr>
          <w:p w14:paraId="34D0AB38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2D6EAC1A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C7B747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CHINU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BCEFDA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E5C7DB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3114B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$119.814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5F5A459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$119.814</w:t>
            </w:r>
          </w:p>
        </w:tc>
        <w:tc>
          <w:tcPr>
            <w:tcW w:w="81" w:type="pct"/>
            <w:vAlign w:val="center"/>
            <w:hideMark/>
          </w:tcPr>
          <w:p w14:paraId="6BAED6AD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6C3D6D8C" w14:textId="77777777" w:rsidTr="001D6B21">
        <w:trPr>
          <w:trHeight w:val="480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9CD21AA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SAN  BERNARDO DEL VIENTO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D911D6C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22879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B846AE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$388.870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7C5C19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$388.870</w:t>
            </w:r>
          </w:p>
        </w:tc>
        <w:tc>
          <w:tcPr>
            <w:tcW w:w="81" w:type="pct"/>
            <w:vAlign w:val="center"/>
            <w:hideMark/>
          </w:tcPr>
          <w:p w14:paraId="43E61196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2607367E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08DB2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CANALETE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968A6A1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CD3479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62D276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$102.998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30BDCE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$102.998</w:t>
            </w:r>
          </w:p>
        </w:tc>
        <w:tc>
          <w:tcPr>
            <w:tcW w:w="81" w:type="pct"/>
            <w:vAlign w:val="center"/>
            <w:hideMark/>
          </w:tcPr>
          <w:p w14:paraId="43EE3F82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2898AA33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C2588F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TUCHIN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3CC6F8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4DF07AC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3640D4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$107.202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B61DBDB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$107.202</w:t>
            </w:r>
          </w:p>
        </w:tc>
        <w:tc>
          <w:tcPr>
            <w:tcW w:w="81" w:type="pct"/>
            <w:vAlign w:val="center"/>
            <w:hideMark/>
          </w:tcPr>
          <w:p w14:paraId="543C4E67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498B3A98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C625C5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LOS CORDOBAS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3A3B5BB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7FA57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FCB57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$81.978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2CA0572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$81.978</w:t>
            </w:r>
          </w:p>
        </w:tc>
        <w:tc>
          <w:tcPr>
            <w:tcW w:w="81" w:type="pct"/>
            <w:vAlign w:val="center"/>
            <w:hideMark/>
          </w:tcPr>
          <w:p w14:paraId="2B3FCC3E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378EF8BD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53AB69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CIENAGA DE ORO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DE3E551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E105CD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A87E36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$69.366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BFEB775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$69.366</w:t>
            </w:r>
          </w:p>
        </w:tc>
        <w:tc>
          <w:tcPr>
            <w:tcW w:w="81" w:type="pct"/>
            <w:vAlign w:val="center"/>
            <w:hideMark/>
          </w:tcPr>
          <w:p w14:paraId="05D0D52E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01B68F0F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938E4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MOÑITOS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38283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D6BB853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8B19AD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$155.548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64CD4D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$155.548</w:t>
            </w:r>
          </w:p>
        </w:tc>
        <w:tc>
          <w:tcPr>
            <w:tcW w:w="81" w:type="pct"/>
            <w:vAlign w:val="center"/>
            <w:hideMark/>
          </w:tcPr>
          <w:p w14:paraId="5524D970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36B354D2" w14:textId="77777777" w:rsidTr="001D6B21">
        <w:trPr>
          <w:trHeight w:val="288"/>
        </w:trPr>
        <w:tc>
          <w:tcPr>
            <w:tcW w:w="16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ADF1B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 xml:space="preserve">PLANETA RICA </w:t>
            </w:r>
          </w:p>
        </w:tc>
        <w:tc>
          <w:tcPr>
            <w:tcW w:w="8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6DF28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FFE7FE8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7DD726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$81.978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3B3ADEA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$81.978</w:t>
            </w:r>
          </w:p>
        </w:tc>
        <w:tc>
          <w:tcPr>
            <w:tcW w:w="81" w:type="pct"/>
            <w:vAlign w:val="center"/>
            <w:hideMark/>
          </w:tcPr>
          <w:p w14:paraId="1F23AD12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  <w:tr w:rsidR="00F6245E" w:rsidRPr="004D65B0" w14:paraId="488A497B" w14:textId="77777777" w:rsidTr="001D6B21">
        <w:trPr>
          <w:trHeight w:val="288"/>
        </w:trPr>
        <w:tc>
          <w:tcPr>
            <w:tcW w:w="33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C9C87E" w14:textId="77777777" w:rsidR="00F6245E" w:rsidRPr="004D65B0" w:rsidRDefault="00F6245E" w:rsidP="001D6B21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sz w:val="18"/>
                <w:szCs w:val="18"/>
                <w:lang w:val="es-CO" w:eastAsia="es-CO"/>
              </w:rPr>
              <w:lastRenderedPageBreak/>
              <w:t>TOTAL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01D5933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8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0F3C1AF" w14:textId="77777777" w:rsidR="00F6245E" w:rsidRPr="004D65B0" w:rsidRDefault="00F6245E" w:rsidP="001D6B21">
            <w:pPr>
              <w:widowControl/>
              <w:autoSpaceDE/>
              <w:autoSpaceDN/>
              <w:jc w:val="right"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4D65B0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$11.456.004</w:t>
            </w:r>
          </w:p>
        </w:tc>
        <w:tc>
          <w:tcPr>
            <w:tcW w:w="81" w:type="pct"/>
            <w:shd w:val="clear" w:color="000000" w:fill="FFFFFF"/>
            <w:vAlign w:val="center"/>
            <w:hideMark/>
          </w:tcPr>
          <w:p w14:paraId="325A2D58" w14:textId="77777777" w:rsidR="00F6245E" w:rsidRPr="004D65B0" w:rsidRDefault="00F6245E" w:rsidP="001D6B21">
            <w:pPr>
              <w:widowControl/>
              <w:autoSpaceDE/>
              <w:autoSpaceDN/>
              <w:rPr>
                <w:rFonts w:eastAsia="Times New Roman"/>
                <w:sz w:val="18"/>
                <w:szCs w:val="18"/>
                <w:lang w:val="es-CO" w:eastAsia="es-CO"/>
              </w:rPr>
            </w:pPr>
          </w:p>
        </w:tc>
      </w:tr>
    </w:tbl>
    <w:p w14:paraId="5EE6216E" w14:textId="77777777" w:rsidR="00153965" w:rsidRDefault="00153965">
      <w:pPr>
        <w:pStyle w:val="Textoindependiente"/>
        <w:ind w:left="262"/>
      </w:pPr>
    </w:p>
    <w:p w14:paraId="292BFB63" w14:textId="77777777" w:rsidR="00153965" w:rsidRDefault="00153965">
      <w:pPr>
        <w:pStyle w:val="Textoindependiente"/>
        <w:ind w:left="262"/>
      </w:pPr>
    </w:p>
    <w:p w14:paraId="20843C97" w14:textId="77777777" w:rsidR="00153965" w:rsidRDefault="00153965">
      <w:pPr>
        <w:pStyle w:val="Textoindependiente"/>
        <w:ind w:left="262"/>
      </w:pPr>
    </w:p>
    <w:p w14:paraId="21BCCC19" w14:textId="77777777" w:rsidR="00153965" w:rsidRDefault="00153965">
      <w:pPr>
        <w:pStyle w:val="Textoindependiente"/>
        <w:ind w:left="262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38"/>
        <w:gridCol w:w="1650"/>
      </w:tblGrid>
      <w:tr w:rsidR="006E1471" w:rsidRPr="009848F8" w14:paraId="736B9D39" w14:textId="77777777" w:rsidTr="001C2953">
        <w:tc>
          <w:tcPr>
            <w:tcW w:w="7338" w:type="dxa"/>
          </w:tcPr>
          <w:p w14:paraId="61362930" w14:textId="77777777" w:rsidR="006E1471" w:rsidRPr="005476F4" w:rsidRDefault="006E1471" w:rsidP="001C2953">
            <w:pPr>
              <w:widowControl/>
              <w:autoSpaceDE/>
              <w:autoSpaceDN/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 w:rsidRPr="005476F4">
              <w:rPr>
                <w:rFonts w:eastAsia="Times New Roman"/>
                <w:b/>
                <w:bCs/>
                <w:color w:val="000000"/>
                <w:sz w:val="18"/>
                <w:szCs w:val="18"/>
                <w:lang w:val="es-CO" w:eastAsia="es-CO"/>
              </w:rPr>
              <w:t>VALOR UNITARIO COMPONENTE A, B Y C</w:t>
            </w:r>
            <w:r w:rsidRPr="005476F4">
              <w:rPr>
                <w:rFonts w:eastAsia="Times New Roman"/>
                <w:b/>
                <w:bCs/>
                <w:color w:val="000000"/>
                <w:lang w:val="es-CO" w:eastAsia="es-CO"/>
              </w:rPr>
              <w:t>:</w:t>
            </w:r>
          </w:p>
          <w:p w14:paraId="75D7051B" w14:textId="77777777" w:rsidR="006E1471" w:rsidRPr="005476F4" w:rsidRDefault="006E1471" w:rsidP="001C2953">
            <w:pPr>
              <w:rPr>
                <w:b/>
                <w:color w:val="000000"/>
                <w:lang w:val="es-CO" w:eastAsia="es-ES"/>
              </w:rPr>
            </w:pPr>
          </w:p>
        </w:tc>
        <w:tc>
          <w:tcPr>
            <w:tcW w:w="1650" w:type="dxa"/>
          </w:tcPr>
          <w:p w14:paraId="54EBC183" w14:textId="08BDFDBE" w:rsidR="006E1471" w:rsidRPr="005476F4" w:rsidRDefault="006E1471" w:rsidP="001C2953">
            <w:pPr>
              <w:rPr>
                <w:b/>
                <w:color w:val="000000"/>
                <w:sz w:val="18"/>
                <w:szCs w:val="18"/>
                <w:lang w:val="es-CO" w:eastAsia="es-ES"/>
              </w:rPr>
            </w:pPr>
            <w:r w:rsidRPr="005476F4">
              <w:rPr>
                <w:b/>
                <w:color w:val="000000"/>
                <w:sz w:val="18"/>
                <w:szCs w:val="18"/>
                <w:lang w:val="es-CO" w:eastAsia="es-ES"/>
              </w:rPr>
              <w:t xml:space="preserve"> $            </w:t>
            </w:r>
          </w:p>
        </w:tc>
      </w:tr>
    </w:tbl>
    <w:p w14:paraId="30B81AEB" w14:textId="77777777" w:rsidR="00AD3291" w:rsidRDefault="00AD3291" w:rsidP="006E1471">
      <w:pPr>
        <w:pStyle w:val="Textoindependiente"/>
      </w:pPr>
    </w:p>
    <w:p w14:paraId="2FD26029" w14:textId="77777777" w:rsidR="00AD3291" w:rsidRDefault="00AD3291">
      <w:pPr>
        <w:pStyle w:val="Textoindependiente"/>
        <w:ind w:left="262"/>
      </w:pPr>
    </w:p>
    <w:p w14:paraId="0A913669" w14:textId="77777777" w:rsidR="003579C7" w:rsidRPr="0000261B" w:rsidRDefault="003579C7" w:rsidP="003579C7">
      <w:pPr>
        <w:rPr>
          <w:bCs/>
        </w:rPr>
      </w:pPr>
      <w:r w:rsidRPr="0000261B">
        <w:rPr>
          <w:bCs/>
        </w:rPr>
        <w:t xml:space="preserve">VALOR DE LA PROPUESTA ECONÓMICA, INCLUIDO IMPUESTOS ES DE: </w:t>
      </w:r>
      <w:r w:rsidRPr="00B678DB">
        <w:rPr>
          <w:bCs/>
          <w:u w:val="single"/>
        </w:rPr>
        <w:t>XXXXXXXXXXX</w:t>
      </w:r>
    </w:p>
    <w:p w14:paraId="722B84C4" w14:textId="77777777" w:rsidR="003579C7" w:rsidRDefault="003579C7">
      <w:pPr>
        <w:pStyle w:val="Textoindependiente"/>
        <w:ind w:left="262"/>
      </w:pPr>
    </w:p>
    <w:p w14:paraId="60B0AE47" w14:textId="5CD72A26" w:rsidR="003579C7" w:rsidRDefault="003579C7" w:rsidP="003579C7">
      <w:pPr>
        <w:jc w:val="both"/>
        <w:rPr>
          <w:rFonts w:ascii="Calibri" w:hAnsi="Calibri" w:cs="Calibri"/>
          <w:bCs/>
        </w:rPr>
      </w:pPr>
      <w:r w:rsidRPr="003579C7">
        <w:rPr>
          <w:rFonts w:ascii="Calibri" w:hAnsi="Calibri" w:cs="Calibri"/>
          <w:b/>
        </w:rPr>
        <w:t>NOTA</w:t>
      </w:r>
      <w:r w:rsidR="00F6245E">
        <w:rPr>
          <w:rFonts w:ascii="Calibri" w:hAnsi="Calibri" w:cs="Calibri"/>
          <w:b/>
        </w:rPr>
        <w:t xml:space="preserve"> 1</w:t>
      </w:r>
      <w:r w:rsidR="00F6245E" w:rsidRPr="003579C7">
        <w:rPr>
          <w:rFonts w:ascii="Calibri" w:hAnsi="Calibri" w:cs="Calibri"/>
          <w:b/>
        </w:rPr>
        <w:t>:</w:t>
      </w:r>
      <w:r w:rsidR="00F6245E" w:rsidRPr="003579C7">
        <w:rPr>
          <w:rFonts w:ascii="Calibri" w:hAnsi="Calibri" w:cs="Calibri"/>
          <w:bCs/>
        </w:rPr>
        <w:t xml:space="preserve"> EL PROPONENTE EN EL VALOR DE SU OFERTA ECONÓMICA DEBE CONTEMPLAR EL PAGO DE LAS ESTAMPILLAS DEPARTAMENTALES: PRO-DESARROLLO: 2% DEL VALOR TOTAL PRO-ANCIANATO: 3% DEL VALOR TOTAL PROCULTURA: 0.5% DEL VALOR TOTAL PROUNIVERSIDAD: 2% DEL VALOR TOTAL PRO-DEPORTE 2,5% DEL VALOR TOTAL.</w:t>
      </w:r>
    </w:p>
    <w:p w14:paraId="55C16579" w14:textId="77777777" w:rsidR="00F6245E" w:rsidRDefault="00F6245E" w:rsidP="003579C7">
      <w:pPr>
        <w:jc w:val="both"/>
        <w:rPr>
          <w:rFonts w:ascii="Calibri" w:hAnsi="Calibri" w:cs="Calibri"/>
          <w:bCs/>
        </w:rPr>
      </w:pPr>
    </w:p>
    <w:p w14:paraId="0687FABE" w14:textId="3B8E5185" w:rsidR="00F6245E" w:rsidRDefault="00F6245E" w:rsidP="003579C7">
      <w:pPr>
        <w:jc w:val="both"/>
        <w:rPr>
          <w:rFonts w:asciiTheme="minorHAnsi" w:hAnsiTheme="minorHAnsi" w:cstheme="minorHAnsi"/>
          <w:bCs/>
        </w:rPr>
      </w:pPr>
      <w:r w:rsidRPr="00F6245E">
        <w:rPr>
          <w:rFonts w:ascii="Calibri" w:hAnsi="Calibri" w:cs="Calibri"/>
          <w:b/>
        </w:rPr>
        <w:t>NOTA 2:</w:t>
      </w:r>
      <w:r w:rsidRPr="00F6245E">
        <w:rPr>
          <w:rFonts w:ascii="Calibri" w:hAnsi="Calibri" w:cs="Calibri"/>
          <w:bCs/>
        </w:rPr>
        <w:t xml:space="preserve"> </w:t>
      </w:r>
      <w:r w:rsidRPr="00F6245E">
        <w:rPr>
          <w:rFonts w:asciiTheme="minorHAnsi" w:hAnsiTheme="minorHAnsi" w:cstheme="minorHAnsi"/>
          <w:bCs/>
        </w:rPr>
        <w:t>AL MOMENTO DE FORMULAR LA OFERTA ECON</w:t>
      </w:r>
      <w:r w:rsidRPr="00F6245E">
        <w:rPr>
          <w:rFonts w:asciiTheme="minorHAnsi" w:hAnsiTheme="minorHAnsi" w:cstheme="minorHAnsi"/>
          <w:bCs/>
        </w:rPr>
        <w:t>Ó</w:t>
      </w:r>
      <w:r w:rsidRPr="00F6245E">
        <w:rPr>
          <w:rFonts w:asciiTheme="minorHAnsi" w:hAnsiTheme="minorHAnsi" w:cstheme="minorHAnsi"/>
          <w:bCs/>
        </w:rPr>
        <w:t>MICA PARA EL CASO DEL TRANSPORTE</w:t>
      </w:r>
      <w:r w:rsidRPr="00F6245E">
        <w:rPr>
          <w:rFonts w:asciiTheme="minorHAnsi" w:hAnsiTheme="minorHAnsi" w:cstheme="minorHAnsi"/>
          <w:bCs/>
        </w:rPr>
        <w:t xml:space="preserve"> Y </w:t>
      </w:r>
      <w:r w:rsidRPr="00F6245E">
        <w:rPr>
          <w:rFonts w:asciiTheme="minorHAnsi" w:eastAsia="Times New Roman" w:hAnsiTheme="minorHAnsi" w:cstheme="minorHAnsi"/>
          <w:lang w:val="es-CO" w:eastAsia="es-CO"/>
        </w:rPr>
        <w:t xml:space="preserve">COMPENSACIÓN MIEMBROS MESAS DE TRABAJO </w:t>
      </w:r>
      <w:r w:rsidRPr="00F6245E">
        <w:rPr>
          <w:rFonts w:asciiTheme="minorHAnsi" w:hAnsiTheme="minorHAnsi" w:cstheme="minorHAnsi"/>
          <w:bCs/>
        </w:rPr>
        <w:t xml:space="preserve"> DEBEN MANTENERSE LOS PRECIOS DEL PRESUPUESTO TODA VEZ QUE SE ENCUENTRAN REGULADOS MEDIANTE ACTO ADMINITRATIVO QUE AMPARAN LAS GARANTIAS TÉCNICAS Y LOGISTICAS PARA LA PARTICIPACIÓN EFECTIVA DE LOS MIEMBROS DE LA MESA DEPARTAMENTAL</w:t>
      </w:r>
      <w:r>
        <w:rPr>
          <w:rFonts w:asciiTheme="minorHAnsi" w:hAnsiTheme="minorHAnsi" w:cstheme="minorHAnsi"/>
          <w:bCs/>
        </w:rPr>
        <w:t>.</w:t>
      </w:r>
    </w:p>
    <w:p w14:paraId="145BF20E" w14:textId="77777777" w:rsidR="00F6245E" w:rsidRDefault="00F6245E" w:rsidP="003579C7">
      <w:pPr>
        <w:jc w:val="both"/>
        <w:rPr>
          <w:rFonts w:asciiTheme="minorHAnsi" w:hAnsiTheme="minorHAnsi" w:cstheme="minorHAnsi"/>
          <w:bCs/>
        </w:rPr>
      </w:pPr>
    </w:p>
    <w:p w14:paraId="73287CE3" w14:textId="77777777" w:rsidR="009D09AE" w:rsidRDefault="009D09AE" w:rsidP="003579C7">
      <w:pPr>
        <w:pStyle w:val="Textoindependiente"/>
      </w:pPr>
    </w:p>
    <w:p w14:paraId="25898845" w14:textId="57124687" w:rsidR="00DD0BC1" w:rsidRDefault="00000000">
      <w:pPr>
        <w:pStyle w:val="Textoindependiente"/>
        <w:ind w:left="262"/>
      </w:pPr>
      <w:r>
        <w:t>Nombre</w:t>
      </w:r>
      <w:r>
        <w:rPr>
          <w:spacing w:val="-4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razón</w:t>
      </w:r>
      <w:r>
        <w:rPr>
          <w:spacing w:val="-4"/>
        </w:rPr>
        <w:t xml:space="preserve"> </w:t>
      </w:r>
      <w:r>
        <w:t>social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rPr>
          <w:spacing w:val="-2"/>
        </w:rPr>
        <w:t>proponente</w:t>
      </w:r>
    </w:p>
    <w:p w14:paraId="283D978F" w14:textId="77777777" w:rsidR="00DD0BC1" w:rsidRDefault="00000000">
      <w:pPr>
        <w:pStyle w:val="Textoindependiente"/>
        <w:spacing w:before="2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2ED710" wp14:editId="6CFD5362">
                <wp:simplePos x="0" y="0"/>
                <wp:positionH relativeFrom="page">
                  <wp:posOffset>1080820</wp:posOffset>
                </wp:positionH>
                <wp:positionV relativeFrom="paragraph">
                  <wp:posOffset>155801</wp:posOffset>
                </wp:positionV>
                <wp:extent cx="3653154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315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53154">
                              <a:moveTo>
                                <a:pt x="0" y="0"/>
                              </a:moveTo>
                              <a:lnTo>
                                <a:pt x="365305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0AA3C553" id="Graphic 1" o:spid="_x0000_s1026" style="position:absolute;margin-left:85.1pt;margin-top:12.25pt;width:287.6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5315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" path="m,l3653052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5DEC1048" w14:textId="77777777" w:rsidR="00DD0BC1" w:rsidRDefault="00DD0BC1">
      <w:pPr>
        <w:pStyle w:val="Textoindependiente"/>
        <w:spacing w:before="3"/>
      </w:pPr>
    </w:p>
    <w:p w14:paraId="44397100" w14:textId="77777777" w:rsidR="00DD0BC1" w:rsidRDefault="00000000">
      <w:pPr>
        <w:pStyle w:val="Textoindependiente"/>
        <w:tabs>
          <w:tab w:val="left" w:pos="1579"/>
          <w:tab w:val="left" w:pos="2111"/>
          <w:tab w:val="left" w:pos="3402"/>
          <w:tab w:val="left" w:pos="4117"/>
          <w:tab w:val="left" w:pos="5900"/>
          <w:tab w:val="left" w:pos="6788"/>
          <w:tab w:val="left" w:pos="7332"/>
          <w:tab w:val="left" w:pos="7987"/>
        </w:tabs>
        <w:ind w:left="262"/>
      </w:pPr>
      <w:r>
        <w:rPr>
          <w:spacing w:val="-2"/>
        </w:rPr>
        <w:t>Nombres</w:t>
      </w:r>
      <w:r>
        <w:tab/>
      </w:r>
      <w:r>
        <w:rPr>
          <w:spacing w:val="-10"/>
        </w:rPr>
        <w:t>y</w:t>
      </w:r>
      <w:r>
        <w:tab/>
      </w:r>
      <w:r>
        <w:rPr>
          <w:spacing w:val="-2"/>
        </w:rPr>
        <w:t>apellidos</w:t>
      </w:r>
      <w:r>
        <w:tab/>
      </w:r>
      <w:r>
        <w:rPr>
          <w:spacing w:val="-5"/>
        </w:rPr>
        <w:t>del</w:t>
      </w:r>
      <w:r>
        <w:tab/>
      </w:r>
      <w:r>
        <w:rPr>
          <w:spacing w:val="-2"/>
        </w:rPr>
        <w:t>representante</w:t>
      </w:r>
      <w:r>
        <w:tab/>
      </w:r>
      <w:r>
        <w:rPr>
          <w:spacing w:val="-2"/>
        </w:rPr>
        <w:t>legal</w:t>
      </w:r>
      <w:r>
        <w:tab/>
      </w:r>
      <w:r>
        <w:rPr>
          <w:spacing w:val="-10"/>
        </w:rPr>
        <w:t>o</w:t>
      </w:r>
      <w:r>
        <w:tab/>
      </w:r>
      <w:r>
        <w:rPr>
          <w:spacing w:val="-5"/>
        </w:rPr>
        <w:t>su</w:t>
      </w:r>
      <w:r>
        <w:tab/>
      </w:r>
      <w:r>
        <w:rPr>
          <w:spacing w:val="-2"/>
        </w:rPr>
        <w:t>apoderado:</w:t>
      </w:r>
    </w:p>
    <w:p w14:paraId="6AB0D47B" w14:textId="77777777" w:rsidR="00DD0BC1" w:rsidRDefault="00000000">
      <w:pPr>
        <w:pStyle w:val="Textoindependiente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D74B6E2" wp14:editId="1198E5AE">
                <wp:simplePos x="0" y="0"/>
                <wp:positionH relativeFrom="page">
                  <wp:posOffset>1080820</wp:posOffset>
                </wp:positionH>
                <wp:positionV relativeFrom="paragraph">
                  <wp:posOffset>153979</wp:posOffset>
                </wp:positionV>
                <wp:extent cx="559625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962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96255">
                              <a:moveTo>
                                <a:pt x="0" y="0"/>
                              </a:moveTo>
                              <a:lnTo>
                                <a:pt x="5596164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67D8AD3C" id="Graphic 2" o:spid="_x0000_s1026" style="position:absolute;margin-left:85.1pt;margin-top:12.1pt;width:440.6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962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" path="m,l5596164,e" filled="f" strokeweight=".24536mm">
                <v:path arrowok="t"/>
                <w10:wrap type="topAndBottom" anchorx="page"/>
              </v:shape>
            </w:pict>
          </mc:Fallback>
        </mc:AlternateContent>
      </w:r>
    </w:p>
    <w:p w14:paraId="1CD45777" w14:textId="77777777" w:rsidR="00DD0BC1" w:rsidRDefault="00000000">
      <w:pPr>
        <w:spacing w:before="2"/>
        <w:ind w:left="262"/>
      </w:pPr>
      <w:r>
        <w:rPr>
          <w:spacing w:val="-10"/>
        </w:rPr>
        <w:t>.</w:t>
      </w:r>
    </w:p>
    <w:p w14:paraId="192C2F79" w14:textId="77777777" w:rsidR="00DD0BC1" w:rsidRDefault="00000000">
      <w:pPr>
        <w:pStyle w:val="Textoindependiente"/>
        <w:tabs>
          <w:tab w:val="left" w:pos="4098"/>
          <w:tab w:val="left" w:pos="8239"/>
        </w:tabs>
        <w:spacing w:before="1"/>
        <w:ind w:left="262" w:right="1056"/>
      </w:pPr>
      <w:r>
        <w:t xml:space="preserve">Dirección comercial del proponente: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 xml:space="preserve">. </w:t>
      </w:r>
      <w:r>
        <w:t xml:space="preserve">NIT: </w:t>
      </w:r>
      <w:r>
        <w:rPr>
          <w:u w:val="single"/>
        </w:rPr>
        <w:tab/>
      </w:r>
    </w:p>
    <w:p w14:paraId="4F25F41F" w14:textId="77777777" w:rsidR="00DD0BC1" w:rsidRDefault="00000000">
      <w:pPr>
        <w:pStyle w:val="Textoindependiente"/>
        <w:tabs>
          <w:tab w:val="left" w:pos="4042"/>
        </w:tabs>
        <w:spacing w:before="1" w:line="252" w:lineRule="exact"/>
        <w:ind w:left="262"/>
      </w:pPr>
      <w:r>
        <w:t xml:space="preserve">Teléfonos: </w:t>
      </w:r>
      <w:r>
        <w:rPr>
          <w:u w:val="single"/>
        </w:rPr>
        <w:tab/>
      </w:r>
      <w:r>
        <w:rPr>
          <w:spacing w:val="-10"/>
        </w:rPr>
        <w:t>.</w:t>
      </w:r>
    </w:p>
    <w:p w14:paraId="3FEB85F8" w14:textId="0DE083DA" w:rsidR="00DD0BC1" w:rsidRDefault="00000000" w:rsidP="00514F4D">
      <w:pPr>
        <w:pStyle w:val="Textoindependiente"/>
        <w:tabs>
          <w:tab w:val="left" w:pos="7950"/>
        </w:tabs>
        <w:spacing w:line="252" w:lineRule="exact"/>
        <w:ind w:left="262"/>
      </w:pPr>
      <w:r>
        <w:rPr>
          <w:spacing w:val="-2"/>
        </w:rPr>
        <w:t>Correo</w:t>
      </w:r>
      <w:r w:rsidR="00514F4D">
        <w:t xml:space="preserve"> </w:t>
      </w:r>
      <w:r>
        <w:rPr>
          <w:spacing w:val="-2"/>
        </w:rPr>
        <w:t>Electrónico:</w:t>
      </w:r>
      <w:r w:rsidR="00514F4D">
        <w:rPr>
          <w:spacing w:val="-2"/>
        </w:rPr>
        <w:t>_____________________________________-</w:t>
      </w:r>
      <w:r>
        <w:rPr>
          <w:spacing w:val="-10"/>
        </w:rPr>
        <w:t>.</w:t>
      </w:r>
    </w:p>
    <w:p w14:paraId="497F5D79" w14:textId="77777777" w:rsidR="00DD0BC1" w:rsidRDefault="00DD0BC1">
      <w:pPr>
        <w:pStyle w:val="Textoindependiente"/>
      </w:pPr>
    </w:p>
    <w:p w14:paraId="3631D7C1" w14:textId="77777777" w:rsidR="00DD0BC1" w:rsidRDefault="00000000">
      <w:pPr>
        <w:pStyle w:val="Textoindependiente"/>
        <w:tabs>
          <w:tab w:val="left" w:pos="7207"/>
          <w:tab w:val="left" w:pos="9159"/>
        </w:tabs>
        <w:ind w:left="262"/>
      </w:pPr>
      <w:r>
        <w:t>Firma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C.</w:t>
      </w:r>
      <w:r>
        <w:rPr>
          <w:spacing w:val="-6"/>
        </w:rPr>
        <w:t xml:space="preserve"> </w:t>
      </w:r>
      <w:r>
        <w:t>C.</w:t>
      </w:r>
      <w:r>
        <w:rPr>
          <w:spacing w:val="-4"/>
        </w:rPr>
        <w:t xml:space="preserve"> </w:t>
      </w:r>
      <w:r>
        <w:rPr>
          <w:u w:val="single"/>
        </w:rPr>
        <w:tab/>
      </w:r>
      <w:r>
        <w:t xml:space="preserve">de </w:t>
      </w:r>
      <w:r>
        <w:rPr>
          <w:u w:val="single"/>
        </w:rPr>
        <w:tab/>
      </w:r>
    </w:p>
    <w:sectPr w:rsidR="00DD0BC1">
      <w:pgSz w:w="12240" w:h="15840"/>
      <w:pgMar w:top="1820" w:right="144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38AE5" w14:textId="77777777" w:rsidR="00395629" w:rsidRDefault="00395629" w:rsidP="009D09AE">
      <w:r>
        <w:separator/>
      </w:r>
    </w:p>
  </w:endnote>
  <w:endnote w:type="continuationSeparator" w:id="0">
    <w:p w14:paraId="05474D4E" w14:textId="77777777" w:rsidR="00395629" w:rsidRDefault="00395629" w:rsidP="009D0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7F2665" w14:textId="77777777" w:rsidR="00395629" w:rsidRDefault="00395629" w:rsidP="009D09AE">
      <w:r>
        <w:separator/>
      </w:r>
    </w:p>
  </w:footnote>
  <w:footnote w:type="continuationSeparator" w:id="0">
    <w:p w14:paraId="3FDC6B86" w14:textId="77777777" w:rsidR="00395629" w:rsidRDefault="00395629" w:rsidP="009D09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A63AB"/>
    <w:multiLevelType w:val="multilevel"/>
    <w:tmpl w:val="FEF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B51682"/>
    <w:multiLevelType w:val="multilevel"/>
    <w:tmpl w:val="FEFEE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3375817">
    <w:abstractNumId w:val="1"/>
  </w:num>
  <w:num w:numId="2" w16cid:durableId="1739790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BC1"/>
    <w:rsid w:val="00032F74"/>
    <w:rsid w:val="000B10B1"/>
    <w:rsid w:val="000D3468"/>
    <w:rsid w:val="000E092D"/>
    <w:rsid w:val="0011595F"/>
    <w:rsid w:val="0014342B"/>
    <w:rsid w:val="00151C4F"/>
    <w:rsid w:val="00153965"/>
    <w:rsid w:val="00174290"/>
    <w:rsid w:val="001A5E73"/>
    <w:rsid w:val="001C0BAC"/>
    <w:rsid w:val="001D7477"/>
    <w:rsid w:val="00204123"/>
    <w:rsid w:val="00205510"/>
    <w:rsid w:val="00243E81"/>
    <w:rsid w:val="0026082A"/>
    <w:rsid w:val="00266573"/>
    <w:rsid w:val="0028653A"/>
    <w:rsid w:val="00302D53"/>
    <w:rsid w:val="00334C1E"/>
    <w:rsid w:val="00341B02"/>
    <w:rsid w:val="003521AA"/>
    <w:rsid w:val="003579C7"/>
    <w:rsid w:val="00373D9F"/>
    <w:rsid w:val="00395629"/>
    <w:rsid w:val="00396464"/>
    <w:rsid w:val="003B4AD6"/>
    <w:rsid w:val="003C7F6F"/>
    <w:rsid w:val="004F16F3"/>
    <w:rsid w:val="00514F4D"/>
    <w:rsid w:val="0054233F"/>
    <w:rsid w:val="00573E3F"/>
    <w:rsid w:val="005976F4"/>
    <w:rsid w:val="00625529"/>
    <w:rsid w:val="0064039B"/>
    <w:rsid w:val="0064321A"/>
    <w:rsid w:val="006766F4"/>
    <w:rsid w:val="006779E8"/>
    <w:rsid w:val="00681CFE"/>
    <w:rsid w:val="0068579F"/>
    <w:rsid w:val="006D5B86"/>
    <w:rsid w:val="006E1471"/>
    <w:rsid w:val="00704894"/>
    <w:rsid w:val="0070759E"/>
    <w:rsid w:val="007C69B9"/>
    <w:rsid w:val="0083050A"/>
    <w:rsid w:val="008F262F"/>
    <w:rsid w:val="008F73E5"/>
    <w:rsid w:val="00905695"/>
    <w:rsid w:val="00977A8D"/>
    <w:rsid w:val="00983019"/>
    <w:rsid w:val="009A0A64"/>
    <w:rsid w:val="009D09AE"/>
    <w:rsid w:val="00A33CE6"/>
    <w:rsid w:val="00A875B7"/>
    <w:rsid w:val="00A957DD"/>
    <w:rsid w:val="00AD3291"/>
    <w:rsid w:val="00AD354E"/>
    <w:rsid w:val="00B343D7"/>
    <w:rsid w:val="00BA0753"/>
    <w:rsid w:val="00C45CC2"/>
    <w:rsid w:val="00C708B9"/>
    <w:rsid w:val="00C77567"/>
    <w:rsid w:val="00C913AA"/>
    <w:rsid w:val="00CE1D5B"/>
    <w:rsid w:val="00CF5EE1"/>
    <w:rsid w:val="00D0206C"/>
    <w:rsid w:val="00DB550D"/>
    <w:rsid w:val="00DD0BC1"/>
    <w:rsid w:val="00DF2C5B"/>
    <w:rsid w:val="00E211D1"/>
    <w:rsid w:val="00E43EAE"/>
    <w:rsid w:val="00E55C13"/>
    <w:rsid w:val="00E658AF"/>
    <w:rsid w:val="00EC3653"/>
    <w:rsid w:val="00EF40D1"/>
    <w:rsid w:val="00F00861"/>
    <w:rsid w:val="00F11BAB"/>
    <w:rsid w:val="00F6245E"/>
    <w:rsid w:val="00F8309E"/>
    <w:rsid w:val="00F856C6"/>
    <w:rsid w:val="00F9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F9AF1"/>
  <w15:docId w15:val="{E8ABF8DC-615E-4322-B6B4-B42CE051D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6464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VIÑETA,VIÑETAS,Viñetas,Betulia Título 1,List Paragraph1,Ha,Bolita,Párrafo de lista5,HOJA,List Paragraph,BOLADEF,Párrafo de lista21,BOLA,Nivel 1 OS,Colorful List Accent 1,Párrafo de lista3,Párrafo de lista4,Fotografía,Bullet List,titulo "/>
    <w:basedOn w:val="Normal"/>
    <w:link w:val="PrrafodelistaCar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table" w:styleId="Tablaconcuadrcula">
    <w:name w:val="Table Grid"/>
    <w:basedOn w:val="Tablanormal"/>
    <w:uiPriority w:val="39"/>
    <w:rsid w:val="00573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VIÑETA Car,VIÑETAS Car,Viñetas Car,Betulia Título 1 Car,List Paragraph1 Car,Ha Car,Bolita Car,Párrafo de lista5 Car,HOJA Car,List Paragraph Car,BOLADEF Car,Párrafo de lista21 Car,BOLA Car,Nivel 1 OS Car,Colorful List Accent 1 Car"/>
    <w:link w:val="Prrafodelista"/>
    <w:qFormat/>
    <w:rsid w:val="009D09AE"/>
    <w:rPr>
      <w:rFonts w:ascii="Arial" w:eastAsia="Arial" w:hAnsi="Arial" w:cs="Arial"/>
      <w:lang w:val="es-ES"/>
    </w:rPr>
  </w:style>
  <w:style w:type="paragraph" w:styleId="Sinespaciado">
    <w:name w:val="No Spacing"/>
    <w:aliases w:val="Aries,k,No Spacing,Formato"/>
    <w:link w:val="SinespaciadoCar"/>
    <w:uiPriority w:val="1"/>
    <w:qFormat/>
    <w:rsid w:val="009D09AE"/>
    <w:pPr>
      <w:widowControl/>
      <w:autoSpaceDE/>
      <w:autoSpaceDN/>
    </w:pPr>
    <w:rPr>
      <w:rFonts w:ascii="Calibri" w:eastAsia="Calibri" w:hAnsi="Calibri" w:cs="Times New Roman"/>
      <w:lang w:val="es-CO"/>
    </w:rPr>
  </w:style>
  <w:style w:type="character" w:customStyle="1" w:styleId="SinespaciadoCar">
    <w:name w:val="Sin espaciado Car"/>
    <w:aliases w:val="Aries Car,k Car,No Spacing Car,Formato Car"/>
    <w:link w:val="Sinespaciado"/>
    <w:uiPriority w:val="1"/>
    <w:qFormat/>
    <w:rsid w:val="009D09AE"/>
    <w:rPr>
      <w:rFonts w:ascii="Calibri" w:eastAsia="Calibri" w:hAnsi="Calibri" w:cs="Times New Roman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9D09A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D09AE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D09A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D09AE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6</Pages>
  <Words>1530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GUILLERMO JOSE CARRASCAL VERGARA</dc:creator>
  <cp:lastModifiedBy>maria jose otero barrios</cp:lastModifiedBy>
  <cp:revision>19</cp:revision>
  <cp:lastPrinted>2025-09-07T15:14:00Z</cp:lastPrinted>
  <dcterms:created xsi:type="dcterms:W3CDTF">2025-07-24T22:23:00Z</dcterms:created>
  <dcterms:modified xsi:type="dcterms:W3CDTF">2026-10-16T22:54:00Z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2025-06-16T00:00:00Z</vt:filetime>
  </property>
  <property fmtid="{D5CDD505-2E9C-101B-9397-08002B2CF9AE}" pid="5" name="Producer">
    <vt:lpwstr>Microsoft® Word 2019</vt:lpwstr>
  </property>
</Properties>
</file>