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610D9" w14:textId="1022D80E" w:rsidR="004E1CBD" w:rsidRPr="00FE1FAE" w:rsidRDefault="004E1CBD" w:rsidP="004E1CBD">
      <w:pPr>
        <w:keepNext/>
        <w:jc w:val="center"/>
        <w:outlineLvl w:val="0"/>
        <w:rPr>
          <w:rFonts w:ascii="Arial" w:hAnsi="Arial" w:cs="Arial"/>
          <w:b/>
          <w:bCs/>
          <w:kern w:val="32"/>
          <w:sz w:val="22"/>
          <w:szCs w:val="22"/>
        </w:rPr>
      </w:pPr>
      <w:r w:rsidRPr="00FE1FAE">
        <w:rPr>
          <w:rFonts w:ascii="Arial" w:hAnsi="Arial" w:cs="Arial"/>
          <w:b/>
          <w:bCs/>
          <w:kern w:val="32"/>
          <w:sz w:val="22"/>
          <w:szCs w:val="22"/>
        </w:rPr>
        <w:t>FORMATO No. 0</w:t>
      </w:r>
      <w:r w:rsidR="003E35AE">
        <w:rPr>
          <w:rFonts w:ascii="Arial" w:hAnsi="Arial" w:cs="Arial"/>
          <w:b/>
          <w:bCs/>
          <w:kern w:val="32"/>
          <w:sz w:val="22"/>
          <w:szCs w:val="22"/>
        </w:rPr>
        <w:t>8</w:t>
      </w:r>
    </w:p>
    <w:p w14:paraId="5B71418D" w14:textId="77777777" w:rsidR="004E1CBD" w:rsidRPr="00FE1FAE" w:rsidRDefault="004E1CBD" w:rsidP="004E1CBD">
      <w:pPr>
        <w:keepNext/>
        <w:jc w:val="center"/>
        <w:outlineLvl w:val="0"/>
        <w:rPr>
          <w:rFonts w:ascii="Arial" w:hAnsi="Arial" w:cs="Arial"/>
          <w:b/>
          <w:bCs/>
          <w:kern w:val="32"/>
          <w:sz w:val="22"/>
          <w:szCs w:val="22"/>
        </w:rPr>
      </w:pPr>
      <w:r w:rsidRPr="00FE1FAE">
        <w:rPr>
          <w:rFonts w:ascii="Arial" w:hAnsi="Arial" w:cs="Arial"/>
          <w:b/>
          <w:bCs/>
          <w:kern w:val="32"/>
          <w:sz w:val="22"/>
          <w:szCs w:val="22"/>
        </w:rPr>
        <w:t>APOYO A LA INDUSTRIA NACIONAL</w:t>
      </w:r>
    </w:p>
    <w:p w14:paraId="74082201" w14:textId="77777777" w:rsidR="000F5921" w:rsidRPr="00FE1FAE" w:rsidRDefault="000F5921" w:rsidP="00EB3BA0">
      <w:pPr>
        <w:keepNext/>
        <w:outlineLvl w:val="0"/>
        <w:rPr>
          <w:rFonts w:ascii="Arial" w:hAnsi="Arial" w:cs="Arial"/>
          <w:b/>
          <w:bCs/>
          <w:kern w:val="32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2"/>
        <w:gridCol w:w="1879"/>
        <w:gridCol w:w="1877"/>
      </w:tblGrid>
      <w:tr w:rsidR="004E1CBD" w:rsidRPr="00EB3BA0" w14:paraId="23569E1C" w14:textId="77777777" w:rsidTr="005C1510">
        <w:tc>
          <w:tcPr>
            <w:tcW w:w="2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CAD91" w14:textId="77777777" w:rsidR="004E1CBD" w:rsidRPr="00EB3BA0" w:rsidRDefault="004E1CBD" w:rsidP="000F5921">
            <w:pPr>
              <w:keepNext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EB3BA0">
              <w:rPr>
                <w:rFonts w:ascii="Arial" w:hAnsi="Arial" w:cs="Arial"/>
                <w:b/>
                <w:bCs/>
                <w:kern w:val="32"/>
                <w:sz w:val="20"/>
                <w:szCs w:val="20"/>
              </w:rPr>
              <w:t>APOYO A LA INDUSTRIA NACIONAL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6A5E" w14:textId="77777777" w:rsidR="004E1CBD" w:rsidRPr="00EB3BA0" w:rsidRDefault="004E1CBD" w:rsidP="000F5921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EB3BA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PUNTAJES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780E" w14:textId="65481B0F" w:rsidR="004E1CBD" w:rsidRPr="00EB3BA0" w:rsidRDefault="004E1CBD" w:rsidP="000F5921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EB3BA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MANIFESTAR BAJO LA GRAVEDAD DE JURAMENTO</w:t>
            </w:r>
          </w:p>
        </w:tc>
      </w:tr>
      <w:tr w:rsidR="004E1CBD" w:rsidRPr="00EB3BA0" w14:paraId="78D873A5" w14:textId="77777777" w:rsidTr="00EB3BA0">
        <w:tc>
          <w:tcPr>
            <w:tcW w:w="2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C56A9" w14:textId="392D463D" w:rsidR="004E1CBD" w:rsidRPr="00EB3BA0" w:rsidRDefault="00C8315E" w:rsidP="000F5921">
            <w:pPr>
              <w:widowControl w:val="0"/>
              <w:tabs>
                <w:tab w:val="left" w:pos="1362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B3BA0">
              <w:rPr>
                <w:rFonts w:ascii="Arial" w:hAnsi="Arial" w:cs="Arial"/>
                <w:bCs/>
                <w:sz w:val="20"/>
                <w:szCs w:val="20"/>
              </w:rPr>
              <w:t>El proponente manifiesta bajo la gravedad del juramento en su oferta que el servicio ofertado es de origen nacional (colombiano) o se encuentra sujeto a Trato Nacional de conformidad con los Acuerdos Comerciales vigentes. Para el efecto, garantizará que el recurso humano colombiano que vincule no será inferior al cien por ciento (100%) del personal destinado a la ejecución del contrato en las instalaciones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7DF8" w14:textId="77777777" w:rsidR="004E1CBD" w:rsidRPr="00EB3BA0" w:rsidRDefault="004E1CBD" w:rsidP="000F592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EB3BA0">
              <w:rPr>
                <w:rFonts w:ascii="Arial" w:hAnsi="Arial" w:cs="Arial"/>
                <w:sz w:val="20"/>
                <w:szCs w:val="20"/>
                <w:lang w:eastAsia="es-CO"/>
              </w:rPr>
              <w:t>10 PUNTOS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4E24" w14:textId="77777777" w:rsidR="004E1CBD" w:rsidRPr="00EB3BA0" w:rsidRDefault="004E1CBD" w:rsidP="000F592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4E1CBD" w:rsidRPr="00EB3BA0" w14:paraId="6587BB80" w14:textId="77777777" w:rsidTr="00EB3BA0">
        <w:tc>
          <w:tcPr>
            <w:tcW w:w="2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98677" w14:textId="55ADD15D" w:rsidR="004E1CBD" w:rsidRPr="00EB3BA0" w:rsidRDefault="00C8315E" w:rsidP="000F5921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EB3BA0">
              <w:rPr>
                <w:rFonts w:ascii="Arial" w:hAnsi="Arial" w:cs="Arial"/>
                <w:bCs/>
                <w:sz w:val="20"/>
                <w:szCs w:val="20"/>
              </w:rPr>
              <w:t>Para aquellos proponentes cuya oferta sea considerada como de servicios extranjeros sin derecho a Trato Nacional, se otorgará este puntaje si manifiestan bajo la gravedad del juramento que garantizarán que al menos el cincuenta por ciento (50%) de los empleados y contratistas asociados a la ejecución del contrato serán de nacionalidad colombiana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85116" w14:textId="77777777" w:rsidR="004E1CBD" w:rsidRPr="00EB3BA0" w:rsidRDefault="004E1CBD" w:rsidP="000F592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EB3BA0">
              <w:rPr>
                <w:rFonts w:ascii="Arial" w:hAnsi="Arial" w:cs="Arial"/>
                <w:sz w:val="20"/>
                <w:szCs w:val="20"/>
                <w:lang w:eastAsia="es-CO"/>
              </w:rPr>
              <w:t>5 PUNTOS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61E7" w14:textId="77777777" w:rsidR="004E1CBD" w:rsidRPr="00EB3BA0" w:rsidRDefault="004E1CBD" w:rsidP="000F592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C8315E" w:rsidRPr="00EB3BA0" w14:paraId="496BC85A" w14:textId="77777777" w:rsidTr="00EB3BA0">
        <w:tc>
          <w:tcPr>
            <w:tcW w:w="2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37FE" w14:textId="44780BA8" w:rsidR="00C8315E" w:rsidRPr="00EB3BA0" w:rsidRDefault="00C8315E" w:rsidP="000F5921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B3BA0">
              <w:rPr>
                <w:rFonts w:ascii="Arial" w:hAnsi="Arial" w:cs="Arial"/>
                <w:bCs/>
                <w:sz w:val="20"/>
                <w:szCs w:val="20"/>
              </w:rPr>
              <w:t>El proponente presenta una oferta de servicios extranjeros sin derecho a Trato Nacional y no se compromete con el porcentaje mínimo de incorporación de personal colombiano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B34A" w14:textId="27F03D69" w:rsidR="00C8315E" w:rsidRPr="00EB3BA0" w:rsidRDefault="00C8315E" w:rsidP="000F592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EB3BA0">
              <w:rPr>
                <w:rFonts w:ascii="Arial" w:hAnsi="Arial" w:cs="Arial"/>
                <w:sz w:val="20"/>
                <w:szCs w:val="20"/>
                <w:lang w:eastAsia="es-CO"/>
              </w:rPr>
              <w:t>0 PUNTOS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D136" w14:textId="77777777" w:rsidR="00C8315E" w:rsidRPr="00EB3BA0" w:rsidRDefault="00C8315E" w:rsidP="000F592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2330FC96" w14:textId="77777777" w:rsidR="004E1CBD" w:rsidRPr="00FE1FAE" w:rsidRDefault="004E1CBD" w:rsidP="004E1CBD">
      <w:pPr>
        <w:keepNext/>
        <w:jc w:val="center"/>
        <w:outlineLvl w:val="0"/>
        <w:rPr>
          <w:rFonts w:ascii="Arial" w:hAnsi="Arial" w:cs="Arial"/>
          <w:b/>
          <w:bCs/>
          <w:kern w:val="32"/>
          <w:sz w:val="22"/>
          <w:szCs w:val="22"/>
        </w:rPr>
      </w:pPr>
    </w:p>
    <w:p w14:paraId="5A817A1A" w14:textId="32DA03F2" w:rsidR="000F5921" w:rsidRPr="00FE1FAE" w:rsidRDefault="00FE1FAE" w:rsidP="004E1CBD">
      <w:pPr>
        <w:jc w:val="both"/>
        <w:rPr>
          <w:rFonts w:ascii="Arial" w:hAnsi="Arial" w:cs="Arial"/>
          <w:sz w:val="22"/>
          <w:szCs w:val="22"/>
        </w:rPr>
      </w:pPr>
      <w:r w:rsidRPr="00FE1FAE">
        <w:rPr>
          <w:rFonts w:ascii="Arial" w:hAnsi="Arial" w:cs="Arial"/>
          <w:sz w:val="22"/>
          <w:szCs w:val="22"/>
        </w:rPr>
        <w:t>Nota: Se deberá marcar con una (X) la casilla de ofrecimiento, si desea realizarlo.</w:t>
      </w:r>
    </w:p>
    <w:p w14:paraId="1AF11BCC" w14:textId="77777777" w:rsidR="000F5921" w:rsidRPr="00FE1FAE" w:rsidRDefault="000F5921" w:rsidP="004E1CBD">
      <w:pPr>
        <w:jc w:val="both"/>
        <w:rPr>
          <w:rFonts w:ascii="Arial" w:hAnsi="Arial" w:cs="Arial"/>
          <w:sz w:val="22"/>
          <w:szCs w:val="22"/>
        </w:rPr>
      </w:pPr>
    </w:p>
    <w:p w14:paraId="2956CD3A" w14:textId="2EC40FCB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</w:rPr>
      </w:pPr>
      <w:r w:rsidRPr="00FE1FAE">
        <w:rPr>
          <w:rFonts w:ascii="Arial" w:hAnsi="Arial" w:cs="Arial"/>
          <w:sz w:val="22"/>
          <w:szCs w:val="22"/>
        </w:rPr>
        <w:t>Nombre o Razón Social del Proponente</w:t>
      </w:r>
    </w:p>
    <w:p w14:paraId="5CED2248" w14:textId="77777777" w:rsidR="000F5921" w:rsidRPr="00FE1FAE" w:rsidRDefault="000F5921" w:rsidP="004E1CBD">
      <w:pPr>
        <w:jc w:val="both"/>
        <w:rPr>
          <w:rFonts w:ascii="Arial" w:hAnsi="Arial" w:cs="Arial"/>
          <w:sz w:val="22"/>
          <w:szCs w:val="22"/>
        </w:rPr>
      </w:pPr>
    </w:p>
    <w:p w14:paraId="020BEF88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</w:rPr>
      </w:pPr>
      <w:r w:rsidRPr="00FE1FAE">
        <w:rPr>
          <w:rFonts w:ascii="Arial" w:hAnsi="Arial" w:cs="Arial"/>
          <w:sz w:val="22"/>
          <w:szCs w:val="22"/>
        </w:rPr>
        <w:t>_______________________________</w:t>
      </w:r>
    </w:p>
    <w:p w14:paraId="1EF0F67F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</w:rPr>
      </w:pPr>
    </w:p>
    <w:p w14:paraId="1D2D218F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</w:rPr>
      </w:pPr>
      <w:r w:rsidRPr="00FE1FAE">
        <w:rPr>
          <w:rFonts w:ascii="Arial" w:hAnsi="Arial" w:cs="Arial"/>
          <w:sz w:val="22"/>
          <w:szCs w:val="22"/>
        </w:rPr>
        <w:t>NIT_____________________________</w:t>
      </w:r>
    </w:p>
    <w:p w14:paraId="676D3700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</w:rPr>
      </w:pPr>
    </w:p>
    <w:p w14:paraId="63E3E2D9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</w:rPr>
      </w:pPr>
      <w:r w:rsidRPr="00FE1FAE">
        <w:rPr>
          <w:rFonts w:ascii="Arial" w:hAnsi="Arial" w:cs="Arial"/>
          <w:sz w:val="22"/>
          <w:szCs w:val="22"/>
        </w:rPr>
        <w:t>Nombre del Representante Legal</w:t>
      </w:r>
    </w:p>
    <w:p w14:paraId="38829598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</w:rPr>
      </w:pPr>
      <w:r w:rsidRPr="00FE1FAE">
        <w:rPr>
          <w:rFonts w:ascii="Arial" w:hAnsi="Arial" w:cs="Arial"/>
          <w:sz w:val="22"/>
          <w:szCs w:val="22"/>
        </w:rPr>
        <w:t>________________________________</w:t>
      </w:r>
    </w:p>
    <w:p w14:paraId="04B1BE3E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</w:rPr>
      </w:pPr>
    </w:p>
    <w:p w14:paraId="31DBF1B8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  <w:lang w:val="pt-BR"/>
        </w:rPr>
      </w:pPr>
      <w:r w:rsidRPr="00FE1FAE">
        <w:rPr>
          <w:rFonts w:ascii="Arial" w:hAnsi="Arial" w:cs="Arial"/>
          <w:sz w:val="22"/>
          <w:szCs w:val="22"/>
          <w:lang w:val="pt-BR"/>
        </w:rPr>
        <w:t>C.C N°__________________________</w:t>
      </w:r>
    </w:p>
    <w:p w14:paraId="5DD4E53A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4B6AC38D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59DCDE20" w14:textId="77777777" w:rsidR="004E1CBD" w:rsidRPr="00FE1FAE" w:rsidRDefault="004E1CBD" w:rsidP="004E1CBD">
      <w:pPr>
        <w:jc w:val="both"/>
        <w:rPr>
          <w:rFonts w:ascii="Arial" w:hAnsi="Arial" w:cs="Arial"/>
          <w:sz w:val="22"/>
          <w:szCs w:val="22"/>
          <w:lang w:val="pt-BR"/>
        </w:rPr>
      </w:pPr>
      <w:r w:rsidRPr="00FE1FAE">
        <w:rPr>
          <w:rFonts w:ascii="Arial" w:hAnsi="Arial" w:cs="Arial"/>
          <w:sz w:val="22"/>
          <w:szCs w:val="22"/>
          <w:lang w:val="pt-BR"/>
        </w:rPr>
        <w:t>FIRMA: _________________________</w:t>
      </w:r>
    </w:p>
    <w:p w14:paraId="09424CAB" w14:textId="77777777" w:rsidR="004E1CBD" w:rsidRDefault="004E1CBD" w:rsidP="004E1CBD"/>
    <w:p w14:paraId="0A2948C5" w14:textId="77777777" w:rsidR="004E1CBD" w:rsidRDefault="004E1CBD" w:rsidP="009F55B6">
      <w:pPr>
        <w:jc w:val="center"/>
        <w:rPr>
          <w:b/>
        </w:rPr>
      </w:pPr>
    </w:p>
    <w:sectPr w:rsidR="004E1CBD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26B85" w14:textId="77777777" w:rsidR="004F7D19" w:rsidRDefault="004F7D19" w:rsidP="00AC116B">
      <w:r>
        <w:separator/>
      </w:r>
    </w:p>
  </w:endnote>
  <w:endnote w:type="continuationSeparator" w:id="0">
    <w:p w14:paraId="04049A4D" w14:textId="77777777" w:rsidR="004F7D19" w:rsidRDefault="004F7D19" w:rsidP="00AC1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F43B5" w14:textId="77777777" w:rsidR="004F7D19" w:rsidRDefault="004F7D19" w:rsidP="00AC116B">
      <w:r>
        <w:separator/>
      </w:r>
    </w:p>
  </w:footnote>
  <w:footnote w:type="continuationSeparator" w:id="0">
    <w:p w14:paraId="0A0FDCD0" w14:textId="77777777" w:rsidR="004F7D19" w:rsidRDefault="004F7D19" w:rsidP="00AC1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696"/>
      <w:gridCol w:w="1134"/>
      <w:gridCol w:w="3969"/>
      <w:gridCol w:w="993"/>
      <w:gridCol w:w="1036"/>
    </w:tblGrid>
    <w:tr w:rsidR="00AC116B" w:rsidRPr="00FC0E87" w14:paraId="3058F4F4" w14:textId="77777777" w:rsidTr="006A44D7">
      <w:trPr>
        <w:trHeight w:val="700"/>
      </w:trPr>
      <w:tc>
        <w:tcPr>
          <w:tcW w:w="1696" w:type="dxa"/>
          <w:vMerge w:val="restart"/>
          <w:vAlign w:val="center"/>
        </w:tcPr>
        <w:p w14:paraId="6B89CF9D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</w:rPr>
          </w:pPr>
          <w:r w:rsidRPr="00FC0E87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66AAD0D" wp14:editId="457D7FA6">
                <wp:simplePos x="0" y="0"/>
                <wp:positionH relativeFrom="column">
                  <wp:posOffset>-1270</wp:posOffset>
                </wp:positionH>
                <wp:positionV relativeFrom="paragraph">
                  <wp:posOffset>-9525</wp:posOffset>
                </wp:positionV>
                <wp:extent cx="934720" cy="577850"/>
                <wp:effectExtent l="0" t="0" r="0" b="0"/>
                <wp:wrapNone/>
                <wp:docPr id="827756695" name="Imagen 2" descr="Descripción: 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134" w:type="dxa"/>
          <w:vAlign w:val="center"/>
        </w:tcPr>
        <w:p w14:paraId="20EEB8D1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PROCESO</w:t>
          </w:r>
        </w:p>
      </w:tc>
      <w:tc>
        <w:tcPr>
          <w:tcW w:w="3969" w:type="dxa"/>
          <w:vAlign w:val="center"/>
        </w:tcPr>
        <w:p w14:paraId="0134EA4B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GESTIÓN CONTRACTUAL</w:t>
          </w:r>
        </w:p>
      </w:tc>
      <w:tc>
        <w:tcPr>
          <w:tcW w:w="993" w:type="dxa"/>
          <w:vAlign w:val="center"/>
        </w:tcPr>
        <w:p w14:paraId="660CF3D8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036" w:type="dxa"/>
          <w:vAlign w:val="center"/>
        </w:tcPr>
        <w:p w14:paraId="19F392F1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GCFL03</w:t>
          </w:r>
        </w:p>
      </w:tc>
    </w:tr>
    <w:tr w:rsidR="00AC116B" w:rsidRPr="00FC0E87" w14:paraId="2BB1BC28" w14:textId="77777777" w:rsidTr="006A44D7">
      <w:trPr>
        <w:trHeight w:val="696"/>
      </w:trPr>
      <w:tc>
        <w:tcPr>
          <w:tcW w:w="1696" w:type="dxa"/>
          <w:vMerge/>
          <w:tcBorders>
            <w:bottom w:val="single" w:sz="4" w:space="0" w:color="auto"/>
          </w:tcBorders>
          <w:vAlign w:val="center"/>
        </w:tcPr>
        <w:p w14:paraId="5FBA0077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</w:rPr>
          </w:pPr>
        </w:p>
      </w:tc>
      <w:tc>
        <w:tcPr>
          <w:tcW w:w="1134" w:type="dxa"/>
          <w:tcBorders>
            <w:bottom w:val="single" w:sz="4" w:space="0" w:color="auto"/>
          </w:tcBorders>
          <w:vAlign w:val="center"/>
        </w:tcPr>
        <w:p w14:paraId="7DB0CE89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FORMATO</w:t>
          </w:r>
        </w:p>
      </w:tc>
      <w:tc>
        <w:tcPr>
          <w:tcW w:w="3969" w:type="dxa"/>
          <w:tcBorders>
            <w:bottom w:val="single" w:sz="4" w:space="0" w:color="auto"/>
          </w:tcBorders>
          <w:vAlign w:val="center"/>
        </w:tcPr>
        <w:p w14:paraId="02F060E6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bCs/>
              <w:sz w:val="16"/>
              <w:szCs w:val="16"/>
            </w:rPr>
            <w:t>ESTUDIOS Y DOCUMENTOS PREVIOS PARA LICITACIÓN PÚBLICA, CONCURSO DE MÉRITOS Y SELECCIÓN ABREVIADA</w:t>
          </w:r>
        </w:p>
      </w:tc>
      <w:tc>
        <w:tcPr>
          <w:tcW w:w="993" w:type="dxa"/>
          <w:tcBorders>
            <w:bottom w:val="single" w:sz="4" w:space="0" w:color="auto"/>
          </w:tcBorders>
          <w:vAlign w:val="center"/>
        </w:tcPr>
        <w:p w14:paraId="5AC2063C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VERSIÓN</w:t>
          </w:r>
        </w:p>
      </w:tc>
      <w:tc>
        <w:tcPr>
          <w:tcW w:w="1036" w:type="dxa"/>
          <w:tcBorders>
            <w:bottom w:val="single" w:sz="4" w:space="0" w:color="auto"/>
          </w:tcBorders>
          <w:vAlign w:val="center"/>
        </w:tcPr>
        <w:p w14:paraId="60760BDB" w14:textId="77777777" w:rsidR="00AC116B" w:rsidRPr="00FC0E87" w:rsidRDefault="00AC116B" w:rsidP="00AC116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5C8C1E13" w14:textId="77777777" w:rsidR="00AC116B" w:rsidRDefault="00AC116B" w:rsidP="00AC116B">
    <w:pPr>
      <w:pStyle w:val="Encabezado"/>
      <w:tabs>
        <w:tab w:val="right" w:pos="9356"/>
      </w:tabs>
      <w:jc w:val="center"/>
    </w:pPr>
    <w:r>
      <w:rPr>
        <w:rFonts w:ascii="Arial" w:hAnsi="Arial" w:cs="Arial"/>
        <w:sz w:val="14"/>
        <w:szCs w:val="14"/>
      </w:rPr>
      <w:t xml:space="preserve">    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  <w:t xml:space="preserve">    </w:t>
    </w:r>
    <w:r w:rsidRPr="003A5303">
      <w:rPr>
        <w:rFonts w:ascii="Arial" w:hAnsi="Arial" w:cs="Arial"/>
        <w:sz w:val="10"/>
        <w:szCs w:val="10"/>
      </w:rPr>
      <w:t>Aprobado:</w:t>
    </w:r>
    <w:r>
      <w:rPr>
        <w:rFonts w:ascii="Arial" w:hAnsi="Arial" w:cs="Arial"/>
        <w:sz w:val="10"/>
        <w:szCs w:val="10"/>
      </w:rPr>
      <w:t>30/11/</w:t>
    </w:r>
    <w:r w:rsidRPr="003A5303">
      <w:rPr>
        <w:rFonts w:ascii="Arial" w:hAnsi="Arial" w:cs="Arial"/>
        <w:sz w:val="10"/>
        <w:szCs w:val="10"/>
      </w:rPr>
      <w:t>20</w:t>
    </w:r>
    <w:r>
      <w:rPr>
        <w:rFonts w:ascii="Arial" w:hAnsi="Arial" w:cs="Arial"/>
        <w:sz w:val="10"/>
        <w:szCs w:val="10"/>
      </w:rPr>
      <w:t>23</w:t>
    </w:r>
  </w:p>
  <w:p w14:paraId="357DD7A2" w14:textId="77777777" w:rsidR="00AC116B" w:rsidRDefault="00AC116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TagSetId" w:val="e16409a7-1700-4153-9090-3955bc2f0ae8"/>
    <w:docVar w:name="ComplianceTagSetId" w:val="f14fc1f1-8950-40d5-8a29-45909da947d6"/>
    <w:docVar w:name="FileId" w:val="c28f0069-63b6-4f44-8626-de08f3055a8b"/>
    <w:docVar w:name="GVData" w:val="eyJPUyI6IldpbmRvd3MiLCJkb2NJRCI6ImMyOGYwMDY5LTYzYjYtNGY0NC04NjI2LWRlMDhmMzA1NWE4YiIsImRvY1N0YXRlIjoie30iLCJwYXJlbnRMaW5lSWRzIjoiW1wiMjk4ODNlM2UtNWJjYy00NDlmLWJlY2UtNjFkOTczOTc4NDk3XCJdIiwid3JpdHRlbktl"/>
    <w:docVar w:name="GVData0" w:val="eXMiOiJbXCJndmRvY2lkXCIsXCJDbGFzc2lmaWNhdGlvblRhZ1NldElkXCIsXCJDb21wbGlhbmNlVGFnU2V0SWRcIixcIkZpbGVJZFwiLFwiVXNlcklkXCIsXCJUYWdEYXRlVGltZVwiXSIsIm5vT2ZHdkRhdGFFbnRyaWVzIjoiNSIsImxpbmVJZCI6ImZiZDg0MDA1"/>
    <w:docVar w:name="GVData1" w:val="LWQ5ZDUtNDhiYi05MmY2LWJkYmEyN2IyMmJiMCJ9"/>
    <w:docVar w:name="GVData2" w:val="(end)"/>
    <w:docVar w:name="gvdocid" w:val="c28f0069-63b6-4f44-8626-de08f3055a8b"/>
    <w:docVar w:name="TagDateTime" w:val="2026-10-15T16:31:33Z"/>
    <w:docVar w:name="UserId" w:val="Jaime Alonso Reyes Camacho"/>
  </w:docVars>
  <w:rsids>
    <w:rsidRoot w:val="002E03A3"/>
    <w:rsid w:val="000F5921"/>
    <w:rsid w:val="001653B5"/>
    <w:rsid w:val="0027205A"/>
    <w:rsid w:val="002E03A3"/>
    <w:rsid w:val="003E35AE"/>
    <w:rsid w:val="004E1CBD"/>
    <w:rsid w:val="004F7D19"/>
    <w:rsid w:val="006C5141"/>
    <w:rsid w:val="0076336A"/>
    <w:rsid w:val="007B44A7"/>
    <w:rsid w:val="00832617"/>
    <w:rsid w:val="008D6EF3"/>
    <w:rsid w:val="0092275D"/>
    <w:rsid w:val="00930802"/>
    <w:rsid w:val="00966698"/>
    <w:rsid w:val="009F55B6"/>
    <w:rsid w:val="00A21B6E"/>
    <w:rsid w:val="00AC116B"/>
    <w:rsid w:val="00C8315E"/>
    <w:rsid w:val="00E24646"/>
    <w:rsid w:val="00EB3BA0"/>
    <w:rsid w:val="00FE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48588"/>
  <w15:chartTrackingRefBased/>
  <w15:docId w15:val="{A7E48444-2721-48E2-8456-CA75C801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2E03A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 w:cs="Arial"/>
      <w:i/>
      <w:i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2E03A3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2E03A3"/>
    <w:rPr>
      <w:rFonts w:ascii="Arial" w:hAnsi="Arial" w:cs="Arial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E03A3"/>
    <w:rPr>
      <w:rFonts w:ascii="Arial" w:eastAsia="Times New Roman" w:hAnsi="Arial" w:cs="Arial"/>
      <w:lang w:eastAsia="es-ES"/>
    </w:rPr>
  </w:style>
  <w:style w:type="paragraph" w:customStyle="1" w:styleId="TableParagraph">
    <w:name w:val="Table Paragraph"/>
    <w:basedOn w:val="Normal"/>
    <w:uiPriority w:val="1"/>
    <w:qFormat/>
    <w:rsid w:val="002E03A3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AC116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AC116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C116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116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AC11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419"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c6dafbe14cb5bbaf492e33edf68f83fe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ac43a6d21560a9d6392cd70a715f9c56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A8EA94-FCC9-4F74-8D81-60BDE7BACE2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7B82F4F-FFAF-4835-8DFA-62C00C0BEA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69E185-2E00-4CEF-BC55-D989206529A4}">
  <ds:schemaRefs>
    <ds:schemaRef ds:uri="http://schemas.microsoft.com/office/2006/metadata/properties"/>
    <ds:schemaRef ds:uri="http://schemas.microsoft.com/office/infopath/2007/PartnerControls"/>
    <ds:schemaRef ds:uri="58020ebd-ab32-47fa-8ceb-969687debf76"/>
    <ds:schemaRef ds:uri="afb6680c-5126-4293-8efc-f0ef4683a575"/>
  </ds:schemaRefs>
</ds:datastoreItem>
</file>

<file path=customXml/itemProps4.xml><?xml version="1.0" encoding="utf-8"?>
<ds:datastoreItem xmlns:ds="http://schemas.openxmlformats.org/officeDocument/2006/customXml" ds:itemID="{D34DE64A-4EBE-4A26-9030-E5AFFB72C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6680c-5126-4293-8efc-f0ef4683a575"/>
    <ds:schemaRef ds:uri="58020ebd-ab32-47fa-8ceb-969687deb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85898d3-def4-4865-9ca5-9af5c03da9f9}" enabled="0" method="" siteId="{e85898d3-def4-4865-9ca5-9af5c03da9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201</Words>
  <Characters>1216</Characters>
  <Application>Microsoft Office Word</Application>
  <DocSecurity>0</DocSecurity>
  <Lines>52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Nidia Murcia Sierra</dc:creator>
  <cp:keywords/>
  <dc:description/>
  <cp:lastModifiedBy>Jaime Alonso Reyes Camacho</cp:lastModifiedBy>
  <cp:revision>13</cp:revision>
  <dcterms:created xsi:type="dcterms:W3CDTF">2022-08-29T21:14:00Z</dcterms:created>
  <dcterms:modified xsi:type="dcterms:W3CDTF">2026-10-15T16:31:00Z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0x0101005863B650E9255644A1B24DBA1F101A74</vt:lpwstr>
  </property>
  <property fmtid="{D5CDD505-2E9C-101B-9397-08002B2CF9AE}" pid="3" name="gvdocid">
    <vt:lpwstr>c28f0069-63b6-4f44-8626-de08f3055a8b</vt:lpwstr>
  </property>
  <property fmtid="{D5CDD505-2E9C-101B-9397-08002B2CF9AE}" pid="4" name="ClassificationTagSetId">
    <vt:lpwstr>e16409a7-1700-4153-9090-3955bc2f0ae8</vt:lpwstr>
  </property>
  <property fmtid="{D5CDD505-2E9C-101B-9397-08002B2CF9AE}" pid="5" name="ComplianceTagSetId">
    <vt:lpwstr>f14fc1f1-8950-40d5-8a29-45909da947d6</vt:lpwstr>
  </property>
  <property fmtid="{D5CDD505-2E9C-101B-9397-08002B2CF9AE}" pid="6" name="FileId">
    <vt:lpwstr>c28f0069-63b6-4f44-8626-de08f3055a8b</vt:lpwstr>
  </property>
  <property fmtid="{D5CDD505-2E9C-101B-9397-08002B2CF9AE}" pid="7" name="UserId">
    <vt:lpwstr>Jaime Alonso Reyes Camacho</vt:lpwstr>
  </property>
  <property fmtid="{D5CDD505-2E9C-101B-9397-08002B2CF9AE}" pid="8" name="TagDateTime">
    <vt:lpwstr>2026-10-15T16:31:33Z</vt:lpwstr>
  </property>
  <property fmtid="{D5CDD505-2E9C-101B-9397-08002B2CF9AE}" pid="9" name="GVData">
    <vt:lpwstr>eyJPUyI6IldpbmRvd3MiLCJkb2NJRCI6ImMyOGYwMDY5LTYzYjYtNGY0NC04NjI2LWRlMDhmMzA1NWE4YiIsImRvY1N0YXRlIjoie30iLCJwYXJlbnRMaW5lSWRzIjoiW1wiMjk4ODNlM2UtNWJjYy00NDlmLWJlY2UtNjFkOTczOTc4NDk3XCJdIiwid3JpdHRlbktl</vt:lpwstr>
  </property>
  <property fmtid="{D5CDD505-2E9C-101B-9397-08002B2CF9AE}" pid="10" name="GVData0">
    <vt:lpwstr>eXMiOiJbXCJndmRvY2lkXCIsXCJDbGFzc2lmaWNhdGlvblRhZ1NldElkXCIsXCJDb21wbGlhbmNlVGFnU2V0SWRcIixcIkZpbGVJZFwiLFwiVXNlcklkXCIsXCJUYWdEYXRlVGltZVwiXSIsIm5vT2ZHdkRhdGFFbnRyaWVzIjoiNSIsImxpbmVJZCI6ImZiZDg0MDA1</vt:lpwstr>
  </property>
  <property fmtid="{D5CDD505-2E9C-101B-9397-08002B2CF9AE}" pid="11" name="GVData1">
    <vt:lpwstr>LWQ5ZDUtNDhiYi05MmY2LWJkYmEyN2IyMmJiMCJ9</vt:lpwstr>
  </property>
  <property fmtid="{D5CDD505-2E9C-101B-9397-08002B2CF9AE}" pid="12" name="MediaServiceImageTags">
    <vt:lpwstr/>
  </property>
  <property fmtid="{D5CDD505-2E9C-101B-9397-08002B2CF9AE}" pid="13" name="GVData2">
    <vt:lpwstr>(end)</vt:lpwstr>
  </property>
</Properties>
</file>