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6AE92" w14:textId="5B2220D8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 xml:space="preserve">FORMATO </w:t>
      </w:r>
      <w:r w:rsidR="008F60BF"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>6</w:t>
      </w:r>
    </w:p>
    <w:p w14:paraId="5173D561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</w:p>
    <w:p w14:paraId="63CDC8DF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ab/>
        <w:t xml:space="preserve">CAPACIDAD FINANCIERA Y ORGANIZACIONAL PARA PERSONAS EXTRANJERAS SIN SUCURSAL O DOMICILIO EN COLOMBIA </w:t>
      </w:r>
    </w:p>
    <w:p w14:paraId="689FFCA9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</w:p>
    <w:p w14:paraId="5CACBD94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 xml:space="preserve">Señores </w:t>
      </w:r>
    </w:p>
    <w:p w14:paraId="69F1BCF7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sz w:val="20"/>
          <w:szCs w:val="20"/>
          <w:highlight w:val="lightGray"/>
          <w:lang w:val="es-ES" w:eastAsia="es-ES"/>
        </w:rPr>
      </w:pPr>
      <w:r w:rsidRPr="004F0D81">
        <w:rPr>
          <w:rFonts w:ascii="Arial Narrow" w:eastAsia="Calibri" w:hAnsi="Arial Narrow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9EB46A3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</w:pPr>
      <w:r w:rsidRPr="004F0D81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5201E588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</w:pPr>
      <w:r w:rsidRPr="004F0D81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2DCF783C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> </w:t>
      </w:r>
    </w:p>
    <w:p w14:paraId="0B4469DF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> </w:t>
      </w:r>
    </w:p>
    <w:p w14:paraId="5A9E3BD8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  <w:t xml:space="preserve">REFERENCIA: </w:t>
      </w:r>
      <w:r w:rsidRPr="004F0D81">
        <w:rPr>
          <w:rFonts w:ascii="Arial Narrow" w:eastAsia="Calibri" w:hAnsi="Arial Narrow" w:cs="Arial"/>
          <w:bCs/>
          <w:sz w:val="20"/>
          <w:szCs w:val="20"/>
          <w:lang w:val="es-ES" w:eastAsia="es-ES"/>
        </w:rPr>
        <w:t xml:space="preserve">Proceso de Contratación No. </w:t>
      </w:r>
      <w:r w:rsidRPr="004F0D81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4F0D81">
        <w:rPr>
          <w:rFonts w:ascii="Arial Narrow" w:eastAsia="Calibri" w:hAnsi="Arial Narrow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036AB147" w14:textId="77777777" w:rsidR="00EB0E4B" w:rsidRPr="004F0D81" w:rsidRDefault="00EB0E4B" w:rsidP="00EB0E4B">
      <w:pPr>
        <w:spacing w:after="0"/>
        <w:jc w:val="both"/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</w:pPr>
      <w:r w:rsidRPr="004F0D81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4F0D81">
        <w:rPr>
          <w:rFonts w:ascii="Arial Narrow" w:eastAsia="Calibri" w:hAnsi="Arial Narrow" w:cs="Arial"/>
          <w:bCs/>
          <w:sz w:val="20"/>
          <w:szCs w:val="20"/>
          <w:lang w:val="es-ES" w:eastAsia="es-ES"/>
        </w:rPr>
        <w:t xml:space="preserve"> Lote: </w:t>
      </w:r>
      <w:r w:rsidRPr="004F0D81">
        <w:rPr>
          <w:rFonts w:ascii="Arial Narrow" w:eastAsia="Calibri" w:hAnsi="Arial Narrow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F1FA22C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Cs/>
          <w:sz w:val="20"/>
          <w:szCs w:val="20"/>
          <w:lang w:val="es-ES" w:eastAsia="es-ES"/>
        </w:rPr>
        <w:t xml:space="preserve">Objeto:  </w:t>
      </w:r>
    </w:p>
    <w:p w14:paraId="6B9D405B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sz w:val="20"/>
          <w:szCs w:val="20"/>
          <w:lang w:val="es-ES" w:eastAsia="es-ES"/>
        </w:rPr>
      </w:pPr>
      <w:r w:rsidRPr="004F0D81">
        <w:rPr>
          <w:rFonts w:ascii="Arial Narrow" w:eastAsia="Calibri" w:hAnsi="Arial Narrow" w:cs="Arial"/>
          <w:bCs/>
          <w:sz w:val="20"/>
          <w:szCs w:val="20"/>
          <w:lang w:val="es-ES" w:eastAsia="es-ES"/>
        </w:rPr>
        <w:t>Módulo:</w:t>
      </w:r>
    </w:p>
    <w:p w14:paraId="0ABAE31D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Cs/>
          <w:sz w:val="20"/>
          <w:szCs w:val="20"/>
          <w:lang w:val="es-ES" w:eastAsia="es-ES"/>
        </w:rPr>
      </w:pPr>
    </w:p>
    <w:p w14:paraId="3EA79358" w14:textId="77777777" w:rsidR="00EB0E4B" w:rsidRPr="004F0D81" w:rsidRDefault="00EB0E4B" w:rsidP="00EB0E4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8F60BF" w:rsidRPr="004F0D81" w14:paraId="7BA3DF96" w14:textId="77777777" w:rsidTr="00EB0E4B">
        <w:trPr>
          <w:trHeight w:val="23"/>
        </w:trPr>
        <w:tc>
          <w:tcPr>
            <w:tcW w:w="1460" w:type="dxa"/>
            <w:vAlign w:val="bottom"/>
            <w:hideMark/>
          </w:tcPr>
          <w:p w14:paraId="3DCC7F92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eastAsia="Arial" w:hAnsi="Arial Narrow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946CD64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C426EDC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F60BF" w:rsidRPr="004F0D81" w14:paraId="5415613D" w14:textId="77777777" w:rsidTr="00EB0E4B">
        <w:trPr>
          <w:trHeight w:val="23"/>
        </w:trPr>
        <w:tc>
          <w:tcPr>
            <w:tcW w:w="1460" w:type="dxa"/>
            <w:vAlign w:val="bottom"/>
          </w:tcPr>
          <w:p w14:paraId="58C56C63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28DBE536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6F51AE4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14:paraId="534034C7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</w:p>
    <w:p w14:paraId="6135AB67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  <w:r w:rsidRPr="004F0D81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62FD8AF2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</w:p>
    <w:p w14:paraId="33C861C6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  <w:r w:rsidRPr="004F0D81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4F0D81">
        <w:rPr>
          <w:rFonts w:ascii="Arial Narrow" w:hAnsi="Arial Narrow" w:cs="Arial"/>
          <w:bCs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295BA613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</w:p>
    <w:p w14:paraId="3BFEE2C5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MS Mincho" w:hAnsi="Arial Narrow" w:cs="Arial"/>
          <w:sz w:val="20"/>
          <w:szCs w:val="20"/>
          <w:lang w:eastAsia="es-ES"/>
        </w:rPr>
      </w:pPr>
      <w:r w:rsidRPr="004F0D81">
        <w:rPr>
          <w:rFonts w:ascii="Arial Narrow" w:eastAsia="MS Mincho" w:hAnsi="Arial Narrow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4F0D81">
        <w:rPr>
          <w:rFonts w:ascii="Arial Narrow" w:eastAsia="MS Mincho" w:hAnsi="Arial Narrow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4F0D81">
        <w:rPr>
          <w:rFonts w:ascii="Arial Narrow" w:eastAsia="MS Mincho" w:hAnsi="Arial Narrow" w:cs="Arial"/>
          <w:sz w:val="20"/>
          <w:szCs w:val="20"/>
          <w:lang w:eastAsia="es-ES"/>
        </w:rPr>
        <w:t>]</w:t>
      </w:r>
    </w:p>
    <w:p w14:paraId="3C4E7E6D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2A54F3CA" w14:textId="77777777" w:rsidR="00EB0E4B" w:rsidRPr="004F0D81" w:rsidRDefault="00EB0E4B" w:rsidP="00EB0E4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4F0D81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Balance general y estado de resultados</w:t>
      </w:r>
    </w:p>
    <w:p w14:paraId="18195E35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F60BF" w:rsidRPr="004F0D81" w14:paraId="7B97ADBF" w14:textId="77777777" w:rsidTr="00EB0E4B"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03FD838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C56A25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29E3D05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Plural</w:t>
            </w:r>
          </w:p>
        </w:tc>
      </w:tr>
      <w:tr w:rsidR="008F60BF" w:rsidRPr="004F0D81" w14:paraId="7018F6ED" w14:textId="77777777" w:rsidTr="00EB0E4B"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4F17CCA" w14:textId="77777777" w:rsidR="00EB0E4B" w:rsidRPr="004F0D81" w:rsidRDefault="00EB0E4B">
            <w:pPr>
              <w:spacing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F4D035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886C02F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48783C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DD7EFD7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8F60BF" w:rsidRPr="004F0D81" w14:paraId="12B5D7B0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8C5CA8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6F83ECB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8DB4B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5B529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7CFAFE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8F60BF" w:rsidRPr="004F0D81" w14:paraId="6D4F2FEA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20469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41E069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4ADAC9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B8252A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6956B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8F60BF" w:rsidRPr="004F0D81" w14:paraId="79F63A6C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1EE2291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0C035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2CA9F8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57A616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8B66DF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8F60BF" w:rsidRPr="004F0D81" w14:paraId="42599D20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62C3106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61B3AF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3707D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5344641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77F75E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8F60BF" w:rsidRPr="004F0D81" w14:paraId="3F656AD0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2EDB583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5910BE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E44509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3925F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732BD5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8F60BF" w:rsidRPr="004F0D81" w14:paraId="3E615F4F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0BF7EA3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69FB39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D7828A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B7B0E3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09DC9E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EB0E4B" w:rsidRPr="004F0D81" w14:paraId="081A301F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8921F3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8C509DA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17CDD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12659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68EB5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</w:tbl>
    <w:p w14:paraId="6FB4C6DD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053DEF92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4F0D81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41C5B14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EDEDA18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06619DAB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9EA5F84" w14:textId="77777777" w:rsidR="00EB0E4B" w:rsidRPr="004F0D81" w:rsidRDefault="00EB0E4B" w:rsidP="00EB0E4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4F0D81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>Capacidad financiera</w:t>
      </w:r>
    </w:p>
    <w:p w14:paraId="5F5F4635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651557BD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F0D81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7ED3CA7E" w14:textId="77777777" w:rsidR="00EB0E4B" w:rsidRPr="004F0D81" w:rsidRDefault="00EB0E4B" w:rsidP="00EB0E4B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F60BF" w:rsidRPr="004F0D81" w14:paraId="762D28BC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0C4600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7E63C26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69E68F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Plural</w:t>
            </w:r>
          </w:p>
        </w:tc>
      </w:tr>
      <w:tr w:rsidR="008F60BF" w:rsidRPr="004F0D81" w14:paraId="2C9E522F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80BB2B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9938AA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71F95A5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CA427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CF20B0A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integrante N°3</w:t>
            </w:r>
          </w:p>
        </w:tc>
      </w:tr>
      <w:tr w:rsidR="008F60BF" w:rsidRPr="004F0D81" w14:paraId="70229541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C38D7F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F0D81">
              <w:rPr>
                <w:rFonts w:ascii="Arial Narrow" w:eastAsia="Arial" w:hAnsi="Arial Narrow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18125B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5295E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E90BBD0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81EB0A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8F60BF" w:rsidRPr="004F0D81" w14:paraId="1FEB7293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9C4C869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F0D81">
              <w:rPr>
                <w:rFonts w:ascii="Arial Narrow" w:eastAsia="Arial" w:hAnsi="Arial Narrow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495BCF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253CAD2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398C416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A76C1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EB0E4B" w:rsidRPr="004F0D81" w14:paraId="57E8D845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697234E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F0D81">
              <w:rPr>
                <w:rFonts w:ascii="Arial Narrow" w:eastAsia="Arial" w:hAnsi="Arial Narrow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F324021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5D2EED5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82127B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FE46A5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</w:tbl>
    <w:p w14:paraId="1ABDAEFA" w14:textId="77777777" w:rsidR="00EB0E4B" w:rsidRPr="004F0D81" w:rsidRDefault="00EB0E4B" w:rsidP="00EB0E4B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</w:p>
    <w:p w14:paraId="79EE7379" w14:textId="77777777" w:rsidR="00EB0E4B" w:rsidRPr="004F0D81" w:rsidRDefault="00EB0E4B" w:rsidP="00EB0E4B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  <w:r w:rsidRPr="004F0D81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BD0F42C" w14:textId="77777777" w:rsidR="00EB0E4B" w:rsidRPr="004F0D81" w:rsidRDefault="00EB0E4B" w:rsidP="00EB0E4B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</w:p>
    <w:p w14:paraId="2A3428B5" w14:textId="77777777" w:rsidR="00EB0E4B" w:rsidRPr="004F0D81" w:rsidRDefault="00EB0E4B" w:rsidP="00EB0E4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  <w:r w:rsidRPr="004F0D81"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  <w:t xml:space="preserve"> Capacidad organizacional</w:t>
      </w:r>
    </w:p>
    <w:p w14:paraId="2E0A70BC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6193B2FD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  <w:r w:rsidRPr="004F0D81">
        <w:rPr>
          <w:rFonts w:ascii="Arial Narrow" w:eastAsia="Times New Roman" w:hAnsi="Arial Narrow" w:cs="Arial"/>
          <w:bCs/>
          <w:sz w:val="20"/>
          <w:szCs w:val="20"/>
          <w:lang w:eastAsia="es-ES"/>
        </w:rPr>
        <w:t>Indique las siguientes cifras con máximo 2 decimales:</w:t>
      </w:r>
    </w:p>
    <w:p w14:paraId="7A4673D1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F60BF" w:rsidRPr="004F0D81" w14:paraId="69299718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D605F1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CAEF9D7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B3A0B8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Proponente Plural</w:t>
            </w:r>
          </w:p>
        </w:tc>
      </w:tr>
      <w:tr w:rsidR="008F60BF" w:rsidRPr="004F0D81" w14:paraId="125F4ACF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96754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61DB41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C923F3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18F82DD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99C0B04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</w:rPr>
            </w:pPr>
            <w:r w:rsidRPr="004F0D81">
              <w:rPr>
                <w:rFonts w:ascii="Arial Narrow" w:hAnsi="Arial Narrow" w:cs="Arial"/>
                <w:b/>
                <w:sz w:val="20"/>
                <w:szCs w:val="20"/>
              </w:rPr>
              <w:t>Índice del participante N°3</w:t>
            </w:r>
          </w:p>
        </w:tc>
      </w:tr>
      <w:tr w:rsidR="008F60BF" w:rsidRPr="004F0D81" w14:paraId="3E209A78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6CC59D12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F0D81">
              <w:rPr>
                <w:rFonts w:ascii="Arial Narrow" w:eastAsia="Arial" w:hAnsi="Arial Narrow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27AC61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0CF45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72F48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ADD066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  <w:tr w:rsidR="00EB0E4B" w:rsidRPr="004F0D81" w14:paraId="7EEADE41" w14:textId="77777777" w:rsidTr="00EB0E4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3D2B707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F0D81">
              <w:rPr>
                <w:rFonts w:ascii="Arial Narrow" w:eastAsia="Arial" w:hAnsi="Arial Narrow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5C43B52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4247FF9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4E3C5C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F6E8B82" w14:textId="77777777" w:rsidR="00EB0E4B" w:rsidRPr="004F0D81" w:rsidRDefault="00EB0E4B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 Narrow" w:eastAsia="Times New Roman" w:hAnsi="Arial Narrow" w:cs="Arial"/>
                <w:sz w:val="20"/>
                <w:szCs w:val="20"/>
              </w:rPr>
            </w:pPr>
          </w:p>
        </w:tc>
      </w:tr>
    </w:tbl>
    <w:p w14:paraId="135D5056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7DDFBC4B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Arial"/>
          <w:sz w:val="20"/>
          <w:szCs w:val="20"/>
          <w:lang w:eastAsia="es-ES"/>
        </w:rPr>
      </w:pPr>
      <w:r w:rsidRPr="004F0D81">
        <w:rPr>
          <w:rFonts w:ascii="Arial Narrow" w:eastAsia="Calibri" w:hAnsi="Arial Narrow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4F0D81">
        <w:rPr>
          <w:rFonts w:ascii="Arial Narrow" w:eastAsia="Calibri" w:hAnsi="Arial Narrow" w:cs="Arial"/>
          <w:sz w:val="20"/>
          <w:szCs w:val="20"/>
          <w:lang w:eastAsia="es-ES"/>
        </w:rPr>
        <w:t>]</w:t>
      </w:r>
    </w:p>
    <w:p w14:paraId="0B478D46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53036C01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  <w:r w:rsidRPr="004F0D81">
        <w:rPr>
          <w:rFonts w:ascii="Arial Narrow" w:eastAsia="MS Mincho" w:hAnsi="Arial Narrow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3DA4EE442E0340FFAB8EEE529FDF06B5"/>
          </w:placeholder>
          <w:text/>
        </w:sdtPr>
        <w:sdtContent>
          <w:r w:rsidRPr="004F0D81">
            <w:rPr>
              <w:rFonts w:ascii="Arial Narrow" w:eastAsia="MS Mincho" w:hAnsi="Arial Narrow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F0D81">
        <w:rPr>
          <w:rFonts w:ascii="Arial Narrow" w:eastAsia="Calibri" w:hAnsi="Arial Narrow" w:cs="Arial"/>
          <w:sz w:val="20"/>
          <w:szCs w:val="20"/>
          <w:lang w:eastAsia="es-ES"/>
        </w:rPr>
        <w:t xml:space="preserve">, emitidos en </w:t>
      </w:r>
      <w:r w:rsidRPr="004F0D81">
        <w:rPr>
          <w:rFonts w:ascii="Arial Narrow" w:eastAsia="MS Mincho" w:hAnsi="Arial Narrow" w:cs="Arial"/>
          <w:sz w:val="20"/>
          <w:szCs w:val="20"/>
          <w:lang w:eastAsia="es-ES"/>
        </w:rPr>
        <w:t xml:space="preserve"> </w:t>
      </w:r>
      <w:sdt>
        <w:sdtPr>
          <w:rPr>
            <w:rFonts w:ascii="Arial Narrow" w:eastAsia="MS Mincho" w:hAnsi="Arial Narrow" w:cs="Arial"/>
            <w:sz w:val="20"/>
            <w:szCs w:val="20"/>
            <w:highlight w:val="lightGray"/>
            <w:lang w:eastAsia="es-ES"/>
          </w:rPr>
          <w:id w:val="233059072"/>
          <w:placeholder>
            <w:docPart w:val="3DA4EE442E0340FFAB8EEE529FDF06B5"/>
          </w:placeholder>
          <w:text/>
        </w:sdtPr>
        <w:sdtContent>
          <w:r w:rsidRPr="004F0D81">
            <w:rPr>
              <w:rFonts w:ascii="Arial Narrow" w:eastAsia="MS Mincho" w:hAnsi="Arial Narrow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F0D81">
        <w:rPr>
          <w:rFonts w:ascii="Arial Narrow" w:eastAsia="Arial" w:hAnsi="Arial Narrow" w:cs="Arial"/>
          <w:sz w:val="20"/>
          <w:szCs w:val="20"/>
          <w:lang w:eastAsia="es-ES"/>
        </w:rPr>
        <w:t xml:space="preserve"> </w:t>
      </w:r>
    </w:p>
    <w:p w14:paraId="45533755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247E90F8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  <w:r w:rsidRPr="004F0D81">
        <w:rPr>
          <w:rFonts w:ascii="Arial Narrow" w:eastAsia="MS Mincho" w:hAnsi="Arial Narrow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268C52D0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p w14:paraId="7051AB6F" w14:textId="77777777" w:rsidR="00EB0E4B" w:rsidRPr="004F0D81" w:rsidRDefault="00EB0E4B" w:rsidP="00EB0E4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8F60BF" w:rsidRPr="004F0D81" w14:paraId="74EA1573" w14:textId="77777777" w:rsidTr="00EB0E4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82AB22C" w14:textId="77777777" w:rsidR="00EB0E4B" w:rsidRPr="004F0D81" w:rsidRDefault="00EB0E4B">
            <w:pPr>
              <w:spacing w:line="240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901E460" w14:textId="77777777" w:rsidR="00EB0E4B" w:rsidRPr="004F0D81" w:rsidRDefault="00EB0E4B">
            <w:pPr>
              <w:spacing w:line="240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8A31F07" w14:textId="77777777" w:rsidR="00EB0E4B" w:rsidRPr="004F0D81" w:rsidRDefault="00EB0E4B">
            <w:pPr>
              <w:spacing w:line="240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F60BF" w:rsidRPr="004F0D81" w14:paraId="7446BD8D" w14:textId="77777777" w:rsidTr="00EB0E4B">
        <w:trPr>
          <w:trHeight w:val="20"/>
        </w:trPr>
        <w:tc>
          <w:tcPr>
            <w:tcW w:w="4503" w:type="dxa"/>
            <w:vAlign w:val="center"/>
            <w:hideMark/>
          </w:tcPr>
          <w:p w14:paraId="5345C8AC" w14:textId="77777777" w:rsidR="00EB0E4B" w:rsidRPr="004F0D81" w:rsidRDefault="00EB0E4B">
            <w:pPr>
              <w:spacing w:line="240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4F0D81">
              <w:rPr>
                <w:rFonts w:ascii="Arial Narrow" w:eastAsia="MS Mincho" w:hAnsi="Arial Narrow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37305DE7" w14:textId="77777777" w:rsidR="00EB0E4B" w:rsidRPr="004F0D81" w:rsidRDefault="00EB0E4B">
            <w:pPr>
              <w:spacing w:line="240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58F4494" w14:textId="77777777" w:rsidR="00EB0E4B" w:rsidRPr="004F0D81" w:rsidRDefault="00EB0E4B">
            <w:pPr>
              <w:spacing w:line="240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4F0D81">
              <w:rPr>
                <w:rFonts w:ascii="Arial Narrow" w:eastAsia="MS Mincho" w:hAnsi="Arial Narrow" w:cs="Arial"/>
                <w:sz w:val="20"/>
                <w:szCs w:val="20"/>
              </w:rPr>
              <w:t>Firma revisor fiscal o contador</w:t>
            </w:r>
          </w:p>
        </w:tc>
      </w:tr>
      <w:tr w:rsidR="008F60BF" w:rsidRPr="004F0D81" w14:paraId="78C4B4D5" w14:textId="77777777" w:rsidTr="00EB0E4B">
        <w:trPr>
          <w:trHeight w:val="20"/>
        </w:trPr>
        <w:tc>
          <w:tcPr>
            <w:tcW w:w="4503" w:type="dxa"/>
            <w:vAlign w:val="bottom"/>
            <w:hideMark/>
          </w:tcPr>
          <w:p w14:paraId="58E2B79E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4F0D81">
              <w:rPr>
                <w:rFonts w:ascii="Arial Narrow" w:eastAsia="MS Mincho" w:hAnsi="Arial Narrow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3DA4EE442E0340FFAB8EEE529FDF06B5"/>
                </w:placeholder>
                <w:text/>
              </w:sdtPr>
              <w:sdtContent>
                <w:r w:rsidRPr="004F0D81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0CAB09BC" w14:textId="77777777" w:rsidR="00EB0E4B" w:rsidRPr="004F0D81" w:rsidRDefault="00EB0E4B">
            <w:pPr>
              <w:spacing w:line="240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8A122E7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4F0D81">
              <w:rPr>
                <w:rFonts w:ascii="Arial Narrow" w:eastAsia="MS Mincho" w:hAnsi="Arial Narrow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D0D787926704A6890198B6F8A3A854E"/>
                </w:placeholder>
                <w:text/>
              </w:sdtPr>
              <w:sdtContent>
                <w:r w:rsidRPr="004F0D81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EB0E4B" w:rsidRPr="004F0D81" w14:paraId="3423DFCD" w14:textId="77777777" w:rsidTr="00EB0E4B">
        <w:trPr>
          <w:trHeight w:val="20"/>
        </w:trPr>
        <w:tc>
          <w:tcPr>
            <w:tcW w:w="4503" w:type="dxa"/>
            <w:vAlign w:val="bottom"/>
            <w:hideMark/>
          </w:tcPr>
          <w:p w14:paraId="2D5A4312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4F0D81">
              <w:rPr>
                <w:rFonts w:ascii="Arial Narrow" w:eastAsia="MS Mincho" w:hAnsi="Arial Narrow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3DA4EE442E0340FFAB8EEE529FDF06B5"/>
                </w:placeholder>
                <w:text/>
              </w:sdtPr>
              <w:sdtContent>
                <w:r w:rsidRPr="004F0D81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7ACBCE65" w14:textId="77777777" w:rsidR="00EB0E4B" w:rsidRPr="004F0D81" w:rsidRDefault="00EB0E4B">
            <w:pPr>
              <w:spacing w:line="240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77B9F61E" w14:textId="77777777" w:rsidR="00EB0E4B" w:rsidRPr="004F0D81" w:rsidRDefault="00EB0E4B">
            <w:pPr>
              <w:spacing w:line="240" w:lineRule="auto"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4F0D81">
              <w:rPr>
                <w:rFonts w:ascii="Arial Narrow" w:eastAsia="MS Mincho" w:hAnsi="Arial Narrow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CD5A70124F6B458AB3CD6485D6F51968"/>
                </w:placeholder>
                <w:text/>
              </w:sdtPr>
              <w:sdtContent>
                <w:r w:rsidRPr="004F0D81">
                  <w:rPr>
                    <w:rFonts w:ascii="Arial Narrow" w:eastAsia="MS Mincho" w:hAnsi="Arial Narrow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5F4D7B89" w14:textId="77777777" w:rsidR="00EB0E4B" w:rsidRPr="004F0D81" w:rsidRDefault="00EB0E4B" w:rsidP="00EB0E4B">
      <w:pPr>
        <w:spacing w:after="0" w:line="240" w:lineRule="auto"/>
        <w:jc w:val="both"/>
        <w:rPr>
          <w:rFonts w:ascii="Arial Narrow" w:eastAsia="Calibri" w:hAnsi="Arial Narrow" w:cs="Arial"/>
          <w:sz w:val="20"/>
          <w:szCs w:val="20"/>
          <w:lang w:val="es-419"/>
        </w:rPr>
      </w:pPr>
    </w:p>
    <w:p w14:paraId="24891683" w14:textId="77777777" w:rsidR="00E54482" w:rsidRPr="004F0D81" w:rsidRDefault="00E54482">
      <w:pPr>
        <w:rPr>
          <w:rFonts w:ascii="Arial Narrow" w:hAnsi="Arial Narrow" w:cs="Arial"/>
          <w:sz w:val="20"/>
          <w:szCs w:val="20"/>
        </w:rPr>
      </w:pPr>
    </w:p>
    <w:sectPr w:rsidR="00E54482" w:rsidRPr="004F0D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9699669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4B"/>
    <w:rsid w:val="004F0D81"/>
    <w:rsid w:val="0072465D"/>
    <w:rsid w:val="008F60BF"/>
    <w:rsid w:val="00D9728C"/>
    <w:rsid w:val="00E54482"/>
    <w:rsid w:val="00EB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6C95C"/>
  <w15:chartTrackingRefBased/>
  <w15:docId w15:val="{A63122BF-D565-4DA0-907F-BAFA6710C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E4B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B0E4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uiPriority w:val="59"/>
    <w:rsid w:val="00EB0E4B"/>
    <w:pPr>
      <w:spacing w:after="0" w:line="240" w:lineRule="auto"/>
    </w:pPr>
    <w:rPr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DA4EE442E0340FFAB8EEE529FDF0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FBB08-F395-4BEF-AE9C-46C5B1E6AA12}"/>
      </w:docPartPr>
      <w:docPartBody>
        <w:p w:rsidR="007C6D3C" w:rsidRDefault="00643750" w:rsidP="00643750">
          <w:pPr>
            <w:pStyle w:val="3DA4EE442E0340FFAB8EEE529FDF06B5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D0D787926704A6890198B6F8A3A8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73349-6C57-47AB-9A7F-4CD2F856CEB5}"/>
      </w:docPartPr>
      <w:docPartBody>
        <w:p w:rsidR="007C6D3C" w:rsidRDefault="00643750" w:rsidP="00643750">
          <w:pPr>
            <w:pStyle w:val="FD0D787926704A6890198B6F8A3A854E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D5A70124F6B458AB3CD6485D6F51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5D8DA-0A9D-4AA8-905B-FA9B784C92C3}"/>
      </w:docPartPr>
      <w:docPartBody>
        <w:p w:rsidR="007C6D3C" w:rsidRDefault="00643750" w:rsidP="00643750">
          <w:pPr>
            <w:pStyle w:val="CD5A70124F6B458AB3CD6485D6F5196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750"/>
    <w:rsid w:val="00643750"/>
    <w:rsid w:val="006A46FE"/>
    <w:rsid w:val="007C6D3C"/>
    <w:rsid w:val="008D75D9"/>
    <w:rsid w:val="00D9728C"/>
    <w:rsid w:val="00F0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43750"/>
  </w:style>
  <w:style w:type="paragraph" w:customStyle="1" w:styleId="3DA4EE442E0340FFAB8EEE529FDF06B5">
    <w:name w:val="3DA4EE442E0340FFAB8EEE529FDF06B5"/>
    <w:rsid w:val="00643750"/>
  </w:style>
  <w:style w:type="paragraph" w:customStyle="1" w:styleId="FD0D787926704A6890198B6F8A3A854E">
    <w:name w:val="FD0D787926704A6890198B6F8A3A854E"/>
    <w:rsid w:val="00643750"/>
  </w:style>
  <w:style w:type="paragraph" w:customStyle="1" w:styleId="CD5A70124F6B458AB3CD6485D6F51968">
    <w:name w:val="CD5A70124F6B458AB3CD6485D6F51968"/>
    <w:rsid w:val="006437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CONTRATACIÓN</cp:lastModifiedBy>
  <cp:revision>4</cp:revision>
  <cp:lastPrinted>2026-10-13T18:52:00Z</cp:lastPrinted>
  <dcterms:created xsi:type="dcterms:W3CDTF">2020-05-06T03:56:00Z</dcterms:created>
  <dcterms:modified xsi:type="dcterms:W3CDTF">2026-10-13T18:52:00Z</dcterms:modified>
</cp:coreProperties>
</file>