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985C2" w14:textId="27304AF2" w:rsidR="00951992" w:rsidRPr="006629CD" w:rsidRDefault="00951992" w:rsidP="00951992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/>
          <w:b/>
          <w:bCs/>
          <w:color w:val="3B3838" w:themeColor="background2" w:themeShade="40"/>
          <w:sz w:val="20"/>
          <w:szCs w:val="20"/>
          <w:lang w:val="es-ES"/>
        </w:rPr>
        <w:t xml:space="preserve">FORMATO 7 — </w:t>
      </w:r>
      <w:r w:rsidRPr="006629CD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6CDD36B8" w14:textId="77777777" w:rsidR="00951992" w:rsidRPr="006629CD" w:rsidRDefault="00951992" w:rsidP="0095199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</w:pPr>
      <w:r w:rsidRPr="006629C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7D89297A" w14:textId="77777777" w:rsidR="00951992" w:rsidRPr="006629CD" w:rsidRDefault="00951992" w:rsidP="0095199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1209183F" w14:textId="77777777" w:rsidR="00951992" w:rsidRPr="006629CD" w:rsidRDefault="00951992" w:rsidP="0095199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01F3E429" w14:textId="77777777" w:rsidR="00951992" w:rsidRPr="006629CD" w:rsidRDefault="00951992" w:rsidP="0095199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>Señores</w:t>
      </w:r>
    </w:p>
    <w:p w14:paraId="0484A003" w14:textId="77777777" w:rsidR="00951992" w:rsidRPr="006629CD" w:rsidRDefault="00951992" w:rsidP="00951992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/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6EFB3F86" w14:textId="77777777" w:rsidR="00951992" w:rsidRPr="006629CD" w:rsidRDefault="00951992" w:rsidP="00951992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</w:pPr>
      <w:r w:rsidRPr="006629C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37C0DD80" w14:textId="77777777" w:rsidR="00951992" w:rsidRPr="006629CD" w:rsidRDefault="00951992" w:rsidP="0095199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[Ciudad]</w:t>
      </w: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</w:p>
    <w:p w14:paraId="7CFE3C5B" w14:textId="77777777" w:rsidR="00951992" w:rsidRPr="006629CD" w:rsidRDefault="00951992" w:rsidP="00951992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</w:p>
    <w:p w14:paraId="405E6C7D" w14:textId="77777777" w:rsidR="00951992" w:rsidRPr="006629CD" w:rsidRDefault="00951992" w:rsidP="00951992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  <w:u w:val="single"/>
        </w:rPr>
      </w:pPr>
      <w:r w:rsidRPr="006629CD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REFERENCIA:</w:t>
      </w: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ab/>
      </w:r>
      <w:bookmarkStart w:id="0" w:name="_Hlk511125090"/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Proceso de Contratación No. </w:t>
      </w:r>
      <w:r w:rsidRPr="006629CD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Contratación]</w:t>
      </w: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0"/>
    </w:p>
    <w:p w14:paraId="0174D3F3" w14:textId="77777777" w:rsidR="00951992" w:rsidRPr="006629CD" w:rsidRDefault="00951992" w:rsidP="00951992">
      <w:pPr>
        <w:spacing w:before="0" w:after="0"/>
        <w:jc w:val="left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Objeto: </w:t>
      </w:r>
    </w:p>
    <w:p w14:paraId="79F3D143" w14:textId="77777777" w:rsidR="00951992" w:rsidRPr="006629CD" w:rsidRDefault="00951992" w:rsidP="00951992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bookmarkStart w:id="1" w:name="_Hlk511125131"/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t>[Incluir cuando el proceso es estructurado por lotes o grupos]</w:t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Lote: </w:t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9AFFC31" w14:textId="77777777" w:rsidR="00951992" w:rsidRPr="006629CD" w:rsidRDefault="00951992" w:rsidP="00951992">
      <w:pPr>
        <w:autoSpaceDE w:val="0"/>
        <w:autoSpaceDN w:val="0"/>
        <w:adjustRightInd w:val="0"/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</w:pPr>
      <w:r w:rsidRPr="006629CD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>Estimados señores:</w:t>
      </w:r>
    </w:p>
    <w:p w14:paraId="0F6AA4C4" w14:textId="77777777" w:rsidR="00951992" w:rsidRPr="006629CD" w:rsidRDefault="00951992" w:rsidP="00951992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</w:pP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629CD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6629CD">
        <w:rPr>
          <w:rFonts w:ascii="Arial Narrow" w:eastAsiaTheme="minorEastAsia" w:hAnsi="Arial Narrow" w:cs="Calibri"/>
          <w:color w:val="3B3838" w:themeColor="background2" w:themeShade="40"/>
          <w:sz w:val="20"/>
          <w:szCs w:val="20"/>
          <w:lang w:val="es-MX" w:eastAsia="en-US"/>
        </w:rPr>
        <w:t xml:space="preserve"> </w:t>
      </w: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6629CD">
        <w:rPr>
          <w:rFonts w:ascii="Arial Narrow" w:eastAsiaTheme="minorHAnsi" w:hAnsi="Arial Narrow" w:cs="Calibri"/>
          <w:bCs/>
          <w:iCs/>
          <w:color w:val="3B3838" w:themeColor="background2" w:themeShade="40"/>
          <w:sz w:val="20"/>
          <w:szCs w:val="20"/>
          <w:lang w:val="es-MX" w:eastAsia="en-US"/>
        </w:rPr>
        <w:t xml:space="preserve"> </w:t>
      </w:r>
    </w:p>
    <w:p w14:paraId="093FB931" w14:textId="77777777" w:rsidR="00951992" w:rsidRPr="006629CD" w:rsidRDefault="00951992" w:rsidP="00951992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</w:pP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0"/>
        <w:gridCol w:w="2412"/>
      </w:tblGrid>
      <w:tr w:rsidR="0040703D" w:rsidRPr="006629CD" w14:paraId="7E9F9A21" w14:textId="77777777" w:rsidTr="0040703D">
        <w:tc>
          <w:tcPr>
            <w:tcW w:w="3603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6CB032F0" w14:textId="77777777" w:rsidR="0040703D" w:rsidRPr="006629CD" w:rsidRDefault="0040703D" w:rsidP="00250C1A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 Narrow" w:eastAsia="Arial,Times New Roman" w:hAnsi="Arial Narrow" w:cs="Arial,Times New Roman"/>
                <w:b/>
                <w:bCs/>
                <w:color w:val="FFFFFF" w:themeColor="background1"/>
                <w:sz w:val="20"/>
                <w:szCs w:val="20"/>
              </w:rPr>
            </w:pPr>
            <w:bookmarkStart w:id="2" w:name="_Hlk516042330"/>
            <w:r w:rsidRPr="006629CD">
              <w:rPr>
                <w:rFonts w:ascii="Arial Narrow" w:eastAsiaTheme="minorHAnsi" w:hAnsi="Arial Narrow" w:cstheme="minorBidi"/>
                <w:b/>
                <w:bCs/>
                <w:color w:val="FFFFFF" w:themeColor="background1"/>
                <w:sz w:val="20"/>
                <w:szCs w:val="20"/>
              </w:rPr>
              <w:t>Porcentaje de personal calificado</w:t>
            </w:r>
            <w:r w:rsidRPr="006629CD">
              <w:rPr>
                <w:rFonts w:ascii="Arial Narrow" w:hAnsi="Arial Narrow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 xml:space="preserve"> (1) </w:t>
            </w:r>
            <w:r w:rsidRPr="006629CD">
              <w:rPr>
                <w:rFonts w:ascii="Arial Narrow" w:eastAsiaTheme="minorHAnsi" w:hAnsi="Arial Narrow" w:cstheme="minorBidi"/>
                <w:b/>
                <w:bCs/>
                <w:color w:val="FFFFFF" w:themeColor="background1"/>
                <w:sz w:val="20"/>
                <w:szCs w:val="20"/>
              </w:rPr>
              <w:t>del contrato</w:t>
            </w:r>
          </w:p>
        </w:tc>
        <w:tc>
          <w:tcPr>
            <w:tcW w:w="1397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6AECF14" w14:textId="77777777" w:rsidR="0040703D" w:rsidRPr="006629CD" w:rsidRDefault="0040703D" w:rsidP="00250C1A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 Narrow" w:eastAsiaTheme="minorHAnsi" w:hAnsi="Arial Narrow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6629CD">
              <w:rPr>
                <w:rFonts w:ascii="Arial Narrow" w:eastAsiaTheme="minorHAnsi" w:hAnsi="Arial Narrow" w:cstheme="minorBidi"/>
                <w:b/>
                <w:bCs/>
                <w:color w:val="FFFFFF" w:themeColor="background1"/>
                <w:sz w:val="20"/>
                <w:szCs w:val="20"/>
              </w:rPr>
              <w:t>Marque con una x el porcentaje ofertado</w:t>
            </w:r>
          </w:p>
          <w:p w14:paraId="2B4B30E5" w14:textId="77777777" w:rsidR="0040703D" w:rsidRPr="006629CD" w:rsidRDefault="0040703D" w:rsidP="00250C1A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 Narrow" w:eastAsia="Arial,Times New Roman" w:hAnsi="Arial Narrow" w:cs="Arial,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6629CD">
              <w:rPr>
                <w:rFonts w:ascii="Arial Narrow" w:eastAsia="Arial,Times New Roman" w:hAnsi="Arial Narrow" w:cs="Arial,Times New Roman"/>
                <w:b/>
                <w:bCs/>
                <w:color w:val="FFFFFF" w:themeColor="background1"/>
                <w:sz w:val="20"/>
                <w:szCs w:val="20"/>
              </w:rPr>
              <w:t>(Marque solo una opción)</w:t>
            </w:r>
          </w:p>
        </w:tc>
      </w:tr>
      <w:tr w:rsidR="0040703D" w:rsidRPr="006629CD" w14:paraId="6A04D395" w14:textId="77777777" w:rsidTr="0040703D">
        <w:tc>
          <w:tcPr>
            <w:tcW w:w="3603" w:type="pct"/>
            <w:tcBorders>
              <w:left w:val="double" w:sz="4" w:space="0" w:color="auto"/>
            </w:tcBorders>
            <w:vAlign w:val="bottom"/>
          </w:tcPr>
          <w:p w14:paraId="4BE8D521" w14:textId="77777777" w:rsidR="0040703D" w:rsidRPr="006629CD" w:rsidRDefault="0040703D" w:rsidP="00250C1A">
            <w:pPr>
              <w:spacing w:before="0" w:after="0" w:line="276" w:lineRule="auto"/>
              <w:jc w:val="center"/>
              <w:rPr>
                <w:rFonts w:ascii="Arial Narrow" w:eastAsia="Arial" w:hAnsi="Arial Narrow" w:cs="Arial"/>
                <w:snapToGrid w:val="0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29CD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20"/>
                <w:szCs w:val="20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1397" w:type="pct"/>
            <w:tcBorders>
              <w:right w:val="double" w:sz="4" w:space="0" w:color="auto"/>
            </w:tcBorders>
            <w:vAlign w:val="bottom"/>
          </w:tcPr>
          <w:p w14:paraId="00738012" w14:textId="77777777" w:rsidR="0040703D" w:rsidRPr="006629CD" w:rsidRDefault="0040703D" w:rsidP="00250C1A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40703D" w:rsidRPr="006629CD" w14:paraId="52E60889" w14:textId="77777777" w:rsidTr="0040703D">
        <w:tc>
          <w:tcPr>
            <w:tcW w:w="3603" w:type="pct"/>
            <w:tcBorders>
              <w:left w:val="double" w:sz="4" w:space="0" w:color="auto"/>
            </w:tcBorders>
            <w:vAlign w:val="bottom"/>
          </w:tcPr>
          <w:p w14:paraId="5635D8F0" w14:textId="77777777" w:rsidR="0040703D" w:rsidRPr="006629CD" w:rsidRDefault="0040703D" w:rsidP="00250C1A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29CD"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lang w:eastAsia="en-US"/>
              </w:rPr>
              <w:t>Mas d</w:t>
            </w:r>
            <w:r w:rsidRPr="006629CD">
              <w:rPr>
                <w:rFonts w:ascii="Arial Narrow" w:eastAsiaTheme="minorHAnsi" w:hAnsi="Arial Narrow" w:cstheme="minorBidi"/>
                <w:color w:val="3B3838" w:themeColor="background2" w:themeShade="40"/>
                <w:sz w:val="20"/>
                <w:szCs w:val="20"/>
                <w:lang w:eastAsia="en-US"/>
              </w:rPr>
              <w:t>el 80</w:t>
            </w:r>
            <w:r w:rsidRPr="006629CD"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  <w:t xml:space="preserve">% </w:t>
            </w:r>
            <w:r w:rsidRPr="006629CD">
              <w:rPr>
                <w:rFonts w:ascii="Arial Narrow" w:eastAsiaTheme="minorHAnsi" w:hAnsi="Arial Narrow" w:cstheme="minorBidi"/>
                <w:color w:val="3B3838" w:themeColor="background2" w:themeShade="40"/>
                <w:sz w:val="20"/>
                <w:szCs w:val="20"/>
                <w:lang w:eastAsia="en-US"/>
              </w:rPr>
              <w:t>hasta el 85%</w:t>
            </w:r>
            <w:r w:rsidRPr="006629CD"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  <w:t xml:space="preserve"> </w:t>
            </w:r>
            <w:r w:rsidRPr="006629CD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20"/>
                <w:szCs w:val="20"/>
                <w:lang w:eastAsia="en-US"/>
              </w:rPr>
              <w:t>del personal calificado incorporado al Contrato es colombiano</w:t>
            </w:r>
          </w:p>
        </w:tc>
        <w:tc>
          <w:tcPr>
            <w:tcW w:w="1397" w:type="pct"/>
            <w:tcBorders>
              <w:right w:val="double" w:sz="4" w:space="0" w:color="auto"/>
            </w:tcBorders>
            <w:vAlign w:val="bottom"/>
          </w:tcPr>
          <w:p w14:paraId="57A79402" w14:textId="77777777" w:rsidR="0040703D" w:rsidRPr="006629CD" w:rsidRDefault="0040703D" w:rsidP="00250C1A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40703D" w:rsidRPr="006629CD" w14:paraId="5D59A9AC" w14:textId="77777777" w:rsidTr="0040703D">
        <w:tc>
          <w:tcPr>
            <w:tcW w:w="3603" w:type="pct"/>
            <w:tcBorders>
              <w:left w:val="double" w:sz="4" w:space="0" w:color="auto"/>
            </w:tcBorders>
            <w:vAlign w:val="bottom"/>
          </w:tcPr>
          <w:p w14:paraId="5DE25A9E" w14:textId="77777777" w:rsidR="0040703D" w:rsidRPr="006629CD" w:rsidRDefault="0040703D" w:rsidP="00250C1A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29CD"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lang w:eastAsia="en-US"/>
              </w:rPr>
              <w:t xml:space="preserve">Mas </w:t>
            </w:r>
            <w:r w:rsidRPr="006629CD">
              <w:rPr>
                <w:rFonts w:ascii="Arial Narrow" w:eastAsiaTheme="minorHAnsi" w:hAnsi="Arial Narrow" w:cstheme="minorBidi"/>
                <w:color w:val="3B3838" w:themeColor="background2" w:themeShade="40"/>
                <w:sz w:val="20"/>
                <w:szCs w:val="20"/>
                <w:lang w:eastAsia="en-US"/>
              </w:rPr>
              <w:t>el</w:t>
            </w:r>
            <w:r w:rsidRPr="006629CD"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  <w:t xml:space="preserve"> </w:t>
            </w:r>
            <w:r w:rsidRPr="006629CD">
              <w:rPr>
                <w:rFonts w:ascii="Arial Narrow" w:eastAsiaTheme="minorHAnsi" w:hAnsi="Arial Narrow" w:cstheme="minorBidi"/>
                <w:color w:val="3B3838" w:themeColor="background2" w:themeShade="40"/>
                <w:sz w:val="20"/>
                <w:szCs w:val="20"/>
                <w:lang w:eastAsia="en-US"/>
              </w:rPr>
              <w:t>85</w:t>
            </w:r>
            <w:r w:rsidRPr="006629CD"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  <w:t>%</w:t>
            </w:r>
            <w:r w:rsidRPr="006629CD">
              <w:rPr>
                <w:rFonts w:ascii="Arial Narrow" w:eastAsiaTheme="minorHAnsi" w:hAnsi="Arial Narrow" w:cstheme="minorBidi"/>
                <w:color w:val="3B3838" w:themeColor="background2" w:themeShade="40"/>
                <w:sz w:val="20"/>
                <w:szCs w:val="20"/>
                <w:lang w:eastAsia="en-US"/>
              </w:rPr>
              <w:t xml:space="preserve"> hasta el 90%</w:t>
            </w:r>
            <w:r w:rsidRPr="006629CD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20"/>
                <w:szCs w:val="20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1397" w:type="pct"/>
            <w:tcBorders>
              <w:right w:val="double" w:sz="4" w:space="0" w:color="auto"/>
            </w:tcBorders>
            <w:vAlign w:val="bottom"/>
          </w:tcPr>
          <w:p w14:paraId="5CAC698A" w14:textId="77777777" w:rsidR="0040703D" w:rsidRPr="006629CD" w:rsidRDefault="0040703D" w:rsidP="00250C1A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40703D" w:rsidRPr="006629CD" w14:paraId="3B1DB0BF" w14:textId="77777777" w:rsidTr="0040703D">
        <w:tc>
          <w:tcPr>
            <w:tcW w:w="3603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3CF23D1" w14:textId="77777777" w:rsidR="0040703D" w:rsidRPr="006629CD" w:rsidRDefault="0040703D" w:rsidP="00250C1A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29CD">
              <w:rPr>
                <w:rFonts w:ascii="Arial Narrow" w:eastAsiaTheme="minorHAnsi" w:hAnsi="Arial Narrow" w:cstheme="minorBidi"/>
                <w:color w:val="3B3838" w:themeColor="background2" w:themeShade="40"/>
                <w:sz w:val="20"/>
                <w:szCs w:val="20"/>
                <w:lang w:eastAsia="en-US"/>
              </w:rPr>
              <w:t xml:space="preserve">Más del 90% </w:t>
            </w:r>
            <w:r w:rsidRPr="006629CD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20"/>
                <w:szCs w:val="20"/>
                <w:lang w:eastAsia="en-US"/>
              </w:rPr>
              <w:t>del personal calificado incorporado al Contrato es colombiano</w:t>
            </w:r>
          </w:p>
        </w:tc>
        <w:tc>
          <w:tcPr>
            <w:tcW w:w="1397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42D5B8A" w14:textId="77777777" w:rsidR="0040703D" w:rsidRPr="006629CD" w:rsidRDefault="0040703D" w:rsidP="00250C1A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bookmarkEnd w:id="2"/>
    <w:p w14:paraId="7D1273A3" w14:textId="77777777" w:rsidR="00951992" w:rsidRPr="006629CD" w:rsidRDefault="00951992" w:rsidP="00951992">
      <w:pPr>
        <w:pStyle w:val="Prrafodelista"/>
        <w:numPr>
          <w:ilvl w:val="0"/>
          <w:numId w:val="1"/>
        </w:num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</w:pP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47EB35C4" w14:textId="77777777" w:rsidR="00951992" w:rsidRPr="006629CD" w:rsidRDefault="00951992" w:rsidP="00951992">
      <w:pPr>
        <w:pStyle w:val="Prrafodelista"/>
        <w:spacing w:after="120"/>
        <w:ind w:left="360"/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</w:pPr>
    </w:p>
    <w:p w14:paraId="257A7C4B" w14:textId="77777777" w:rsidR="00951992" w:rsidRPr="006629CD" w:rsidRDefault="00951992" w:rsidP="00951992">
      <w:pPr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</w:pP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1"/>
    <w:p w14:paraId="66FF05C9" w14:textId="77777777" w:rsidR="00951992" w:rsidRPr="006629CD" w:rsidRDefault="00951992" w:rsidP="00951992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</w:rPr>
        <w:t>Atentamente,</w:t>
      </w:r>
    </w:p>
    <w:p w14:paraId="608DE73B" w14:textId="77777777" w:rsidR="00951992" w:rsidRPr="006629CD" w:rsidRDefault="00951992" w:rsidP="00951992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3EEC9BE6" w14:textId="77777777" w:rsidR="00951992" w:rsidRPr="006629CD" w:rsidRDefault="00951992" w:rsidP="00951992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>Nombre del Proponente</w:t>
      </w: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6259BC0" w14:textId="77777777" w:rsidR="00951992" w:rsidRPr="006629CD" w:rsidRDefault="00951992" w:rsidP="00951992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>Nombre del Representante Legal</w:t>
      </w: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</w:t>
      </w:r>
    </w:p>
    <w:p w14:paraId="3BD4DC62" w14:textId="77777777" w:rsidR="00951992" w:rsidRPr="006629CD" w:rsidRDefault="00951992" w:rsidP="00951992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>C. C. No.</w:t>
      </w: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701767F3" w14:textId="77777777" w:rsidR="00951992" w:rsidRPr="006629CD" w:rsidRDefault="00951992" w:rsidP="00951992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>Dirección de correo</w:t>
      </w: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CFBD900" w14:textId="77777777" w:rsidR="00951992" w:rsidRPr="006629CD" w:rsidRDefault="00951992" w:rsidP="00951992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lastRenderedPageBreak/>
        <w:t>Correo electrónico</w:t>
      </w: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4C0BB6D" w14:textId="77777777" w:rsidR="00951992" w:rsidRPr="006629CD" w:rsidRDefault="00951992" w:rsidP="00951992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>Ciudad</w:t>
      </w:r>
      <w:r w:rsidRPr="006629CD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0E32A0E" w14:textId="77777777" w:rsidR="00951992" w:rsidRPr="006629CD" w:rsidRDefault="00951992" w:rsidP="00951992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45D10C77" w14:textId="77777777" w:rsidR="00951992" w:rsidRPr="006629CD" w:rsidRDefault="00951992" w:rsidP="00951992">
      <w:pPr>
        <w:spacing w:after="120"/>
        <w:jc w:val="center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FD7FF9A" w14:textId="77777777" w:rsidR="00951992" w:rsidRPr="006629CD" w:rsidRDefault="00951992" w:rsidP="00951992">
      <w:pPr>
        <w:spacing w:after="120"/>
        <w:jc w:val="center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6629CD">
        <w:rPr>
          <w:rFonts w:ascii="Arial Narrow" w:hAnsi="Arial Narrow"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p w14:paraId="1C75B700" w14:textId="77777777" w:rsidR="00E54482" w:rsidRPr="006629CD" w:rsidRDefault="00E54482">
      <w:pPr>
        <w:rPr>
          <w:rFonts w:ascii="Arial Narrow" w:hAnsi="Arial Narrow"/>
          <w:sz w:val="20"/>
          <w:szCs w:val="20"/>
        </w:rPr>
      </w:pPr>
    </w:p>
    <w:sectPr w:rsidR="00E54482" w:rsidRPr="006629CD" w:rsidSect="005559F9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15EA9" w14:textId="77777777" w:rsidR="00915054" w:rsidRDefault="00915054">
      <w:pPr>
        <w:spacing w:before="0" w:after="0"/>
      </w:pPr>
      <w:r>
        <w:separator/>
      </w:r>
    </w:p>
  </w:endnote>
  <w:endnote w:type="continuationSeparator" w:id="0">
    <w:p w14:paraId="2F210101" w14:textId="77777777" w:rsidR="00915054" w:rsidRDefault="0091505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E4592" w14:textId="77777777" w:rsidR="00915054" w:rsidRDefault="00915054">
      <w:pPr>
        <w:spacing w:before="0" w:after="0"/>
      </w:pPr>
      <w:r>
        <w:separator/>
      </w:r>
    </w:p>
  </w:footnote>
  <w:footnote w:type="continuationSeparator" w:id="0">
    <w:p w14:paraId="37A3DFCD" w14:textId="77777777" w:rsidR="00915054" w:rsidRDefault="0091505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2072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92"/>
    <w:rsid w:val="001E6BBE"/>
    <w:rsid w:val="00353BE4"/>
    <w:rsid w:val="0040703D"/>
    <w:rsid w:val="006629CD"/>
    <w:rsid w:val="0072465D"/>
    <w:rsid w:val="007A76A6"/>
    <w:rsid w:val="00854DF2"/>
    <w:rsid w:val="00915054"/>
    <w:rsid w:val="00951992"/>
    <w:rsid w:val="00C8372F"/>
    <w:rsid w:val="00E54482"/>
    <w:rsid w:val="00E77EE0"/>
    <w:rsid w:val="00F9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C9751"/>
  <w15:chartTrackingRefBased/>
  <w15:docId w15:val="{8AAEDF18-74E4-4D57-A9D1-F59A2B6EB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9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951992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951992"/>
    <w:rPr>
      <w:rFonts w:ascii="Arial" w:eastAsia="Times New Roman" w:hAnsi="Arial" w:cs="Arial"/>
      <w:szCs w:val="24"/>
      <w:lang w:val="es-CO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951992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951992"/>
    <w:rPr>
      <w:rFonts w:ascii="Arial" w:eastAsia="Times New Roman" w:hAnsi="Arial" w:cs="Times New Roman"/>
      <w:szCs w:val="24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5199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51992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95199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992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51992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519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5199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1992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456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CONTRATACIÓN</cp:lastModifiedBy>
  <cp:revision>6</cp:revision>
  <cp:lastPrinted>2026-10-13T18:52:00Z</cp:lastPrinted>
  <dcterms:created xsi:type="dcterms:W3CDTF">2020-05-06T04:14:00Z</dcterms:created>
  <dcterms:modified xsi:type="dcterms:W3CDTF">2026-10-13T18:52:00Z</dcterms:modified>
</cp:coreProperties>
</file>