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4193" w14:textId="498EFDDB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 xml:space="preserve">FORMATO </w:t>
      </w:r>
    </w:p>
    <w:p w14:paraId="4A5E2477" w14:textId="6FA6CC9E" w:rsidR="0051418D" w:rsidRDefault="000D2B9F" w:rsidP="000D2B9F">
      <w:pPr>
        <w:jc w:val="center"/>
        <w:rPr>
          <w:b/>
          <w:lang w:val="es-ES_tradnl" w:eastAsia="es-CO"/>
        </w:rPr>
      </w:pPr>
      <w:r w:rsidRPr="000D2B9F">
        <w:rPr>
          <w:b/>
          <w:lang w:val="es-ES_tradnl" w:eastAsia="es-CO"/>
        </w:rPr>
        <w:t>DECLARACIÓN DE CONOCIMIENTO, ACEPTACIÓN DE CONDICIONES Y RIESGOS PARA LA EJECUCIÓN CONTRACTUAL</w:t>
      </w:r>
    </w:p>
    <w:p w14:paraId="6BF627D8" w14:textId="77777777" w:rsidR="000D2B9F" w:rsidRPr="00EB21CA" w:rsidRDefault="000D2B9F" w:rsidP="0051418D">
      <w:pPr>
        <w:rPr>
          <w:lang w:val="es-ES_tradnl" w:eastAsia="es-CO"/>
        </w:rPr>
      </w:pPr>
    </w:p>
    <w:p w14:paraId="18A9D4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464B1D14" w14:textId="77777777" w:rsidR="0051418D" w:rsidRPr="00EB21CA" w:rsidRDefault="0051418D" w:rsidP="0051418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4AA760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22F1A33" w14:textId="77777777" w:rsidR="0051418D" w:rsidRPr="00EB21CA" w:rsidRDefault="0051418D" w:rsidP="0051418D">
      <w:pPr>
        <w:rPr>
          <w:b/>
          <w:bCs/>
          <w:lang w:val="es-ES_tradnl" w:eastAsia="es-CO"/>
        </w:rPr>
      </w:pPr>
    </w:p>
    <w:p w14:paraId="340CD35F" w14:textId="77777777" w:rsidR="0051418D" w:rsidRPr="00EB21CA" w:rsidRDefault="0051418D" w:rsidP="0051418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6B15A9DE" w14:textId="77777777" w:rsidR="0051418D" w:rsidRPr="00EB21CA" w:rsidRDefault="0051418D" w:rsidP="0051418D"/>
    <w:p w14:paraId="7F541F1D" w14:textId="54C535A3" w:rsidR="0051418D" w:rsidRDefault="0051418D" w:rsidP="007E157F">
      <w:pPr>
        <w:jc w:val="both"/>
        <w:rPr>
          <w:b/>
        </w:rPr>
      </w:pPr>
      <w:r w:rsidRPr="00EB21CA">
        <w:rPr>
          <w:b/>
        </w:rPr>
        <w:t xml:space="preserve">Objeto: </w:t>
      </w:r>
      <w:r w:rsidR="007E157F" w:rsidRPr="007E157F">
        <w:rPr>
          <w:b/>
        </w:rPr>
        <w:t>SUMINISTRO, TRANSPORTE Y ENTREGA DE KITS ALIMENTARIOS, DE ASEO, PARA BEBÉS Y DE HABITABILIDAD, DESTINADOS A BRINDAR ATENCIÓN HUMANITARIA INMEDIATA A LAS VICTIMAS DEL CONFLICTO ARMADO DEL DEPARTAMENTO DE NARIÑO</w:t>
      </w:r>
      <w:r w:rsidR="007E157F">
        <w:rPr>
          <w:b/>
        </w:rPr>
        <w:t>.</w:t>
      </w:r>
    </w:p>
    <w:p w14:paraId="2494AF30" w14:textId="77777777" w:rsidR="007E157F" w:rsidRPr="00EB21CA" w:rsidRDefault="007E157F" w:rsidP="0051418D"/>
    <w:p w14:paraId="593A8961" w14:textId="77777777" w:rsidR="0051418D" w:rsidRPr="00EB21CA" w:rsidRDefault="0051418D" w:rsidP="0051418D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35B5332B" w14:textId="77777777" w:rsidR="0051418D" w:rsidRPr="00EB21CA" w:rsidRDefault="0051418D" w:rsidP="0051418D">
      <w:pPr>
        <w:adjustRightInd w:val="0"/>
        <w:rPr>
          <w:rFonts w:eastAsia="Arial"/>
        </w:rPr>
      </w:pPr>
    </w:p>
    <w:p w14:paraId="0378C5CD" w14:textId="2EC323D8" w:rsidR="0051418D" w:rsidRPr="00EB21CA" w:rsidRDefault="0051418D" w:rsidP="0051418D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</w:t>
      </w:r>
      <w:r w:rsidRPr="00EB21CA">
        <w:rPr>
          <w:rFonts w:eastAsiaTheme="minorEastAsia"/>
        </w:rPr>
        <w:t xml:space="preserve">, </w:t>
      </w:r>
      <w:r w:rsidR="000D2B9F">
        <w:rPr>
          <w:rFonts w:eastAsiaTheme="minorEastAsia"/>
        </w:rPr>
        <w:t xml:space="preserve">declaro </w:t>
      </w:r>
      <w:r w:rsidRPr="00EB21CA">
        <w:rPr>
          <w:rFonts w:eastAsiaTheme="minorEastAsia"/>
        </w:rPr>
        <w:t>que:</w:t>
      </w:r>
    </w:p>
    <w:p w14:paraId="4B490065" w14:textId="77777777" w:rsidR="0051418D" w:rsidRPr="00EB21CA" w:rsidRDefault="0051418D" w:rsidP="0051418D">
      <w:pPr>
        <w:jc w:val="both"/>
        <w:rPr>
          <w:rFonts w:eastAsiaTheme="minorEastAsia"/>
        </w:rPr>
      </w:pPr>
    </w:p>
    <w:p w14:paraId="26B9052C" w14:textId="77777777" w:rsidR="000D2B9F" w:rsidRPr="000D2B9F" w:rsidRDefault="000D2B9F" w:rsidP="000D2B9F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0D2B9F">
        <w:rPr>
          <w:lang w:val="es-ES_tradnl" w:eastAsia="es-ES"/>
        </w:rPr>
        <w:t>conozco y he evaluado las condiciones sociales, territoriales, de seguridad y de orden público que actualmente pueden presentarse en el departamento de Nariño, particularmente en los municipios, corregimientos, veredas y demás zonas donde se proyecta la ejecución del contrato.</w:t>
      </w:r>
    </w:p>
    <w:p w14:paraId="230829CD" w14:textId="77777777" w:rsidR="000D2B9F" w:rsidRPr="000D2B9F" w:rsidRDefault="000D2B9F" w:rsidP="000D2B9F">
      <w:pPr>
        <w:widowControl/>
        <w:autoSpaceDE/>
        <w:autoSpaceDN/>
        <w:ind w:left="360"/>
        <w:jc w:val="both"/>
        <w:rPr>
          <w:lang w:val="es-ES_tradnl" w:eastAsia="es-ES"/>
        </w:rPr>
      </w:pPr>
    </w:p>
    <w:p w14:paraId="4AA10200" w14:textId="0B385586" w:rsidR="0051418D" w:rsidRDefault="000D2B9F" w:rsidP="000D2B9F">
      <w:pPr>
        <w:widowControl/>
        <w:autoSpaceDE/>
        <w:autoSpaceDN/>
        <w:ind w:left="360"/>
        <w:jc w:val="both"/>
        <w:rPr>
          <w:lang w:val="es-ES_tradnl" w:eastAsia="es-ES"/>
        </w:rPr>
      </w:pPr>
      <w:r w:rsidRPr="000D2B9F">
        <w:rPr>
          <w:lang w:val="es-ES_tradnl" w:eastAsia="es-ES"/>
        </w:rPr>
        <w:t>Reconozco que determinadas áreas del departamento han sido afectadas por dinámicas asociadas al conflicto armado interno, presencia y accionar de grupos armados ilegales, desplazamiento forzado, confinamiento de comunidades, restricciones a la movilidad, confrontaciones armadas, amenazas, afectaciones a la población civil y demás situaciones de alteración del orden público</w:t>
      </w:r>
      <w:r w:rsidR="0051418D" w:rsidRPr="00EB21CA">
        <w:rPr>
          <w:lang w:val="es-ES_tradnl" w:eastAsia="es-ES"/>
        </w:rPr>
        <w:t xml:space="preserve">. </w:t>
      </w:r>
    </w:p>
    <w:p w14:paraId="04EB05CE" w14:textId="77777777" w:rsidR="000D2B9F" w:rsidRDefault="000D2B9F" w:rsidP="000D2B9F">
      <w:pPr>
        <w:pStyle w:val="Prrafodelista"/>
        <w:rPr>
          <w:lang w:val="es-ES_tradnl" w:eastAsia="es-ES"/>
        </w:rPr>
      </w:pPr>
    </w:p>
    <w:p w14:paraId="6AEC439E" w14:textId="77777777" w:rsidR="000D2B9F" w:rsidRPr="00EB21CA" w:rsidRDefault="000D2B9F" w:rsidP="000D2B9F">
      <w:pPr>
        <w:widowControl/>
        <w:autoSpaceDE/>
        <w:autoSpaceDN/>
        <w:ind w:left="360"/>
        <w:jc w:val="both"/>
        <w:rPr>
          <w:lang w:val="es-ES_tradnl" w:eastAsia="es-ES"/>
        </w:rPr>
      </w:pPr>
    </w:p>
    <w:p w14:paraId="3AAFF5B3" w14:textId="77777777" w:rsidR="000D2B9F" w:rsidRPr="000D2B9F" w:rsidRDefault="000D2B9F" w:rsidP="000D2B9F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0D2B9F">
        <w:rPr>
          <w:lang w:val="es-ES_tradnl" w:eastAsia="es-ES"/>
        </w:rPr>
        <w:t>Manifiesto que conozco las zonas geográficas en las cuales se desarrollarán las actividades objeto del contrato y que he tenido la oportunidad de valorar las condiciones particulares de acceso, movilidad, logística, seguridad y operación que pueden presentarse durante su ejecución.</w:t>
      </w:r>
    </w:p>
    <w:p w14:paraId="0B71AADF" w14:textId="77777777" w:rsidR="000D2B9F" w:rsidRPr="000D2B9F" w:rsidRDefault="000D2B9F" w:rsidP="000D2B9F">
      <w:pPr>
        <w:widowControl/>
        <w:autoSpaceDE/>
        <w:autoSpaceDN/>
        <w:ind w:left="360"/>
        <w:jc w:val="both"/>
        <w:rPr>
          <w:lang w:val="es-ES_tradnl" w:eastAsia="es-ES"/>
        </w:rPr>
      </w:pPr>
    </w:p>
    <w:p w14:paraId="1DD695A4" w14:textId="22B4F47F" w:rsidR="0051418D" w:rsidRDefault="000D2B9F" w:rsidP="000D2B9F">
      <w:pPr>
        <w:widowControl/>
        <w:autoSpaceDE/>
        <w:autoSpaceDN/>
        <w:ind w:left="360"/>
        <w:jc w:val="both"/>
        <w:rPr>
          <w:lang w:val="es-ES_tradnl" w:eastAsia="es-ES"/>
        </w:rPr>
      </w:pPr>
      <w:r w:rsidRPr="000D2B9F">
        <w:rPr>
          <w:lang w:val="es-ES_tradnl" w:eastAsia="es-ES"/>
        </w:rPr>
        <w:t>Reconozco expresamente que algunas de las actividades contractuales podrán desarrollarse en zonas rurales, de difícil acceso o afectadas por situaciones asociadas al conflicto armado, en las cuales pueden existir condiciones diferentes a las encontradas en zonas urbanas o en territorios que no presentan dichas circunstancias</w:t>
      </w:r>
      <w:r w:rsidR="0051418D" w:rsidRPr="00EB21CA">
        <w:rPr>
          <w:lang w:val="es-ES_tradnl" w:eastAsia="es-ES"/>
        </w:rPr>
        <w:t xml:space="preserve">. </w:t>
      </w:r>
    </w:p>
    <w:p w14:paraId="709AF381" w14:textId="77777777" w:rsidR="000D2B9F" w:rsidRDefault="000D2B9F" w:rsidP="000D2B9F">
      <w:pPr>
        <w:widowControl/>
        <w:autoSpaceDE/>
        <w:autoSpaceDN/>
        <w:jc w:val="both"/>
        <w:rPr>
          <w:lang w:val="es-ES_tradnl" w:eastAsia="es-ES"/>
        </w:rPr>
      </w:pPr>
    </w:p>
    <w:p w14:paraId="5DF4EFED" w14:textId="3A0549C4" w:rsidR="000D2B9F" w:rsidRPr="00EB21CA" w:rsidRDefault="000D2B9F" w:rsidP="000D2B9F">
      <w:pPr>
        <w:widowControl/>
        <w:autoSpaceDE/>
        <w:autoSpaceDN/>
        <w:jc w:val="both"/>
        <w:rPr>
          <w:lang w:val="es-ES_tradnl" w:eastAsia="es-ES"/>
        </w:rPr>
      </w:pPr>
      <w:r w:rsidRPr="000D2B9F">
        <w:rPr>
          <w:lang w:val="es-ES_tradnl" w:eastAsia="es-ES"/>
        </w:rPr>
        <w:t>En consecuencia, manifiesto que la presentación de la oferta se realiza teniendo en cuenta las condiciones particulares del territorio y que conozco y acepto que el contrato podrá ejecutarse en zonas afectadas por el conflicto armado y/o por situaciones de alteración del orden público</w:t>
      </w:r>
      <w:r>
        <w:rPr>
          <w:lang w:val="es-ES_tradnl" w:eastAsia="es-ES"/>
        </w:rPr>
        <w:t>.</w:t>
      </w:r>
    </w:p>
    <w:p w14:paraId="7F72B314" w14:textId="5EC292D0" w:rsidR="0051418D" w:rsidRPr="00EB21CA" w:rsidRDefault="0051418D" w:rsidP="000D2B9F">
      <w:pPr>
        <w:widowControl/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 </w:t>
      </w:r>
    </w:p>
    <w:p w14:paraId="6E4CFCCD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1A8B2C1A" w14:textId="77777777" w:rsidR="0051418D" w:rsidRPr="00EB21CA" w:rsidRDefault="0051418D" w:rsidP="0051418D">
      <w:pPr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anterior firmo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68279D03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52BF657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13A3625E" w14:textId="16A7B6FD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3B23CA26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E015A1B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4EAB33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0AEA5D77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C1043D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7707965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91FCF36" w14:textId="7392888C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78D49F6" w14:textId="625B39CF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60C5931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45D469F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lastRenderedPageBreak/>
        <w:t>____________________________</w:t>
      </w:r>
    </w:p>
    <w:p w14:paraId="196B334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409B0BC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71EA03E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F615B0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</w:p>
    <w:p w14:paraId="3A5F987C" w14:textId="77777777" w:rsidR="006D771E" w:rsidRPr="0051418D" w:rsidRDefault="006D771E" w:rsidP="0051418D"/>
    <w:sectPr w:rsidR="006D771E" w:rsidRPr="0051418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FFE0E" w14:textId="77777777" w:rsidR="00451FB8" w:rsidRDefault="00451FB8">
      <w:r>
        <w:separator/>
      </w:r>
    </w:p>
  </w:endnote>
  <w:endnote w:type="continuationSeparator" w:id="0">
    <w:p w14:paraId="271AF46D" w14:textId="77777777" w:rsidR="00451FB8" w:rsidRDefault="0045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5D428857" w14:textId="644F6D96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0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5C755B1A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1D34EB0F" w14:textId="12358659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14:paraId="122A6689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</w:tr>
    <w:bookmarkEnd w:id="0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94C1F" w14:textId="77777777" w:rsidR="00451FB8" w:rsidRDefault="00451FB8">
      <w:r>
        <w:separator/>
      </w:r>
    </w:p>
  </w:footnote>
  <w:footnote w:type="continuationSeparator" w:id="0">
    <w:p w14:paraId="7DFD67FF" w14:textId="77777777" w:rsidR="00451FB8" w:rsidRDefault="00451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B5BC638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2</w:t>
          </w:r>
        </w:p>
        <w:p w14:paraId="1AD040B7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COMPROMISO ANTICORRUPCIÓN</w:t>
          </w:r>
        </w:p>
        <w:p w14:paraId="430A9280" w14:textId="2F3893CB" w:rsidR="000114E3" w:rsidRPr="00DA5A95" w:rsidRDefault="000114E3" w:rsidP="0051418D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501ED7B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B0132B">
            <w:rPr>
              <w:b/>
              <w:bCs/>
              <w:sz w:val="16"/>
              <w:szCs w:val="16"/>
            </w:rPr>
            <w:t>9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20F2DD50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484AB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79CFBD9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20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15pt;height:12.15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6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8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9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 w16cid:durableId="1570537241">
    <w:abstractNumId w:val="25"/>
  </w:num>
  <w:num w:numId="2" w16cid:durableId="1598367610">
    <w:abstractNumId w:val="7"/>
  </w:num>
  <w:num w:numId="3" w16cid:durableId="429160189">
    <w:abstractNumId w:val="37"/>
  </w:num>
  <w:num w:numId="4" w16cid:durableId="1530678472">
    <w:abstractNumId w:val="32"/>
  </w:num>
  <w:num w:numId="5" w16cid:durableId="313221128">
    <w:abstractNumId w:val="13"/>
  </w:num>
  <w:num w:numId="6" w16cid:durableId="333265654">
    <w:abstractNumId w:val="15"/>
  </w:num>
  <w:num w:numId="7" w16cid:durableId="1988581497">
    <w:abstractNumId w:val="30"/>
  </w:num>
  <w:num w:numId="8" w16cid:durableId="677268618">
    <w:abstractNumId w:val="24"/>
  </w:num>
  <w:num w:numId="9" w16cid:durableId="374352262">
    <w:abstractNumId w:val="22"/>
  </w:num>
  <w:num w:numId="10" w16cid:durableId="471677910">
    <w:abstractNumId w:val="29"/>
  </w:num>
  <w:num w:numId="11" w16cid:durableId="1073235198">
    <w:abstractNumId w:val="17"/>
  </w:num>
  <w:num w:numId="12" w16cid:durableId="532112868">
    <w:abstractNumId w:val="38"/>
  </w:num>
  <w:num w:numId="13" w16cid:durableId="486015025">
    <w:abstractNumId w:val="0"/>
  </w:num>
  <w:num w:numId="14" w16cid:durableId="592667462">
    <w:abstractNumId w:val="31"/>
  </w:num>
  <w:num w:numId="15" w16cid:durableId="1919099060">
    <w:abstractNumId w:val="27"/>
  </w:num>
  <w:num w:numId="16" w16cid:durableId="1484546392">
    <w:abstractNumId w:val="35"/>
  </w:num>
  <w:num w:numId="17" w16cid:durableId="1957368081">
    <w:abstractNumId w:val="26"/>
  </w:num>
  <w:num w:numId="18" w16cid:durableId="367342448">
    <w:abstractNumId w:val="9"/>
  </w:num>
  <w:num w:numId="19" w16cid:durableId="1273854087">
    <w:abstractNumId w:val="28"/>
  </w:num>
  <w:num w:numId="20" w16cid:durableId="2117171599">
    <w:abstractNumId w:val="3"/>
  </w:num>
  <w:num w:numId="21" w16cid:durableId="833109603">
    <w:abstractNumId w:val="39"/>
  </w:num>
  <w:num w:numId="22" w16cid:durableId="786392987">
    <w:abstractNumId w:val="33"/>
  </w:num>
  <w:num w:numId="23" w16cid:durableId="1621110237">
    <w:abstractNumId w:val="1"/>
  </w:num>
  <w:num w:numId="24" w16cid:durableId="919558324">
    <w:abstractNumId w:val="40"/>
  </w:num>
  <w:num w:numId="25" w16cid:durableId="116263336">
    <w:abstractNumId w:val="11"/>
  </w:num>
  <w:num w:numId="26" w16cid:durableId="1625848534">
    <w:abstractNumId w:val="14"/>
  </w:num>
  <w:num w:numId="27" w16cid:durableId="1450976034">
    <w:abstractNumId w:val="2"/>
  </w:num>
  <w:num w:numId="28" w16cid:durableId="1475563498">
    <w:abstractNumId w:val="5"/>
  </w:num>
  <w:num w:numId="29" w16cid:durableId="382796698">
    <w:abstractNumId w:val="6"/>
  </w:num>
  <w:num w:numId="30" w16cid:durableId="1570771073">
    <w:abstractNumId w:val="8"/>
  </w:num>
  <w:num w:numId="31" w16cid:durableId="1370255305">
    <w:abstractNumId w:val="19"/>
  </w:num>
  <w:num w:numId="32" w16cid:durableId="1984432861">
    <w:abstractNumId w:val="34"/>
  </w:num>
  <w:num w:numId="33" w16cid:durableId="1116486558">
    <w:abstractNumId w:val="20"/>
  </w:num>
  <w:num w:numId="34" w16cid:durableId="86971330">
    <w:abstractNumId w:val="41"/>
  </w:num>
  <w:num w:numId="35" w16cid:durableId="926577433">
    <w:abstractNumId w:val="36"/>
  </w:num>
  <w:num w:numId="36" w16cid:durableId="425612165">
    <w:abstractNumId w:val="10"/>
  </w:num>
  <w:num w:numId="37" w16cid:durableId="1864588868">
    <w:abstractNumId w:val="21"/>
  </w:num>
  <w:num w:numId="38" w16cid:durableId="1919561371">
    <w:abstractNumId w:val="16"/>
  </w:num>
  <w:num w:numId="39" w16cid:durableId="1201286016">
    <w:abstractNumId w:val="4"/>
  </w:num>
  <w:num w:numId="40" w16cid:durableId="1345092439">
    <w:abstractNumId w:val="42"/>
  </w:num>
  <w:num w:numId="41" w16cid:durableId="493956384">
    <w:abstractNumId w:val="23"/>
  </w:num>
  <w:num w:numId="42" w16cid:durableId="1039549636">
    <w:abstractNumId w:val="12"/>
  </w:num>
  <w:num w:numId="43" w16cid:durableId="12071781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D2B9F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07C5A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1FB8"/>
    <w:rsid w:val="0045357C"/>
    <w:rsid w:val="00470D41"/>
    <w:rsid w:val="00476736"/>
    <w:rsid w:val="0048230A"/>
    <w:rsid w:val="00484252"/>
    <w:rsid w:val="00484ABF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E157F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C791B"/>
    <w:rsid w:val="00AD0641"/>
    <w:rsid w:val="00AD405B"/>
    <w:rsid w:val="00AD457E"/>
    <w:rsid w:val="00AF2670"/>
    <w:rsid w:val="00AF4685"/>
    <w:rsid w:val="00B0132B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D59BD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3DEE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1233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Juan Pablo Bravo Guzman</cp:lastModifiedBy>
  <cp:revision>6</cp:revision>
  <dcterms:created xsi:type="dcterms:W3CDTF">2022-06-03T17:51:00Z</dcterms:created>
  <dcterms:modified xsi:type="dcterms:W3CDTF">2026-09-14T15:15:00Z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