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4B61EA23" w:rsidR="003853B0" w:rsidRPr="003F0542" w:rsidRDefault="005875E1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3853B0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A4E03F" w14:textId="77777777" w:rsidR="00D44E05" w:rsidRPr="003F0542" w:rsidRDefault="00D44E05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701"/>
        <w:gridCol w:w="1701"/>
      </w:tblGrid>
      <w:tr w:rsidR="003853B0" w:rsidRPr="003F0542" w14:paraId="0DDF34D2" w14:textId="77777777" w:rsidTr="00D44E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3402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D44E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701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D44E0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66F62F57" w14:textId="129A54CD" w:rsidR="003853B0" w:rsidRPr="003F0542" w:rsidRDefault="00D44E05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D44E0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val="es-CO"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44E0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val="es-CO" w:eastAsia="es-ES"/>
              </w:rPr>
              <w:t>Rrom</w:t>
            </w:r>
            <w:proofErr w:type="spellEnd"/>
            <w:r w:rsidRPr="00D44E0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val="es-CO" w:eastAsia="es-ES"/>
              </w:rPr>
              <w:t>, o gitanas, o persona en proceso de reintegración o reincorporación o personas mayores que no sean beneficiarios de la pensión de vejez, familiar o de sobrevivencia.</w:t>
            </w:r>
          </w:p>
        </w:tc>
        <w:tc>
          <w:tcPr>
            <w:tcW w:w="1701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D44E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701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818A97" w14:textId="77777777" w:rsidR="00D44E05" w:rsidRPr="00D44E05" w:rsidRDefault="003853B0" w:rsidP="00D44E05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D751D14" w14:textId="77777777" w:rsidR="00D44E05" w:rsidRDefault="00D44E05" w:rsidP="00D44E0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64DD74" w14:textId="03D74BBF" w:rsidR="00D44E05" w:rsidRPr="00D44E05" w:rsidRDefault="00D44E05" w:rsidP="00D44E05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D44E0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 w:rsidRPr="00D44E0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  <w:r w:rsidRPr="00D44E05">
        <w:rPr>
          <w:rFonts w:ascii="Arial" w:eastAsia="Times New Roman" w:hAnsi="Arial" w:cs="Arial"/>
          <w:sz w:val="20"/>
          <w:szCs w:val="20"/>
          <w:lang w:eastAsia="es-ES"/>
        </w:rPr>
        <w:t xml:space="preserve">., numerales </w:t>
      </w:r>
      <w:r w:rsidRPr="00D44E0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2, 4, 5, 6 </w:t>
      </w:r>
      <w:r w:rsidRPr="00D44E05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 xml:space="preserve">y 7 </w:t>
      </w:r>
      <w:r w:rsidRPr="00D44E05">
        <w:rPr>
          <w:rFonts w:ascii="Arial" w:eastAsia="Times New Roman" w:hAnsi="Arial" w:cs="Arial"/>
          <w:sz w:val="20"/>
          <w:szCs w:val="20"/>
          <w:lang w:eastAsia="es-ES"/>
        </w:rPr>
        <w:t xml:space="preserve"> del pliego de condiciones, relacionados con la acreditación de ser víctima de violencia intrafamiliar, integrante de la población indígena, negra, afrocolombiana raizal, palenquera, </w:t>
      </w:r>
      <w:proofErr w:type="spellStart"/>
      <w:r w:rsidRPr="00D44E0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D44E0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 o personas mayores que no sean beneficiarios de la pensión de vejez, familiar o de sobrevivencia.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1B6F15D4" w:rsidR="003853B0" w:rsidRPr="003F0542" w:rsidRDefault="00D44E05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="007D0EB2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7D0EB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78B6000C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D44E05">
        <w:rPr>
          <w:rFonts w:ascii="Arial" w:eastAsia="Times New Roman" w:hAnsi="Arial" w:cs="Arial"/>
          <w:sz w:val="20"/>
          <w:szCs w:val="20"/>
          <w:lang w:eastAsia="es-ES"/>
        </w:rPr>
        <w:t>FISCALÍA GENERAL DE LA NACIÓN – SUBDIRECCIÓN REGIONAL DE APOYO CENTRAL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D44E05" w:rsidRPr="00D44E05">
        <w:rPr>
          <w:rFonts w:ascii="Arial" w:eastAsia="Times New Roman" w:hAnsi="Arial" w:cs="Arial"/>
          <w:sz w:val="20"/>
          <w:szCs w:val="20"/>
          <w:lang w:eastAsia="es-ES"/>
        </w:rPr>
        <w:t>(+57) 601 570 2000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, el correo electrónico</w:t>
      </w:r>
      <w:r w:rsidR="00D44E0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hyperlink r:id="rId10" w:history="1">
        <w:r w:rsidR="00D44E05" w:rsidRPr="00BA4444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jur.notificacionesjudiciales@fiscalia.gov.co</w:t>
        </w:r>
      </w:hyperlink>
      <w:r w:rsidR="00D44E0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</w:t>
      </w:r>
      <w:r w:rsidR="00D44E0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4E05" w:rsidRPr="00D44E05">
        <w:rPr>
          <w:rFonts w:ascii="Arial" w:eastAsia="Times New Roman" w:hAnsi="Arial" w:cs="Arial"/>
          <w:sz w:val="20"/>
          <w:szCs w:val="20"/>
          <w:lang w:eastAsia="es-ES"/>
        </w:rPr>
        <w:t>https://www.fiscalia.gov.co/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</w:t>
      </w:r>
      <w:r w:rsidR="00D44E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5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3853B0" w:rsidRPr="003F0542" w:rsidSect="00C04F9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DB683" w14:textId="77777777" w:rsidR="00B2436F" w:rsidRDefault="00B2436F" w:rsidP="00BB0E4F">
      <w:pPr>
        <w:spacing w:after="0" w:line="240" w:lineRule="auto"/>
      </w:pPr>
      <w:r>
        <w:separator/>
      </w:r>
    </w:p>
  </w:endnote>
  <w:endnote w:type="continuationSeparator" w:id="0">
    <w:p w14:paraId="0CD73EF1" w14:textId="77777777" w:rsidR="00B2436F" w:rsidRDefault="00B2436F" w:rsidP="00BB0E4F">
      <w:pPr>
        <w:spacing w:after="0" w:line="240" w:lineRule="auto"/>
      </w:pPr>
      <w:r>
        <w:continuationSeparator/>
      </w:r>
    </w:p>
  </w:endnote>
  <w:endnote w:type="continuationNotice" w:id="1">
    <w:p w14:paraId="7C8F6273" w14:textId="77777777" w:rsidR="00B2436F" w:rsidRDefault="00B243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A5956" w14:textId="77777777" w:rsidR="00B2436F" w:rsidRDefault="00B2436F" w:rsidP="00BB0E4F">
      <w:pPr>
        <w:spacing w:after="0" w:line="240" w:lineRule="auto"/>
      </w:pPr>
      <w:r>
        <w:separator/>
      </w:r>
    </w:p>
  </w:footnote>
  <w:footnote w:type="continuationSeparator" w:id="0">
    <w:p w14:paraId="351E2819" w14:textId="77777777" w:rsidR="00B2436F" w:rsidRDefault="00B2436F" w:rsidP="00BB0E4F">
      <w:pPr>
        <w:spacing w:after="0" w:line="240" w:lineRule="auto"/>
      </w:pPr>
      <w:r>
        <w:continuationSeparator/>
      </w:r>
    </w:p>
  </w:footnote>
  <w:footnote w:type="continuationNotice" w:id="1">
    <w:p w14:paraId="3839012E" w14:textId="77777777" w:rsidR="00B2436F" w:rsidRDefault="00B243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30F55DFC" w:rsidR="00BB0E4F" w:rsidRDefault="005875E1" w:rsidP="005875E1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65807B4" wp14:editId="57BE0C94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ED438" w14:textId="77777777" w:rsidR="00D44E05" w:rsidRPr="005875E1" w:rsidRDefault="00D44E05" w:rsidP="005875E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890842">
    <w:abstractNumId w:val="1"/>
  </w:num>
  <w:num w:numId="2" w16cid:durableId="1391028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44474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875E1"/>
    <w:rsid w:val="005A2B4A"/>
    <w:rsid w:val="006349E9"/>
    <w:rsid w:val="00637C0A"/>
    <w:rsid w:val="006A2D2E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2436F"/>
    <w:rsid w:val="00B31C07"/>
    <w:rsid w:val="00BA2B5A"/>
    <w:rsid w:val="00BB0E4F"/>
    <w:rsid w:val="00BC21DD"/>
    <w:rsid w:val="00BC2747"/>
    <w:rsid w:val="00C04F97"/>
    <w:rsid w:val="00C91F3F"/>
    <w:rsid w:val="00D44E05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44E0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44E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jur.notificacionesjudiciales@fiscali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751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Fernando Murillo Losada</cp:lastModifiedBy>
  <cp:revision>5</cp:revision>
  <dcterms:created xsi:type="dcterms:W3CDTF">2022-12-12T16:51:00Z</dcterms:created>
  <dcterms:modified xsi:type="dcterms:W3CDTF">2026-10-16T16:30:00Z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