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DA939" w14:textId="77777777" w:rsidR="00F361B2" w:rsidRPr="002E5DA8" w:rsidRDefault="00F361B2">
      <w:pPr>
        <w:spacing w:before="5" w:line="220" w:lineRule="exact"/>
        <w:rPr>
          <w:sz w:val="22"/>
          <w:szCs w:val="22"/>
          <w:lang w:val="es-CO"/>
        </w:rPr>
      </w:pPr>
    </w:p>
    <w:p w14:paraId="64216ACB" w14:textId="77777777" w:rsidR="006B5590" w:rsidRPr="006B5590" w:rsidRDefault="006B5590" w:rsidP="006B5590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" w:hAnsi="Arial" w:cs="Arial"/>
          <w:b/>
          <w:color w:val="000000"/>
          <w:lang w:val="es-ES" w:eastAsia="es-ES"/>
        </w:rPr>
      </w:pPr>
      <w:r w:rsidRPr="006B5590">
        <w:rPr>
          <w:rFonts w:ascii="Arial" w:hAnsi="Arial" w:cs="Arial"/>
          <w:b/>
          <w:color w:val="000000"/>
          <w:highlight w:val="lightGray"/>
          <w:lang w:val="es-ES" w:eastAsia="es-ES"/>
        </w:rPr>
        <w:t>[Número del Proceso de Contratación]</w:t>
      </w:r>
      <w:r w:rsidRPr="006B5590">
        <w:rPr>
          <w:rFonts w:ascii="Arial" w:hAnsi="Arial" w:cs="Arial"/>
          <w:b/>
          <w:color w:val="000000"/>
          <w:lang w:val="es-ES" w:eastAsia="es-ES"/>
        </w:rPr>
        <w:t xml:space="preserve"> </w:t>
      </w:r>
    </w:p>
    <w:p w14:paraId="3FF23CE4" w14:textId="77777777" w:rsidR="006B5590" w:rsidRDefault="006B5590" w:rsidP="004B5CA9">
      <w:pPr>
        <w:spacing w:before="29"/>
        <w:ind w:left="4074" w:right="4150"/>
        <w:jc w:val="center"/>
        <w:rPr>
          <w:rFonts w:ascii="Arial" w:eastAsia="Arial" w:hAnsi="Arial" w:cs="Arial"/>
          <w:b/>
          <w:sz w:val="24"/>
          <w:szCs w:val="24"/>
          <w:lang w:val="es-CO"/>
        </w:rPr>
      </w:pPr>
    </w:p>
    <w:p w14:paraId="05B1D131" w14:textId="5DA28C6E" w:rsidR="004B5CA9" w:rsidRDefault="00ED5F2D" w:rsidP="004B5CA9">
      <w:pPr>
        <w:spacing w:before="29"/>
        <w:ind w:left="4074" w:right="4150"/>
        <w:jc w:val="center"/>
        <w:rPr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EXO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</w:p>
    <w:p w14:paraId="11B30458" w14:textId="77777777" w:rsidR="00F361B2" w:rsidRPr="004B5CA9" w:rsidRDefault="004B5CA9" w:rsidP="004B5CA9">
      <w:pPr>
        <w:spacing w:before="29"/>
        <w:ind w:right="39"/>
        <w:jc w:val="center"/>
        <w:rPr>
          <w:lang w:val="es-CO"/>
        </w:rPr>
      </w:pPr>
      <w:r w:rsidRPr="004B5CA9">
        <w:rPr>
          <w:rFonts w:ascii="Arial" w:eastAsia="Arial" w:hAnsi="Arial" w:cs="Arial"/>
          <w:b/>
          <w:bCs/>
          <w:sz w:val="24"/>
          <w:szCs w:val="24"/>
          <w:lang w:val="es-CO"/>
        </w:rPr>
        <w:t>RELACIÓN DE MULTAS Y SANCIONES CONTRACTUALES DEBIDAMENTE EJECUTORIADAS</w:t>
      </w:r>
    </w:p>
    <w:p w14:paraId="1BBA58A5" w14:textId="77777777" w:rsidR="004B5CA9" w:rsidRDefault="004B5CA9">
      <w:pPr>
        <w:ind w:left="159"/>
        <w:rPr>
          <w:rFonts w:ascii="Arial" w:eastAsia="Arial" w:hAnsi="Arial" w:cs="Arial"/>
          <w:sz w:val="24"/>
          <w:szCs w:val="24"/>
          <w:lang w:val="es-CO"/>
        </w:rPr>
      </w:pPr>
    </w:p>
    <w:p w14:paraId="56E78004" w14:textId="77777777" w:rsidR="004B5CA9" w:rsidRDefault="004B5CA9">
      <w:pPr>
        <w:ind w:left="159"/>
        <w:rPr>
          <w:rFonts w:ascii="Arial" w:eastAsia="Arial" w:hAnsi="Arial" w:cs="Arial"/>
          <w:sz w:val="24"/>
          <w:szCs w:val="24"/>
          <w:lang w:val="es-CO"/>
        </w:rPr>
      </w:pPr>
    </w:p>
    <w:p w14:paraId="0A26FDA3" w14:textId="77777777" w:rsidR="00F361B2" w:rsidRPr="002E5DA8" w:rsidRDefault="00ED5F2D">
      <w:pPr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eño</w:t>
      </w:r>
      <w:r w:rsidRPr="002E5DA8">
        <w:rPr>
          <w:rFonts w:ascii="Arial" w:eastAsia="Arial" w:hAnsi="Arial" w:cs="Arial"/>
          <w:spacing w:val="-3"/>
          <w:sz w:val="24"/>
          <w:szCs w:val="24"/>
          <w:lang w:val="es-CO"/>
        </w:rPr>
        <w:t>r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z w:val="24"/>
          <w:szCs w:val="24"/>
          <w:lang w:val="es-CO"/>
        </w:rPr>
        <w:t>s</w:t>
      </w:r>
    </w:p>
    <w:p w14:paraId="14DD0413" w14:textId="77777777"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sz w:val="24"/>
          <w:szCs w:val="24"/>
          <w:lang w:val="es-CO"/>
        </w:rPr>
        <w:t>FI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LÍA G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NER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 DE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LA NA</w:t>
      </w:r>
      <w:r w:rsidRPr="002E5DA8">
        <w:rPr>
          <w:rFonts w:ascii="Arial" w:eastAsia="Arial" w:hAnsi="Arial" w:cs="Arial"/>
          <w:b/>
          <w:spacing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b/>
          <w:spacing w:val="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b/>
          <w:sz w:val="24"/>
          <w:szCs w:val="24"/>
          <w:lang w:val="es-CO"/>
        </w:rPr>
        <w:t>N</w:t>
      </w:r>
    </w:p>
    <w:p w14:paraId="7DF206AB" w14:textId="77777777" w:rsidR="00F361B2" w:rsidRPr="002E5DA8" w:rsidRDefault="00ED5F2D">
      <w:pPr>
        <w:spacing w:line="240" w:lineRule="exact"/>
        <w:ind w:left="159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sz w:val="24"/>
          <w:szCs w:val="24"/>
          <w:lang w:val="es-CO"/>
        </w:rPr>
        <w:t>uda</w:t>
      </w:r>
      <w:r w:rsidRPr="002E5DA8">
        <w:rPr>
          <w:rFonts w:ascii="Arial" w:eastAsia="Arial" w:hAnsi="Arial" w:cs="Arial"/>
          <w:sz w:val="24"/>
          <w:szCs w:val="24"/>
          <w:lang w:val="es-CO"/>
        </w:rPr>
        <w:t>d</w:t>
      </w:r>
    </w:p>
    <w:p w14:paraId="48F6D00C" w14:textId="77777777" w:rsidR="00F361B2" w:rsidRPr="002E5DA8" w:rsidRDefault="00F361B2">
      <w:pPr>
        <w:spacing w:before="17" w:line="260" w:lineRule="exact"/>
        <w:rPr>
          <w:sz w:val="26"/>
          <w:szCs w:val="26"/>
          <w:lang w:val="es-CO"/>
        </w:rPr>
      </w:pPr>
    </w:p>
    <w:p w14:paraId="3F983500" w14:textId="77777777" w:rsidR="00F361B2" w:rsidRPr="002E5DA8" w:rsidRDefault="00ED5F2D">
      <w:pPr>
        <w:tabs>
          <w:tab w:val="left" w:pos="8260"/>
        </w:tabs>
        <w:spacing w:line="260" w:lineRule="exact"/>
        <w:ind w:left="216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Re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f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.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: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Proc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2"/>
          <w:position w:val="-1"/>
          <w:sz w:val="24"/>
          <w:szCs w:val="24"/>
          <w:lang w:val="es-CO"/>
        </w:rPr>
        <w:t>s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>d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spacing w:val="-1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Co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trat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a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c</w:t>
      </w:r>
      <w:r w:rsidRPr="002E5DA8">
        <w:rPr>
          <w:rFonts w:ascii="Arial" w:eastAsia="Arial" w:hAnsi="Arial" w:cs="Arial"/>
          <w:spacing w:val="-3"/>
          <w:position w:val="-1"/>
          <w:sz w:val="24"/>
          <w:szCs w:val="24"/>
          <w:lang w:val="es-CO"/>
        </w:rPr>
        <w:t>i</w:t>
      </w:r>
      <w:r w:rsidRPr="002E5DA8">
        <w:rPr>
          <w:rFonts w:ascii="Arial" w:eastAsia="Arial" w:hAnsi="Arial" w:cs="Arial"/>
          <w:spacing w:val="1"/>
          <w:position w:val="-1"/>
          <w:sz w:val="24"/>
          <w:szCs w:val="24"/>
          <w:lang w:val="es-CO"/>
        </w:rPr>
        <w:t>ó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n</w:t>
      </w:r>
      <w:r w:rsidRPr="002E5DA8">
        <w:rPr>
          <w:rFonts w:ascii="Arial" w:eastAsia="Arial" w:hAnsi="Arial" w:cs="Arial"/>
          <w:spacing w:val="2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lang w:val="es-CO"/>
        </w:rPr>
        <w:t>–</w:t>
      </w:r>
      <w:r w:rsidRPr="002E5DA8">
        <w:rPr>
          <w:rFonts w:ascii="Arial" w:eastAsia="Arial" w:hAnsi="Arial" w:cs="Arial"/>
          <w:spacing w:val="-10"/>
          <w:position w:val="-1"/>
          <w:sz w:val="24"/>
          <w:szCs w:val="24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14:paraId="4D361645" w14:textId="77777777" w:rsidR="00F361B2" w:rsidRPr="002E5DA8" w:rsidRDefault="00F361B2">
      <w:pPr>
        <w:spacing w:before="4" w:line="260" w:lineRule="exact"/>
        <w:rPr>
          <w:sz w:val="26"/>
          <w:szCs w:val="26"/>
          <w:lang w:val="es-CO"/>
        </w:rPr>
      </w:pPr>
    </w:p>
    <w:p w14:paraId="2F0123AB" w14:textId="77777777" w:rsidR="00F361B2" w:rsidRPr="002E5DA8" w:rsidRDefault="00ED5F2D">
      <w:pPr>
        <w:tabs>
          <w:tab w:val="left" w:pos="7100"/>
        </w:tabs>
        <w:spacing w:before="29" w:line="260" w:lineRule="exact"/>
        <w:ind w:left="248"/>
        <w:rPr>
          <w:rFonts w:ascii="Arial" w:eastAsia="Arial" w:hAnsi="Arial" w:cs="Arial"/>
          <w:sz w:val="24"/>
          <w:szCs w:val="24"/>
          <w:lang w:val="es-CO"/>
        </w:rPr>
      </w:pP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>OB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J</w:t>
      </w:r>
      <w:r w:rsidRPr="002E5DA8">
        <w:rPr>
          <w:rFonts w:ascii="Arial" w:eastAsia="Arial" w:hAnsi="Arial" w:cs="Arial"/>
          <w:b/>
          <w:spacing w:val="-2"/>
          <w:position w:val="-1"/>
          <w:sz w:val="24"/>
          <w:szCs w:val="24"/>
          <w:lang w:val="es-CO"/>
        </w:rPr>
        <w:t>E</w:t>
      </w:r>
      <w:r w:rsidRPr="002E5DA8">
        <w:rPr>
          <w:rFonts w:ascii="Arial" w:eastAsia="Arial" w:hAnsi="Arial" w:cs="Arial"/>
          <w:b/>
          <w:spacing w:val="2"/>
          <w:position w:val="-1"/>
          <w:sz w:val="24"/>
          <w:szCs w:val="24"/>
          <w:lang w:val="es-CO"/>
        </w:rPr>
        <w:t>T</w:t>
      </w:r>
      <w:r w:rsidRPr="002E5DA8">
        <w:rPr>
          <w:rFonts w:ascii="Arial" w:eastAsia="Arial" w:hAnsi="Arial" w:cs="Arial"/>
          <w:b/>
          <w:spacing w:val="1"/>
          <w:position w:val="-1"/>
          <w:sz w:val="24"/>
          <w:szCs w:val="24"/>
          <w:lang w:val="es-CO"/>
        </w:rPr>
        <w:t>O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lang w:val="es-CO"/>
        </w:rPr>
        <w:t xml:space="preserve">: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 xml:space="preserve"> </w:t>
      </w:r>
      <w:r w:rsidRPr="002E5DA8">
        <w:rPr>
          <w:rFonts w:ascii="Arial" w:eastAsia="Arial" w:hAnsi="Arial" w:cs="Arial"/>
          <w:b/>
          <w:position w:val="-1"/>
          <w:sz w:val="24"/>
          <w:szCs w:val="24"/>
          <w:u w:val="single" w:color="000000"/>
          <w:lang w:val="es-CO"/>
        </w:rPr>
        <w:tab/>
      </w:r>
    </w:p>
    <w:p w14:paraId="59C21F5A" w14:textId="77777777"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p w14:paraId="07399D6F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485967B7" w14:textId="77777777" w:rsidR="004B5CA9" w:rsidRPr="004B5CA9" w:rsidRDefault="004B5CA9" w:rsidP="004B5CA9">
      <w:pPr>
        <w:spacing w:before="29"/>
        <w:ind w:left="159"/>
        <w:jc w:val="both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Yo, _____________________________, identificado bajo la cédula de ciudadanía número _________________ expedida en ______________, en mi calidad de representante legal del (indicar nombre del Proponente) ____________________________, declaro bajo la gravedad de juramento, que se entiende prestado con la firma del presente documento que: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28ECC0C2" w14:textId="77777777"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</w:p>
    <w:tbl>
      <w:tblPr>
        <w:tblW w:w="15899" w:type="dxa"/>
        <w:tblInd w:w="1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4"/>
        <w:gridCol w:w="2258"/>
        <w:gridCol w:w="2400"/>
        <w:gridCol w:w="2116"/>
        <w:gridCol w:w="2106"/>
        <w:gridCol w:w="2542"/>
        <w:gridCol w:w="1893"/>
      </w:tblGrid>
      <w:tr w:rsidR="004B5CA9" w:rsidRPr="004B5CA9" w14:paraId="596C85BB" w14:textId="77777777" w:rsidTr="004B5CA9">
        <w:trPr>
          <w:trHeight w:val="330"/>
        </w:trPr>
        <w:tc>
          <w:tcPr>
            <w:tcW w:w="158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AB8DD2" w14:textId="77777777"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Relación de las Multas y/o Sanciones</w:t>
            </w:r>
          </w:p>
        </w:tc>
      </w:tr>
      <w:tr w:rsidR="004B5CA9" w:rsidRPr="004B5CA9" w14:paraId="209A2E64" w14:textId="77777777" w:rsidTr="004B5CA9">
        <w:trPr>
          <w:trHeight w:val="345"/>
        </w:trPr>
        <w:tc>
          <w:tcPr>
            <w:tcW w:w="25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534BF9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965EA9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BA2CA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4F991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B02D4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C6638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E3E37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0FC4E327" w14:textId="77777777" w:rsidTr="004B5CA9">
        <w:trPr>
          <w:trHeight w:val="1110"/>
        </w:trPr>
        <w:tc>
          <w:tcPr>
            <w:tcW w:w="2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26401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Razón Social (2) </w:t>
            </w:r>
          </w:p>
        </w:tc>
        <w:tc>
          <w:tcPr>
            <w:tcW w:w="22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3649C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Número del Contrato objeto de la Multa o Sanción 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7A43D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Nombre de la Entidad que impuso la Multa o Sanción 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4A3C2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País de origen de la Entidad que impuso la Multa o Sanción</w:t>
            </w:r>
          </w:p>
        </w:tc>
        <w:tc>
          <w:tcPr>
            <w:tcW w:w="21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B1D06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Número del Acto Administrativo (3)</w:t>
            </w:r>
          </w:p>
        </w:tc>
        <w:tc>
          <w:tcPr>
            <w:tcW w:w="25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536F6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Fecha en la que se impuso la Multa o Sanción (4)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A55A9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Fecha de ejecutoria (5)</w:t>
            </w:r>
          </w:p>
        </w:tc>
      </w:tr>
      <w:tr w:rsidR="004B5CA9" w:rsidRPr="004B5CA9" w14:paraId="09787C2C" w14:textId="77777777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4B0FD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AB2ED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313E2F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2B548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5EB58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32935F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4C557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677E0CB3" w14:textId="77777777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05CB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31527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364ADF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E30F19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C713D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1E0B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5FD9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62397C17" w14:textId="77777777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BA2B7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3029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2682A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F959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B8A6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89F14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FB0D49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5575C643" w14:textId="77777777" w:rsidTr="004B5CA9">
        <w:trPr>
          <w:trHeight w:val="330"/>
        </w:trPr>
        <w:tc>
          <w:tcPr>
            <w:tcW w:w="2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5A5EA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lastRenderedPageBreak/>
              <w:t> 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ED7CB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648B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B0F61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DDA71F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1372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8D229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2243E164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tbl>
      <w:tblPr>
        <w:tblW w:w="15865" w:type="dxa"/>
        <w:tblInd w:w="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4"/>
        <w:gridCol w:w="1691"/>
        <w:gridCol w:w="2121"/>
        <w:gridCol w:w="2390"/>
        <w:gridCol w:w="1129"/>
        <w:gridCol w:w="1980"/>
        <w:gridCol w:w="3020"/>
      </w:tblGrid>
      <w:tr w:rsidR="004B5CA9" w:rsidRPr="004B5CA9" w14:paraId="339E23E3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A8622" w14:textId="77777777"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Relación de Firmas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6880CB" w14:textId="77777777" w:rsidR="004B5CA9" w:rsidRPr="004B5CA9" w:rsidRDefault="004B5CA9" w:rsidP="004B5CA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21DFA8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8E303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DD3F8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DB97D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5D76A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231AD7EC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D38F6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31CF2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E4F41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74156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65F97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03D65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E02C9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5E075423" w14:textId="77777777" w:rsidTr="004B5CA9">
        <w:trPr>
          <w:trHeight w:val="33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DA4E60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Razón Social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FDAA50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7BBF6A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Firma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B2531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EA0EB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F0223A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Identificación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5DD027" w14:textId="77777777" w:rsidR="004B5CA9" w:rsidRPr="004B5CA9" w:rsidRDefault="004B5CA9" w:rsidP="004B5CA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Cargo</w:t>
            </w:r>
          </w:p>
        </w:tc>
      </w:tr>
      <w:tr w:rsidR="004B5CA9" w:rsidRPr="004B5CA9" w14:paraId="6C1C8308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33B91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50F3F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CE6B5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1B97A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94C84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D49FB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FF16D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15D34565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DBC1F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AC141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8B9285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80BBD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B280BE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01D2DD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0339F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4C0EDEC2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A01E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8602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1C779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52FD4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A8AC9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F2B948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BAEC7B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0D658580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49B8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4F8F32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351C1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83C7FF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9C3E1A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075BB1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554C86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4B5CA9" w:rsidRPr="004B5CA9" w14:paraId="6AB3F59D" w14:textId="77777777" w:rsidTr="004B5CA9">
        <w:trPr>
          <w:trHeight w:val="330"/>
        </w:trPr>
        <w:tc>
          <w:tcPr>
            <w:tcW w:w="3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BF4AA8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9FC9A0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06DA9C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FD8A8F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95B67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F454E3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695378" w14:textId="77777777" w:rsidR="004B5CA9" w:rsidRPr="004B5CA9" w:rsidRDefault="004B5CA9" w:rsidP="004B5CA9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4B5CA9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14E26BC5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4D4D0EFA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b/>
          <w:spacing w:val="-1"/>
          <w:sz w:val="22"/>
          <w:szCs w:val="24"/>
          <w:lang w:val="es-CO"/>
        </w:rPr>
      </w:pP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>Instrucciones:</w:t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  <w:r w:rsidRPr="004B5CA9">
        <w:rPr>
          <w:rFonts w:ascii="Arial" w:eastAsia="Arial" w:hAnsi="Arial" w:cs="Arial"/>
          <w:b/>
          <w:spacing w:val="-1"/>
          <w:sz w:val="22"/>
          <w:szCs w:val="24"/>
          <w:lang w:val="es-CO"/>
        </w:rPr>
        <w:tab/>
      </w:r>
    </w:p>
    <w:p w14:paraId="20445F52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</w:p>
    <w:p w14:paraId="7A097FBD" w14:textId="77777777" w:rsidR="004B5CA9" w:rsidRPr="004B5CA9" w:rsidRDefault="004B5CA9" w:rsidP="004B5CA9">
      <w:pPr>
        <w:spacing w:before="29"/>
        <w:ind w:left="708"/>
        <w:jc w:val="both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(1) Se deben relacionar los  datos de la Tabla “</w:t>
      </w:r>
      <w:r w:rsidRPr="004B5CA9">
        <w:rPr>
          <w:rFonts w:ascii="Arial" w:eastAsia="Arial" w:hAnsi="Arial" w:cs="Arial"/>
          <w:b/>
          <w:bCs/>
          <w:spacing w:val="-1"/>
          <w:sz w:val="18"/>
          <w:szCs w:val="24"/>
          <w:lang w:val="es-CO"/>
        </w:rPr>
        <w:t>Relación de las Multas y/o Sanciones</w:t>
      </w:r>
      <w:r w:rsidRPr="004B5CA9">
        <w:rPr>
          <w:rFonts w:ascii="Arial" w:eastAsia="Arial" w:hAnsi="Arial" w:cs="Arial"/>
          <w:bCs/>
          <w:spacing w:val="-1"/>
          <w:sz w:val="18"/>
          <w:szCs w:val="24"/>
          <w:lang w:val="es-CO"/>
        </w:rPr>
        <w:t>”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para el(los) Miembro(s) que tengan multas o sanciones impuestas por entidades públicas, ya sea directamente o como miembro de una Estructura Plural Anterior. La multa y/o sanción deberá estar debidamente ejecutoriada.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59766347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(2) Indicar la Razón Social del miembro de la Estructura Plural o Proponente Precalificado, que haya sido multado o sancionado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2DCB911B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(3) Indicar el número del acto administrativo a través del cual se impuso la multa o sanción, en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caso de contar dicho número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758A8B60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(4) Indicar el día, mes y año en que se expidió el acto administrativo que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impuso la multa o sanción.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5F11E885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 w:val="18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(5) Corresponde al día, mes y año en que la decisión tomada por la Entidad Pública se torna incuestionable en sede administrativa, lo que a su vez conlleva 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>a la ejecutoria de la decisión.</w:t>
      </w:r>
      <w:r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</w:p>
    <w:p w14:paraId="4D121FE4" w14:textId="77777777" w:rsidR="004B5CA9" w:rsidRPr="004B5CA9" w:rsidRDefault="004B5CA9" w:rsidP="004B5CA9">
      <w:pPr>
        <w:spacing w:before="29"/>
        <w:ind w:left="708"/>
        <w:rPr>
          <w:rFonts w:ascii="Arial" w:eastAsia="Arial" w:hAnsi="Arial" w:cs="Arial"/>
          <w:spacing w:val="-1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>(6) Se debe relacionar en la Tabla “</w:t>
      </w:r>
      <w:r w:rsidRPr="004B5CA9">
        <w:rPr>
          <w:rFonts w:ascii="Arial" w:eastAsia="Arial" w:hAnsi="Arial" w:cs="Arial"/>
          <w:b/>
          <w:bCs/>
          <w:spacing w:val="-1"/>
          <w:sz w:val="18"/>
          <w:szCs w:val="24"/>
          <w:lang w:val="es-CO"/>
        </w:rPr>
        <w:t>Relación de Firmas</w:t>
      </w:r>
      <w:r w:rsidRPr="004B5CA9">
        <w:rPr>
          <w:rFonts w:ascii="Arial" w:eastAsia="Arial" w:hAnsi="Arial" w:cs="Arial"/>
          <w:bCs/>
          <w:spacing w:val="-1"/>
          <w:sz w:val="18"/>
          <w:szCs w:val="24"/>
          <w:lang w:val="es-CO"/>
        </w:rPr>
        <w:t>”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 xml:space="preserve"> los datos del (los) Representante (s) Legal(es) del (los) Miembro(s) que declaran que hubo imposición de multa o sanción</w:t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18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Cs w:val="24"/>
          <w:lang w:val="es-CO"/>
        </w:rPr>
        <w:tab/>
      </w:r>
    </w:p>
    <w:p w14:paraId="4B5E450B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7A8BA151" w14:textId="77777777"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59B896F6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198442FF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020AEC22" w14:textId="77777777" w:rsidR="004B5CA9" w:rsidRP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Firma del Representante Legal del Proponente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p w14:paraId="7811905E" w14:textId="77777777" w:rsidR="004B5CA9" w:rsidRDefault="004B5CA9" w:rsidP="004B5CA9">
      <w:pPr>
        <w:spacing w:before="29"/>
        <w:ind w:left="159"/>
        <w:rPr>
          <w:rFonts w:ascii="Arial" w:eastAsia="Arial" w:hAnsi="Arial" w:cs="Arial"/>
          <w:spacing w:val="-1"/>
          <w:sz w:val="24"/>
          <w:szCs w:val="24"/>
          <w:lang w:val="es-CO"/>
        </w:rPr>
      </w:pP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>Cedula de Ciudadanía ______________, expedida en ___________</w:t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  <w:r w:rsidRPr="004B5CA9">
        <w:rPr>
          <w:rFonts w:ascii="Arial" w:eastAsia="Arial" w:hAnsi="Arial" w:cs="Arial"/>
          <w:spacing w:val="-1"/>
          <w:sz w:val="24"/>
          <w:szCs w:val="24"/>
          <w:lang w:val="es-CO"/>
        </w:rPr>
        <w:tab/>
      </w:r>
    </w:p>
    <w:sectPr w:rsidR="004B5CA9" w:rsidSect="004B5CA9">
      <w:headerReference w:type="default" r:id="rId7"/>
      <w:pgSz w:w="19460" w:h="12260" w:orient="landscape"/>
      <w:pgMar w:top="1417" w:right="1701" w:bottom="1417" w:left="1701" w:header="46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FF171" w14:textId="77777777" w:rsidR="00A93E82" w:rsidRDefault="00A93E82">
      <w:r>
        <w:separator/>
      </w:r>
    </w:p>
  </w:endnote>
  <w:endnote w:type="continuationSeparator" w:id="0">
    <w:p w14:paraId="74912B35" w14:textId="77777777" w:rsidR="00A93E82" w:rsidRDefault="00A93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32C78" w14:textId="77777777" w:rsidR="00A93E82" w:rsidRDefault="00A93E82">
      <w:r>
        <w:separator/>
      </w:r>
    </w:p>
  </w:footnote>
  <w:footnote w:type="continuationSeparator" w:id="0">
    <w:p w14:paraId="4230482A" w14:textId="77777777" w:rsidR="00A93E82" w:rsidRDefault="00A93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14402" w14:textId="77777777" w:rsidR="004B5CA9" w:rsidRDefault="004B5CA9" w:rsidP="004B5CA9">
    <w:pPr>
      <w:pStyle w:val="Encabezado"/>
      <w:jc w:val="center"/>
    </w:pPr>
    <w:r>
      <w:rPr>
        <w:rFonts w:ascii="Calibri" w:eastAsia="Calibri" w:hAnsi="Calibri"/>
        <w:noProof/>
        <w:lang w:eastAsia="es-CO"/>
      </w:rPr>
      <w:drawing>
        <wp:inline distT="0" distB="0" distL="0" distR="0" wp14:anchorId="0300BDA8" wp14:editId="180D527D">
          <wp:extent cx="933450" cy="1238250"/>
          <wp:effectExtent l="0" t="0" r="0" b="0"/>
          <wp:docPr id="1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l="12174" t="11042" r="13192" b="14676"/>
                  <a:stretch>
                    <a:fillRect/>
                  </a:stretch>
                </pic:blipFill>
                <pic:spPr bwMode="auto">
                  <a:xfrm>
                    <a:off x="0" y="0"/>
                    <a:ext cx="933648" cy="123851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F3CD7"/>
    <w:multiLevelType w:val="multilevel"/>
    <w:tmpl w:val="ABAA2F4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369456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1B2"/>
    <w:rsid w:val="002E5DA8"/>
    <w:rsid w:val="003E0559"/>
    <w:rsid w:val="004B5CA9"/>
    <w:rsid w:val="006A2D2E"/>
    <w:rsid w:val="006B5590"/>
    <w:rsid w:val="00A93E82"/>
    <w:rsid w:val="00CF095F"/>
    <w:rsid w:val="00ED5F2D"/>
    <w:rsid w:val="00F3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164D5"/>
  <w15:docId w15:val="{5E7C9C4F-F632-44AB-BB16-59618544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4B5CA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5C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B5CA9"/>
  </w:style>
  <w:style w:type="paragraph" w:styleId="Piedepgina">
    <w:name w:val="footer"/>
    <w:basedOn w:val="Normal"/>
    <w:link w:val="PiedepginaCar"/>
    <w:uiPriority w:val="99"/>
    <w:unhideWhenUsed/>
    <w:rsid w:val="004B5C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B5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4</cp:revision>
  <dcterms:created xsi:type="dcterms:W3CDTF">2024-01-26T20:29:00Z</dcterms:created>
  <dcterms:modified xsi:type="dcterms:W3CDTF">2026-10-16T16:32:00Z</dcterms:modified>
</cp:coreProperties>
</file>