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82666" w14:textId="77777777" w:rsidR="00F57FA8" w:rsidRDefault="00F57FA8" w:rsidP="00D62A5F">
      <w:pPr>
        <w:pStyle w:val="Prrafodelista"/>
        <w:tabs>
          <w:tab w:val="left" w:pos="240"/>
        </w:tabs>
        <w:ind w:left="0"/>
        <w:jc w:val="both"/>
        <w:rPr>
          <w:rFonts w:ascii="Tahoma" w:hAnsi="Tahoma" w:cs="Tahoma"/>
          <w:b/>
        </w:rPr>
      </w:pPr>
      <w:bookmarkStart w:id="0" w:name="_Hlk66448795"/>
    </w:p>
    <w:p w14:paraId="47EACEEB" w14:textId="4B9E352A" w:rsidR="006F536C" w:rsidRPr="00404EFA" w:rsidRDefault="006F536C" w:rsidP="0022181A">
      <w:pPr>
        <w:jc w:val="center"/>
        <w:rPr>
          <w:rFonts w:ascii="Tahoma" w:hAnsi="Tahoma" w:cs="Tahoma"/>
          <w:b/>
        </w:rPr>
      </w:pPr>
      <w:r w:rsidRPr="003F1842">
        <w:rPr>
          <w:rFonts w:ascii="Tahoma" w:hAnsi="Tahoma" w:cs="Tahoma"/>
          <w:b/>
        </w:rPr>
        <w:t>FORMULARIO 1</w:t>
      </w:r>
    </w:p>
    <w:p w14:paraId="1610D980" w14:textId="77777777" w:rsidR="006F536C" w:rsidRPr="00404EFA" w:rsidRDefault="006F536C" w:rsidP="006F536C">
      <w:pPr>
        <w:jc w:val="center"/>
        <w:rPr>
          <w:rFonts w:ascii="Tahoma" w:hAnsi="Tahoma" w:cs="Tahoma"/>
          <w:b/>
        </w:rPr>
      </w:pPr>
    </w:p>
    <w:p w14:paraId="1F74CBF5" w14:textId="77777777" w:rsidR="006F536C" w:rsidRPr="00404EFA" w:rsidRDefault="006F536C" w:rsidP="006F536C">
      <w:pPr>
        <w:jc w:val="center"/>
        <w:rPr>
          <w:rFonts w:ascii="Tahoma" w:hAnsi="Tahoma" w:cs="Tahoma"/>
          <w:b/>
        </w:rPr>
      </w:pPr>
      <w:bookmarkStart w:id="1" w:name="_Hlk158821975"/>
      <w:r w:rsidRPr="00404EFA">
        <w:rPr>
          <w:rFonts w:ascii="Tahoma" w:hAnsi="Tahoma" w:cs="Tahoma"/>
          <w:b/>
        </w:rPr>
        <w:t>CARTA DE PRESENTACIÓN DE LA PROPUESTA</w:t>
      </w:r>
    </w:p>
    <w:bookmarkEnd w:id="1"/>
    <w:p w14:paraId="5EC14248" w14:textId="77777777" w:rsidR="006F536C" w:rsidRPr="00404EFA" w:rsidRDefault="006F536C" w:rsidP="006F536C">
      <w:pPr>
        <w:jc w:val="both"/>
        <w:rPr>
          <w:rFonts w:ascii="Tahoma" w:hAnsi="Tahoma" w:cs="Tahoma"/>
        </w:rPr>
      </w:pPr>
    </w:p>
    <w:p w14:paraId="45EDD742" w14:textId="77777777" w:rsidR="006F536C" w:rsidRPr="00404EFA" w:rsidRDefault="004753B5" w:rsidP="006F536C">
      <w:pPr>
        <w:jc w:val="both"/>
        <w:rPr>
          <w:rFonts w:ascii="Tahoma" w:hAnsi="Tahoma" w:cs="Tahoma"/>
        </w:rPr>
      </w:pPr>
      <w:r w:rsidRPr="00404EFA">
        <w:rPr>
          <w:rFonts w:ascii="Tahoma" w:hAnsi="Tahoma" w:cs="Tahoma"/>
        </w:rPr>
        <w:t>Bogotá D.C</w:t>
      </w:r>
      <w:r w:rsidR="006F536C" w:rsidRPr="00404EFA">
        <w:rPr>
          <w:rFonts w:ascii="Tahoma" w:hAnsi="Tahoma" w:cs="Tahoma"/>
        </w:rPr>
        <w:t xml:space="preserve">, </w:t>
      </w:r>
    </w:p>
    <w:p w14:paraId="5067D61E" w14:textId="77777777" w:rsidR="006F536C" w:rsidRPr="00404EFA" w:rsidRDefault="006F536C" w:rsidP="006F536C">
      <w:pPr>
        <w:jc w:val="both"/>
        <w:rPr>
          <w:rFonts w:ascii="Tahoma" w:hAnsi="Tahoma" w:cs="Tahoma"/>
        </w:rPr>
      </w:pPr>
    </w:p>
    <w:p w14:paraId="3A8E2041" w14:textId="77777777" w:rsidR="006F536C" w:rsidRPr="00404EFA" w:rsidRDefault="006F536C" w:rsidP="006F536C">
      <w:pPr>
        <w:jc w:val="both"/>
        <w:rPr>
          <w:rFonts w:ascii="Tahoma" w:hAnsi="Tahoma" w:cs="Tahoma"/>
        </w:rPr>
      </w:pPr>
      <w:r w:rsidRPr="00404EFA">
        <w:rPr>
          <w:rFonts w:ascii="Tahoma" w:hAnsi="Tahoma" w:cs="Tahoma"/>
        </w:rPr>
        <w:t>Señores</w:t>
      </w:r>
    </w:p>
    <w:p w14:paraId="797831E8" w14:textId="5794CE34" w:rsidR="006F536C" w:rsidRPr="00404EFA" w:rsidRDefault="006F536C" w:rsidP="006F536C">
      <w:pPr>
        <w:jc w:val="both"/>
        <w:rPr>
          <w:rFonts w:ascii="Tahoma" w:hAnsi="Tahoma" w:cs="Tahoma"/>
        </w:rPr>
      </w:pPr>
      <w:r w:rsidRPr="00404EFA">
        <w:rPr>
          <w:rFonts w:ascii="Tahoma" w:hAnsi="Tahoma" w:cs="Tahoma"/>
        </w:rPr>
        <w:t xml:space="preserve">POLICÍA NACIONAL – </w:t>
      </w:r>
      <w:r w:rsidR="004753B5" w:rsidRPr="00404EFA">
        <w:rPr>
          <w:rFonts w:ascii="Tahoma" w:hAnsi="Tahoma" w:cs="Tahoma"/>
        </w:rPr>
        <w:t>DIRECCIÓN</w:t>
      </w:r>
      <w:r w:rsidR="007076E7">
        <w:rPr>
          <w:rFonts w:ascii="Tahoma" w:hAnsi="Tahoma" w:cs="Tahoma"/>
        </w:rPr>
        <w:t xml:space="preserve"> DE</w:t>
      </w:r>
      <w:r w:rsidR="004753B5" w:rsidRPr="00404EFA">
        <w:rPr>
          <w:rFonts w:ascii="Tahoma" w:hAnsi="Tahoma" w:cs="Tahoma"/>
        </w:rPr>
        <w:t xml:space="preserve"> ANTISECUESTRO Y ANTIEXTORSIÓN</w:t>
      </w:r>
    </w:p>
    <w:p w14:paraId="131F7863" w14:textId="77777777" w:rsidR="006F536C" w:rsidRPr="00404EFA" w:rsidRDefault="006F536C" w:rsidP="006F536C">
      <w:pPr>
        <w:jc w:val="both"/>
        <w:rPr>
          <w:rFonts w:ascii="Tahoma" w:hAnsi="Tahoma" w:cs="Tahoma"/>
        </w:rPr>
      </w:pPr>
      <w:r w:rsidRPr="00404EFA">
        <w:rPr>
          <w:rFonts w:ascii="Tahoma" w:hAnsi="Tahoma" w:cs="Tahoma"/>
        </w:rPr>
        <w:t>Ciudad.</w:t>
      </w:r>
    </w:p>
    <w:p w14:paraId="395A1F0B" w14:textId="77777777" w:rsidR="006F536C" w:rsidRPr="00404EFA" w:rsidRDefault="006F536C" w:rsidP="006F536C">
      <w:pPr>
        <w:ind w:right="-232"/>
        <w:jc w:val="both"/>
        <w:rPr>
          <w:rFonts w:ascii="Tahoma" w:hAnsi="Tahoma" w:cs="Tahoma"/>
        </w:rPr>
      </w:pPr>
    </w:p>
    <w:p w14:paraId="5165C1DC" w14:textId="0F1323F7" w:rsidR="00DF50D7" w:rsidRPr="00404EFA" w:rsidRDefault="006F536C" w:rsidP="005A692F">
      <w:pPr>
        <w:jc w:val="both"/>
        <w:rPr>
          <w:rFonts w:ascii="Tahoma" w:hAnsi="Tahoma" w:cs="Tahoma"/>
          <w:b/>
          <w:szCs w:val="22"/>
        </w:rPr>
      </w:pPr>
      <w:r w:rsidRPr="00404EFA">
        <w:rPr>
          <w:rFonts w:ascii="Tahoma" w:hAnsi="Tahoma" w:cs="Tahoma"/>
        </w:rPr>
        <w:t xml:space="preserve">Referencia: Presentación de propuesta para el Proceso de Mínima Cuantía </w:t>
      </w:r>
      <w:r w:rsidR="006A7E9D" w:rsidRPr="006A7E9D">
        <w:rPr>
          <w:rFonts w:ascii="Tahoma" w:hAnsi="Tahoma" w:cs="Tahoma"/>
          <w:b/>
        </w:rPr>
        <w:t>PN DIASE MIC 011 2026</w:t>
      </w:r>
      <w:r w:rsidR="006258AD" w:rsidRPr="00D80BD7">
        <w:rPr>
          <w:rFonts w:ascii="Tahoma" w:hAnsi="Tahoma" w:cs="Tahoma"/>
          <w:b/>
        </w:rPr>
        <w:t xml:space="preserve"> </w:t>
      </w:r>
      <w:r w:rsidR="00802602" w:rsidRPr="00404EFA">
        <w:rPr>
          <w:rFonts w:ascii="Tahoma" w:hAnsi="Tahoma" w:cs="Tahoma"/>
        </w:rPr>
        <w:t>cuyo objeto es</w:t>
      </w:r>
      <w:r w:rsidR="00963C2F" w:rsidRPr="00404EFA">
        <w:rPr>
          <w:rFonts w:ascii="Tahoma" w:hAnsi="Tahoma" w:cs="Tahoma"/>
        </w:rPr>
        <w:t xml:space="preserve"> </w:t>
      </w:r>
      <w:r w:rsidR="00414F19">
        <w:rPr>
          <w:rFonts w:ascii="Tahoma" w:hAnsi="Tahoma" w:cs="Tahoma"/>
        </w:rPr>
        <w:t>el</w:t>
      </w:r>
      <w:r w:rsidR="00421B48">
        <w:rPr>
          <w:rFonts w:ascii="Tahoma" w:hAnsi="Tahoma" w:cs="Tahoma"/>
        </w:rPr>
        <w:t xml:space="preserve"> </w:t>
      </w:r>
      <w:r w:rsidR="003F1842" w:rsidRPr="00404EFA">
        <w:rPr>
          <w:rFonts w:ascii="Tahoma" w:hAnsi="Tahoma" w:cs="Tahoma"/>
          <w:b/>
        </w:rPr>
        <w:t>“</w:t>
      </w:r>
      <w:bookmarkStart w:id="2" w:name="_Hlk84339046"/>
      <w:r w:rsidR="006A7E9D" w:rsidRPr="006A7E9D">
        <w:rPr>
          <w:rFonts w:eastAsia="Arial"/>
          <w:b/>
        </w:rPr>
        <w:t>MANTENIMIENTO, CALIBRACIÓN Y CERTIFICACIÓN DE LOS EQUIPOS TERMOHIGRÓMETRO Y LUXÓMETRO PARA LA DIRECCIÓN DE ANTISECUESTRO Y ANTIEXTORSIÓN</w:t>
      </w:r>
      <w:bookmarkEnd w:id="2"/>
      <w:r w:rsidR="003F1842" w:rsidRPr="00404EFA">
        <w:rPr>
          <w:rFonts w:ascii="Tahoma" w:hAnsi="Tahoma" w:cs="Tahoma"/>
          <w:b/>
          <w:szCs w:val="22"/>
        </w:rPr>
        <w:t>”</w:t>
      </w:r>
      <w:r w:rsidR="00414F19" w:rsidRPr="00414F19">
        <w:rPr>
          <w:rFonts w:ascii="Tahoma" w:hAnsi="Tahoma" w:cs="Tahoma"/>
          <w:b/>
          <w:szCs w:val="22"/>
        </w:rPr>
        <w:t>.</w:t>
      </w:r>
    </w:p>
    <w:p w14:paraId="47CAFF18" w14:textId="77777777" w:rsidR="00500878" w:rsidRPr="00404EFA" w:rsidRDefault="00500878" w:rsidP="00500878">
      <w:pPr>
        <w:adjustRightInd w:val="0"/>
        <w:jc w:val="both"/>
        <w:rPr>
          <w:rFonts w:ascii="Tahoma" w:hAnsi="Tahoma" w:cs="Tahoma"/>
          <w:sz w:val="22"/>
          <w:szCs w:val="22"/>
        </w:rPr>
      </w:pPr>
    </w:p>
    <w:p w14:paraId="1D00B373" w14:textId="77777777" w:rsidR="000B3B17" w:rsidRDefault="006F536C" w:rsidP="006F536C">
      <w:pPr>
        <w:jc w:val="both"/>
        <w:rPr>
          <w:rFonts w:ascii="Tahoma" w:hAnsi="Tahoma" w:cs="Tahoma"/>
        </w:rPr>
      </w:pPr>
      <w:r w:rsidRPr="00404EFA">
        <w:rPr>
          <w:rFonts w:ascii="Tahoma" w:hAnsi="Tahoma" w:cs="Tahoma"/>
        </w:rPr>
        <w:t xml:space="preserve">Yo </w:t>
      </w:r>
      <w:r w:rsidR="00D67E0E" w:rsidRPr="00404EFA">
        <w:rPr>
          <w:rFonts w:ascii="Tahoma" w:hAnsi="Tahoma" w:cs="Tahoma"/>
        </w:rPr>
        <w:t>__________</w:t>
      </w:r>
      <w:r w:rsidR="008E2DD6">
        <w:rPr>
          <w:rFonts w:ascii="Tahoma" w:hAnsi="Tahoma" w:cs="Tahoma"/>
        </w:rPr>
        <w:t>___________________</w:t>
      </w:r>
      <w:r w:rsidR="00D67E0E" w:rsidRPr="00404EFA">
        <w:rPr>
          <w:rFonts w:ascii="Tahoma" w:hAnsi="Tahoma" w:cs="Tahoma"/>
        </w:rPr>
        <w:t>______</w:t>
      </w:r>
      <w:r w:rsidRPr="00404EFA">
        <w:rPr>
          <w:rFonts w:ascii="Tahoma" w:hAnsi="Tahoma" w:cs="Tahoma"/>
        </w:rPr>
        <w:t>(Nombre) (s) de la(s) persona(s) que está(n) suscribiendo la propuesta, identificado como aparece al pie de mi firma, obrando en calidad de (Calidad en la que actúa el(los) firmante(s) de la propuesta; si el(los) oferente(s) actúa(n) en su propio nombre, éste (éstos) deberá(n) suscribirlo</w:t>
      </w:r>
    </w:p>
    <w:p w14:paraId="51A92451" w14:textId="14265727" w:rsidR="006F536C" w:rsidRPr="007E3A58" w:rsidRDefault="006F536C" w:rsidP="006F536C">
      <w:pPr>
        <w:jc w:val="both"/>
        <w:rPr>
          <w:rFonts w:ascii="Tahoma" w:hAnsi="Tahoma" w:cs="Tahoma"/>
          <w:b/>
        </w:rPr>
      </w:pPr>
      <w:r w:rsidRPr="00404EFA">
        <w:rPr>
          <w:rFonts w:ascii="Tahoma" w:hAnsi="Tahoma" w:cs="Tahoma"/>
        </w:rPr>
        <w:t xml:space="preserve">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6A7E9D" w:rsidRPr="006A7E9D">
        <w:rPr>
          <w:rFonts w:ascii="Tahoma" w:hAnsi="Tahoma" w:cs="Tahoma"/>
          <w:b/>
        </w:rPr>
        <w:t>PN DIASE MIC 011 2026</w:t>
      </w:r>
      <w:r w:rsidRPr="00404EFA">
        <w:rPr>
          <w:rFonts w:ascii="Tahoma" w:hAnsi="Tahoma" w:cs="Tahoma"/>
        </w:rPr>
        <w:t xml:space="preserve">, convocado por la </w:t>
      </w:r>
      <w:r w:rsidR="004753B5" w:rsidRPr="00404EFA">
        <w:rPr>
          <w:rFonts w:ascii="Tahoma" w:hAnsi="Tahoma" w:cs="Tahoma"/>
        </w:rPr>
        <w:t>DIRECCIÓN</w:t>
      </w:r>
      <w:r w:rsidR="007076E7">
        <w:rPr>
          <w:rFonts w:ascii="Tahoma" w:hAnsi="Tahoma" w:cs="Tahoma"/>
        </w:rPr>
        <w:t xml:space="preserve"> DE</w:t>
      </w:r>
      <w:r w:rsidR="004753B5" w:rsidRPr="00404EFA">
        <w:rPr>
          <w:rFonts w:ascii="Tahoma" w:hAnsi="Tahoma" w:cs="Tahoma"/>
        </w:rPr>
        <w:t xml:space="preserve"> ANTISECUESTRO Y ANTIEXTORSIÓN.</w:t>
      </w:r>
      <w:r w:rsidRPr="00404EFA">
        <w:rPr>
          <w:rFonts w:ascii="Tahoma" w:hAnsi="Tahoma" w:cs="Tahoma"/>
        </w:rPr>
        <w:t xml:space="preserve">, cuyo objeto es </w:t>
      </w:r>
      <w:r w:rsidR="00A14BD5">
        <w:rPr>
          <w:rFonts w:ascii="Tahoma" w:hAnsi="Tahoma" w:cs="Tahoma"/>
        </w:rPr>
        <w:t xml:space="preserve">el </w:t>
      </w:r>
      <w:r w:rsidR="00A67A71" w:rsidRPr="00404EFA">
        <w:rPr>
          <w:rFonts w:ascii="Tahoma" w:hAnsi="Tahoma" w:cs="Tahoma"/>
          <w:b/>
        </w:rPr>
        <w:t>“</w:t>
      </w:r>
      <w:r w:rsidR="006A7E9D" w:rsidRPr="006A7E9D">
        <w:rPr>
          <w:b/>
          <w:bCs/>
        </w:rPr>
        <w:t>MANTENIMIENTO, CALIBRACIÓN Y CERTIFICACIÓN DE LOS EQUIPOS TERMOHIGRÓMETRO Y LUXÓMETRO PARA LA DIRECCIÓN DE ANTISECUESTRO Y ANTIEXTORSIÓN</w:t>
      </w:r>
      <w:r w:rsidR="00841E1F" w:rsidRPr="00841E1F">
        <w:rPr>
          <w:b/>
          <w:bCs/>
        </w:rPr>
        <w:t>.</w:t>
      </w:r>
      <w:r w:rsidR="004B1B7D" w:rsidRPr="00404EFA">
        <w:rPr>
          <w:rFonts w:ascii="Tahoma" w:hAnsi="Tahoma" w:cs="Tahoma"/>
          <w:b/>
          <w:szCs w:val="22"/>
        </w:rPr>
        <w:t>”</w:t>
      </w:r>
      <w:r w:rsidRPr="009C64FC">
        <w:rPr>
          <w:rFonts w:ascii="Tahoma" w:hAnsi="Tahoma" w:cs="Tahoma"/>
          <w:bCs/>
        </w:rPr>
        <w:t>,</w:t>
      </w:r>
      <w:r w:rsidR="005A692F" w:rsidRPr="009C64FC">
        <w:rPr>
          <w:rFonts w:ascii="Tahoma" w:hAnsi="Tahoma" w:cs="Tahoma"/>
          <w:bCs/>
        </w:rPr>
        <w:t xml:space="preserve"> </w:t>
      </w:r>
      <w:r w:rsidRPr="00404EFA">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0E32724" w14:textId="77777777" w:rsidR="006F536C" w:rsidRPr="00404EFA" w:rsidRDefault="006F536C" w:rsidP="006F536C">
      <w:pPr>
        <w:ind w:right="-232"/>
        <w:jc w:val="both"/>
        <w:rPr>
          <w:rFonts w:ascii="Tahoma" w:hAnsi="Tahoma" w:cs="Tahoma"/>
        </w:rPr>
      </w:pPr>
    </w:p>
    <w:p w14:paraId="0561899E" w14:textId="77777777" w:rsidR="006F536C" w:rsidRPr="00404EFA" w:rsidRDefault="006F536C" w:rsidP="006F536C">
      <w:pPr>
        <w:ind w:right="-232"/>
        <w:jc w:val="both"/>
        <w:rPr>
          <w:rFonts w:ascii="Tahoma" w:hAnsi="Tahoma" w:cs="Tahoma"/>
        </w:rPr>
      </w:pPr>
      <w:r w:rsidRPr="00404EFA">
        <w:rPr>
          <w:rFonts w:ascii="Tahoma" w:hAnsi="Tahoma" w:cs="Tahoma"/>
        </w:rPr>
        <w:t>En relación con la propuesta que presento, manifiesto lo siguiente:</w:t>
      </w:r>
    </w:p>
    <w:p w14:paraId="09E91757" w14:textId="77777777" w:rsidR="006F536C" w:rsidRPr="00404EFA" w:rsidRDefault="006F536C" w:rsidP="006F536C">
      <w:pPr>
        <w:ind w:right="-232"/>
        <w:jc w:val="both"/>
        <w:rPr>
          <w:rFonts w:ascii="Tahoma" w:hAnsi="Tahoma" w:cs="Tahoma"/>
        </w:rPr>
      </w:pPr>
    </w:p>
    <w:p w14:paraId="4E312D23"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el proponente que represento conoce y acepta el contenido de la invitación y de sus Anexos y Formularios, así como el de cada uno de l</w:t>
      </w:r>
      <w:r w:rsidR="00E200EB" w:rsidRPr="00404EFA">
        <w:rPr>
          <w:rFonts w:ascii="Tahoma" w:hAnsi="Tahoma" w:cs="Tahoma"/>
        </w:rPr>
        <w:t>a</w:t>
      </w:r>
      <w:r w:rsidRPr="00404EFA">
        <w:rPr>
          <w:rFonts w:ascii="Tahoma" w:hAnsi="Tahoma" w:cs="Tahoma"/>
        </w:rPr>
        <w:t>s adendas hechos al mismo.</w:t>
      </w:r>
    </w:p>
    <w:p w14:paraId="4F9D6AF6"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la propuesta que presento es irrevocable e incondicional, y obliga insubordinadamente al proponente que represento.</w:t>
      </w:r>
    </w:p>
    <w:p w14:paraId="651D31A3" w14:textId="68BBD170"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 xml:space="preserve">Que ni el representante legal </w:t>
      </w:r>
      <w:r w:rsidR="00E200EB" w:rsidRPr="00404EFA">
        <w:rPr>
          <w:rFonts w:ascii="Tahoma" w:hAnsi="Tahoma" w:cs="Tahoma"/>
        </w:rPr>
        <w:t>o</w:t>
      </w:r>
      <w:r w:rsidRPr="00404EFA">
        <w:rPr>
          <w:rFonts w:ascii="Tahoma" w:hAnsi="Tahoma" w:cs="Tahoma"/>
        </w:rPr>
        <w:t xml:space="preserve"> apoderado del proponente, ni el proponente mismo, ni sus integrantes y directores nos encontramos incursos en ninguna de las causales de inhabilidad y/o </w:t>
      </w:r>
      <w:r w:rsidR="00F24AB0" w:rsidRPr="00404EFA">
        <w:rPr>
          <w:rFonts w:ascii="Tahoma" w:hAnsi="Tahoma" w:cs="Tahoma"/>
        </w:rPr>
        <w:t>incompatibilidades determinadas</w:t>
      </w:r>
      <w:r w:rsidRPr="00404EFA">
        <w:rPr>
          <w:rFonts w:ascii="Tahoma" w:hAnsi="Tahoma" w:cs="Tahoma"/>
        </w:rPr>
        <w:t xml:space="preserve"> por la Constitución Política y la Ley aplicable.</w:t>
      </w:r>
    </w:p>
    <w:p w14:paraId="2C0624FD"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w:t>
      </w:r>
      <w:r w:rsidRPr="00404EFA">
        <w:rPr>
          <w:rFonts w:cs="Arial"/>
        </w:rPr>
        <w:t xml:space="preserve"> </w:t>
      </w:r>
      <w:r w:rsidRPr="00404EFA">
        <w:rPr>
          <w:rFonts w:ascii="Tahoma" w:hAnsi="Tahoma" w:cs="Tahoma"/>
        </w:rPr>
        <w:t>aportada con la propuesta, o en las declaraciones contenidas en la presente carta de presentación de la propuesta.</w:t>
      </w:r>
    </w:p>
    <w:p w14:paraId="02C5D189" w14:textId="0FEEA3B1"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El CONTRATISTA se obliga a mantener indemne a la POLICIA NACIONAL</w:t>
      </w:r>
      <w:r w:rsidR="004753B5" w:rsidRPr="00404EFA">
        <w:rPr>
          <w:rFonts w:ascii="Tahoma" w:hAnsi="Tahoma" w:cs="Tahoma"/>
        </w:rPr>
        <w:t xml:space="preserve"> -</w:t>
      </w:r>
      <w:r w:rsidRPr="00404EFA">
        <w:rPr>
          <w:rFonts w:ascii="Tahoma" w:hAnsi="Tahoma" w:cs="Tahoma"/>
        </w:rPr>
        <w:t xml:space="preserve"> </w:t>
      </w:r>
      <w:r w:rsidR="004753B5" w:rsidRPr="00404EFA">
        <w:rPr>
          <w:rFonts w:ascii="Tahoma" w:hAnsi="Tahoma" w:cs="Tahoma"/>
        </w:rPr>
        <w:t xml:space="preserve">DIRECCIÓN </w:t>
      </w:r>
      <w:r w:rsidR="000D7F6C">
        <w:rPr>
          <w:rFonts w:ascii="Tahoma" w:hAnsi="Tahoma" w:cs="Tahoma"/>
        </w:rPr>
        <w:t xml:space="preserve">DE </w:t>
      </w:r>
      <w:r w:rsidR="004753B5" w:rsidRPr="00404EFA">
        <w:rPr>
          <w:rFonts w:ascii="Tahoma" w:hAnsi="Tahoma" w:cs="Tahoma"/>
        </w:rPr>
        <w:t xml:space="preserve">ANTISECUESTRO Y ANTIEXTORSIÓN </w:t>
      </w:r>
      <w:r w:rsidRPr="00404EFA">
        <w:rPr>
          <w:rFonts w:ascii="Tahoma" w:hAnsi="Tahoma" w:cs="Tahoma"/>
        </w:rPr>
        <w:t>de cualquier reclamación proveniente de terceros que tenga como causa sus actuaciones.</w:t>
      </w:r>
    </w:p>
    <w:p w14:paraId="7A041D27"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me obligo a suministrar a solicitud de LA POLICÍA NACIONAL - UNIDAD EJECUTORA cualquier información necesaria para la correcta evaluación de esta propuesta, dentro de los términos que al efecto determine esa entidad.</w:t>
      </w:r>
    </w:p>
    <w:p w14:paraId="0ADF5DB4"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recibiremos notificaciones en la secretaría de su Despacho, o en la(s) siguiente(s) dirección(es): (Dirección para notificaciones</w:t>
      </w:r>
      <w:r w:rsidR="00095650" w:rsidRPr="00404EFA">
        <w:rPr>
          <w:rFonts w:ascii="Tahoma" w:hAnsi="Tahoma" w:cs="Tahoma"/>
        </w:rPr>
        <w:t>_________________________________</w:t>
      </w:r>
      <w:r w:rsidRPr="00404EFA">
        <w:rPr>
          <w:rFonts w:ascii="Tahoma" w:hAnsi="Tahoma" w:cs="Tahoma"/>
        </w:rPr>
        <w:t>): Teléfono(s</w:t>
      </w:r>
      <w:r w:rsidR="00095650" w:rsidRPr="00404EFA">
        <w:rPr>
          <w:rFonts w:ascii="Tahoma" w:hAnsi="Tahoma" w:cs="Tahoma"/>
        </w:rPr>
        <w:t>______________</w:t>
      </w:r>
      <w:r w:rsidRPr="00404EFA">
        <w:rPr>
          <w:rFonts w:ascii="Tahoma" w:hAnsi="Tahoma" w:cs="Tahoma"/>
        </w:rPr>
        <w:t>): Fax</w:t>
      </w:r>
    </w:p>
    <w:p w14:paraId="361A8899" w14:textId="77777777" w:rsidR="006F536C" w:rsidRPr="00404EFA" w:rsidRDefault="00E200EB"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rPr>
        <w:t>Que</w:t>
      </w:r>
      <w:r w:rsidR="006F536C" w:rsidRPr="00404EFA">
        <w:rPr>
          <w:rFonts w:ascii="Tahoma" w:hAnsi="Tahoma" w:cs="Tahoma"/>
        </w:rPr>
        <w:t xml:space="preserve"> en caso de resultar favorecidos en la adjudicación del proceso de selección y contratación, los pagos que se pacten dentro del contrato respectivo, deberán consignarse en la cuenta No. (Indicar clase de cuenta, </w:t>
      </w:r>
      <w:r w:rsidRPr="00404EFA">
        <w:rPr>
          <w:rFonts w:ascii="Tahoma" w:hAnsi="Tahoma" w:cs="Tahoma"/>
        </w:rPr>
        <w:t>número, banco</w:t>
      </w:r>
      <w:r w:rsidR="006F536C" w:rsidRPr="00404EFA">
        <w:rPr>
          <w:rFonts w:ascii="Tahoma" w:hAnsi="Tahoma" w:cs="Tahoma"/>
        </w:rPr>
        <w:t xml:space="preserve">, </w:t>
      </w:r>
      <w:r w:rsidRPr="00404EFA">
        <w:rPr>
          <w:rFonts w:ascii="Tahoma" w:hAnsi="Tahoma" w:cs="Tahoma"/>
        </w:rPr>
        <w:t>sucursal, ciudad</w:t>
      </w:r>
      <w:r w:rsidR="006F536C" w:rsidRPr="00404EFA">
        <w:rPr>
          <w:rFonts w:ascii="Tahoma" w:hAnsi="Tahoma" w:cs="Tahoma"/>
        </w:rPr>
        <w:t>, país y cualquier otro dato necesario).</w:t>
      </w:r>
    </w:p>
    <w:p w14:paraId="32F736FD" w14:textId="328C137D" w:rsidR="006F536C" w:rsidRPr="00404EFA" w:rsidRDefault="006F536C"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rPr>
        <w:t xml:space="preserve">Que no nos hallamos relacionados en el Boletín de </w:t>
      </w:r>
      <w:r w:rsidR="00F24AB0" w:rsidRPr="00404EFA">
        <w:rPr>
          <w:rFonts w:ascii="Tahoma" w:hAnsi="Tahoma" w:cs="Tahoma"/>
        </w:rPr>
        <w:t>responsables</w:t>
      </w:r>
      <w:r w:rsidRPr="00404EFA">
        <w:rPr>
          <w:rFonts w:ascii="Tahoma" w:hAnsi="Tahoma" w:cs="Tahoma"/>
        </w:rPr>
        <w:t xml:space="preserve"> Fiscales (artículo 60 Ley 610 de 2000).</w:t>
      </w:r>
    </w:p>
    <w:p w14:paraId="510566D8" w14:textId="5BB766F3" w:rsidR="006F536C" w:rsidRPr="00404EFA" w:rsidRDefault="006F536C"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lang w:val="es-CO"/>
        </w:rPr>
        <w:t xml:space="preserve">El plazo de ejecución del presente contrato será de </w:t>
      </w:r>
      <w:r w:rsidR="006C2D03" w:rsidRPr="00404EFA">
        <w:rPr>
          <w:rFonts w:ascii="Tahoma" w:hAnsi="Tahoma" w:cs="Tahoma"/>
          <w:lang w:val="es-CO"/>
        </w:rPr>
        <w:t>(</w:t>
      </w:r>
      <w:r w:rsidR="00D67E0E" w:rsidRPr="00404EFA">
        <w:rPr>
          <w:rFonts w:ascii="Tahoma" w:hAnsi="Tahoma" w:cs="Tahoma"/>
          <w:lang w:val="es-CO"/>
        </w:rPr>
        <w:t>_____</w:t>
      </w:r>
      <w:r w:rsidRPr="00404EFA">
        <w:rPr>
          <w:rFonts w:ascii="Tahoma" w:hAnsi="Tahoma" w:cs="Tahoma"/>
          <w:lang w:val="es-CO"/>
        </w:rPr>
        <w:t>) días calendario contados a partir de la aprobación de la garantía única.</w:t>
      </w:r>
    </w:p>
    <w:p w14:paraId="57474BA0" w14:textId="77777777" w:rsidR="006F536C" w:rsidRPr="00404EFA" w:rsidRDefault="006F536C"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rPr>
        <w:t>Que la vigencia de la presente oferta es de</w:t>
      </w:r>
      <w:r w:rsidRPr="00404EFA">
        <w:rPr>
          <w:rFonts w:ascii="Tahoma" w:hAnsi="Tahoma" w:cs="Tahoma"/>
          <w:lang w:val="es-CO"/>
        </w:rPr>
        <w:t xml:space="preserve"> </w:t>
      </w:r>
      <w:r w:rsidR="00E200EB" w:rsidRPr="00404EFA">
        <w:rPr>
          <w:rFonts w:ascii="Tahoma" w:hAnsi="Tahoma" w:cs="Tahoma"/>
          <w:lang w:val="es-CO"/>
        </w:rPr>
        <w:t>sesenta (60</w:t>
      </w:r>
      <w:r w:rsidRPr="00404EFA">
        <w:rPr>
          <w:rFonts w:ascii="Tahoma" w:hAnsi="Tahoma" w:cs="Tahoma"/>
          <w:lang w:val="es-CO"/>
        </w:rPr>
        <w:t xml:space="preserve">) días calendario </w:t>
      </w:r>
      <w:r w:rsidRPr="00404EFA">
        <w:rPr>
          <w:rFonts w:ascii="Tahoma" w:hAnsi="Tahoma" w:cs="Tahoma"/>
        </w:rPr>
        <w:t>contados a partir de la presentación de la misma.</w:t>
      </w:r>
    </w:p>
    <w:p w14:paraId="652D2D30" w14:textId="3DCB8ED8" w:rsidR="006F536C" w:rsidRPr="00404EFA" w:rsidRDefault="006F536C" w:rsidP="007B7A67">
      <w:pPr>
        <w:numPr>
          <w:ilvl w:val="0"/>
          <w:numId w:val="1"/>
        </w:numPr>
        <w:ind w:left="426" w:hanging="426"/>
        <w:jc w:val="both"/>
        <w:rPr>
          <w:rFonts w:ascii="Tahoma" w:hAnsi="Tahoma" w:cs="Tahoma"/>
          <w:lang w:val="es-CO"/>
        </w:rPr>
      </w:pPr>
      <w:r w:rsidRPr="00404EFA">
        <w:rPr>
          <w:rFonts w:ascii="Tahoma" w:hAnsi="Tahoma" w:cs="Tahoma"/>
        </w:rPr>
        <w:t>Que   el   valor   de nuestra propuesta es por</w:t>
      </w:r>
      <w:r w:rsidRPr="00404EFA">
        <w:rPr>
          <w:rFonts w:ascii="Tahoma" w:hAnsi="Tahoma" w:cs="Tahoma"/>
          <w:lang w:val="es-CO"/>
        </w:rPr>
        <w:t xml:space="preserve"> _________________</w:t>
      </w:r>
      <w:r w:rsidR="00E200EB" w:rsidRPr="00404EFA">
        <w:rPr>
          <w:rFonts w:ascii="Tahoma" w:hAnsi="Tahoma" w:cs="Tahoma"/>
          <w:lang w:val="es-CO"/>
        </w:rPr>
        <w:t>_, ($</w:t>
      </w:r>
      <w:r w:rsidRPr="00404EFA">
        <w:rPr>
          <w:rFonts w:ascii="Tahoma" w:hAnsi="Tahoma" w:cs="Tahoma"/>
          <w:lang w:val="es-CO"/>
        </w:rPr>
        <w:t xml:space="preserve">                            </w:t>
      </w:r>
      <w:r w:rsidR="00F24AB0" w:rsidRPr="00404EFA">
        <w:rPr>
          <w:rFonts w:ascii="Tahoma" w:hAnsi="Tahoma" w:cs="Tahoma"/>
          <w:lang w:val="es-CO"/>
        </w:rPr>
        <w:t xml:space="preserve"> )</w:t>
      </w:r>
      <w:r w:rsidRPr="00404EFA">
        <w:rPr>
          <w:rFonts w:ascii="Tahoma" w:hAnsi="Tahoma" w:cs="Tahoma"/>
          <w:lang w:val="es-CO"/>
        </w:rPr>
        <w:t xml:space="preserve"> moneda legal incluido IVA, como se describe a continuación:</w:t>
      </w:r>
    </w:p>
    <w:p w14:paraId="112B7224" w14:textId="77777777" w:rsidR="006F536C" w:rsidRPr="00404EFA" w:rsidRDefault="006F536C" w:rsidP="006F536C">
      <w:pPr>
        <w:ind w:left="426"/>
        <w:jc w:val="both"/>
        <w:rPr>
          <w:rFonts w:ascii="Tahoma" w:hAnsi="Tahoma" w:cs="Tahoma"/>
          <w:lang w:val="es-CO"/>
        </w:rPr>
      </w:pPr>
    </w:p>
    <w:p w14:paraId="4AC6918A" w14:textId="77777777" w:rsidR="006F536C" w:rsidRDefault="006F536C" w:rsidP="006F536C">
      <w:pPr>
        <w:jc w:val="both"/>
        <w:rPr>
          <w:rFonts w:ascii="Tahoma" w:eastAsia="MS Mincho" w:hAnsi="Tahoma" w:cs="Tahoma"/>
          <w:b/>
          <w:color w:val="000000"/>
          <w:sz w:val="14"/>
          <w:szCs w:val="10"/>
        </w:rPr>
      </w:pPr>
    </w:p>
    <w:p w14:paraId="2CE892BA" w14:textId="77777777" w:rsidR="00D62A5F" w:rsidRDefault="00D62A5F" w:rsidP="006F536C">
      <w:pPr>
        <w:jc w:val="both"/>
        <w:rPr>
          <w:rFonts w:ascii="Tahoma" w:eastAsia="MS Mincho" w:hAnsi="Tahoma" w:cs="Tahoma"/>
          <w:b/>
          <w:color w:val="000000"/>
          <w:sz w:val="14"/>
          <w:szCs w:val="10"/>
        </w:rPr>
      </w:pPr>
    </w:p>
    <w:p w14:paraId="690761B6" w14:textId="77777777" w:rsidR="00D62A5F" w:rsidRDefault="00D62A5F" w:rsidP="006F536C">
      <w:pPr>
        <w:jc w:val="both"/>
        <w:rPr>
          <w:rFonts w:ascii="Tahoma" w:eastAsia="MS Mincho" w:hAnsi="Tahoma" w:cs="Tahoma"/>
          <w:b/>
          <w:color w:val="000000"/>
          <w:sz w:val="14"/>
          <w:szCs w:val="10"/>
        </w:rPr>
      </w:pPr>
    </w:p>
    <w:p w14:paraId="38285942" w14:textId="77777777" w:rsidR="00D62A5F" w:rsidRPr="00404EFA" w:rsidRDefault="00D62A5F" w:rsidP="006F536C">
      <w:pPr>
        <w:jc w:val="both"/>
        <w:rPr>
          <w:rFonts w:ascii="Tahoma" w:eastAsia="MS Mincho" w:hAnsi="Tahoma" w:cs="Tahoma"/>
          <w:b/>
          <w:color w:val="000000"/>
          <w:sz w:val="14"/>
          <w:szCs w:val="10"/>
        </w:rPr>
      </w:pPr>
    </w:p>
    <w:p w14:paraId="3ECA3965" w14:textId="77777777" w:rsidR="006F536C" w:rsidRDefault="006F536C" w:rsidP="006F536C">
      <w:pPr>
        <w:jc w:val="both"/>
        <w:rPr>
          <w:rFonts w:ascii="Tahoma" w:eastAsia="MS Mincho" w:hAnsi="Tahoma" w:cs="Tahoma"/>
          <w:b/>
          <w:color w:val="000000"/>
          <w:sz w:val="14"/>
          <w:szCs w:val="10"/>
        </w:rPr>
      </w:pPr>
    </w:p>
    <w:p w14:paraId="592D99B4" w14:textId="77777777" w:rsidR="00D62A5F" w:rsidRPr="00404EFA" w:rsidRDefault="00D62A5F" w:rsidP="006F536C">
      <w:pPr>
        <w:jc w:val="both"/>
        <w:rPr>
          <w:rFonts w:ascii="Tahoma" w:eastAsia="MS Mincho" w:hAnsi="Tahoma" w:cs="Tahoma"/>
          <w:b/>
          <w:color w:val="000000"/>
          <w:sz w:val="14"/>
          <w:szCs w:val="10"/>
        </w:rPr>
      </w:pPr>
    </w:p>
    <w:p w14:paraId="6F089E7F" w14:textId="77777777" w:rsidR="006F536C" w:rsidRPr="00404EFA" w:rsidRDefault="006F536C" w:rsidP="006F536C">
      <w:pPr>
        <w:jc w:val="both"/>
        <w:rPr>
          <w:rFonts w:ascii="Tahoma" w:hAnsi="Tahoma" w:cs="Tahoma"/>
        </w:rPr>
      </w:pPr>
    </w:p>
    <w:bookmarkEnd w:id="0"/>
    <w:p w14:paraId="41A6CD5E" w14:textId="77777777" w:rsidR="00EA7A38" w:rsidRPr="00404EFA" w:rsidRDefault="00EA7A38" w:rsidP="00EA7A38">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37215B5A" w14:textId="77777777" w:rsidR="00EA7A38" w:rsidRDefault="00EA7A38" w:rsidP="00EA7A38">
      <w:pPr>
        <w:pStyle w:val="Prrafodelista"/>
        <w:tabs>
          <w:tab w:val="left" w:pos="240"/>
        </w:tabs>
        <w:ind w:left="0"/>
        <w:jc w:val="both"/>
        <w:rPr>
          <w:rFonts w:ascii="Tahoma" w:hAnsi="Tahoma" w:cs="Tahoma"/>
          <w:b/>
        </w:rPr>
      </w:pPr>
    </w:p>
    <w:p w14:paraId="39E616FB" w14:textId="77777777" w:rsidR="00D62A5F" w:rsidRDefault="00D62A5F" w:rsidP="00EA7A38">
      <w:pPr>
        <w:pStyle w:val="Prrafodelista"/>
        <w:tabs>
          <w:tab w:val="left" w:pos="240"/>
        </w:tabs>
        <w:ind w:left="0"/>
        <w:jc w:val="both"/>
        <w:rPr>
          <w:rFonts w:ascii="Tahoma" w:hAnsi="Tahoma" w:cs="Tahoma"/>
          <w:b/>
        </w:rPr>
      </w:pPr>
    </w:p>
    <w:p w14:paraId="399BA5B6" w14:textId="77777777" w:rsidR="00D62A5F" w:rsidRPr="00404EFA" w:rsidRDefault="00D62A5F" w:rsidP="00EA7A38">
      <w:pPr>
        <w:pStyle w:val="Prrafodelista"/>
        <w:tabs>
          <w:tab w:val="left" w:pos="240"/>
        </w:tabs>
        <w:ind w:left="0"/>
        <w:jc w:val="both"/>
        <w:rPr>
          <w:rFonts w:ascii="Tahoma" w:hAnsi="Tahoma" w:cs="Tahoma"/>
          <w:b/>
        </w:rPr>
      </w:pPr>
    </w:p>
    <w:p w14:paraId="15BA5B1F" w14:textId="77777777" w:rsidR="00EA7A38" w:rsidRPr="00404EFA" w:rsidRDefault="00EA7A38" w:rsidP="00EA7A38">
      <w:pPr>
        <w:pStyle w:val="Prrafodelista"/>
        <w:tabs>
          <w:tab w:val="left" w:pos="240"/>
        </w:tabs>
        <w:ind w:left="0"/>
        <w:jc w:val="both"/>
        <w:rPr>
          <w:rFonts w:ascii="Tahoma" w:hAnsi="Tahoma" w:cs="Tahoma"/>
          <w:b/>
        </w:rPr>
      </w:pPr>
      <w:r w:rsidRPr="00404EFA">
        <w:rPr>
          <w:rFonts w:ascii="Tahoma" w:hAnsi="Tahoma" w:cs="Tahoma"/>
          <w:b/>
        </w:rPr>
        <w:t>C.C. N° ___________________</w:t>
      </w:r>
    </w:p>
    <w:p w14:paraId="29467C6B" w14:textId="77777777" w:rsidR="00EA7A38" w:rsidRPr="00404EFA" w:rsidRDefault="00EA7A38" w:rsidP="00EA7A38">
      <w:pPr>
        <w:jc w:val="center"/>
        <w:rPr>
          <w:b/>
          <w:szCs w:val="22"/>
        </w:rPr>
      </w:pPr>
    </w:p>
    <w:p w14:paraId="396B5FC1" w14:textId="77777777" w:rsidR="006F536C" w:rsidRPr="00404EFA" w:rsidRDefault="006F536C" w:rsidP="006F536C">
      <w:pPr>
        <w:jc w:val="both"/>
        <w:rPr>
          <w:rFonts w:ascii="Tahoma" w:hAnsi="Tahoma" w:cs="Tahoma"/>
        </w:rPr>
      </w:pPr>
    </w:p>
    <w:p w14:paraId="67454701" w14:textId="77777777" w:rsidR="006F536C" w:rsidRPr="00404EFA" w:rsidRDefault="006F536C" w:rsidP="006F536C">
      <w:pPr>
        <w:jc w:val="both"/>
        <w:rPr>
          <w:rFonts w:ascii="Tahoma" w:hAnsi="Tahoma" w:cs="Tahoma"/>
        </w:rPr>
      </w:pPr>
    </w:p>
    <w:p w14:paraId="67C1CDAC" w14:textId="77777777" w:rsidR="006F536C" w:rsidRPr="00BE5307" w:rsidRDefault="006F536C" w:rsidP="006F536C">
      <w:pPr>
        <w:jc w:val="both"/>
        <w:rPr>
          <w:rFonts w:ascii="Tahoma" w:hAnsi="Tahoma" w:cs="Tahoma"/>
          <w:highlight w:val="yellow"/>
        </w:rPr>
      </w:pPr>
    </w:p>
    <w:p w14:paraId="10FC374C" w14:textId="77777777" w:rsidR="006F536C" w:rsidRPr="00BE5307" w:rsidRDefault="006F536C" w:rsidP="006F536C">
      <w:pPr>
        <w:jc w:val="both"/>
        <w:rPr>
          <w:highlight w:val="yellow"/>
        </w:rPr>
      </w:pPr>
    </w:p>
    <w:p w14:paraId="36E22318" w14:textId="77777777" w:rsidR="006F536C" w:rsidRPr="00BE5307" w:rsidRDefault="006F536C" w:rsidP="006F536C">
      <w:pPr>
        <w:jc w:val="both"/>
        <w:rPr>
          <w:highlight w:val="yellow"/>
        </w:rPr>
      </w:pPr>
    </w:p>
    <w:p w14:paraId="1C692A4F" w14:textId="77777777" w:rsidR="006F536C" w:rsidRPr="00BE5307" w:rsidRDefault="006F536C" w:rsidP="006F536C">
      <w:pPr>
        <w:jc w:val="both"/>
        <w:rPr>
          <w:highlight w:val="yellow"/>
        </w:rPr>
      </w:pPr>
    </w:p>
    <w:p w14:paraId="698DBCB8" w14:textId="4AEE7BAB" w:rsidR="00EB5F46" w:rsidRPr="006C2D03" w:rsidRDefault="00EB5F46" w:rsidP="00487409">
      <w:pPr>
        <w:pStyle w:val="Textoindependiente"/>
        <w:ind w:right="-232"/>
        <w:rPr>
          <w:rFonts w:ascii="Tahoma" w:hAnsi="Tahoma" w:cs="Tahoma"/>
          <w:b/>
          <w:bCs/>
        </w:rPr>
      </w:pPr>
    </w:p>
    <w:sectPr w:rsidR="00EB5F46" w:rsidRPr="006C2D03" w:rsidSect="00DF50D7">
      <w:headerReference w:type="default" r:id="rId8"/>
      <w:pgSz w:w="12242" w:h="15842" w:code="1"/>
      <w:pgMar w:top="1134" w:right="1327"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D71B1" w14:textId="77777777" w:rsidR="005E3E17" w:rsidRDefault="005E3E17" w:rsidP="004E5B6E">
      <w:r>
        <w:separator/>
      </w:r>
    </w:p>
  </w:endnote>
  <w:endnote w:type="continuationSeparator" w:id="0">
    <w:p w14:paraId="395D64E7" w14:textId="77777777" w:rsidR="005E3E17" w:rsidRDefault="005E3E1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7EB6F" w14:textId="77777777" w:rsidR="005E3E17" w:rsidRDefault="005E3E17" w:rsidP="004E5B6E">
      <w:r>
        <w:separator/>
      </w:r>
    </w:p>
  </w:footnote>
  <w:footnote w:type="continuationSeparator" w:id="0">
    <w:p w14:paraId="7EB76B9C" w14:textId="77777777" w:rsidR="005E3E17" w:rsidRDefault="005E3E1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06F60" w14:textId="77777777" w:rsidR="00630ACF" w:rsidRDefault="00630A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0ACF" w:rsidRPr="00285C0D" w14:paraId="48A594A0" w14:textId="77777777" w:rsidTr="000008C7">
      <w:trPr>
        <w:trHeight w:val="417"/>
      </w:trPr>
      <w:tc>
        <w:tcPr>
          <w:tcW w:w="2125" w:type="dxa"/>
          <w:vAlign w:val="center"/>
        </w:tcPr>
        <w:p w14:paraId="214D726B" w14:textId="40825364" w:rsidR="00630ACF" w:rsidRDefault="00630ACF" w:rsidP="00D43A95">
          <w:pPr>
            <w:pStyle w:val="Encabezado"/>
            <w:jc w:val="center"/>
            <w:rPr>
              <w:sz w:val="18"/>
              <w:szCs w:val="18"/>
            </w:rPr>
          </w:pPr>
          <w:r w:rsidRPr="00163D2F">
            <w:rPr>
              <w:sz w:val="18"/>
              <w:szCs w:val="18"/>
            </w:rPr>
            <w:t xml:space="preserve">Página </w:t>
          </w:r>
          <w:r w:rsidR="00DF03C4">
            <w:rPr>
              <w:b/>
              <w:sz w:val="18"/>
              <w:szCs w:val="18"/>
            </w:rPr>
            <w:t>1</w:t>
          </w:r>
          <w:r w:rsidRPr="00163D2F">
            <w:rPr>
              <w:sz w:val="18"/>
              <w:szCs w:val="18"/>
            </w:rPr>
            <w:t xml:space="preserve"> de </w:t>
          </w:r>
          <w:r w:rsidR="0067614E">
            <w:rPr>
              <w:sz w:val="18"/>
              <w:szCs w:val="18"/>
            </w:rPr>
            <w:t>2</w:t>
          </w:r>
        </w:p>
        <w:p w14:paraId="1F1FF678" w14:textId="77777777" w:rsidR="00DF03C4" w:rsidRDefault="00DF03C4" w:rsidP="00D43A95">
          <w:pPr>
            <w:pStyle w:val="Encabezado"/>
            <w:jc w:val="center"/>
            <w:rPr>
              <w:sz w:val="18"/>
              <w:szCs w:val="18"/>
            </w:rPr>
          </w:pPr>
        </w:p>
        <w:p w14:paraId="066D7D23" w14:textId="66B3F867" w:rsidR="00DF03C4" w:rsidRPr="000B3CBA" w:rsidRDefault="00DF03C4" w:rsidP="00D43A95">
          <w:pPr>
            <w:pStyle w:val="Encabezado"/>
            <w:jc w:val="center"/>
            <w:rPr>
              <w:sz w:val="18"/>
              <w:szCs w:val="18"/>
            </w:rPr>
          </w:pPr>
        </w:p>
      </w:tc>
      <w:tc>
        <w:tcPr>
          <w:tcW w:w="5670" w:type="dxa"/>
          <w:vMerge w:val="restart"/>
          <w:vAlign w:val="center"/>
        </w:tcPr>
        <w:p w14:paraId="3166513A" w14:textId="77777777" w:rsidR="00630ACF" w:rsidRPr="000B3CBA" w:rsidRDefault="00630ACF" w:rsidP="00D43A95">
          <w:pPr>
            <w:jc w:val="center"/>
            <w:rPr>
              <w:sz w:val="18"/>
              <w:szCs w:val="18"/>
            </w:rPr>
          </w:pPr>
          <w:r>
            <w:rPr>
              <w:sz w:val="18"/>
              <w:szCs w:val="18"/>
            </w:rPr>
            <w:t>PROCESO ADQUIRIR BIENES Y SERVICIOS</w:t>
          </w:r>
        </w:p>
      </w:tc>
      <w:tc>
        <w:tcPr>
          <w:tcW w:w="2458" w:type="dxa"/>
          <w:vMerge w:val="restart"/>
        </w:tcPr>
        <w:p w14:paraId="3D46E9AC" w14:textId="77777777" w:rsidR="00630ACF" w:rsidRPr="00285C0D" w:rsidRDefault="00630ACF" w:rsidP="00D43A95">
          <w:pPr>
            <w:jc w:val="center"/>
            <w:rPr>
              <w:noProof/>
              <w:sz w:val="24"/>
              <w:szCs w:val="24"/>
              <w:lang w:val="es-CO" w:eastAsia="es-CO"/>
            </w:rPr>
          </w:pPr>
        </w:p>
        <w:p w14:paraId="647F4FE3" w14:textId="77777777" w:rsidR="00630ACF" w:rsidRPr="00285C0D" w:rsidRDefault="00630ACF" w:rsidP="00D43A95">
          <w:pPr>
            <w:jc w:val="center"/>
            <w:rPr>
              <w:noProof/>
              <w:sz w:val="24"/>
              <w:szCs w:val="24"/>
              <w:lang w:val="es-CO" w:eastAsia="es-CO"/>
            </w:rPr>
          </w:pPr>
          <w:r w:rsidRPr="00903E97">
            <w:rPr>
              <w:noProof/>
              <w:sz w:val="24"/>
              <w:szCs w:val="24"/>
              <w:lang w:val="es-CO" w:eastAsia="es-CO"/>
            </w:rPr>
            <w:drawing>
              <wp:inline distT="0" distB="0" distL="0" distR="0" wp14:anchorId="71E6B71D" wp14:editId="3B0BC43A">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328A098" w14:textId="77777777" w:rsidR="00630ACF" w:rsidRPr="00285C0D" w:rsidRDefault="00630ACF"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0ACF" w:rsidRPr="00285C0D" w14:paraId="15920F91" w14:textId="77777777" w:rsidTr="000008C7">
      <w:trPr>
        <w:trHeight w:val="422"/>
      </w:trPr>
      <w:tc>
        <w:tcPr>
          <w:tcW w:w="2125" w:type="dxa"/>
          <w:vAlign w:val="center"/>
        </w:tcPr>
        <w:p w14:paraId="13439AD1" w14:textId="77777777" w:rsidR="00630ACF" w:rsidRPr="0069301C" w:rsidRDefault="00630ACF"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97027E" w14:textId="77777777" w:rsidR="00630ACF" w:rsidRPr="001A58A6" w:rsidRDefault="00630ACF" w:rsidP="00595725">
          <w:pPr>
            <w:jc w:val="center"/>
            <w:rPr>
              <w:sz w:val="18"/>
              <w:szCs w:val="18"/>
            </w:rPr>
          </w:pPr>
        </w:p>
      </w:tc>
      <w:tc>
        <w:tcPr>
          <w:tcW w:w="2458" w:type="dxa"/>
          <w:vMerge/>
        </w:tcPr>
        <w:p w14:paraId="734768F2" w14:textId="77777777" w:rsidR="00630ACF" w:rsidRPr="00285C0D" w:rsidRDefault="00630ACF" w:rsidP="00595725">
          <w:pPr>
            <w:rPr>
              <w:sz w:val="24"/>
              <w:szCs w:val="24"/>
            </w:rPr>
          </w:pPr>
        </w:p>
      </w:tc>
    </w:tr>
    <w:tr w:rsidR="00630ACF" w:rsidRPr="00285C0D" w14:paraId="1663485F" w14:textId="77777777" w:rsidTr="000008C7">
      <w:trPr>
        <w:trHeight w:val="413"/>
      </w:trPr>
      <w:tc>
        <w:tcPr>
          <w:tcW w:w="2125" w:type="dxa"/>
          <w:vAlign w:val="center"/>
        </w:tcPr>
        <w:p w14:paraId="1F6BE6B3" w14:textId="77777777" w:rsidR="00630ACF" w:rsidRPr="0069301C" w:rsidRDefault="00630ACF"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97E1D46" w14:textId="77777777" w:rsidR="00630ACF" w:rsidRPr="000B3CBA" w:rsidRDefault="00630ACF" w:rsidP="00595725">
          <w:pPr>
            <w:jc w:val="center"/>
            <w:rPr>
              <w:sz w:val="18"/>
              <w:szCs w:val="18"/>
            </w:rPr>
          </w:pPr>
          <w:r w:rsidRPr="001A58A6">
            <w:rPr>
              <w:sz w:val="18"/>
              <w:szCs w:val="18"/>
            </w:rPr>
            <w:t>INVITACIÓN CONVOCATORIA MÍNIMA CUANTÍA</w:t>
          </w:r>
        </w:p>
      </w:tc>
      <w:tc>
        <w:tcPr>
          <w:tcW w:w="2458" w:type="dxa"/>
          <w:vMerge/>
        </w:tcPr>
        <w:p w14:paraId="4635BB67" w14:textId="77777777" w:rsidR="00630ACF" w:rsidRPr="00285C0D" w:rsidRDefault="00630ACF" w:rsidP="00595725">
          <w:pPr>
            <w:rPr>
              <w:sz w:val="24"/>
              <w:szCs w:val="24"/>
            </w:rPr>
          </w:pPr>
        </w:p>
      </w:tc>
    </w:tr>
    <w:tr w:rsidR="00630ACF" w:rsidRPr="00285C0D" w14:paraId="3D4CAAEA" w14:textId="77777777" w:rsidTr="000008C7">
      <w:trPr>
        <w:trHeight w:val="402"/>
      </w:trPr>
      <w:tc>
        <w:tcPr>
          <w:tcW w:w="2125" w:type="dxa"/>
          <w:vAlign w:val="center"/>
        </w:tcPr>
        <w:p w14:paraId="79DC11D7" w14:textId="77777777" w:rsidR="00630ACF" w:rsidRPr="0069301C" w:rsidRDefault="00630ACF" w:rsidP="00595725">
          <w:pPr>
            <w:rPr>
              <w:b/>
              <w:sz w:val="18"/>
              <w:szCs w:val="18"/>
            </w:rPr>
          </w:pPr>
          <w:r>
            <w:rPr>
              <w:b/>
              <w:sz w:val="18"/>
              <w:szCs w:val="18"/>
            </w:rPr>
            <w:t>Versión: 2</w:t>
          </w:r>
        </w:p>
      </w:tc>
      <w:tc>
        <w:tcPr>
          <w:tcW w:w="5670" w:type="dxa"/>
          <w:vMerge/>
        </w:tcPr>
        <w:p w14:paraId="0AA56131" w14:textId="77777777" w:rsidR="00630ACF" w:rsidRPr="00285C0D" w:rsidRDefault="00630ACF" w:rsidP="00595725">
          <w:pPr>
            <w:rPr>
              <w:sz w:val="24"/>
              <w:szCs w:val="24"/>
            </w:rPr>
          </w:pPr>
        </w:p>
      </w:tc>
      <w:tc>
        <w:tcPr>
          <w:tcW w:w="2458" w:type="dxa"/>
          <w:vMerge/>
        </w:tcPr>
        <w:p w14:paraId="058E407D" w14:textId="77777777" w:rsidR="00630ACF" w:rsidRPr="00285C0D" w:rsidRDefault="00630ACF" w:rsidP="00595725">
          <w:pPr>
            <w:rPr>
              <w:sz w:val="24"/>
              <w:szCs w:val="24"/>
            </w:rPr>
          </w:pPr>
        </w:p>
      </w:tc>
    </w:tr>
  </w:tbl>
  <w:p w14:paraId="4145B2FE" w14:textId="77777777" w:rsidR="00630ACF" w:rsidRDefault="00630ACF">
    <w:pPr>
      <w:pStyle w:val="Encabezado"/>
    </w:pPr>
  </w:p>
  <w:p w14:paraId="29F087E7" w14:textId="77777777" w:rsidR="00630ACF" w:rsidRDefault="00630A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4E86B71"/>
    <w:multiLevelType w:val="hybridMultilevel"/>
    <w:tmpl w:val="8EA243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14F61BC"/>
    <w:multiLevelType w:val="hybridMultilevel"/>
    <w:tmpl w:val="53F69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4F0531D"/>
    <w:multiLevelType w:val="hybridMultilevel"/>
    <w:tmpl w:val="895AC8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1938314">
    <w:abstractNumId w:val="10"/>
  </w:num>
  <w:num w:numId="2" w16cid:durableId="538518699">
    <w:abstractNumId w:val="6"/>
  </w:num>
  <w:num w:numId="3" w16cid:durableId="339044041">
    <w:abstractNumId w:val="8"/>
    <w:lvlOverride w:ilvl="0">
      <w:startOverride w:val="1"/>
    </w:lvlOverride>
  </w:num>
  <w:num w:numId="4" w16cid:durableId="132455312">
    <w:abstractNumId w:val="3"/>
  </w:num>
  <w:num w:numId="5" w16cid:durableId="15808979">
    <w:abstractNumId w:val="3"/>
    <w:lvlOverride w:ilvl="0">
      <w:startOverride w:val="1"/>
    </w:lvlOverride>
  </w:num>
  <w:num w:numId="6" w16cid:durableId="1500972323">
    <w:abstractNumId w:val="7"/>
  </w:num>
  <w:num w:numId="7" w16cid:durableId="618491004">
    <w:abstractNumId w:val="4"/>
  </w:num>
  <w:num w:numId="8" w16cid:durableId="701059368">
    <w:abstractNumId w:val="2"/>
  </w:num>
  <w:num w:numId="9" w16cid:durableId="1860311865">
    <w:abstractNumId w:val="9"/>
  </w:num>
  <w:num w:numId="10" w16cid:durableId="718431906">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2C51"/>
    <w:rsid w:val="00023207"/>
    <w:rsid w:val="00026A9A"/>
    <w:rsid w:val="000310BB"/>
    <w:rsid w:val="00031446"/>
    <w:rsid w:val="00031ECA"/>
    <w:rsid w:val="00034FD8"/>
    <w:rsid w:val="000358EC"/>
    <w:rsid w:val="00035F12"/>
    <w:rsid w:val="00037E76"/>
    <w:rsid w:val="00040356"/>
    <w:rsid w:val="000413C8"/>
    <w:rsid w:val="00041EB8"/>
    <w:rsid w:val="00042E2E"/>
    <w:rsid w:val="00043C78"/>
    <w:rsid w:val="00043C8B"/>
    <w:rsid w:val="00043CE5"/>
    <w:rsid w:val="000445BC"/>
    <w:rsid w:val="0004591A"/>
    <w:rsid w:val="000471F3"/>
    <w:rsid w:val="00050729"/>
    <w:rsid w:val="000507FC"/>
    <w:rsid w:val="00050E89"/>
    <w:rsid w:val="00051942"/>
    <w:rsid w:val="00051CF2"/>
    <w:rsid w:val="00051EAB"/>
    <w:rsid w:val="00052596"/>
    <w:rsid w:val="0005303C"/>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4A88"/>
    <w:rsid w:val="00086F83"/>
    <w:rsid w:val="00087075"/>
    <w:rsid w:val="000916FE"/>
    <w:rsid w:val="00091CEE"/>
    <w:rsid w:val="00092104"/>
    <w:rsid w:val="00092E8C"/>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B17"/>
    <w:rsid w:val="000B3CBA"/>
    <w:rsid w:val="000B3F8B"/>
    <w:rsid w:val="000B4020"/>
    <w:rsid w:val="000B4317"/>
    <w:rsid w:val="000B4F26"/>
    <w:rsid w:val="000B5F55"/>
    <w:rsid w:val="000B76DA"/>
    <w:rsid w:val="000C029C"/>
    <w:rsid w:val="000C063F"/>
    <w:rsid w:val="000C3F0E"/>
    <w:rsid w:val="000C40D5"/>
    <w:rsid w:val="000C4311"/>
    <w:rsid w:val="000C48BB"/>
    <w:rsid w:val="000C48FB"/>
    <w:rsid w:val="000C5412"/>
    <w:rsid w:val="000C595C"/>
    <w:rsid w:val="000C6E5C"/>
    <w:rsid w:val="000C7A67"/>
    <w:rsid w:val="000C7E57"/>
    <w:rsid w:val="000D1828"/>
    <w:rsid w:val="000D2C46"/>
    <w:rsid w:val="000D3CC3"/>
    <w:rsid w:val="000D5159"/>
    <w:rsid w:val="000D5D0E"/>
    <w:rsid w:val="000D6D17"/>
    <w:rsid w:val="000D7E5E"/>
    <w:rsid w:val="000D7F6C"/>
    <w:rsid w:val="000D7FD9"/>
    <w:rsid w:val="000E02E6"/>
    <w:rsid w:val="000E07F3"/>
    <w:rsid w:val="000E0F74"/>
    <w:rsid w:val="000E17EA"/>
    <w:rsid w:val="000E1A3B"/>
    <w:rsid w:val="000E30DA"/>
    <w:rsid w:val="000E4298"/>
    <w:rsid w:val="000E4315"/>
    <w:rsid w:val="000E670D"/>
    <w:rsid w:val="000E7013"/>
    <w:rsid w:val="000E70E0"/>
    <w:rsid w:val="000E7E25"/>
    <w:rsid w:val="000F2134"/>
    <w:rsid w:val="000F3106"/>
    <w:rsid w:val="000F3343"/>
    <w:rsid w:val="000F41EC"/>
    <w:rsid w:val="000F474F"/>
    <w:rsid w:val="000F4EAE"/>
    <w:rsid w:val="000F52DB"/>
    <w:rsid w:val="000F7114"/>
    <w:rsid w:val="000F79FE"/>
    <w:rsid w:val="00100F8F"/>
    <w:rsid w:val="001021D7"/>
    <w:rsid w:val="00102612"/>
    <w:rsid w:val="001027DC"/>
    <w:rsid w:val="0010374A"/>
    <w:rsid w:val="00103EDB"/>
    <w:rsid w:val="0010669F"/>
    <w:rsid w:val="0011045E"/>
    <w:rsid w:val="00111319"/>
    <w:rsid w:val="00114E78"/>
    <w:rsid w:val="001155D4"/>
    <w:rsid w:val="001169EA"/>
    <w:rsid w:val="00121023"/>
    <w:rsid w:val="0012183D"/>
    <w:rsid w:val="00121984"/>
    <w:rsid w:val="001236C3"/>
    <w:rsid w:val="0012396E"/>
    <w:rsid w:val="00126690"/>
    <w:rsid w:val="00126944"/>
    <w:rsid w:val="00127321"/>
    <w:rsid w:val="00127347"/>
    <w:rsid w:val="0012785E"/>
    <w:rsid w:val="00131A89"/>
    <w:rsid w:val="00135099"/>
    <w:rsid w:val="0013562D"/>
    <w:rsid w:val="00135F6E"/>
    <w:rsid w:val="00136C5C"/>
    <w:rsid w:val="00137041"/>
    <w:rsid w:val="0014066C"/>
    <w:rsid w:val="00141FF1"/>
    <w:rsid w:val="001427F1"/>
    <w:rsid w:val="00144F2E"/>
    <w:rsid w:val="00145B02"/>
    <w:rsid w:val="001520C6"/>
    <w:rsid w:val="001556A0"/>
    <w:rsid w:val="00156541"/>
    <w:rsid w:val="00156A6F"/>
    <w:rsid w:val="00156AAE"/>
    <w:rsid w:val="00156D7F"/>
    <w:rsid w:val="00157034"/>
    <w:rsid w:val="00161C48"/>
    <w:rsid w:val="00163929"/>
    <w:rsid w:val="00163D2F"/>
    <w:rsid w:val="00163E38"/>
    <w:rsid w:val="0016524E"/>
    <w:rsid w:val="00165372"/>
    <w:rsid w:val="0016551A"/>
    <w:rsid w:val="001656F2"/>
    <w:rsid w:val="00171E3B"/>
    <w:rsid w:val="00172B73"/>
    <w:rsid w:val="00173230"/>
    <w:rsid w:val="00173ED4"/>
    <w:rsid w:val="00174E76"/>
    <w:rsid w:val="00177102"/>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902BE"/>
    <w:rsid w:val="00191A99"/>
    <w:rsid w:val="00194B9F"/>
    <w:rsid w:val="0019519F"/>
    <w:rsid w:val="00196049"/>
    <w:rsid w:val="001A02FC"/>
    <w:rsid w:val="001A2191"/>
    <w:rsid w:val="001A33D5"/>
    <w:rsid w:val="001A53EC"/>
    <w:rsid w:val="001A58A6"/>
    <w:rsid w:val="001A6C42"/>
    <w:rsid w:val="001B06BA"/>
    <w:rsid w:val="001B089E"/>
    <w:rsid w:val="001B0A5F"/>
    <w:rsid w:val="001B3D48"/>
    <w:rsid w:val="001B5467"/>
    <w:rsid w:val="001B5B3C"/>
    <w:rsid w:val="001B60A8"/>
    <w:rsid w:val="001B6988"/>
    <w:rsid w:val="001B7D07"/>
    <w:rsid w:val="001C0569"/>
    <w:rsid w:val="001C0ECB"/>
    <w:rsid w:val="001C0F82"/>
    <w:rsid w:val="001C101E"/>
    <w:rsid w:val="001C1641"/>
    <w:rsid w:val="001C17D9"/>
    <w:rsid w:val="001C1EC3"/>
    <w:rsid w:val="001C20CC"/>
    <w:rsid w:val="001C2C1A"/>
    <w:rsid w:val="001C2FF7"/>
    <w:rsid w:val="001C42A1"/>
    <w:rsid w:val="001C58CA"/>
    <w:rsid w:val="001C5B3E"/>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E7F7D"/>
    <w:rsid w:val="001F0FA5"/>
    <w:rsid w:val="001F1F8A"/>
    <w:rsid w:val="001F2CAC"/>
    <w:rsid w:val="001F4051"/>
    <w:rsid w:val="001F420F"/>
    <w:rsid w:val="001F42DB"/>
    <w:rsid w:val="001F4E98"/>
    <w:rsid w:val="001F5935"/>
    <w:rsid w:val="001F5BC8"/>
    <w:rsid w:val="001F74AD"/>
    <w:rsid w:val="002012E7"/>
    <w:rsid w:val="0020173B"/>
    <w:rsid w:val="00201E6F"/>
    <w:rsid w:val="002023A1"/>
    <w:rsid w:val="002028FD"/>
    <w:rsid w:val="00203899"/>
    <w:rsid w:val="00203C16"/>
    <w:rsid w:val="00205F47"/>
    <w:rsid w:val="00206EB2"/>
    <w:rsid w:val="00207590"/>
    <w:rsid w:val="002104B9"/>
    <w:rsid w:val="00211679"/>
    <w:rsid w:val="00214887"/>
    <w:rsid w:val="00217E3E"/>
    <w:rsid w:val="0022181A"/>
    <w:rsid w:val="002231F4"/>
    <w:rsid w:val="00223540"/>
    <w:rsid w:val="002249C9"/>
    <w:rsid w:val="002300F9"/>
    <w:rsid w:val="002328D3"/>
    <w:rsid w:val="0023335F"/>
    <w:rsid w:val="002337A4"/>
    <w:rsid w:val="0023577F"/>
    <w:rsid w:val="002358DA"/>
    <w:rsid w:val="0023593D"/>
    <w:rsid w:val="00237644"/>
    <w:rsid w:val="00240DA8"/>
    <w:rsid w:val="00240F10"/>
    <w:rsid w:val="00242554"/>
    <w:rsid w:val="00242B23"/>
    <w:rsid w:val="00242BEF"/>
    <w:rsid w:val="002437A0"/>
    <w:rsid w:val="00243834"/>
    <w:rsid w:val="0024486C"/>
    <w:rsid w:val="00244A4E"/>
    <w:rsid w:val="00246EE4"/>
    <w:rsid w:val="00247A26"/>
    <w:rsid w:val="00247D47"/>
    <w:rsid w:val="00252694"/>
    <w:rsid w:val="0025348C"/>
    <w:rsid w:val="00254AAE"/>
    <w:rsid w:val="00254D88"/>
    <w:rsid w:val="0025627D"/>
    <w:rsid w:val="00262BEC"/>
    <w:rsid w:val="00263258"/>
    <w:rsid w:val="00263D5C"/>
    <w:rsid w:val="00265EF7"/>
    <w:rsid w:val="002670F0"/>
    <w:rsid w:val="00270903"/>
    <w:rsid w:val="00270E13"/>
    <w:rsid w:val="00271795"/>
    <w:rsid w:val="00271B8D"/>
    <w:rsid w:val="00273359"/>
    <w:rsid w:val="00273854"/>
    <w:rsid w:val="00274774"/>
    <w:rsid w:val="00275220"/>
    <w:rsid w:val="00277130"/>
    <w:rsid w:val="00277472"/>
    <w:rsid w:val="00277A60"/>
    <w:rsid w:val="00281562"/>
    <w:rsid w:val="00281E1C"/>
    <w:rsid w:val="00282462"/>
    <w:rsid w:val="00282473"/>
    <w:rsid w:val="00284724"/>
    <w:rsid w:val="00285669"/>
    <w:rsid w:val="00285C0D"/>
    <w:rsid w:val="002864D8"/>
    <w:rsid w:val="00286EB9"/>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5037"/>
    <w:rsid w:val="002B69AC"/>
    <w:rsid w:val="002B7AB3"/>
    <w:rsid w:val="002C0B6A"/>
    <w:rsid w:val="002C0D6F"/>
    <w:rsid w:val="002C1140"/>
    <w:rsid w:val="002C3B53"/>
    <w:rsid w:val="002C41E0"/>
    <w:rsid w:val="002C566D"/>
    <w:rsid w:val="002C6FD7"/>
    <w:rsid w:val="002C7679"/>
    <w:rsid w:val="002D1ECB"/>
    <w:rsid w:val="002D3347"/>
    <w:rsid w:val="002D45AA"/>
    <w:rsid w:val="002D56C9"/>
    <w:rsid w:val="002D7E18"/>
    <w:rsid w:val="002E18B8"/>
    <w:rsid w:val="002E1E7E"/>
    <w:rsid w:val="002E246E"/>
    <w:rsid w:val="002E338F"/>
    <w:rsid w:val="002E47E4"/>
    <w:rsid w:val="002E5E6B"/>
    <w:rsid w:val="002E60EF"/>
    <w:rsid w:val="002E6F36"/>
    <w:rsid w:val="002E7470"/>
    <w:rsid w:val="002F08D8"/>
    <w:rsid w:val="002F0EC1"/>
    <w:rsid w:val="002F1FF6"/>
    <w:rsid w:val="002F595D"/>
    <w:rsid w:val="002F59B6"/>
    <w:rsid w:val="002F68E3"/>
    <w:rsid w:val="003005A8"/>
    <w:rsid w:val="00301457"/>
    <w:rsid w:val="0030184E"/>
    <w:rsid w:val="00301DF9"/>
    <w:rsid w:val="00302275"/>
    <w:rsid w:val="0030288E"/>
    <w:rsid w:val="003032FF"/>
    <w:rsid w:val="003041BE"/>
    <w:rsid w:val="00304D93"/>
    <w:rsid w:val="00305433"/>
    <w:rsid w:val="0030664A"/>
    <w:rsid w:val="00306947"/>
    <w:rsid w:val="00307853"/>
    <w:rsid w:val="003103F8"/>
    <w:rsid w:val="003104D3"/>
    <w:rsid w:val="003115CC"/>
    <w:rsid w:val="00313805"/>
    <w:rsid w:val="003149AB"/>
    <w:rsid w:val="00317944"/>
    <w:rsid w:val="00317B78"/>
    <w:rsid w:val="00320531"/>
    <w:rsid w:val="003205C5"/>
    <w:rsid w:val="003211D4"/>
    <w:rsid w:val="00322064"/>
    <w:rsid w:val="00323233"/>
    <w:rsid w:val="0032343C"/>
    <w:rsid w:val="003267FD"/>
    <w:rsid w:val="00326D05"/>
    <w:rsid w:val="00330E53"/>
    <w:rsid w:val="00331438"/>
    <w:rsid w:val="003325F9"/>
    <w:rsid w:val="00332BA3"/>
    <w:rsid w:val="00335BB3"/>
    <w:rsid w:val="00336264"/>
    <w:rsid w:val="003363B8"/>
    <w:rsid w:val="00336975"/>
    <w:rsid w:val="003373EB"/>
    <w:rsid w:val="00337430"/>
    <w:rsid w:val="00341615"/>
    <w:rsid w:val="00341743"/>
    <w:rsid w:val="003438DF"/>
    <w:rsid w:val="00344173"/>
    <w:rsid w:val="0034487E"/>
    <w:rsid w:val="00345437"/>
    <w:rsid w:val="0034545F"/>
    <w:rsid w:val="003459E2"/>
    <w:rsid w:val="0035031F"/>
    <w:rsid w:val="00350727"/>
    <w:rsid w:val="00351E5A"/>
    <w:rsid w:val="00351F2F"/>
    <w:rsid w:val="0035224F"/>
    <w:rsid w:val="00352483"/>
    <w:rsid w:val="00353B2B"/>
    <w:rsid w:val="00357CB3"/>
    <w:rsid w:val="003612D7"/>
    <w:rsid w:val="00362502"/>
    <w:rsid w:val="00362F79"/>
    <w:rsid w:val="00363779"/>
    <w:rsid w:val="0036389C"/>
    <w:rsid w:val="00363C57"/>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D6F"/>
    <w:rsid w:val="003942EC"/>
    <w:rsid w:val="0039520C"/>
    <w:rsid w:val="003A094B"/>
    <w:rsid w:val="003A2139"/>
    <w:rsid w:val="003A2A1F"/>
    <w:rsid w:val="003A3680"/>
    <w:rsid w:val="003A3997"/>
    <w:rsid w:val="003B0689"/>
    <w:rsid w:val="003B0E05"/>
    <w:rsid w:val="003B16C1"/>
    <w:rsid w:val="003B1D9B"/>
    <w:rsid w:val="003B2271"/>
    <w:rsid w:val="003B2B29"/>
    <w:rsid w:val="003B44AC"/>
    <w:rsid w:val="003B45E3"/>
    <w:rsid w:val="003B46BD"/>
    <w:rsid w:val="003B5E74"/>
    <w:rsid w:val="003B6F0E"/>
    <w:rsid w:val="003B7841"/>
    <w:rsid w:val="003C211F"/>
    <w:rsid w:val="003C3803"/>
    <w:rsid w:val="003C44A2"/>
    <w:rsid w:val="003C572E"/>
    <w:rsid w:val="003C6464"/>
    <w:rsid w:val="003C788A"/>
    <w:rsid w:val="003D0791"/>
    <w:rsid w:val="003D209A"/>
    <w:rsid w:val="003D23E3"/>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842"/>
    <w:rsid w:val="003F1EC3"/>
    <w:rsid w:val="003F286C"/>
    <w:rsid w:val="003F3447"/>
    <w:rsid w:val="003F405A"/>
    <w:rsid w:val="003F49DC"/>
    <w:rsid w:val="003F4A41"/>
    <w:rsid w:val="003F559F"/>
    <w:rsid w:val="00400CC0"/>
    <w:rsid w:val="00400F3A"/>
    <w:rsid w:val="00400F50"/>
    <w:rsid w:val="00401A09"/>
    <w:rsid w:val="004022CB"/>
    <w:rsid w:val="0040288D"/>
    <w:rsid w:val="00403881"/>
    <w:rsid w:val="00403905"/>
    <w:rsid w:val="00403B88"/>
    <w:rsid w:val="00403F3B"/>
    <w:rsid w:val="00404EFA"/>
    <w:rsid w:val="00406581"/>
    <w:rsid w:val="00406630"/>
    <w:rsid w:val="004071CE"/>
    <w:rsid w:val="00407FB9"/>
    <w:rsid w:val="004104B2"/>
    <w:rsid w:val="00410CD7"/>
    <w:rsid w:val="00412009"/>
    <w:rsid w:val="00412AE2"/>
    <w:rsid w:val="00413233"/>
    <w:rsid w:val="0041346E"/>
    <w:rsid w:val="004136C7"/>
    <w:rsid w:val="00414EA7"/>
    <w:rsid w:val="00414F19"/>
    <w:rsid w:val="0042003B"/>
    <w:rsid w:val="004201E8"/>
    <w:rsid w:val="00420863"/>
    <w:rsid w:val="00421B48"/>
    <w:rsid w:val="00421EE3"/>
    <w:rsid w:val="00423A57"/>
    <w:rsid w:val="00423AF2"/>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28AF"/>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33B3"/>
    <w:rsid w:val="00474FB6"/>
    <w:rsid w:val="004753B5"/>
    <w:rsid w:val="004773C0"/>
    <w:rsid w:val="00477588"/>
    <w:rsid w:val="00480DAE"/>
    <w:rsid w:val="0048250E"/>
    <w:rsid w:val="00483212"/>
    <w:rsid w:val="00484403"/>
    <w:rsid w:val="00485824"/>
    <w:rsid w:val="0048586D"/>
    <w:rsid w:val="00487409"/>
    <w:rsid w:val="00487DF0"/>
    <w:rsid w:val="00490F63"/>
    <w:rsid w:val="00491217"/>
    <w:rsid w:val="004926D7"/>
    <w:rsid w:val="00492F42"/>
    <w:rsid w:val="004949AF"/>
    <w:rsid w:val="004955AE"/>
    <w:rsid w:val="004955D5"/>
    <w:rsid w:val="00495ED6"/>
    <w:rsid w:val="004A007F"/>
    <w:rsid w:val="004A1D4D"/>
    <w:rsid w:val="004A21A3"/>
    <w:rsid w:val="004A411B"/>
    <w:rsid w:val="004A4AA3"/>
    <w:rsid w:val="004A4E25"/>
    <w:rsid w:val="004A58D7"/>
    <w:rsid w:val="004A6452"/>
    <w:rsid w:val="004A68EF"/>
    <w:rsid w:val="004B1B7D"/>
    <w:rsid w:val="004B34FB"/>
    <w:rsid w:val="004B3616"/>
    <w:rsid w:val="004B3874"/>
    <w:rsid w:val="004B38D3"/>
    <w:rsid w:val="004B43A5"/>
    <w:rsid w:val="004B4B65"/>
    <w:rsid w:val="004B5299"/>
    <w:rsid w:val="004B58DF"/>
    <w:rsid w:val="004B6C32"/>
    <w:rsid w:val="004B70FD"/>
    <w:rsid w:val="004C02E5"/>
    <w:rsid w:val="004C0E3D"/>
    <w:rsid w:val="004C0EEC"/>
    <w:rsid w:val="004C16E1"/>
    <w:rsid w:val="004C1C8E"/>
    <w:rsid w:val="004C2566"/>
    <w:rsid w:val="004C380B"/>
    <w:rsid w:val="004C3C6C"/>
    <w:rsid w:val="004C4508"/>
    <w:rsid w:val="004C6261"/>
    <w:rsid w:val="004C730D"/>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145B"/>
    <w:rsid w:val="005023DC"/>
    <w:rsid w:val="0050289E"/>
    <w:rsid w:val="00503E44"/>
    <w:rsid w:val="005045C2"/>
    <w:rsid w:val="00505611"/>
    <w:rsid w:val="00506774"/>
    <w:rsid w:val="005100E1"/>
    <w:rsid w:val="00510232"/>
    <w:rsid w:val="005110BA"/>
    <w:rsid w:val="00512378"/>
    <w:rsid w:val="00513402"/>
    <w:rsid w:val="00513740"/>
    <w:rsid w:val="005152FF"/>
    <w:rsid w:val="00515D55"/>
    <w:rsid w:val="0051635F"/>
    <w:rsid w:val="00517C9A"/>
    <w:rsid w:val="00520DBA"/>
    <w:rsid w:val="0052235A"/>
    <w:rsid w:val="00522496"/>
    <w:rsid w:val="005225DA"/>
    <w:rsid w:val="00522918"/>
    <w:rsid w:val="005232CB"/>
    <w:rsid w:val="00523E92"/>
    <w:rsid w:val="00525DBA"/>
    <w:rsid w:val="00525EBC"/>
    <w:rsid w:val="00527A6C"/>
    <w:rsid w:val="00527AA1"/>
    <w:rsid w:val="00527C00"/>
    <w:rsid w:val="00531436"/>
    <w:rsid w:val="00531D53"/>
    <w:rsid w:val="005331B7"/>
    <w:rsid w:val="00533B31"/>
    <w:rsid w:val="0053400B"/>
    <w:rsid w:val="005346B3"/>
    <w:rsid w:val="00534DB1"/>
    <w:rsid w:val="00537991"/>
    <w:rsid w:val="005425B8"/>
    <w:rsid w:val="00542CA6"/>
    <w:rsid w:val="0054393E"/>
    <w:rsid w:val="00544263"/>
    <w:rsid w:val="005444E5"/>
    <w:rsid w:val="00544960"/>
    <w:rsid w:val="0054565B"/>
    <w:rsid w:val="00555AF2"/>
    <w:rsid w:val="00560349"/>
    <w:rsid w:val="00560F34"/>
    <w:rsid w:val="00561485"/>
    <w:rsid w:val="00562493"/>
    <w:rsid w:val="0056305B"/>
    <w:rsid w:val="00563089"/>
    <w:rsid w:val="00563767"/>
    <w:rsid w:val="005639AA"/>
    <w:rsid w:val="005650A8"/>
    <w:rsid w:val="00570817"/>
    <w:rsid w:val="00570DEE"/>
    <w:rsid w:val="0057186B"/>
    <w:rsid w:val="005718B8"/>
    <w:rsid w:val="00571AE4"/>
    <w:rsid w:val="00571C1A"/>
    <w:rsid w:val="0057302B"/>
    <w:rsid w:val="00574D82"/>
    <w:rsid w:val="00574EC0"/>
    <w:rsid w:val="00577900"/>
    <w:rsid w:val="00577A25"/>
    <w:rsid w:val="00580B08"/>
    <w:rsid w:val="00580FDE"/>
    <w:rsid w:val="00581EB5"/>
    <w:rsid w:val="00582176"/>
    <w:rsid w:val="005821C9"/>
    <w:rsid w:val="005827C9"/>
    <w:rsid w:val="00582EF8"/>
    <w:rsid w:val="00583245"/>
    <w:rsid w:val="00584D62"/>
    <w:rsid w:val="00586C32"/>
    <w:rsid w:val="0058783F"/>
    <w:rsid w:val="00590207"/>
    <w:rsid w:val="00590815"/>
    <w:rsid w:val="00590EF2"/>
    <w:rsid w:val="00591BA3"/>
    <w:rsid w:val="00591EF6"/>
    <w:rsid w:val="0059299F"/>
    <w:rsid w:val="00595725"/>
    <w:rsid w:val="00595AC4"/>
    <w:rsid w:val="00595B9A"/>
    <w:rsid w:val="005A1023"/>
    <w:rsid w:val="005A138A"/>
    <w:rsid w:val="005A41DB"/>
    <w:rsid w:val="005A6798"/>
    <w:rsid w:val="005A692F"/>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3E17"/>
    <w:rsid w:val="005E475F"/>
    <w:rsid w:val="005E5EE7"/>
    <w:rsid w:val="005E7916"/>
    <w:rsid w:val="005F1466"/>
    <w:rsid w:val="005F1784"/>
    <w:rsid w:val="005F17A1"/>
    <w:rsid w:val="005F1A88"/>
    <w:rsid w:val="005F3E40"/>
    <w:rsid w:val="005F3EA3"/>
    <w:rsid w:val="005F478A"/>
    <w:rsid w:val="005F4C3F"/>
    <w:rsid w:val="005F4DBE"/>
    <w:rsid w:val="005F586E"/>
    <w:rsid w:val="005F5C01"/>
    <w:rsid w:val="005F5E36"/>
    <w:rsid w:val="005F61F6"/>
    <w:rsid w:val="005F6215"/>
    <w:rsid w:val="005F636B"/>
    <w:rsid w:val="005F75BA"/>
    <w:rsid w:val="0060085D"/>
    <w:rsid w:val="00601C6A"/>
    <w:rsid w:val="0060253E"/>
    <w:rsid w:val="00605D75"/>
    <w:rsid w:val="0060722E"/>
    <w:rsid w:val="0061309B"/>
    <w:rsid w:val="00613D29"/>
    <w:rsid w:val="00615246"/>
    <w:rsid w:val="00615C21"/>
    <w:rsid w:val="006164D2"/>
    <w:rsid w:val="00616B02"/>
    <w:rsid w:val="00620280"/>
    <w:rsid w:val="00622E46"/>
    <w:rsid w:val="006232ED"/>
    <w:rsid w:val="006258AD"/>
    <w:rsid w:val="00630ACF"/>
    <w:rsid w:val="00631478"/>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6A4D"/>
    <w:rsid w:val="0065743D"/>
    <w:rsid w:val="00660361"/>
    <w:rsid w:val="00660D79"/>
    <w:rsid w:val="0066125C"/>
    <w:rsid w:val="0066164D"/>
    <w:rsid w:val="00663407"/>
    <w:rsid w:val="00664540"/>
    <w:rsid w:val="006646AA"/>
    <w:rsid w:val="00664ADC"/>
    <w:rsid w:val="00672586"/>
    <w:rsid w:val="00673399"/>
    <w:rsid w:val="006734A8"/>
    <w:rsid w:val="0067417B"/>
    <w:rsid w:val="00674D18"/>
    <w:rsid w:val="006752D2"/>
    <w:rsid w:val="00675845"/>
    <w:rsid w:val="0067614E"/>
    <w:rsid w:val="006770DC"/>
    <w:rsid w:val="006777CB"/>
    <w:rsid w:val="0067787C"/>
    <w:rsid w:val="00680F92"/>
    <w:rsid w:val="006835D4"/>
    <w:rsid w:val="00687CFD"/>
    <w:rsid w:val="00692074"/>
    <w:rsid w:val="00693001"/>
    <w:rsid w:val="0069301C"/>
    <w:rsid w:val="00696B65"/>
    <w:rsid w:val="00696F84"/>
    <w:rsid w:val="0069737B"/>
    <w:rsid w:val="006A0056"/>
    <w:rsid w:val="006A0139"/>
    <w:rsid w:val="006A0B95"/>
    <w:rsid w:val="006A1085"/>
    <w:rsid w:val="006A1672"/>
    <w:rsid w:val="006A3DF8"/>
    <w:rsid w:val="006A55F7"/>
    <w:rsid w:val="006A5E72"/>
    <w:rsid w:val="006A6F8A"/>
    <w:rsid w:val="006A77E6"/>
    <w:rsid w:val="006A7E85"/>
    <w:rsid w:val="006A7E9D"/>
    <w:rsid w:val="006B1893"/>
    <w:rsid w:val="006B3130"/>
    <w:rsid w:val="006B3949"/>
    <w:rsid w:val="006B3ED1"/>
    <w:rsid w:val="006B4545"/>
    <w:rsid w:val="006B6E95"/>
    <w:rsid w:val="006B7023"/>
    <w:rsid w:val="006C1B9F"/>
    <w:rsid w:val="006C283F"/>
    <w:rsid w:val="006C2D03"/>
    <w:rsid w:val="006C2D8A"/>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7213"/>
    <w:rsid w:val="006D732F"/>
    <w:rsid w:val="006E0709"/>
    <w:rsid w:val="006E1C27"/>
    <w:rsid w:val="006E37B9"/>
    <w:rsid w:val="006E3DBD"/>
    <w:rsid w:val="006E4253"/>
    <w:rsid w:val="006E5620"/>
    <w:rsid w:val="006E56E1"/>
    <w:rsid w:val="006E6D88"/>
    <w:rsid w:val="006E77BC"/>
    <w:rsid w:val="006F04C4"/>
    <w:rsid w:val="006F09DB"/>
    <w:rsid w:val="006F104F"/>
    <w:rsid w:val="006F29C7"/>
    <w:rsid w:val="006F351F"/>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3535"/>
    <w:rsid w:val="00704F83"/>
    <w:rsid w:val="007076E7"/>
    <w:rsid w:val="00712956"/>
    <w:rsid w:val="00712FF5"/>
    <w:rsid w:val="007131E6"/>
    <w:rsid w:val="00713597"/>
    <w:rsid w:val="007202DF"/>
    <w:rsid w:val="00720963"/>
    <w:rsid w:val="00720C9E"/>
    <w:rsid w:val="00720F89"/>
    <w:rsid w:val="00721898"/>
    <w:rsid w:val="00721C16"/>
    <w:rsid w:val="00722B40"/>
    <w:rsid w:val="00723556"/>
    <w:rsid w:val="00723E39"/>
    <w:rsid w:val="00723F50"/>
    <w:rsid w:val="0072448D"/>
    <w:rsid w:val="00725274"/>
    <w:rsid w:val="00725DD9"/>
    <w:rsid w:val="0072616F"/>
    <w:rsid w:val="00726834"/>
    <w:rsid w:val="0073065A"/>
    <w:rsid w:val="00730890"/>
    <w:rsid w:val="00730F3C"/>
    <w:rsid w:val="007325AC"/>
    <w:rsid w:val="00732680"/>
    <w:rsid w:val="007339F7"/>
    <w:rsid w:val="00736C6D"/>
    <w:rsid w:val="00736CDE"/>
    <w:rsid w:val="00737181"/>
    <w:rsid w:val="0073720C"/>
    <w:rsid w:val="00737534"/>
    <w:rsid w:val="0073781D"/>
    <w:rsid w:val="00740364"/>
    <w:rsid w:val="007406A9"/>
    <w:rsid w:val="007415DB"/>
    <w:rsid w:val="007425F7"/>
    <w:rsid w:val="007433B7"/>
    <w:rsid w:val="007434ED"/>
    <w:rsid w:val="0074382B"/>
    <w:rsid w:val="00743C49"/>
    <w:rsid w:val="00744405"/>
    <w:rsid w:val="00745358"/>
    <w:rsid w:val="007455B9"/>
    <w:rsid w:val="00745CB6"/>
    <w:rsid w:val="007474CF"/>
    <w:rsid w:val="00747A6B"/>
    <w:rsid w:val="0075017F"/>
    <w:rsid w:val="00750833"/>
    <w:rsid w:val="007514CF"/>
    <w:rsid w:val="00751957"/>
    <w:rsid w:val="00752F0A"/>
    <w:rsid w:val="00753002"/>
    <w:rsid w:val="0075302B"/>
    <w:rsid w:val="00754D7C"/>
    <w:rsid w:val="00754DC1"/>
    <w:rsid w:val="0075799D"/>
    <w:rsid w:val="007601CE"/>
    <w:rsid w:val="00761083"/>
    <w:rsid w:val="00761B75"/>
    <w:rsid w:val="0076209B"/>
    <w:rsid w:val="0076252B"/>
    <w:rsid w:val="00763CC2"/>
    <w:rsid w:val="007641C0"/>
    <w:rsid w:val="007658D8"/>
    <w:rsid w:val="0076661D"/>
    <w:rsid w:val="00766E1F"/>
    <w:rsid w:val="00767198"/>
    <w:rsid w:val="00767AD4"/>
    <w:rsid w:val="00770781"/>
    <w:rsid w:val="007710F7"/>
    <w:rsid w:val="007713AD"/>
    <w:rsid w:val="00771F54"/>
    <w:rsid w:val="00772948"/>
    <w:rsid w:val="00774E4D"/>
    <w:rsid w:val="007760ED"/>
    <w:rsid w:val="007763A4"/>
    <w:rsid w:val="007769E6"/>
    <w:rsid w:val="00776EC8"/>
    <w:rsid w:val="00777313"/>
    <w:rsid w:val="007774B3"/>
    <w:rsid w:val="0077757C"/>
    <w:rsid w:val="00777662"/>
    <w:rsid w:val="00777E83"/>
    <w:rsid w:val="007801BA"/>
    <w:rsid w:val="007818D9"/>
    <w:rsid w:val="007825D6"/>
    <w:rsid w:val="00782FC6"/>
    <w:rsid w:val="00783138"/>
    <w:rsid w:val="00784CE2"/>
    <w:rsid w:val="00784F52"/>
    <w:rsid w:val="00786EB4"/>
    <w:rsid w:val="007878B9"/>
    <w:rsid w:val="00790007"/>
    <w:rsid w:val="00790792"/>
    <w:rsid w:val="00791507"/>
    <w:rsid w:val="00793ACF"/>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B6727"/>
    <w:rsid w:val="007B7A67"/>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10A"/>
    <w:rsid w:val="007E1297"/>
    <w:rsid w:val="007E244B"/>
    <w:rsid w:val="007E2C97"/>
    <w:rsid w:val="007E3A58"/>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821"/>
    <w:rsid w:val="008079C3"/>
    <w:rsid w:val="00810E2F"/>
    <w:rsid w:val="00811200"/>
    <w:rsid w:val="0081155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E3A"/>
    <w:rsid w:val="00827B0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1E1F"/>
    <w:rsid w:val="00843600"/>
    <w:rsid w:val="00843BF6"/>
    <w:rsid w:val="008466BA"/>
    <w:rsid w:val="00846A9D"/>
    <w:rsid w:val="00847A3B"/>
    <w:rsid w:val="00850230"/>
    <w:rsid w:val="008535D0"/>
    <w:rsid w:val="00854526"/>
    <w:rsid w:val="0085461A"/>
    <w:rsid w:val="00854DAC"/>
    <w:rsid w:val="00855784"/>
    <w:rsid w:val="0085712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C1A"/>
    <w:rsid w:val="00896F35"/>
    <w:rsid w:val="00897143"/>
    <w:rsid w:val="008973A7"/>
    <w:rsid w:val="00897417"/>
    <w:rsid w:val="008975AC"/>
    <w:rsid w:val="008976D4"/>
    <w:rsid w:val="008A0A62"/>
    <w:rsid w:val="008A20BE"/>
    <w:rsid w:val="008A24E6"/>
    <w:rsid w:val="008A2B56"/>
    <w:rsid w:val="008A3ABE"/>
    <w:rsid w:val="008A4050"/>
    <w:rsid w:val="008A75B1"/>
    <w:rsid w:val="008B0194"/>
    <w:rsid w:val="008B1E04"/>
    <w:rsid w:val="008B4AEA"/>
    <w:rsid w:val="008B4C78"/>
    <w:rsid w:val="008B50D0"/>
    <w:rsid w:val="008B5241"/>
    <w:rsid w:val="008B5595"/>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DD6"/>
    <w:rsid w:val="008E3D14"/>
    <w:rsid w:val="008E3F6F"/>
    <w:rsid w:val="008E4645"/>
    <w:rsid w:val="008E4B16"/>
    <w:rsid w:val="008E6941"/>
    <w:rsid w:val="008E6D8E"/>
    <w:rsid w:val="008E732E"/>
    <w:rsid w:val="008F03F4"/>
    <w:rsid w:val="008F0C43"/>
    <w:rsid w:val="008F1137"/>
    <w:rsid w:val="008F2CF1"/>
    <w:rsid w:val="008F3C41"/>
    <w:rsid w:val="008F3EF9"/>
    <w:rsid w:val="008F4305"/>
    <w:rsid w:val="008F5A47"/>
    <w:rsid w:val="008F7FE2"/>
    <w:rsid w:val="00900D46"/>
    <w:rsid w:val="00903E97"/>
    <w:rsid w:val="00904642"/>
    <w:rsid w:val="00904D03"/>
    <w:rsid w:val="009053D2"/>
    <w:rsid w:val="009059E5"/>
    <w:rsid w:val="00907D82"/>
    <w:rsid w:val="00912177"/>
    <w:rsid w:val="009125FD"/>
    <w:rsid w:val="00912A14"/>
    <w:rsid w:val="00913016"/>
    <w:rsid w:val="00915CBF"/>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87"/>
    <w:rsid w:val="009350A6"/>
    <w:rsid w:val="00935BEC"/>
    <w:rsid w:val="0094203A"/>
    <w:rsid w:val="009422E3"/>
    <w:rsid w:val="00942F0D"/>
    <w:rsid w:val="00943334"/>
    <w:rsid w:val="009439B1"/>
    <w:rsid w:val="00944B2A"/>
    <w:rsid w:val="00944D07"/>
    <w:rsid w:val="00945C8B"/>
    <w:rsid w:val="00946E1A"/>
    <w:rsid w:val="00947110"/>
    <w:rsid w:val="00947915"/>
    <w:rsid w:val="00947B9B"/>
    <w:rsid w:val="0095036C"/>
    <w:rsid w:val="009513DF"/>
    <w:rsid w:val="0095196D"/>
    <w:rsid w:val="00951A18"/>
    <w:rsid w:val="00951BE3"/>
    <w:rsid w:val="00952423"/>
    <w:rsid w:val="009529A6"/>
    <w:rsid w:val="0095330F"/>
    <w:rsid w:val="0095369D"/>
    <w:rsid w:val="009548E2"/>
    <w:rsid w:val="0095688A"/>
    <w:rsid w:val="0095701F"/>
    <w:rsid w:val="00957FAE"/>
    <w:rsid w:val="00963B52"/>
    <w:rsid w:val="00963C2F"/>
    <w:rsid w:val="0096618A"/>
    <w:rsid w:val="009666B5"/>
    <w:rsid w:val="00970486"/>
    <w:rsid w:val="00970D0E"/>
    <w:rsid w:val="00973D5A"/>
    <w:rsid w:val="00973E56"/>
    <w:rsid w:val="00974BDC"/>
    <w:rsid w:val="00976666"/>
    <w:rsid w:val="00981629"/>
    <w:rsid w:val="00981FDC"/>
    <w:rsid w:val="00981FE2"/>
    <w:rsid w:val="00982030"/>
    <w:rsid w:val="009821EF"/>
    <w:rsid w:val="009857C4"/>
    <w:rsid w:val="009872D2"/>
    <w:rsid w:val="00987E8B"/>
    <w:rsid w:val="009900EC"/>
    <w:rsid w:val="00990F25"/>
    <w:rsid w:val="00993E28"/>
    <w:rsid w:val="00993E33"/>
    <w:rsid w:val="00994EB5"/>
    <w:rsid w:val="00994EFF"/>
    <w:rsid w:val="00995210"/>
    <w:rsid w:val="00996443"/>
    <w:rsid w:val="009A1812"/>
    <w:rsid w:val="009A1D53"/>
    <w:rsid w:val="009A3F4C"/>
    <w:rsid w:val="009A5270"/>
    <w:rsid w:val="009A6D4A"/>
    <w:rsid w:val="009A792B"/>
    <w:rsid w:val="009B0B5E"/>
    <w:rsid w:val="009B166B"/>
    <w:rsid w:val="009B2E2F"/>
    <w:rsid w:val="009B3F7B"/>
    <w:rsid w:val="009B4C3D"/>
    <w:rsid w:val="009B4CF6"/>
    <w:rsid w:val="009B4D66"/>
    <w:rsid w:val="009B60DA"/>
    <w:rsid w:val="009B72C8"/>
    <w:rsid w:val="009C0240"/>
    <w:rsid w:val="009C06D4"/>
    <w:rsid w:val="009C071A"/>
    <w:rsid w:val="009C08BC"/>
    <w:rsid w:val="009C0F8C"/>
    <w:rsid w:val="009C1A48"/>
    <w:rsid w:val="009C2D79"/>
    <w:rsid w:val="009C4DDD"/>
    <w:rsid w:val="009C53AD"/>
    <w:rsid w:val="009C5A5B"/>
    <w:rsid w:val="009C6101"/>
    <w:rsid w:val="009C64FC"/>
    <w:rsid w:val="009C72AC"/>
    <w:rsid w:val="009C7760"/>
    <w:rsid w:val="009D1464"/>
    <w:rsid w:val="009D1FDA"/>
    <w:rsid w:val="009D501B"/>
    <w:rsid w:val="009D609A"/>
    <w:rsid w:val="009D6F9B"/>
    <w:rsid w:val="009D71CE"/>
    <w:rsid w:val="009E1D6A"/>
    <w:rsid w:val="009E1E94"/>
    <w:rsid w:val="009E2233"/>
    <w:rsid w:val="009E26B1"/>
    <w:rsid w:val="009E27EF"/>
    <w:rsid w:val="009E4359"/>
    <w:rsid w:val="009E44E7"/>
    <w:rsid w:val="009E48DE"/>
    <w:rsid w:val="009E4E34"/>
    <w:rsid w:val="009E562F"/>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0EC2"/>
    <w:rsid w:val="00A1194D"/>
    <w:rsid w:val="00A125CA"/>
    <w:rsid w:val="00A129D6"/>
    <w:rsid w:val="00A132B0"/>
    <w:rsid w:val="00A14BD5"/>
    <w:rsid w:val="00A16E2E"/>
    <w:rsid w:val="00A16F00"/>
    <w:rsid w:val="00A207A4"/>
    <w:rsid w:val="00A2094F"/>
    <w:rsid w:val="00A20F4D"/>
    <w:rsid w:val="00A21195"/>
    <w:rsid w:val="00A21A9E"/>
    <w:rsid w:val="00A22EA0"/>
    <w:rsid w:val="00A253C1"/>
    <w:rsid w:val="00A25B0A"/>
    <w:rsid w:val="00A27CF2"/>
    <w:rsid w:val="00A30752"/>
    <w:rsid w:val="00A314B4"/>
    <w:rsid w:val="00A31628"/>
    <w:rsid w:val="00A3261B"/>
    <w:rsid w:val="00A328C6"/>
    <w:rsid w:val="00A32C38"/>
    <w:rsid w:val="00A34F4A"/>
    <w:rsid w:val="00A35007"/>
    <w:rsid w:val="00A36317"/>
    <w:rsid w:val="00A4038F"/>
    <w:rsid w:val="00A444FB"/>
    <w:rsid w:val="00A44ADE"/>
    <w:rsid w:val="00A45E63"/>
    <w:rsid w:val="00A46728"/>
    <w:rsid w:val="00A4746D"/>
    <w:rsid w:val="00A47B7B"/>
    <w:rsid w:val="00A5209A"/>
    <w:rsid w:val="00A52909"/>
    <w:rsid w:val="00A53128"/>
    <w:rsid w:val="00A54F64"/>
    <w:rsid w:val="00A57D03"/>
    <w:rsid w:val="00A61952"/>
    <w:rsid w:val="00A61FA1"/>
    <w:rsid w:val="00A6500E"/>
    <w:rsid w:val="00A65137"/>
    <w:rsid w:val="00A6594A"/>
    <w:rsid w:val="00A65A13"/>
    <w:rsid w:val="00A65A67"/>
    <w:rsid w:val="00A67A71"/>
    <w:rsid w:val="00A74119"/>
    <w:rsid w:val="00A75395"/>
    <w:rsid w:val="00A757DC"/>
    <w:rsid w:val="00A75A20"/>
    <w:rsid w:val="00A760A2"/>
    <w:rsid w:val="00A7731E"/>
    <w:rsid w:val="00A80B48"/>
    <w:rsid w:val="00A82B5B"/>
    <w:rsid w:val="00A83D88"/>
    <w:rsid w:val="00A85C2F"/>
    <w:rsid w:val="00A85DDB"/>
    <w:rsid w:val="00A8777F"/>
    <w:rsid w:val="00A87B8E"/>
    <w:rsid w:val="00A90813"/>
    <w:rsid w:val="00A917B2"/>
    <w:rsid w:val="00A923BA"/>
    <w:rsid w:val="00A94FC7"/>
    <w:rsid w:val="00A95CA0"/>
    <w:rsid w:val="00A95D56"/>
    <w:rsid w:val="00A96392"/>
    <w:rsid w:val="00A969EE"/>
    <w:rsid w:val="00AA075B"/>
    <w:rsid w:val="00AA1606"/>
    <w:rsid w:val="00AA465B"/>
    <w:rsid w:val="00AA5E53"/>
    <w:rsid w:val="00AA63BE"/>
    <w:rsid w:val="00AA6E66"/>
    <w:rsid w:val="00AA70DC"/>
    <w:rsid w:val="00AB03D7"/>
    <w:rsid w:val="00AB0546"/>
    <w:rsid w:val="00AB41DB"/>
    <w:rsid w:val="00AB440C"/>
    <w:rsid w:val="00AB441A"/>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E19"/>
    <w:rsid w:val="00AE4B76"/>
    <w:rsid w:val="00AE55D4"/>
    <w:rsid w:val="00AE6E4C"/>
    <w:rsid w:val="00AE723F"/>
    <w:rsid w:val="00AF0BC1"/>
    <w:rsid w:val="00AF0F34"/>
    <w:rsid w:val="00AF36E7"/>
    <w:rsid w:val="00AF394A"/>
    <w:rsid w:val="00AF535B"/>
    <w:rsid w:val="00AF67D9"/>
    <w:rsid w:val="00B0100A"/>
    <w:rsid w:val="00B015D2"/>
    <w:rsid w:val="00B019DF"/>
    <w:rsid w:val="00B03BFD"/>
    <w:rsid w:val="00B04BA2"/>
    <w:rsid w:val="00B051A9"/>
    <w:rsid w:val="00B059BC"/>
    <w:rsid w:val="00B05E36"/>
    <w:rsid w:val="00B06222"/>
    <w:rsid w:val="00B067DB"/>
    <w:rsid w:val="00B073D9"/>
    <w:rsid w:val="00B07697"/>
    <w:rsid w:val="00B07FB6"/>
    <w:rsid w:val="00B10474"/>
    <w:rsid w:val="00B13BCD"/>
    <w:rsid w:val="00B1544F"/>
    <w:rsid w:val="00B15B77"/>
    <w:rsid w:val="00B1654D"/>
    <w:rsid w:val="00B16A4D"/>
    <w:rsid w:val="00B20167"/>
    <w:rsid w:val="00B213ED"/>
    <w:rsid w:val="00B21CFB"/>
    <w:rsid w:val="00B22EA3"/>
    <w:rsid w:val="00B23151"/>
    <w:rsid w:val="00B23308"/>
    <w:rsid w:val="00B24B2E"/>
    <w:rsid w:val="00B2692E"/>
    <w:rsid w:val="00B27707"/>
    <w:rsid w:val="00B30239"/>
    <w:rsid w:val="00B31FF0"/>
    <w:rsid w:val="00B344C8"/>
    <w:rsid w:val="00B371E9"/>
    <w:rsid w:val="00B37636"/>
    <w:rsid w:val="00B40166"/>
    <w:rsid w:val="00B41E82"/>
    <w:rsid w:val="00B41F9C"/>
    <w:rsid w:val="00B43738"/>
    <w:rsid w:val="00B43CB5"/>
    <w:rsid w:val="00B4485D"/>
    <w:rsid w:val="00B465EC"/>
    <w:rsid w:val="00B4696D"/>
    <w:rsid w:val="00B511CB"/>
    <w:rsid w:val="00B523A1"/>
    <w:rsid w:val="00B52AA8"/>
    <w:rsid w:val="00B52FF3"/>
    <w:rsid w:val="00B547A9"/>
    <w:rsid w:val="00B55AE7"/>
    <w:rsid w:val="00B57EF6"/>
    <w:rsid w:val="00B60493"/>
    <w:rsid w:val="00B6095B"/>
    <w:rsid w:val="00B63F63"/>
    <w:rsid w:val="00B64101"/>
    <w:rsid w:val="00B65785"/>
    <w:rsid w:val="00B67693"/>
    <w:rsid w:val="00B7142F"/>
    <w:rsid w:val="00B72388"/>
    <w:rsid w:val="00B737A6"/>
    <w:rsid w:val="00B73D3E"/>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615"/>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EBF"/>
    <w:rsid w:val="00BB3F1C"/>
    <w:rsid w:val="00BB4F03"/>
    <w:rsid w:val="00BB55D1"/>
    <w:rsid w:val="00BB5BE0"/>
    <w:rsid w:val="00BB5C08"/>
    <w:rsid w:val="00BB5E68"/>
    <w:rsid w:val="00BB770E"/>
    <w:rsid w:val="00BC009D"/>
    <w:rsid w:val="00BC097C"/>
    <w:rsid w:val="00BC1716"/>
    <w:rsid w:val="00BC25BE"/>
    <w:rsid w:val="00BC2D44"/>
    <w:rsid w:val="00BC3605"/>
    <w:rsid w:val="00BC3E3D"/>
    <w:rsid w:val="00BC40E9"/>
    <w:rsid w:val="00BC58EA"/>
    <w:rsid w:val="00BD238B"/>
    <w:rsid w:val="00BD30F2"/>
    <w:rsid w:val="00BD4DB8"/>
    <w:rsid w:val="00BD549D"/>
    <w:rsid w:val="00BD5D53"/>
    <w:rsid w:val="00BD6189"/>
    <w:rsid w:val="00BD674C"/>
    <w:rsid w:val="00BD70D7"/>
    <w:rsid w:val="00BE4244"/>
    <w:rsid w:val="00BE4688"/>
    <w:rsid w:val="00BE5307"/>
    <w:rsid w:val="00BE58D7"/>
    <w:rsid w:val="00BE6916"/>
    <w:rsid w:val="00BE711D"/>
    <w:rsid w:val="00BE79E2"/>
    <w:rsid w:val="00BF10E5"/>
    <w:rsid w:val="00BF1758"/>
    <w:rsid w:val="00BF1C90"/>
    <w:rsid w:val="00BF1EC0"/>
    <w:rsid w:val="00BF3187"/>
    <w:rsid w:val="00BF489D"/>
    <w:rsid w:val="00BF57E5"/>
    <w:rsid w:val="00BF5806"/>
    <w:rsid w:val="00BF5B17"/>
    <w:rsid w:val="00BF5F2C"/>
    <w:rsid w:val="00BF68D6"/>
    <w:rsid w:val="00C01217"/>
    <w:rsid w:val="00C03221"/>
    <w:rsid w:val="00C032B1"/>
    <w:rsid w:val="00C049F7"/>
    <w:rsid w:val="00C05220"/>
    <w:rsid w:val="00C07CD0"/>
    <w:rsid w:val="00C10B48"/>
    <w:rsid w:val="00C10EEE"/>
    <w:rsid w:val="00C118D5"/>
    <w:rsid w:val="00C1215C"/>
    <w:rsid w:val="00C12D94"/>
    <w:rsid w:val="00C13730"/>
    <w:rsid w:val="00C13A5B"/>
    <w:rsid w:val="00C15320"/>
    <w:rsid w:val="00C1568D"/>
    <w:rsid w:val="00C175D0"/>
    <w:rsid w:val="00C17C7B"/>
    <w:rsid w:val="00C2085A"/>
    <w:rsid w:val="00C208FC"/>
    <w:rsid w:val="00C22D0D"/>
    <w:rsid w:val="00C23C7A"/>
    <w:rsid w:val="00C2697D"/>
    <w:rsid w:val="00C271E2"/>
    <w:rsid w:val="00C2727A"/>
    <w:rsid w:val="00C3177F"/>
    <w:rsid w:val="00C31CE2"/>
    <w:rsid w:val="00C329FA"/>
    <w:rsid w:val="00C34069"/>
    <w:rsid w:val="00C3503C"/>
    <w:rsid w:val="00C35126"/>
    <w:rsid w:val="00C35B12"/>
    <w:rsid w:val="00C35EA2"/>
    <w:rsid w:val="00C369A2"/>
    <w:rsid w:val="00C37B96"/>
    <w:rsid w:val="00C412D0"/>
    <w:rsid w:val="00C42817"/>
    <w:rsid w:val="00C4346E"/>
    <w:rsid w:val="00C47B8E"/>
    <w:rsid w:val="00C515F2"/>
    <w:rsid w:val="00C51861"/>
    <w:rsid w:val="00C51D31"/>
    <w:rsid w:val="00C52814"/>
    <w:rsid w:val="00C53671"/>
    <w:rsid w:val="00C538BB"/>
    <w:rsid w:val="00C539DD"/>
    <w:rsid w:val="00C6579E"/>
    <w:rsid w:val="00C662D1"/>
    <w:rsid w:val="00C67345"/>
    <w:rsid w:val="00C70138"/>
    <w:rsid w:val="00C7019C"/>
    <w:rsid w:val="00C70602"/>
    <w:rsid w:val="00C72025"/>
    <w:rsid w:val="00C72A92"/>
    <w:rsid w:val="00C74074"/>
    <w:rsid w:val="00C74D46"/>
    <w:rsid w:val="00C773B3"/>
    <w:rsid w:val="00C77CEC"/>
    <w:rsid w:val="00C80E94"/>
    <w:rsid w:val="00C8100C"/>
    <w:rsid w:val="00C81695"/>
    <w:rsid w:val="00C81CC0"/>
    <w:rsid w:val="00C82FB9"/>
    <w:rsid w:val="00C84CB2"/>
    <w:rsid w:val="00C86C58"/>
    <w:rsid w:val="00C86EE8"/>
    <w:rsid w:val="00C90B49"/>
    <w:rsid w:val="00C91C5A"/>
    <w:rsid w:val="00C941B4"/>
    <w:rsid w:val="00C9422B"/>
    <w:rsid w:val="00C951C8"/>
    <w:rsid w:val="00C955CC"/>
    <w:rsid w:val="00C95D0D"/>
    <w:rsid w:val="00CA03FA"/>
    <w:rsid w:val="00CA0667"/>
    <w:rsid w:val="00CA0DC4"/>
    <w:rsid w:val="00CA1A78"/>
    <w:rsid w:val="00CA5018"/>
    <w:rsid w:val="00CA7766"/>
    <w:rsid w:val="00CA7929"/>
    <w:rsid w:val="00CB11E4"/>
    <w:rsid w:val="00CB301F"/>
    <w:rsid w:val="00CB3743"/>
    <w:rsid w:val="00CB3F75"/>
    <w:rsid w:val="00CB5BF3"/>
    <w:rsid w:val="00CB6116"/>
    <w:rsid w:val="00CB684F"/>
    <w:rsid w:val="00CB68C1"/>
    <w:rsid w:val="00CC00F0"/>
    <w:rsid w:val="00CC022F"/>
    <w:rsid w:val="00CC0575"/>
    <w:rsid w:val="00CC0A2B"/>
    <w:rsid w:val="00CC0A4D"/>
    <w:rsid w:val="00CC114D"/>
    <w:rsid w:val="00CC1436"/>
    <w:rsid w:val="00CC15AE"/>
    <w:rsid w:val="00CC3222"/>
    <w:rsid w:val="00CC4989"/>
    <w:rsid w:val="00CC4CD9"/>
    <w:rsid w:val="00CC5200"/>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2B97"/>
    <w:rsid w:val="00CE606F"/>
    <w:rsid w:val="00CE68A0"/>
    <w:rsid w:val="00CE710F"/>
    <w:rsid w:val="00CE79AF"/>
    <w:rsid w:val="00CF098C"/>
    <w:rsid w:val="00CF14DB"/>
    <w:rsid w:val="00CF44C8"/>
    <w:rsid w:val="00CF44CC"/>
    <w:rsid w:val="00CF4EFB"/>
    <w:rsid w:val="00CF5FEB"/>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E42"/>
    <w:rsid w:val="00D278AD"/>
    <w:rsid w:val="00D2798D"/>
    <w:rsid w:val="00D310FE"/>
    <w:rsid w:val="00D319B7"/>
    <w:rsid w:val="00D32E4A"/>
    <w:rsid w:val="00D33047"/>
    <w:rsid w:val="00D35E96"/>
    <w:rsid w:val="00D366EB"/>
    <w:rsid w:val="00D36BFF"/>
    <w:rsid w:val="00D37075"/>
    <w:rsid w:val="00D37850"/>
    <w:rsid w:val="00D37C7E"/>
    <w:rsid w:val="00D37CE0"/>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1BF8"/>
    <w:rsid w:val="00D5245E"/>
    <w:rsid w:val="00D53C6D"/>
    <w:rsid w:val="00D55314"/>
    <w:rsid w:val="00D57392"/>
    <w:rsid w:val="00D57AD8"/>
    <w:rsid w:val="00D6159D"/>
    <w:rsid w:val="00D6180D"/>
    <w:rsid w:val="00D62A5F"/>
    <w:rsid w:val="00D62CAC"/>
    <w:rsid w:val="00D639A5"/>
    <w:rsid w:val="00D64AEC"/>
    <w:rsid w:val="00D64F37"/>
    <w:rsid w:val="00D6646B"/>
    <w:rsid w:val="00D66C88"/>
    <w:rsid w:val="00D66EEF"/>
    <w:rsid w:val="00D671B1"/>
    <w:rsid w:val="00D67E0E"/>
    <w:rsid w:val="00D72773"/>
    <w:rsid w:val="00D73F44"/>
    <w:rsid w:val="00D740BE"/>
    <w:rsid w:val="00D74320"/>
    <w:rsid w:val="00D748AB"/>
    <w:rsid w:val="00D74A0C"/>
    <w:rsid w:val="00D74D50"/>
    <w:rsid w:val="00D74DB3"/>
    <w:rsid w:val="00D75AD8"/>
    <w:rsid w:val="00D76CEF"/>
    <w:rsid w:val="00D76E91"/>
    <w:rsid w:val="00D771FA"/>
    <w:rsid w:val="00D80BD7"/>
    <w:rsid w:val="00D812AC"/>
    <w:rsid w:val="00D815B5"/>
    <w:rsid w:val="00D81A76"/>
    <w:rsid w:val="00D81AC7"/>
    <w:rsid w:val="00D82531"/>
    <w:rsid w:val="00D82777"/>
    <w:rsid w:val="00D83959"/>
    <w:rsid w:val="00D84B61"/>
    <w:rsid w:val="00D8547D"/>
    <w:rsid w:val="00D87AA8"/>
    <w:rsid w:val="00D9020B"/>
    <w:rsid w:val="00D920A5"/>
    <w:rsid w:val="00D928A6"/>
    <w:rsid w:val="00D965EC"/>
    <w:rsid w:val="00D971F5"/>
    <w:rsid w:val="00DA12DB"/>
    <w:rsid w:val="00DA1AD5"/>
    <w:rsid w:val="00DA3A04"/>
    <w:rsid w:val="00DA63A4"/>
    <w:rsid w:val="00DB1FA2"/>
    <w:rsid w:val="00DB2210"/>
    <w:rsid w:val="00DB266D"/>
    <w:rsid w:val="00DB36B2"/>
    <w:rsid w:val="00DB3CAD"/>
    <w:rsid w:val="00DB5077"/>
    <w:rsid w:val="00DB5649"/>
    <w:rsid w:val="00DB5F45"/>
    <w:rsid w:val="00DB6DF7"/>
    <w:rsid w:val="00DB7465"/>
    <w:rsid w:val="00DB7640"/>
    <w:rsid w:val="00DB7F18"/>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1C50"/>
    <w:rsid w:val="00DE2498"/>
    <w:rsid w:val="00DE2550"/>
    <w:rsid w:val="00DE2ABF"/>
    <w:rsid w:val="00DE2E34"/>
    <w:rsid w:val="00DE4721"/>
    <w:rsid w:val="00DE5AA0"/>
    <w:rsid w:val="00DE6164"/>
    <w:rsid w:val="00DE61CA"/>
    <w:rsid w:val="00DE7597"/>
    <w:rsid w:val="00DE75CD"/>
    <w:rsid w:val="00DE7A0F"/>
    <w:rsid w:val="00DE7A50"/>
    <w:rsid w:val="00DF03C4"/>
    <w:rsid w:val="00DF042B"/>
    <w:rsid w:val="00DF2085"/>
    <w:rsid w:val="00DF25F0"/>
    <w:rsid w:val="00DF356D"/>
    <w:rsid w:val="00DF44E0"/>
    <w:rsid w:val="00DF50D7"/>
    <w:rsid w:val="00DF58ED"/>
    <w:rsid w:val="00DF76FF"/>
    <w:rsid w:val="00E01523"/>
    <w:rsid w:val="00E01CEA"/>
    <w:rsid w:val="00E03305"/>
    <w:rsid w:val="00E0372D"/>
    <w:rsid w:val="00E043C4"/>
    <w:rsid w:val="00E04995"/>
    <w:rsid w:val="00E056B7"/>
    <w:rsid w:val="00E104DE"/>
    <w:rsid w:val="00E11B28"/>
    <w:rsid w:val="00E129DD"/>
    <w:rsid w:val="00E14CF5"/>
    <w:rsid w:val="00E15DEF"/>
    <w:rsid w:val="00E1621C"/>
    <w:rsid w:val="00E200EB"/>
    <w:rsid w:val="00E208A0"/>
    <w:rsid w:val="00E21079"/>
    <w:rsid w:val="00E2118F"/>
    <w:rsid w:val="00E225D1"/>
    <w:rsid w:val="00E22F4A"/>
    <w:rsid w:val="00E27259"/>
    <w:rsid w:val="00E34308"/>
    <w:rsid w:val="00E34C93"/>
    <w:rsid w:val="00E35050"/>
    <w:rsid w:val="00E36D2E"/>
    <w:rsid w:val="00E37E95"/>
    <w:rsid w:val="00E4312E"/>
    <w:rsid w:val="00E4458E"/>
    <w:rsid w:val="00E45103"/>
    <w:rsid w:val="00E45855"/>
    <w:rsid w:val="00E465E2"/>
    <w:rsid w:val="00E476CB"/>
    <w:rsid w:val="00E47C1A"/>
    <w:rsid w:val="00E47C7E"/>
    <w:rsid w:val="00E47D19"/>
    <w:rsid w:val="00E47F80"/>
    <w:rsid w:val="00E50CB9"/>
    <w:rsid w:val="00E513BE"/>
    <w:rsid w:val="00E51928"/>
    <w:rsid w:val="00E524DD"/>
    <w:rsid w:val="00E53A60"/>
    <w:rsid w:val="00E56C85"/>
    <w:rsid w:val="00E573C1"/>
    <w:rsid w:val="00E57E38"/>
    <w:rsid w:val="00E61262"/>
    <w:rsid w:val="00E624CD"/>
    <w:rsid w:val="00E6268C"/>
    <w:rsid w:val="00E63645"/>
    <w:rsid w:val="00E63ABE"/>
    <w:rsid w:val="00E63E14"/>
    <w:rsid w:val="00E64083"/>
    <w:rsid w:val="00E64676"/>
    <w:rsid w:val="00E654AC"/>
    <w:rsid w:val="00E65DD7"/>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6B7"/>
    <w:rsid w:val="00E84021"/>
    <w:rsid w:val="00E84700"/>
    <w:rsid w:val="00E85FE9"/>
    <w:rsid w:val="00E872F1"/>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33E0"/>
    <w:rsid w:val="00EA3403"/>
    <w:rsid w:val="00EA3FB5"/>
    <w:rsid w:val="00EA42BA"/>
    <w:rsid w:val="00EA51D7"/>
    <w:rsid w:val="00EA6375"/>
    <w:rsid w:val="00EA75D1"/>
    <w:rsid w:val="00EA7A38"/>
    <w:rsid w:val="00EB0255"/>
    <w:rsid w:val="00EB1806"/>
    <w:rsid w:val="00EB3349"/>
    <w:rsid w:val="00EB3807"/>
    <w:rsid w:val="00EB45EC"/>
    <w:rsid w:val="00EB4D47"/>
    <w:rsid w:val="00EB5F46"/>
    <w:rsid w:val="00EB73EE"/>
    <w:rsid w:val="00EB7FBD"/>
    <w:rsid w:val="00EC0323"/>
    <w:rsid w:val="00EC1986"/>
    <w:rsid w:val="00EC1D78"/>
    <w:rsid w:val="00EC28C8"/>
    <w:rsid w:val="00EC2BF1"/>
    <w:rsid w:val="00EC32DC"/>
    <w:rsid w:val="00EC5381"/>
    <w:rsid w:val="00EC53BA"/>
    <w:rsid w:val="00ED109E"/>
    <w:rsid w:val="00ED15E0"/>
    <w:rsid w:val="00ED2365"/>
    <w:rsid w:val="00ED34C4"/>
    <w:rsid w:val="00ED3881"/>
    <w:rsid w:val="00ED5D0C"/>
    <w:rsid w:val="00ED7599"/>
    <w:rsid w:val="00EE0BC0"/>
    <w:rsid w:val="00EE20E1"/>
    <w:rsid w:val="00EE2FC0"/>
    <w:rsid w:val="00EE30CA"/>
    <w:rsid w:val="00EE5D07"/>
    <w:rsid w:val="00EE64EF"/>
    <w:rsid w:val="00EE7E49"/>
    <w:rsid w:val="00EF0794"/>
    <w:rsid w:val="00EF2296"/>
    <w:rsid w:val="00EF2317"/>
    <w:rsid w:val="00EF45A9"/>
    <w:rsid w:val="00EF53B8"/>
    <w:rsid w:val="00EF5D48"/>
    <w:rsid w:val="00EF5E10"/>
    <w:rsid w:val="00EF6131"/>
    <w:rsid w:val="00EF673B"/>
    <w:rsid w:val="00F01AB3"/>
    <w:rsid w:val="00F02486"/>
    <w:rsid w:val="00F0304E"/>
    <w:rsid w:val="00F03C77"/>
    <w:rsid w:val="00F05451"/>
    <w:rsid w:val="00F06075"/>
    <w:rsid w:val="00F06F74"/>
    <w:rsid w:val="00F070CF"/>
    <w:rsid w:val="00F0719C"/>
    <w:rsid w:val="00F117EC"/>
    <w:rsid w:val="00F12E24"/>
    <w:rsid w:val="00F141E1"/>
    <w:rsid w:val="00F1424F"/>
    <w:rsid w:val="00F16D83"/>
    <w:rsid w:val="00F17D52"/>
    <w:rsid w:val="00F22430"/>
    <w:rsid w:val="00F22AF9"/>
    <w:rsid w:val="00F24909"/>
    <w:rsid w:val="00F24AB0"/>
    <w:rsid w:val="00F24B8B"/>
    <w:rsid w:val="00F25B88"/>
    <w:rsid w:val="00F26321"/>
    <w:rsid w:val="00F26911"/>
    <w:rsid w:val="00F2717E"/>
    <w:rsid w:val="00F27E4D"/>
    <w:rsid w:val="00F30E9A"/>
    <w:rsid w:val="00F31732"/>
    <w:rsid w:val="00F324B5"/>
    <w:rsid w:val="00F32543"/>
    <w:rsid w:val="00F337D2"/>
    <w:rsid w:val="00F33A71"/>
    <w:rsid w:val="00F33C24"/>
    <w:rsid w:val="00F3438D"/>
    <w:rsid w:val="00F34828"/>
    <w:rsid w:val="00F35D60"/>
    <w:rsid w:val="00F37388"/>
    <w:rsid w:val="00F409D1"/>
    <w:rsid w:val="00F43754"/>
    <w:rsid w:val="00F45077"/>
    <w:rsid w:val="00F452C2"/>
    <w:rsid w:val="00F46DA6"/>
    <w:rsid w:val="00F46F46"/>
    <w:rsid w:val="00F519BB"/>
    <w:rsid w:val="00F521B7"/>
    <w:rsid w:val="00F538CD"/>
    <w:rsid w:val="00F53ECA"/>
    <w:rsid w:val="00F54019"/>
    <w:rsid w:val="00F54230"/>
    <w:rsid w:val="00F543E1"/>
    <w:rsid w:val="00F561B0"/>
    <w:rsid w:val="00F579C3"/>
    <w:rsid w:val="00F57CBC"/>
    <w:rsid w:val="00F57FA8"/>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749A9"/>
    <w:rsid w:val="00F80DFE"/>
    <w:rsid w:val="00F80F5B"/>
    <w:rsid w:val="00F8271A"/>
    <w:rsid w:val="00F84BA8"/>
    <w:rsid w:val="00F84BD6"/>
    <w:rsid w:val="00F84E3B"/>
    <w:rsid w:val="00F85558"/>
    <w:rsid w:val="00F9167B"/>
    <w:rsid w:val="00F922FF"/>
    <w:rsid w:val="00F94ED6"/>
    <w:rsid w:val="00F95D44"/>
    <w:rsid w:val="00F96173"/>
    <w:rsid w:val="00FA0A1B"/>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B7A5C"/>
    <w:rsid w:val="00FC00B7"/>
    <w:rsid w:val="00FC0368"/>
    <w:rsid w:val="00FC1563"/>
    <w:rsid w:val="00FC288B"/>
    <w:rsid w:val="00FC362C"/>
    <w:rsid w:val="00FC3932"/>
    <w:rsid w:val="00FC5767"/>
    <w:rsid w:val="00FC63B1"/>
    <w:rsid w:val="00FC6AB0"/>
    <w:rsid w:val="00FC6CA5"/>
    <w:rsid w:val="00FC6EAE"/>
    <w:rsid w:val="00FD0C21"/>
    <w:rsid w:val="00FD1232"/>
    <w:rsid w:val="00FD13A6"/>
    <w:rsid w:val="00FD3732"/>
    <w:rsid w:val="00FD429F"/>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D83B5E6"/>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List" w:uiPriority="99"/>
    <w:lsdException w:name="List 3" w:uiPriority="99"/>
    <w:lsdException w:name="Title" w:qFormat="1"/>
    <w:lsdException w:name="Body Text" w:qFormat="1"/>
    <w:lsdException w:name="Body Text Indent" w:uiPriority="99"/>
    <w:lsdException w:name="Subtitle" w:qFormat="1"/>
    <w:lsdException w:name="Body Text First Indent" w:uiPriority="99"/>
    <w:lsdException w:name="Body Text 2" w:qFormat="1"/>
    <w:lsdException w:name="Body Text 3" w:uiPriority="99"/>
    <w:lsdException w:name="Hyperlink" w:qFormat="1"/>
    <w:lsdException w:name="FollowedHyperlink" w:uiPriority="99"/>
    <w:lsdException w:name="Strong" w:uiPriority="22" w:qFormat="1"/>
    <w:lsdException w:name="Emphasis" w:uiPriority="20" w:qFormat="1"/>
    <w:lsdException w:name="Normal (Web)" w:uiPriority="99"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282473"/>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qFormat/>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1 Car,Títulos Principales sin numeración Car,Title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Sin espaciado11,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Car2,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 Car Car3,Car3 Car, Car2 Car, Car2 Car Car Car Car,Car2 Car Car Car Ca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
    <w:link w:val="Sinespaciado"/>
    <w:uiPriority w:val="1"/>
    <w:qFormat/>
    <w:rsid w:val="001E2A02"/>
    <w:rPr>
      <w:sz w:val="24"/>
      <w:szCs w:val="24"/>
      <w:lang w:eastAsia="es-ES"/>
    </w:rPr>
  </w:style>
  <w:style w:type="paragraph" w:styleId="Continuarlista2">
    <w:name w:val="List Continue 2"/>
    <w:basedOn w:val="Normal"/>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uiPriority w:val="99"/>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uiPriority w:val="99"/>
    <w:rsid w:val="00791507"/>
    <w:pPr>
      <w:autoSpaceDE/>
      <w:autoSpaceDN/>
    </w:pPr>
    <w:rPr>
      <w:rFonts w:ascii="Times New Roman" w:hAnsi="Times New Roman" w:cs="Times New Roman"/>
    </w:rPr>
  </w:style>
  <w:style w:type="character" w:customStyle="1" w:styleId="TextonotapieCar">
    <w:name w:val="Texto nota pie Car"/>
    <w:link w:val="Textonotapie"/>
    <w:uiPriority w:val="99"/>
    <w:rsid w:val="00791507"/>
    <w:rPr>
      <w:lang w:val="es-ES_tradnl"/>
    </w:rPr>
  </w:style>
  <w:style w:type="character" w:styleId="Refdenotaalpie">
    <w:name w:val="footnote reference"/>
    <w:uiPriority w:val="99"/>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Fuerte">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rsid w:val="007710F7"/>
    <w:pPr>
      <w:autoSpaceDE/>
      <w:autoSpaceDN/>
      <w:spacing w:after="324"/>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C3F0E"/>
    <w:rPr>
      <w:sz w:val="24"/>
      <w:szCs w:val="24"/>
    </w:rPr>
  </w:style>
  <w:style w:type="character" w:customStyle="1" w:styleId="apple-style-span">
    <w:name w:val="apple-style-span"/>
    <w:rsid w:val="007B6727"/>
  </w:style>
  <w:style w:type="character" w:customStyle="1" w:styleId="EnlacedeInternet">
    <w:name w:val="Enlace de Internet"/>
    <w:uiPriority w:val="99"/>
    <w:rsid w:val="00522496"/>
    <w:rPr>
      <w:color w:val="0000FF"/>
      <w:u w:val="single"/>
    </w:rPr>
  </w:style>
  <w:style w:type="paragraph" w:customStyle="1" w:styleId="CharCarCarCarCar1">
    <w:name w:val="Char Car Car Car Car1"/>
    <w:basedOn w:val="Normal"/>
    <w:qFormat/>
    <w:rsid w:val="00522496"/>
    <w:pPr>
      <w:autoSpaceDE/>
      <w:autoSpaceDN/>
      <w:spacing w:after="160" w:line="240" w:lineRule="exact"/>
    </w:pPr>
    <w:rPr>
      <w:rFonts w:ascii="Verdana" w:hAnsi="Verdana" w:cs="Times New Roman"/>
      <w:lang w:val="en-US" w:eastAsia="en-US"/>
    </w:rPr>
  </w:style>
  <w:style w:type="character" w:styleId="Nmerodelnea">
    <w:name w:val="line number"/>
    <w:basedOn w:val="Fuentedeprrafopredeter"/>
    <w:uiPriority w:val="99"/>
    <w:unhideWhenUsed/>
    <w:rsid w:val="00EC53BA"/>
  </w:style>
  <w:style w:type="character" w:styleId="Textodelmarcadordeposicin">
    <w:name w:val="Placeholder Text"/>
    <w:basedOn w:val="Fuentedeprrafopredeter"/>
    <w:uiPriority w:val="99"/>
    <w:semiHidden/>
    <w:rsid w:val="00EC53BA"/>
    <w:rPr>
      <w:color w:val="808080"/>
    </w:rPr>
  </w:style>
  <w:style w:type="paragraph" w:customStyle="1" w:styleId="paragraph">
    <w:name w:val="paragraph"/>
    <w:basedOn w:val="Normal"/>
    <w:rsid w:val="00EC53B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C53B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C53BA"/>
    <w:rPr>
      <w:color w:val="605E5C"/>
      <w:shd w:val="clear" w:color="auto" w:fill="E1DFDD"/>
    </w:rPr>
  </w:style>
  <w:style w:type="paragraph" w:customStyle="1" w:styleId="Prrafodelista1">
    <w:name w:val="Párrafo de lista1"/>
    <w:basedOn w:val="Normal"/>
    <w:link w:val="ListParagraphChar"/>
    <w:qFormat/>
    <w:rsid w:val="00EC53B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C53BA"/>
    <w:rPr>
      <w:sz w:val="24"/>
      <w:szCs w:val="24"/>
      <w:lang w:eastAsia="es-ES"/>
    </w:rPr>
  </w:style>
  <w:style w:type="paragraph" w:customStyle="1" w:styleId="Prrafodelista2">
    <w:name w:val="Párrafo de lista2"/>
    <w:basedOn w:val="Normal"/>
    <w:rsid w:val="00EC53B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EC53BA"/>
    <w:pPr>
      <w:contextualSpacing/>
    </w:pPr>
    <w:rPr>
      <w:rFonts w:cs="Times New Roman"/>
      <w:b/>
      <w:sz w:val="24"/>
      <w:lang w:val="es-ES"/>
    </w:rPr>
  </w:style>
  <w:style w:type="character" w:customStyle="1" w:styleId="NormalArialCar">
    <w:name w:val="Normal + Arial Car"/>
    <w:aliases w:val="normal + arial Car"/>
    <w:link w:val="NormalArial"/>
    <w:rsid w:val="00EC53BA"/>
    <w:rPr>
      <w:rFonts w:ascii="Arial" w:hAnsi="Arial"/>
      <w:sz w:val="22"/>
      <w:szCs w:val="24"/>
      <w:lang w:eastAsia="es-ES"/>
    </w:rPr>
  </w:style>
  <w:style w:type="character" w:customStyle="1" w:styleId="companyfullname">
    <w:name w:val="companyfullname"/>
    <w:basedOn w:val="Fuentedeprrafopredeter"/>
    <w:rsid w:val="00EC53BA"/>
  </w:style>
  <w:style w:type="character" w:customStyle="1" w:styleId="vortalspan">
    <w:name w:val="vortalspan"/>
    <w:basedOn w:val="Fuentedeprrafopredeter"/>
    <w:rsid w:val="00EC53BA"/>
  </w:style>
  <w:style w:type="paragraph" w:customStyle="1" w:styleId="msonormal0">
    <w:name w:val="msonormal"/>
    <w:basedOn w:val="Normal"/>
    <w:rsid w:val="00EC53BA"/>
    <w:pP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8">
    <w:name w:val="xl78"/>
    <w:basedOn w:val="Normal"/>
    <w:rsid w:val="00EC53B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79">
    <w:name w:val="xl79"/>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80">
    <w:name w:val="xl80"/>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1">
    <w:name w:val="xl81"/>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6">
    <w:name w:val="xl86"/>
    <w:basedOn w:val="Normal"/>
    <w:rsid w:val="00EC53B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7">
    <w:name w:val="xl87"/>
    <w:basedOn w:val="Normal"/>
    <w:rsid w:val="00EC53BA"/>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8">
    <w:name w:val="xl88"/>
    <w:basedOn w:val="Normal"/>
    <w:rsid w:val="00EC53BA"/>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9">
    <w:name w:val="xl89"/>
    <w:basedOn w:val="Normal"/>
    <w:rsid w:val="00EC53BA"/>
    <w:pPr>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0">
    <w:name w:val="xl90"/>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character" w:customStyle="1" w:styleId="Mencinsinresolver3">
    <w:name w:val="Mención sin resolver3"/>
    <w:basedOn w:val="Fuentedeprrafopredeter"/>
    <w:uiPriority w:val="99"/>
    <w:semiHidden/>
    <w:unhideWhenUsed/>
    <w:rsid w:val="00EC53BA"/>
    <w:rPr>
      <w:color w:val="605E5C"/>
      <w:shd w:val="clear" w:color="auto" w:fill="E1DFDD"/>
    </w:rPr>
  </w:style>
  <w:style w:type="paragraph" w:customStyle="1" w:styleId="xmsonormal">
    <w:name w:val="x_msonormal"/>
    <w:basedOn w:val="Normal"/>
    <w:rsid w:val="00EC53BA"/>
    <w:pPr>
      <w:autoSpaceDE/>
      <w:autoSpaceDN/>
    </w:pPr>
    <w:rPr>
      <w:rFonts w:ascii="Times New Roman" w:eastAsiaTheme="minorHAnsi" w:hAnsi="Times New Roman" w:cs="Times New Roman"/>
      <w:sz w:val="24"/>
      <w:szCs w:val="24"/>
      <w:lang w:val="es-ES"/>
    </w:rPr>
  </w:style>
  <w:style w:type="paragraph" w:customStyle="1" w:styleId="xmsolistparagraph">
    <w:name w:val="x_msolistparagraph"/>
    <w:basedOn w:val="Normal"/>
    <w:rsid w:val="00752F0A"/>
    <w:pPr>
      <w:autoSpaceDE/>
      <w:autoSpaceDN/>
      <w:ind w:left="720"/>
    </w:pPr>
    <w:rPr>
      <w:rFonts w:ascii="Calibri" w:eastAsiaTheme="minorHAnsi" w:hAnsi="Calibri" w:cs="Calibri"/>
      <w:sz w:val="22"/>
      <w:szCs w:val="22"/>
      <w:lang w:val="es-CO" w:eastAsia="es-CO"/>
    </w:rPr>
  </w:style>
  <w:style w:type="paragraph" w:customStyle="1" w:styleId="elementtoproof">
    <w:name w:val="elementtoproof"/>
    <w:basedOn w:val="Normal"/>
    <w:uiPriority w:val="99"/>
    <w:semiHidden/>
    <w:rsid w:val="008F3EF9"/>
    <w:pPr>
      <w:autoSpaceDE/>
      <w:autoSpaceDN/>
    </w:pPr>
    <w:rPr>
      <w:rFonts w:ascii="Calibri" w:eastAsiaTheme="minorHAnsi" w:hAnsi="Calibri" w:cs="Calibri"/>
      <w:sz w:val="22"/>
      <w:szCs w:val="22"/>
      <w:lang w:val="es-ES"/>
    </w:rPr>
  </w:style>
  <w:style w:type="character" w:customStyle="1" w:styleId="contentpasted0">
    <w:name w:val="contentpasted0"/>
    <w:basedOn w:val="Fuentedeprrafopredeter"/>
    <w:rsid w:val="008F3EF9"/>
  </w:style>
  <w:style w:type="character" w:customStyle="1" w:styleId="contentpasted1">
    <w:name w:val="contentpasted1"/>
    <w:basedOn w:val="Fuentedeprrafopredeter"/>
    <w:rsid w:val="008F3EF9"/>
  </w:style>
  <w:style w:type="character" w:customStyle="1" w:styleId="Ttulo8Car">
    <w:name w:val="Título 8 Car"/>
    <w:basedOn w:val="Fuentedeprrafopredeter"/>
    <w:link w:val="Ttulo8"/>
    <w:rsid w:val="00282473"/>
    <w:rPr>
      <w:rFonts w:asciiTheme="majorHAnsi" w:eastAsiaTheme="majorEastAsia" w:hAnsiTheme="majorHAnsi" w:cstheme="majorBidi"/>
      <w:color w:val="272727" w:themeColor="text1" w:themeTint="D8"/>
      <w:sz w:val="21"/>
      <w:szCs w:val="21"/>
      <w:lang w:val="es-ES_tradnl" w:eastAsia="es-ES"/>
    </w:rPr>
  </w:style>
  <w:style w:type="paragraph" w:customStyle="1" w:styleId="TableParagraph">
    <w:name w:val="Table Paragraph"/>
    <w:basedOn w:val="Normal"/>
    <w:uiPriority w:val="1"/>
    <w:qFormat/>
    <w:rsid w:val="008A20BE"/>
    <w:pPr>
      <w:widowControl w:val="0"/>
    </w:pPr>
    <w:rPr>
      <w:rFonts w:eastAsia="Arial"/>
      <w:sz w:val="22"/>
      <w:szCs w:val="22"/>
      <w:lang w:val="es-ES" w:eastAsia="en-US"/>
    </w:rPr>
  </w:style>
  <w:style w:type="table" w:customStyle="1" w:styleId="11">
    <w:name w:val="11"/>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anormal"/>
    <w:rsid w:val="00DB7F18"/>
    <w:rPr>
      <w:sz w:val="24"/>
      <w:szCs w:val="24"/>
      <w:lang w:val="es-ES" w:eastAsia="es-MX"/>
    </w:rPr>
    <w:tblPr>
      <w:tblStyleRowBandSize w:val="1"/>
      <w:tblStyleColBandSize w:val="1"/>
      <w:tblInd w:w="0" w:type="nil"/>
      <w:tblCellMar>
        <w:left w:w="70" w:type="dxa"/>
        <w:right w:w="70" w:type="dxa"/>
      </w:tblCellMar>
    </w:tblPr>
  </w:style>
  <w:style w:type="table" w:customStyle="1" w:styleId="9">
    <w:name w:val="9"/>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table" w:customStyle="1" w:styleId="15">
    <w:name w:val="15"/>
    <w:basedOn w:val="Tablanormal"/>
    <w:rsid w:val="00DB7F18"/>
    <w:rPr>
      <w:sz w:val="24"/>
      <w:szCs w:val="24"/>
      <w:lang w:val="es-ES" w:eastAsia="es-MX"/>
    </w:rPr>
    <w:tblPr>
      <w:tblStyleRowBandSize w:val="1"/>
      <w:tblStyleColBandSize w:val="1"/>
      <w:tblInd w:w="0" w:type="nil"/>
      <w:tblCellMar>
        <w:left w:w="115" w:type="dxa"/>
        <w:right w:w="115" w:type="dxa"/>
      </w:tblCellMar>
    </w:tblPr>
  </w:style>
  <w:style w:type="character" w:customStyle="1" w:styleId="Mencinsinresolver4">
    <w:name w:val="Mención sin resolver4"/>
    <w:basedOn w:val="Fuentedeprrafopredeter"/>
    <w:uiPriority w:val="99"/>
    <w:semiHidden/>
    <w:unhideWhenUsed/>
    <w:rsid w:val="00DB7F18"/>
    <w:rPr>
      <w:color w:val="605E5C"/>
      <w:shd w:val="clear" w:color="auto" w:fill="E1DFDD"/>
    </w:rPr>
  </w:style>
  <w:style w:type="character" w:styleId="nfasissutil">
    <w:name w:val="Subtle Emphasis"/>
    <w:basedOn w:val="Fuentedeprrafopredeter"/>
    <w:uiPriority w:val="19"/>
    <w:qFormat/>
    <w:rsid w:val="00DB7F1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FC13-17B2-4787-8F03-21635E15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803</Words>
  <Characters>4417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5210</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DIASE GRUCO</cp:lastModifiedBy>
  <cp:revision>13</cp:revision>
  <cp:lastPrinted>2021-06-02T23:05:00Z</cp:lastPrinted>
  <dcterms:created xsi:type="dcterms:W3CDTF">2024-06-12T22:18:00Z</dcterms:created>
  <dcterms:modified xsi:type="dcterms:W3CDTF">2026-10-18T14:57:00Z</dcterms:modified>
</cp:coreProperties>
</file>