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3888D" w14:textId="46E89863" w:rsidR="00DB63FC" w:rsidRPr="00A96DF9" w:rsidRDefault="00DB63FC" w:rsidP="00A96DF9">
      <w:pPr>
        <w:spacing w:after="200" w:line="276" w:lineRule="auto"/>
        <w:jc w:val="center"/>
        <w:rPr>
          <w:rFonts w:ascii="Arial Narrow" w:hAnsi="Arial Narrow" w:cs="Arial"/>
          <w:b/>
          <w:bCs/>
          <w:color w:val="548DD4" w:themeColor="text2" w:themeTint="99"/>
          <w:sz w:val="22"/>
          <w:szCs w:val="22"/>
        </w:rPr>
      </w:pPr>
      <w:r w:rsidRPr="008C4C5A">
        <w:rPr>
          <w:rFonts w:ascii="Arial Narrow" w:hAnsi="Arial Narrow" w:cs="Arial"/>
          <w:b/>
          <w:sz w:val="22"/>
          <w:szCs w:val="22"/>
        </w:rPr>
        <w:t>FORMULARIO No. 2</w:t>
      </w:r>
    </w:p>
    <w:p w14:paraId="148A57D3" w14:textId="64A0C510" w:rsidR="00DB63FC" w:rsidRPr="008C4C5A" w:rsidRDefault="00B51B11" w:rsidP="00A96DF9">
      <w:pPr>
        <w:jc w:val="center"/>
        <w:rPr>
          <w:rFonts w:ascii="Arial Narrow" w:hAnsi="Arial Narrow" w:cs="Arial"/>
          <w:b/>
          <w:sz w:val="22"/>
          <w:szCs w:val="22"/>
        </w:rPr>
      </w:pPr>
      <w:r w:rsidRPr="008C4C5A">
        <w:rPr>
          <w:rFonts w:ascii="Arial Narrow" w:hAnsi="Arial Narrow"/>
          <w:b/>
          <w:bCs/>
          <w:sz w:val="22"/>
          <w:szCs w:val="22"/>
        </w:rPr>
        <w:t>CARTA DE PRESENTACIÓN PROPUESTA ECONÓMICA</w:t>
      </w:r>
    </w:p>
    <w:p w14:paraId="1A5801E3" w14:textId="77777777" w:rsidR="00DB63FC" w:rsidRPr="008C4C5A" w:rsidRDefault="00DB63FC" w:rsidP="00A96DF9">
      <w:pPr>
        <w:jc w:val="center"/>
        <w:rPr>
          <w:rFonts w:ascii="Arial Narrow" w:hAnsi="Arial Narrow" w:cs="Arial"/>
          <w:b/>
          <w:sz w:val="22"/>
          <w:szCs w:val="22"/>
        </w:rPr>
      </w:pPr>
    </w:p>
    <w:p w14:paraId="51BEAC7F" w14:textId="47AFBD45" w:rsidR="00DB63FC" w:rsidRPr="008C4C5A" w:rsidRDefault="00DB63FC" w:rsidP="00DB63FC">
      <w:pPr>
        <w:autoSpaceDE w:val="0"/>
        <w:autoSpaceDN w:val="0"/>
        <w:adjustRightInd w:val="0"/>
        <w:rPr>
          <w:rFonts w:ascii="Arial Narrow" w:hAnsi="Arial Narrow" w:cs="Arial"/>
          <w:bCs/>
          <w:sz w:val="22"/>
          <w:szCs w:val="22"/>
        </w:rPr>
      </w:pPr>
    </w:p>
    <w:p w14:paraId="1AEC6D6A" w14:textId="77777777" w:rsidR="00DB63FC" w:rsidRPr="008C4C5A" w:rsidRDefault="00DB63FC" w:rsidP="00DB63FC">
      <w:pPr>
        <w:rPr>
          <w:rFonts w:ascii="Arial Narrow" w:hAnsi="Arial Narrow" w:cs="Arial"/>
          <w:b/>
          <w:bCs/>
          <w:sz w:val="22"/>
          <w:szCs w:val="22"/>
          <w:lang w:val="es-CO"/>
        </w:rPr>
      </w:pPr>
      <w:r w:rsidRPr="008C4C5A">
        <w:rPr>
          <w:rFonts w:ascii="Arial Narrow" w:hAnsi="Arial Narrow" w:cs="Arial"/>
          <w:bCs/>
          <w:sz w:val="22"/>
          <w:szCs w:val="22"/>
          <w:lang w:val="es-CO"/>
        </w:rPr>
        <w:t>(Ciudad y fecha)</w:t>
      </w:r>
    </w:p>
    <w:p w14:paraId="7B2E36D9" w14:textId="77777777" w:rsidR="00DB63FC" w:rsidRPr="008C4C5A" w:rsidRDefault="00DB63FC" w:rsidP="00DB63FC">
      <w:pPr>
        <w:rPr>
          <w:rFonts w:ascii="Arial Narrow" w:hAnsi="Arial Narrow" w:cs="Arial"/>
          <w:b/>
          <w:bCs/>
          <w:sz w:val="22"/>
          <w:szCs w:val="22"/>
          <w:lang w:val="es-CO"/>
        </w:rPr>
      </w:pPr>
    </w:p>
    <w:p w14:paraId="36FB1DA4" w14:textId="77777777" w:rsidR="00DB63FC" w:rsidRPr="008C4C5A" w:rsidRDefault="00DB63FC" w:rsidP="00DB63FC">
      <w:pPr>
        <w:rPr>
          <w:rFonts w:ascii="Arial Narrow" w:hAnsi="Arial Narrow" w:cs="Arial"/>
          <w:bCs/>
          <w:sz w:val="22"/>
          <w:szCs w:val="22"/>
          <w:lang w:val="es-CO"/>
        </w:rPr>
      </w:pPr>
      <w:r w:rsidRPr="008C4C5A">
        <w:rPr>
          <w:rFonts w:ascii="Arial Narrow" w:hAnsi="Arial Narrow" w:cs="Arial"/>
          <w:bCs/>
          <w:sz w:val="22"/>
          <w:szCs w:val="22"/>
          <w:lang w:val="es-CO"/>
        </w:rPr>
        <w:t>Señores</w:t>
      </w:r>
    </w:p>
    <w:p w14:paraId="5AACEB54" w14:textId="77777777" w:rsidR="00DB63FC" w:rsidRPr="008C4C5A" w:rsidRDefault="00DB63FC" w:rsidP="00DB63FC">
      <w:pPr>
        <w:rPr>
          <w:rFonts w:ascii="Arial Narrow" w:hAnsi="Arial Narrow" w:cs="Arial"/>
          <w:b/>
          <w:bCs/>
          <w:sz w:val="22"/>
          <w:szCs w:val="22"/>
          <w:lang w:val="es-CO"/>
        </w:rPr>
      </w:pPr>
      <w:r w:rsidRPr="008C4C5A">
        <w:rPr>
          <w:rFonts w:ascii="Arial Narrow" w:hAnsi="Arial Narrow" w:cs="Arial"/>
          <w:b/>
          <w:bCs/>
          <w:sz w:val="22"/>
          <w:szCs w:val="22"/>
          <w:lang w:val="es-CO"/>
        </w:rPr>
        <w:t>MUNICIPIO DE TOCANCIPÁ</w:t>
      </w:r>
    </w:p>
    <w:p w14:paraId="36CCCBAF" w14:textId="77777777" w:rsidR="00DB63FC" w:rsidRPr="008C4C5A" w:rsidRDefault="00DB63FC" w:rsidP="00DB63FC">
      <w:pPr>
        <w:rPr>
          <w:rFonts w:ascii="Arial Narrow" w:hAnsi="Arial Narrow" w:cs="Arial"/>
          <w:bCs/>
          <w:sz w:val="22"/>
          <w:szCs w:val="22"/>
          <w:lang w:val="es-CO"/>
        </w:rPr>
      </w:pPr>
      <w:r w:rsidRPr="008C4C5A">
        <w:rPr>
          <w:rFonts w:ascii="Arial Narrow" w:hAnsi="Arial Narrow" w:cs="Arial"/>
          <w:bCs/>
          <w:sz w:val="22"/>
          <w:szCs w:val="22"/>
          <w:lang w:val="es-CO"/>
        </w:rPr>
        <w:t>Calle 11 No. 6 - 12</w:t>
      </w:r>
    </w:p>
    <w:p w14:paraId="69AECE11" w14:textId="77777777" w:rsidR="00DB63FC" w:rsidRPr="008C4C5A" w:rsidRDefault="00DB63FC" w:rsidP="00DB63FC">
      <w:pPr>
        <w:rPr>
          <w:rFonts w:ascii="Arial Narrow" w:hAnsi="Arial Narrow" w:cs="Arial"/>
          <w:bCs/>
          <w:sz w:val="22"/>
          <w:szCs w:val="22"/>
          <w:lang w:val="es-CO"/>
        </w:rPr>
      </w:pPr>
      <w:r w:rsidRPr="008C4C5A">
        <w:rPr>
          <w:rFonts w:ascii="Arial Narrow" w:hAnsi="Arial Narrow" w:cs="Arial"/>
          <w:bCs/>
          <w:sz w:val="22"/>
          <w:szCs w:val="22"/>
          <w:lang w:val="es-CO"/>
        </w:rPr>
        <w:t>Tocancipá</w:t>
      </w:r>
    </w:p>
    <w:p w14:paraId="722445AE" w14:textId="77777777" w:rsidR="00DB63FC" w:rsidRPr="008C4C5A" w:rsidRDefault="00DB63FC" w:rsidP="00DB63FC">
      <w:pPr>
        <w:jc w:val="both"/>
        <w:rPr>
          <w:rFonts w:ascii="Arial Narrow" w:hAnsi="Arial Narrow" w:cs="Arial"/>
          <w:b/>
          <w:sz w:val="22"/>
          <w:szCs w:val="22"/>
        </w:rPr>
      </w:pPr>
    </w:p>
    <w:p w14:paraId="74920670" w14:textId="78C00DF9" w:rsidR="00DB63FC" w:rsidRPr="008C4C5A" w:rsidRDefault="00DB63FC" w:rsidP="00DB63FC">
      <w:pPr>
        <w:jc w:val="both"/>
        <w:rPr>
          <w:rFonts w:ascii="Arial Narrow" w:hAnsi="Arial Narrow" w:cs="Arial"/>
          <w:iCs/>
          <w:sz w:val="22"/>
          <w:szCs w:val="22"/>
          <w:lang w:eastAsia="es-ES"/>
        </w:rPr>
      </w:pPr>
      <w:r w:rsidRPr="008C4C5A">
        <w:rPr>
          <w:rFonts w:ascii="Arial Narrow" w:hAnsi="Arial Narrow" w:cs="Arial"/>
          <w:iCs/>
          <w:sz w:val="22"/>
          <w:szCs w:val="22"/>
          <w:lang w:eastAsia="es-ES"/>
        </w:rPr>
        <w:t>El abajo firmante, actuando en nombre y representación de _________________</w:t>
      </w:r>
      <w:r w:rsidR="00B359FD">
        <w:rPr>
          <w:rFonts w:ascii="Arial Narrow" w:hAnsi="Arial Narrow" w:cs="Arial"/>
          <w:iCs/>
          <w:sz w:val="22"/>
          <w:szCs w:val="22"/>
          <w:lang w:eastAsia="es-ES"/>
        </w:rPr>
        <w:t>____________________________</w:t>
      </w:r>
      <w:r w:rsidRPr="008C4C5A">
        <w:rPr>
          <w:rFonts w:ascii="Arial Narrow" w:hAnsi="Arial Narrow" w:cs="Arial"/>
          <w:iCs/>
          <w:sz w:val="22"/>
          <w:szCs w:val="22"/>
          <w:lang w:eastAsia="es-ES"/>
        </w:rPr>
        <w:t xml:space="preserve"> de acuerdo con lo dispuesto en la invitación pública, me permito presentar la siguiente oferta económica:  </w:t>
      </w:r>
    </w:p>
    <w:p w14:paraId="0BE4BA54" w14:textId="77777777" w:rsidR="00DB63FC" w:rsidRPr="008C4C5A" w:rsidRDefault="00DB63FC" w:rsidP="00DB63FC">
      <w:pPr>
        <w:jc w:val="both"/>
        <w:rPr>
          <w:rFonts w:ascii="Arial Narrow" w:hAnsi="Arial Narrow" w:cs="Arial"/>
          <w:sz w:val="22"/>
          <w:szCs w:val="22"/>
          <w:lang w:val="es-MX"/>
        </w:rPr>
      </w:pPr>
    </w:p>
    <w:tbl>
      <w:tblPr>
        <w:tblStyle w:val="Tablaconcuadrcula"/>
        <w:tblW w:w="10736" w:type="dxa"/>
        <w:tblInd w:w="-585" w:type="dxa"/>
        <w:tblLook w:val="04A0" w:firstRow="1" w:lastRow="0" w:firstColumn="1" w:lastColumn="0" w:noHBand="0" w:noVBand="1"/>
      </w:tblPr>
      <w:tblGrid>
        <w:gridCol w:w="2070"/>
        <w:gridCol w:w="1158"/>
        <w:gridCol w:w="1888"/>
        <w:gridCol w:w="1418"/>
        <w:gridCol w:w="2268"/>
        <w:gridCol w:w="1934"/>
      </w:tblGrid>
      <w:tr w:rsidR="006E711C" w14:paraId="297D0154" w14:textId="04E9C0C4" w:rsidTr="006E711C">
        <w:tc>
          <w:tcPr>
            <w:tcW w:w="2070" w:type="dxa"/>
          </w:tcPr>
          <w:p w14:paraId="7C92FC44" w14:textId="526AE1CD" w:rsidR="006E711C" w:rsidRPr="006E711C" w:rsidRDefault="006E711C" w:rsidP="00DB63FC">
            <w:pPr>
              <w:jc w:val="both"/>
              <w:rPr>
                <w:rFonts w:ascii="Arial Narrow" w:hAnsi="Arial Narrow" w:cs="Arial"/>
                <w:b/>
                <w:bCs/>
                <w:sz w:val="22"/>
                <w:szCs w:val="22"/>
                <w:lang w:val="es-MX"/>
              </w:rPr>
            </w:pPr>
            <w:r>
              <w:rPr>
                <w:rFonts w:ascii="Arial Narrow" w:hAnsi="Arial Narrow" w:cs="Arial"/>
                <w:b/>
                <w:bCs/>
                <w:sz w:val="22"/>
                <w:szCs w:val="22"/>
                <w:lang w:val="es-MX"/>
              </w:rPr>
              <w:t>ITEM</w:t>
            </w:r>
          </w:p>
        </w:tc>
        <w:tc>
          <w:tcPr>
            <w:tcW w:w="1158" w:type="dxa"/>
          </w:tcPr>
          <w:p w14:paraId="2DE4C91F" w14:textId="1BE865BD" w:rsidR="006E711C" w:rsidRPr="006E711C" w:rsidRDefault="006E711C" w:rsidP="004C2079">
            <w:pPr>
              <w:jc w:val="center"/>
              <w:rPr>
                <w:rFonts w:ascii="Arial Narrow" w:hAnsi="Arial Narrow" w:cs="Arial"/>
                <w:b/>
                <w:bCs/>
                <w:sz w:val="22"/>
                <w:szCs w:val="22"/>
                <w:lang w:val="es-MX"/>
              </w:rPr>
            </w:pPr>
            <w:r w:rsidRPr="006E711C">
              <w:rPr>
                <w:rFonts w:ascii="Arial Narrow" w:hAnsi="Arial Narrow" w:cs="Arial"/>
                <w:b/>
                <w:bCs/>
                <w:sz w:val="22"/>
                <w:szCs w:val="22"/>
                <w:lang w:val="es-MX"/>
              </w:rPr>
              <w:t>CANTIDAD</w:t>
            </w:r>
          </w:p>
        </w:tc>
        <w:tc>
          <w:tcPr>
            <w:tcW w:w="1888" w:type="dxa"/>
          </w:tcPr>
          <w:p w14:paraId="3D046CE0" w14:textId="302B296A" w:rsidR="006E711C" w:rsidRPr="006E711C" w:rsidRDefault="006E711C" w:rsidP="004C2079">
            <w:pPr>
              <w:jc w:val="center"/>
              <w:rPr>
                <w:rFonts w:ascii="Arial Narrow" w:hAnsi="Arial Narrow" w:cs="Arial"/>
                <w:b/>
                <w:bCs/>
                <w:sz w:val="22"/>
                <w:szCs w:val="22"/>
                <w:lang w:val="es-MX"/>
              </w:rPr>
            </w:pPr>
            <w:r w:rsidRPr="006E711C">
              <w:rPr>
                <w:rFonts w:ascii="Arial Narrow" w:hAnsi="Arial Narrow" w:cs="Arial"/>
                <w:b/>
                <w:bCs/>
                <w:sz w:val="22"/>
                <w:szCs w:val="22"/>
                <w:lang w:val="es-MX"/>
              </w:rPr>
              <w:t>VALOR UNITARIO</w:t>
            </w:r>
            <w:r w:rsidR="00B359FD">
              <w:rPr>
                <w:rFonts w:ascii="Arial Narrow" w:hAnsi="Arial Narrow" w:cs="Arial"/>
                <w:b/>
                <w:bCs/>
                <w:sz w:val="22"/>
                <w:szCs w:val="22"/>
                <w:lang w:val="es-MX"/>
              </w:rPr>
              <w:t xml:space="preserve"> SIN IVA</w:t>
            </w:r>
          </w:p>
        </w:tc>
        <w:tc>
          <w:tcPr>
            <w:tcW w:w="1418" w:type="dxa"/>
          </w:tcPr>
          <w:p w14:paraId="6DD19335" w14:textId="1098E76A" w:rsidR="006E711C" w:rsidRPr="006E711C" w:rsidRDefault="006E711C" w:rsidP="004C2079">
            <w:pPr>
              <w:jc w:val="center"/>
              <w:rPr>
                <w:rFonts w:ascii="Arial Narrow" w:hAnsi="Arial Narrow" w:cs="Arial"/>
                <w:b/>
                <w:bCs/>
                <w:sz w:val="22"/>
                <w:szCs w:val="22"/>
                <w:lang w:val="es-MX"/>
              </w:rPr>
            </w:pPr>
            <w:r w:rsidRPr="006E711C">
              <w:rPr>
                <w:rFonts w:ascii="Arial Narrow" w:hAnsi="Arial Narrow" w:cs="Arial"/>
                <w:b/>
                <w:bCs/>
                <w:sz w:val="22"/>
                <w:szCs w:val="22"/>
                <w:lang w:val="es-MX"/>
              </w:rPr>
              <w:t>IVA (19%)</w:t>
            </w:r>
          </w:p>
        </w:tc>
        <w:tc>
          <w:tcPr>
            <w:tcW w:w="2268" w:type="dxa"/>
          </w:tcPr>
          <w:p w14:paraId="1C093D2F" w14:textId="570F77F9" w:rsidR="006E711C" w:rsidRPr="006E711C" w:rsidRDefault="006E711C" w:rsidP="004C2079">
            <w:pPr>
              <w:jc w:val="center"/>
              <w:rPr>
                <w:rFonts w:ascii="Arial Narrow" w:hAnsi="Arial Narrow" w:cs="Arial"/>
                <w:b/>
                <w:bCs/>
                <w:sz w:val="22"/>
                <w:szCs w:val="22"/>
                <w:lang w:val="es-MX"/>
              </w:rPr>
            </w:pPr>
            <w:r w:rsidRPr="006E711C">
              <w:rPr>
                <w:rFonts w:ascii="Arial Narrow" w:hAnsi="Arial Narrow" w:cs="Arial"/>
                <w:b/>
                <w:bCs/>
                <w:sz w:val="22"/>
                <w:szCs w:val="22"/>
                <w:lang w:val="es-MX"/>
              </w:rPr>
              <w:t xml:space="preserve">VALOR UNITARIO </w:t>
            </w:r>
            <w:r w:rsidR="004C2079">
              <w:rPr>
                <w:rFonts w:ascii="Arial Narrow" w:hAnsi="Arial Narrow" w:cs="Arial"/>
                <w:b/>
                <w:bCs/>
                <w:sz w:val="22"/>
                <w:szCs w:val="22"/>
                <w:lang w:val="es-MX"/>
              </w:rPr>
              <w:t>CON</w:t>
            </w:r>
            <w:r w:rsidRPr="006E711C">
              <w:rPr>
                <w:rFonts w:ascii="Arial Narrow" w:hAnsi="Arial Narrow" w:cs="Arial"/>
                <w:b/>
                <w:bCs/>
                <w:sz w:val="22"/>
                <w:szCs w:val="22"/>
                <w:lang w:val="es-MX"/>
              </w:rPr>
              <w:t xml:space="preserve"> IVA</w:t>
            </w:r>
          </w:p>
        </w:tc>
        <w:tc>
          <w:tcPr>
            <w:tcW w:w="1934" w:type="dxa"/>
          </w:tcPr>
          <w:p w14:paraId="1694C87E" w14:textId="1A7D616E" w:rsidR="00EF64A4" w:rsidRPr="006E711C" w:rsidRDefault="006E711C" w:rsidP="004C2079">
            <w:pPr>
              <w:jc w:val="center"/>
              <w:rPr>
                <w:rFonts w:ascii="Arial Narrow" w:hAnsi="Arial Narrow" w:cs="Arial"/>
                <w:b/>
                <w:bCs/>
                <w:sz w:val="22"/>
                <w:szCs w:val="22"/>
                <w:lang w:val="es-MX"/>
              </w:rPr>
            </w:pPr>
            <w:r>
              <w:rPr>
                <w:rFonts w:ascii="Arial Narrow" w:hAnsi="Arial Narrow" w:cs="Arial"/>
                <w:b/>
                <w:bCs/>
                <w:sz w:val="22"/>
                <w:szCs w:val="22"/>
                <w:lang w:val="es-MX"/>
              </w:rPr>
              <w:t>VALOR TOTAL</w:t>
            </w:r>
            <w:r w:rsidR="004C2079">
              <w:rPr>
                <w:rFonts w:ascii="Arial Narrow" w:hAnsi="Arial Narrow" w:cs="Arial"/>
                <w:b/>
                <w:bCs/>
                <w:sz w:val="22"/>
                <w:szCs w:val="22"/>
                <w:lang w:val="es-MX"/>
              </w:rPr>
              <w:t xml:space="preserve"> CON IVA</w:t>
            </w:r>
            <w:r w:rsidR="00EF64A4">
              <w:rPr>
                <w:rFonts w:ascii="Arial Narrow" w:hAnsi="Arial Narrow" w:cs="Arial"/>
                <w:b/>
                <w:bCs/>
                <w:sz w:val="22"/>
                <w:szCs w:val="22"/>
                <w:lang w:val="es-MX"/>
              </w:rPr>
              <w:t xml:space="preserve"> POR MES</w:t>
            </w:r>
          </w:p>
        </w:tc>
      </w:tr>
      <w:tr w:rsidR="006E711C" w14:paraId="414B6A26" w14:textId="64DC4078" w:rsidTr="006E711C">
        <w:tc>
          <w:tcPr>
            <w:tcW w:w="2070" w:type="dxa"/>
          </w:tcPr>
          <w:p w14:paraId="6C1A3DFA" w14:textId="77777777" w:rsidR="006E711C" w:rsidRDefault="006E711C" w:rsidP="00DB63FC">
            <w:pPr>
              <w:jc w:val="both"/>
              <w:rPr>
                <w:rFonts w:ascii="Arial Narrow" w:hAnsi="Arial Narrow" w:cs="Arial"/>
                <w:sz w:val="22"/>
                <w:szCs w:val="22"/>
              </w:rPr>
            </w:pPr>
            <w:r w:rsidRPr="006E711C">
              <w:rPr>
                <w:rFonts w:ascii="Arial Narrow" w:hAnsi="Arial Narrow" w:cs="Arial"/>
                <w:sz w:val="22"/>
                <w:szCs w:val="22"/>
              </w:rPr>
              <w:t>Arrendamiento de vehículo de servicio público de transporte terrestre automotor especial de pasajeros con disponibilidad los 30 días del mes.</w:t>
            </w:r>
          </w:p>
          <w:p w14:paraId="3BA8B168" w14:textId="4A2E2CFD" w:rsidR="006E711C" w:rsidRPr="006E711C" w:rsidRDefault="006E711C" w:rsidP="00DB63FC">
            <w:pPr>
              <w:jc w:val="both"/>
              <w:rPr>
                <w:rFonts w:ascii="Arial Narrow" w:hAnsi="Arial Narrow" w:cs="Arial"/>
                <w:sz w:val="22"/>
                <w:szCs w:val="22"/>
              </w:rPr>
            </w:pPr>
            <w:r>
              <w:rPr>
                <w:rFonts w:ascii="Arial Narrow" w:hAnsi="Arial Narrow" w:cs="Arial"/>
                <w:sz w:val="22"/>
                <w:szCs w:val="22"/>
              </w:rPr>
              <w:t>Camioneta doble cabina con platón, tracción 4 x 4</w:t>
            </w:r>
          </w:p>
        </w:tc>
        <w:tc>
          <w:tcPr>
            <w:tcW w:w="1158" w:type="dxa"/>
          </w:tcPr>
          <w:p w14:paraId="51AABDF8" w14:textId="0D4101FA" w:rsidR="006E711C" w:rsidRPr="006E711C" w:rsidRDefault="006E711C" w:rsidP="006E711C">
            <w:pPr>
              <w:jc w:val="center"/>
              <w:rPr>
                <w:rFonts w:ascii="Arial Narrow" w:hAnsi="Arial Narrow" w:cs="Arial"/>
                <w:sz w:val="22"/>
                <w:szCs w:val="22"/>
                <w:lang w:val="es-MX"/>
              </w:rPr>
            </w:pPr>
            <w:r w:rsidRPr="006E711C">
              <w:rPr>
                <w:rFonts w:ascii="Arial Narrow" w:hAnsi="Arial Narrow" w:cs="Arial"/>
                <w:sz w:val="22"/>
                <w:szCs w:val="22"/>
                <w:lang w:val="es-MX"/>
              </w:rPr>
              <w:t>3</w:t>
            </w:r>
          </w:p>
        </w:tc>
        <w:tc>
          <w:tcPr>
            <w:tcW w:w="1888" w:type="dxa"/>
          </w:tcPr>
          <w:p w14:paraId="1E46AF1C" w14:textId="77777777" w:rsidR="006E711C" w:rsidRPr="006E711C" w:rsidRDefault="006E711C" w:rsidP="00DB63FC">
            <w:pPr>
              <w:jc w:val="both"/>
              <w:rPr>
                <w:rFonts w:ascii="Arial Narrow" w:hAnsi="Arial Narrow" w:cs="Arial"/>
                <w:sz w:val="22"/>
                <w:szCs w:val="22"/>
                <w:lang w:val="es-MX"/>
              </w:rPr>
            </w:pPr>
          </w:p>
        </w:tc>
        <w:tc>
          <w:tcPr>
            <w:tcW w:w="1418" w:type="dxa"/>
          </w:tcPr>
          <w:p w14:paraId="18B87AC0" w14:textId="77777777" w:rsidR="006E711C" w:rsidRPr="006E711C" w:rsidRDefault="006E711C" w:rsidP="00DB63FC">
            <w:pPr>
              <w:jc w:val="both"/>
              <w:rPr>
                <w:rFonts w:ascii="Arial Narrow" w:hAnsi="Arial Narrow" w:cs="Arial"/>
                <w:sz w:val="22"/>
                <w:szCs w:val="22"/>
                <w:lang w:val="es-MX"/>
              </w:rPr>
            </w:pPr>
          </w:p>
        </w:tc>
        <w:tc>
          <w:tcPr>
            <w:tcW w:w="2268" w:type="dxa"/>
          </w:tcPr>
          <w:p w14:paraId="7849C65A" w14:textId="77777777" w:rsidR="006E711C" w:rsidRPr="006E711C" w:rsidRDefault="006E711C" w:rsidP="00DB63FC">
            <w:pPr>
              <w:jc w:val="both"/>
              <w:rPr>
                <w:rFonts w:ascii="Arial Narrow" w:hAnsi="Arial Narrow" w:cs="Arial"/>
                <w:sz w:val="22"/>
                <w:szCs w:val="22"/>
                <w:lang w:val="es-MX"/>
              </w:rPr>
            </w:pPr>
          </w:p>
        </w:tc>
        <w:tc>
          <w:tcPr>
            <w:tcW w:w="1934" w:type="dxa"/>
          </w:tcPr>
          <w:p w14:paraId="70A22C5C" w14:textId="77777777" w:rsidR="006E711C" w:rsidRPr="006E711C" w:rsidRDefault="006E711C" w:rsidP="00DB63FC">
            <w:pPr>
              <w:jc w:val="both"/>
              <w:rPr>
                <w:rFonts w:ascii="Arial Narrow" w:hAnsi="Arial Narrow" w:cs="Arial"/>
                <w:sz w:val="22"/>
                <w:szCs w:val="22"/>
                <w:lang w:val="es-MX"/>
              </w:rPr>
            </w:pPr>
          </w:p>
        </w:tc>
      </w:tr>
      <w:tr w:rsidR="00B359FD" w14:paraId="0829DB35" w14:textId="77777777" w:rsidTr="00F542C8">
        <w:tc>
          <w:tcPr>
            <w:tcW w:w="6534" w:type="dxa"/>
            <w:gridSpan w:val="4"/>
          </w:tcPr>
          <w:p w14:paraId="30514285" w14:textId="7BE9EF49" w:rsidR="00B359FD" w:rsidRPr="006E711C" w:rsidRDefault="00B359FD" w:rsidP="00DB63FC">
            <w:pPr>
              <w:jc w:val="both"/>
              <w:rPr>
                <w:rFonts w:ascii="Arial Narrow" w:hAnsi="Arial Narrow" w:cs="Arial"/>
                <w:sz w:val="22"/>
                <w:szCs w:val="22"/>
                <w:lang w:val="es-MX"/>
              </w:rPr>
            </w:pPr>
            <w:proofErr w:type="gramStart"/>
            <w:r>
              <w:rPr>
                <w:rFonts w:ascii="Arial Narrow" w:hAnsi="Arial Narrow" w:cs="Arial"/>
                <w:sz w:val="22"/>
                <w:szCs w:val="22"/>
                <w:lang w:val="es-MX"/>
              </w:rPr>
              <w:t>TOTAL</w:t>
            </w:r>
            <w:proofErr w:type="gramEnd"/>
            <w:r>
              <w:rPr>
                <w:rFonts w:ascii="Arial Narrow" w:hAnsi="Arial Narrow" w:cs="Arial"/>
                <w:sz w:val="22"/>
                <w:szCs w:val="22"/>
                <w:lang w:val="es-MX"/>
              </w:rPr>
              <w:t xml:space="preserve"> VALOR PROPUESTA</w:t>
            </w:r>
            <w:r w:rsidR="004C2079">
              <w:rPr>
                <w:rFonts w:ascii="Arial Narrow" w:hAnsi="Arial Narrow" w:cs="Arial"/>
                <w:sz w:val="22"/>
                <w:szCs w:val="22"/>
                <w:lang w:val="es-MX"/>
              </w:rPr>
              <w:t xml:space="preserve"> X </w:t>
            </w:r>
            <w:r w:rsidR="004C2079" w:rsidRPr="00B359FD">
              <w:rPr>
                <w:rFonts w:ascii="Arial Narrow" w:hAnsi="Arial Narrow" w:cs="Arial"/>
                <w:b/>
                <w:bCs/>
                <w:sz w:val="22"/>
                <w:szCs w:val="22"/>
                <w:lang w:val="es-MX"/>
              </w:rPr>
              <w:t>DOS (2) MESES</w:t>
            </w:r>
          </w:p>
        </w:tc>
        <w:tc>
          <w:tcPr>
            <w:tcW w:w="4202" w:type="dxa"/>
            <w:gridSpan w:val="2"/>
          </w:tcPr>
          <w:p w14:paraId="0020DF79" w14:textId="588DAF44" w:rsidR="00B359FD" w:rsidRPr="006E711C" w:rsidRDefault="004C2079" w:rsidP="00DB63FC">
            <w:pPr>
              <w:jc w:val="both"/>
              <w:rPr>
                <w:rFonts w:ascii="Arial Narrow" w:hAnsi="Arial Narrow" w:cs="Arial"/>
                <w:sz w:val="22"/>
                <w:szCs w:val="22"/>
                <w:lang w:val="es-MX"/>
              </w:rPr>
            </w:pPr>
            <w:r>
              <w:rPr>
                <w:rFonts w:ascii="Arial Narrow" w:hAnsi="Arial Narrow" w:cs="Arial"/>
                <w:sz w:val="22"/>
                <w:szCs w:val="22"/>
                <w:lang w:val="es-MX"/>
              </w:rPr>
              <w:t>$</w:t>
            </w:r>
          </w:p>
        </w:tc>
      </w:tr>
    </w:tbl>
    <w:p w14:paraId="1AA88604" w14:textId="77777777" w:rsidR="00352B85" w:rsidRDefault="00352B85" w:rsidP="00DB63FC">
      <w:pPr>
        <w:jc w:val="both"/>
        <w:rPr>
          <w:rFonts w:ascii="Arial Narrow" w:hAnsi="Arial Narrow" w:cs="Arial"/>
          <w:b/>
          <w:bCs/>
          <w:sz w:val="22"/>
          <w:szCs w:val="22"/>
          <w:u w:val="single"/>
          <w:lang w:val="es-MX"/>
        </w:rPr>
      </w:pPr>
    </w:p>
    <w:p w14:paraId="4D587CE5" w14:textId="23A45CB5" w:rsidR="00B359FD" w:rsidRPr="00B359FD" w:rsidRDefault="00B359FD" w:rsidP="00DB63FC">
      <w:pPr>
        <w:jc w:val="both"/>
        <w:rPr>
          <w:rFonts w:ascii="Arial Narrow" w:hAnsi="Arial Narrow" w:cs="Arial"/>
          <w:sz w:val="22"/>
          <w:szCs w:val="22"/>
          <w:lang w:val="es-MX"/>
        </w:rPr>
      </w:pPr>
      <w:r w:rsidRPr="00B359FD">
        <w:rPr>
          <w:rFonts w:ascii="Arial Narrow" w:hAnsi="Arial Narrow" w:cs="Arial"/>
          <w:sz w:val="22"/>
          <w:szCs w:val="22"/>
          <w:lang w:val="es-MX"/>
        </w:rPr>
        <w:t xml:space="preserve">La duración del contrato es por </w:t>
      </w:r>
      <w:r w:rsidRPr="00B359FD">
        <w:rPr>
          <w:rFonts w:ascii="Arial Narrow" w:hAnsi="Arial Narrow" w:cs="Arial"/>
          <w:b/>
          <w:bCs/>
          <w:sz w:val="22"/>
          <w:szCs w:val="22"/>
          <w:lang w:val="es-MX"/>
        </w:rPr>
        <w:t>DOS (2) MESES</w:t>
      </w:r>
    </w:p>
    <w:p w14:paraId="51C132A1" w14:textId="77777777" w:rsidR="00B359FD" w:rsidRPr="008C4C5A" w:rsidRDefault="00B359FD" w:rsidP="00DB63FC">
      <w:pPr>
        <w:jc w:val="both"/>
        <w:rPr>
          <w:rFonts w:ascii="Arial Narrow" w:hAnsi="Arial Narrow" w:cs="Arial"/>
          <w:b/>
          <w:bCs/>
          <w:sz w:val="22"/>
          <w:szCs w:val="22"/>
          <w:u w:val="single"/>
          <w:lang w:val="es-MX"/>
        </w:rPr>
      </w:pPr>
    </w:p>
    <w:p w14:paraId="2B6EDE2D" w14:textId="3E780D04" w:rsidR="00DB63FC" w:rsidRPr="008C4C5A" w:rsidRDefault="00DB63FC" w:rsidP="00DB63FC">
      <w:pPr>
        <w:jc w:val="both"/>
        <w:rPr>
          <w:rFonts w:ascii="Arial Narrow" w:hAnsi="Arial Narrow" w:cs="Arial"/>
          <w:sz w:val="22"/>
          <w:szCs w:val="22"/>
          <w:lang w:val="es-MX"/>
        </w:rPr>
      </w:pPr>
      <w:r w:rsidRPr="008C4C5A">
        <w:rPr>
          <w:rFonts w:ascii="Arial Narrow" w:hAnsi="Arial Narrow" w:cs="Arial"/>
          <w:b/>
          <w:bCs/>
          <w:sz w:val="22"/>
          <w:szCs w:val="22"/>
          <w:u w:val="single"/>
          <w:lang w:val="es-MX"/>
        </w:rPr>
        <w:t>Nota:</w:t>
      </w:r>
      <w:r w:rsidRPr="008C4C5A">
        <w:rPr>
          <w:rFonts w:ascii="Arial Narrow" w:hAnsi="Arial Narrow" w:cs="Arial"/>
          <w:sz w:val="22"/>
          <w:szCs w:val="22"/>
          <w:lang w:val="es-MX"/>
        </w:rPr>
        <w:t xml:space="preserve"> Se precisa que los valores unitarios en cada uno de los ítems no pueden exceder el valor promedio establecido en el estudio de mercado, incluidos todos los impuestos a que haya lugar, así como todos los costos y gastos directos e indirectos necesarios para el cumplimiento del objeto contractual y sus obligaciones.</w:t>
      </w:r>
    </w:p>
    <w:p w14:paraId="574E2E27" w14:textId="77777777" w:rsidR="00DB63FC" w:rsidRPr="008C4C5A" w:rsidRDefault="00DB63FC" w:rsidP="00DB63FC">
      <w:pPr>
        <w:jc w:val="both"/>
        <w:rPr>
          <w:rFonts w:ascii="Arial Narrow" w:hAnsi="Arial Narrow" w:cs="Arial"/>
          <w:sz w:val="22"/>
          <w:szCs w:val="22"/>
          <w:lang w:val="es-MX"/>
        </w:rPr>
      </w:pPr>
    </w:p>
    <w:p w14:paraId="6D4D64C8" w14:textId="77777777" w:rsidR="00DB63FC" w:rsidRPr="008C4C5A" w:rsidRDefault="00DB63FC" w:rsidP="00DB63FC">
      <w:pPr>
        <w:jc w:val="both"/>
        <w:rPr>
          <w:rFonts w:ascii="Arial Narrow" w:hAnsi="Arial Narrow" w:cs="Arial"/>
          <w:b/>
          <w:sz w:val="22"/>
          <w:szCs w:val="22"/>
        </w:rPr>
      </w:pPr>
      <w:r w:rsidRPr="008C4C5A">
        <w:rPr>
          <w:rFonts w:ascii="Arial Narrow" w:hAnsi="Arial Narrow" w:cs="Arial"/>
          <w:b/>
          <w:sz w:val="22"/>
          <w:szCs w:val="22"/>
        </w:rPr>
        <w:t>PROPONENTE: _______________________</w:t>
      </w:r>
    </w:p>
    <w:p w14:paraId="4D204BF5" w14:textId="77777777" w:rsidR="00DB63FC" w:rsidRPr="008C4C5A" w:rsidRDefault="00DB63FC" w:rsidP="00DB63FC">
      <w:pPr>
        <w:jc w:val="both"/>
        <w:rPr>
          <w:rFonts w:ascii="Arial Narrow" w:hAnsi="Arial Narrow" w:cs="Arial"/>
          <w:b/>
          <w:sz w:val="22"/>
          <w:szCs w:val="22"/>
        </w:rPr>
      </w:pPr>
      <w:r w:rsidRPr="008C4C5A">
        <w:rPr>
          <w:rFonts w:ascii="Arial Narrow" w:hAnsi="Arial Narrow" w:cs="Arial"/>
          <w:b/>
          <w:sz w:val="22"/>
          <w:szCs w:val="22"/>
        </w:rPr>
        <w:t>NIT. __________________________</w:t>
      </w:r>
    </w:p>
    <w:p w14:paraId="6B0EE738" w14:textId="77777777" w:rsidR="00DB63FC" w:rsidRPr="008C4C5A" w:rsidRDefault="00DB63FC" w:rsidP="00DB63FC">
      <w:pPr>
        <w:jc w:val="both"/>
        <w:rPr>
          <w:rFonts w:ascii="Arial Narrow" w:hAnsi="Arial Narrow" w:cs="Arial"/>
          <w:b/>
          <w:sz w:val="22"/>
          <w:szCs w:val="22"/>
        </w:rPr>
      </w:pPr>
      <w:r w:rsidRPr="008C4C5A">
        <w:rPr>
          <w:rFonts w:ascii="Arial Narrow" w:hAnsi="Arial Narrow" w:cs="Arial"/>
          <w:b/>
          <w:sz w:val="22"/>
          <w:szCs w:val="22"/>
        </w:rPr>
        <w:t>R.L. __________________________</w:t>
      </w:r>
    </w:p>
    <w:p w14:paraId="35C93ACB" w14:textId="77777777" w:rsidR="00DB63FC" w:rsidRPr="008C4C5A" w:rsidRDefault="00DB63FC" w:rsidP="00DB63FC">
      <w:pPr>
        <w:jc w:val="both"/>
        <w:rPr>
          <w:rFonts w:ascii="Arial Narrow" w:hAnsi="Arial Narrow" w:cs="Arial"/>
          <w:b/>
          <w:sz w:val="22"/>
          <w:szCs w:val="22"/>
        </w:rPr>
      </w:pPr>
      <w:r w:rsidRPr="008C4C5A">
        <w:rPr>
          <w:rFonts w:ascii="Arial Narrow" w:hAnsi="Arial Narrow" w:cs="Arial"/>
          <w:b/>
          <w:sz w:val="22"/>
          <w:szCs w:val="22"/>
        </w:rPr>
        <w:t>C.C. No.  _______________________</w:t>
      </w:r>
    </w:p>
    <w:p w14:paraId="03E14382" w14:textId="77777777" w:rsidR="00DB63FC" w:rsidRPr="008C4C5A" w:rsidRDefault="00DB63FC" w:rsidP="00DB63FC">
      <w:pPr>
        <w:jc w:val="both"/>
        <w:rPr>
          <w:rFonts w:ascii="Arial Narrow" w:hAnsi="Arial Narrow" w:cs="Arial"/>
          <w:b/>
          <w:sz w:val="22"/>
          <w:szCs w:val="22"/>
        </w:rPr>
      </w:pPr>
    </w:p>
    <w:p w14:paraId="73E789D2" w14:textId="6399ADB8" w:rsidR="00DB63FC" w:rsidRPr="008C4C5A" w:rsidRDefault="00DB63FC" w:rsidP="00DB63FC">
      <w:pPr>
        <w:pStyle w:val="Textoindependiente"/>
        <w:jc w:val="both"/>
        <w:rPr>
          <w:rFonts w:ascii="Arial Narrow" w:hAnsi="Arial Narrow" w:cs="Arial"/>
          <w:sz w:val="22"/>
          <w:szCs w:val="22"/>
        </w:rPr>
      </w:pPr>
      <w:r w:rsidRPr="008C4C5A">
        <w:rPr>
          <w:rFonts w:ascii="Arial Narrow" w:hAnsi="Arial Narrow" w:cs="Arial"/>
          <w:sz w:val="22"/>
          <w:szCs w:val="22"/>
        </w:rPr>
        <w:t>Para la verificación económica, EL MUNICIPIO a través de la Secretaría</w:t>
      </w:r>
      <w:r w:rsidR="006E711C">
        <w:rPr>
          <w:rFonts w:ascii="Arial Narrow" w:hAnsi="Arial Narrow" w:cs="Arial"/>
          <w:sz w:val="22"/>
          <w:szCs w:val="22"/>
        </w:rPr>
        <w:t xml:space="preserve"> Administrativa</w:t>
      </w:r>
    </w:p>
    <w:p w14:paraId="149F34F4" w14:textId="77777777" w:rsidR="00DB63FC" w:rsidRPr="008C4C5A" w:rsidRDefault="00DB63FC" w:rsidP="00DB63FC">
      <w:pPr>
        <w:pStyle w:val="Textoindependiente"/>
        <w:jc w:val="both"/>
        <w:rPr>
          <w:rFonts w:ascii="Arial Narrow" w:hAnsi="Arial Narrow" w:cs="Arial"/>
          <w:sz w:val="22"/>
          <w:szCs w:val="22"/>
          <w:highlight w:val="red"/>
        </w:rPr>
      </w:pPr>
    </w:p>
    <w:p w14:paraId="3ABF2B44" w14:textId="77777777" w:rsidR="00DB63FC" w:rsidRPr="008C4C5A" w:rsidRDefault="00DB63FC" w:rsidP="00DB63FC">
      <w:pPr>
        <w:numPr>
          <w:ilvl w:val="0"/>
          <w:numId w:val="36"/>
        </w:numPr>
        <w:tabs>
          <w:tab w:val="num" w:pos="284"/>
          <w:tab w:val="num" w:pos="360"/>
        </w:tabs>
        <w:suppressAutoHyphens/>
        <w:ind w:left="0" w:firstLine="0"/>
        <w:jc w:val="both"/>
        <w:rPr>
          <w:rFonts w:ascii="Arial Narrow" w:hAnsi="Arial Narrow" w:cs="Arial"/>
          <w:sz w:val="22"/>
          <w:szCs w:val="22"/>
        </w:rPr>
      </w:pPr>
      <w:r w:rsidRPr="008C4C5A">
        <w:rPr>
          <w:rFonts w:ascii="Arial Narrow" w:hAnsi="Arial Narrow" w:cs="Arial"/>
          <w:sz w:val="22"/>
          <w:szCs w:val="22"/>
        </w:rPr>
        <w:t xml:space="preserve">Que las operaciones aritméticas plasmadas en la propuesta estén correctas, de acuerdo con la operación que genere el resultado de los datos citados. En caso de existir diferencia entre lo citado en letras y números, prevalecerá lo citado en letras. </w:t>
      </w:r>
    </w:p>
    <w:p w14:paraId="52EB9323" w14:textId="77777777" w:rsidR="00DB63FC" w:rsidRPr="008C4C5A" w:rsidRDefault="00DB63FC" w:rsidP="00DB63FC">
      <w:pPr>
        <w:pStyle w:val="Prrafodelista"/>
        <w:ind w:left="0"/>
        <w:rPr>
          <w:rFonts w:ascii="Arial Narrow" w:hAnsi="Arial Narrow" w:cs="Arial"/>
          <w:sz w:val="22"/>
          <w:szCs w:val="22"/>
          <w:highlight w:val="red"/>
        </w:rPr>
      </w:pPr>
    </w:p>
    <w:p w14:paraId="327891D6" w14:textId="77777777" w:rsidR="00DB63FC" w:rsidRPr="008C4C5A" w:rsidRDefault="00DB63FC" w:rsidP="00DB63FC">
      <w:pPr>
        <w:numPr>
          <w:ilvl w:val="0"/>
          <w:numId w:val="36"/>
        </w:numPr>
        <w:tabs>
          <w:tab w:val="num" w:pos="284"/>
          <w:tab w:val="num" w:pos="360"/>
        </w:tabs>
        <w:suppressAutoHyphens/>
        <w:ind w:left="0" w:firstLine="0"/>
        <w:jc w:val="both"/>
        <w:rPr>
          <w:rFonts w:ascii="Arial Narrow" w:hAnsi="Arial Narrow" w:cs="Arial"/>
          <w:sz w:val="22"/>
          <w:szCs w:val="22"/>
        </w:rPr>
      </w:pPr>
      <w:r w:rsidRPr="008C4C5A">
        <w:rPr>
          <w:rFonts w:ascii="Arial Narrow" w:hAnsi="Arial Narrow" w:cs="Arial"/>
          <w:sz w:val="22"/>
          <w:szCs w:val="22"/>
        </w:rPr>
        <w:t xml:space="preserve">Que la oferta </w:t>
      </w:r>
      <w:r w:rsidRPr="008C4C5A">
        <w:rPr>
          <w:rFonts w:ascii="Arial Narrow" w:hAnsi="Arial Narrow"/>
          <w:sz w:val="22"/>
          <w:szCs w:val="22"/>
        </w:rPr>
        <w:t>detalle cada uno de los ítems ofrecidos y requeridos por EL MUNICIPIO en la oferta económica discriminando el porcentaje y valor del IVA cuando sea el caso</w:t>
      </w:r>
      <w:r w:rsidRPr="008C4C5A">
        <w:rPr>
          <w:rFonts w:ascii="Arial Narrow" w:hAnsi="Arial Narrow" w:cs="Arial"/>
          <w:sz w:val="22"/>
          <w:szCs w:val="22"/>
        </w:rPr>
        <w:t>.</w:t>
      </w:r>
    </w:p>
    <w:p w14:paraId="567F9CB4" w14:textId="77777777" w:rsidR="00DB63FC" w:rsidRPr="008C4C5A" w:rsidRDefault="00DB63FC" w:rsidP="00DB63FC">
      <w:pPr>
        <w:tabs>
          <w:tab w:val="num" w:pos="360"/>
        </w:tabs>
        <w:suppressAutoHyphens/>
        <w:jc w:val="both"/>
        <w:rPr>
          <w:rFonts w:ascii="Arial Narrow" w:hAnsi="Arial Narrow" w:cs="Arial"/>
          <w:sz w:val="22"/>
          <w:szCs w:val="22"/>
          <w:highlight w:val="red"/>
        </w:rPr>
      </w:pPr>
    </w:p>
    <w:p w14:paraId="78AB76AF" w14:textId="77777777" w:rsidR="00DB63FC" w:rsidRPr="008C4C5A" w:rsidRDefault="00DB63FC" w:rsidP="00DB63FC">
      <w:pPr>
        <w:numPr>
          <w:ilvl w:val="0"/>
          <w:numId w:val="36"/>
        </w:numPr>
        <w:tabs>
          <w:tab w:val="num" w:pos="284"/>
          <w:tab w:val="num" w:pos="360"/>
        </w:tabs>
        <w:suppressAutoHyphens/>
        <w:autoSpaceDE w:val="0"/>
        <w:autoSpaceDN w:val="0"/>
        <w:adjustRightInd w:val="0"/>
        <w:ind w:left="0" w:firstLine="0"/>
        <w:jc w:val="both"/>
        <w:rPr>
          <w:rFonts w:ascii="Arial Narrow" w:hAnsi="Arial Narrow" w:cs="Arial"/>
          <w:b/>
          <w:bCs/>
          <w:sz w:val="22"/>
          <w:szCs w:val="22"/>
        </w:rPr>
      </w:pPr>
      <w:r w:rsidRPr="008C4C5A">
        <w:rPr>
          <w:rFonts w:ascii="Arial Narrow" w:hAnsi="Arial Narrow" w:cs="Arial"/>
          <w:sz w:val="22"/>
          <w:szCs w:val="22"/>
        </w:rPr>
        <w:t>En caso de que se presenten errores aritméticos en las operaciones que generen los datos citados, EL MUNICIPIO efectuará las correcciones y obtendrá el valor de la oferta, el valor corregido será el que se utilizará para la determinación del precio ofertado, así como para la adjudicación y suscripción del contrato.</w:t>
      </w:r>
    </w:p>
    <w:p w14:paraId="64F51AD9" w14:textId="77777777" w:rsidR="00DB63FC" w:rsidRPr="008C4C5A" w:rsidRDefault="00DB63FC" w:rsidP="00DB63FC">
      <w:pPr>
        <w:pStyle w:val="Prrafodelista"/>
        <w:rPr>
          <w:rFonts w:ascii="Arial Narrow" w:hAnsi="Arial Narrow" w:cs="Arial"/>
          <w:b/>
          <w:bCs/>
          <w:sz w:val="22"/>
          <w:szCs w:val="22"/>
        </w:rPr>
      </w:pPr>
    </w:p>
    <w:p w14:paraId="2A13D9AA" w14:textId="77777777" w:rsidR="00DB63FC" w:rsidRPr="008C4C5A" w:rsidRDefault="00DB63FC" w:rsidP="00DB63FC">
      <w:pPr>
        <w:numPr>
          <w:ilvl w:val="0"/>
          <w:numId w:val="36"/>
        </w:numPr>
        <w:tabs>
          <w:tab w:val="num" w:pos="284"/>
          <w:tab w:val="num" w:pos="360"/>
        </w:tabs>
        <w:suppressAutoHyphens/>
        <w:autoSpaceDE w:val="0"/>
        <w:autoSpaceDN w:val="0"/>
        <w:adjustRightInd w:val="0"/>
        <w:ind w:left="0" w:firstLine="0"/>
        <w:jc w:val="both"/>
        <w:rPr>
          <w:rFonts w:ascii="Arial Narrow" w:hAnsi="Arial Narrow" w:cs="Arial"/>
          <w:b/>
          <w:bCs/>
          <w:sz w:val="22"/>
          <w:szCs w:val="22"/>
        </w:rPr>
      </w:pPr>
      <w:r w:rsidRPr="008C4C5A">
        <w:rPr>
          <w:rFonts w:ascii="Arial Narrow" w:hAnsi="Arial Narrow" w:cs="Arial"/>
          <w:sz w:val="22"/>
          <w:szCs w:val="22"/>
          <w:lang w:val="es-ES_tradnl"/>
        </w:rPr>
        <w:t xml:space="preserve">Con relación al criterio de selección para establecer la propuesta de menor precio, </w:t>
      </w:r>
      <w:r w:rsidRPr="008C4C5A">
        <w:rPr>
          <w:rFonts w:ascii="Arial Narrow" w:hAnsi="Arial Narrow" w:cs="Arial"/>
          <w:sz w:val="22"/>
          <w:szCs w:val="22"/>
        </w:rPr>
        <w:t>La entidad adjudicará al proponente que oferte el menor precio del total de precios unitarios</w:t>
      </w:r>
      <w:r w:rsidRPr="008C4C5A">
        <w:rPr>
          <w:rFonts w:ascii="Arial Narrow" w:hAnsi="Arial Narrow" w:cs="Arial"/>
          <w:sz w:val="22"/>
          <w:szCs w:val="22"/>
          <w:lang w:val="es-ES_tradnl"/>
        </w:rPr>
        <w:t xml:space="preserve"> incluido IVA. </w:t>
      </w:r>
    </w:p>
    <w:p w14:paraId="3D20474B" w14:textId="77777777" w:rsidR="00DB63FC" w:rsidRPr="008C4C5A" w:rsidRDefault="00DB63FC" w:rsidP="00DB63FC">
      <w:pPr>
        <w:autoSpaceDE w:val="0"/>
        <w:autoSpaceDN w:val="0"/>
        <w:adjustRightInd w:val="0"/>
        <w:spacing w:line="0" w:lineRule="atLeast"/>
        <w:jc w:val="both"/>
        <w:rPr>
          <w:rFonts w:ascii="Arial Narrow" w:hAnsi="Arial Narrow" w:cs="Arial"/>
          <w:sz w:val="22"/>
          <w:szCs w:val="22"/>
          <w:highlight w:val="red"/>
          <w:lang w:val="es-ES_tradnl"/>
        </w:rPr>
      </w:pPr>
    </w:p>
    <w:p w14:paraId="1A5BD367" w14:textId="0B7D640B" w:rsidR="00DB63FC" w:rsidRPr="008C4C5A" w:rsidRDefault="00DB63FC" w:rsidP="00DB63FC">
      <w:pPr>
        <w:autoSpaceDE w:val="0"/>
        <w:autoSpaceDN w:val="0"/>
        <w:adjustRightInd w:val="0"/>
        <w:spacing w:line="0" w:lineRule="atLeast"/>
        <w:jc w:val="both"/>
        <w:rPr>
          <w:rFonts w:ascii="Arial Narrow" w:hAnsi="Arial Narrow" w:cs="Arial"/>
          <w:sz w:val="22"/>
          <w:szCs w:val="22"/>
          <w:lang w:val="es-ES_tradnl"/>
        </w:rPr>
      </w:pPr>
      <w:r w:rsidRPr="008C4C5A">
        <w:rPr>
          <w:rFonts w:ascii="Arial Narrow" w:hAnsi="Arial Narrow" w:cs="Arial"/>
          <w:b/>
          <w:bCs/>
          <w:sz w:val="22"/>
          <w:szCs w:val="22"/>
          <w:lang w:val="es-CO"/>
        </w:rPr>
        <w:lastRenderedPageBreak/>
        <w:t xml:space="preserve">Nota </w:t>
      </w:r>
      <w:r w:rsidR="00EF64A4">
        <w:rPr>
          <w:rFonts w:ascii="Arial Narrow" w:hAnsi="Arial Narrow" w:cs="Arial"/>
          <w:b/>
          <w:bCs/>
          <w:sz w:val="22"/>
          <w:szCs w:val="22"/>
          <w:lang w:val="es-CO"/>
        </w:rPr>
        <w:t>1</w:t>
      </w:r>
      <w:r w:rsidRPr="008C4C5A">
        <w:rPr>
          <w:rFonts w:ascii="Arial Narrow" w:hAnsi="Arial Narrow" w:cs="Arial"/>
          <w:b/>
          <w:bCs/>
          <w:sz w:val="22"/>
          <w:szCs w:val="22"/>
          <w:lang w:val="es-CO"/>
        </w:rPr>
        <w:t>:</w:t>
      </w:r>
      <w:r w:rsidRPr="008C4C5A">
        <w:rPr>
          <w:rFonts w:ascii="Arial Narrow" w:hAnsi="Arial Narrow" w:cs="Arial"/>
          <w:bCs/>
          <w:sz w:val="22"/>
          <w:szCs w:val="22"/>
          <w:lang w:val="es-CO"/>
        </w:rPr>
        <w:t xml:space="preserve"> </w:t>
      </w:r>
      <w:r w:rsidRPr="008C4C5A">
        <w:rPr>
          <w:rFonts w:ascii="Arial Narrow" w:hAnsi="Arial Narrow" w:cs="Arial"/>
          <w:sz w:val="22"/>
          <w:szCs w:val="22"/>
          <w:lang w:val="es-ES_tradnl"/>
        </w:rPr>
        <w:t>Para la presentación de la oferta económica los proponentes deberán tener en cuenta todos los impuestos a que haya lugar, así como todos los gastos directos e indirectos necesarios para el cumplimiento del objeto contractual y sus obligaciones.</w:t>
      </w:r>
    </w:p>
    <w:p w14:paraId="4FC9D103" w14:textId="77777777" w:rsidR="00DB63FC" w:rsidRPr="008C4C5A" w:rsidRDefault="00DB63FC" w:rsidP="00DB63FC">
      <w:pPr>
        <w:autoSpaceDE w:val="0"/>
        <w:autoSpaceDN w:val="0"/>
        <w:adjustRightInd w:val="0"/>
        <w:spacing w:line="0" w:lineRule="atLeast"/>
        <w:jc w:val="both"/>
        <w:rPr>
          <w:rFonts w:ascii="Arial Narrow" w:hAnsi="Arial Narrow" w:cs="Arial"/>
          <w:sz w:val="22"/>
          <w:szCs w:val="22"/>
          <w:lang w:val="es-CO"/>
        </w:rPr>
      </w:pPr>
    </w:p>
    <w:p w14:paraId="0C643B95" w14:textId="5BFDF914" w:rsidR="00DB63FC" w:rsidRPr="008C4C5A" w:rsidRDefault="00DB63FC" w:rsidP="00DB63FC">
      <w:pPr>
        <w:autoSpaceDE w:val="0"/>
        <w:autoSpaceDN w:val="0"/>
        <w:adjustRightInd w:val="0"/>
        <w:spacing w:line="0" w:lineRule="atLeast"/>
        <w:jc w:val="both"/>
        <w:rPr>
          <w:rFonts w:ascii="Arial Narrow" w:hAnsi="Arial Narrow" w:cs="Arial"/>
          <w:bCs/>
          <w:sz w:val="22"/>
          <w:szCs w:val="22"/>
          <w:lang w:val="es-CO"/>
        </w:rPr>
      </w:pPr>
      <w:r w:rsidRPr="008C4C5A">
        <w:rPr>
          <w:rFonts w:ascii="Arial Narrow" w:hAnsi="Arial Narrow" w:cs="Arial"/>
          <w:b/>
          <w:bCs/>
          <w:sz w:val="22"/>
          <w:szCs w:val="22"/>
          <w:lang w:val="es-CO"/>
        </w:rPr>
        <w:t xml:space="preserve">Nota </w:t>
      </w:r>
      <w:r w:rsidR="00EF64A4">
        <w:rPr>
          <w:rFonts w:ascii="Arial Narrow" w:hAnsi="Arial Narrow" w:cs="Arial"/>
          <w:b/>
          <w:bCs/>
          <w:sz w:val="22"/>
          <w:szCs w:val="22"/>
          <w:lang w:val="es-CO"/>
        </w:rPr>
        <w:t>2:</w:t>
      </w:r>
      <w:r w:rsidRPr="008C4C5A">
        <w:rPr>
          <w:rFonts w:ascii="Arial Narrow" w:hAnsi="Arial Narrow" w:cs="Arial"/>
          <w:bCs/>
          <w:sz w:val="22"/>
          <w:szCs w:val="22"/>
          <w:lang w:val="es-CO"/>
        </w:rPr>
        <w:t xml:space="preserve"> Se informa que las ofertas que se entreguen en lugar diferente al indicado o después de la fecha de cierre del proceso QUEDAN EXCLUIDAS Y NO SERAN TENIDAS EN CUENTA DENTRO DEL TRAMITE RESPECTIVA.</w:t>
      </w:r>
    </w:p>
    <w:p w14:paraId="7C4E6E49" w14:textId="77777777" w:rsidR="00DB63FC" w:rsidRPr="00407707" w:rsidRDefault="00DB63FC" w:rsidP="00DB63FC">
      <w:pPr>
        <w:spacing w:after="200" w:line="276" w:lineRule="auto"/>
        <w:rPr>
          <w:rFonts w:ascii="Arial Narrow" w:hAnsi="Arial Narrow" w:cs="Arial"/>
          <w:b/>
          <w:bCs/>
          <w:color w:val="548DD4" w:themeColor="text2" w:themeTint="99"/>
          <w:sz w:val="22"/>
          <w:szCs w:val="22"/>
        </w:rPr>
      </w:pPr>
      <w:r w:rsidRPr="00407707">
        <w:rPr>
          <w:rFonts w:ascii="Arial Narrow" w:hAnsi="Arial Narrow" w:cs="Arial"/>
          <w:b/>
          <w:bCs/>
          <w:color w:val="548DD4" w:themeColor="text2" w:themeTint="99"/>
          <w:sz w:val="22"/>
          <w:szCs w:val="22"/>
        </w:rPr>
        <w:br w:type="page"/>
      </w:r>
    </w:p>
    <w:sectPr w:rsidR="00DB63FC" w:rsidRPr="00407707" w:rsidSect="007341FB">
      <w:headerReference w:type="default" r:id="rId8"/>
      <w:pgSz w:w="12240" w:h="18720" w:code="41"/>
      <w:pgMar w:top="2552" w:right="1418" w:bottom="1134"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FBC69" w14:textId="77777777" w:rsidR="00C72A91" w:rsidRDefault="00C72A91">
      <w:r>
        <w:separator/>
      </w:r>
    </w:p>
  </w:endnote>
  <w:endnote w:type="continuationSeparator" w:id="0">
    <w:p w14:paraId="101A5B89" w14:textId="77777777" w:rsidR="00C72A91" w:rsidRDefault="00C7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1D141" w14:textId="77777777" w:rsidR="00C72A91" w:rsidRDefault="00C72A91">
      <w:r>
        <w:separator/>
      </w:r>
    </w:p>
  </w:footnote>
  <w:footnote w:type="continuationSeparator" w:id="0">
    <w:p w14:paraId="440CA116" w14:textId="77777777" w:rsidR="00C72A91" w:rsidRDefault="00C72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4E78" w14:textId="566C72EB" w:rsidR="004D05D2" w:rsidRDefault="004D05D2">
    <w:pPr>
      <w:pStyle w:val="Encabezado"/>
      <w:jc w:val="right"/>
    </w:pPr>
  </w:p>
  <w:p w14:paraId="7891FC99" w14:textId="43D5E9DC" w:rsidR="004D05D2" w:rsidRDefault="004D05D2">
    <w:pPr>
      <w:pStyle w:val="Encabezado"/>
      <w:jc w:val="right"/>
    </w:pPr>
  </w:p>
  <w:tbl>
    <w:tblPr>
      <w:tblpPr w:leftFromText="141" w:rightFromText="141" w:vertAnchor="text" w:horzAnchor="margin" w:tblpY="713"/>
      <w:tblW w:w="9448" w:type="dxa"/>
      <w:tblCellMar>
        <w:left w:w="70" w:type="dxa"/>
        <w:right w:w="70" w:type="dxa"/>
      </w:tblCellMar>
      <w:tblLook w:val="0000" w:firstRow="0" w:lastRow="0" w:firstColumn="0" w:lastColumn="0" w:noHBand="0" w:noVBand="0"/>
    </w:tblPr>
    <w:tblGrid>
      <w:gridCol w:w="1942"/>
      <w:gridCol w:w="4791"/>
      <w:gridCol w:w="2715"/>
    </w:tblGrid>
    <w:tr w:rsidR="004D05D2" w:rsidRPr="00F04F33" w14:paraId="2C1C0997" w14:textId="77777777" w:rsidTr="00BF6DC2">
      <w:trPr>
        <w:trHeight w:val="405"/>
      </w:trPr>
      <w:tc>
        <w:tcPr>
          <w:tcW w:w="1942" w:type="dxa"/>
          <w:vMerge w:val="restart"/>
          <w:tcBorders>
            <w:top w:val="single" w:sz="4" w:space="0" w:color="auto"/>
            <w:left w:val="single" w:sz="4" w:space="0" w:color="auto"/>
            <w:bottom w:val="single" w:sz="8" w:space="0" w:color="000000"/>
            <w:right w:val="single" w:sz="4" w:space="0" w:color="000000"/>
          </w:tcBorders>
          <w:noWrap/>
          <w:vAlign w:val="bottom"/>
        </w:tcPr>
        <w:p w14:paraId="139483D4" w14:textId="00796A67" w:rsidR="004D05D2" w:rsidRPr="00F04F33" w:rsidRDefault="00BF6DC2" w:rsidP="00BF6DC2">
          <w:pPr>
            <w:rPr>
              <w:rFonts w:ascii="Arial" w:hAnsi="Arial" w:cs="Arial"/>
              <w:lang w:val="es-CO" w:eastAsia="es-ES"/>
            </w:rPr>
          </w:pPr>
          <w:r w:rsidRPr="00F04F33">
            <w:rPr>
              <w:rFonts w:ascii="Arial" w:hAnsi="Arial" w:cs="Arial"/>
              <w:noProof/>
              <w:lang w:val="es-CO"/>
            </w:rPr>
            <w:drawing>
              <wp:anchor distT="0" distB="0" distL="114300" distR="114300" simplePos="0" relativeHeight="251658240" behindDoc="0" locked="0" layoutInCell="1" allowOverlap="1" wp14:anchorId="7B1FC78E" wp14:editId="17E54B10">
                <wp:simplePos x="0" y="0"/>
                <wp:positionH relativeFrom="column">
                  <wp:posOffset>125095</wp:posOffset>
                </wp:positionH>
                <wp:positionV relativeFrom="paragraph">
                  <wp:posOffset>-615315</wp:posOffset>
                </wp:positionV>
                <wp:extent cx="845185" cy="7143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714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91" w:type="dxa"/>
          <w:vMerge w:val="restart"/>
          <w:tcBorders>
            <w:top w:val="single" w:sz="4" w:space="0" w:color="auto"/>
            <w:left w:val="single" w:sz="4" w:space="0" w:color="auto"/>
            <w:bottom w:val="single" w:sz="8" w:space="0" w:color="000000"/>
            <w:right w:val="single" w:sz="4" w:space="0" w:color="000000"/>
          </w:tcBorders>
          <w:vAlign w:val="center"/>
        </w:tcPr>
        <w:p w14:paraId="43921470" w14:textId="77777777" w:rsidR="004D05D2" w:rsidRPr="00F04F33" w:rsidRDefault="004D05D2" w:rsidP="00BF6DC2">
          <w:pPr>
            <w:jc w:val="center"/>
            <w:rPr>
              <w:rFonts w:ascii="Arial" w:hAnsi="Arial" w:cs="Arial"/>
              <w:b/>
              <w:bCs/>
              <w:sz w:val="28"/>
              <w:szCs w:val="28"/>
              <w:lang w:val="es-CO" w:eastAsia="es-ES"/>
            </w:rPr>
          </w:pPr>
          <w:r>
            <w:rPr>
              <w:rFonts w:ascii="Arial" w:hAnsi="Arial" w:cs="Arial"/>
              <w:b/>
              <w:bCs/>
              <w:sz w:val="28"/>
              <w:szCs w:val="28"/>
              <w:lang w:val="es-CO" w:eastAsia="es-ES"/>
            </w:rPr>
            <w:t>CONTRATACIÓN PÚBLICA DE MINIMA CUANTÍA</w:t>
          </w:r>
        </w:p>
      </w:tc>
      <w:tc>
        <w:tcPr>
          <w:tcW w:w="2715" w:type="dxa"/>
          <w:tcBorders>
            <w:top w:val="single" w:sz="4" w:space="0" w:color="auto"/>
            <w:left w:val="nil"/>
            <w:bottom w:val="nil"/>
            <w:right w:val="single" w:sz="4" w:space="0" w:color="auto"/>
          </w:tcBorders>
          <w:noWrap/>
          <w:vAlign w:val="center"/>
        </w:tcPr>
        <w:p w14:paraId="5626DDE9" w14:textId="77777777" w:rsidR="004D05D2" w:rsidRPr="00F04F33" w:rsidRDefault="004D05D2" w:rsidP="00BF6DC2">
          <w:pPr>
            <w:rPr>
              <w:rFonts w:ascii="Arial" w:hAnsi="Arial" w:cs="Arial"/>
              <w:lang w:val="es-CO" w:eastAsia="es-ES"/>
            </w:rPr>
          </w:pPr>
          <w:r w:rsidRPr="00F04F33">
            <w:rPr>
              <w:rFonts w:ascii="Arial" w:hAnsi="Arial" w:cs="Arial"/>
              <w:lang w:val="es-CO" w:eastAsia="es-ES"/>
            </w:rPr>
            <w:t xml:space="preserve">CÓDIGO:         </w:t>
          </w:r>
          <w:r>
            <w:rPr>
              <w:rFonts w:ascii="Arial" w:hAnsi="Arial" w:cs="Arial"/>
              <w:lang w:val="es-CO" w:eastAsia="es-ES"/>
            </w:rPr>
            <w:t xml:space="preserve"> </w:t>
          </w:r>
          <w:r w:rsidRPr="00F04F33">
            <w:rPr>
              <w:rFonts w:ascii="Arial" w:hAnsi="Arial" w:cs="Arial"/>
              <w:lang w:val="es-CO" w:eastAsia="es-ES"/>
            </w:rPr>
            <w:t xml:space="preserve">     GC-F0</w:t>
          </w:r>
          <w:r w:rsidRPr="005D0CD2">
            <w:rPr>
              <w:rFonts w:ascii="Arial" w:hAnsi="Arial" w:cs="Arial"/>
              <w:lang w:val="es-CO" w:eastAsia="es-ES"/>
            </w:rPr>
            <w:t>12</w:t>
          </w:r>
        </w:p>
      </w:tc>
    </w:tr>
    <w:tr w:rsidR="004D05D2" w:rsidRPr="00F04F33" w14:paraId="217C75BF" w14:textId="77777777" w:rsidTr="00BF6DC2">
      <w:trPr>
        <w:trHeight w:val="405"/>
      </w:trPr>
      <w:tc>
        <w:tcPr>
          <w:tcW w:w="1942" w:type="dxa"/>
          <w:vMerge/>
          <w:tcBorders>
            <w:top w:val="nil"/>
            <w:left w:val="single" w:sz="4" w:space="0" w:color="auto"/>
            <w:bottom w:val="single" w:sz="8" w:space="0" w:color="000000"/>
            <w:right w:val="single" w:sz="4" w:space="0" w:color="000000"/>
          </w:tcBorders>
          <w:vAlign w:val="center"/>
        </w:tcPr>
        <w:p w14:paraId="4AA8A671" w14:textId="77777777" w:rsidR="004D05D2" w:rsidRPr="00F04F33" w:rsidRDefault="004D05D2" w:rsidP="00BF6DC2">
          <w:pPr>
            <w:rPr>
              <w:rFonts w:ascii="Arial" w:hAnsi="Arial" w:cs="Arial"/>
              <w:lang w:val="es-CO" w:eastAsia="es-ES"/>
            </w:rPr>
          </w:pPr>
        </w:p>
      </w:tc>
      <w:tc>
        <w:tcPr>
          <w:tcW w:w="4791" w:type="dxa"/>
          <w:vMerge/>
          <w:tcBorders>
            <w:top w:val="single" w:sz="8" w:space="0" w:color="auto"/>
            <w:left w:val="single" w:sz="4" w:space="0" w:color="auto"/>
            <w:bottom w:val="single" w:sz="8" w:space="0" w:color="000000"/>
            <w:right w:val="single" w:sz="4" w:space="0" w:color="000000"/>
          </w:tcBorders>
          <w:vAlign w:val="center"/>
        </w:tcPr>
        <w:p w14:paraId="43062CEB" w14:textId="77777777" w:rsidR="004D05D2" w:rsidRPr="00F04F33" w:rsidRDefault="004D05D2" w:rsidP="00BF6DC2">
          <w:pPr>
            <w:rPr>
              <w:rFonts w:ascii="Arial" w:hAnsi="Arial" w:cs="Arial"/>
              <w:b/>
              <w:bCs/>
              <w:sz w:val="28"/>
              <w:szCs w:val="28"/>
              <w:lang w:val="es-CO" w:eastAsia="es-ES"/>
            </w:rPr>
          </w:pPr>
        </w:p>
      </w:tc>
      <w:tc>
        <w:tcPr>
          <w:tcW w:w="2715" w:type="dxa"/>
          <w:tcBorders>
            <w:top w:val="nil"/>
            <w:left w:val="nil"/>
            <w:bottom w:val="nil"/>
            <w:right w:val="single" w:sz="4" w:space="0" w:color="auto"/>
          </w:tcBorders>
          <w:noWrap/>
          <w:vAlign w:val="center"/>
        </w:tcPr>
        <w:p w14:paraId="5EF6147A" w14:textId="77777777" w:rsidR="004D05D2" w:rsidRPr="00F04F33" w:rsidRDefault="004D05D2" w:rsidP="00BF6DC2">
          <w:pPr>
            <w:rPr>
              <w:rFonts w:ascii="Arial" w:hAnsi="Arial" w:cs="Arial"/>
              <w:lang w:val="es-CO" w:eastAsia="es-ES"/>
            </w:rPr>
          </w:pPr>
          <w:r w:rsidRPr="00F04F33">
            <w:rPr>
              <w:rFonts w:ascii="Arial" w:hAnsi="Arial" w:cs="Arial"/>
              <w:lang w:val="es-CO" w:eastAsia="es-ES"/>
            </w:rPr>
            <w:t xml:space="preserve">VERSIÓN:           </w:t>
          </w:r>
          <w:r>
            <w:rPr>
              <w:rFonts w:ascii="Arial" w:hAnsi="Arial" w:cs="Arial"/>
              <w:lang w:val="es-CO" w:eastAsia="es-ES"/>
            </w:rPr>
            <w:t xml:space="preserve"> </w:t>
          </w:r>
          <w:r w:rsidRPr="00F04F33">
            <w:rPr>
              <w:rFonts w:ascii="Arial" w:hAnsi="Arial" w:cs="Arial"/>
              <w:lang w:val="es-CO" w:eastAsia="es-ES"/>
            </w:rPr>
            <w:t xml:space="preserve">          </w:t>
          </w:r>
          <w:r w:rsidRPr="005D0CD2">
            <w:rPr>
              <w:rFonts w:ascii="Arial" w:hAnsi="Arial" w:cs="Arial"/>
              <w:lang w:val="es-CO" w:eastAsia="es-ES"/>
            </w:rPr>
            <w:t>00</w:t>
          </w:r>
          <w:r>
            <w:rPr>
              <w:rFonts w:ascii="Arial" w:hAnsi="Arial" w:cs="Arial"/>
              <w:lang w:val="es-CO" w:eastAsia="es-ES"/>
            </w:rPr>
            <w:t>2</w:t>
          </w:r>
        </w:p>
      </w:tc>
    </w:tr>
    <w:tr w:rsidR="004D05D2" w:rsidRPr="00F04F33" w14:paraId="184D31ED" w14:textId="77777777" w:rsidTr="00BF6DC2">
      <w:trPr>
        <w:trHeight w:val="405"/>
      </w:trPr>
      <w:tc>
        <w:tcPr>
          <w:tcW w:w="1942" w:type="dxa"/>
          <w:vMerge/>
          <w:tcBorders>
            <w:top w:val="nil"/>
            <w:left w:val="single" w:sz="4" w:space="0" w:color="auto"/>
            <w:bottom w:val="single" w:sz="4" w:space="0" w:color="auto"/>
            <w:right w:val="single" w:sz="4" w:space="0" w:color="000000"/>
          </w:tcBorders>
          <w:vAlign w:val="center"/>
        </w:tcPr>
        <w:p w14:paraId="3EBDE9AB" w14:textId="77777777" w:rsidR="004D05D2" w:rsidRPr="00F04F33" w:rsidRDefault="004D05D2" w:rsidP="00BF6DC2">
          <w:pPr>
            <w:rPr>
              <w:rFonts w:ascii="Arial" w:hAnsi="Arial" w:cs="Arial"/>
              <w:lang w:val="es-CO" w:eastAsia="es-ES"/>
            </w:rPr>
          </w:pPr>
        </w:p>
      </w:tc>
      <w:tc>
        <w:tcPr>
          <w:tcW w:w="4791" w:type="dxa"/>
          <w:vMerge/>
          <w:tcBorders>
            <w:top w:val="single" w:sz="8" w:space="0" w:color="auto"/>
            <w:left w:val="single" w:sz="4" w:space="0" w:color="auto"/>
            <w:bottom w:val="single" w:sz="4" w:space="0" w:color="auto"/>
            <w:right w:val="single" w:sz="4" w:space="0" w:color="000000"/>
          </w:tcBorders>
          <w:vAlign w:val="center"/>
        </w:tcPr>
        <w:p w14:paraId="16BA1153" w14:textId="77777777" w:rsidR="004D05D2" w:rsidRPr="00F04F33" w:rsidRDefault="004D05D2" w:rsidP="00BF6DC2">
          <w:pPr>
            <w:rPr>
              <w:rFonts w:ascii="Arial" w:hAnsi="Arial" w:cs="Arial"/>
              <w:b/>
              <w:bCs/>
              <w:sz w:val="28"/>
              <w:szCs w:val="28"/>
              <w:lang w:val="es-CO" w:eastAsia="es-ES"/>
            </w:rPr>
          </w:pPr>
        </w:p>
      </w:tc>
      <w:tc>
        <w:tcPr>
          <w:tcW w:w="2715" w:type="dxa"/>
          <w:tcBorders>
            <w:top w:val="nil"/>
            <w:left w:val="nil"/>
            <w:bottom w:val="single" w:sz="4" w:space="0" w:color="auto"/>
            <w:right w:val="single" w:sz="4" w:space="0" w:color="auto"/>
          </w:tcBorders>
          <w:noWrap/>
          <w:vAlign w:val="center"/>
        </w:tcPr>
        <w:p w14:paraId="7B376C93" w14:textId="77777777" w:rsidR="004D05D2" w:rsidRPr="00F04F33" w:rsidRDefault="004D05D2" w:rsidP="00BF6DC2">
          <w:pPr>
            <w:rPr>
              <w:rFonts w:ascii="Arial" w:hAnsi="Arial" w:cs="Arial"/>
              <w:lang w:val="es-CO" w:eastAsia="es-ES"/>
            </w:rPr>
          </w:pPr>
          <w:r w:rsidRPr="00F04F33">
            <w:rPr>
              <w:rFonts w:ascii="Arial" w:hAnsi="Arial" w:cs="Arial"/>
              <w:lang w:val="es-CO" w:eastAsia="es-ES"/>
            </w:rPr>
            <w:t xml:space="preserve">FECHA:  </w:t>
          </w:r>
          <w:r>
            <w:rPr>
              <w:rFonts w:ascii="Arial" w:hAnsi="Arial" w:cs="Arial"/>
              <w:lang w:val="es-CO" w:eastAsia="es-ES"/>
            </w:rPr>
            <w:t>NOVIEMBRE 2014</w:t>
          </w:r>
        </w:p>
      </w:tc>
    </w:tr>
  </w:tbl>
  <w:p w14:paraId="0D2E1FAB" w14:textId="04AB9A83" w:rsidR="004D05D2" w:rsidRDefault="004D05D2" w:rsidP="00BF6DC2">
    <w:pPr>
      <w:pStyle w:val="Encabezado"/>
    </w:pPr>
  </w:p>
  <w:p w14:paraId="3D81A25C" w14:textId="791A0FA2" w:rsidR="004D05D2" w:rsidRDefault="004D05D2">
    <w:pPr>
      <w:pStyle w:val="Encabezado"/>
      <w:jc w:val="right"/>
    </w:pPr>
  </w:p>
  <w:p w14:paraId="3927E2E3" w14:textId="02398C52" w:rsidR="004D05D2" w:rsidRDefault="004D05D2">
    <w:pPr>
      <w:pStyle w:val="Encabezado"/>
      <w:jc w:val="right"/>
    </w:pPr>
    <w:r>
      <w:t xml:space="preserve">Página </w:t>
    </w:r>
    <w:r>
      <w:rPr>
        <w:b/>
        <w:sz w:val="24"/>
        <w:szCs w:val="24"/>
      </w:rPr>
      <w:fldChar w:fldCharType="begin"/>
    </w:r>
    <w:r>
      <w:rPr>
        <w:b/>
      </w:rPr>
      <w:instrText>PAGE</w:instrText>
    </w:r>
    <w:r>
      <w:rPr>
        <w:b/>
        <w:sz w:val="24"/>
        <w:szCs w:val="24"/>
      </w:rPr>
      <w:fldChar w:fldCharType="separate"/>
    </w:r>
    <w:r w:rsidR="00001B93">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001B93">
      <w:rPr>
        <w:b/>
        <w:noProof/>
      </w:rPr>
      <w:t>11</w:t>
    </w:r>
    <w:r>
      <w:rPr>
        <w:b/>
        <w:sz w:val="24"/>
        <w:szCs w:val="24"/>
      </w:rPr>
      <w:fldChar w:fldCharType="end"/>
    </w:r>
  </w:p>
  <w:p w14:paraId="4A37F934" w14:textId="77777777" w:rsidR="004D05D2" w:rsidRPr="00773C6F" w:rsidRDefault="004D05D2" w:rsidP="00125FDE">
    <w:pPr>
      <w:pStyle w:val="Encabezado"/>
      <w:jc w:val="right"/>
      <w:rPr>
        <w:rFonts w:ascii="Arial" w:hAnsi="Arial" w:cs="Arial"/>
        <w:sz w:val="24"/>
        <w:szCs w:val="24"/>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2138"/>
        </w:tabs>
        <w:ind w:left="2138" w:hanging="360"/>
      </w:pPr>
      <w:rPr>
        <w:rFonts w:ascii="Wingdings" w:hAnsi="Wingdings"/>
      </w:rPr>
    </w:lvl>
  </w:abstractNum>
  <w:abstractNum w:abstractNumId="1" w15:restartNumberingAfterBreak="0">
    <w:nsid w:val="00000003"/>
    <w:multiLevelType w:val="singleLevel"/>
    <w:tmpl w:val="00000003"/>
    <w:name w:val="WW8Num19"/>
    <w:lvl w:ilvl="0">
      <w:start w:val="1"/>
      <w:numFmt w:val="lowerLetter"/>
      <w:lvlText w:val="%1)"/>
      <w:lvlJc w:val="left"/>
      <w:pPr>
        <w:tabs>
          <w:tab w:val="num" w:pos="720"/>
        </w:tabs>
        <w:ind w:left="720" w:hanging="360"/>
      </w:pPr>
    </w:lvl>
  </w:abstractNum>
  <w:abstractNum w:abstractNumId="2" w15:restartNumberingAfterBreak="0">
    <w:nsid w:val="03520E54"/>
    <w:multiLevelType w:val="hybridMultilevel"/>
    <w:tmpl w:val="52CE003C"/>
    <w:lvl w:ilvl="0" w:tplc="3D24213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0721AE"/>
    <w:multiLevelType w:val="hybridMultilevel"/>
    <w:tmpl w:val="9AF2A414"/>
    <w:lvl w:ilvl="0" w:tplc="7C28948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C5255F"/>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6407916"/>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305C19"/>
    <w:multiLevelType w:val="hybridMultilevel"/>
    <w:tmpl w:val="F91C4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2907E9"/>
    <w:multiLevelType w:val="hybridMultilevel"/>
    <w:tmpl w:val="54A246EC"/>
    <w:lvl w:ilvl="0" w:tplc="945C34AE">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0C7E631B"/>
    <w:multiLevelType w:val="hybridMultilevel"/>
    <w:tmpl w:val="83A247C4"/>
    <w:lvl w:ilvl="0" w:tplc="240A0017">
      <w:start w:val="1"/>
      <w:numFmt w:val="lowerLetter"/>
      <w:lvlText w:val="%1)"/>
      <w:lvlJc w:val="left"/>
      <w:pPr>
        <w:ind w:left="749" w:hanging="360"/>
      </w:pPr>
    </w:lvl>
    <w:lvl w:ilvl="1" w:tplc="240A0019">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9" w15:restartNumberingAfterBreak="0">
    <w:nsid w:val="0E9B0292"/>
    <w:multiLevelType w:val="multilevel"/>
    <w:tmpl w:val="840AD942"/>
    <w:lvl w:ilvl="0">
      <w:start w:val="1"/>
      <w:numFmt w:val="decimal"/>
      <w:lvlText w:val="%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6F27088"/>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88B5242"/>
    <w:multiLevelType w:val="hybridMultilevel"/>
    <w:tmpl w:val="E0B07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24546D"/>
    <w:multiLevelType w:val="hybridMultilevel"/>
    <w:tmpl w:val="F8D4A7B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126838"/>
    <w:multiLevelType w:val="hybridMultilevel"/>
    <w:tmpl w:val="17CA0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17541A"/>
    <w:multiLevelType w:val="hybridMultilevel"/>
    <w:tmpl w:val="29F4D7CA"/>
    <w:lvl w:ilvl="0" w:tplc="EA205F6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78513D"/>
    <w:multiLevelType w:val="multilevel"/>
    <w:tmpl w:val="0D98D0D6"/>
    <w:lvl w:ilvl="0">
      <w:start w:val="1"/>
      <w:numFmt w:val="decimal"/>
      <w:lvlText w:val="%1."/>
      <w:lvlJc w:val="left"/>
      <w:pPr>
        <w:tabs>
          <w:tab w:val="num" w:pos="720"/>
        </w:tabs>
        <w:ind w:left="720" w:hanging="360"/>
      </w:pPr>
      <w:rPr>
        <w:b/>
        <w:bCs/>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993874"/>
    <w:multiLevelType w:val="hybridMultilevel"/>
    <w:tmpl w:val="59E0582E"/>
    <w:lvl w:ilvl="0" w:tplc="30CC563A">
      <w:start w:val="1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074CCB"/>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D2389B"/>
    <w:multiLevelType w:val="hybridMultilevel"/>
    <w:tmpl w:val="FDF43140"/>
    <w:lvl w:ilvl="0" w:tplc="E9786732">
      <w:start w:val="1"/>
      <w:numFmt w:val="decimal"/>
      <w:lvlText w:val="%1)"/>
      <w:lvlJc w:val="left"/>
      <w:pPr>
        <w:ind w:left="-207" w:hanging="360"/>
      </w:pPr>
      <w:rPr>
        <w:rFonts w:hint="default"/>
        <w:b/>
        <w:bCs/>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9" w15:restartNumberingAfterBreak="0">
    <w:nsid w:val="3A01035D"/>
    <w:multiLevelType w:val="hybridMultilevel"/>
    <w:tmpl w:val="9734456C"/>
    <w:lvl w:ilvl="0" w:tplc="240A000F">
      <w:start w:val="7"/>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457F52"/>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99816C4"/>
    <w:multiLevelType w:val="hybridMultilevel"/>
    <w:tmpl w:val="862021E8"/>
    <w:lvl w:ilvl="0" w:tplc="BC8A89B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741AE0"/>
    <w:multiLevelType w:val="hybridMultilevel"/>
    <w:tmpl w:val="97FABDE4"/>
    <w:lvl w:ilvl="0" w:tplc="4232E5F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D8D4CE3"/>
    <w:multiLevelType w:val="hybridMultilevel"/>
    <w:tmpl w:val="FDAE986E"/>
    <w:lvl w:ilvl="0" w:tplc="1F66FD9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FF799D"/>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06C0BD5"/>
    <w:multiLevelType w:val="hybridMultilevel"/>
    <w:tmpl w:val="413A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477428"/>
    <w:multiLevelType w:val="hybridMultilevel"/>
    <w:tmpl w:val="37148A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D473DFD"/>
    <w:multiLevelType w:val="hybridMultilevel"/>
    <w:tmpl w:val="5358DC3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373973"/>
    <w:multiLevelType w:val="hybridMultilevel"/>
    <w:tmpl w:val="00FAC602"/>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9" w15:restartNumberingAfterBreak="0">
    <w:nsid w:val="678775C6"/>
    <w:multiLevelType w:val="hybridMultilevel"/>
    <w:tmpl w:val="058E6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3E70F0"/>
    <w:multiLevelType w:val="multilevel"/>
    <w:tmpl w:val="4FFCF870"/>
    <w:lvl w:ilvl="0">
      <w:start w:val="3"/>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b/>
        <w:bCs/>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1" w15:restartNumberingAfterBreak="0">
    <w:nsid w:val="6BE04AF5"/>
    <w:multiLevelType w:val="multilevel"/>
    <w:tmpl w:val="7370F0B4"/>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1FB002D"/>
    <w:multiLevelType w:val="hybridMultilevel"/>
    <w:tmpl w:val="F75635F2"/>
    <w:lvl w:ilvl="0" w:tplc="08027FAA">
      <w:start w:val="1"/>
      <w:numFmt w:val="decimal"/>
      <w:lvlText w:val="%1."/>
      <w:lvlJc w:val="left"/>
      <w:pPr>
        <w:ind w:left="360" w:hanging="360"/>
      </w:pPr>
      <w:rPr>
        <w:b/>
        <w:bCs w:val="0"/>
        <w:color w:val="auto"/>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3" w15:restartNumberingAfterBreak="0">
    <w:nsid w:val="757B4DB3"/>
    <w:multiLevelType w:val="hybridMultilevel"/>
    <w:tmpl w:val="1BFC022E"/>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4" w15:restartNumberingAfterBreak="0">
    <w:nsid w:val="789D7BE0"/>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FEB4017"/>
    <w:multiLevelType w:val="multilevel"/>
    <w:tmpl w:val="CCD22A7A"/>
    <w:lvl w:ilvl="0">
      <w:start w:val="1"/>
      <w:numFmt w:val="decimal"/>
      <w:lvlText w:val="%1."/>
      <w:lvlJc w:val="left"/>
      <w:pPr>
        <w:ind w:left="720" w:hanging="360"/>
      </w:pPr>
      <w:rPr>
        <w:rFonts w:hint="default"/>
        <w:b/>
        <w:bCs/>
        <w:u w:val="single"/>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79391050">
    <w:abstractNumId w:val="18"/>
  </w:num>
  <w:num w:numId="2" w16cid:durableId="154535932">
    <w:abstractNumId w:val="28"/>
  </w:num>
  <w:num w:numId="3" w16cid:durableId="1318531911">
    <w:abstractNumId w:val="27"/>
  </w:num>
  <w:num w:numId="4" w16cid:durableId="1611620640">
    <w:abstractNumId w:val="32"/>
  </w:num>
  <w:num w:numId="5" w16cid:durableId="1679578828">
    <w:abstractNumId w:val="31"/>
  </w:num>
  <w:num w:numId="6" w16cid:durableId="1906258282">
    <w:abstractNumId w:val="15"/>
  </w:num>
  <w:num w:numId="7" w16cid:durableId="2061199402">
    <w:abstractNumId w:val="29"/>
  </w:num>
  <w:num w:numId="8" w16cid:durableId="763914117">
    <w:abstractNumId w:val="12"/>
  </w:num>
  <w:num w:numId="9" w16cid:durableId="32921780">
    <w:abstractNumId w:val="33"/>
  </w:num>
  <w:num w:numId="10" w16cid:durableId="1437210627">
    <w:abstractNumId w:val="25"/>
  </w:num>
  <w:num w:numId="11" w16cid:durableId="2023820816">
    <w:abstractNumId w:val="2"/>
  </w:num>
  <w:num w:numId="12" w16cid:durableId="458690579">
    <w:abstractNumId w:val="22"/>
  </w:num>
  <w:num w:numId="13" w16cid:durableId="1402144987">
    <w:abstractNumId w:val="30"/>
  </w:num>
  <w:num w:numId="14" w16cid:durableId="1259486373">
    <w:abstractNumId w:val="14"/>
  </w:num>
  <w:num w:numId="15" w16cid:durableId="1818646150">
    <w:abstractNumId w:val="3"/>
  </w:num>
  <w:num w:numId="16" w16cid:durableId="1402749956">
    <w:abstractNumId w:val="19"/>
  </w:num>
  <w:num w:numId="17" w16cid:durableId="583028125">
    <w:abstractNumId w:val="35"/>
  </w:num>
  <w:num w:numId="18" w16cid:durableId="831532900">
    <w:abstractNumId w:val="4"/>
  </w:num>
  <w:num w:numId="19" w16cid:durableId="677342531">
    <w:abstractNumId w:val="23"/>
  </w:num>
  <w:num w:numId="20" w16cid:durableId="1032993631">
    <w:abstractNumId w:val="34"/>
  </w:num>
  <w:num w:numId="21" w16cid:durableId="1648974433">
    <w:abstractNumId w:val="17"/>
  </w:num>
  <w:num w:numId="22" w16cid:durableId="1218779792">
    <w:abstractNumId w:val="20"/>
  </w:num>
  <w:num w:numId="23" w16cid:durableId="831338374">
    <w:abstractNumId w:val="10"/>
  </w:num>
  <w:num w:numId="24" w16cid:durableId="185214416">
    <w:abstractNumId w:val="7"/>
  </w:num>
  <w:num w:numId="25" w16cid:durableId="566917880">
    <w:abstractNumId w:val="21"/>
  </w:num>
  <w:num w:numId="26" w16cid:durableId="1291399263">
    <w:abstractNumId w:val="6"/>
  </w:num>
  <w:num w:numId="27" w16cid:durableId="515965738">
    <w:abstractNumId w:val="5"/>
  </w:num>
  <w:num w:numId="28" w16cid:durableId="555580693">
    <w:abstractNumId w:val="16"/>
  </w:num>
  <w:num w:numId="29" w16cid:durableId="1057583851">
    <w:abstractNumId w:val="11"/>
  </w:num>
  <w:num w:numId="30" w16cid:durableId="292909025">
    <w:abstractNumId w:val="13"/>
  </w:num>
  <w:num w:numId="31" w16cid:durableId="816806282">
    <w:abstractNumId w:val="26"/>
  </w:num>
  <w:num w:numId="32" w16cid:durableId="3641390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4839086">
    <w:abstractNumId w:val="24"/>
  </w:num>
  <w:num w:numId="34" w16cid:durableId="1340044075">
    <w:abstractNumId w:val="8"/>
  </w:num>
  <w:num w:numId="35" w16cid:durableId="854615032">
    <w:abstractNumId w:val="9"/>
  </w:num>
  <w:num w:numId="36" w16cid:durableId="135445575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92"/>
    <w:rsid w:val="00001486"/>
    <w:rsid w:val="00001B93"/>
    <w:rsid w:val="00003794"/>
    <w:rsid w:val="000043EE"/>
    <w:rsid w:val="000068F6"/>
    <w:rsid w:val="00006B61"/>
    <w:rsid w:val="0000720F"/>
    <w:rsid w:val="00007891"/>
    <w:rsid w:val="00013535"/>
    <w:rsid w:val="000148AC"/>
    <w:rsid w:val="00014E49"/>
    <w:rsid w:val="00014F06"/>
    <w:rsid w:val="000162B2"/>
    <w:rsid w:val="00016CFE"/>
    <w:rsid w:val="000215F4"/>
    <w:rsid w:val="00021FFA"/>
    <w:rsid w:val="0002205E"/>
    <w:rsid w:val="00026759"/>
    <w:rsid w:val="00027197"/>
    <w:rsid w:val="00027D6F"/>
    <w:rsid w:val="00033185"/>
    <w:rsid w:val="000331FE"/>
    <w:rsid w:val="00033292"/>
    <w:rsid w:val="00033932"/>
    <w:rsid w:val="00036C89"/>
    <w:rsid w:val="00037881"/>
    <w:rsid w:val="000378D8"/>
    <w:rsid w:val="000406B3"/>
    <w:rsid w:val="000407ED"/>
    <w:rsid w:val="00042A44"/>
    <w:rsid w:val="00043983"/>
    <w:rsid w:val="00044B5A"/>
    <w:rsid w:val="00044F98"/>
    <w:rsid w:val="00045E67"/>
    <w:rsid w:val="000477B7"/>
    <w:rsid w:val="0005019B"/>
    <w:rsid w:val="000507F1"/>
    <w:rsid w:val="00050ED8"/>
    <w:rsid w:val="000513A2"/>
    <w:rsid w:val="000514AB"/>
    <w:rsid w:val="00051F9F"/>
    <w:rsid w:val="000549C4"/>
    <w:rsid w:val="000550EF"/>
    <w:rsid w:val="00056770"/>
    <w:rsid w:val="0006316F"/>
    <w:rsid w:val="00064F93"/>
    <w:rsid w:val="00066AD7"/>
    <w:rsid w:val="0007155B"/>
    <w:rsid w:val="00071763"/>
    <w:rsid w:val="000718C0"/>
    <w:rsid w:val="0007259A"/>
    <w:rsid w:val="000730BE"/>
    <w:rsid w:val="000734E3"/>
    <w:rsid w:val="000752AB"/>
    <w:rsid w:val="00075311"/>
    <w:rsid w:val="00076D29"/>
    <w:rsid w:val="000774B2"/>
    <w:rsid w:val="000816F2"/>
    <w:rsid w:val="000841FA"/>
    <w:rsid w:val="00084CB4"/>
    <w:rsid w:val="000850C3"/>
    <w:rsid w:val="0008516B"/>
    <w:rsid w:val="000861A0"/>
    <w:rsid w:val="00086D89"/>
    <w:rsid w:val="0008757F"/>
    <w:rsid w:val="00087A22"/>
    <w:rsid w:val="00087C4E"/>
    <w:rsid w:val="00091AC3"/>
    <w:rsid w:val="00091F53"/>
    <w:rsid w:val="00095198"/>
    <w:rsid w:val="00095E07"/>
    <w:rsid w:val="00095E2E"/>
    <w:rsid w:val="00096CFF"/>
    <w:rsid w:val="00097ED8"/>
    <w:rsid w:val="000A11F0"/>
    <w:rsid w:val="000A3919"/>
    <w:rsid w:val="000A62CE"/>
    <w:rsid w:val="000A698F"/>
    <w:rsid w:val="000A7968"/>
    <w:rsid w:val="000B06FF"/>
    <w:rsid w:val="000B0892"/>
    <w:rsid w:val="000B218F"/>
    <w:rsid w:val="000B24A1"/>
    <w:rsid w:val="000B40BE"/>
    <w:rsid w:val="000B570C"/>
    <w:rsid w:val="000B5EB8"/>
    <w:rsid w:val="000B64C4"/>
    <w:rsid w:val="000B64C9"/>
    <w:rsid w:val="000B6B83"/>
    <w:rsid w:val="000C0C6D"/>
    <w:rsid w:val="000C29A7"/>
    <w:rsid w:val="000C2C63"/>
    <w:rsid w:val="000C37E0"/>
    <w:rsid w:val="000C65B4"/>
    <w:rsid w:val="000C7A58"/>
    <w:rsid w:val="000C7F6B"/>
    <w:rsid w:val="000D04C7"/>
    <w:rsid w:val="000D0CB4"/>
    <w:rsid w:val="000D3F92"/>
    <w:rsid w:val="000D502A"/>
    <w:rsid w:val="000D6029"/>
    <w:rsid w:val="000D6757"/>
    <w:rsid w:val="000D70DE"/>
    <w:rsid w:val="000E08F9"/>
    <w:rsid w:val="000E2051"/>
    <w:rsid w:val="000E3FF5"/>
    <w:rsid w:val="000F1730"/>
    <w:rsid w:val="000F25D5"/>
    <w:rsid w:val="000F29D4"/>
    <w:rsid w:val="000F34C1"/>
    <w:rsid w:val="000F3BF2"/>
    <w:rsid w:val="000F3E01"/>
    <w:rsid w:val="000F675F"/>
    <w:rsid w:val="000F7390"/>
    <w:rsid w:val="00100789"/>
    <w:rsid w:val="00101189"/>
    <w:rsid w:val="00101565"/>
    <w:rsid w:val="00101F67"/>
    <w:rsid w:val="0010354C"/>
    <w:rsid w:val="001048B9"/>
    <w:rsid w:val="00104A67"/>
    <w:rsid w:val="00105650"/>
    <w:rsid w:val="00105AAC"/>
    <w:rsid w:val="00106997"/>
    <w:rsid w:val="001073B5"/>
    <w:rsid w:val="00110CBF"/>
    <w:rsid w:val="001118FD"/>
    <w:rsid w:val="00114E3B"/>
    <w:rsid w:val="001159B1"/>
    <w:rsid w:val="00115D74"/>
    <w:rsid w:val="001177F3"/>
    <w:rsid w:val="00122B84"/>
    <w:rsid w:val="00123C41"/>
    <w:rsid w:val="00124301"/>
    <w:rsid w:val="00125FDE"/>
    <w:rsid w:val="00130CD2"/>
    <w:rsid w:val="00131D7D"/>
    <w:rsid w:val="0013283B"/>
    <w:rsid w:val="00132FEE"/>
    <w:rsid w:val="001330D7"/>
    <w:rsid w:val="001332C6"/>
    <w:rsid w:val="00133379"/>
    <w:rsid w:val="00133815"/>
    <w:rsid w:val="00134ABA"/>
    <w:rsid w:val="00134D3A"/>
    <w:rsid w:val="00137E35"/>
    <w:rsid w:val="00137FAA"/>
    <w:rsid w:val="00140937"/>
    <w:rsid w:val="001415A9"/>
    <w:rsid w:val="00143C87"/>
    <w:rsid w:val="00144AE3"/>
    <w:rsid w:val="00147718"/>
    <w:rsid w:val="0015090D"/>
    <w:rsid w:val="00151497"/>
    <w:rsid w:val="0015358D"/>
    <w:rsid w:val="00154C16"/>
    <w:rsid w:val="00154FDF"/>
    <w:rsid w:val="00155AFA"/>
    <w:rsid w:val="00157779"/>
    <w:rsid w:val="00162109"/>
    <w:rsid w:val="0016320E"/>
    <w:rsid w:val="001648A5"/>
    <w:rsid w:val="00166FE3"/>
    <w:rsid w:val="00170C41"/>
    <w:rsid w:val="00171E56"/>
    <w:rsid w:val="00172D47"/>
    <w:rsid w:val="00172F16"/>
    <w:rsid w:val="00173106"/>
    <w:rsid w:val="00173C99"/>
    <w:rsid w:val="00173EBE"/>
    <w:rsid w:val="00175C30"/>
    <w:rsid w:val="00181741"/>
    <w:rsid w:val="0018264A"/>
    <w:rsid w:val="00182E19"/>
    <w:rsid w:val="001854DD"/>
    <w:rsid w:val="0018593D"/>
    <w:rsid w:val="0019070C"/>
    <w:rsid w:val="00190B7F"/>
    <w:rsid w:val="00190DD8"/>
    <w:rsid w:val="0019314B"/>
    <w:rsid w:val="0019409A"/>
    <w:rsid w:val="00194332"/>
    <w:rsid w:val="0019561D"/>
    <w:rsid w:val="00195DE9"/>
    <w:rsid w:val="00197422"/>
    <w:rsid w:val="00197D03"/>
    <w:rsid w:val="001A0BF5"/>
    <w:rsid w:val="001A1F62"/>
    <w:rsid w:val="001A4640"/>
    <w:rsid w:val="001A633B"/>
    <w:rsid w:val="001A6F81"/>
    <w:rsid w:val="001B1B84"/>
    <w:rsid w:val="001B1EEB"/>
    <w:rsid w:val="001B257B"/>
    <w:rsid w:val="001B2736"/>
    <w:rsid w:val="001B4054"/>
    <w:rsid w:val="001B4A22"/>
    <w:rsid w:val="001B710A"/>
    <w:rsid w:val="001B7776"/>
    <w:rsid w:val="001B7A12"/>
    <w:rsid w:val="001C13EA"/>
    <w:rsid w:val="001C25C6"/>
    <w:rsid w:val="001C34F7"/>
    <w:rsid w:val="001C4B18"/>
    <w:rsid w:val="001C6617"/>
    <w:rsid w:val="001C70C3"/>
    <w:rsid w:val="001C713B"/>
    <w:rsid w:val="001C7A65"/>
    <w:rsid w:val="001D0B5F"/>
    <w:rsid w:val="001D16ED"/>
    <w:rsid w:val="001D1B8E"/>
    <w:rsid w:val="001D1D2A"/>
    <w:rsid w:val="001D5BB1"/>
    <w:rsid w:val="001D61BC"/>
    <w:rsid w:val="001D6832"/>
    <w:rsid w:val="001D6BD1"/>
    <w:rsid w:val="001D754A"/>
    <w:rsid w:val="001E0917"/>
    <w:rsid w:val="001E0DAC"/>
    <w:rsid w:val="001E1B37"/>
    <w:rsid w:val="001E517B"/>
    <w:rsid w:val="001E5D3C"/>
    <w:rsid w:val="001E6C4C"/>
    <w:rsid w:val="001E7D0A"/>
    <w:rsid w:val="001E7FBB"/>
    <w:rsid w:val="001F32AE"/>
    <w:rsid w:val="001F3572"/>
    <w:rsid w:val="001F4587"/>
    <w:rsid w:val="001F4E91"/>
    <w:rsid w:val="001F5528"/>
    <w:rsid w:val="001F70A2"/>
    <w:rsid w:val="00201770"/>
    <w:rsid w:val="002030F6"/>
    <w:rsid w:val="0020379D"/>
    <w:rsid w:val="00211994"/>
    <w:rsid w:val="00211B4B"/>
    <w:rsid w:val="0021304B"/>
    <w:rsid w:val="00213083"/>
    <w:rsid w:val="002147BF"/>
    <w:rsid w:val="00214D09"/>
    <w:rsid w:val="00214DB4"/>
    <w:rsid w:val="002159C6"/>
    <w:rsid w:val="00216AAB"/>
    <w:rsid w:val="00220416"/>
    <w:rsid w:val="00220557"/>
    <w:rsid w:val="00221027"/>
    <w:rsid w:val="00221FBE"/>
    <w:rsid w:val="002220D4"/>
    <w:rsid w:val="00224979"/>
    <w:rsid w:val="00224EF7"/>
    <w:rsid w:val="00225D41"/>
    <w:rsid w:val="0022645A"/>
    <w:rsid w:val="0023136A"/>
    <w:rsid w:val="0023335B"/>
    <w:rsid w:val="00235155"/>
    <w:rsid w:val="0023545D"/>
    <w:rsid w:val="00235B24"/>
    <w:rsid w:val="00240ED4"/>
    <w:rsid w:val="002418BC"/>
    <w:rsid w:val="00243D5C"/>
    <w:rsid w:val="00244ADD"/>
    <w:rsid w:val="00246731"/>
    <w:rsid w:val="00247B00"/>
    <w:rsid w:val="00247FC4"/>
    <w:rsid w:val="002503CB"/>
    <w:rsid w:val="002504A1"/>
    <w:rsid w:val="00251522"/>
    <w:rsid w:val="00251D02"/>
    <w:rsid w:val="002527C9"/>
    <w:rsid w:val="00253024"/>
    <w:rsid w:val="00254BDB"/>
    <w:rsid w:val="0025507B"/>
    <w:rsid w:val="002556C9"/>
    <w:rsid w:val="00255C81"/>
    <w:rsid w:val="00256108"/>
    <w:rsid w:val="00256652"/>
    <w:rsid w:val="00260C54"/>
    <w:rsid w:val="00261579"/>
    <w:rsid w:val="00262CDC"/>
    <w:rsid w:val="002632F3"/>
    <w:rsid w:val="0026365A"/>
    <w:rsid w:val="0026384C"/>
    <w:rsid w:val="0026698A"/>
    <w:rsid w:val="00271F75"/>
    <w:rsid w:val="002740FF"/>
    <w:rsid w:val="0028084F"/>
    <w:rsid w:val="00282E35"/>
    <w:rsid w:val="002834D4"/>
    <w:rsid w:val="00283EA1"/>
    <w:rsid w:val="00284550"/>
    <w:rsid w:val="00284838"/>
    <w:rsid w:val="0028611B"/>
    <w:rsid w:val="00287BEE"/>
    <w:rsid w:val="00287F16"/>
    <w:rsid w:val="00291C57"/>
    <w:rsid w:val="00293FA7"/>
    <w:rsid w:val="00294100"/>
    <w:rsid w:val="00294867"/>
    <w:rsid w:val="00295C55"/>
    <w:rsid w:val="00296576"/>
    <w:rsid w:val="002970C6"/>
    <w:rsid w:val="002A0DBD"/>
    <w:rsid w:val="002A1574"/>
    <w:rsid w:val="002A25D1"/>
    <w:rsid w:val="002A725B"/>
    <w:rsid w:val="002B00CA"/>
    <w:rsid w:val="002B192C"/>
    <w:rsid w:val="002B1C36"/>
    <w:rsid w:val="002B202C"/>
    <w:rsid w:val="002B27AB"/>
    <w:rsid w:val="002B3C18"/>
    <w:rsid w:val="002B469B"/>
    <w:rsid w:val="002B4B90"/>
    <w:rsid w:val="002B5637"/>
    <w:rsid w:val="002B695C"/>
    <w:rsid w:val="002B6F2D"/>
    <w:rsid w:val="002B76FF"/>
    <w:rsid w:val="002B7807"/>
    <w:rsid w:val="002C18F2"/>
    <w:rsid w:val="002C47B6"/>
    <w:rsid w:val="002C4981"/>
    <w:rsid w:val="002C77C2"/>
    <w:rsid w:val="002D0BC0"/>
    <w:rsid w:val="002D1CC8"/>
    <w:rsid w:val="002D35DC"/>
    <w:rsid w:val="002D3D53"/>
    <w:rsid w:val="002D4158"/>
    <w:rsid w:val="002D41AC"/>
    <w:rsid w:val="002D5983"/>
    <w:rsid w:val="002D7443"/>
    <w:rsid w:val="002D7625"/>
    <w:rsid w:val="002E0D7D"/>
    <w:rsid w:val="002E1AE9"/>
    <w:rsid w:val="002E3AD1"/>
    <w:rsid w:val="002E4A97"/>
    <w:rsid w:val="002E5C36"/>
    <w:rsid w:val="002E5D19"/>
    <w:rsid w:val="002F1482"/>
    <w:rsid w:val="002F1523"/>
    <w:rsid w:val="002F33E7"/>
    <w:rsid w:val="002F3D57"/>
    <w:rsid w:val="002F3DA1"/>
    <w:rsid w:val="002F43E6"/>
    <w:rsid w:val="002F4583"/>
    <w:rsid w:val="002F48B5"/>
    <w:rsid w:val="002F64B0"/>
    <w:rsid w:val="002F69F6"/>
    <w:rsid w:val="002F794F"/>
    <w:rsid w:val="00301646"/>
    <w:rsid w:val="003025EE"/>
    <w:rsid w:val="00304BCC"/>
    <w:rsid w:val="003060F0"/>
    <w:rsid w:val="00307E79"/>
    <w:rsid w:val="0031495C"/>
    <w:rsid w:val="00315187"/>
    <w:rsid w:val="003151F3"/>
    <w:rsid w:val="0031665C"/>
    <w:rsid w:val="0031760A"/>
    <w:rsid w:val="00320ADB"/>
    <w:rsid w:val="0032329A"/>
    <w:rsid w:val="003270EF"/>
    <w:rsid w:val="0032753F"/>
    <w:rsid w:val="00327CFB"/>
    <w:rsid w:val="00330004"/>
    <w:rsid w:val="0033135C"/>
    <w:rsid w:val="003315D5"/>
    <w:rsid w:val="0033320F"/>
    <w:rsid w:val="0033357B"/>
    <w:rsid w:val="00333BD4"/>
    <w:rsid w:val="00333BDC"/>
    <w:rsid w:val="00337857"/>
    <w:rsid w:val="003379A0"/>
    <w:rsid w:val="00340FF0"/>
    <w:rsid w:val="00341537"/>
    <w:rsid w:val="00341ABF"/>
    <w:rsid w:val="00341E26"/>
    <w:rsid w:val="003423F9"/>
    <w:rsid w:val="00342FCE"/>
    <w:rsid w:val="0034322C"/>
    <w:rsid w:val="00343E28"/>
    <w:rsid w:val="003444DF"/>
    <w:rsid w:val="00345235"/>
    <w:rsid w:val="0034767F"/>
    <w:rsid w:val="003500CF"/>
    <w:rsid w:val="00352B85"/>
    <w:rsid w:val="003532C0"/>
    <w:rsid w:val="00354474"/>
    <w:rsid w:val="0035558A"/>
    <w:rsid w:val="00362FE0"/>
    <w:rsid w:val="00364744"/>
    <w:rsid w:val="003655DF"/>
    <w:rsid w:val="00370A4E"/>
    <w:rsid w:val="00371ACE"/>
    <w:rsid w:val="00372AC4"/>
    <w:rsid w:val="00373062"/>
    <w:rsid w:val="00373431"/>
    <w:rsid w:val="0037392B"/>
    <w:rsid w:val="003748F4"/>
    <w:rsid w:val="0037599D"/>
    <w:rsid w:val="003773E7"/>
    <w:rsid w:val="0038084F"/>
    <w:rsid w:val="00384837"/>
    <w:rsid w:val="00385E16"/>
    <w:rsid w:val="003862B5"/>
    <w:rsid w:val="0038633A"/>
    <w:rsid w:val="003870D8"/>
    <w:rsid w:val="003874C2"/>
    <w:rsid w:val="00387DDE"/>
    <w:rsid w:val="0039088C"/>
    <w:rsid w:val="0039185E"/>
    <w:rsid w:val="00393530"/>
    <w:rsid w:val="00394E4D"/>
    <w:rsid w:val="00395581"/>
    <w:rsid w:val="00395D5D"/>
    <w:rsid w:val="00395F2F"/>
    <w:rsid w:val="0039788F"/>
    <w:rsid w:val="003A0CA0"/>
    <w:rsid w:val="003A265B"/>
    <w:rsid w:val="003A35FD"/>
    <w:rsid w:val="003A3C05"/>
    <w:rsid w:val="003A6EDF"/>
    <w:rsid w:val="003A7C60"/>
    <w:rsid w:val="003B1CFF"/>
    <w:rsid w:val="003B292A"/>
    <w:rsid w:val="003B3878"/>
    <w:rsid w:val="003B42CD"/>
    <w:rsid w:val="003B484C"/>
    <w:rsid w:val="003B5EEA"/>
    <w:rsid w:val="003B637E"/>
    <w:rsid w:val="003C0D52"/>
    <w:rsid w:val="003C17BE"/>
    <w:rsid w:val="003C18EE"/>
    <w:rsid w:val="003C39AD"/>
    <w:rsid w:val="003C407D"/>
    <w:rsid w:val="003C50F8"/>
    <w:rsid w:val="003C5BDC"/>
    <w:rsid w:val="003C6435"/>
    <w:rsid w:val="003C70A4"/>
    <w:rsid w:val="003C71B5"/>
    <w:rsid w:val="003D02C4"/>
    <w:rsid w:val="003D44DF"/>
    <w:rsid w:val="003D452A"/>
    <w:rsid w:val="003D4D55"/>
    <w:rsid w:val="003D5594"/>
    <w:rsid w:val="003D6565"/>
    <w:rsid w:val="003D67BB"/>
    <w:rsid w:val="003D7365"/>
    <w:rsid w:val="003D7835"/>
    <w:rsid w:val="003D788A"/>
    <w:rsid w:val="003D7A7A"/>
    <w:rsid w:val="003E09AB"/>
    <w:rsid w:val="003E0E16"/>
    <w:rsid w:val="003E2440"/>
    <w:rsid w:val="003E610B"/>
    <w:rsid w:val="003E6A3B"/>
    <w:rsid w:val="003E7E77"/>
    <w:rsid w:val="003F3183"/>
    <w:rsid w:val="003F3CC8"/>
    <w:rsid w:val="003F58F3"/>
    <w:rsid w:val="003F6FCC"/>
    <w:rsid w:val="003F7B59"/>
    <w:rsid w:val="004013EB"/>
    <w:rsid w:val="00402176"/>
    <w:rsid w:val="004032EB"/>
    <w:rsid w:val="00404153"/>
    <w:rsid w:val="00404D57"/>
    <w:rsid w:val="00406322"/>
    <w:rsid w:val="00406D1F"/>
    <w:rsid w:val="00406FE5"/>
    <w:rsid w:val="00407707"/>
    <w:rsid w:val="004102DD"/>
    <w:rsid w:val="004103A3"/>
    <w:rsid w:val="004108E0"/>
    <w:rsid w:val="004109D5"/>
    <w:rsid w:val="00410A97"/>
    <w:rsid w:val="00412774"/>
    <w:rsid w:val="004140DE"/>
    <w:rsid w:val="00414280"/>
    <w:rsid w:val="004164B2"/>
    <w:rsid w:val="00416A87"/>
    <w:rsid w:val="00417277"/>
    <w:rsid w:val="00417320"/>
    <w:rsid w:val="004209A9"/>
    <w:rsid w:val="00420D6C"/>
    <w:rsid w:val="00421D25"/>
    <w:rsid w:val="0042234C"/>
    <w:rsid w:val="00422A87"/>
    <w:rsid w:val="004232A0"/>
    <w:rsid w:val="004245E8"/>
    <w:rsid w:val="004255B5"/>
    <w:rsid w:val="00425947"/>
    <w:rsid w:val="0043071B"/>
    <w:rsid w:val="0043118B"/>
    <w:rsid w:val="00431657"/>
    <w:rsid w:val="004336B4"/>
    <w:rsid w:val="00433BAA"/>
    <w:rsid w:val="00436665"/>
    <w:rsid w:val="00436FF1"/>
    <w:rsid w:val="00440867"/>
    <w:rsid w:val="00441DE8"/>
    <w:rsid w:val="00444E85"/>
    <w:rsid w:val="00445570"/>
    <w:rsid w:val="004457AE"/>
    <w:rsid w:val="0044587E"/>
    <w:rsid w:val="004459A0"/>
    <w:rsid w:val="00447135"/>
    <w:rsid w:val="0045073D"/>
    <w:rsid w:val="00450AC9"/>
    <w:rsid w:val="00451197"/>
    <w:rsid w:val="0045159D"/>
    <w:rsid w:val="00451AA2"/>
    <w:rsid w:val="00452E7C"/>
    <w:rsid w:val="00453108"/>
    <w:rsid w:val="004537F1"/>
    <w:rsid w:val="004549DC"/>
    <w:rsid w:val="004554B1"/>
    <w:rsid w:val="00457243"/>
    <w:rsid w:val="00457251"/>
    <w:rsid w:val="004578BB"/>
    <w:rsid w:val="0046061E"/>
    <w:rsid w:val="00461D48"/>
    <w:rsid w:val="00462063"/>
    <w:rsid w:val="004625B7"/>
    <w:rsid w:val="00462A05"/>
    <w:rsid w:val="00462EF3"/>
    <w:rsid w:val="00463250"/>
    <w:rsid w:val="004642BF"/>
    <w:rsid w:val="00464720"/>
    <w:rsid w:val="00465D79"/>
    <w:rsid w:val="00466645"/>
    <w:rsid w:val="0046694C"/>
    <w:rsid w:val="00470913"/>
    <w:rsid w:val="00470ECB"/>
    <w:rsid w:val="00470EEA"/>
    <w:rsid w:val="00471A28"/>
    <w:rsid w:val="0047217C"/>
    <w:rsid w:val="00472EBB"/>
    <w:rsid w:val="0047487B"/>
    <w:rsid w:val="00474895"/>
    <w:rsid w:val="00477D31"/>
    <w:rsid w:val="00481822"/>
    <w:rsid w:val="00491B21"/>
    <w:rsid w:val="00494C2E"/>
    <w:rsid w:val="00495192"/>
    <w:rsid w:val="0049541D"/>
    <w:rsid w:val="00495562"/>
    <w:rsid w:val="004A0E9C"/>
    <w:rsid w:val="004A11BF"/>
    <w:rsid w:val="004A2828"/>
    <w:rsid w:val="004A2A2E"/>
    <w:rsid w:val="004A555E"/>
    <w:rsid w:val="004A577E"/>
    <w:rsid w:val="004A5813"/>
    <w:rsid w:val="004A5C2E"/>
    <w:rsid w:val="004A5CF6"/>
    <w:rsid w:val="004A6023"/>
    <w:rsid w:val="004A735B"/>
    <w:rsid w:val="004B06AB"/>
    <w:rsid w:val="004B0ED3"/>
    <w:rsid w:val="004B0FE8"/>
    <w:rsid w:val="004B2541"/>
    <w:rsid w:val="004B3913"/>
    <w:rsid w:val="004B3F11"/>
    <w:rsid w:val="004B6252"/>
    <w:rsid w:val="004B74C8"/>
    <w:rsid w:val="004B7E2A"/>
    <w:rsid w:val="004C04EE"/>
    <w:rsid w:val="004C0849"/>
    <w:rsid w:val="004C08C7"/>
    <w:rsid w:val="004C1B7A"/>
    <w:rsid w:val="004C1BE4"/>
    <w:rsid w:val="004C2079"/>
    <w:rsid w:val="004C2595"/>
    <w:rsid w:val="004C522C"/>
    <w:rsid w:val="004C5CB9"/>
    <w:rsid w:val="004D05D2"/>
    <w:rsid w:val="004D18C4"/>
    <w:rsid w:val="004D1B56"/>
    <w:rsid w:val="004D1C44"/>
    <w:rsid w:val="004D2617"/>
    <w:rsid w:val="004D2907"/>
    <w:rsid w:val="004D3632"/>
    <w:rsid w:val="004D55E7"/>
    <w:rsid w:val="004D7B9B"/>
    <w:rsid w:val="004E0818"/>
    <w:rsid w:val="004E2AC8"/>
    <w:rsid w:val="004E3E0C"/>
    <w:rsid w:val="004E45D5"/>
    <w:rsid w:val="004E46E9"/>
    <w:rsid w:val="004E4A31"/>
    <w:rsid w:val="004E5BB4"/>
    <w:rsid w:val="004E67C2"/>
    <w:rsid w:val="004E6C75"/>
    <w:rsid w:val="004E77AE"/>
    <w:rsid w:val="004E796E"/>
    <w:rsid w:val="004F349E"/>
    <w:rsid w:val="004F3E0E"/>
    <w:rsid w:val="00500904"/>
    <w:rsid w:val="00500DD6"/>
    <w:rsid w:val="00501845"/>
    <w:rsid w:val="005035A8"/>
    <w:rsid w:val="0050377E"/>
    <w:rsid w:val="00505D07"/>
    <w:rsid w:val="00506999"/>
    <w:rsid w:val="00506C3D"/>
    <w:rsid w:val="00506E9F"/>
    <w:rsid w:val="0051142E"/>
    <w:rsid w:val="00511757"/>
    <w:rsid w:val="00511DB8"/>
    <w:rsid w:val="00513A1B"/>
    <w:rsid w:val="00513A31"/>
    <w:rsid w:val="00513EC7"/>
    <w:rsid w:val="00515B60"/>
    <w:rsid w:val="00517150"/>
    <w:rsid w:val="00521390"/>
    <w:rsid w:val="00522995"/>
    <w:rsid w:val="00522BE8"/>
    <w:rsid w:val="00522C49"/>
    <w:rsid w:val="0052316B"/>
    <w:rsid w:val="00523377"/>
    <w:rsid w:val="00523F90"/>
    <w:rsid w:val="005242B2"/>
    <w:rsid w:val="00526364"/>
    <w:rsid w:val="00526BD7"/>
    <w:rsid w:val="00531969"/>
    <w:rsid w:val="00535F0A"/>
    <w:rsid w:val="00536FCC"/>
    <w:rsid w:val="00540165"/>
    <w:rsid w:val="005419B2"/>
    <w:rsid w:val="00541DE3"/>
    <w:rsid w:val="00541EB4"/>
    <w:rsid w:val="00543156"/>
    <w:rsid w:val="00546384"/>
    <w:rsid w:val="00550ABC"/>
    <w:rsid w:val="0055171B"/>
    <w:rsid w:val="00551A07"/>
    <w:rsid w:val="0055268A"/>
    <w:rsid w:val="00552B8C"/>
    <w:rsid w:val="00553FF8"/>
    <w:rsid w:val="0055466F"/>
    <w:rsid w:val="00554E40"/>
    <w:rsid w:val="00554F43"/>
    <w:rsid w:val="00555904"/>
    <w:rsid w:val="00555C62"/>
    <w:rsid w:val="005608DA"/>
    <w:rsid w:val="00562A5E"/>
    <w:rsid w:val="00562C7D"/>
    <w:rsid w:val="00562D91"/>
    <w:rsid w:val="00563CF7"/>
    <w:rsid w:val="00566423"/>
    <w:rsid w:val="005664F5"/>
    <w:rsid w:val="005720F8"/>
    <w:rsid w:val="00572C38"/>
    <w:rsid w:val="0057306E"/>
    <w:rsid w:val="005734F6"/>
    <w:rsid w:val="00573A8C"/>
    <w:rsid w:val="005756FF"/>
    <w:rsid w:val="005767BC"/>
    <w:rsid w:val="00576894"/>
    <w:rsid w:val="00576B46"/>
    <w:rsid w:val="00576CAE"/>
    <w:rsid w:val="00576CCD"/>
    <w:rsid w:val="00581AF9"/>
    <w:rsid w:val="00582091"/>
    <w:rsid w:val="0058249E"/>
    <w:rsid w:val="00586DFB"/>
    <w:rsid w:val="00586E15"/>
    <w:rsid w:val="00587A9D"/>
    <w:rsid w:val="00587FB4"/>
    <w:rsid w:val="00587FE5"/>
    <w:rsid w:val="005906A7"/>
    <w:rsid w:val="0059168A"/>
    <w:rsid w:val="005923ED"/>
    <w:rsid w:val="00592AF1"/>
    <w:rsid w:val="00593DA7"/>
    <w:rsid w:val="00595ED6"/>
    <w:rsid w:val="005974AB"/>
    <w:rsid w:val="005977F0"/>
    <w:rsid w:val="005A08D6"/>
    <w:rsid w:val="005A1017"/>
    <w:rsid w:val="005A1E5F"/>
    <w:rsid w:val="005A1FEA"/>
    <w:rsid w:val="005A22BF"/>
    <w:rsid w:val="005A2D5B"/>
    <w:rsid w:val="005A2E2F"/>
    <w:rsid w:val="005A304E"/>
    <w:rsid w:val="005A3C2C"/>
    <w:rsid w:val="005A6EF3"/>
    <w:rsid w:val="005B03AE"/>
    <w:rsid w:val="005B1EE6"/>
    <w:rsid w:val="005B269C"/>
    <w:rsid w:val="005B349B"/>
    <w:rsid w:val="005B3529"/>
    <w:rsid w:val="005B6926"/>
    <w:rsid w:val="005B70DB"/>
    <w:rsid w:val="005B7F9B"/>
    <w:rsid w:val="005C0ED9"/>
    <w:rsid w:val="005C1797"/>
    <w:rsid w:val="005C1AE8"/>
    <w:rsid w:val="005C26B8"/>
    <w:rsid w:val="005C35B1"/>
    <w:rsid w:val="005C534C"/>
    <w:rsid w:val="005C5409"/>
    <w:rsid w:val="005C5E24"/>
    <w:rsid w:val="005C645C"/>
    <w:rsid w:val="005C6662"/>
    <w:rsid w:val="005C6C14"/>
    <w:rsid w:val="005C7465"/>
    <w:rsid w:val="005C7704"/>
    <w:rsid w:val="005D0CD2"/>
    <w:rsid w:val="005D351C"/>
    <w:rsid w:val="005D3877"/>
    <w:rsid w:val="005D559C"/>
    <w:rsid w:val="005D6726"/>
    <w:rsid w:val="005D792D"/>
    <w:rsid w:val="005E04FD"/>
    <w:rsid w:val="005E12F5"/>
    <w:rsid w:val="005E2584"/>
    <w:rsid w:val="005E3405"/>
    <w:rsid w:val="005E36D7"/>
    <w:rsid w:val="005E623D"/>
    <w:rsid w:val="005F04F7"/>
    <w:rsid w:val="005F361F"/>
    <w:rsid w:val="005F5547"/>
    <w:rsid w:val="005F56BC"/>
    <w:rsid w:val="005F605B"/>
    <w:rsid w:val="005F6276"/>
    <w:rsid w:val="005F73C5"/>
    <w:rsid w:val="005F7B9B"/>
    <w:rsid w:val="006006CC"/>
    <w:rsid w:val="0060188A"/>
    <w:rsid w:val="00601E42"/>
    <w:rsid w:val="00602018"/>
    <w:rsid w:val="00603B3D"/>
    <w:rsid w:val="00603E8A"/>
    <w:rsid w:val="0060548F"/>
    <w:rsid w:val="00606664"/>
    <w:rsid w:val="00610A42"/>
    <w:rsid w:val="00611B79"/>
    <w:rsid w:val="00612C7E"/>
    <w:rsid w:val="00612D28"/>
    <w:rsid w:val="0061412D"/>
    <w:rsid w:val="00614FAC"/>
    <w:rsid w:val="006151D3"/>
    <w:rsid w:val="00616626"/>
    <w:rsid w:val="00616D64"/>
    <w:rsid w:val="006179C8"/>
    <w:rsid w:val="00617B23"/>
    <w:rsid w:val="00620AEB"/>
    <w:rsid w:val="00621BA2"/>
    <w:rsid w:val="006222B8"/>
    <w:rsid w:val="00623196"/>
    <w:rsid w:val="00624165"/>
    <w:rsid w:val="00626D09"/>
    <w:rsid w:val="006308F4"/>
    <w:rsid w:val="006329DB"/>
    <w:rsid w:val="00633127"/>
    <w:rsid w:val="00633A55"/>
    <w:rsid w:val="00633BC2"/>
    <w:rsid w:val="00634029"/>
    <w:rsid w:val="00634D4A"/>
    <w:rsid w:val="0063532C"/>
    <w:rsid w:val="00641D80"/>
    <w:rsid w:val="006439E3"/>
    <w:rsid w:val="00644B85"/>
    <w:rsid w:val="00645180"/>
    <w:rsid w:val="00645652"/>
    <w:rsid w:val="006460D7"/>
    <w:rsid w:val="006462A2"/>
    <w:rsid w:val="006554CF"/>
    <w:rsid w:val="00663C2A"/>
    <w:rsid w:val="0066427C"/>
    <w:rsid w:val="0066470C"/>
    <w:rsid w:val="00664815"/>
    <w:rsid w:val="00665F13"/>
    <w:rsid w:val="00670ADC"/>
    <w:rsid w:val="006723F2"/>
    <w:rsid w:val="00672474"/>
    <w:rsid w:val="00672843"/>
    <w:rsid w:val="00673C93"/>
    <w:rsid w:val="006758DA"/>
    <w:rsid w:val="00680E26"/>
    <w:rsid w:val="006813B0"/>
    <w:rsid w:val="00682A4E"/>
    <w:rsid w:val="006853AF"/>
    <w:rsid w:val="00687446"/>
    <w:rsid w:val="006919D4"/>
    <w:rsid w:val="0069235D"/>
    <w:rsid w:val="00692D94"/>
    <w:rsid w:val="00692F66"/>
    <w:rsid w:val="00693834"/>
    <w:rsid w:val="006940CD"/>
    <w:rsid w:val="00697272"/>
    <w:rsid w:val="006A063D"/>
    <w:rsid w:val="006A0B2F"/>
    <w:rsid w:val="006A19DC"/>
    <w:rsid w:val="006A1BC6"/>
    <w:rsid w:val="006A3733"/>
    <w:rsid w:val="006A4D11"/>
    <w:rsid w:val="006A55EA"/>
    <w:rsid w:val="006A6080"/>
    <w:rsid w:val="006A61E1"/>
    <w:rsid w:val="006B0496"/>
    <w:rsid w:val="006B5A36"/>
    <w:rsid w:val="006B5D71"/>
    <w:rsid w:val="006C0DB9"/>
    <w:rsid w:val="006C172C"/>
    <w:rsid w:val="006C1DBC"/>
    <w:rsid w:val="006C31CF"/>
    <w:rsid w:val="006C5A6D"/>
    <w:rsid w:val="006C790C"/>
    <w:rsid w:val="006D2375"/>
    <w:rsid w:val="006D39CC"/>
    <w:rsid w:val="006D490B"/>
    <w:rsid w:val="006D53CB"/>
    <w:rsid w:val="006D553F"/>
    <w:rsid w:val="006D6697"/>
    <w:rsid w:val="006E04B9"/>
    <w:rsid w:val="006E2339"/>
    <w:rsid w:val="006E30E2"/>
    <w:rsid w:val="006E69F0"/>
    <w:rsid w:val="006E711C"/>
    <w:rsid w:val="006E7809"/>
    <w:rsid w:val="006F22F8"/>
    <w:rsid w:val="006F28C8"/>
    <w:rsid w:val="006F3A4F"/>
    <w:rsid w:val="006F6E06"/>
    <w:rsid w:val="006F7303"/>
    <w:rsid w:val="006F7553"/>
    <w:rsid w:val="006F7AF5"/>
    <w:rsid w:val="00702D60"/>
    <w:rsid w:val="00703889"/>
    <w:rsid w:val="00705A83"/>
    <w:rsid w:val="00710471"/>
    <w:rsid w:val="007105C1"/>
    <w:rsid w:val="007106D1"/>
    <w:rsid w:val="00710AA7"/>
    <w:rsid w:val="007112B5"/>
    <w:rsid w:val="007114BB"/>
    <w:rsid w:val="00711EB8"/>
    <w:rsid w:val="00715EE8"/>
    <w:rsid w:val="00717223"/>
    <w:rsid w:val="007174F3"/>
    <w:rsid w:val="00717703"/>
    <w:rsid w:val="0072114F"/>
    <w:rsid w:val="00724560"/>
    <w:rsid w:val="00724ED7"/>
    <w:rsid w:val="00725621"/>
    <w:rsid w:val="00727179"/>
    <w:rsid w:val="00727751"/>
    <w:rsid w:val="00732E4F"/>
    <w:rsid w:val="00733043"/>
    <w:rsid w:val="00733426"/>
    <w:rsid w:val="00733BFF"/>
    <w:rsid w:val="00733E86"/>
    <w:rsid w:val="007341FB"/>
    <w:rsid w:val="007349EB"/>
    <w:rsid w:val="007406F5"/>
    <w:rsid w:val="007408DA"/>
    <w:rsid w:val="00740D57"/>
    <w:rsid w:val="00741344"/>
    <w:rsid w:val="00741C11"/>
    <w:rsid w:val="00742B26"/>
    <w:rsid w:val="00742DC0"/>
    <w:rsid w:val="00742E8F"/>
    <w:rsid w:val="00743E4A"/>
    <w:rsid w:val="00745BC9"/>
    <w:rsid w:val="0074679F"/>
    <w:rsid w:val="00753816"/>
    <w:rsid w:val="00754208"/>
    <w:rsid w:val="007556E9"/>
    <w:rsid w:val="007558DA"/>
    <w:rsid w:val="00755A47"/>
    <w:rsid w:val="00755A78"/>
    <w:rsid w:val="00755B75"/>
    <w:rsid w:val="00755B76"/>
    <w:rsid w:val="00755F3A"/>
    <w:rsid w:val="007574BF"/>
    <w:rsid w:val="00757C87"/>
    <w:rsid w:val="007606BE"/>
    <w:rsid w:val="00760ACE"/>
    <w:rsid w:val="00760DCC"/>
    <w:rsid w:val="00760F12"/>
    <w:rsid w:val="0076224D"/>
    <w:rsid w:val="00763926"/>
    <w:rsid w:val="007646CD"/>
    <w:rsid w:val="00764F19"/>
    <w:rsid w:val="00765091"/>
    <w:rsid w:val="007650AC"/>
    <w:rsid w:val="00767179"/>
    <w:rsid w:val="007728E4"/>
    <w:rsid w:val="00774996"/>
    <w:rsid w:val="00775214"/>
    <w:rsid w:val="00775594"/>
    <w:rsid w:val="00777E4B"/>
    <w:rsid w:val="00782A6B"/>
    <w:rsid w:val="00783A6A"/>
    <w:rsid w:val="00785A2C"/>
    <w:rsid w:val="00786263"/>
    <w:rsid w:val="0078669B"/>
    <w:rsid w:val="0078688A"/>
    <w:rsid w:val="007873A2"/>
    <w:rsid w:val="00791A58"/>
    <w:rsid w:val="00792480"/>
    <w:rsid w:val="00792578"/>
    <w:rsid w:val="007962B6"/>
    <w:rsid w:val="0079696A"/>
    <w:rsid w:val="007A00D5"/>
    <w:rsid w:val="007A07F7"/>
    <w:rsid w:val="007A2786"/>
    <w:rsid w:val="007A2AAD"/>
    <w:rsid w:val="007A3055"/>
    <w:rsid w:val="007A5883"/>
    <w:rsid w:val="007A5BEA"/>
    <w:rsid w:val="007A6AE4"/>
    <w:rsid w:val="007A6D43"/>
    <w:rsid w:val="007A6DE6"/>
    <w:rsid w:val="007A7024"/>
    <w:rsid w:val="007B082E"/>
    <w:rsid w:val="007B3912"/>
    <w:rsid w:val="007B60F6"/>
    <w:rsid w:val="007C0360"/>
    <w:rsid w:val="007C045A"/>
    <w:rsid w:val="007C114A"/>
    <w:rsid w:val="007C1186"/>
    <w:rsid w:val="007C16DB"/>
    <w:rsid w:val="007C1FA5"/>
    <w:rsid w:val="007C22E9"/>
    <w:rsid w:val="007C434B"/>
    <w:rsid w:val="007C5647"/>
    <w:rsid w:val="007C5FE0"/>
    <w:rsid w:val="007D190F"/>
    <w:rsid w:val="007D476A"/>
    <w:rsid w:val="007D4A2A"/>
    <w:rsid w:val="007D50D2"/>
    <w:rsid w:val="007D5324"/>
    <w:rsid w:val="007D6381"/>
    <w:rsid w:val="007D6CB5"/>
    <w:rsid w:val="007D7311"/>
    <w:rsid w:val="007D7B99"/>
    <w:rsid w:val="007E00A8"/>
    <w:rsid w:val="007E076A"/>
    <w:rsid w:val="007E2CC5"/>
    <w:rsid w:val="007E32BB"/>
    <w:rsid w:val="007E4744"/>
    <w:rsid w:val="007E53C7"/>
    <w:rsid w:val="007E632B"/>
    <w:rsid w:val="007E6F1C"/>
    <w:rsid w:val="007E73C6"/>
    <w:rsid w:val="007E7FBE"/>
    <w:rsid w:val="007F3C01"/>
    <w:rsid w:val="0080019E"/>
    <w:rsid w:val="00801F31"/>
    <w:rsid w:val="00802436"/>
    <w:rsid w:val="00804471"/>
    <w:rsid w:val="00804540"/>
    <w:rsid w:val="008068D8"/>
    <w:rsid w:val="0081055F"/>
    <w:rsid w:val="008109DC"/>
    <w:rsid w:val="00811967"/>
    <w:rsid w:val="00815163"/>
    <w:rsid w:val="0081762A"/>
    <w:rsid w:val="00817A81"/>
    <w:rsid w:val="00821289"/>
    <w:rsid w:val="008229AA"/>
    <w:rsid w:val="0082621B"/>
    <w:rsid w:val="00827B4C"/>
    <w:rsid w:val="00831941"/>
    <w:rsid w:val="008329BA"/>
    <w:rsid w:val="00832C76"/>
    <w:rsid w:val="00834C40"/>
    <w:rsid w:val="008357A4"/>
    <w:rsid w:val="00842769"/>
    <w:rsid w:val="008444F3"/>
    <w:rsid w:val="00846339"/>
    <w:rsid w:val="0084652C"/>
    <w:rsid w:val="00847637"/>
    <w:rsid w:val="00847974"/>
    <w:rsid w:val="00847C85"/>
    <w:rsid w:val="0085063D"/>
    <w:rsid w:val="00851206"/>
    <w:rsid w:val="00851FB6"/>
    <w:rsid w:val="00853B7C"/>
    <w:rsid w:val="0085435C"/>
    <w:rsid w:val="0085435D"/>
    <w:rsid w:val="00855E66"/>
    <w:rsid w:val="008600F0"/>
    <w:rsid w:val="00860D3A"/>
    <w:rsid w:val="008610C6"/>
    <w:rsid w:val="00863B2C"/>
    <w:rsid w:val="008640A5"/>
    <w:rsid w:val="00864846"/>
    <w:rsid w:val="00866B2F"/>
    <w:rsid w:val="00870DAE"/>
    <w:rsid w:val="00872678"/>
    <w:rsid w:val="008731ED"/>
    <w:rsid w:val="008749CC"/>
    <w:rsid w:val="0087567D"/>
    <w:rsid w:val="00877B07"/>
    <w:rsid w:val="00880FD0"/>
    <w:rsid w:val="008810F4"/>
    <w:rsid w:val="00881F40"/>
    <w:rsid w:val="00884277"/>
    <w:rsid w:val="00884FF5"/>
    <w:rsid w:val="0088505E"/>
    <w:rsid w:val="00885656"/>
    <w:rsid w:val="00886D01"/>
    <w:rsid w:val="00887719"/>
    <w:rsid w:val="00893C66"/>
    <w:rsid w:val="00896FB8"/>
    <w:rsid w:val="00897053"/>
    <w:rsid w:val="008979D1"/>
    <w:rsid w:val="008A0B77"/>
    <w:rsid w:val="008A1A1D"/>
    <w:rsid w:val="008A1CF8"/>
    <w:rsid w:val="008A1D14"/>
    <w:rsid w:val="008A2310"/>
    <w:rsid w:val="008A255D"/>
    <w:rsid w:val="008A282A"/>
    <w:rsid w:val="008A287B"/>
    <w:rsid w:val="008A4303"/>
    <w:rsid w:val="008A514D"/>
    <w:rsid w:val="008A565C"/>
    <w:rsid w:val="008A56BF"/>
    <w:rsid w:val="008A6055"/>
    <w:rsid w:val="008A66E7"/>
    <w:rsid w:val="008A7701"/>
    <w:rsid w:val="008A7BF3"/>
    <w:rsid w:val="008B071B"/>
    <w:rsid w:val="008B0F91"/>
    <w:rsid w:val="008B4737"/>
    <w:rsid w:val="008B607F"/>
    <w:rsid w:val="008B6774"/>
    <w:rsid w:val="008B6FC4"/>
    <w:rsid w:val="008B7DF1"/>
    <w:rsid w:val="008B7FC7"/>
    <w:rsid w:val="008C141E"/>
    <w:rsid w:val="008C4B19"/>
    <w:rsid w:val="008C4C5A"/>
    <w:rsid w:val="008C5B58"/>
    <w:rsid w:val="008C65DF"/>
    <w:rsid w:val="008C7F47"/>
    <w:rsid w:val="008D1228"/>
    <w:rsid w:val="008D1F68"/>
    <w:rsid w:val="008D2781"/>
    <w:rsid w:val="008D2A5C"/>
    <w:rsid w:val="008D3CC5"/>
    <w:rsid w:val="008D5604"/>
    <w:rsid w:val="008D67BC"/>
    <w:rsid w:val="008E3254"/>
    <w:rsid w:val="008E471E"/>
    <w:rsid w:val="008E4C94"/>
    <w:rsid w:val="008E604B"/>
    <w:rsid w:val="008E7370"/>
    <w:rsid w:val="008F072A"/>
    <w:rsid w:val="008F0F91"/>
    <w:rsid w:val="008F1205"/>
    <w:rsid w:val="008F1281"/>
    <w:rsid w:val="008F234D"/>
    <w:rsid w:val="008F2C09"/>
    <w:rsid w:val="00901269"/>
    <w:rsid w:val="009030FA"/>
    <w:rsid w:val="009033A5"/>
    <w:rsid w:val="0090341A"/>
    <w:rsid w:val="00903988"/>
    <w:rsid w:val="00905D6A"/>
    <w:rsid w:val="00906940"/>
    <w:rsid w:val="00907459"/>
    <w:rsid w:val="00907907"/>
    <w:rsid w:val="009079F1"/>
    <w:rsid w:val="009113E2"/>
    <w:rsid w:val="0091187B"/>
    <w:rsid w:val="00911FB6"/>
    <w:rsid w:val="00913256"/>
    <w:rsid w:val="00914565"/>
    <w:rsid w:val="00914F47"/>
    <w:rsid w:val="009170C1"/>
    <w:rsid w:val="009215B4"/>
    <w:rsid w:val="00923117"/>
    <w:rsid w:val="009249C2"/>
    <w:rsid w:val="00924EC3"/>
    <w:rsid w:val="0092562E"/>
    <w:rsid w:val="00926F65"/>
    <w:rsid w:val="00927C37"/>
    <w:rsid w:val="00930A06"/>
    <w:rsid w:val="00934454"/>
    <w:rsid w:val="0093473F"/>
    <w:rsid w:val="00934D41"/>
    <w:rsid w:val="00935115"/>
    <w:rsid w:val="00935534"/>
    <w:rsid w:val="009360FB"/>
    <w:rsid w:val="009361DF"/>
    <w:rsid w:val="00936711"/>
    <w:rsid w:val="00936A98"/>
    <w:rsid w:val="009371D2"/>
    <w:rsid w:val="0093725F"/>
    <w:rsid w:val="00941623"/>
    <w:rsid w:val="00942880"/>
    <w:rsid w:val="00943E73"/>
    <w:rsid w:val="009445C6"/>
    <w:rsid w:val="0094490E"/>
    <w:rsid w:val="00945C4F"/>
    <w:rsid w:val="00945DAF"/>
    <w:rsid w:val="0094676A"/>
    <w:rsid w:val="00946911"/>
    <w:rsid w:val="00951DF7"/>
    <w:rsid w:val="00952D89"/>
    <w:rsid w:val="00953E47"/>
    <w:rsid w:val="009542BE"/>
    <w:rsid w:val="009553CF"/>
    <w:rsid w:val="0095641B"/>
    <w:rsid w:val="00956738"/>
    <w:rsid w:val="00957913"/>
    <w:rsid w:val="00962605"/>
    <w:rsid w:val="00962909"/>
    <w:rsid w:val="00962CB6"/>
    <w:rsid w:val="00962DBA"/>
    <w:rsid w:val="0096427C"/>
    <w:rsid w:val="0096526D"/>
    <w:rsid w:val="0097054D"/>
    <w:rsid w:val="009714F5"/>
    <w:rsid w:val="00971A0C"/>
    <w:rsid w:val="0097283D"/>
    <w:rsid w:val="00972983"/>
    <w:rsid w:val="00974575"/>
    <w:rsid w:val="00974A55"/>
    <w:rsid w:val="009759F4"/>
    <w:rsid w:val="00975A30"/>
    <w:rsid w:val="009760D8"/>
    <w:rsid w:val="009778BD"/>
    <w:rsid w:val="009806E4"/>
    <w:rsid w:val="0098291C"/>
    <w:rsid w:val="0098339E"/>
    <w:rsid w:val="009835C2"/>
    <w:rsid w:val="0098500F"/>
    <w:rsid w:val="009855DB"/>
    <w:rsid w:val="00986946"/>
    <w:rsid w:val="00987736"/>
    <w:rsid w:val="00987D5A"/>
    <w:rsid w:val="00992A19"/>
    <w:rsid w:val="00992A38"/>
    <w:rsid w:val="00994263"/>
    <w:rsid w:val="00994275"/>
    <w:rsid w:val="0099691D"/>
    <w:rsid w:val="00996CB1"/>
    <w:rsid w:val="00997441"/>
    <w:rsid w:val="009A054D"/>
    <w:rsid w:val="009A1011"/>
    <w:rsid w:val="009A27E0"/>
    <w:rsid w:val="009A3AEF"/>
    <w:rsid w:val="009A4AA8"/>
    <w:rsid w:val="009A6333"/>
    <w:rsid w:val="009A65C5"/>
    <w:rsid w:val="009B0113"/>
    <w:rsid w:val="009B35E4"/>
    <w:rsid w:val="009B4B22"/>
    <w:rsid w:val="009B6A26"/>
    <w:rsid w:val="009B6F7C"/>
    <w:rsid w:val="009B7698"/>
    <w:rsid w:val="009C0CA2"/>
    <w:rsid w:val="009C1696"/>
    <w:rsid w:val="009C2D1F"/>
    <w:rsid w:val="009C2F08"/>
    <w:rsid w:val="009C33C4"/>
    <w:rsid w:val="009C5F38"/>
    <w:rsid w:val="009C6799"/>
    <w:rsid w:val="009C7274"/>
    <w:rsid w:val="009C7951"/>
    <w:rsid w:val="009D1C53"/>
    <w:rsid w:val="009D1D4A"/>
    <w:rsid w:val="009D224C"/>
    <w:rsid w:val="009D3110"/>
    <w:rsid w:val="009D5AE8"/>
    <w:rsid w:val="009D62FC"/>
    <w:rsid w:val="009D7007"/>
    <w:rsid w:val="009E1A0A"/>
    <w:rsid w:val="009E249B"/>
    <w:rsid w:val="009E4DF0"/>
    <w:rsid w:val="009E51A3"/>
    <w:rsid w:val="009E53E7"/>
    <w:rsid w:val="009E5740"/>
    <w:rsid w:val="009E5F6A"/>
    <w:rsid w:val="009E6F7E"/>
    <w:rsid w:val="009E7740"/>
    <w:rsid w:val="009F352D"/>
    <w:rsid w:val="009F3F87"/>
    <w:rsid w:val="009F66A9"/>
    <w:rsid w:val="009F6A90"/>
    <w:rsid w:val="00A0070E"/>
    <w:rsid w:val="00A0218E"/>
    <w:rsid w:val="00A047FB"/>
    <w:rsid w:val="00A06EF2"/>
    <w:rsid w:val="00A10D55"/>
    <w:rsid w:val="00A11D16"/>
    <w:rsid w:val="00A11EFB"/>
    <w:rsid w:val="00A1201C"/>
    <w:rsid w:val="00A12052"/>
    <w:rsid w:val="00A12333"/>
    <w:rsid w:val="00A14980"/>
    <w:rsid w:val="00A14E3B"/>
    <w:rsid w:val="00A161F5"/>
    <w:rsid w:val="00A16FEA"/>
    <w:rsid w:val="00A1702B"/>
    <w:rsid w:val="00A17369"/>
    <w:rsid w:val="00A177E8"/>
    <w:rsid w:val="00A21697"/>
    <w:rsid w:val="00A22117"/>
    <w:rsid w:val="00A2342C"/>
    <w:rsid w:val="00A24032"/>
    <w:rsid w:val="00A253CA"/>
    <w:rsid w:val="00A25904"/>
    <w:rsid w:val="00A262A3"/>
    <w:rsid w:val="00A30138"/>
    <w:rsid w:val="00A30334"/>
    <w:rsid w:val="00A3120B"/>
    <w:rsid w:val="00A31827"/>
    <w:rsid w:val="00A321F3"/>
    <w:rsid w:val="00A32350"/>
    <w:rsid w:val="00A333C0"/>
    <w:rsid w:val="00A3375F"/>
    <w:rsid w:val="00A34E63"/>
    <w:rsid w:val="00A351EA"/>
    <w:rsid w:val="00A361F3"/>
    <w:rsid w:val="00A41858"/>
    <w:rsid w:val="00A437AF"/>
    <w:rsid w:val="00A43CF9"/>
    <w:rsid w:val="00A44D3A"/>
    <w:rsid w:val="00A45774"/>
    <w:rsid w:val="00A46A67"/>
    <w:rsid w:val="00A46D04"/>
    <w:rsid w:val="00A5031C"/>
    <w:rsid w:val="00A50C9B"/>
    <w:rsid w:val="00A52154"/>
    <w:rsid w:val="00A53109"/>
    <w:rsid w:val="00A54F40"/>
    <w:rsid w:val="00A552F5"/>
    <w:rsid w:val="00A561F7"/>
    <w:rsid w:val="00A575BF"/>
    <w:rsid w:val="00A62444"/>
    <w:rsid w:val="00A63A7A"/>
    <w:rsid w:val="00A65F99"/>
    <w:rsid w:val="00A669B6"/>
    <w:rsid w:val="00A67D3C"/>
    <w:rsid w:val="00A70D3C"/>
    <w:rsid w:val="00A71CD2"/>
    <w:rsid w:val="00A71F05"/>
    <w:rsid w:val="00A72499"/>
    <w:rsid w:val="00A72537"/>
    <w:rsid w:val="00A7540F"/>
    <w:rsid w:val="00A77DD3"/>
    <w:rsid w:val="00A77E83"/>
    <w:rsid w:val="00A81C80"/>
    <w:rsid w:val="00A81C82"/>
    <w:rsid w:val="00A830D6"/>
    <w:rsid w:val="00A84233"/>
    <w:rsid w:val="00A85023"/>
    <w:rsid w:val="00A85F51"/>
    <w:rsid w:val="00A86153"/>
    <w:rsid w:val="00A867F1"/>
    <w:rsid w:val="00A869C8"/>
    <w:rsid w:val="00A90494"/>
    <w:rsid w:val="00A90754"/>
    <w:rsid w:val="00A90AA5"/>
    <w:rsid w:val="00A91109"/>
    <w:rsid w:val="00A91E11"/>
    <w:rsid w:val="00A91F7C"/>
    <w:rsid w:val="00A920E7"/>
    <w:rsid w:val="00A92B84"/>
    <w:rsid w:val="00A936A8"/>
    <w:rsid w:val="00A94ABF"/>
    <w:rsid w:val="00A96847"/>
    <w:rsid w:val="00A96DF9"/>
    <w:rsid w:val="00AA022B"/>
    <w:rsid w:val="00AA08FB"/>
    <w:rsid w:val="00AA0F24"/>
    <w:rsid w:val="00AA108C"/>
    <w:rsid w:val="00AA25CB"/>
    <w:rsid w:val="00AA31CC"/>
    <w:rsid w:val="00AA3C81"/>
    <w:rsid w:val="00AA4871"/>
    <w:rsid w:val="00AA598F"/>
    <w:rsid w:val="00AA59A0"/>
    <w:rsid w:val="00AA6C86"/>
    <w:rsid w:val="00AA7414"/>
    <w:rsid w:val="00AA790C"/>
    <w:rsid w:val="00AA7D43"/>
    <w:rsid w:val="00AB0ABC"/>
    <w:rsid w:val="00AB1EBB"/>
    <w:rsid w:val="00AB211F"/>
    <w:rsid w:val="00AB5262"/>
    <w:rsid w:val="00AB56C4"/>
    <w:rsid w:val="00AB5E92"/>
    <w:rsid w:val="00AB7D1F"/>
    <w:rsid w:val="00AC118A"/>
    <w:rsid w:val="00AC2780"/>
    <w:rsid w:val="00AC3418"/>
    <w:rsid w:val="00AC41D8"/>
    <w:rsid w:val="00AC5B02"/>
    <w:rsid w:val="00AC5BDB"/>
    <w:rsid w:val="00AC607F"/>
    <w:rsid w:val="00AC720B"/>
    <w:rsid w:val="00AC7B77"/>
    <w:rsid w:val="00AD046E"/>
    <w:rsid w:val="00AD2413"/>
    <w:rsid w:val="00AD36A4"/>
    <w:rsid w:val="00AD3E07"/>
    <w:rsid w:val="00AD55B4"/>
    <w:rsid w:val="00AD5A74"/>
    <w:rsid w:val="00AE0407"/>
    <w:rsid w:val="00AE1949"/>
    <w:rsid w:val="00AE1E77"/>
    <w:rsid w:val="00AE2D4C"/>
    <w:rsid w:val="00AE6283"/>
    <w:rsid w:val="00AE6B65"/>
    <w:rsid w:val="00AE728E"/>
    <w:rsid w:val="00AE762B"/>
    <w:rsid w:val="00AE7B12"/>
    <w:rsid w:val="00AF0765"/>
    <w:rsid w:val="00AF21B4"/>
    <w:rsid w:val="00AF4FED"/>
    <w:rsid w:val="00AF6A21"/>
    <w:rsid w:val="00B01415"/>
    <w:rsid w:val="00B01F71"/>
    <w:rsid w:val="00B029EB"/>
    <w:rsid w:val="00B0330E"/>
    <w:rsid w:val="00B06051"/>
    <w:rsid w:val="00B06F1B"/>
    <w:rsid w:val="00B11287"/>
    <w:rsid w:val="00B11BF0"/>
    <w:rsid w:val="00B12954"/>
    <w:rsid w:val="00B13C83"/>
    <w:rsid w:val="00B13E04"/>
    <w:rsid w:val="00B14211"/>
    <w:rsid w:val="00B15486"/>
    <w:rsid w:val="00B20CC5"/>
    <w:rsid w:val="00B20EFA"/>
    <w:rsid w:val="00B221E8"/>
    <w:rsid w:val="00B23496"/>
    <w:rsid w:val="00B23946"/>
    <w:rsid w:val="00B240E4"/>
    <w:rsid w:val="00B27A86"/>
    <w:rsid w:val="00B30631"/>
    <w:rsid w:val="00B31516"/>
    <w:rsid w:val="00B31964"/>
    <w:rsid w:val="00B33B01"/>
    <w:rsid w:val="00B351A8"/>
    <w:rsid w:val="00B359FD"/>
    <w:rsid w:val="00B37765"/>
    <w:rsid w:val="00B3783D"/>
    <w:rsid w:val="00B408F3"/>
    <w:rsid w:val="00B40B48"/>
    <w:rsid w:val="00B423E0"/>
    <w:rsid w:val="00B42E13"/>
    <w:rsid w:val="00B44E72"/>
    <w:rsid w:val="00B45C76"/>
    <w:rsid w:val="00B4740C"/>
    <w:rsid w:val="00B51B11"/>
    <w:rsid w:val="00B5226E"/>
    <w:rsid w:val="00B5362D"/>
    <w:rsid w:val="00B53A98"/>
    <w:rsid w:val="00B54AB9"/>
    <w:rsid w:val="00B56F53"/>
    <w:rsid w:val="00B610AF"/>
    <w:rsid w:val="00B62B6F"/>
    <w:rsid w:val="00B6326B"/>
    <w:rsid w:val="00B6491D"/>
    <w:rsid w:val="00B64EDB"/>
    <w:rsid w:val="00B67F67"/>
    <w:rsid w:val="00B74BAF"/>
    <w:rsid w:val="00B75F9F"/>
    <w:rsid w:val="00B76AD2"/>
    <w:rsid w:val="00B7787C"/>
    <w:rsid w:val="00B77BE3"/>
    <w:rsid w:val="00B80315"/>
    <w:rsid w:val="00B81C3F"/>
    <w:rsid w:val="00B81CDE"/>
    <w:rsid w:val="00B86378"/>
    <w:rsid w:val="00B90C53"/>
    <w:rsid w:val="00B912CF"/>
    <w:rsid w:val="00B940F8"/>
    <w:rsid w:val="00BA2264"/>
    <w:rsid w:val="00BA43F8"/>
    <w:rsid w:val="00BA4C43"/>
    <w:rsid w:val="00BA571D"/>
    <w:rsid w:val="00BA59A7"/>
    <w:rsid w:val="00BA74E8"/>
    <w:rsid w:val="00BB002E"/>
    <w:rsid w:val="00BB1613"/>
    <w:rsid w:val="00BB3DC4"/>
    <w:rsid w:val="00BB4159"/>
    <w:rsid w:val="00BB4900"/>
    <w:rsid w:val="00BB4EE1"/>
    <w:rsid w:val="00BB5276"/>
    <w:rsid w:val="00BB536A"/>
    <w:rsid w:val="00BB5CE1"/>
    <w:rsid w:val="00BB6BFB"/>
    <w:rsid w:val="00BB6EE7"/>
    <w:rsid w:val="00BB7263"/>
    <w:rsid w:val="00BB7CA8"/>
    <w:rsid w:val="00BC0977"/>
    <w:rsid w:val="00BC162E"/>
    <w:rsid w:val="00BC343A"/>
    <w:rsid w:val="00BC35E7"/>
    <w:rsid w:val="00BC4042"/>
    <w:rsid w:val="00BC41AE"/>
    <w:rsid w:val="00BC45A6"/>
    <w:rsid w:val="00BC58F6"/>
    <w:rsid w:val="00BC5AD5"/>
    <w:rsid w:val="00BC5EE0"/>
    <w:rsid w:val="00BC60B4"/>
    <w:rsid w:val="00BC68D8"/>
    <w:rsid w:val="00BD1376"/>
    <w:rsid w:val="00BD1CCD"/>
    <w:rsid w:val="00BD48C7"/>
    <w:rsid w:val="00BD783E"/>
    <w:rsid w:val="00BD7C26"/>
    <w:rsid w:val="00BE0269"/>
    <w:rsid w:val="00BE0F0E"/>
    <w:rsid w:val="00BE1FB5"/>
    <w:rsid w:val="00BE2DD7"/>
    <w:rsid w:val="00BE2FB2"/>
    <w:rsid w:val="00BE40ED"/>
    <w:rsid w:val="00BE44EF"/>
    <w:rsid w:val="00BE5668"/>
    <w:rsid w:val="00BF075F"/>
    <w:rsid w:val="00BF1281"/>
    <w:rsid w:val="00BF4B58"/>
    <w:rsid w:val="00BF68AC"/>
    <w:rsid w:val="00BF6DC2"/>
    <w:rsid w:val="00C0014D"/>
    <w:rsid w:val="00C00E5C"/>
    <w:rsid w:val="00C02007"/>
    <w:rsid w:val="00C02A0C"/>
    <w:rsid w:val="00C02B52"/>
    <w:rsid w:val="00C03EEA"/>
    <w:rsid w:val="00C052CD"/>
    <w:rsid w:val="00C05825"/>
    <w:rsid w:val="00C06362"/>
    <w:rsid w:val="00C06C43"/>
    <w:rsid w:val="00C06E61"/>
    <w:rsid w:val="00C07F48"/>
    <w:rsid w:val="00C108CD"/>
    <w:rsid w:val="00C113C8"/>
    <w:rsid w:val="00C13E16"/>
    <w:rsid w:val="00C140D3"/>
    <w:rsid w:val="00C1561A"/>
    <w:rsid w:val="00C16B0A"/>
    <w:rsid w:val="00C21FE0"/>
    <w:rsid w:val="00C27184"/>
    <w:rsid w:val="00C27676"/>
    <w:rsid w:val="00C30663"/>
    <w:rsid w:val="00C30923"/>
    <w:rsid w:val="00C3098A"/>
    <w:rsid w:val="00C31990"/>
    <w:rsid w:val="00C32AB1"/>
    <w:rsid w:val="00C34386"/>
    <w:rsid w:val="00C34654"/>
    <w:rsid w:val="00C34E5D"/>
    <w:rsid w:val="00C3514C"/>
    <w:rsid w:val="00C3648D"/>
    <w:rsid w:val="00C3707C"/>
    <w:rsid w:val="00C4179F"/>
    <w:rsid w:val="00C42446"/>
    <w:rsid w:val="00C42E89"/>
    <w:rsid w:val="00C43274"/>
    <w:rsid w:val="00C44DF7"/>
    <w:rsid w:val="00C45554"/>
    <w:rsid w:val="00C46BE8"/>
    <w:rsid w:val="00C50886"/>
    <w:rsid w:val="00C50980"/>
    <w:rsid w:val="00C50E80"/>
    <w:rsid w:val="00C51F37"/>
    <w:rsid w:val="00C52BB2"/>
    <w:rsid w:val="00C52CD7"/>
    <w:rsid w:val="00C53003"/>
    <w:rsid w:val="00C53284"/>
    <w:rsid w:val="00C60519"/>
    <w:rsid w:val="00C61039"/>
    <w:rsid w:val="00C637CA"/>
    <w:rsid w:val="00C638D2"/>
    <w:rsid w:val="00C64411"/>
    <w:rsid w:val="00C65D4A"/>
    <w:rsid w:val="00C66188"/>
    <w:rsid w:val="00C676F0"/>
    <w:rsid w:val="00C677FC"/>
    <w:rsid w:val="00C72A91"/>
    <w:rsid w:val="00C73144"/>
    <w:rsid w:val="00C732EC"/>
    <w:rsid w:val="00C73836"/>
    <w:rsid w:val="00C73A84"/>
    <w:rsid w:val="00C753BE"/>
    <w:rsid w:val="00C765D8"/>
    <w:rsid w:val="00C76954"/>
    <w:rsid w:val="00C770DC"/>
    <w:rsid w:val="00C80E9F"/>
    <w:rsid w:val="00C81CAB"/>
    <w:rsid w:val="00C835FE"/>
    <w:rsid w:val="00C85CA2"/>
    <w:rsid w:val="00C86925"/>
    <w:rsid w:val="00C86CAB"/>
    <w:rsid w:val="00C877DB"/>
    <w:rsid w:val="00C878F4"/>
    <w:rsid w:val="00C87AE0"/>
    <w:rsid w:val="00C9068A"/>
    <w:rsid w:val="00C929E5"/>
    <w:rsid w:val="00C94540"/>
    <w:rsid w:val="00C95AE4"/>
    <w:rsid w:val="00C969A4"/>
    <w:rsid w:val="00C97C0F"/>
    <w:rsid w:val="00CA11EB"/>
    <w:rsid w:val="00CA39D5"/>
    <w:rsid w:val="00CA595B"/>
    <w:rsid w:val="00CA6562"/>
    <w:rsid w:val="00CA6936"/>
    <w:rsid w:val="00CA78AD"/>
    <w:rsid w:val="00CA7AFB"/>
    <w:rsid w:val="00CB1104"/>
    <w:rsid w:val="00CB3720"/>
    <w:rsid w:val="00CB48F8"/>
    <w:rsid w:val="00CB52F0"/>
    <w:rsid w:val="00CC0481"/>
    <w:rsid w:val="00CC15DD"/>
    <w:rsid w:val="00CC1AA4"/>
    <w:rsid w:val="00CC1C52"/>
    <w:rsid w:val="00CC3024"/>
    <w:rsid w:val="00CC4081"/>
    <w:rsid w:val="00CC4D8F"/>
    <w:rsid w:val="00CC6449"/>
    <w:rsid w:val="00CC7EB3"/>
    <w:rsid w:val="00CD149C"/>
    <w:rsid w:val="00CD1AD6"/>
    <w:rsid w:val="00CE179D"/>
    <w:rsid w:val="00CE25C4"/>
    <w:rsid w:val="00CE3332"/>
    <w:rsid w:val="00CE35F2"/>
    <w:rsid w:val="00CE3823"/>
    <w:rsid w:val="00CE3CAE"/>
    <w:rsid w:val="00CE547A"/>
    <w:rsid w:val="00CE70A4"/>
    <w:rsid w:val="00CF01CB"/>
    <w:rsid w:val="00CF1091"/>
    <w:rsid w:val="00CF18B7"/>
    <w:rsid w:val="00CF2C97"/>
    <w:rsid w:val="00CF328F"/>
    <w:rsid w:val="00CF704F"/>
    <w:rsid w:val="00CF71FF"/>
    <w:rsid w:val="00CF721E"/>
    <w:rsid w:val="00D0062C"/>
    <w:rsid w:val="00D010CB"/>
    <w:rsid w:val="00D02002"/>
    <w:rsid w:val="00D02096"/>
    <w:rsid w:val="00D02319"/>
    <w:rsid w:val="00D06228"/>
    <w:rsid w:val="00D06D9E"/>
    <w:rsid w:val="00D073CD"/>
    <w:rsid w:val="00D133F9"/>
    <w:rsid w:val="00D1380F"/>
    <w:rsid w:val="00D13EDD"/>
    <w:rsid w:val="00D15B85"/>
    <w:rsid w:val="00D17655"/>
    <w:rsid w:val="00D17B89"/>
    <w:rsid w:val="00D20640"/>
    <w:rsid w:val="00D22F43"/>
    <w:rsid w:val="00D243C9"/>
    <w:rsid w:val="00D26518"/>
    <w:rsid w:val="00D26A59"/>
    <w:rsid w:val="00D27396"/>
    <w:rsid w:val="00D307A6"/>
    <w:rsid w:val="00D31B0C"/>
    <w:rsid w:val="00D31CC1"/>
    <w:rsid w:val="00D34F84"/>
    <w:rsid w:val="00D359C5"/>
    <w:rsid w:val="00D37197"/>
    <w:rsid w:val="00D377E3"/>
    <w:rsid w:val="00D40456"/>
    <w:rsid w:val="00D41318"/>
    <w:rsid w:val="00D41C39"/>
    <w:rsid w:val="00D44997"/>
    <w:rsid w:val="00D44A7F"/>
    <w:rsid w:val="00D45742"/>
    <w:rsid w:val="00D461B7"/>
    <w:rsid w:val="00D46AAB"/>
    <w:rsid w:val="00D502A3"/>
    <w:rsid w:val="00D50911"/>
    <w:rsid w:val="00D514A8"/>
    <w:rsid w:val="00D53F50"/>
    <w:rsid w:val="00D549FB"/>
    <w:rsid w:val="00D54ED1"/>
    <w:rsid w:val="00D56025"/>
    <w:rsid w:val="00D56330"/>
    <w:rsid w:val="00D60496"/>
    <w:rsid w:val="00D60D86"/>
    <w:rsid w:val="00D60E3B"/>
    <w:rsid w:val="00D626EE"/>
    <w:rsid w:val="00D62B3F"/>
    <w:rsid w:val="00D6498C"/>
    <w:rsid w:val="00D65FB6"/>
    <w:rsid w:val="00D71120"/>
    <w:rsid w:val="00D71919"/>
    <w:rsid w:val="00D71DFC"/>
    <w:rsid w:val="00D722D1"/>
    <w:rsid w:val="00D72870"/>
    <w:rsid w:val="00D74504"/>
    <w:rsid w:val="00D770E1"/>
    <w:rsid w:val="00D775C7"/>
    <w:rsid w:val="00D81B96"/>
    <w:rsid w:val="00D82381"/>
    <w:rsid w:val="00D82FA8"/>
    <w:rsid w:val="00D8588A"/>
    <w:rsid w:val="00D87221"/>
    <w:rsid w:val="00D877DC"/>
    <w:rsid w:val="00D90E0C"/>
    <w:rsid w:val="00D91910"/>
    <w:rsid w:val="00D92AB7"/>
    <w:rsid w:val="00D932ED"/>
    <w:rsid w:val="00D96A77"/>
    <w:rsid w:val="00D971E6"/>
    <w:rsid w:val="00DA1A08"/>
    <w:rsid w:val="00DA210E"/>
    <w:rsid w:val="00DA491A"/>
    <w:rsid w:val="00DA68A3"/>
    <w:rsid w:val="00DA76F9"/>
    <w:rsid w:val="00DA7A18"/>
    <w:rsid w:val="00DB0B01"/>
    <w:rsid w:val="00DB0DE0"/>
    <w:rsid w:val="00DB100B"/>
    <w:rsid w:val="00DB350C"/>
    <w:rsid w:val="00DB43D9"/>
    <w:rsid w:val="00DB4907"/>
    <w:rsid w:val="00DB4A4C"/>
    <w:rsid w:val="00DB4E3D"/>
    <w:rsid w:val="00DB57E7"/>
    <w:rsid w:val="00DB5C78"/>
    <w:rsid w:val="00DB63FC"/>
    <w:rsid w:val="00DB6A81"/>
    <w:rsid w:val="00DB7B21"/>
    <w:rsid w:val="00DC21B0"/>
    <w:rsid w:val="00DC40C5"/>
    <w:rsid w:val="00DC5D56"/>
    <w:rsid w:val="00DC6482"/>
    <w:rsid w:val="00DC6ED3"/>
    <w:rsid w:val="00DD509F"/>
    <w:rsid w:val="00DD51E4"/>
    <w:rsid w:val="00DD5920"/>
    <w:rsid w:val="00DD6E50"/>
    <w:rsid w:val="00DE1AE1"/>
    <w:rsid w:val="00DE22E9"/>
    <w:rsid w:val="00DE356D"/>
    <w:rsid w:val="00DE3782"/>
    <w:rsid w:val="00DE4AF1"/>
    <w:rsid w:val="00DE569A"/>
    <w:rsid w:val="00DE6951"/>
    <w:rsid w:val="00DE7518"/>
    <w:rsid w:val="00DE7CCA"/>
    <w:rsid w:val="00DE7E2F"/>
    <w:rsid w:val="00DF0398"/>
    <w:rsid w:val="00DF043C"/>
    <w:rsid w:val="00DF0A70"/>
    <w:rsid w:val="00DF1FB6"/>
    <w:rsid w:val="00DF21B6"/>
    <w:rsid w:val="00DF2BFA"/>
    <w:rsid w:val="00DF2F58"/>
    <w:rsid w:val="00DF36AC"/>
    <w:rsid w:val="00DF3F3D"/>
    <w:rsid w:val="00DF4938"/>
    <w:rsid w:val="00DF5D4B"/>
    <w:rsid w:val="00DF6FA4"/>
    <w:rsid w:val="00DF7E04"/>
    <w:rsid w:val="00E00278"/>
    <w:rsid w:val="00E0078D"/>
    <w:rsid w:val="00E00F0C"/>
    <w:rsid w:val="00E01B67"/>
    <w:rsid w:val="00E02739"/>
    <w:rsid w:val="00E02D12"/>
    <w:rsid w:val="00E03873"/>
    <w:rsid w:val="00E041C7"/>
    <w:rsid w:val="00E04B21"/>
    <w:rsid w:val="00E104C7"/>
    <w:rsid w:val="00E10612"/>
    <w:rsid w:val="00E1097D"/>
    <w:rsid w:val="00E112E8"/>
    <w:rsid w:val="00E139AD"/>
    <w:rsid w:val="00E13A46"/>
    <w:rsid w:val="00E14224"/>
    <w:rsid w:val="00E154F8"/>
    <w:rsid w:val="00E16CE2"/>
    <w:rsid w:val="00E178FA"/>
    <w:rsid w:val="00E2064B"/>
    <w:rsid w:val="00E215E1"/>
    <w:rsid w:val="00E23CE1"/>
    <w:rsid w:val="00E25848"/>
    <w:rsid w:val="00E26B20"/>
    <w:rsid w:val="00E27AB5"/>
    <w:rsid w:val="00E313C9"/>
    <w:rsid w:val="00E31FD7"/>
    <w:rsid w:val="00E32198"/>
    <w:rsid w:val="00E332F1"/>
    <w:rsid w:val="00E3385B"/>
    <w:rsid w:val="00E34C50"/>
    <w:rsid w:val="00E36A5D"/>
    <w:rsid w:val="00E372A4"/>
    <w:rsid w:val="00E3796E"/>
    <w:rsid w:val="00E407B9"/>
    <w:rsid w:val="00E41E27"/>
    <w:rsid w:val="00E442FE"/>
    <w:rsid w:val="00E44DFE"/>
    <w:rsid w:val="00E50331"/>
    <w:rsid w:val="00E51281"/>
    <w:rsid w:val="00E514D2"/>
    <w:rsid w:val="00E515D8"/>
    <w:rsid w:val="00E52518"/>
    <w:rsid w:val="00E53CC6"/>
    <w:rsid w:val="00E5411F"/>
    <w:rsid w:val="00E54B44"/>
    <w:rsid w:val="00E56F33"/>
    <w:rsid w:val="00E5764D"/>
    <w:rsid w:val="00E57727"/>
    <w:rsid w:val="00E577DA"/>
    <w:rsid w:val="00E6028D"/>
    <w:rsid w:val="00E6074F"/>
    <w:rsid w:val="00E61728"/>
    <w:rsid w:val="00E62ADD"/>
    <w:rsid w:val="00E62B4C"/>
    <w:rsid w:val="00E64983"/>
    <w:rsid w:val="00E65148"/>
    <w:rsid w:val="00E652C8"/>
    <w:rsid w:val="00E653A5"/>
    <w:rsid w:val="00E668FA"/>
    <w:rsid w:val="00E727A5"/>
    <w:rsid w:val="00E72CF3"/>
    <w:rsid w:val="00E73287"/>
    <w:rsid w:val="00E74B8F"/>
    <w:rsid w:val="00E76062"/>
    <w:rsid w:val="00E764A6"/>
    <w:rsid w:val="00E77B32"/>
    <w:rsid w:val="00E800C8"/>
    <w:rsid w:val="00E81BF5"/>
    <w:rsid w:val="00E81E69"/>
    <w:rsid w:val="00E82186"/>
    <w:rsid w:val="00E826C5"/>
    <w:rsid w:val="00E8380C"/>
    <w:rsid w:val="00E856FE"/>
    <w:rsid w:val="00E86251"/>
    <w:rsid w:val="00E86484"/>
    <w:rsid w:val="00E86A74"/>
    <w:rsid w:val="00E90457"/>
    <w:rsid w:val="00E9095F"/>
    <w:rsid w:val="00E91CA2"/>
    <w:rsid w:val="00E9558C"/>
    <w:rsid w:val="00E956FE"/>
    <w:rsid w:val="00E96750"/>
    <w:rsid w:val="00EA221E"/>
    <w:rsid w:val="00EA30C6"/>
    <w:rsid w:val="00EA4747"/>
    <w:rsid w:val="00EA5406"/>
    <w:rsid w:val="00EA6D6B"/>
    <w:rsid w:val="00EB43F5"/>
    <w:rsid w:val="00EB573F"/>
    <w:rsid w:val="00EB58CD"/>
    <w:rsid w:val="00EB6A01"/>
    <w:rsid w:val="00EB761C"/>
    <w:rsid w:val="00EC0792"/>
    <w:rsid w:val="00EC11C3"/>
    <w:rsid w:val="00EC2DE4"/>
    <w:rsid w:val="00EC3F72"/>
    <w:rsid w:val="00EC4C60"/>
    <w:rsid w:val="00EC6823"/>
    <w:rsid w:val="00EC6C00"/>
    <w:rsid w:val="00EC704C"/>
    <w:rsid w:val="00EC76A3"/>
    <w:rsid w:val="00ED15C6"/>
    <w:rsid w:val="00ED1A57"/>
    <w:rsid w:val="00ED207D"/>
    <w:rsid w:val="00ED2352"/>
    <w:rsid w:val="00ED2664"/>
    <w:rsid w:val="00ED2B6A"/>
    <w:rsid w:val="00ED2F94"/>
    <w:rsid w:val="00ED3573"/>
    <w:rsid w:val="00ED3692"/>
    <w:rsid w:val="00ED4524"/>
    <w:rsid w:val="00EE1455"/>
    <w:rsid w:val="00EE4EE3"/>
    <w:rsid w:val="00EE50EF"/>
    <w:rsid w:val="00EE712A"/>
    <w:rsid w:val="00EE7241"/>
    <w:rsid w:val="00EF15CD"/>
    <w:rsid w:val="00EF2B3D"/>
    <w:rsid w:val="00EF45E9"/>
    <w:rsid w:val="00EF64A4"/>
    <w:rsid w:val="00EF65C7"/>
    <w:rsid w:val="00EF672E"/>
    <w:rsid w:val="00EF71B2"/>
    <w:rsid w:val="00F00EDE"/>
    <w:rsid w:val="00F01721"/>
    <w:rsid w:val="00F01D67"/>
    <w:rsid w:val="00F04F33"/>
    <w:rsid w:val="00F0773A"/>
    <w:rsid w:val="00F1078F"/>
    <w:rsid w:val="00F118AD"/>
    <w:rsid w:val="00F119A7"/>
    <w:rsid w:val="00F14534"/>
    <w:rsid w:val="00F145E3"/>
    <w:rsid w:val="00F14951"/>
    <w:rsid w:val="00F203B7"/>
    <w:rsid w:val="00F237A1"/>
    <w:rsid w:val="00F24DEF"/>
    <w:rsid w:val="00F26FCD"/>
    <w:rsid w:val="00F31327"/>
    <w:rsid w:val="00F31B59"/>
    <w:rsid w:val="00F372A0"/>
    <w:rsid w:val="00F37737"/>
    <w:rsid w:val="00F37A53"/>
    <w:rsid w:val="00F37A66"/>
    <w:rsid w:val="00F428D0"/>
    <w:rsid w:val="00F43349"/>
    <w:rsid w:val="00F44AEE"/>
    <w:rsid w:val="00F44DF8"/>
    <w:rsid w:val="00F466A7"/>
    <w:rsid w:val="00F5044F"/>
    <w:rsid w:val="00F50E85"/>
    <w:rsid w:val="00F518B4"/>
    <w:rsid w:val="00F51A3B"/>
    <w:rsid w:val="00F53348"/>
    <w:rsid w:val="00F54495"/>
    <w:rsid w:val="00F5485B"/>
    <w:rsid w:val="00F56507"/>
    <w:rsid w:val="00F62B05"/>
    <w:rsid w:val="00F6305A"/>
    <w:rsid w:val="00F64260"/>
    <w:rsid w:val="00F64339"/>
    <w:rsid w:val="00F64F3D"/>
    <w:rsid w:val="00F6653E"/>
    <w:rsid w:val="00F672B7"/>
    <w:rsid w:val="00F7089C"/>
    <w:rsid w:val="00F7268B"/>
    <w:rsid w:val="00F72CA1"/>
    <w:rsid w:val="00F76358"/>
    <w:rsid w:val="00F77531"/>
    <w:rsid w:val="00F806FB"/>
    <w:rsid w:val="00F812BB"/>
    <w:rsid w:val="00F813F8"/>
    <w:rsid w:val="00F8164E"/>
    <w:rsid w:val="00F81CCC"/>
    <w:rsid w:val="00F82366"/>
    <w:rsid w:val="00F83B09"/>
    <w:rsid w:val="00F83B46"/>
    <w:rsid w:val="00F84830"/>
    <w:rsid w:val="00F84EFA"/>
    <w:rsid w:val="00F85335"/>
    <w:rsid w:val="00F87F36"/>
    <w:rsid w:val="00F94114"/>
    <w:rsid w:val="00F95903"/>
    <w:rsid w:val="00F9607E"/>
    <w:rsid w:val="00F96BEE"/>
    <w:rsid w:val="00F96C90"/>
    <w:rsid w:val="00F97CD3"/>
    <w:rsid w:val="00FA2D46"/>
    <w:rsid w:val="00FA4918"/>
    <w:rsid w:val="00FA4EC2"/>
    <w:rsid w:val="00FA5AF5"/>
    <w:rsid w:val="00FA5DE9"/>
    <w:rsid w:val="00FA6B46"/>
    <w:rsid w:val="00FA72C7"/>
    <w:rsid w:val="00FA7E0A"/>
    <w:rsid w:val="00FB0B88"/>
    <w:rsid w:val="00FB0EEA"/>
    <w:rsid w:val="00FB15F3"/>
    <w:rsid w:val="00FB176C"/>
    <w:rsid w:val="00FB28E5"/>
    <w:rsid w:val="00FB3407"/>
    <w:rsid w:val="00FB4C27"/>
    <w:rsid w:val="00FB4F20"/>
    <w:rsid w:val="00FB505C"/>
    <w:rsid w:val="00FB51D1"/>
    <w:rsid w:val="00FB5A7E"/>
    <w:rsid w:val="00FB5D86"/>
    <w:rsid w:val="00FC047A"/>
    <w:rsid w:val="00FC0846"/>
    <w:rsid w:val="00FC2BC8"/>
    <w:rsid w:val="00FC3A9D"/>
    <w:rsid w:val="00FC577E"/>
    <w:rsid w:val="00FC6BDD"/>
    <w:rsid w:val="00FC7E5A"/>
    <w:rsid w:val="00FD128F"/>
    <w:rsid w:val="00FD633B"/>
    <w:rsid w:val="00FD656D"/>
    <w:rsid w:val="00FD696B"/>
    <w:rsid w:val="00FD698E"/>
    <w:rsid w:val="00FD6E68"/>
    <w:rsid w:val="00FD6F0E"/>
    <w:rsid w:val="00FD7598"/>
    <w:rsid w:val="00FD76D3"/>
    <w:rsid w:val="00FE023C"/>
    <w:rsid w:val="00FE0789"/>
    <w:rsid w:val="00FE191A"/>
    <w:rsid w:val="00FE1D69"/>
    <w:rsid w:val="00FE3A1C"/>
    <w:rsid w:val="00FE4B8A"/>
    <w:rsid w:val="00FE72AA"/>
    <w:rsid w:val="00FF3DCB"/>
    <w:rsid w:val="00FF48B6"/>
    <w:rsid w:val="00FF6464"/>
    <w:rsid w:val="00FF70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B8996"/>
  <w15:docId w15:val="{1E91F1F9-B9C3-4C2C-B2AC-4CEE2CB2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846"/>
    <w:pPr>
      <w:spacing w:after="0" w:line="240" w:lineRule="auto"/>
    </w:pPr>
    <w:rPr>
      <w:rFonts w:ascii="Times New Roman" w:eastAsia="Times New Roman" w:hAnsi="Times New Roman" w:cs="Times New Roman"/>
      <w:sz w:val="20"/>
      <w:szCs w:val="20"/>
      <w:lang w:val="es-ES" w:eastAsia="es-CO"/>
    </w:rPr>
  </w:style>
  <w:style w:type="paragraph" w:styleId="Ttulo2">
    <w:name w:val="heading 2"/>
    <w:basedOn w:val="Normal"/>
    <w:next w:val="Normal"/>
    <w:link w:val="Ttulo2Car"/>
    <w:uiPriority w:val="9"/>
    <w:unhideWhenUsed/>
    <w:qFormat/>
    <w:rsid w:val="00495192"/>
    <w:pPr>
      <w:keepNext/>
      <w:keepLines/>
      <w:spacing w:before="200"/>
      <w:outlineLvl w:val="1"/>
    </w:pPr>
    <w:rPr>
      <w:rFonts w:ascii="Cambria" w:hAnsi="Cambria"/>
      <w:b/>
      <w:bCs/>
      <w:color w:val="4F81BD"/>
      <w:sz w:val="26"/>
      <w:szCs w:val="26"/>
      <w:lang w:eastAsia="es-ES"/>
    </w:rPr>
  </w:style>
  <w:style w:type="paragraph" w:styleId="Ttulo4">
    <w:name w:val="heading 4"/>
    <w:basedOn w:val="Normal"/>
    <w:next w:val="Normal"/>
    <w:link w:val="Ttulo4Car"/>
    <w:uiPriority w:val="9"/>
    <w:semiHidden/>
    <w:unhideWhenUsed/>
    <w:qFormat/>
    <w:rsid w:val="00563CF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246731"/>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95192"/>
    <w:rPr>
      <w:rFonts w:ascii="Cambria" w:eastAsia="Times New Roman" w:hAnsi="Cambria" w:cs="Times New Roman"/>
      <w:b/>
      <w:bCs/>
      <w:color w:val="4F81BD"/>
      <w:sz w:val="26"/>
      <w:szCs w:val="26"/>
      <w:lang w:val="es-ES" w:eastAsia="es-ES"/>
    </w:rPr>
  </w:style>
  <w:style w:type="paragraph" w:styleId="Textoindependiente">
    <w:name w:val="Body Text"/>
    <w:basedOn w:val="Normal"/>
    <w:link w:val="TextoindependienteCar"/>
    <w:rsid w:val="00495192"/>
    <w:rPr>
      <w:rFonts w:ascii="Arial" w:hAnsi="Arial"/>
      <w:sz w:val="24"/>
    </w:rPr>
  </w:style>
  <w:style w:type="character" w:customStyle="1" w:styleId="TextoindependienteCar">
    <w:name w:val="Texto independiente Car"/>
    <w:basedOn w:val="Fuentedeprrafopredeter"/>
    <w:link w:val="Textoindependiente"/>
    <w:rsid w:val="00495192"/>
    <w:rPr>
      <w:rFonts w:ascii="Arial" w:eastAsia="Times New Roman" w:hAnsi="Arial" w:cs="Times New Roman"/>
      <w:sz w:val="24"/>
      <w:szCs w:val="20"/>
      <w:lang w:val="es-ES" w:eastAsia="es-CO"/>
    </w:rPr>
  </w:style>
  <w:style w:type="paragraph" w:styleId="Encabezado">
    <w:name w:val="header"/>
    <w:basedOn w:val="Normal"/>
    <w:link w:val="EncabezadoCar"/>
    <w:uiPriority w:val="99"/>
    <w:unhideWhenUsed/>
    <w:rsid w:val="00495192"/>
    <w:pPr>
      <w:tabs>
        <w:tab w:val="center" w:pos="4252"/>
        <w:tab w:val="right" w:pos="8504"/>
      </w:tabs>
    </w:pPr>
  </w:style>
  <w:style w:type="character" w:customStyle="1" w:styleId="EncabezadoCar">
    <w:name w:val="Encabezado Car"/>
    <w:basedOn w:val="Fuentedeprrafopredeter"/>
    <w:link w:val="Encabezado"/>
    <w:uiPriority w:val="99"/>
    <w:rsid w:val="00495192"/>
    <w:rPr>
      <w:rFonts w:ascii="Times New Roman" w:eastAsia="Times New Roman" w:hAnsi="Times New Roman" w:cs="Times New Roman"/>
      <w:sz w:val="20"/>
      <w:szCs w:val="20"/>
      <w:lang w:val="es-ES" w:eastAsia="es-CO"/>
    </w:rPr>
  </w:style>
  <w:style w:type="character" w:styleId="Hipervnculo">
    <w:name w:val="Hyperlink"/>
    <w:basedOn w:val="Fuentedeprrafopredeter"/>
    <w:uiPriority w:val="99"/>
    <w:unhideWhenUsed/>
    <w:rsid w:val="00495192"/>
    <w:rPr>
      <w:color w:val="0000FF"/>
      <w:u w:val="single"/>
    </w:rPr>
  </w:style>
  <w:style w:type="paragraph" w:styleId="Ttulo">
    <w:name w:val="Title"/>
    <w:basedOn w:val="Normal"/>
    <w:link w:val="TtuloCar"/>
    <w:qFormat/>
    <w:rsid w:val="00495192"/>
    <w:pPr>
      <w:jc w:val="center"/>
    </w:pPr>
    <w:rPr>
      <w:rFonts w:ascii="Arial" w:hAnsi="Arial"/>
      <w:sz w:val="24"/>
      <w:lang w:eastAsia="es-ES"/>
    </w:rPr>
  </w:style>
  <w:style w:type="character" w:customStyle="1" w:styleId="TtuloCar">
    <w:name w:val="Título Car"/>
    <w:basedOn w:val="Fuentedeprrafopredeter"/>
    <w:link w:val="Ttulo"/>
    <w:rsid w:val="0049519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495192"/>
    <w:pPr>
      <w:spacing w:after="120" w:line="480" w:lineRule="auto"/>
    </w:pPr>
  </w:style>
  <w:style w:type="character" w:customStyle="1" w:styleId="Textoindependiente2Car">
    <w:name w:val="Texto independiente 2 Car"/>
    <w:basedOn w:val="Fuentedeprrafopredeter"/>
    <w:link w:val="Textoindependiente2"/>
    <w:uiPriority w:val="99"/>
    <w:rsid w:val="00495192"/>
    <w:rPr>
      <w:rFonts w:ascii="Times New Roman" w:eastAsia="Times New Roman" w:hAnsi="Times New Roman" w:cs="Times New Roman"/>
      <w:sz w:val="20"/>
      <w:szCs w:val="20"/>
      <w:lang w:val="es-ES" w:eastAsia="es-CO"/>
    </w:rPr>
  </w:style>
  <w:style w:type="paragraph" w:customStyle="1" w:styleId="Subttulo2">
    <w:name w:val="Subtítulo 2"/>
    <w:basedOn w:val="Normal"/>
    <w:next w:val="Normal"/>
    <w:rsid w:val="00495192"/>
    <w:pPr>
      <w:tabs>
        <w:tab w:val="left" w:pos="567"/>
      </w:tabs>
      <w:ind w:left="567" w:hanging="737"/>
      <w:jc w:val="both"/>
      <w:outlineLvl w:val="1"/>
    </w:pPr>
    <w:rPr>
      <w:rFonts w:ascii="Arial" w:hAnsi="Arial" w:cs="Arial"/>
      <w:b/>
      <w:bCs/>
      <w:color w:val="000000"/>
      <w:lang w:val="es-CO" w:eastAsia="es-ES"/>
    </w:rPr>
  </w:style>
  <w:style w:type="character" w:styleId="Refdecomentario">
    <w:name w:val="annotation reference"/>
    <w:basedOn w:val="Fuentedeprrafopredeter"/>
    <w:uiPriority w:val="99"/>
    <w:rsid w:val="00495192"/>
    <w:rPr>
      <w:sz w:val="16"/>
    </w:rPr>
  </w:style>
  <w:style w:type="paragraph" w:styleId="Sinespaciado">
    <w:name w:val="No Spacing"/>
    <w:link w:val="SinespaciadoCar"/>
    <w:uiPriority w:val="1"/>
    <w:qFormat/>
    <w:rsid w:val="00495192"/>
    <w:pPr>
      <w:spacing w:after="0" w:line="240" w:lineRule="auto"/>
    </w:pPr>
    <w:rPr>
      <w:rFonts w:ascii="Times New Roman" w:eastAsia="Times New Roman" w:hAnsi="Times New Roman" w:cs="Times New Roman"/>
      <w:sz w:val="20"/>
      <w:szCs w:val="20"/>
      <w:lang w:val="es-ES" w:eastAsia="es-CO"/>
    </w:rPr>
  </w:style>
  <w:style w:type="paragraph" w:styleId="Prrafodelista">
    <w:name w:val="List Paragraph"/>
    <w:aliases w:val="Viñeta 2,Bolita,Guión,Párrafo de lista3,BOLA,Párrafo de lista21,Titulo 8,HOJA,Párrafo de lista4,BOLADEF,Nivel 1 OS,Colorful List Accent 1,Colorful List - Accent 11,Bullet List,FooterText,numbered,Paragraphe de liste1,LISTA,Fotografía,Ha"/>
    <w:basedOn w:val="Normal"/>
    <w:link w:val="PrrafodelistaCar"/>
    <w:uiPriority w:val="34"/>
    <w:qFormat/>
    <w:rsid w:val="00495192"/>
    <w:pPr>
      <w:ind w:left="720"/>
      <w:contextualSpacing/>
    </w:pPr>
  </w:style>
  <w:style w:type="paragraph" w:customStyle="1" w:styleId="Default">
    <w:name w:val="Default"/>
    <w:link w:val="DefaultCar"/>
    <w:qFormat/>
    <w:rsid w:val="0049519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Piedepgina">
    <w:name w:val="footer"/>
    <w:basedOn w:val="Normal"/>
    <w:link w:val="PiedepginaCar"/>
    <w:uiPriority w:val="99"/>
    <w:unhideWhenUsed/>
    <w:rsid w:val="00F04F33"/>
    <w:pPr>
      <w:tabs>
        <w:tab w:val="center" w:pos="4252"/>
        <w:tab w:val="right" w:pos="8504"/>
      </w:tabs>
    </w:pPr>
  </w:style>
  <w:style w:type="character" w:customStyle="1" w:styleId="PiedepginaCar">
    <w:name w:val="Pie de página Car"/>
    <w:basedOn w:val="Fuentedeprrafopredeter"/>
    <w:link w:val="Piedepgina"/>
    <w:uiPriority w:val="99"/>
    <w:rsid w:val="00F04F33"/>
    <w:rPr>
      <w:rFonts w:ascii="Times New Roman" w:eastAsia="Times New Roman" w:hAnsi="Times New Roman" w:cs="Times New Roman"/>
      <w:sz w:val="20"/>
      <w:szCs w:val="20"/>
      <w:lang w:val="es-ES" w:eastAsia="es-CO"/>
    </w:rPr>
  </w:style>
  <w:style w:type="table" w:styleId="Tablaconcuadrcula">
    <w:name w:val="Table Grid"/>
    <w:basedOn w:val="Tablanormal"/>
    <w:uiPriority w:val="59"/>
    <w:rsid w:val="003D44D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C">
    <w:name w:val="Lista CC."/>
    <w:basedOn w:val="Normal"/>
    <w:rsid w:val="003D44DF"/>
  </w:style>
  <w:style w:type="paragraph" w:styleId="Textocomentario">
    <w:name w:val="annotation text"/>
    <w:basedOn w:val="Normal"/>
    <w:link w:val="TextocomentarioCar"/>
    <w:uiPriority w:val="99"/>
    <w:unhideWhenUsed/>
    <w:rsid w:val="00521390"/>
    <w:pPr>
      <w:spacing w:after="20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rsid w:val="00521390"/>
    <w:rPr>
      <w:sz w:val="20"/>
      <w:szCs w:val="20"/>
    </w:rPr>
  </w:style>
  <w:style w:type="paragraph" w:styleId="Textodeglobo">
    <w:name w:val="Balloon Text"/>
    <w:basedOn w:val="Normal"/>
    <w:link w:val="TextodegloboCar"/>
    <w:uiPriority w:val="99"/>
    <w:semiHidden/>
    <w:unhideWhenUsed/>
    <w:rsid w:val="00521390"/>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390"/>
    <w:rPr>
      <w:rFonts w:ascii="Tahoma" w:eastAsia="Times New Roman" w:hAnsi="Tahoma" w:cs="Tahoma"/>
      <w:sz w:val="16"/>
      <w:szCs w:val="16"/>
      <w:lang w:val="es-ES" w:eastAsia="es-CO"/>
    </w:rPr>
  </w:style>
  <w:style w:type="paragraph" w:styleId="Asuntodelcomentario">
    <w:name w:val="annotation subject"/>
    <w:basedOn w:val="Textocomentario"/>
    <w:next w:val="Textocomentario"/>
    <w:link w:val="AsuntodelcomentarioCar"/>
    <w:uiPriority w:val="99"/>
    <w:semiHidden/>
    <w:unhideWhenUsed/>
    <w:rsid w:val="0091187B"/>
    <w:pPr>
      <w:spacing w:after="0"/>
    </w:pPr>
    <w:rPr>
      <w:rFonts w:ascii="Times New Roman" w:eastAsia="Times New Roman" w:hAnsi="Times New Roman" w:cs="Times New Roman"/>
      <w:b/>
      <w:bCs/>
      <w:lang w:val="es-ES" w:eastAsia="es-CO"/>
    </w:rPr>
  </w:style>
  <w:style w:type="character" w:customStyle="1" w:styleId="AsuntodelcomentarioCar">
    <w:name w:val="Asunto del comentario Car"/>
    <w:basedOn w:val="TextocomentarioCar"/>
    <w:link w:val="Asuntodelcomentario"/>
    <w:uiPriority w:val="99"/>
    <w:semiHidden/>
    <w:rsid w:val="0091187B"/>
    <w:rPr>
      <w:rFonts w:ascii="Times New Roman" w:eastAsia="Times New Roman" w:hAnsi="Times New Roman" w:cs="Times New Roman"/>
      <w:b/>
      <w:bCs/>
      <w:sz w:val="20"/>
      <w:szCs w:val="20"/>
      <w:lang w:val="es-ES" w:eastAsia="es-CO"/>
    </w:rPr>
  </w:style>
  <w:style w:type="paragraph" w:customStyle="1" w:styleId="Prrafodelista1">
    <w:name w:val="Párrafo de lista1"/>
    <w:basedOn w:val="Normal"/>
    <w:rsid w:val="008A4303"/>
    <w:pPr>
      <w:suppressAutoHyphens/>
      <w:ind w:left="708"/>
    </w:pPr>
    <w:rPr>
      <w:rFonts w:eastAsia="Calibri"/>
      <w:lang w:eastAsia="ar-SA"/>
    </w:rPr>
  </w:style>
  <w:style w:type="paragraph" w:customStyle="1" w:styleId="Prrafodelista2">
    <w:name w:val="Párrafo de lista2"/>
    <w:basedOn w:val="Normal"/>
    <w:rsid w:val="008A4303"/>
    <w:pPr>
      <w:suppressAutoHyphens/>
      <w:ind w:left="708"/>
    </w:pPr>
    <w:rPr>
      <w:rFonts w:eastAsia="Calibri"/>
      <w:lang w:eastAsia="ar-SA"/>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qFormat/>
    <w:rsid w:val="00470EEA"/>
    <w:pPr>
      <w:spacing w:before="100" w:beforeAutospacing="1" w:after="100" w:afterAutospacing="1"/>
    </w:pPr>
    <w:rPr>
      <w:sz w:val="24"/>
      <w:szCs w:val="24"/>
      <w:lang w:eastAsia="es-ES"/>
    </w:rPr>
  </w:style>
  <w:style w:type="paragraph" w:customStyle="1" w:styleId="Style1">
    <w:name w:val="Style 1"/>
    <w:basedOn w:val="Normal"/>
    <w:uiPriority w:val="99"/>
    <w:rsid w:val="0028084F"/>
    <w:pPr>
      <w:widowControl w:val="0"/>
      <w:autoSpaceDE w:val="0"/>
      <w:autoSpaceDN w:val="0"/>
      <w:adjustRightInd w:val="0"/>
    </w:pPr>
    <w:rPr>
      <w:lang w:eastAsia="es-ES"/>
    </w:rPr>
  </w:style>
  <w:style w:type="character" w:customStyle="1" w:styleId="CharacterStyle1">
    <w:name w:val="Character Style 1"/>
    <w:uiPriority w:val="99"/>
    <w:rsid w:val="0028084F"/>
    <w:rPr>
      <w:sz w:val="20"/>
    </w:rPr>
  </w:style>
  <w:style w:type="character" w:customStyle="1" w:styleId="Ttulo4Car">
    <w:name w:val="Título 4 Car"/>
    <w:basedOn w:val="Fuentedeprrafopredeter"/>
    <w:link w:val="Ttulo4"/>
    <w:rsid w:val="00563CF7"/>
    <w:rPr>
      <w:rFonts w:asciiTheme="majorHAnsi" w:eastAsiaTheme="majorEastAsia" w:hAnsiTheme="majorHAnsi" w:cstheme="majorBidi"/>
      <w:i/>
      <w:iCs/>
      <w:color w:val="365F91" w:themeColor="accent1" w:themeShade="BF"/>
      <w:sz w:val="20"/>
      <w:szCs w:val="20"/>
      <w:lang w:val="es-ES" w:eastAsia="es-CO"/>
    </w:rPr>
  </w:style>
  <w:style w:type="character" w:customStyle="1" w:styleId="PrrafodelistaCar">
    <w:name w:val="Párrafo de lista Car"/>
    <w:aliases w:val="Viñeta 2 Car,Bolita Car,Guión Car,Párrafo de lista3 Car,BOLA Car,Párrafo de lista21 Car,Titulo 8 Car,HOJA Car,Párrafo de lista4 Car,BOLADEF Car,Nivel 1 OS Car,Colorful List Accent 1 Car,Colorful List - Accent 11 Car,Bullet List Car"/>
    <w:link w:val="Prrafodelista"/>
    <w:uiPriority w:val="34"/>
    <w:qFormat/>
    <w:locked/>
    <w:rsid w:val="00563CF7"/>
    <w:rPr>
      <w:rFonts w:ascii="Times New Roman" w:eastAsia="Times New Roman" w:hAnsi="Times New Roman" w:cs="Times New Roman"/>
      <w:sz w:val="20"/>
      <w:szCs w:val="20"/>
      <w:lang w:val="es-ES" w:eastAsia="es-CO"/>
    </w:rPr>
  </w:style>
  <w:style w:type="character" w:customStyle="1" w:styleId="SinespaciadoCar">
    <w:name w:val="Sin espaciado Car"/>
    <w:link w:val="Sinespaciado"/>
    <w:uiPriority w:val="1"/>
    <w:rsid w:val="00E041C7"/>
    <w:rPr>
      <w:rFonts w:ascii="Times New Roman" w:eastAsia="Times New Roman" w:hAnsi="Times New Roman" w:cs="Times New Roman"/>
      <w:sz w:val="20"/>
      <w:szCs w:val="20"/>
      <w:lang w:val="es-ES" w:eastAsia="es-CO"/>
    </w:rPr>
  </w:style>
  <w:style w:type="paragraph" w:customStyle="1" w:styleId="western">
    <w:name w:val="western"/>
    <w:basedOn w:val="Normal"/>
    <w:rsid w:val="00562D91"/>
    <w:pPr>
      <w:spacing w:before="100" w:beforeAutospacing="1" w:after="100" w:afterAutospacing="1"/>
    </w:pPr>
    <w:rPr>
      <w:sz w:val="24"/>
      <w:szCs w:val="24"/>
      <w:lang w:val="es-CO"/>
    </w:rPr>
  </w:style>
  <w:style w:type="character" w:customStyle="1" w:styleId="DefaultCar">
    <w:name w:val="Default Car"/>
    <w:link w:val="Default"/>
    <w:qFormat/>
    <w:locked/>
    <w:rsid w:val="004C5CB9"/>
    <w:rPr>
      <w:rFonts w:ascii="Arial" w:eastAsia="Times New Roman" w:hAnsi="Arial" w:cs="Arial"/>
      <w:color w:val="000000"/>
      <w:sz w:val="24"/>
      <w:szCs w:val="24"/>
      <w:lang w:eastAsia="es-CO"/>
    </w:rPr>
  </w:style>
  <w:style w:type="character" w:customStyle="1" w:styleId="NormalWebCar">
    <w:name w:val="Normal (Web) Car"/>
    <w:aliases w:val="Normal (Web) Car Car Car1,Normal (Web) Car Car Car Car Car Car,Normal (Web) Car Car Car Car,Normal (Web) Car Car Car Car Car Car Car Car Car Car Car,Normal (Web) Car Car Car Car Car Car Car Car Car Car1"/>
    <w:link w:val="NormalWeb"/>
    <w:uiPriority w:val="99"/>
    <w:locked/>
    <w:rsid w:val="000E08F9"/>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96CB1"/>
    <w:pPr>
      <w:widowControl w:val="0"/>
      <w:spacing w:before="4"/>
    </w:pPr>
    <w:rPr>
      <w:rFonts w:ascii="Cambria" w:eastAsia="Cambria" w:hAnsi="Cambria" w:cs="Cambria"/>
      <w:sz w:val="22"/>
      <w:szCs w:val="22"/>
      <w:lang w:val="es-ES_tradnl" w:eastAsia="en-US"/>
    </w:rPr>
  </w:style>
  <w:style w:type="table" w:styleId="Listaclara-nfasis3">
    <w:name w:val="Light List Accent 3"/>
    <w:basedOn w:val="Tablanormal"/>
    <w:uiPriority w:val="61"/>
    <w:rsid w:val="00CA6562"/>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5Car">
    <w:name w:val="Título 5 Car"/>
    <w:basedOn w:val="Fuentedeprrafopredeter"/>
    <w:link w:val="Ttulo5"/>
    <w:uiPriority w:val="9"/>
    <w:semiHidden/>
    <w:rsid w:val="00246731"/>
    <w:rPr>
      <w:rFonts w:asciiTheme="majorHAnsi" w:eastAsiaTheme="majorEastAsia" w:hAnsiTheme="majorHAnsi" w:cstheme="majorBidi"/>
      <w:color w:val="365F91" w:themeColor="accent1" w:themeShade="BF"/>
      <w:sz w:val="20"/>
      <w:szCs w:val="20"/>
      <w:lang w:val="es-ES" w:eastAsia="es-CO"/>
    </w:rPr>
  </w:style>
  <w:style w:type="paragraph" w:styleId="Lista">
    <w:name w:val="List"/>
    <w:basedOn w:val="Textoindependiente"/>
    <w:rsid w:val="00246731"/>
    <w:pPr>
      <w:suppressAutoHyphens/>
      <w:spacing w:after="120"/>
    </w:pPr>
    <w:rPr>
      <w:rFonts w:ascii="Times New Roman" w:hAnsi="Times New Roman" w:cs="Tahoma"/>
      <w:sz w:val="20"/>
      <w:lang w:val="es-CO" w:eastAsia="ar-SA"/>
    </w:rPr>
  </w:style>
  <w:style w:type="paragraph" w:styleId="Encabezadodemensaje">
    <w:name w:val="Message Header"/>
    <w:basedOn w:val="Normal"/>
    <w:link w:val="EncabezadodemensajeCar"/>
    <w:rsid w:val="0024673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s-CO" w:eastAsia="ar-SA"/>
    </w:rPr>
  </w:style>
  <w:style w:type="character" w:customStyle="1" w:styleId="EncabezadodemensajeCar">
    <w:name w:val="Encabezado de mensaje Car"/>
    <w:basedOn w:val="Fuentedeprrafopredeter"/>
    <w:link w:val="Encabezadodemensaje"/>
    <w:rsid w:val="00246731"/>
    <w:rPr>
      <w:rFonts w:ascii="Cambria" w:eastAsia="Times New Roman" w:hAnsi="Cambria" w:cs="Times New Roman"/>
      <w:sz w:val="24"/>
      <w:szCs w:val="24"/>
      <w:shd w:val="pct20" w:color="auto" w:fill="auto"/>
      <w:lang w:eastAsia="ar-SA"/>
    </w:rPr>
  </w:style>
  <w:style w:type="character" w:customStyle="1" w:styleId="Mencinsinresolver1">
    <w:name w:val="Mención sin resolver1"/>
    <w:basedOn w:val="Fuentedeprrafopredeter"/>
    <w:uiPriority w:val="99"/>
    <w:semiHidden/>
    <w:unhideWhenUsed/>
    <w:rsid w:val="00DE6951"/>
    <w:rPr>
      <w:color w:val="605E5C"/>
      <w:shd w:val="clear" w:color="auto" w:fill="E1DFDD"/>
    </w:rPr>
  </w:style>
  <w:style w:type="table" w:customStyle="1" w:styleId="Tablaconcuadrcula2">
    <w:name w:val="Tabla con cuadrícula2"/>
    <w:basedOn w:val="Tablanormal"/>
    <w:next w:val="Tablaconcuadrcula"/>
    <w:uiPriority w:val="59"/>
    <w:rsid w:val="00A71F05"/>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i-pdp-listitem">
    <w:name w:val="ui-pdp-list__item"/>
    <w:basedOn w:val="Normal"/>
    <w:rsid w:val="00847C85"/>
    <w:pPr>
      <w:spacing w:before="100" w:beforeAutospacing="1" w:after="100" w:afterAutospacing="1"/>
    </w:pPr>
    <w:rPr>
      <w:sz w:val="24"/>
      <w:szCs w:val="24"/>
      <w:lang w:val="es-CO"/>
    </w:rPr>
  </w:style>
  <w:style w:type="paragraph" w:styleId="Textosinformato">
    <w:name w:val="Plain Text"/>
    <w:basedOn w:val="Normal"/>
    <w:link w:val="TextosinformatoCar"/>
    <w:rsid w:val="00BC41AE"/>
    <w:rPr>
      <w:rFonts w:ascii="Courier New" w:hAnsi="Courier New"/>
    </w:rPr>
  </w:style>
  <w:style w:type="character" w:customStyle="1" w:styleId="TextosinformatoCar">
    <w:name w:val="Texto sin formato Car"/>
    <w:basedOn w:val="Fuentedeprrafopredeter"/>
    <w:link w:val="Textosinformato"/>
    <w:rsid w:val="00BC41AE"/>
    <w:rPr>
      <w:rFonts w:ascii="Courier New" w:eastAsia="Times New Roman" w:hAnsi="Courier New" w:cs="Times New Roman"/>
      <w:sz w:val="20"/>
      <w:szCs w:val="20"/>
      <w:lang w:val="es-ES" w:eastAsia="es-CO"/>
    </w:rPr>
  </w:style>
  <w:style w:type="character" w:customStyle="1" w:styleId="Fuentedeprrafopredeter1">
    <w:name w:val="Fuente de párrafo predeter.1"/>
    <w:qFormat/>
    <w:rsid w:val="006A6080"/>
  </w:style>
  <w:style w:type="character" w:styleId="nfasis">
    <w:name w:val="Emphasis"/>
    <w:basedOn w:val="Fuentedeprrafopredeter"/>
    <w:uiPriority w:val="20"/>
    <w:qFormat/>
    <w:rsid w:val="00847637"/>
    <w:rPr>
      <w:i/>
      <w:iCs/>
    </w:rPr>
  </w:style>
  <w:style w:type="paragraph" w:styleId="Textonotapie">
    <w:name w:val="footnote text"/>
    <w:basedOn w:val="Normal"/>
    <w:link w:val="TextonotapieCar"/>
    <w:uiPriority w:val="99"/>
    <w:unhideWhenUsed/>
    <w:rsid w:val="000D6029"/>
  </w:style>
  <w:style w:type="character" w:customStyle="1" w:styleId="TextonotapieCar">
    <w:name w:val="Texto nota pie Car"/>
    <w:basedOn w:val="Fuentedeprrafopredeter"/>
    <w:link w:val="Textonotapie"/>
    <w:uiPriority w:val="99"/>
    <w:rsid w:val="000D6029"/>
    <w:rPr>
      <w:rFonts w:ascii="Times New Roman" w:eastAsia="Times New Roman" w:hAnsi="Times New Roman" w:cs="Times New Roman"/>
      <w:sz w:val="20"/>
      <w:szCs w:val="20"/>
      <w:lang w:val="es-ES" w:eastAsia="es-CO"/>
    </w:rPr>
  </w:style>
  <w:style w:type="character" w:styleId="Refdenotaalpie">
    <w:name w:val="footnote reference"/>
    <w:basedOn w:val="Fuentedeprrafopredeter"/>
    <w:uiPriority w:val="99"/>
    <w:unhideWhenUsed/>
    <w:rsid w:val="000D6029"/>
    <w:rPr>
      <w:vertAlign w:val="superscript"/>
    </w:rPr>
  </w:style>
  <w:style w:type="paragraph" w:customStyle="1" w:styleId="InviasNormal">
    <w:name w:val="Invias Normal"/>
    <w:basedOn w:val="Normal"/>
    <w:link w:val="InviasNormalCar"/>
    <w:qFormat/>
    <w:rsid w:val="00DB63FC"/>
    <w:pPr>
      <w:tabs>
        <w:tab w:val="left" w:pos="-142"/>
      </w:tabs>
      <w:autoSpaceDE w:val="0"/>
      <w:autoSpaceDN w:val="0"/>
      <w:adjustRightInd w:val="0"/>
      <w:spacing w:before="120" w:after="240"/>
      <w:jc w:val="both"/>
    </w:pPr>
    <w:rPr>
      <w:rFonts w:ascii="Arial" w:hAnsi="Arial" w:cs="Arial"/>
      <w:sz w:val="22"/>
      <w:szCs w:val="24"/>
      <w:lang w:val="es-CO" w:eastAsia="es-ES"/>
    </w:rPr>
  </w:style>
  <w:style w:type="character" w:customStyle="1" w:styleId="InviasNormalCar">
    <w:name w:val="Invias Normal Car"/>
    <w:link w:val="InviasNormal"/>
    <w:rsid w:val="00DB63F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33993">
      <w:bodyDiv w:val="1"/>
      <w:marLeft w:val="0"/>
      <w:marRight w:val="0"/>
      <w:marTop w:val="0"/>
      <w:marBottom w:val="0"/>
      <w:divBdr>
        <w:top w:val="none" w:sz="0" w:space="0" w:color="auto"/>
        <w:left w:val="none" w:sz="0" w:space="0" w:color="auto"/>
        <w:bottom w:val="none" w:sz="0" w:space="0" w:color="auto"/>
        <w:right w:val="none" w:sz="0" w:space="0" w:color="auto"/>
      </w:divBdr>
    </w:div>
    <w:div w:id="180974258">
      <w:bodyDiv w:val="1"/>
      <w:marLeft w:val="0"/>
      <w:marRight w:val="0"/>
      <w:marTop w:val="0"/>
      <w:marBottom w:val="0"/>
      <w:divBdr>
        <w:top w:val="none" w:sz="0" w:space="0" w:color="auto"/>
        <w:left w:val="none" w:sz="0" w:space="0" w:color="auto"/>
        <w:bottom w:val="none" w:sz="0" w:space="0" w:color="auto"/>
        <w:right w:val="none" w:sz="0" w:space="0" w:color="auto"/>
      </w:divBdr>
    </w:div>
    <w:div w:id="317850565">
      <w:bodyDiv w:val="1"/>
      <w:marLeft w:val="0"/>
      <w:marRight w:val="0"/>
      <w:marTop w:val="0"/>
      <w:marBottom w:val="0"/>
      <w:divBdr>
        <w:top w:val="none" w:sz="0" w:space="0" w:color="auto"/>
        <w:left w:val="none" w:sz="0" w:space="0" w:color="auto"/>
        <w:bottom w:val="none" w:sz="0" w:space="0" w:color="auto"/>
        <w:right w:val="none" w:sz="0" w:space="0" w:color="auto"/>
      </w:divBdr>
    </w:div>
    <w:div w:id="350180697">
      <w:bodyDiv w:val="1"/>
      <w:marLeft w:val="0"/>
      <w:marRight w:val="0"/>
      <w:marTop w:val="0"/>
      <w:marBottom w:val="0"/>
      <w:divBdr>
        <w:top w:val="none" w:sz="0" w:space="0" w:color="auto"/>
        <w:left w:val="none" w:sz="0" w:space="0" w:color="auto"/>
        <w:bottom w:val="none" w:sz="0" w:space="0" w:color="auto"/>
        <w:right w:val="none" w:sz="0" w:space="0" w:color="auto"/>
      </w:divBdr>
    </w:div>
    <w:div w:id="451746405">
      <w:bodyDiv w:val="1"/>
      <w:marLeft w:val="0"/>
      <w:marRight w:val="0"/>
      <w:marTop w:val="0"/>
      <w:marBottom w:val="0"/>
      <w:divBdr>
        <w:top w:val="none" w:sz="0" w:space="0" w:color="auto"/>
        <w:left w:val="none" w:sz="0" w:space="0" w:color="auto"/>
        <w:bottom w:val="none" w:sz="0" w:space="0" w:color="auto"/>
        <w:right w:val="none" w:sz="0" w:space="0" w:color="auto"/>
      </w:divBdr>
    </w:div>
    <w:div w:id="499588526">
      <w:bodyDiv w:val="1"/>
      <w:marLeft w:val="0"/>
      <w:marRight w:val="0"/>
      <w:marTop w:val="0"/>
      <w:marBottom w:val="0"/>
      <w:divBdr>
        <w:top w:val="none" w:sz="0" w:space="0" w:color="auto"/>
        <w:left w:val="none" w:sz="0" w:space="0" w:color="auto"/>
        <w:bottom w:val="none" w:sz="0" w:space="0" w:color="auto"/>
        <w:right w:val="none" w:sz="0" w:space="0" w:color="auto"/>
      </w:divBdr>
    </w:div>
    <w:div w:id="531766072">
      <w:bodyDiv w:val="1"/>
      <w:marLeft w:val="0"/>
      <w:marRight w:val="0"/>
      <w:marTop w:val="0"/>
      <w:marBottom w:val="0"/>
      <w:divBdr>
        <w:top w:val="none" w:sz="0" w:space="0" w:color="auto"/>
        <w:left w:val="none" w:sz="0" w:space="0" w:color="auto"/>
        <w:bottom w:val="none" w:sz="0" w:space="0" w:color="auto"/>
        <w:right w:val="none" w:sz="0" w:space="0" w:color="auto"/>
      </w:divBdr>
    </w:div>
    <w:div w:id="587352897">
      <w:bodyDiv w:val="1"/>
      <w:marLeft w:val="0"/>
      <w:marRight w:val="0"/>
      <w:marTop w:val="0"/>
      <w:marBottom w:val="0"/>
      <w:divBdr>
        <w:top w:val="none" w:sz="0" w:space="0" w:color="auto"/>
        <w:left w:val="none" w:sz="0" w:space="0" w:color="auto"/>
        <w:bottom w:val="none" w:sz="0" w:space="0" w:color="auto"/>
        <w:right w:val="none" w:sz="0" w:space="0" w:color="auto"/>
      </w:divBdr>
    </w:div>
    <w:div w:id="744762167">
      <w:bodyDiv w:val="1"/>
      <w:marLeft w:val="0"/>
      <w:marRight w:val="0"/>
      <w:marTop w:val="0"/>
      <w:marBottom w:val="0"/>
      <w:divBdr>
        <w:top w:val="none" w:sz="0" w:space="0" w:color="auto"/>
        <w:left w:val="none" w:sz="0" w:space="0" w:color="auto"/>
        <w:bottom w:val="none" w:sz="0" w:space="0" w:color="auto"/>
        <w:right w:val="none" w:sz="0" w:space="0" w:color="auto"/>
      </w:divBdr>
    </w:div>
    <w:div w:id="768938206">
      <w:bodyDiv w:val="1"/>
      <w:marLeft w:val="0"/>
      <w:marRight w:val="0"/>
      <w:marTop w:val="0"/>
      <w:marBottom w:val="0"/>
      <w:divBdr>
        <w:top w:val="none" w:sz="0" w:space="0" w:color="auto"/>
        <w:left w:val="none" w:sz="0" w:space="0" w:color="auto"/>
        <w:bottom w:val="none" w:sz="0" w:space="0" w:color="auto"/>
        <w:right w:val="none" w:sz="0" w:space="0" w:color="auto"/>
      </w:divBdr>
    </w:div>
    <w:div w:id="990713078">
      <w:bodyDiv w:val="1"/>
      <w:marLeft w:val="0"/>
      <w:marRight w:val="0"/>
      <w:marTop w:val="0"/>
      <w:marBottom w:val="0"/>
      <w:divBdr>
        <w:top w:val="none" w:sz="0" w:space="0" w:color="auto"/>
        <w:left w:val="none" w:sz="0" w:space="0" w:color="auto"/>
        <w:bottom w:val="none" w:sz="0" w:space="0" w:color="auto"/>
        <w:right w:val="none" w:sz="0" w:space="0" w:color="auto"/>
      </w:divBdr>
    </w:div>
    <w:div w:id="1484421581">
      <w:bodyDiv w:val="1"/>
      <w:marLeft w:val="0"/>
      <w:marRight w:val="0"/>
      <w:marTop w:val="0"/>
      <w:marBottom w:val="0"/>
      <w:divBdr>
        <w:top w:val="none" w:sz="0" w:space="0" w:color="auto"/>
        <w:left w:val="none" w:sz="0" w:space="0" w:color="auto"/>
        <w:bottom w:val="none" w:sz="0" w:space="0" w:color="auto"/>
        <w:right w:val="none" w:sz="0" w:space="0" w:color="auto"/>
      </w:divBdr>
    </w:div>
    <w:div w:id="164916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9031A-8FAF-4DD5-9631-3D38CAC85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412</Words>
  <Characters>2269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Concejo Municipal de Chia</cp:lastModifiedBy>
  <cp:revision>2</cp:revision>
  <cp:lastPrinted>2024-05-16T21:47:00Z</cp:lastPrinted>
  <dcterms:created xsi:type="dcterms:W3CDTF">2026-10-15T18:23:00Z</dcterms:created>
  <dcterms:modified xsi:type="dcterms:W3CDTF">2026-10-15T18:23:00Z</dcterms:modified>
</cp:coreProperties>
</file>