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7CDD5" w14:textId="77777777" w:rsidR="007E5102" w:rsidRPr="000A0424" w:rsidRDefault="007E5102" w:rsidP="007E5102">
      <w:pPr>
        <w:tabs>
          <w:tab w:val="left" w:pos="1995"/>
        </w:tabs>
        <w:spacing w:line="204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1. Compromiso Anticorrupción.</w:t>
      </w:r>
    </w:p>
    <w:p w14:paraId="02602F0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EF8364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46C70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D4EB089" w14:textId="1ADEBE0F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S.A.S.</w:t>
      </w:r>
    </w:p>
    <w:p w14:paraId="2ED752C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15909D4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EE6A9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07CB6E4" w14:textId="53EEA414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Compromiso Anticorrupción </w:t>
      </w:r>
      <w:r w:rsidR="00BB7D0E">
        <w:rPr>
          <w:rFonts w:ascii="Arial Narrow" w:hAnsi="Arial Narrow" w:cs="Arial"/>
          <w:szCs w:val="22"/>
          <w:lang w:eastAsia="ar-SA"/>
        </w:rPr>
        <w:t xml:space="preserve">L.P </w:t>
      </w:r>
      <w:r w:rsidR="00F8546B">
        <w:rPr>
          <w:rFonts w:ascii="Arial Narrow" w:hAnsi="Arial Narrow" w:cs="Arial"/>
          <w:szCs w:val="22"/>
          <w:lang w:eastAsia="ar-SA"/>
        </w:rPr>
        <w:t>0</w:t>
      </w:r>
      <w:r w:rsidR="00BB7D0E">
        <w:rPr>
          <w:rFonts w:ascii="Arial Narrow" w:hAnsi="Arial Narrow" w:cs="Arial"/>
          <w:szCs w:val="22"/>
          <w:lang w:eastAsia="ar-SA"/>
        </w:rPr>
        <w:t>0</w:t>
      </w:r>
      <w:r w:rsidR="00846436">
        <w:rPr>
          <w:rFonts w:ascii="Arial Narrow" w:hAnsi="Arial Narrow" w:cs="Arial"/>
          <w:szCs w:val="22"/>
          <w:lang w:eastAsia="ar-SA"/>
        </w:rPr>
        <w:t>4-2026</w:t>
      </w:r>
    </w:p>
    <w:p w14:paraId="0B8128F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0D40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80C2F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1EC3D20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5DF42B" w14:textId="10FA82B0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Apoyamos la acción del Estado y </w:t>
      </w:r>
      <w:r w:rsidR="00A46846">
        <w:rPr>
          <w:rFonts w:ascii="Arial Narrow" w:hAnsi="Arial Narrow" w:cs="Arial"/>
          <w:color w:val="000000"/>
          <w:szCs w:val="22"/>
          <w:lang w:eastAsia="ar-SA"/>
        </w:rPr>
        <w:t>LA PROMOTORA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el fortalecimiento de la transparencia y la rendición de cuentas de la administración pública.</w:t>
      </w:r>
    </w:p>
    <w:p w14:paraId="046CFF59" w14:textId="0E772532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 estamos en causal de inhabilidad alguna para celebrar el con</w:t>
      </w:r>
      <w:r w:rsidR="009F5B53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objeto del presente proceso de contratación.</w:t>
      </w:r>
    </w:p>
    <w:p w14:paraId="648CB81F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5805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efectuar acuerdos, o realizar actos que tengan por objeto o como efecto la colusión en el presente proceso de contratación.</w:t>
      </w:r>
    </w:p>
    <w:p w14:paraId="28D683E5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revelar la información que sobre del presente proceso de contratación nos soliciten los organismos de control correspondientes.</w:t>
      </w:r>
    </w:p>
    <w:p w14:paraId="488EA243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comunicar a nuestros empleados y asesores el contenido de este compromiso, y a explicar su importancia y las consecuencias de su incumplimiento.</w:t>
      </w:r>
    </w:p>
    <w:p w14:paraId="22F3B56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A836B83" w14:textId="741DF47E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413007">
        <w:rPr>
          <w:rFonts w:ascii="Arial Narrow" w:hAnsi="Arial Narrow" w:cs="Arial"/>
          <w:szCs w:val="22"/>
          <w:lang w:eastAsia="ar-SA"/>
        </w:rPr>
        <w:t>5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1EC06FC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8D3AC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014A61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34398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59028A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674F12E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F55290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21130D84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2FA47F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A86FE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D8E2C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80D68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B35BB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D1CD9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A46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05FC5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AE76D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B12CD49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B5A2A8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1F7CE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C07724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4B8B948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EBFC2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C49FC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CDF78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5462CA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08966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80CF9C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62034A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A359F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EB86E5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B9683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F7C50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538B7BD" w14:textId="77777777" w:rsidR="00B96E77" w:rsidRPr="000A0424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3D78FA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2. Carta de Presentación de la Oferta.</w:t>
      </w:r>
    </w:p>
    <w:p w14:paraId="5656E17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E14797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285491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E50BB6F" w14:textId="5F1DB929" w:rsidR="007E5102" w:rsidRPr="000A0424" w:rsidRDefault="00A46846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5A337C3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04325E7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B5E01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07C91A8" w14:textId="63B09068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Presentación de la Oferta </w:t>
      </w:r>
      <w:r w:rsidR="00F8546B">
        <w:rPr>
          <w:rFonts w:ascii="Arial Narrow" w:hAnsi="Arial Narrow" w:cs="Arial"/>
          <w:szCs w:val="22"/>
          <w:lang w:eastAsia="ar-SA"/>
        </w:rPr>
        <w:t xml:space="preserve">Proceso Competitivo </w:t>
      </w:r>
      <w:r w:rsidR="00BB7D0E">
        <w:rPr>
          <w:rFonts w:ascii="Arial Narrow" w:hAnsi="Arial Narrow" w:cs="Arial"/>
          <w:szCs w:val="22"/>
          <w:lang w:eastAsia="ar-SA"/>
        </w:rPr>
        <w:t>L.P</w:t>
      </w:r>
      <w:r w:rsidR="00A25B90">
        <w:rPr>
          <w:rFonts w:ascii="Arial Narrow" w:hAnsi="Arial Narrow" w:cs="Arial"/>
          <w:szCs w:val="22"/>
          <w:lang w:eastAsia="ar-SA"/>
        </w:rPr>
        <w:t xml:space="preserve"> </w:t>
      </w:r>
      <w:r w:rsidR="00F8546B">
        <w:rPr>
          <w:rFonts w:ascii="Arial Narrow" w:hAnsi="Arial Narrow" w:cs="Arial"/>
          <w:szCs w:val="22"/>
          <w:lang w:eastAsia="ar-SA"/>
        </w:rPr>
        <w:t>-</w:t>
      </w:r>
      <w:r w:rsidR="00BB7D0E">
        <w:rPr>
          <w:rFonts w:ascii="Arial Narrow" w:hAnsi="Arial Narrow" w:cs="Arial"/>
          <w:szCs w:val="22"/>
          <w:lang w:eastAsia="ar-SA"/>
        </w:rPr>
        <w:t>0</w:t>
      </w:r>
      <w:r w:rsidR="00F8546B">
        <w:rPr>
          <w:rFonts w:ascii="Arial Narrow" w:hAnsi="Arial Narrow" w:cs="Arial"/>
          <w:szCs w:val="22"/>
          <w:lang w:eastAsia="ar-SA"/>
        </w:rPr>
        <w:t>0</w:t>
      </w:r>
      <w:r w:rsidR="00846436">
        <w:rPr>
          <w:rFonts w:ascii="Arial Narrow" w:hAnsi="Arial Narrow" w:cs="Arial"/>
          <w:szCs w:val="22"/>
          <w:lang w:eastAsia="ar-SA"/>
        </w:rPr>
        <w:t>4-2026</w:t>
      </w:r>
    </w:p>
    <w:p w14:paraId="45EC821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D48998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537CE08" w14:textId="5841098F" w:rsidR="007E5102" w:rsidRPr="00413007" w:rsidRDefault="007E5102" w:rsidP="00883DAB">
      <w:pPr>
        <w:rPr>
          <w:rFonts w:ascii="Arial Narrow" w:hAnsi="Arial Narrow" w:cs="Arial"/>
          <w:i/>
          <w:iCs/>
          <w:sz w:val="24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de [nombre del Proponente], me permito presentar oferta para</w:t>
      </w:r>
      <w:r w:rsidR="00A13885">
        <w:rPr>
          <w:rFonts w:ascii="Arial Narrow" w:hAnsi="Arial Narrow" w:cs="Arial"/>
          <w:szCs w:val="22"/>
          <w:lang w:eastAsia="ar-SA"/>
        </w:rPr>
        <w:t xml:space="preserve"> la</w:t>
      </w:r>
      <w:r w:rsidR="001012B0" w:rsidRPr="001012B0">
        <w:rPr>
          <w:rFonts w:ascii="Arial Narrow" w:hAnsi="Arial Narrow" w:cs="Arial"/>
          <w:bCs/>
          <w:color w:val="000000" w:themeColor="text1"/>
          <w:szCs w:val="22"/>
        </w:rPr>
        <w:t xml:space="preserve"> </w:t>
      </w:r>
      <w:r w:rsidR="00846436" w:rsidRPr="00846436">
        <w:rPr>
          <w:rFonts w:ascii="Arial Narrow" w:hAnsi="Arial Narrow" w:cs="Arial"/>
          <w:b/>
          <w:bCs/>
          <w:color w:val="000000" w:themeColor="text1"/>
          <w:szCs w:val="22"/>
        </w:rPr>
        <w:t>““PRESTACIÓN DE SERVICIOS DE OPERACIÓN LOGÍSTICA INTEGRAL, MEDIANTE LA GESTIÓN Y PROVISIÓN DEL PERSONAL Y LOS SERVICIOS NECESARIOS PARA EL DESARROLLO Y REALIZACIÓN DE LAS ACTIVIDADES QUE CONFORMAN LA 70.ª FERIA DE MANIZALES, VIGENCIA 2027</w:t>
      </w:r>
      <w:r w:rsidR="00BC3B1D" w:rsidRPr="00BC3B1D">
        <w:rPr>
          <w:rFonts w:ascii="Arial Narrow" w:hAnsi="Arial Narrow"/>
          <w:b/>
          <w:bCs/>
          <w:sz w:val="24"/>
          <w:lang w:val="es-US"/>
        </w:rPr>
        <w:t>.”</w:t>
      </w:r>
      <w:r w:rsidR="00BC3B1D">
        <w:rPr>
          <w:rFonts w:ascii="Arial Narrow" w:hAnsi="Arial Narrow"/>
          <w:b/>
          <w:bCs/>
          <w:sz w:val="24"/>
          <w:lang w:val="es-US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Además, manifiesto que si resulto seleccionado ejecutaré el con</w:t>
      </w:r>
      <w:r w:rsidR="00E1688A">
        <w:rPr>
          <w:rFonts w:ascii="Arial Narrow" w:hAnsi="Arial Narrow" w:cs="Arial"/>
          <w:szCs w:val="22"/>
          <w:lang w:eastAsia="ar-SA"/>
        </w:rPr>
        <w:t xml:space="preserve">venio 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conforme los términos </w:t>
      </w:r>
      <w:r w:rsidR="00E1688A">
        <w:rPr>
          <w:rFonts w:ascii="Arial Narrow" w:hAnsi="Arial Narrow" w:cs="Arial"/>
          <w:szCs w:val="22"/>
          <w:lang w:eastAsia="ar-SA"/>
        </w:rPr>
        <w:t>de referencia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publican atendiendo oportunamente las necesidades de</w:t>
      </w:r>
      <w:r w:rsidR="00A46846">
        <w:rPr>
          <w:rFonts w:ascii="Arial Narrow" w:hAnsi="Arial Narrow" w:cs="Arial"/>
          <w:szCs w:val="22"/>
          <w:lang w:eastAsia="ar-SA"/>
        </w:rPr>
        <w:t xml:space="preserve"> LA PROMOTORA</w:t>
      </w:r>
      <w:r w:rsidRPr="000A0424">
        <w:rPr>
          <w:rFonts w:ascii="Arial Narrow" w:hAnsi="Arial Narrow" w:cs="Arial"/>
          <w:szCs w:val="22"/>
          <w:lang w:eastAsia="ar-SA"/>
        </w:rPr>
        <w:t>. En consecuencia, bajo gravedad de juramento declaro:</w:t>
      </w:r>
    </w:p>
    <w:p w14:paraId="78569F55" w14:textId="77777777" w:rsidR="00883DAB" w:rsidRPr="00883DAB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48E7BC88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no me encuentro incurso (o la persona que represento) en causal alguna de inhabilidad o incompatibilidad para contratar con el Estado.</w:t>
      </w:r>
    </w:p>
    <w:p w14:paraId="7D86A399" w14:textId="281DA8D3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conozco las especificaciones técnicas para la ejecución del con</w:t>
      </w:r>
      <w:r w:rsidR="00E1688A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>.</w:t>
      </w:r>
    </w:p>
    <w:p w14:paraId="313F19FF" w14:textId="6D559F15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conozco y acepto las condiciones de</w:t>
      </w:r>
      <w:r w:rsidR="00A46846">
        <w:rPr>
          <w:rFonts w:ascii="Arial Narrow" w:hAnsi="Arial Narrow" w:cs="Arial"/>
          <w:color w:val="000000"/>
          <w:szCs w:val="22"/>
          <w:lang w:eastAsia="ar-SA"/>
        </w:rPr>
        <w:t xml:space="preserve"> LA PROMOTORA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el perfeccionamiento y ejecución del con</w:t>
      </w:r>
      <w:r w:rsidR="00E1688A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>.</w:t>
      </w:r>
    </w:p>
    <w:p w14:paraId="5CD51763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me encuentro a paz y salvo ante el sistema de seguridad social integral.</w:t>
      </w:r>
    </w:p>
    <w:p w14:paraId="75EF234D" w14:textId="4D83900F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after="120" w:line="216" w:lineRule="auto"/>
        <w:ind w:left="357" w:hanging="357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Que no me hallo en las ninguna de las prohibiciones del </w:t>
      </w:r>
      <w:r w:rsidRPr="000A0424">
        <w:rPr>
          <w:rFonts w:ascii="Arial Narrow" w:hAnsi="Arial Narrow" w:cs="Arial"/>
          <w:szCs w:val="22"/>
          <w:lang w:eastAsia="ar-SA"/>
        </w:rPr>
        <w:t>Estatuto General de Contratación de la Administración Pública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la celebración de contratos</w:t>
      </w:r>
      <w:r w:rsidR="009F5B53">
        <w:rPr>
          <w:rFonts w:ascii="Arial Narrow" w:hAnsi="Arial Narrow" w:cs="Arial"/>
          <w:color w:val="000000"/>
          <w:szCs w:val="22"/>
          <w:lang w:eastAsia="ar-SA"/>
        </w:rPr>
        <w:t xml:space="preserve"> y convenios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>.</w:t>
      </w:r>
    </w:p>
    <w:p w14:paraId="722A4837" w14:textId="554CF004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4F0D38">
        <w:rPr>
          <w:rFonts w:ascii="Arial Narrow" w:hAnsi="Arial Narrow" w:cs="Arial"/>
          <w:szCs w:val="22"/>
          <w:lang w:eastAsia="ar-SA"/>
        </w:rPr>
        <w:t>5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5B2160F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A90B3E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C51664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9CE6E3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6F67107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5FEE9E6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040EB01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358467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389F0F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ED6E5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AF1E8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13304D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4DD0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4765C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185D2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CB9B30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B15C6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6F9D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3E55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0B18F5F" w14:textId="77777777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911B82E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831BA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FBD538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EBBDF0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958E89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94285F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A977746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F7820FB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E15424" w14:textId="77777777" w:rsidR="00A25B90" w:rsidRPr="000A0424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6D610C5" w14:textId="77777777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A838D5" w14:textId="77777777" w:rsidR="00BB685F" w:rsidRPr="000A0424" w:rsidRDefault="00BB685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07DDE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FD8B8E4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3. Oferta Económica.</w:t>
      </w:r>
    </w:p>
    <w:p w14:paraId="2839D1B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2FB0A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3999AA19" w14:textId="3B646CA5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="00E1688A">
        <w:rPr>
          <w:rFonts w:ascii="Arial Narrow" w:hAnsi="Arial Narrow" w:cs="Arial"/>
          <w:b/>
          <w:bCs/>
          <w:szCs w:val="22"/>
          <w:lang w:eastAsia="ar-SA"/>
        </w:rPr>
        <w:t>.</w:t>
      </w:r>
    </w:p>
    <w:p w14:paraId="571F65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6A7F6F6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5E2AAF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C5EE65" w14:textId="012FACCB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</w:t>
      </w:r>
      <w:r w:rsidR="00BB7D0E">
        <w:rPr>
          <w:rFonts w:ascii="Arial Narrow" w:hAnsi="Arial Narrow" w:cs="Arial"/>
          <w:szCs w:val="22"/>
          <w:lang w:eastAsia="ar-SA"/>
        </w:rPr>
        <w:t>L.P.</w:t>
      </w:r>
      <w:r w:rsidR="00F8546B">
        <w:rPr>
          <w:rFonts w:ascii="Arial Narrow" w:hAnsi="Arial Narrow" w:cs="Arial"/>
          <w:szCs w:val="22"/>
          <w:lang w:eastAsia="ar-SA"/>
        </w:rPr>
        <w:t xml:space="preserve"> </w:t>
      </w:r>
      <w:r w:rsidR="00BB7D0E">
        <w:rPr>
          <w:rFonts w:ascii="Arial Narrow" w:hAnsi="Arial Narrow" w:cs="Arial"/>
          <w:szCs w:val="22"/>
          <w:lang w:eastAsia="ar-SA"/>
        </w:rPr>
        <w:t>0</w:t>
      </w:r>
      <w:r w:rsidR="00F8546B">
        <w:rPr>
          <w:rFonts w:ascii="Arial Narrow" w:hAnsi="Arial Narrow" w:cs="Arial"/>
          <w:szCs w:val="22"/>
          <w:lang w:eastAsia="ar-SA"/>
        </w:rPr>
        <w:t>0</w:t>
      </w:r>
      <w:r w:rsidR="00846436">
        <w:rPr>
          <w:rFonts w:ascii="Arial Narrow" w:hAnsi="Arial Narrow" w:cs="Arial"/>
          <w:szCs w:val="22"/>
          <w:lang w:eastAsia="ar-SA"/>
        </w:rPr>
        <w:t>4-2026</w:t>
      </w:r>
      <w:r w:rsidR="00F8546B">
        <w:rPr>
          <w:rFonts w:ascii="Arial Narrow" w:hAnsi="Arial Narrow" w:cs="Arial"/>
          <w:szCs w:val="22"/>
          <w:lang w:eastAsia="ar-SA"/>
        </w:rPr>
        <w:t>.</w:t>
      </w:r>
    </w:p>
    <w:p w14:paraId="6B576DA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416C57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F81DC15" w14:textId="6449CBEC" w:rsidR="00945902" w:rsidRPr="00413007" w:rsidRDefault="007E5102" w:rsidP="00945902">
      <w:pPr>
        <w:rPr>
          <w:rFonts w:ascii="Arial Narrow" w:hAnsi="Arial Narrow" w:cs="Arial"/>
          <w:i/>
          <w:iCs/>
          <w:sz w:val="24"/>
        </w:rPr>
      </w:pPr>
      <w:r w:rsidRPr="000A0424">
        <w:rPr>
          <w:rFonts w:ascii="Arial Narrow" w:hAnsi="Arial Narrow" w:cs="Arial"/>
          <w:b/>
          <w:szCs w:val="22"/>
        </w:rPr>
        <w:t>Objeto.</w:t>
      </w:r>
      <w:r w:rsidRPr="000A0424">
        <w:rPr>
          <w:rFonts w:ascii="Arial Narrow" w:hAnsi="Arial Narrow" w:cs="Arial"/>
          <w:szCs w:val="22"/>
        </w:rPr>
        <w:t xml:space="preserve"> </w:t>
      </w:r>
      <w:r w:rsidR="00846436" w:rsidRPr="00846436">
        <w:rPr>
          <w:rFonts w:ascii="Arial Narrow" w:hAnsi="Arial Narrow"/>
          <w:szCs w:val="22"/>
        </w:rPr>
        <w:t>“PRESTACIÓN DE SERVICIOS DE OPERACIÓN LOGÍSTICA INTEGRAL, MEDIANTE LA GESTIÓN Y PROVISIÓN DEL PERSONAL Y LOS SERVICIOS NECESARIOS PARA EL DESARROLLO Y REALIZACIÓN DE LAS ACTIVIDADES QUE CONFORMAN LA 70.ª FERIA DE MANIZALES, VIGENCIA 2027</w:t>
      </w:r>
      <w:r w:rsidR="00BC3B1D" w:rsidRPr="00226101">
        <w:rPr>
          <w:rFonts w:ascii="Arial Narrow" w:hAnsi="Arial Narrow"/>
          <w:szCs w:val="22"/>
        </w:rPr>
        <w:t>.”</w:t>
      </w:r>
    </w:p>
    <w:p w14:paraId="2BBE4687" w14:textId="03E4BC7E" w:rsidR="00883DAB" w:rsidRPr="002F6067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426DB3EA" w14:textId="77777777" w:rsidR="00537DBE" w:rsidRDefault="00537DBE" w:rsidP="00537DBE">
      <w:pPr>
        <w:rPr>
          <w:rFonts w:ascii="Arial Narrow" w:hAnsi="Arial Narrow" w:cs="Arial"/>
          <w:szCs w:val="22"/>
          <w:lang w:eastAsia="es-ES"/>
        </w:rPr>
      </w:pPr>
    </w:p>
    <w:p w14:paraId="251943BE" w14:textId="6F762EC8" w:rsidR="00E1688A" w:rsidRDefault="006E7D03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6E7D03">
        <w:rPr>
          <w:rFonts w:ascii="Arial Narrow" w:hAnsi="Arial Narrow" w:cs="Arial"/>
          <w:b/>
          <w:bCs/>
          <w:sz w:val="22"/>
          <w:szCs w:val="22"/>
        </w:rPr>
        <w:t>NOTA IMPORTANTE:</w:t>
      </w:r>
      <w:r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30786B" w:rsidRPr="0030786B">
        <w:rPr>
          <w:rFonts w:ascii="Arial Narrow" w:hAnsi="Arial Narrow" w:cs="Arial"/>
          <w:i/>
          <w:iCs/>
          <w:sz w:val="22"/>
          <w:szCs w:val="22"/>
        </w:rPr>
        <w:t xml:space="preserve">SE ADVIERTE AL PROPONENTE QUE DEBERÁ CEÑIRSE A LOS VALORES UNITARIOS DETERMINADOS EN EL </w:t>
      </w:r>
      <w:r w:rsidR="00BB7D0E">
        <w:rPr>
          <w:rFonts w:ascii="Arial Narrow" w:hAnsi="Arial Narrow" w:cs="Arial"/>
          <w:i/>
          <w:iCs/>
          <w:sz w:val="22"/>
          <w:szCs w:val="22"/>
        </w:rPr>
        <w:t>ANEXO EXCEL</w:t>
      </w:r>
      <w:r w:rsidR="0030786B" w:rsidRPr="0030786B">
        <w:rPr>
          <w:rFonts w:ascii="Arial Narrow" w:hAnsi="Arial Narrow" w:cs="Arial"/>
          <w:i/>
          <w:iCs/>
          <w:sz w:val="22"/>
          <w:szCs w:val="22"/>
        </w:rPr>
        <w:t xml:space="preserve">. LA PRESENTACIÓN DE UNA OFERTA QUE EXCEDA LOS VALORES INDICADOS </w:t>
      </w:r>
      <w:r w:rsidR="0030786B" w:rsidRPr="0030786B">
        <w:rPr>
          <w:rFonts w:ascii="Arial Narrow" w:hAnsi="Arial Narrow" w:cs="Arial"/>
          <w:b/>
          <w:bCs/>
          <w:i/>
          <w:iCs/>
          <w:sz w:val="22"/>
          <w:szCs w:val="22"/>
        </w:rPr>
        <w:t>CONSTITUIRÁ UNA CAUSAL DE RECHAZO INMEDIATO</w:t>
      </w:r>
      <w:r w:rsidR="0030786B" w:rsidRPr="0030786B">
        <w:rPr>
          <w:rFonts w:ascii="Arial Narrow" w:hAnsi="Arial Narrow" w:cs="Arial"/>
          <w:i/>
          <w:iCs/>
          <w:sz w:val="22"/>
          <w:szCs w:val="22"/>
        </w:rPr>
        <w:t>.</w:t>
      </w:r>
    </w:p>
    <w:p w14:paraId="7EE0906D" w14:textId="77777777" w:rsidR="0030786B" w:rsidRPr="006E7D03" w:rsidRDefault="0030786B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2786D4D9" w14:textId="7306E04E" w:rsidR="007E5102" w:rsidRPr="000A0424" w:rsidRDefault="007E5102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color w:val="000000"/>
          <w:sz w:val="22"/>
          <w:szCs w:val="22"/>
          <w:lang w:eastAsia="en-US"/>
        </w:rPr>
      </w:pPr>
      <w:r w:rsidRPr="000A0424">
        <w:rPr>
          <w:rFonts w:ascii="Arial Narrow" w:hAnsi="Arial Narrow" w:cs="Arial"/>
          <w:sz w:val="22"/>
          <w:szCs w:val="22"/>
        </w:rPr>
        <w:t xml:space="preserve">Así las cosas, el valor de la presente oferta asciende a (indicar valor numérico) incluido IVA (en caso de ser responsable del mismo), </w:t>
      </w:r>
      <w:r w:rsidRPr="000A0424">
        <w:rPr>
          <w:rFonts w:ascii="Arial Narrow" w:hAnsi="Arial Narrow" w:cs="Arial"/>
          <w:bCs/>
          <w:color w:val="000000"/>
          <w:sz w:val="22"/>
          <w:szCs w:val="22"/>
          <w:lang w:eastAsia="en-US"/>
        </w:rPr>
        <w:t xml:space="preserve">monto sobre el cual </w:t>
      </w:r>
      <w:r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 xml:space="preserve">asumiré las estampillas </w:t>
      </w:r>
      <w:r w:rsidR="00E033D1">
        <w:rPr>
          <w:rFonts w:ascii="Arial Narrow" w:hAnsi="Arial Narrow" w:cs="Arial"/>
          <w:color w:val="000000"/>
          <w:sz w:val="22"/>
          <w:szCs w:val="22"/>
          <w:lang w:eastAsia="en-US"/>
        </w:rPr>
        <w:t>municip</w:t>
      </w:r>
      <w:r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>ales</w:t>
      </w:r>
      <w:r w:rsidR="00413007">
        <w:rPr>
          <w:rFonts w:ascii="Arial Narrow" w:hAnsi="Arial Narrow" w:cs="Arial"/>
          <w:color w:val="000000"/>
          <w:sz w:val="22"/>
          <w:szCs w:val="22"/>
          <w:lang w:eastAsia="en-US"/>
        </w:rPr>
        <w:t>.</w:t>
      </w:r>
    </w:p>
    <w:p w14:paraId="7AA0618B" w14:textId="77777777" w:rsidR="007E5102" w:rsidRPr="000A0424" w:rsidRDefault="007E5102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  <w:r w:rsidRPr="000A0424">
        <w:rPr>
          <w:rFonts w:ascii="Arial Narrow" w:hAnsi="Arial Narrow" w:cs="Arial"/>
          <w:sz w:val="22"/>
          <w:szCs w:val="22"/>
        </w:rPr>
        <w:t>Subtotal (Costo antes de IVA):</w:t>
      </w:r>
    </w:p>
    <w:p w14:paraId="75CB1418" w14:textId="77777777" w:rsidR="007E5102" w:rsidRPr="000A0424" w:rsidRDefault="007E5102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  <w:r w:rsidRPr="000A0424">
        <w:rPr>
          <w:rFonts w:ascii="Arial Narrow" w:hAnsi="Arial Narrow" w:cs="Arial"/>
          <w:sz w:val="22"/>
          <w:szCs w:val="22"/>
        </w:rPr>
        <w:t>IVA:</w:t>
      </w:r>
    </w:p>
    <w:p w14:paraId="0ACECDA4" w14:textId="77777777" w:rsidR="007E5102" w:rsidRDefault="007E5102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  <w:r w:rsidRPr="000A0424">
        <w:rPr>
          <w:rFonts w:ascii="Arial Narrow" w:hAnsi="Arial Narrow" w:cs="Arial"/>
          <w:sz w:val="22"/>
          <w:szCs w:val="22"/>
        </w:rPr>
        <w:t>Valor Total (Incluido IVA):</w:t>
      </w:r>
    </w:p>
    <w:p w14:paraId="1B54BC59" w14:textId="52F9EAAE" w:rsidR="007E5102" w:rsidRDefault="007E5102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b/>
        </w:rPr>
      </w:pPr>
      <w:r w:rsidRPr="000A0424">
        <w:rPr>
          <w:rFonts w:ascii="Arial Narrow" w:hAnsi="Arial Narrow" w:cs="Arial"/>
          <w:szCs w:val="22"/>
          <w:lang w:eastAsia="en-US"/>
        </w:rPr>
        <w:t xml:space="preserve">Límite presupuestal </w:t>
      </w:r>
      <w:r w:rsidR="00A46846">
        <w:rPr>
          <w:rFonts w:ascii="Arial Narrow" w:hAnsi="Arial Narrow" w:cs="Arial"/>
          <w:szCs w:val="22"/>
          <w:lang w:eastAsia="en-US"/>
        </w:rPr>
        <w:t xml:space="preserve">de </w:t>
      </w:r>
      <w:r w:rsidR="00A46846">
        <w:rPr>
          <w:rFonts w:ascii="Arial Narrow" w:hAnsi="Arial Narrow" w:cs="Arial"/>
          <w:szCs w:val="22"/>
          <w:lang w:eastAsia="ar-SA"/>
        </w:rPr>
        <w:t>LA PROMOTORA</w:t>
      </w:r>
      <w:r w:rsidRPr="000A0424">
        <w:rPr>
          <w:rFonts w:ascii="Arial Narrow" w:hAnsi="Arial Narrow" w:cs="Arial"/>
          <w:szCs w:val="22"/>
          <w:lang w:eastAsia="en-US"/>
        </w:rPr>
        <w:t xml:space="preserve">: </w:t>
      </w:r>
      <w:bookmarkStart w:id="0" w:name="_Hlk214386960"/>
      <w:r w:rsidR="00846436" w:rsidRPr="00846436">
        <w:rPr>
          <w:rFonts w:ascii="Arial Narrow" w:eastAsia="Arial" w:hAnsi="Arial Narrow" w:cs="Arial"/>
          <w:b/>
          <w:bCs/>
          <w:lang w:val="es-CO"/>
        </w:rPr>
        <w:t xml:space="preserve">OCHOCIENTOS CUARENTA MILLONES DOSCIENTOS NOVENTA Y NUEVE MIL DOSCIENTOS QUINCE PESOS MCTE ($840.299.215) </w:t>
      </w:r>
      <w:bookmarkStart w:id="1" w:name="_GoBack"/>
      <w:bookmarkEnd w:id="1"/>
      <w:r w:rsidR="00BB7D0E" w:rsidRPr="00C53EE4">
        <w:rPr>
          <w:rFonts w:ascii="Arial Narrow" w:eastAsia="Arial" w:hAnsi="Arial Narrow" w:cs="Arial"/>
          <w:b/>
          <w:bCs/>
          <w:lang w:val="es-CO"/>
        </w:rPr>
        <w:t>IVA INCLUIDO</w:t>
      </w:r>
      <w:bookmarkEnd w:id="0"/>
      <w:r w:rsidR="00BB7D0E" w:rsidRPr="00C53EE4">
        <w:rPr>
          <w:rFonts w:ascii="Arial Narrow" w:eastAsia="Arial" w:hAnsi="Arial Narrow" w:cs="Arial"/>
          <w:b/>
          <w:bCs/>
          <w:lang w:val="es-CO"/>
        </w:rPr>
        <w:t>.</w:t>
      </w:r>
    </w:p>
    <w:p w14:paraId="14F511A6" w14:textId="77777777" w:rsidR="00413007" w:rsidRPr="000A0424" w:rsidRDefault="00413007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val="es-CO"/>
        </w:rPr>
      </w:pPr>
    </w:p>
    <w:p w14:paraId="1CCA6CBD" w14:textId="521D9957" w:rsidR="007E5102" w:rsidRPr="000A0424" w:rsidRDefault="007E5102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F8546B">
        <w:rPr>
          <w:rFonts w:ascii="Arial Narrow" w:hAnsi="Arial Narrow" w:cs="Arial"/>
          <w:szCs w:val="22"/>
          <w:lang w:eastAsia="ar-SA"/>
        </w:rPr>
        <w:t>5</w:t>
      </w:r>
    </w:p>
    <w:p w14:paraId="1CBA504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2A751F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FF7EB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FAC149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079F630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08A648B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D61EFB3" w14:textId="239F216A" w:rsidR="00F8546B" w:rsidRDefault="007E5102" w:rsidP="00F8546B">
      <w:pPr>
        <w:tabs>
          <w:tab w:val="left" w:pos="1995"/>
        </w:tabs>
        <w:spacing w:line="216" w:lineRule="auto"/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sectPr w:rsidR="00F8546B" w:rsidSect="00413007">
      <w:headerReference w:type="default" r:id="rId7"/>
      <w:footerReference w:type="default" r:id="rId8"/>
      <w:pgSz w:w="12240" w:h="18720" w:code="14"/>
      <w:pgMar w:top="1418" w:right="1134" w:bottom="851" w:left="1418" w:header="567" w:footer="133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ADF50" w14:textId="77777777" w:rsidR="0072597F" w:rsidRDefault="0072597F" w:rsidP="007E5102">
      <w:r>
        <w:separator/>
      </w:r>
    </w:p>
  </w:endnote>
  <w:endnote w:type="continuationSeparator" w:id="0">
    <w:p w14:paraId="20303C75" w14:textId="77777777" w:rsidR="0072597F" w:rsidRDefault="0072597F" w:rsidP="007E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5AAE7" w14:textId="1D94439A" w:rsidR="007E5102" w:rsidRDefault="00413007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allowOverlap="1" wp14:anchorId="5BF222C4" wp14:editId="4855CC6B">
          <wp:simplePos x="0" y="0"/>
          <wp:positionH relativeFrom="margin">
            <wp:align>center</wp:align>
          </wp:positionH>
          <wp:positionV relativeFrom="paragraph">
            <wp:posOffset>-60325</wp:posOffset>
          </wp:positionV>
          <wp:extent cx="7887678" cy="1227455"/>
          <wp:effectExtent l="0" t="0" r="0" b="0"/>
          <wp:wrapNone/>
          <wp:docPr id="3199474" name="Imagen 6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122162" name="Imagen 6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030"/>
                  <a:stretch/>
                </pic:blipFill>
                <pic:spPr bwMode="auto">
                  <a:xfrm>
                    <a:off x="0" y="0"/>
                    <a:ext cx="7887678" cy="1227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94647" w14:textId="77777777" w:rsidR="0072597F" w:rsidRDefault="0072597F" w:rsidP="007E5102">
      <w:r>
        <w:separator/>
      </w:r>
    </w:p>
  </w:footnote>
  <w:footnote w:type="continuationSeparator" w:id="0">
    <w:p w14:paraId="007BA73C" w14:textId="77777777" w:rsidR="0072597F" w:rsidRDefault="0072597F" w:rsidP="007E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7680F" w:rsidRPr="00EA032B" w14:paraId="56636494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6B311BE" w14:textId="0DC2173F" w:rsidR="007E5102" w:rsidRPr="00EA032B" w:rsidRDefault="007E5102" w:rsidP="00413007">
          <w:pPr>
            <w:autoSpaceDE w:val="0"/>
            <w:autoSpaceDN w:val="0"/>
            <w:adjustRightInd w:val="0"/>
            <w:spacing w:before="240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</w:p>
      </w:tc>
      <w:tc>
        <w:tcPr>
          <w:tcW w:w="5818" w:type="dxa"/>
          <w:vAlign w:val="center"/>
        </w:tcPr>
        <w:p w14:paraId="025F3D7E" w14:textId="57638541" w:rsidR="00E53468" w:rsidRPr="00413007" w:rsidRDefault="00F8546B" w:rsidP="00A25B90">
          <w:pPr>
            <w:jc w:val="center"/>
            <w:rPr>
              <w:rFonts w:ascii="Arial Narrow" w:hAnsi="Arial Narrow" w:cs="Arial"/>
              <w:b/>
              <w:szCs w:val="22"/>
            </w:rPr>
          </w:pPr>
          <w:r>
            <w:rPr>
              <w:rFonts w:ascii="Arial Narrow" w:hAnsi="Arial Narrow" w:cs="Arial"/>
              <w:b/>
              <w:szCs w:val="22"/>
            </w:rPr>
            <w:t>ANEXOS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  <w:r w:rsidR="00BB7D0E">
            <w:rPr>
              <w:rFonts w:ascii="Arial Narrow" w:hAnsi="Arial Narrow" w:cs="Arial"/>
              <w:b/>
              <w:szCs w:val="22"/>
            </w:rPr>
            <w:t>LICITACIÓN PÚBLICA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  <w:r w:rsidR="00BB7D0E">
            <w:rPr>
              <w:rFonts w:ascii="Arial Narrow" w:hAnsi="Arial Narrow" w:cs="Arial"/>
              <w:b/>
              <w:szCs w:val="22"/>
            </w:rPr>
            <w:t>L.P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0</w:t>
          </w:r>
          <w:r w:rsidR="00BB7D0E">
            <w:rPr>
              <w:rFonts w:ascii="Arial Narrow" w:hAnsi="Arial Narrow" w:cs="Arial"/>
              <w:b/>
              <w:szCs w:val="22"/>
            </w:rPr>
            <w:t>0</w:t>
          </w:r>
          <w:r w:rsidR="00846436">
            <w:rPr>
              <w:rFonts w:ascii="Arial Narrow" w:hAnsi="Arial Narrow" w:cs="Arial"/>
              <w:b/>
              <w:szCs w:val="22"/>
            </w:rPr>
            <w:t>4-2026</w:t>
          </w:r>
          <w:r w:rsidR="00A25B90">
            <w:rPr>
              <w:rFonts w:ascii="Arial Narrow" w:hAnsi="Arial Narrow" w:cs="Arial"/>
              <w:b/>
              <w:szCs w:val="22"/>
            </w:rPr>
            <w:t>.</w:t>
          </w:r>
        </w:p>
      </w:tc>
      <w:tc>
        <w:tcPr>
          <w:tcW w:w="2556" w:type="dxa"/>
          <w:vAlign w:val="center"/>
        </w:tcPr>
        <w:p w14:paraId="1AC6C43F" w14:textId="77777777" w:rsidR="007E5102" w:rsidRPr="00EA032B" w:rsidRDefault="007E5102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E165B61" w14:textId="6A02965D" w:rsidR="007E5102" w:rsidRPr="00EA032B" w:rsidRDefault="00413007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  <w:r>
      <w:rPr>
        <w:noProof/>
        <w:lang w:val="es-CO"/>
      </w:rPr>
      <w:drawing>
        <wp:anchor distT="0" distB="0" distL="114300" distR="114300" simplePos="0" relativeHeight="251659264" behindDoc="1" locked="0" layoutInCell="1" allowOverlap="1" wp14:anchorId="03BB9649" wp14:editId="004F5CC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962900" cy="1424940"/>
          <wp:effectExtent l="0" t="0" r="0" b="0"/>
          <wp:wrapThrough wrapText="bothSides">
            <wp:wrapPolygon edited="0">
              <wp:start x="4857" y="6353"/>
              <wp:lineTo x="2429" y="6930"/>
              <wp:lineTo x="1240" y="8374"/>
              <wp:lineTo x="1292" y="11551"/>
              <wp:lineTo x="1809" y="16171"/>
              <wp:lineTo x="1860" y="17037"/>
              <wp:lineTo x="4857" y="17615"/>
              <wp:lineTo x="5116" y="17615"/>
              <wp:lineTo x="5167" y="17037"/>
              <wp:lineTo x="19791" y="15882"/>
              <wp:lineTo x="20050" y="12995"/>
              <wp:lineTo x="18138" y="11551"/>
              <wp:lineTo x="20050" y="10107"/>
              <wp:lineTo x="19843" y="8952"/>
              <wp:lineTo x="5116" y="6353"/>
              <wp:lineTo x="4857" y="6353"/>
            </wp:wrapPolygon>
          </wp:wrapThrough>
          <wp:docPr id="52409802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212850" name="Imagen 8552128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2900" cy="142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70DE"/>
    <w:multiLevelType w:val="multilevel"/>
    <w:tmpl w:val="6E6C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6180E"/>
    <w:multiLevelType w:val="hybridMultilevel"/>
    <w:tmpl w:val="08A0619C"/>
    <w:lvl w:ilvl="0" w:tplc="1D383B5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333EB"/>
    <w:multiLevelType w:val="multilevel"/>
    <w:tmpl w:val="FAE8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2505" w:hanging="705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3" w15:restartNumberingAfterBreak="0">
    <w:nsid w:val="143854D0"/>
    <w:multiLevelType w:val="multilevel"/>
    <w:tmpl w:val="EB6071B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7066992"/>
    <w:multiLevelType w:val="hybridMultilevel"/>
    <w:tmpl w:val="A348A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A0B08"/>
    <w:multiLevelType w:val="hybridMultilevel"/>
    <w:tmpl w:val="B19EA81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80368"/>
    <w:multiLevelType w:val="hybridMultilevel"/>
    <w:tmpl w:val="AC56D3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5D39B9"/>
    <w:multiLevelType w:val="hybridMultilevel"/>
    <w:tmpl w:val="5EB49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61A72"/>
    <w:multiLevelType w:val="hybridMultilevel"/>
    <w:tmpl w:val="85A20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43024"/>
    <w:multiLevelType w:val="multilevel"/>
    <w:tmpl w:val="D4347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7DD04C9"/>
    <w:multiLevelType w:val="hybridMultilevel"/>
    <w:tmpl w:val="9EC0C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E3446"/>
    <w:multiLevelType w:val="multilevel"/>
    <w:tmpl w:val="D47EA67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AE128AF"/>
    <w:multiLevelType w:val="hybridMultilevel"/>
    <w:tmpl w:val="03F65F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341C5"/>
    <w:multiLevelType w:val="hybridMultilevel"/>
    <w:tmpl w:val="AA8895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E5A814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727DAC"/>
    <w:multiLevelType w:val="hybridMultilevel"/>
    <w:tmpl w:val="F7AAFB3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440C59"/>
    <w:multiLevelType w:val="hybridMultilevel"/>
    <w:tmpl w:val="AEC68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704E69"/>
    <w:multiLevelType w:val="multilevel"/>
    <w:tmpl w:val="A71EB6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3925CA8"/>
    <w:multiLevelType w:val="hybridMultilevel"/>
    <w:tmpl w:val="CD82A44E"/>
    <w:lvl w:ilvl="0" w:tplc="9E827F8A">
      <w:numFmt w:val="bullet"/>
      <w:lvlText w:val="-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2269F0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u w:val="none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19" w15:restartNumberingAfterBreak="0">
    <w:nsid w:val="57AA6589"/>
    <w:multiLevelType w:val="hybridMultilevel"/>
    <w:tmpl w:val="10AAA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435504"/>
    <w:multiLevelType w:val="multilevel"/>
    <w:tmpl w:val="9F38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9236FB"/>
    <w:multiLevelType w:val="hybridMultilevel"/>
    <w:tmpl w:val="FBD01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D5C6F"/>
    <w:multiLevelType w:val="multilevel"/>
    <w:tmpl w:val="B36EFE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4D75FF5"/>
    <w:multiLevelType w:val="hybridMultilevel"/>
    <w:tmpl w:val="55109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DC4638"/>
    <w:multiLevelType w:val="hybridMultilevel"/>
    <w:tmpl w:val="3CF4B284"/>
    <w:lvl w:ilvl="0" w:tplc="240A0019">
      <w:start w:val="1"/>
      <w:numFmt w:val="lowerLetter"/>
      <w:lvlText w:val="%1."/>
      <w:lvlJc w:val="left"/>
      <w:pPr>
        <w:ind w:left="70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7B6091"/>
    <w:multiLevelType w:val="hybridMultilevel"/>
    <w:tmpl w:val="6E1816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23490A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5E2EBC"/>
    <w:multiLevelType w:val="multilevel"/>
    <w:tmpl w:val="548CD9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57C61FD"/>
    <w:multiLevelType w:val="hybridMultilevel"/>
    <w:tmpl w:val="17E631D4"/>
    <w:lvl w:ilvl="0" w:tplc="C15A5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527BD7"/>
    <w:multiLevelType w:val="multilevel"/>
    <w:tmpl w:val="59B8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A97089"/>
    <w:multiLevelType w:val="multilevel"/>
    <w:tmpl w:val="EFC293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9550DF4"/>
    <w:multiLevelType w:val="hybridMultilevel"/>
    <w:tmpl w:val="2280D662"/>
    <w:lvl w:ilvl="0" w:tplc="74822830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B34B2"/>
    <w:multiLevelType w:val="hybridMultilevel"/>
    <w:tmpl w:val="BA34E39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1803FD"/>
    <w:multiLevelType w:val="hybridMultilevel"/>
    <w:tmpl w:val="DB4E037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767154"/>
    <w:multiLevelType w:val="multilevel"/>
    <w:tmpl w:val="CD7450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7FAA7C8D"/>
    <w:multiLevelType w:val="multilevel"/>
    <w:tmpl w:val="13A4D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2"/>
  </w:num>
  <w:num w:numId="2">
    <w:abstractNumId w:val="6"/>
  </w:num>
  <w:num w:numId="3">
    <w:abstractNumId w:val="7"/>
  </w:num>
  <w:num w:numId="4">
    <w:abstractNumId w:val="11"/>
  </w:num>
  <w:num w:numId="5">
    <w:abstractNumId w:val="13"/>
  </w:num>
  <w:num w:numId="6">
    <w:abstractNumId w:val="15"/>
  </w:num>
  <w:num w:numId="7">
    <w:abstractNumId w:val="29"/>
  </w:num>
  <w:num w:numId="8">
    <w:abstractNumId w:val="28"/>
  </w:num>
  <w:num w:numId="9">
    <w:abstractNumId w:val="24"/>
  </w:num>
  <w:num w:numId="10">
    <w:abstractNumId w:val="21"/>
  </w:num>
  <w:num w:numId="11">
    <w:abstractNumId w:val="1"/>
  </w:num>
  <w:num w:numId="12">
    <w:abstractNumId w:val="17"/>
  </w:num>
  <w:num w:numId="13">
    <w:abstractNumId w:val="4"/>
  </w:num>
  <w:num w:numId="14">
    <w:abstractNumId w:val="19"/>
  </w:num>
  <w:num w:numId="15">
    <w:abstractNumId w:val="10"/>
  </w:num>
  <w:num w:numId="16">
    <w:abstractNumId w:val="33"/>
  </w:num>
  <w:num w:numId="17">
    <w:abstractNumId w:val="14"/>
  </w:num>
  <w:num w:numId="18">
    <w:abstractNumId w:val="31"/>
  </w:num>
  <w:num w:numId="19">
    <w:abstractNumId w:val="5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9"/>
  </w:num>
  <w:num w:numId="23">
    <w:abstractNumId w:val="3"/>
  </w:num>
  <w:num w:numId="24">
    <w:abstractNumId w:val="16"/>
  </w:num>
  <w:num w:numId="25">
    <w:abstractNumId w:val="34"/>
  </w:num>
  <w:num w:numId="26">
    <w:abstractNumId w:val="30"/>
  </w:num>
  <w:num w:numId="27">
    <w:abstractNumId w:val="22"/>
  </w:num>
  <w:num w:numId="28">
    <w:abstractNumId w:val="2"/>
  </w:num>
  <w:num w:numId="29">
    <w:abstractNumId w:val="35"/>
  </w:num>
  <w:num w:numId="30">
    <w:abstractNumId w:val="27"/>
  </w:num>
  <w:num w:numId="31">
    <w:abstractNumId w:val="8"/>
  </w:num>
  <w:num w:numId="32">
    <w:abstractNumId w:val="23"/>
  </w:num>
  <w:num w:numId="33">
    <w:abstractNumId w:val="0"/>
  </w:num>
  <w:num w:numId="34">
    <w:abstractNumId w:val="26"/>
  </w:num>
  <w:num w:numId="35">
    <w:abstractNumId w:val="20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102"/>
    <w:rsid w:val="00014F6A"/>
    <w:rsid w:val="00061608"/>
    <w:rsid w:val="001012B0"/>
    <w:rsid w:val="00123F3E"/>
    <w:rsid w:val="00145D10"/>
    <w:rsid w:val="001B46F6"/>
    <w:rsid w:val="00253B1D"/>
    <w:rsid w:val="002C37C7"/>
    <w:rsid w:val="0030786B"/>
    <w:rsid w:val="00376DC3"/>
    <w:rsid w:val="00413007"/>
    <w:rsid w:val="00420216"/>
    <w:rsid w:val="00470AA9"/>
    <w:rsid w:val="004F0D38"/>
    <w:rsid w:val="004F6E03"/>
    <w:rsid w:val="00514486"/>
    <w:rsid w:val="00514DD0"/>
    <w:rsid w:val="005337D3"/>
    <w:rsid w:val="00537DBE"/>
    <w:rsid w:val="006E7D03"/>
    <w:rsid w:val="0072597F"/>
    <w:rsid w:val="00764644"/>
    <w:rsid w:val="007E5102"/>
    <w:rsid w:val="00815A0A"/>
    <w:rsid w:val="008173E8"/>
    <w:rsid w:val="00846436"/>
    <w:rsid w:val="00883DAB"/>
    <w:rsid w:val="008870B9"/>
    <w:rsid w:val="008E3130"/>
    <w:rsid w:val="00945902"/>
    <w:rsid w:val="00960243"/>
    <w:rsid w:val="009F5B53"/>
    <w:rsid w:val="00A13885"/>
    <w:rsid w:val="00A25B90"/>
    <w:rsid w:val="00A46846"/>
    <w:rsid w:val="00B96E77"/>
    <w:rsid w:val="00BB685F"/>
    <w:rsid w:val="00BB7D0E"/>
    <w:rsid w:val="00BC3B1D"/>
    <w:rsid w:val="00CA0EA7"/>
    <w:rsid w:val="00D00850"/>
    <w:rsid w:val="00E033D1"/>
    <w:rsid w:val="00E1688A"/>
    <w:rsid w:val="00E53468"/>
    <w:rsid w:val="00E964B3"/>
    <w:rsid w:val="00ED2CBD"/>
    <w:rsid w:val="00F16EF8"/>
    <w:rsid w:val="00F8546B"/>
    <w:rsid w:val="00FD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B6F39"/>
  <w15:chartTrackingRefBased/>
  <w15:docId w15:val="{8AAE4977-C4BF-47AA-BA86-79D8BCF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Ttulo2">
    <w:name w:val="heading 2"/>
    <w:basedOn w:val="Normal1"/>
    <w:next w:val="Normal1"/>
    <w:link w:val="Ttulo2Car"/>
    <w:uiPriority w:val="9"/>
    <w:qFormat/>
    <w:rsid w:val="00413007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uiPriority w:val="9"/>
    <w:qFormat/>
    <w:rsid w:val="00413007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CO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7E51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  <w14:ligatures w14:val="none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table" w:styleId="Tablaconcuadrcula">
    <w:name w:val="Table Grid"/>
    <w:aliases w:val="Capítulo 4 EIA - Fotografía,sin cuadricula,Tabla GEOCOL,Estilo Tablas EIA,SGI,Tabla Yago,Tabla P_1222"/>
    <w:basedOn w:val="Tablanormal"/>
    <w:uiPriority w:val="59"/>
    <w:rsid w:val="00ED2CB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  <w:style w:type="table" w:customStyle="1" w:styleId="TablaP12221">
    <w:name w:val="Tabla P_12221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P12222">
    <w:name w:val="Tabla P_12222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413007"/>
    <w:rPr>
      <w:rFonts w:ascii="Tahoma" w:eastAsia="Tahoma" w:hAnsi="Tahoma" w:cs="Tahoma"/>
      <w:b/>
      <w:color w:val="000000"/>
      <w:kern w:val="0"/>
      <w:sz w:val="24"/>
      <w:szCs w:val="24"/>
      <w:lang w:val="es-ES" w:eastAsia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413007"/>
    <w:rPr>
      <w:rFonts w:ascii="Arial" w:eastAsia="Arial" w:hAnsi="Arial" w:cs="Arial"/>
      <w:b/>
      <w:color w:val="000000"/>
      <w:kern w:val="0"/>
      <w:sz w:val="26"/>
      <w:szCs w:val="26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Vanessa Murillo Lozada</dc:creator>
  <cp:keywords/>
  <dc:description/>
  <cp:lastModifiedBy>MIGUEL SEPULVEDA</cp:lastModifiedBy>
  <cp:revision>2</cp:revision>
  <cp:lastPrinted>2024-01-16T20:35:00Z</cp:lastPrinted>
  <dcterms:created xsi:type="dcterms:W3CDTF">2026-10-16T20:00:00Z</dcterms:created>
  <dcterms:modified xsi:type="dcterms:W3CDTF">2026-10-16T20:00:00Z</dcterms:modified>
</cp:coreProperties>
</file>