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F4668" w14:textId="77777777" w:rsidR="00F0732B" w:rsidRDefault="00F0732B" w:rsidP="00EC30DA">
      <w:pPr>
        <w:spacing w:after="0" w:line="240" w:lineRule="auto"/>
        <w:jc w:val="center"/>
        <w:rPr>
          <w:rFonts w:ascii="Arial" w:eastAsia="Arial" w:hAnsi="Arial" w:cs="Arial"/>
          <w:b/>
          <w:bCs/>
          <w:sz w:val="20"/>
          <w:lang w:val="es-419"/>
        </w:rPr>
      </w:pPr>
    </w:p>
    <w:p w14:paraId="62901E8C" w14:textId="20756C7A"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lastRenderedPageBreak/>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FF50F" w14:textId="77777777" w:rsidR="008306FF" w:rsidRDefault="008306FF" w:rsidP="00EC30DA">
      <w:pPr>
        <w:spacing w:after="0" w:line="240" w:lineRule="auto"/>
      </w:pPr>
      <w:r>
        <w:separator/>
      </w:r>
    </w:p>
  </w:endnote>
  <w:endnote w:type="continuationSeparator" w:id="0">
    <w:p w14:paraId="704E3FB5" w14:textId="77777777" w:rsidR="008306FF" w:rsidRDefault="008306FF"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6191A" w14:textId="77777777" w:rsidR="008306FF" w:rsidRDefault="008306FF" w:rsidP="00EC30DA">
      <w:pPr>
        <w:spacing w:after="0" w:line="240" w:lineRule="auto"/>
      </w:pPr>
      <w:r>
        <w:separator/>
      </w:r>
    </w:p>
  </w:footnote>
  <w:footnote w:type="continuationSeparator" w:id="0">
    <w:p w14:paraId="4B9CA5F3" w14:textId="77777777" w:rsidR="008306FF" w:rsidRDefault="008306FF"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56F"/>
    <w:rsid w:val="00124A4D"/>
    <w:rsid w:val="00152E47"/>
    <w:rsid w:val="002019EE"/>
    <w:rsid w:val="00242B7D"/>
    <w:rsid w:val="002867D6"/>
    <w:rsid w:val="003B3739"/>
    <w:rsid w:val="00440605"/>
    <w:rsid w:val="00465837"/>
    <w:rsid w:val="00583AE8"/>
    <w:rsid w:val="005934FB"/>
    <w:rsid w:val="005E6878"/>
    <w:rsid w:val="0068540B"/>
    <w:rsid w:val="008306FF"/>
    <w:rsid w:val="00862F10"/>
    <w:rsid w:val="008A07A7"/>
    <w:rsid w:val="008A4831"/>
    <w:rsid w:val="008D62C7"/>
    <w:rsid w:val="008E0BB5"/>
    <w:rsid w:val="00921956"/>
    <w:rsid w:val="00974AC8"/>
    <w:rsid w:val="009E1A9B"/>
    <w:rsid w:val="00A17713"/>
    <w:rsid w:val="00A76A0A"/>
    <w:rsid w:val="00AD46BF"/>
    <w:rsid w:val="00B1141A"/>
    <w:rsid w:val="00B53AE9"/>
    <w:rsid w:val="00C57924"/>
    <w:rsid w:val="00CE23D6"/>
    <w:rsid w:val="00D72554"/>
    <w:rsid w:val="00DA4845"/>
    <w:rsid w:val="00EC153F"/>
    <w:rsid w:val="00EC30DA"/>
    <w:rsid w:val="00F0732B"/>
    <w:rsid w:val="00F62B7A"/>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6431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José William Bernal Sarmiento</cp:lastModifiedBy>
  <cp:revision>2</cp:revision>
  <cp:lastPrinted>2026-06-17T13:58:00Z</cp:lastPrinted>
  <dcterms:created xsi:type="dcterms:W3CDTF">2026-08-13T21:05:00Z</dcterms:created>
  <dcterms:modified xsi:type="dcterms:W3CDTF">2026-08-13T21:05:00Z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