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4E86BF1" w14:textId="77777777" w:rsidR="00992FEA" w:rsidRPr="00152A85" w:rsidRDefault="00992FEA" w:rsidP="00992FEA">
      <w:pPr>
        <w:pStyle w:val="InviasNormal"/>
        <w:spacing w:before="0" w:after="0"/>
        <w:outlineLvl w:val="0"/>
        <w:rPr>
          <w:sz w:val="18"/>
          <w:szCs w:val="18"/>
        </w:rPr>
      </w:pPr>
      <w:r w:rsidRPr="00152A85">
        <w:rPr>
          <w:sz w:val="18"/>
          <w:szCs w:val="18"/>
        </w:rPr>
        <w:t>Señores</w:t>
      </w:r>
    </w:p>
    <w:p w14:paraId="4381E095" w14:textId="77777777" w:rsidR="00992FEA" w:rsidRPr="00152A85" w:rsidRDefault="00992FEA" w:rsidP="00992FEA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68917A69" w14:textId="77777777" w:rsidR="00992FEA" w:rsidRPr="00152A85" w:rsidRDefault="00992FEA" w:rsidP="00992FEA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3C2B2721" w14:textId="35F6E03E" w:rsidR="00992FEA" w:rsidRPr="00152A85" w:rsidRDefault="00992FEA" w:rsidP="00992FEA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73FCDC2E" w14:textId="77777777" w:rsidR="00527472" w:rsidRPr="00527472" w:rsidRDefault="00527472" w:rsidP="00527472">
      <w:pPr>
        <w:keepNext/>
        <w:keepLines/>
        <w:spacing w:before="240" w:after="0"/>
        <w:jc w:val="both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527472">
        <w:rPr>
          <w:rFonts w:ascii="Arial" w:eastAsiaTheme="majorEastAsia" w:hAnsi="Arial" w:cstheme="majorBidi"/>
          <w:b/>
          <w:color w:val="3B3838" w:themeColor="background2" w:themeShade="40"/>
          <w:sz w:val="18"/>
          <w:szCs w:val="18"/>
        </w:rPr>
        <w:t>REFERENCIA:</w:t>
      </w:r>
      <w:r w:rsidRPr="00527472">
        <w:rPr>
          <w:rFonts w:ascii="Arial" w:eastAsiaTheme="majorEastAsia" w:hAnsi="Arial" w:cstheme="majorBidi"/>
          <w:b/>
          <w:color w:val="3B3838" w:themeColor="background2" w:themeShade="40"/>
          <w:sz w:val="18"/>
          <w:szCs w:val="18"/>
        </w:rPr>
        <w:tab/>
      </w:r>
      <w:bookmarkStart w:id="0" w:name="_Hlk511125090"/>
      <w:r w:rsidRPr="00527472">
        <w:rPr>
          <w:rFonts w:ascii="Arial" w:eastAsiaTheme="majorEastAsia" w:hAnsi="Arial" w:cstheme="majorBidi"/>
          <w:b/>
          <w:color w:val="3B3838" w:themeColor="background2" w:themeShade="40"/>
          <w:sz w:val="18"/>
          <w:szCs w:val="18"/>
        </w:rPr>
        <w:t xml:space="preserve">Proceso de contratación No. </w:t>
      </w:r>
      <w:r w:rsidRPr="00527472">
        <w:rPr>
          <w:rFonts w:ascii="Arial" w:eastAsiaTheme="majorEastAsia" w:hAnsi="Arial" w:cs="Arial"/>
          <w:b/>
          <w:sz w:val="20"/>
          <w:szCs w:val="20"/>
        </w:rPr>
        <w:t>SAMC 002 MT 2026</w:t>
      </w:r>
      <w:r w:rsidRPr="00527472">
        <w:rPr>
          <w:rFonts w:ascii="Arial" w:eastAsiaTheme="majorEastAsia" w:hAnsi="Arial" w:cstheme="majorBidi"/>
          <w:b/>
          <w:color w:val="3B3838" w:themeColor="background2" w:themeShade="40"/>
          <w:sz w:val="18"/>
          <w:szCs w:val="18"/>
        </w:rPr>
        <w:t xml:space="preserve"> en adelante el “proceso de contratación”</w:t>
      </w:r>
      <w:r w:rsidRPr="00527472">
        <w:rPr>
          <w:rFonts w:ascii="Arial" w:eastAsiaTheme="majorEastAsia" w:hAnsi="Arial" w:cstheme="majorBidi"/>
          <w:b/>
          <w:color w:val="3B3838" w:themeColor="background2" w:themeShade="40"/>
          <w:sz w:val="20"/>
          <w:szCs w:val="20"/>
        </w:rPr>
        <w:t xml:space="preserve"> </w:t>
      </w:r>
      <w:bookmarkEnd w:id="0"/>
    </w:p>
    <w:p w14:paraId="4697C24D" w14:textId="77777777" w:rsidR="00527472" w:rsidRPr="00527472" w:rsidRDefault="00527472" w:rsidP="005274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4705EBE6" w14:textId="77777777" w:rsidR="00527472" w:rsidRPr="00527472" w:rsidRDefault="00527472" w:rsidP="005274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527472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Objeto: </w:t>
      </w:r>
      <w:r w:rsidRPr="00527472">
        <w:rPr>
          <w:rFonts w:ascii="Arial" w:eastAsia="Times New Roman" w:hAnsi="Arial" w:cs="Arial"/>
          <w:bCs/>
          <w:sz w:val="18"/>
          <w:szCs w:val="18"/>
          <w:lang w:eastAsia="es-ES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336DB606" w14:textId="77777777" w:rsidR="00992FEA" w:rsidRDefault="00992FE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3C3AB63A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4132"/>
        <w:gridCol w:w="2144"/>
        <w:gridCol w:w="1726"/>
      </w:tblGrid>
      <w:tr w:rsidR="0070053A" w:rsidRPr="003F0542" w14:paraId="3909BD61" w14:textId="77777777" w:rsidTr="00992F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2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3870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992F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2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144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1726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992FEA">
        <w:trPr>
          <w:trHeight w:val="17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2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144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726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992F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2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144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726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3A8DD" w14:textId="77777777" w:rsidR="00C158FE" w:rsidRDefault="00C158FE" w:rsidP="001C7E10">
      <w:pPr>
        <w:spacing w:after="0" w:line="240" w:lineRule="auto"/>
      </w:pPr>
      <w:r>
        <w:separator/>
      </w:r>
    </w:p>
  </w:endnote>
  <w:endnote w:type="continuationSeparator" w:id="0">
    <w:p w14:paraId="76E33E12" w14:textId="77777777" w:rsidR="00C158FE" w:rsidRDefault="00C158FE" w:rsidP="001C7E10">
      <w:pPr>
        <w:spacing w:after="0" w:line="240" w:lineRule="auto"/>
      </w:pPr>
      <w:r>
        <w:continuationSeparator/>
      </w:r>
    </w:p>
  </w:endnote>
  <w:endnote w:type="continuationNotice" w:id="1">
    <w:p w14:paraId="247A7730" w14:textId="77777777" w:rsidR="00C158FE" w:rsidRDefault="00C158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0054BF" w:rsidRDefault="000054BF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0054BF" w:rsidRDefault="000054BF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0054BF" w:rsidRDefault="000054BF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0054BF" w:rsidRDefault="000054BF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A7671" w14:textId="77777777" w:rsidR="00C158FE" w:rsidRDefault="00C158FE" w:rsidP="001C7E10">
      <w:pPr>
        <w:spacing w:after="0" w:line="240" w:lineRule="auto"/>
      </w:pPr>
      <w:r>
        <w:separator/>
      </w:r>
    </w:p>
  </w:footnote>
  <w:footnote w:type="continuationSeparator" w:id="0">
    <w:p w14:paraId="779051DA" w14:textId="77777777" w:rsidR="00C158FE" w:rsidRDefault="00C158FE" w:rsidP="001C7E10">
      <w:pPr>
        <w:spacing w:after="0" w:line="240" w:lineRule="auto"/>
      </w:pPr>
      <w:r>
        <w:continuationSeparator/>
      </w:r>
    </w:p>
  </w:footnote>
  <w:footnote w:type="continuationNotice" w:id="1">
    <w:p w14:paraId="1CD5D6F1" w14:textId="77777777" w:rsidR="00C158FE" w:rsidRDefault="00C158F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0054BF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0054BF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0054BF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0054BF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0054BF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0054BF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0054BF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0054BF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0054BF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0054BF" w:rsidRDefault="000054BF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054BF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2F380C"/>
    <w:rsid w:val="003026AB"/>
    <w:rsid w:val="00302FBF"/>
    <w:rsid w:val="00327EDA"/>
    <w:rsid w:val="003422A4"/>
    <w:rsid w:val="00345E7C"/>
    <w:rsid w:val="00395EE8"/>
    <w:rsid w:val="003C71B9"/>
    <w:rsid w:val="003E3A8C"/>
    <w:rsid w:val="003F5C9B"/>
    <w:rsid w:val="00457E00"/>
    <w:rsid w:val="004E5181"/>
    <w:rsid w:val="00512597"/>
    <w:rsid w:val="00524513"/>
    <w:rsid w:val="00527472"/>
    <w:rsid w:val="005573C8"/>
    <w:rsid w:val="00570D4D"/>
    <w:rsid w:val="005D2D81"/>
    <w:rsid w:val="00647B2A"/>
    <w:rsid w:val="006667FC"/>
    <w:rsid w:val="006E701F"/>
    <w:rsid w:val="0070053A"/>
    <w:rsid w:val="00706B54"/>
    <w:rsid w:val="00724ED2"/>
    <w:rsid w:val="00742400"/>
    <w:rsid w:val="00751461"/>
    <w:rsid w:val="00767A08"/>
    <w:rsid w:val="00782E9C"/>
    <w:rsid w:val="0079060F"/>
    <w:rsid w:val="00795216"/>
    <w:rsid w:val="00800113"/>
    <w:rsid w:val="00860BC3"/>
    <w:rsid w:val="0088157D"/>
    <w:rsid w:val="00894722"/>
    <w:rsid w:val="008A07A7"/>
    <w:rsid w:val="00936218"/>
    <w:rsid w:val="00992FEA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158FE"/>
    <w:rsid w:val="00C27384"/>
    <w:rsid w:val="00C57924"/>
    <w:rsid w:val="00C64DF3"/>
    <w:rsid w:val="00CE2FD1"/>
    <w:rsid w:val="00CF49E2"/>
    <w:rsid w:val="00D255BE"/>
    <w:rsid w:val="00D521FB"/>
    <w:rsid w:val="00D90730"/>
    <w:rsid w:val="00D92178"/>
    <w:rsid w:val="00DA0256"/>
    <w:rsid w:val="00DE0C4D"/>
    <w:rsid w:val="00E36D6A"/>
    <w:rsid w:val="00E475EE"/>
    <w:rsid w:val="00E927A7"/>
    <w:rsid w:val="00ED171E"/>
    <w:rsid w:val="00ED5C80"/>
    <w:rsid w:val="00EE109B"/>
    <w:rsid w:val="00EE5531"/>
    <w:rsid w:val="00F072F8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992FE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92FE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F283F2304C1747B623D9C16907574B" ma:contentTypeVersion="18" ma:contentTypeDescription="Create a new document." ma:contentTypeScope="" ma:versionID="4519622f602fb0e7d3409fc5c43032ea">
  <xsd:schema xmlns:xsd="http://www.w3.org/2001/XMLSchema" xmlns:xs="http://www.w3.org/2001/XMLSchema" xmlns:p="http://schemas.microsoft.com/office/2006/metadata/properties" xmlns:ns3="6f7032bb-384a-4d42-988d-356244a5a695" xmlns:ns4="11efc9ef-4174-4ee1-9f46-633a74cc0c92" targetNamespace="http://schemas.microsoft.com/office/2006/metadata/properties" ma:root="true" ma:fieldsID="db8b52b9c4026f029a65e5410273ef52" ns3:_="" ns4:_="">
    <xsd:import namespace="6f7032bb-384a-4d42-988d-356244a5a695"/>
    <xsd:import namespace="11efc9ef-4174-4ee1-9f46-633a74cc0c9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7032bb-384a-4d42-988d-356244a5a6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efc9ef-4174-4ee1-9f46-633a74cc0c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f7032bb-384a-4d42-988d-356244a5a69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E99DF3-F2CE-47EA-BEC9-9AEA64E8B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7032bb-384a-4d42-988d-356244a5a695"/>
    <ds:schemaRef ds:uri="11efc9ef-4174-4ee1-9f46-633a74cc0c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6f7032bb-384a-4d42-988d-356244a5a695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811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José William Bernal Sarmiento</cp:lastModifiedBy>
  <cp:revision>2</cp:revision>
  <cp:lastPrinted>2026-06-17T20:05:00Z</cp:lastPrinted>
  <dcterms:created xsi:type="dcterms:W3CDTF">2026-08-13T21:10:00Z</dcterms:created>
  <dcterms:modified xsi:type="dcterms:W3CDTF">2026-08-13T21:10:00Z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0x01010062F283F2304C1747B623D9C16907574B</vt:lpwstr>
  </property>
  <property fmtid="{D5CDD505-2E9C-101B-9397-08002B2CF9AE}" pid="3" name="MediaServiceImageTags">
    <vt:lpwstr/>
  </property>
</Properties>
</file>