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215F0A62" w14:textId="77777777" w:rsidR="00082896" w:rsidRPr="00152A85" w:rsidRDefault="00082896" w:rsidP="00082896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561E21EC" w14:textId="77777777" w:rsidR="00082896" w:rsidRPr="00152A85" w:rsidRDefault="00082896" w:rsidP="00082896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5D085025" w14:textId="77777777" w:rsidR="00082896" w:rsidRPr="00152A85" w:rsidRDefault="00082896" w:rsidP="00082896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0DFB930F" w14:textId="1BD84BB6" w:rsidR="00082896" w:rsidRPr="00152A85" w:rsidRDefault="00082896" w:rsidP="00082896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44A8DF5E" w14:textId="77777777" w:rsidR="00631035" w:rsidRPr="00631035" w:rsidRDefault="00631035" w:rsidP="00631035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631035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631035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</w:r>
      <w:bookmarkStart w:id="0" w:name="_Hlk511125090"/>
      <w:r w:rsidRPr="00631035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Proceso de contratación No. </w:t>
      </w:r>
      <w:r w:rsidRPr="00631035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631035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631035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  <w:bookmarkEnd w:id="0"/>
    </w:p>
    <w:p w14:paraId="1D8E0473" w14:textId="77777777" w:rsidR="00631035" w:rsidRPr="00631035" w:rsidRDefault="00631035" w:rsidP="0063103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6C4D6772" w14:textId="77777777" w:rsidR="00631035" w:rsidRPr="00631035" w:rsidRDefault="00631035" w:rsidP="0063103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631035">
        <w:rPr>
          <w:rFonts w:cs="Arial"/>
          <w:b/>
          <w:sz w:val="20"/>
          <w:szCs w:val="20"/>
          <w:lang w:val="es-CO"/>
        </w:rPr>
        <w:t xml:space="preserve">Objeto: </w:t>
      </w:r>
      <w:r w:rsidRPr="00631035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61450" w14:textId="77777777" w:rsidR="00AA0A9C" w:rsidRDefault="00AA0A9C" w:rsidP="000616C1">
      <w:r>
        <w:separator/>
      </w:r>
    </w:p>
  </w:endnote>
  <w:endnote w:type="continuationSeparator" w:id="0">
    <w:p w14:paraId="609ADB36" w14:textId="77777777" w:rsidR="00AA0A9C" w:rsidRDefault="00AA0A9C" w:rsidP="000616C1">
      <w:r>
        <w:continuationSeparator/>
      </w:r>
    </w:p>
  </w:endnote>
  <w:endnote w:type="continuationNotice" w:id="1">
    <w:p w14:paraId="2242FD78" w14:textId="77777777" w:rsidR="00AA0A9C" w:rsidRDefault="00AA0A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71473" w14:textId="77777777" w:rsidR="00AA0A9C" w:rsidRDefault="00AA0A9C" w:rsidP="000616C1">
      <w:r>
        <w:separator/>
      </w:r>
    </w:p>
  </w:footnote>
  <w:footnote w:type="continuationSeparator" w:id="0">
    <w:p w14:paraId="4243357E" w14:textId="77777777" w:rsidR="00AA0A9C" w:rsidRDefault="00AA0A9C" w:rsidP="000616C1">
      <w:r>
        <w:continuationSeparator/>
      </w:r>
    </w:p>
  </w:footnote>
  <w:footnote w:type="continuationNotice" w:id="1">
    <w:p w14:paraId="5C4CF974" w14:textId="77777777" w:rsidR="00AA0A9C" w:rsidRDefault="00AA0A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2896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413A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103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09A0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09E8"/>
    <w:rsid w:val="00804082"/>
    <w:rsid w:val="0081205C"/>
    <w:rsid w:val="008318D6"/>
    <w:rsid w:val="0085159E"/>
    <w:rsid w:val="008677F2"/>
    <w:rsid w:val="00882E57"/>
    <w:rsid w:val="008841A5"/>
    <w:rsid w:val="00897FE7"/>
    <w:rsid w:val="008A07A7"/>
    <w:rsid w:val="008A19AD"/>
    <w:rsid w:val="008A3E22"/>
    <w:rsid w:val="008B6BAD"/>
    <w:rsid w:val="008C4470"/>
    <w:rsid w:val="008D1596"/>
    <w:rsid w:val="008D34BA"/>
    <w:rsid w:val="008D55C4"/>
    <w:rsid w:val="008D6A11"/>
    <w:rsid w:val="008E19A2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50480"/>
    <w:rsid w:val="00A632E6"/>
    <w:rsid w:val="00A67D21"/>
    <w:rsid w:val="00A7224A"/>
    <w:rsid w:val="00A87675"/>
    <w:rsid w:val="00A91453"/>
    <w:rsid w:val="00A92182"/>
    <w:rsid w:val="00A94CE6"/>
    <w:rsid w:val="00A96CDF"/>
    <w:rsid w:val="00AA0A9C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57924"/>
    <w:rsid w:val="00C60865"/>
    <w:rsid w:val="00C807FA"/>
    <w:rsid w:val="00C875BB"/>
    <w:rsid w:val="00C953E9"/>
    <w:rsid w:val="00CA7FF3"/>
    <w:rsid w:val="00CB074C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William Bernal Sarmiento</cp:lastModifiedBy>
  <cp:revision>2</cp:revision>
  <cp:lastPrinted>2026-06-17T20:19:00Z</cp:lastPrinted>
  <dcterms:created xsi:type="dcterms:W3CDTF">2026-08-13T20:37:00Z</dcterms:created>
  <dcterms:modified xsi:type="dcterms:W3CDTF">2026-08-13T20:37:00Z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