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0352C" w14:textId="77777777" w:rsidR="00C94003" w:rsidRDefault="0027612F">
      <w:pPr>
        <w:jc w:val="center"/>
        <w:rPr>
          <w:rFonts w:ascii="Century Gothic" w:eastAsia="Century Gothic" w:hAnsi="Century Gothic" w:cs="Century Gothic"/>
          <w:b/>
          <w:sz w:val="22"/>
          <w:szCs w:val="22"/>
        </w:rPr>
      </w:pPr>
      <w:bookmarkStart w:id="0" w:name="_heading=h.gjdgxs" w:colFirst="0" w:colLast="0"/>
      <w:bookmarkEnd w:id="0"/>
      <w:r>
        <w:rPr>
          <w:rFonts w:ascii="Century Gothic" w:eastAsia="Century Gothic" w:hAnsi="Century Gothic" w:cs="Century Gothic"/>
          <w:b/>
          <w:sz w:val="22"/>
          <w:szCs w:val="22"/>
        </w:rPr>
        <w:t>ANEXO No. 3</w:t>
      </w:r>
    </w:p>
    <w:p w14:paraId="0E44D1B2" w14:textId="77777777" w:rsidR="00C94003" w:rsidRDefault="0027612F">
      <w:pPr>
        <w:jc w:val="center"/>
        <w:rPr>
          <w:rFonts w:ascii="Century Gothic" w:eastAsia="Century Gothic" w:hAnsi="Century Gothic" w:cs="Century Gothic"/>
          <w:b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DOCUMENTO CONSORCIAL</w:t>
      </w:r>
    </w:p>
    <w:p w14:paraId="012D650C" w14:textId="77777777" w:rsidR="00C94003" w:rsidRDefault="00C94003">
      <w:pPr>
        <w:rPr>
          <w:rFonts w:ascii="Century Gothic" w:eastAsia="Century Gothic" w:hAnsi="Century Gothic" w:cs="Century Gothic"/>
          <w:sz w:val="22"/>
          <w:szCs w:val="22"/>
        </w:rPr>
      </w:pPr>
    </w:p>
    <w:p w14:paraId="458A267F" w14:textId="77777777" w:rsidR="00C94003" w:rsidRDefault="0027612F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Entre los suscritos a saber:_____________________, mayor de edad, vecino de esta ciudad, identificado con cédula de ciudadanía No________, expedida en____________, quien obra en nombre propio o en representación legal de_______________________(Escribir el nombre completo incluyendo el tipo de sociedad), legalmente constituida, con domicilio principal en_________________, con NIT.____________, y debidamente facultado por los estatutos sociales (o Junta de Socios o el órgano directivo correspondiente,  en este evento allegar el documento respectivo), y______________ mayor de edad, vecino de esta ciudad, identificado con cédula de ciudadanía No__________, expedida en___________, quien obra en nombre propio o en representación legal de (Escribir el nombre completo incluyendo el tipo de sociedad.)________________, legalmente constituida, con domicilio principal en_____________, con NIT.__________, y debidamente facultado por los estatutos sociales (o Junta de Socios o el órgano directivo correspondiente, en este evento allegar el documento respectivo), manifestamos que mediante el presente documento hemos acordado conformar un CONSORCIO cuya integración, conformación y reglamentación se regirá por las siguientes cláusulas:</w:t>
      </w:r>
    </w:p>
    <w:p w14:paraId="5FF3A543" w14:textId="77777777" w:rsidR="00C94003" w:rsidRDefault="00C94003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2117D974" w14:textId="79745F07" w:rsidR="00C94003" w:rsidRDefault="0027612F" w:rsidP="004123A2">
      <w:pPr>
        <w:autoSpaceDE w:val="0"/>
        <w:autoSpaceDN w:val="0"/>
        <w:adjustRightInd w:val="0"/>
        <w:spacing w:line="276" w:lineRule="auto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PRIMERA: OBJETO El objeto del presente documento es la integración de un CONSORCIO entre, __________________ y________________________________, con el propósito presentar en forma conjunta propuesta, para el Proceso de Mínima Cuantía  AMS - MC - </w:t>
      </w:r>
      <w:r w:rsidR="00A954AE">
        <w:rPr>
          <w:rFonts w:ascii="Century Gothic" w:eastAsia="Century Gothic" w:hAnsi="Century Gothic" w:cs="Century Gothic"/>
          <w:sz w:val="22"/>
          <w:szCs w:val="22"/>
        </w:rPr>
        <w:t>03</w:t>
      </w:r>
      <w:r w:rsidR="004123A2">
        <w:rPr>
          <w:rFonts w:ascii="Century Gothic" w:eastAsia="Century Gothic" w:hAnsi="Century Gothic" w:cs="Century Gothic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- 202</w:t>
      </w:r>
      <w:r w:rsidR="00D627A8">
        <w:rPr>
          <w:rFonts w:ascii="Century Gothic" w:eastAsia="Century Gothic" w:hAnsi="Century Gothic" w:cs="Century Gothic"/>
          <w:sz w:val="22"/>
          <w:szCs w:val="22"/>
        </w:rPr>
        <w:t>6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, convocado por el MUNICPIO DE SUBACHOQUE cuyo objeto es</w:t>
      </w:r>
      <w:r>
        <w:rPr>
          <w:rFonts w:ascii="Century Gothic" w:eastAsia="Century Gothic" w:hAnsi="Century Gothic" w:cs="Century Gothic"/>
          <w:i/>
          <w:sz w:val="22"/>
          <w:szCs w:val="22"/>
        </w:rPr>
        <w:t>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</w:t>
      </w:r>
      <w:r w:rsidR="004123A2" w:rsidRPr="00D8241D">
        <w:rPr>
          <w:rFonts w:ascii="Century Gothic" w:eastAsia="Century Gothic" w:hAnsi="Century Gothic" w:cs="Century Gothic"/>
          <w:b/>
          <w:i/>
          <w:sz w:val="20"/>
          <w:szCs w:val="20"/>
        </w:rPr>
        <w:t>COMPRA DE MATERIAL VEGETAL MEDIANTE ESPECIES NATIVAS E INSUMOS PARA LA REFORESTACIÓN Y AISLAMIENTO DE PREDIOS DE IMPORTANCIA HÍDRICA EN EL MUNICIPIO DE SUBACHOQUE, CUNDINAMARCA</w:t>
      </w:r>
      <w:r w:rsidR="00D627A8" w:rsidRPr="00D627A8">
        <w:rPr>
          <w:rFonts w:ascii="Century Gothic" w:eastAsia="Century Gothic" w:hAnsi="Century Gothic" w:cs="Century Gothic"/>
          <w:sz w:val="22"/>
          <w:szCs w:val="22"/>
        </w:rPr>
        <w:t>”.</w:t>
      </w:r>
    </w:p>
    <w:p w14:paraId="2AFDF003" w14:textId="77777777" w:rsidR="00C94003" w:rsidRDefault="00C94003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6AED77C2" w14:textId="77777777" w:rsidR="00C94003" w:rsidRDefault="00C94003">
      <w:pPr>
        <w:jc w:val="both"/>
        <w:rPr>
          <w:rFonts w:ascii="Century Gothic" w:eastAsia="Century Gothic" w:hAnsi="Century Gothic" w:cs="Century Gothic"/>
          <w:i/>
          <w:sz w:val="22"/>
          <w:szCs w:val="22"/>
        </w:rPr>
      </w:pPr>
    </w:p>
    <w:p w14:paraId="3318310F" w14:textId="77777777" w:rsidR="00C94003" w:rsidRDefault="0027612F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En consecuencia, las actuaciones hechos y omisiones que se presenten en desarrollo de la propuesta y del contrato, afectaran a todos los miembros que lo conforman. </w:t>
      </w:r>
    </w:p>
    <w:p w14:paraId="421ECF5C" w14:textId="77777777" w:rsidR="00C94003" w:rsidRDefault="00C94003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3305DE21" w14:textId="2278B368" w:rsidR="00C94003" w:rsidRDefault="0027612F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SEGUNDA.  NOMBRE Y </w:t>
      </w:r>
      <w:r w:rsidR="00CF5982">
        <w:rPr>
          <w:rFonts w:ascii="Century Gothic" w:eastAsia="Century Gothic" w:hAnsi="Century Gothic" w:cs="Century Gothic"/>
          <w:sz w:val="22"/>
          <w:szCs w:val="22"/>
        </w:rPr>
        <w:t>DOMICILIO. -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El CONSORCIO se denominará _________, y su domicilio será la ciudad de_____, con dirección en_______, oficina, _____________, FAX__________, Teléfono ____________.</w:t>
      </w:r>
    </w:p>
    <w:p w14:paraId="03276C70" w14:textId="77777777" w:rsidR="00C94003" w:rsidRDefault="00C94003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1A77AD00" w14:textId="77777777" w:rsidR="00C94003" w:rsidRDefault="0027612F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TERCERA: REPRESENTANTE DEL CONSORCIO: Se designa como Representante del presente CONSORCIO al Señor(a) _________________, identificado(a) con cédula de ciudadanía No____________, de ____________domiciliado (a) en______, cargo este que se entiende aceptado con la firma del presente documento y quien está ampliamente facultado (a) para contratar, comprometer, negociar y representar al CONSORCIO. Igualmente se nombra como Suplente del Representante del CONSORCIO al Señor (a)________________, identificado (a) con cédula de ciudadanía No. _______de ______domiciliado (a) en________, quien cuenta con las mismas facultades del representante principal.</w:t>
      </w:r>
    </w:p>
    <w:p w14:paraId="7C34A833" w14:textId="77777777" w:rsidR="00C94003" w:rsidRDefault="00C94003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0B259D26" w14:textId="6BBF5D79" w:rsidR="00C94003" w:rsidRDefault="0027612F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CUARTA: </w:t>
      </w:r>
      <w:r w:rsidR="00CF5982">
        <w:rPr>
          <w:rFonts w:ascii="Century Gothic" w:eastAsia="Century Gothic" w:hAnsi="Century Gothic" w:cs="Century Gothic"/>
          <w:sz w:val="22"/>
          <w:szCs w:val="22"/>
        </w:rPr>
        <w:t>CESIÓN. -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 No se podrá ceder en todo o en parte la participación de alguno de los integrantes del CONSORCIO, entre ellos. Cuando se trate de cesión a un tercero se requerirá aprobación escrita previa del MUNICPIO DE SUBACHOQUE, quien se reserva la facultad de aprobar dicha cesión.</w:t>
      </w:r>
    </w:p>
    <w:p w14:paraId="3D0A6E95" w14:textId="77777777" w:rsidR="00C94003" w:rsidRDefault="00C94003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5441114F" w14:textId="28AA21D2" w:rsidR="00C94003" w:rsidRDefault="0027612F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QUINTA: </w:t>
      </w:r>
      <w:r w:rsidR="00CF5982">
        <w:rPr>
          <w:rFonts w:ascii="Century Gothic" w:eastAsia="Century Gothic" w:hAnsi="Century Gothic" w:cs="Century Gothic"/>
          <w:sz w:val="22"/>
          <w:szCs w:val="22"/>
        </w:rPr>
        <w:t>0DURACIÓN. -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La duración del presente CONSORCIO en caso de salir favorecido con la adjudicación será igual al plazo de ejecución del contrato y hasta su liquidación, y un (1) año más.  En todo caso EL CONSORCIO durará todo el término necesario para liquidar el contrato y atender las garantías prestadas.</w:t>
      </w:r>
    </w:p>
    <w:p w14:paraId="5F41F2F7" w14:textId="77777777" w:rsidR="00C94003" w:rsidRDefault="00C94003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0012E3D2" w14:textId="77777777" w:rsidR="00C94003" w:rsidRDefault="0027612F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SEXTA: Se hace constar además que quienes suscribimos este documento, disponemos de atribuciones suficientes para representar a nuestras firmas y para contratar en nombre suyo, no solamente para los efectos del presente acuerdo, sino también para la ejecución y celebración de todos los actos y contratos que se deriven tanto del consorcio, como del proceso de selección y del contrato que de él se derive.</w:t>
      </w:r>
    </w:p>
    <w:p w14:paraId="6FBAACF4" w14:textId="77777777" w:rsidR="00C94003" w:rsidRDefault="00C94003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6789F949" w14:textId="77777777" w:rsidR="00C94003" w:rsidRDefault="0027612F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SÉPTIMA: PORCENTAJE DE PARTICIPACIÓN.  Los miembros del consorcio tienen la siguiente participación:</w:t>
      </w:r>
    </w:p>
    <w:p w14:paraId="332D5BAF" w14:textId="77777777" w:rsidR="00C94003" w:rsidRDefault="0027612F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_____________________________            _______ %</w:t>
      </w:r>
    </w:p>
    <w:p w14:paraId="6E230D35" w14:textId="77777777" w:rsidR="00C94003" w:rsidRDefault="0027612F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_____________________________</w:t>
      </w:r>
      <w:r>
        <w:rPr>
          <w:rFonts w:ascii="Century Gothic" w:eastAsia="Century Gothic" w:hAnsi="Century Gothic" w:cs="Century Gothic"/>
          <w:sz w:val="22"/>
          <w:szCs w:val="22"/>
        </w:rPr>
        <w:tab/>
        <w:t>________%</w:t>
      </w:r>
    </w:p>
    <w:p w14:paraId="51BE92C7" w14:textId="77777777" w:rsidR="00C94003" w:rsidRDefault="00C94003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1711C51F" w14:textId="77777777" w:rsidR="00C94003" w:rsidRDefault="0027612F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OCTAVA: FACTURACIÓN. El consorcio facturará de la siguiente manera: </w:t>
      </w:r>
    </w:p>
    <w:p w14:paraId="1FC3EE29" w14:textId="77777777" w:rsidR="00C94003" w:rsidRDefault="00C94003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3A9461B4" w14:textId="77777777" w:rsidR="00C94003" w:rsidRDefault="0027612F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______________________________________________________________________</w:t>
      </w:r>
    </w:p>
    <w:p w14:paraId="697502D1" w14:textId="77777777" w:rsidR="00C94003" w:rsidRDefault="00C94003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48F9F041" w14:textId="2771E29F" w:rsidR="00C94003" w:rsidRDefault="0027612F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El documento podrá contener las demás CLÁUSULAS OPCIONALES: que los asociados consideren pertinentes, siempre y cuando no contravengan lo dispuesto en la ley 80/93 o incluyan limitaciones o exclusiones de los Consorciados.</w:t>
      </w:r>
    </w:p>
    <w:p w14:paraId="0A4AC1E6" w14:textId="77777777" w:rsidR="00CF5982" w:rsidRDefault="00CF5982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30699075" w14:textId="4AF0932B" w:rsidR="00C94003" w:rsidRDefault="0027612F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Ejemplo:</w:t>
      </w:r>
    </w:p>
    <w:p w14:paraId="5CD7B4D0" w14:textId="77777777" w:rsidR="00C94003" w:rsidRDefault="0027612F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Aspectos Financieros</w:t>
      </w:r>
    </w:p>
    <w:p w14:paraId="5A40875F" w14:textId="77777777" w:rsidR="00C94003" w:rsidRDefault="00C94003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7896325B" w14:textId="77777777" w:rsidR="00C94003" w:rsidRDefault="0027612F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Arbitramento</w:t>
      </w:r>
    </w:p>
    <w:p w14:paraId="3516CE03" w14:textId="77777777" w:rsidR="00C94003" w:rsidRDefault="00C94003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46EA13CB" w14:textId="77777777" w:rsidR="00C94003" w:rsidRDefault="0027612F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Reglas básicas que regulan la relaciones entre los integrantes del CONSORCIO.</w:t>
      </w:r>
    </w:p>
    <w:p w14:paraId="1D063042" w14:textId="77777777" w:rsidR="00C94003" w:rsidRDefault="0027612F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Etc.</w:t>
      </w:r>
    </w:p>
    <w:p w14:paraId="117621D5" w14:textId="77777777" w:rsidR="00C94003" w:rsidRDefault="00C94003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7BFC9149" w14:textId="50348E2D" w:rsidR="00C94003" w:rsidRDefault="0027612F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En constancia de lo anterior, se firma por quienes intervinieron en el presente documento a los _________días del mes___________ del año_____________.</w:t>
      </w:r>
    </w:p>
    <w:p w14:paraId="235EA478" w14:textId="77777777" w:rsidR="00C94003" w:rsidRDefault="00C94003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tbl>
      <w:tblPr>
        <w:tblStyle w:val="a0"/>
        <w:tblW w:w="869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348"/>
        <w:gridCol w:w="4348"/>
      </w:tblGrid>
      <w:tr w:rsidR="00C94003" w14:paraId="7B6649A9" w14:textId="77777777">
        <w:trPr>
          <w:trHeight w:val="1484"/>
        </w:trPr>
        <w:tc>
          <w:tcPr>
            <w:tcW w:w="4348" w:type="dxa"/>
          </w:tcPr>
          <w:p w14:paraId="00D84852" w14:textId="77777777" w:rsidR="00C94003" w:rsidRDefault="0027612F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_______________________________</w:t>
            </w:r>
          </w:p>
          <w:p w14:paraId="045B1229" w14:textId="77777777" w:rsidR="00C94003" w:rsidRDefault="0027612F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Nombre</w:t>
            </w:r>
          </w:p>
          <w:p w14:paraId="34D4745B" w14:textId="77777777" w:rsidR="00C94003" w:rsidRDefault="0027612F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CC</w:t>
            </w:r>
          </w:p>
          <w:p w14:paraId="558094A4" w14:textId="77777777" w:rsidR="00C94003" w:rsidRDefault="0027612F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Representante Legal                  NIT:</w:t>
            </w:r>
          </w:p>
          <w:p w14:paraId="40D3405E" w14:textId="77777777" w:rsidR="00C94003" w:rsidRDefault="0027612F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Dirección:</w:t>
            </w: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ab/>
            </w: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ab/>
            </w: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ab/>
            </w:r>
          </w:p>
          <w:p w14:paraId="03591DC9" w14:textId="77777777" w:rsidR="00C94003" w:rsidRDefault="0027612F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Teléfono:</w:t>
            </w:r>
          </w:p>
        </w:tc>
        <w:tc>
          <w:tcPr>
            <w:tcW w:w="4348" w:type="dxa"/>
          </w:tcPr>
          <w:p w14:paraId="0CD84E03" w14:textId="77777777" w:rsidR="00C94003" w:rsidRDefault="0027612F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_______________________________</w:t>
            </w:r>
          </w:p>
          <w:p w14:paraId="61358016" w14:textId="77777777" w:rsidR="00C94003" w:rsidRDefault="0027612F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Nombre</w:t>
            </w:r>
          </w:p>
          <w:p w14:paraId="5C7FB245" w14:textId="77777777" w:rsidR="00C94003" w:rsidRDefault="0027612F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CC</w:t>
            </w:r>
          </w:p>
          <w:p w14:paraId="29E6D896" w14:textId="77777777" w:rsidR="00C94003" w:rsidRDefault="0027612F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Representante Legal                  NIT:</w:t>
            </w:r>
          </w:p>
          <w:p w14:paraId="180FABF7" w14:textId="77777777" w:rsidR="00C94003" w:rsidRDefault="0027612F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Dirección:</w:t>
            </w: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ab/>
            </w: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ab/>
            </w: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ab/>
            </w:r>
          </w:p>
          <w:p w14:paraId="2C44E26C" w14:textId="77777777" w:rsidR="00C94003" w:rsidRDefault="0027612F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Teléfono:</w:t>
            </w:r>
          </w:p>
          <w:p w14:paraId="69AF0BD8" w14:textId="77777777" w:rsidR="00C94003" w:rsidRDefault="00C94003">
            <w:pPr>
              <w:jc w:val="both"/>
              <w:rPr>
                <w:rFonts w:ascii="Century Gothic" w:eastAsia="Century Gothic" w:hAnsi="Century Gothic" w:cs="Century Gothic"/>
              </w:rPr>
            </w:pPr>
          </w:p>
        </w:tc>
      </w:tr>
      <w:tr w:rsidR="00C94003" w14:paraId="3E9CC67D" w14:textId="77777777">
        <w:trPr>
          <w:trHeight w:val="248"/>
        </w:trPr>
        <w:tc>
          <w:tcPr>
            <w:tcW w:w="4348" w:type="dxa"/>
          </w:tcPr>
          <w:p w14:paraId="1E24E3B0" w14:textId="77777777" w:rsidR="00C94003" w:rsidRDefault="0027612F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lastRenderedPageBreak/>
              <w:t>Acepto</w:t>
            </w: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ab/>
            </w:r>
          </w:p>
        </w:tc>
        <w:tc>
          <w:tcPr>
            <w:tcW w:w="4348" w:type="dxa"/>
          </w:tcPr>
          <w:p w14:paraId="083FA431" w14:textId="77777777" w:rsidR="00C94003" w:rsidRDefault="0027612F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Acepto</w:t>
            </w: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ab/>
            </w:r>
          </w:p>
          <w:p w14:paraId="0C8AA9B2" w14:textId="77777777" w:rsidR="00C94003" w:rsidRDefault="00C94003">
            <w:pPr>
              <w:jc w:val="both"/>
              <w:rPr>
                <w:rFonts w:ascii="Century Gothic" w:eastAsia="Century Gothic" w:hAnsi="Century Gothic" w:cs="Century Gothic"/>
              </w:rPr>
            </w:pPr>
          </w:p>
        </w:tc>
      </w:tr>
    </w:tbl>
    <w:p w14:paraId="1F77856D" w14:textId="77777777" w:rsidR="00C94003" w:rsidRDefault="00C94003">
      <w:pPr>
        <w:rPr>
          <w:rFonts w:ascii="Century Gothic" w:eastAsia="Century Gothic" w:hAnsi="Century Gothic" w:cs="Century Gothic"/>
        </w:rPr>
      </w:pPr>
    </w:p>
    <w:sectPr w:rsidR="00C94003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003"/>
    <w:rsid w:val="0027612F"/>
    <w:rsid w:val="004123A2"/>
    <w:rsid w:val="00425EBD"/>
    <w:rsid w:val="005F7F18"/>
    <w:rsid w:val="00653775"/>
    <w:rsid w:val="006B5497"/>
    <w:rsid w:val="0071070F"/>
    <w:rsid w:val="00745DAB"/>
    <w:rsid w:val="007979A4"/>
    <w:rsid w:val="007A1EB8"/>
    <w:rsid w:val="007D7BDC"/>
    <w:rsid w:val="007E3F89"/>
    <w:rsid w:val="00807975"/>
    <w:rsid w:val="00A954AE"/>
    <w:rsid w:val="00C579FD"/>
    <w:rsid w:val="00C94003"/>
    <w:rsid w:val="00CF5982"/>
    <w:rsid w:val="00D627A8"/>
    <w:rsid w:val="00FC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AD8F3"/>
  <w15:docId w15:val="{A8A4C20F-47FF-4B32-B011-7097F3942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38A5"/>
    <w:rPr>
      <w:iCs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evisin">
    <w:name w:val="Revision"/>
    <w:hidden/>
    <w:uiPriority w:val="99"/>
    <w:semiHidden/>
    <w:rsid w:val="00287448"/>
    <w:rPr>
      <w:iCs/>
      <w:lang w:eastAsia="zh-CN"/>
    </w:rPr>
  </w:style>
  <w:style w:type="paragraph" w:styleId="Prrafodelista">
    <w:name w:val="List Paragraph"/>
    <w:aliases w:val="Bolita,Tabla,INGETEC LISTA,Guión,BOLA,Párrafo de lista21,Titulo 8,Lista multicolor - Énfasis 11,HOJA,Viñeta 2,BOLADEF,VIÑETA,Tabla 1.,MIBEX B,Bullet List,FooterText,numbered,Paragraphe de liste1,lp1,List Paragraph,Ha,Título1,列出段落,Foot"/>
    <w:basedOn w:val="Normal"/>
    <w:link w:val="PrrafodelistaCar"/>
    <w:uiPriority w:val="34"/>
    <w:qFormat/>
    <w:rsid w:val="00CE6673"/>
    <w:pPr>
      <w:widowControl w:val="0"/>
      <w:autoSpaceDE w:val="0"/>
      <w:autoSpaceDN w:val="0"/>
      <w:ind w:left="901" w:hanging="360"/>
      <w:jc w:val="both"/>
    </w:pPr>
    <w:rPr>
      <w:rFonts w:ascii="Arial Narrow" w:eastAsia="Arial Narrow" w:hAnsi="Arial Narrow" w:cs="Arial Narrow"/>
      <w:iCs w:val="0"/>
      <w:sz w:val="22"/>
      <w:szCs w:val="22"/>
      <w:lang w:eastAsia="en-US"/>
    </w:rPr>
  </w:style>
  <w:style w:type="character" w:customStyle="1" w:styleId="PrrafodelistaCar">
    <w:name w:val="Párrafo de lista Car"/>
    <w:aliases w:val="Bolita Car,Tabla Car,INGETEC LISTA Car,Guión Car,BOLA Car,Párrafo de lista21 Car,Titulo 8 Car,Lista multicolor - Énfasis 11 Car,HOJA Car,Viñeta 2 Car,BOLADEF Car,VIÑETA Car,Tabla 1. Car,MIBEX B Car,Bullet List Car,FooterText Car"/>
    <w:link w:val="Prrafodelista"/>
    <w:uiPriority w:val="34"/>
    <w:qFormat/>
    <w:rsid w:val="00CE6673"/>
    <w:rPr>
      <w:rFonts w:ascii="Arial Narrow" w:eastAsia="Arial Narrow" w:hAnsi="Arial Narrow" w:cs="Arial Narrow"/>
      <w:lang w:val="es-ES"/>
    </w:rPr>
  </w:style>
  <w:style w:type="character" w:customStyle="1" w:styleId="Fuentedeprrafopredeter1">
    <w:name w:val="Fuente de párrafo predeter.1"/>
    <w:qFormat/>
    <w:rsid w:val="00CE6673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character" w:styleId="Fuerte">
    <w:name w:val="Strong"/>
    <w:uiPriority w:val="22"/>
    <w:qFormat/>
    <w:rsid w:val="007107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ESkoC/6yrCJXJW4hY0mpZ70IZQ==">CgMxLjAyCGguZ2pkZ3hzOAByITFRUXI5M2xEQnBEbzZUeUpveExHSWlJTUtmUXU3TGZpNQ==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750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Elkin Rodrigo Sanchez Quiroga</dc:creator>
  <cp:lastModifiedBy>Michael Perez</cp:lastModifiedBy>
  <cp:revision>2</cp:revision>
  <dcterms:created xsi:type="dcterms:W3CDTF">2026-10-19T20:30:00Z</dcterms:created>
  <dcterms:modified xsi:type="dcterms:W3CDTF">2026-10-19T20:30:00Z</dcterms:modified>
</cp:coreProperties>
</file>