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BB480" w14:textId="77777777" w:rsidR="00D94BEB" w:rsidRDefault="00D94BEB"/>
    <w:p w14:paraId="0407DD60" w14:textId="1A151DC8" w:rsidR="00D94BEB" w:rsidRPr="00D94BEB" w:rsidRDefault="00D94BEB" w:rsidP="00D94BEB">
      <w:pPr>
        <w:jc w:val="center"/>
        <w:rPr>
          <w:rFonts w:ascii="Arial" w:hAnsi="Arial" w:cs="Arial"/>
          <w:b/>
          <w:bCs/>
        </w:rPr>
      </w:pPr>
      <w:r w:rsidRPr="00D94BEB">
        <w:rPr>
          <w:rFonts w:ascii="Arial" w:hAnsi="Arial" w:cs="Arial"/>
          <w:b/>
          <w:bCs/>
        </w:rPr>
        <w:t>FORMATO DE EXPERIENCIA</w:t>
      </w:r>
    </w:p>
    <w:p w14:paraId="24EACC0F" w14:textId="77777777" w:rsidR="00D94BEB" w:rsidRPr="00D94BEB" w:rsidRDefault="00D94BEB">
      <w:pPr>
        <w:rPr>
          <w:rFonts w:ascii="Arial" w:hAnsi="Arial" w:cs="Arial"/>
          <w:b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36"/>
        <w:gridCol w:w="1709"/>
        <w:gridCol w:w="1709"/>
        <w:gridCol w:w="1596"/>
      </w:tblGrid>
      <w:tr w:rsidR="00EA4342" w:rsidRPr="00D94BEB" w14:paraId="78C94EF6" w14:textId="7EA75D9F" w:rsidTr="00EA4342">
        <w:tc>
          <w:tcPr>
            <w:tcW w:w="1536" w:type="dxa"/>
            <w:shd w:val="clear" w:color="auto" w:fill="D9F2D0" w:themeFill="accent6" w:themeFillTint="33"/>
          </w:tcPr>
          <w:p w14:paraId="139AA457" w14:textId="672C806F" w:rsidR="00EA4342" w:rsidRPr="00D94BEB" w:rsidRDefault="00EA43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4BEB">
              <w:rPr>
                <w:rStyle w:val="markedcontent"/>
                <w:rFonts w:ascii="Arial" w:hAnsi="Arial" w:cs="Arial"/>
                <w:b/>
                <w:bCs/>
                <w:sz w:val="20"/>
                <w:szCs w:val="20"/>
              </w:rPr>
              <w:t>NOMBRE DE LA ENTIDAD</w:t>
            </w:r>
            <w:r w:rsidRPr="00D94BEB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D94BEB">
              <w:rPr>
                <w:rStyle w:val="markedcontent"/>
                <w:rFonts w:ascii="Arial" w:hAnsi="Arial" w:cs="Arial"/>
                <w:b/>
                <w:bCs/>
                <w:sz w:val="20"/>
                <w:szCs w:val="20"/>
              </w:rPr>
              <w:t>CON LA QUE CONTRATO</w:t>
            </w:r>
          </w:p>
        </w:tc>
        <w:tc>
          <w:tcPr>
            <w:tcW w:w="1709" w:type="dxa"/>
            <w:shd w:val="clear" w:color="auto" w:fill="D9F2D0" w:themeFill="accent6" w:themeFillTint="33"/>
          </w:tcPr>
          <w:p w14:paraId="2E9F6AEF" w14:textId="47F2F3AE" w:rsidR="00EA4342" w:rsidRPr="00D94BEB" w:rsidRDefault="00EA43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4BEB">
              <w:rPr>
                <w:rFonts w:ascii="Arial" w:hAnsi="Arial" w:cs="Arial"/>
                <w:b/>
                <w:bCs/>
                <w:sz w:val="20"/>
                <w:szCs w:val="20"/>
              </w:rPr>
              <w:t>OBJETO DEL CONTRATO</w:t>
            </w:r>
          </w:p>
        </w:tc>
        <w:tc>
          <w:tcPr>
            <w:tcW w:w="1709" w:type="dxa"/>
            <w:shd w:val="clear" w:color="auto" w:fill="D9F2D0" w:themeFill="accent6" w:themeFillTint="33"/>
          </w:tcPr>
          <w:p w14:paraId="34D617AF" w14:textId="2F25D6F1" w:rsidR="00EA4342" w:rsidRPr="00D94BEB" w:rsidRDefault="00EA43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4BE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DEL CONTRATO </w:t>
            </w:r>
          </w:p>
        </w:tc>
        <w:tc>
          <w:tcPr>
            <w:tcW w:w="1596" w:type="dxa"/>
            <w:shd w:val="clear" w:color="auto" w:fill="D9F2D0" w:themeFill="accent6" w:themeFillTint="33"/>
          </w:tcPr>
          <w:p w14:paraId="75BFA56E" w14:textId="653DCC2D" w:rsidR="00EA4342" w:rsidRPr="00D94BEB" w:rsidRDefault="00EA43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4BE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SMLMV  </w:t>
            </w:r>
          </w:p>
        </w:tc>
      </w:tr>
      <w:tr w:rsidR="00EA4342" w:rsidRPr="00D94BEB" w14:paraId="3D252AE2" w14:textId="543A52CA" w:rsidTr="00D94BEB">
        <w:tc>
          <w:tcPr>
            <w:tcW w:w="1536" w:type="dxa"/>
          </w:tcPr>
          <w:p w14:paraId="5DE73225" w14:textId="77777777" w:rsidR="00EA4342" w:rsidRPr="00D94BEB" w:rsidRDefault="00EA43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9" w:type="dxa"/>
          </w:tcPr>
          <w:p w14:paraId="097B9C2C" w14:textId="77777777" w:rsidR="00EA4342" w:rsidRPr="00D94BEB" w:rsidRDefault="00EA43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9" w:type="dxa"/>
          </w:tcPr>
          <w:p w14:paraId="6622F895" w14:textId="77777777" w:rsidR="00EA4342" w:rsidRPr="00D94BEB" w:rsidRDefault="00EA43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96" w:type="dxa"/>
          </w:tcPr>
          <w:p w14:paraId="5C86E387" w14:textId="77777777" w:rsidR="00EA4342" w:rsidRPr="00D94BEB" w:rsidRDefault="00EA43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A4342" w:rsidRPr="00D94BEB" w14:paraId="0C1705F0" w14:textId="3DD38B35" w:rsidTr="00D94BEB">
        <w:tc>
          <w:tcPr>
            <w:tcW w:w="1536" w:type="dxa"/>
          </w:tcPr>
          <w:p w14:paraId="55EAF3F2" w14:textId="77777777" w:rsidR="00EA4342" w:rsidRPr="00D94BEB" w:rsidRDefault="00EA43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9" w:type="dxa"/>
          </w:tcPr>
          <w:p w14:paraId="319D6E92" w14:textId="77777777" w:rsidR="00EA4342" w:rsidRPr="00D94BEB" w:rsidRDefault="00EA43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9" w:type="dxa"/>
          </w:tcPr>
          <w:p w14:paraId="7FA7A0D7" w14:textId="77777777" w:rsidR="00EA4342" w:rsidRPr="00D94BEB" w:rsidRDefault="00EA43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96" w:type="dxa"/>
          </w:tcPr>
          <w:p w14:paraId="77904FEF" w14:textId="77777777" w:rsidR="00EA4342" w:rsidRPr="00D94BEB" w:rsidRDefault="00EA43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305640E7" w14:textId="77777777" w:rsidR="00D94BEB" w:rsidRPr="00D94BEB" w:rsidRDefault="00D94BEB">
      <w:pPr>
        <w:rPr>
          <w:rFonts w:ascii="Arial" w:hAnsi="Arial" w:cs="Arial"/>
          <w:b/>
          <w:bCs/>
        </w:rPr>
      </w:pPr>
    </w:p>
    <w:p w14:paraId="134FC132" w14:textId="77777777" w:rsidR="00D94BEB" w:rsidRPr="00D94BEB" w:rsidRDefault="00D94BEB">
      <w:pPr>
        <w:rPr>
          <w:rFonts w:ascii="Arial" w:hAnsi="Arial" w:cs="Arial"/>
          <w:b/>
          <w:bCs/>
        </w:rPr>
      </w:pPr>
    </w:p>
    <w:p w14:paraId="7CFC02CE" w14:textId="6EEA6EE2" w:rsidR="00D94BEB" w:rsidRPr="00D94BEB" w:rsidRDefault="00D94BEB">
      <w:pPr>
        <w:rPr>
          <w:rFonts w:ascii="Arial" w:hAnsi="Arial" w:cs="Arial"/>
          <w:b/>
          <w:bCs/>
        </w:rPr>
      </w:pPr>
      <w:r w:rsidRPr="00D94BEB">
        <w:rPr>
          <w:rFonts w:ascii="Arial" w:hAnsi="Arial" w:cs="Arial"/>
          <w:b/>
          <w:bCs/>
        </w:rPr>
        <w:t xml:space="preserve">Firma del representante legal: </w:t>
      </w:r>
    </w:p>
    <w:p w14:paraId="613C8FC8" w14:textId="5678E79B" w:rsidR="00D94BEB" w:rsidRPr="00D94BEB" w:rsidRDefault="00D94BEB">
      <w:pPr>
        <w:rPr>
          <w:rFonts w:ascii="Arial" w:hAnsi="Arial" w:cs="Arial"/>
          <w:b/>
          <w:bCs/>
        </w:rPr>
      </w:pPr>
      <w:r w:rsidRPr="00D94BEB">
        <w:rPr>
          <w:rFonts w:ascii="Arial" w:hAnsi="Arial" w:cs="Arial"/>
          <w:b/>
          <w:bCs/>
        </w:rPr>
        <w:t>Nombre representante legal:</w:t>
      </w:r>
    </w:p>
    <w:p w14:paraId="29489DE1" w14:textId="7F22484C" w:rsidR="00D94BEB" w:rsidRPr="00D94BEB" w:rsidRDefault="00D94BEB">
      <w:pPr>
        <w:rPr>
          <w:rFonts w:ascii="Arial" w:hAnsi="Arial" w:cs="Arial"/>
          <w:b/>
          <w:bCs/>
        </w:rPr>
      </w:pPr>
      <w:r w:rsidRPr="00D94BEB">
        <w:rPr>
          <w:rFonts w:ascii="Arial" w:hAnsi="Arial" w:cs="Arial"/>
          <w:b/>
          <w:bCs/>
        </w:rPr>
        <w:t>Cédula:</w:t>
      </w:r>
    </w:p>
    <w:p w14:paraId="611F0C28" w14:textId="77777777" w:rsidR="00D94BEB" w:rsidRDefault="00D94BEB"/>
    <w:p w14:paraId="3920466B" w14:textId="77777777" w:rsidR="00D94BEB" w:rsidRDefault="00D94BEB"/>
    <w:p w14:paraId="248DBAEE" w14:textId="77777777" w:rsidR="00D94BEB" w:rsidRDefault="00D94BEB"/>
    <w:sectPr w:rsidR="00D94B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BEB"/>
    <w:rsid w:val="00150CFE"/>
    <w:rsid w:val="002D572D"/>
    <w:rsid w:val="00D94BEB"/>
    <w:rsid w:val="00EA4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9B680"/>
  <w15:chartTrackingRefBased/>
  <w15:docId w15:val="{189F5E0A-334E-4D7E-B86A-677C7F0F6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94B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94B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94B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94B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94B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94B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94B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94B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94B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94B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94B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94B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94BE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94BE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94BE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94BE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94BE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94BE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94B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94B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94B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94B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94B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94BE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94BE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94BE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94B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94BE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94BEB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94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Fuentedeprrafopredeter"/>
    <w:rsid w:val="00D94B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168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Paula Romero Sanchez</dc:creator>
  <cp:keywords/>
  <dc:description/>
  <cp:lastModifiedBy>María Paula Romero</cp:lastModifiedBy>
  <cp:revision>3</cp:revision>
  <dcterms:created xsi:type="dcterms:W3CDTF">2025-09-18T18:36:00Z</dcterms:created>
  <dcterms:modified xsi:type="dcterms:W3CDTF">2025-09-18T18:36:00Z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a480982-3056-49a2-8397-dbf05bd369d6_Enabled">
    <vt:lpwstr>true</vt:lpwstr>
  </property>
  <property fmtid="{D5CDD505-2E9C-101B-9397-08002B2CF9AE}" pid="3" name="MSIP_Label_aa480982-3056-49a2-8397-dbf05bd369d6_SetDate">
    <vt:lpwstr>2024-04-12T21:49:29Z</vt:lpwstr>
  </property>
  <property fmtid="{D5CDD505-2E9C-101B-9397-08002B2CF9AE}" pid="4" name="MSIP_Label_aa480982-3056-49a2-8397-dbf05bd369d6_Method">
    <vt:lpwstr>Privileged</vt:lpwstr>
  </property>
  <property fmtid="{D5CDD505-2E9C-101B-9397-08002B2CF9AE}" pid="5" name="MSIP_Label_aa480982-3056-49a2-8397-dbf05bd369d6_Name">
    <vt:lpwstr>Anyone (Unrestricted)</vt:lpwstr>
  </property>
  <property fmtid="{D5CDD505-2E9C-101B-9397-08002B2CF9AE}" pid="6" name="MSIP_Label_aa480982-3056-49a2-8397-dbf05bd369d6_SiteId">
    <vt:lpwstr>cbc2c381-2f2e-4d93-91d1-506c9316ace7</vt:lpwstr>
  </property>
  <property fmtid="{D5CDD505-2E9C-101B-9397-08002B2CF9AE}" pid="7" name="MSIP_Label_aa480982-3056-49a2-8397-dbf05bd369d6_ActionId">
    <vt:lpwstr>41b470de-f57d-4968-b624-f4919014ab55</vt:lpwstr>
  </property>
  <property fmtid="{D5CDD505-2E9C-101B-9397-08002B2CF9AE}" pid="8" name="MSIP_Label_aa480982-3056-49a2-8397-dbf05bd369d6_ContentBits">
    <vt:lpwstr>0</vt:lpwstr>
  </property>
</Properties>
</file>