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768967F8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0669766" w14:textId="77777777" w:rsidR="00D25D77" w:rsidRPr="001D7184" w:rsidRDefault="00D25D77" w:rsidP="001D7184">
      <w:pPr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3514B5A7" w14:textId="77777777" w:rsidR="00D25D77" w:rsidRPr="001D718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7689A447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7E4CA3F8" w14:textId="77777777" w:rsidR="00D25D77" w:rsidRPr="001D7184" w:rsidRDefault="00D25D77" w:rsidP="00D25D77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1D7184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Pr="001D7184">
        <w:rPr>
          <w:rFonts w:ascii="Verdana" w:hAnsi="Verdana"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5ECA58FB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3C482C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[Ciudad]</w:t>
      </w:r>
      <w:r w:rsidRPr="001D7184">
        <w:rPr>
          <w:rFonts w:ascii="Verdana" w:hAnsi="Verdana" w:cs="Arial"/>
          <w:sz w:val="20"/>
          <w:szCs w:val="20"/>
        </w:rPr>
        <w:t xml:space="preserve"> </w:t>
      </w:r>
    </w:p>
    <w:p w14:paraId="6064CC5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15FF55E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hAnsi="Verdana" w:cs="Arial"/>
          <w:b/>
          <w:sz w:val="20"/>
          <w:szCs w:val="20"/>
        </w:rPr>
        <w:t>REFERENCIA:</w:t>
      </w:r>
      <w:r w:rsidRPr="001D7184">
        <w:rPr>
          <w:rFonts w:ascii="Verdana" w:hAnsi="Verdana" w:cs="Arial"/>
          <w:sz w:val="20"/>
          <w:szCs w:val="20"/>
        </w:rPr>
        <w:tab/>
        <w:t xml:space="preserve">Proceso de Contratación 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</w:p>
    <w:p w14:paraId="1B0738D0" w14:textId="77777777" w:rsidR="00E96738" w:rsidRPr="001D7184" w:rsidRDefault="00E96738" w:rsidP="00E96738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Lote: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</w:t>
      </w:r>
      <w:proofErr w:type="spellStart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Mipyme</w:t>
      </w:r>
      <w:proofErr w:type="spellEnd"/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D7184">
        <w:rPr>
          <w:rFonts w:ascii="Verdana" w:hAnsi="Verdana" w:cs="Arial"/>
          <w:sz w:val="20"/>
          <w:szCs w:val="20"/>
        </w:rPr>
        <w:t>de</w:t>
      </w:r>
      <w:proofErr w:type="spellEnd"/>
      <w:r w:rsidRPr="001D7184">
        <w:rPr>
          <w:rFonts w:ascii="Verdana" w:hAnsi="Verdana" w:cs="Arial"/>
          <w:sz w:val="20"/>
          <w:szCs w:val="20"/>
        </w:rPr>
        <w:t xml:space="preserve">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F4E7F" w14:textId="77777777" w:rsidR="00D3186B" w:rsidRDefault="00D3186B" w:rsidP="000616C1">
      <w:r>
        <w:separator/>
      </w:r>
    </w:p>
  </w:endnote>
  <w:endnote w:type="continuationSeparator" w:id="0">
    <w:p w14:paraId="481AF09C" w14:textId="77777777" w:rsidR="00D3186B" w:rsidRDefault="00D3186B" w:rsidP="000616C1">
      <w:r>
        <w:continuationSeparator/>
      </w:r>
    </w:p>
  </w:endnote>
  <w:endnote w:type="continuationNotice" w:id="1">
    <w:p w14:paraId="69FC6116" w14:textId="77777777" w:rsidR="00D3186B" w:rsidRDefault="00D318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FDC00" w14:textId="77777777" w:rsidR="00D3186B" w:rsidRDefault="00D3186B" w:rsidP="000616C1">
      <w:r>
        <w:separator/>
      </w:r>
    </w:p>
  </w:footnote>
  <w:footnote w:type="continuationSeparator" w:id="0">
    <w:p w14:paraId="71129992" w14:textId="77777777" w:rsidR="00D3186B" w:rsidRDefault="00D3186B" w:rsidP="000616C1">
      <w:r>
        <w:continuationSeparator/>
      </w:r>
    </w:p>
  </w:footnote>
  <w:footnote w:type="continuationNotice" w:id="1">
    <w:p w14:paraId="4C276C2C" w14:textId="77777777" w:rsidR="00D3186B" w:rsidRDefault="00D318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1AED2022" w:rsidR="000616C1" w:rsidRPr="001D7184" w:rsidRDefault="000616C1" w:rsidP="0064588C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621F2"/>
    <w:rsid w:val="00563293"/>
    <w:rsid w:val="00564AC6"/>
    <w:rsid w:val="00570773"/>
    <w:rsid w:val="00574542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8E63BC"/>
    <w:rsid w:val="00905611"/>
    <w:rsid w:val="00937BCF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7CF9"/>
    <w:rsid w:val="00D14A60"/>
    <w:rsid w:val="00D25D77"/>
    <w:rsid w:val="00D3186B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616</Words>
  <Characters>3391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MELISSA ANDREA OLAVE GUZMAN</cp:lastModifiedBy>
  <cp:revision>12</cp:revision>
  <dcterms:created xsi:type="dcterms:W3CDTF">2022-12-12T16:52:00Z</dcterms:created>
  <dcterms:modified xsi:type="dcterms:W3CDTF">2026-10-19T15:06:00Z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