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25795099" w14:textId="77777777" w:rsidR="00E2396F" w:rsidRPr="00E2396F" w:rsidRDefault="00E2396F" w:rsidP="00E2396F">
      <w:pPr>
        <w:pStyle w:val="Sinespaciado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E2396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INSTITUTO DISTRITAL DE DEPORTE Y RECREACIÓN - IDER: </w:t>
      </w:r>
    </w:p>
    <w:p w14:paraId="3A15C9B6" w14:textId="77777777" w:rsidR="00E2396F" w:rsidRPr="00E2396F" w:rsidRDefault="00E2396F" w:rsidP="00E2396F">
      <w:pPr>
        <w:pStyle w:val="Sinespaciado"/>
        <w:rPr>
          <w:rFonts w:ascii="Arial" w:eastAsia="Times New Roman" w:hAnsi="Arial" w:cs="Arial"/>
          <w:sz w:val="20"/>
          <w:szCs w:val="20"/>
          <w:lang w:eastAsia="es-ES"/>
        </w:rPr>
      </w:pPr>
      <w:proofErr w:type="spellStart"/>
      <w:r w:rsidRPr="00E2396F">
        <w:rPr>
          <w:rFonts w:ascii="Arial" w:eastAsia="Times New Roman" w:hAnsi="Arial" w:cs="Arial"/>
          <w:sz w:val="20"/>
          <w:szCs w:val="20"/>
          <w:lang w:eastAsia="es-ES"/>
        </w:rPr>
        <w:t>Crr</w:t>
      </w:r>
      <w:proofErr w:type="spellEnd"/>
      <w:r w:rsidRPr="00E2396F">
        <w:rPr>
          <w:rFonts w:ascii="Arial" w:eastAsia="Times New Roman" w:hAnsi="Arial" w:cs="Arial"/>
          <w:sz w:val="20"/>
          <w:szCs w:val="20"/>
          <w:lang w:eastAsia="es-ES"/>
        </w:rPr>
        <w:t xml:space="preserve"> 30 #18ª – 253 Pie de la Popa</w:t>
      </w:r>
    </w:p>
    <w:p w14:paraId="4D80F774" w14:textId="70E81392" w:rsidR="00B05E7E" w:rsidRPr="00E2396F" w:rsidRDefault="00E2396F" w:rsidP="00E2396F">
      <w:pPr>
        <w:pStyle w:val="Sinespaciado"/>
        <w:rPr>
          <w:rFonts w:ascii="Arial" w:eastAsia="Times New Roman" w:hAnsi="Arial" w:cs="Arial"/>
          <w:sz w:val="20"/>
          <w:szCs w:val="20"/>
          <w:lang w:eastAsia="es-ES"/>
        </w:rPr>
      </w:pPr>
      <w:r w:rsidRPr="00E2396F">
        <w:rPr>
          <w:rFonts w:ascii="Arial" w:eastAsia="Times New Roman" w:hAnsi="Arial" w:cs="Arial"/>
          <w:sz w:val="20"/>
          <w:szCs w:val="20"/>
          <w:lang w:eastAsia="es-ES"/>
        </w:rPr>
        <w:t>Cartagena</w:t>
      </w:r>
    </w:p>
    <w:p w14:paraId="6641A61D" w14:textId="0546E809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2396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REFERENCIA:</w:t>
      </w:r>
      <w:r w:rsidRPr="00E2396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ab/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Proceso de Contratación </w:t>
      </w:r>
      <w:r w:rsidR="009D416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SASI-IDER-00</w:t>
      </w:r>
      <w:r w:rsidR="0097352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2</w:t>
      </w:r>
      <w:r w:rsidR="009D416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-202</w:t>
      </w:r>
      <w:r w:rsidR="00E2396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6</w:t>
      </w:r>
    </w:p>
    <w:p w14:paraId="7F8EA383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E23D7E5" w14:textId="77777777" w:rsidR="00983EF4" w:rsidRPr="0013629C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1041B42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el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B31F5E" w:rsidRPr="00B31F5E">
        <w:rPr>
          <w:rFonts w:ascii="Arial" w:eastAsia="Times New Roman" w:hAnsi="Arial" w:cs="Arial"/>
          <w:sz w:val="20"/>
          <w:szCs w:val="20"/>
          <w:lang w:eastAsia="es-ES"/>
        </w:rPr>
        <w:t>Capítulo VII, numerales 2, 5, 6 y 7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05A278F4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C2C6F" w:rsidRPr="009C2C6F">
        <w:rPr>
          <w:rFonts w:ascii="Arial" w:eastAsia="Times New Roman" w:hAnsi="Arial" w:cs="Arial"/>
          <w:sz w:val="20"/>
          <w:szCs w:val="20"/>
          <w:lang w:eastAsia="es-ES"/>
        </w:rPr>
        <w:t>Capítulo VII, numerales 2, 5, 6 y 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B4D84" w14:textId="77777777" w:rsidR="00436114" w:rsidRDefault="00436114" w:rsidP="00B05E7E">
      <w:pPr>
        <w:spacing w:after="0" w:line="240" w:lineRule="auto"/>
      </w:pPr>
      <w:r>
        <w:separator/>
      </w:r>
    </w:p>
  </w:endnote>
  <w:endnote w:type="continuationSeparator" w:id="0">
    <w:p w14:paraId="4635A04E" w14:textId="77777777" w:rsidR="00436114" w:rsidRDefault="00436114" w:rsidP="00B05E7E">
      <w:pPr>
        <w:spacing w:after="0" w:line="240" w:lineRule="auto"/>
      </w:pPr>
      <w:r>
        <w:continuationSeparator/>
      </w:r>
    </w:p>
  </w:endnote>
  <w:endnote w:type="continuationNotice" w:id="1">
    <w:p w14:paraId="2C5E6CEC" w14:textId="77777777" w:rsidR="00436114" w:rsidRDefault="004361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59210" w14:textId="77777777" w:rsidR="00436114" w:rsidRDefault="00436114" w:rsidP="00B05E7E">
      <w:pPr>
        <w:spacing w:after="0" w:line="240" w:lineRule="auto"/>
      </w:pPr>
      <w:r>
        <w:separator/>
      </w:r>
    </w:p>
  </w:footnote>
  <w:footnote w:type="continuationSeparator" w:id="0">
    <w:p w14:paraId="72DDB44E" w14:textId="77777777" w:rsidR="00436114" w:rsidRDefault="00436114" w:rsidP="00B05E7E">
      <w:pPr>
        <w:spacing w:after="0" w:line="240" w:lineRule="auto"/>
      </w:pPr>
      <w:r>
        <w:continuationSeparator/>
      </w:r>
    </w:p>
  </w:footnote>
  <w:footnote w:type="continuationNotice" w:id="1">
    <w:p w14:paraId="42D4760F" w14:textId="77777777" w:rsidR="00436114" w:rsidRDefault="0043611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045197">
    <w:abstractNumId w:val="1"/>
  </w:num>
  <w:num w:numId="2" w16cid:durableId="20653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70DE1"/>
    <w:rsid w:val="00081746"/>
    <w:rsid w:val="000873AF"/>
    <w:rsid w:val="000969BD"/>
    <w:rsid w:val="000A298D"/>
    <w:rsid w:val="000A29FA"/>
    <w:rsid w:val="000F40D3"/>
    <w:rsid w:val="00131759"/>
    <w:rsid w:val="001406C2"/>
    <w:rsid w:val="00153B13"/>
    <w:rsid w:val="001564C5"/>
    <w:rsid w:val="001644ED"/>
    <w:rsid w:val="00186921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0778B"/>
    <w:rsid w:val="0042088B"/>
    <w:rsid w:val="00430591"/>
    <w:rsid w:val="00436114"/>
    <w:rsid w:val="00453D9A"/>
    <w:rsid w:val="00472724"/>
    <w:rsid w:val="00475DBE"/>
    <w:rsid w:val="004C35C9"/>
    <w:rsid w:val="004E5740"/>
    <w:rsid w:val="004F513E"/>
    <w:rsid w:val="005547EF"/>
    <w:rsid w:val="00562825"/>
    <w:rsid w:val="00574542"/>
    <w:rsid w:val="00577DB9"/>
    <w:rsid w:val="005A251D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00B50"/>
    <w:rsid w:val="00743568"/>
    <w:rsid w:val="00753FA0"/>
    <w:rsid w:val="00756379"/>
    <w:rsid w:val="007B38EC"/>
    <w:rsid w:val="007F3950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7352A"/>
    <w:rsid w:val="00981774"/>
    <w:rsid w:val="00983EF4"/>
    <w:rsid w:val="009C0CB6"/>
    <w:rsid w:val="009C2C6F"/>
    <w:rsid w:val="009D416D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AE7297"/>
    <w:rsid w:val="00B05E7E"/>
    <w:rsid w:val="00B11784"/>
    <w:rsid w:val="00B31F5E"/>
    <w:rsid w:val="00B5328C"/>
    <w:rsid w:val="00BD7C6F"/>
    <w:rsid w:val="00BE6827"/>
    <w:rsid w:val="00BF3BF8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2396F"/>
    <w:rsid w:val="00E671B8"/>
    <w:rsid w:val="00E923AA"/>
    <w:rsid w:val="00EB0DBA"/>
    <w:rsid w:val="00EE551B"/>
    <w:rsid w:val="00EE7200"/>
    <w:rsid w:val="00F4183B"/>
    <w:rsid w:val="00F442E7"/>
    <w:rsid w:val="00F44763"/>
    <w:rsid w:val="00F9216A"/>
    <w:rsid w:val="00FC4866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  <w:style w:type="paragraph" w:styleId="Sinespaciado">
    <w:name w:val="No Spacing"/>
    <w:uiPriority w:val="1"/>
    <w:qFormat/>
    <w:rsid w:val="00E2396F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905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MELISSA ANDREA OLAVE GUZMAN</cp:lastModifiedBy>
  <cp:revision>9</cp:revision>
  <cp:lastPrinted>2022-06-28T22:53:00Z</cp:lastPrinted>
  <dcterms:created xsi:type="dcterms:W3CDTF">2023-03-03T01:15:00Z</dcterms:created>
  <dcterms:modified xsi:type="dcterms:W3CDTF">2026-10-19T16:25:00Z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