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CBED8" w14:textId="77777777" w:rsidR="004F77CA" w:rsidRDefault="004F77C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E2ABA56" w14:textId="16B0BF04" w:rsidR="00D25D77" w:rsidRPr="004F77CA" w:rsidRDefault="00D25D77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F77C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4F77CA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b/>
          <w:bCs/>
          <w:sz w:val="22"/>
          <w:szCs w:val="22"/>
        </w:rPr>
        <w:t>(</w:t>
      </w:r>
      <w:r w:rsidR="00353E0C" w:rsidRPr="004F77CA">
        <w:rPr>
          <w:rFonts w:ascii="Arial Narrow" w:hAnsi="Arial Narrow" w:cs="Arial"/>
          <w:b/>
          <w:bCs/>
          <w:sz w:val="22"/>
          <w:szCs w:val="22"/>
        </w:rPr>
        <w:t>C</w:t>
      </w:r>
      <w:r w:rsidRPr="004F77CA">
        <w:rPr>
          <w:rFonts w:ascii="Arial Narrow" w:hAnsi="Arial Narrow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4F77CA" w:rsidRDefault="00506E24" w:rsidP="001C329A">
      <w:pP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4F77CA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F77C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4F77CA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FB77DC9" w14:textId="08FC8955" w:rsidR="00ED35FA" w:rsidRPr="004F77CA" w:rsidRDefault="00ED35FA" w:rsidP="00ED35FA">
      <w:pPr>
        <w:spacing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alidad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acredite</w:t>
      </w:r>
      <w:r w:rsidR="00574B86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4F77CA" w:rsidRDefault="00E96738" w:rsidP="00033F5C">
      <w:pPr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4F77CA" w:rsidRDefault="00C953E9" w:rsidP="00033F5C">
      <w:pPr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4F77CA" w:rsidRDefault="00D25D77" w:rsidP="00033F5C">
      <w:pPr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</w:rPr>
        <w:t>Señores</w:t>
      </w:r>
    </w:p>
    <w:p w14:paraId="10669766" w14:textId="77777777" w:rsidR="00D25D77" w:rsidRPr="004F77CA" w:rsidRDefault="00D25D77" w:rsidP="00033F5C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4F77CA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4F77CA" w:rsidRDefault="00D25D77" w:rsidP="00033F5C">
      <w:pPr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F77CA">
        <w:rPr>
          <w:rFonts w:ascii="Arial Narrow" w:hAnsi="Arial Narrow" w:cs="Arial"/>
          <w:sz w:val="22"/>
          <w:szCs w:val="22"/>
        </w:rPr>
        <w:t xml:space="preserve"> </w:t>
      </w:r>
    </w:p>
    <w:p w14:paraId="6203565A" w14:textId="77777777" w:rsidR="00D25D77" w:rsidRPr="004F77CA" w:rsidRDefault="00D25D77" w:rsidP="00033F5C">
      <w:pPr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514B5A7" w14:textId="77777777" w:rsidR="00D25D77" w:rsidRPr="004F77CA" w:rsidRDefault="00D25D77" w:rsidP="00033F5C">
      <w:pPr>
        <w:rPr>
          <w:rFonts w:ascii="Arial Narrow" w:hAnsi="Arial Narrow" w:cs="Arial"/>
          <w:sz w:val="22"/>
          <w:szCs w:val="22"/>
        </w:rPr>
      </w:pPr>
    </w:p>
    <w:p w14:paraId="7689A447" w14:textId="77777777" w:rsidR="00D25D77" w:rsidRPr="004F77CA" w:rsidRDefault="00D25D77" w:rsidP="00033F5C">
      <w:pPr>
        <w:rPr>
          <w:rFonts w:ascii="Arial Narrow" w:hAnsi="Arial Narrow" w:cs="Arial"/>
          <w:sz w:val="22"/>
          <w:szCs w:val="22"/>
          <w:highlight w:val="lightGray"/>
        </w:rPr>
      </w:pPr>
      <w:r w:rsidRPr="004F77CA">
        <w:rPr>
          <w:rFonts w:ascii="Arial Narrow" w:hAnsi="Arial Narrow" w:cs="Arial"/>
          <w:b/>
          <w:sz w:val="22"/>
          <w:szCs w:val="22"/>
        </w:rPr>
        <w:t>REFERENCIA:</w:t>
      </w:r>
      <w:r w:rsidRPr="004F77CA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4F77CA" w:rsidRDefault="00D25D77" w:rsidP="00033F5C">
      <w:pPr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</w:rPr>
        <w:t xml:space="preserve">Objeto: </w:t>
      </w:r>
    </w:p>
    <w:p w14:paraId="29D892D7" w14:textId="77DC11DE" w:rsidR="00E80627" w:rsidRPr="004F77CA" w:rsidRDefault="00E80627" w:rsidP="00033F5C">
      <w:pPr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05F249A6" w14:textId="6FADDC79" w:rsidR="00E80627" w:rsidRPr="004F77CA" w:rsidRDefault="00E80627" w:rsidP="00033F5C">
      <w:pPr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F77CA">
        <w:rPr>
          <w:rFonts w:ascii="Arial Narrow" w:eastAsia="Arial" w:hAnsi="Arial Narrow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4F77CA" w:rsidRDefault="00D25D77" w:rsidP="00033F5C">
      <w:pPr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4348B5F" w14:textId="5B2D302F" w:rsidR="00D25D77" w:rsidRPr="004F77CA" w:rsidRDefault="00D25D77" w:rsidP="008F3335">
      <w:pPr>
        <w:jc w:val="both"/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>, declaramos bajo la gravedad de</w:t>
      </w:r>
      <w:r w:rsidR="008B2308" w:rsidRPr="004F77CA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la </w:t>
      </w:r>
      <w:r w:rsidR="00E30E52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>se encuentra clasificad</w:t>
      </w:r>
      <w:r w:rsidR="00E30E52" w:rsidRPr="004F77CA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como: 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4F77CA" w:rsidRDefault="00D25D77" w:rsidP="008F3335">
      <w:pPr>
        <w:jc w:val="both"/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4F77CA" w:rsidRDefault="007E17A1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E4F38B6" w14:textId="7CF9A17C" w:rsidR="00D25D77" w:rsidRPr="004F77CA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08102FC7" w:rsidR="00D25D77" w:rsidRPr="004F77CA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4F77C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F77CA">
        <w:rPr>
          <w:rFonts w:ascii="Arial Narrow" w:hAnsi="Arial Narrow" w:cs="Arial"/>
          <w:sz w:val="22"/>
          <w:szCs w:val="22"/>
        </w:rPr>
        <w:t xml:space="preserve">, a los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F77CA">
        <w:rPr>
          <w:rFonts w:ascii="Arial Narrow" w:hAnsi="Arial Narrow" w:cs="Arial"/>
          <w:sz w:val="22"/>
          <w:szCs w:val="22"/>
        </w:rPr>
        <w:t xml:space="preserve"> días del mes de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F77CA">
        <w:rPr>
          <w:rFonts w:ascii="Arial Narrow" w:hAnsi="Arial Narrow" w:cs="Arial"/>
          <w:sz w:val="22"/>
          <w:szCs w:val="22"/>
        </w:rPr>
        <w:t xml:space="preserve"> de</w:t>
      </w:r>
      <w:r w:rsidR="00C178D0" w:rsidRPr="004F77CA">
        <w:rPr>
          <w:rFonts w:ascii="Arial Narrow" w:hAnsi="Arial Narrow" w:cs="Arial"/>
          <w:sz w:val="22"/>
          <w:szCs w:val="22"/>
        </w:rPr>
        <w:t>l</w:t>
      </w:r>
      <w:r w:rsidRPr="004F77CA">
        <w:rPr>
          <w:rFonts w:ascii="Arial Narrow" w:hAnsi="Arial Narrow" w:cs="Arial"/>
          <w:sz w:val="22"/>
          <w:szCs w:val="22"/>
        </w:rPr>
        <w:t xml:space="preserve"> 20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349AF93" w14:textId="77777777" w:rsidR="00D25D77" w:rsidRPr="004F77CA" w:rsidRDefault="00D25D77" w:rsidP="00D25D77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4F77CA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4F77CA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4F77CA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4F77CA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4F77CA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4F77CA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4F77CA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4F77CA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4F77C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4F77CA">
        <w:rPr>
          <w:rFonts w:ascii="Arial Narrow" w:eastAsia="Arial" w:hAnsi="Arial Narrow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4F77CA" w:rsidRDefault="00783800" w:rsidP="00A71014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4F77C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4F77C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 xml:space="preserve"> público</w:t>
      </w:r>
      <w:r w:rsidRPr="004F77C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4F77CA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4F77CA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4F77CA" w:rsidRDefault="00FE03CD" w:rsidP="007D35CE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4F77CA">
        <w:rPr>
          <w:rFonts w:ascii="Arial Narrow" w:eastAsia="Arial" w:hAnsi="Arial Narrow" w:cs="Arial"/>
          <w:sz w:val="22"/>
          <w:szCs w:val="22"/>
          <w:lang w:eastAsia="en-US"/>
        </w:rPr>
        <w:br w:type="page"/>
      </w:r>
    </w:p>
    <w:p w14:paraId="3207B19A" w14:textId="77777777" w:rsidR="00D57409" w:rsidRDefault="00D57409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269B5E3" w14:textId="4DAAF1B6" w:rsidR="00E96738" w:rsidRPr="004F77CA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F77C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FORMATO 13B – ACREDITACIÓN MIPYME</w:t>
      </w:r>
    </w:p>
    <w:p w14:paraId="16A9A1D8" w14:textId="52849F11" w:rsidR="00116EF6" w:rsidRPr="004F77CA" w:rsidRDefault="00116EF6" w:rsidP="00980D26">
      <w:pPr>
        <w:jc w:val="center"/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b/>
          <w:bCs/>
          <w:sz w:val="22"/>
          <w:szCs w:val="22"/>
        </w:rPr>
        <w:t>(</w:t>
      </w:r>
      <w:r w:rsidR="00353E0C" w:rsidRPr="004F77CA">
        <w:rPr>
          <w:rFonts w:ascii="Arial Narrow" w:hAnsi="Arial Narrow" w:cs="Arial"/>
          <w:b/>
          <w:bCs/>
          <w:sz w:val="22"/>
          <w:szCs w:val="22"/>
        </w:rPr>
        <w:t>C</w:t>
      </w:r>
      <w:r w:rsidRPr="004F77CA">
        <w:rPr>
          <w:rFonts w:ascii="Arial Narrow" w:hAnsi="Arial Narrow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4F77CA" w:rsidRDefault="00E30E52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4F77CA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F77C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</w:rPr>
      </w:pPr>
    </w:p>
    <w:p w14:paraId="564BB98A" w14:textId="4D34EF47" w:rsidR="00E14732" w:rsidRPr="004F77CA" w:rsidRDefault="00E14732" w:rsidP="00980D26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alidad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acredite 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</w:rPr>
        <w:t>Señores</w:t>
      </w:r>
    </w:p>
    <w:p w14:paraId="13C482CF" w14:textId="77777777" w:rsidR="00E96738" w:rsidRPr="004F77CA" w:rsidRDefault="00E96738" w:rsidP="00980D26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4F77CA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F77CA">
        <w:rPr>
          <w:rFonts w:ascii="Arial Narrow" w:hAnsi="Arial Narrow" w:cs="Arial"/>
          <w:sz w:val="22"/>
          <w:szCs w:val="22"/>
        </w:rPr>
        <w:t xml:space="preserve"> </w:t>
      </w:r>
    </w:p>
    <w:p w14:paraId="6064CC52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</w:rPr>
      </w:pPr>
    </w:p>
    <w:p w14:paraId="15FF55E2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  <w:highlight w:val="lightGray"/>
        </w:rPr>
      </w:pPr>
      <w:r w:rsidRPr="004F77CA">
        <w:rPr>
          <w:rFonts w:ascii="Arial Narrow" w:hAnsi="Arial Narrow" w:cs="Arial"/>
          <w:b/>
          <w:sz w:val="22"/>
          <w:szCs w:val="22"/>
        </w:rPr>
        <w:t>REFERENCIA:</w:t>
      </w:r>
      <w:r w:rsidRPr="004F77CA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4F77CA" w:rsidRDefault="00E96738" w:rsidP="00980D26">
      <w:pPr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</w:rPr>
        <w:t xml:space="preserve">Objeto: </w:t>
      </w:r>
    </w:p>
    <w:p w14:paraId="7F1B4E1D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4F77CA" w:rsidRDefault="00E96738" w:rsidP="00980D26">
      <w:pPr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</w:rPr>
        <w:t>Estimados señores:</w:t>
      </w:r>
    </w:p>
    <w:p w14:paraId="29028C34" w14:textId="77777777" w:rsidR="00E96738" w:rsidRPr="004F77CA" w:rsidRDefault="00E96738" w:rsidP="00980D26">
      <w:pPr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1C95CFD" w14:textId="583A6E87" w:rsidR="00E96738" w:rsidRPr="004F77CA" w:rsidRDefault="00E96738" w:rsidP="008F333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>] declaramos bajo la gravedad de</w:t>
      </w:r>
      <w:r w:rsidR="009D1919" w:rsidRPr="004F77CA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la </w:t>
      </w:r>
      <w:r w:rsidR="006D5128"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 encuentra clasificada como: </w:t>
      </w:r>
      <w:r w:rsidRPr="004F77C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4F77C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4F77CA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A6660DB" w14:textId="54AF25B5" w:rsidR="00E96738" w:rsidRPr="004F77CA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F77CA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4F77CA">
        <w:rPr>
          <w:rFonts w:ascii="Arial Narrow" w:hAnsi="Arial Narrow" w:cs="Arial"/>
          <w:sz w:val="22"/>
          <w:szCs w:val="22"/>
        </w:rPr>
        <w:t>,</w:t>
      </w:r>
      <w:r w:rsidRPr="004F77CA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</w:t>
      </w:r>
      <w:r w:rsidR="00F46B69" w:rsidRPr="004F77CA">
        <w:rPr>
          <w:rFonts w:ascii="Arial Narrow" w:hAnsi="Arial Narrow" w:cs="Arial"/>
          <w:sz w:val="22"/>
          <w:szCs w:val="22"/>
        </w:rPr>
        <w:t xml:space="preserve">de </w:t>
      </w:r>
      <w:r w:rsidRPr="004F77CA">
        <w:rPr>
          <w:rFonts w:ascii="Arial Narrow" w:hAnsi="Arial Narrow" w:cs="Arial"/>
          <w:sz w:val="22"/>
          <w:szCs w:val="22"/>
        </w:rPr>
        <w:t xml:space="preserve">la Cámara de Comercio </w:t>
      </w:r>
      <w:r w:rsidR="00F46B69" w:rsidRPr="004F77CA">
        <w:rPr>
          <w:rFonts w:ascii="Arial Narrow" w:hAnsi="Arial Narrow" w:cs="Arial"/>
          <w:sz w:val="22"/>
          <w:szCs w:val="22"/>
        </w:rPr>
        <w:t xml:space="preserve">de </w:t>
      </w:r>
      <w:r w:rsidR="00F46B69" w:rsidRPr="004F77CA">
        <w:rPr>
          <w:rFonts w:ascii="Arial Narrow" w:hAnsi="Arial Narrow" w:cs="Arial"/>
          <w:sz w:val="22"/>
          <w:szCs w:val="22"/>
          <w:highlight w:val="lightGray"/>
        </w:rPr>
        <w:t>_____________</w:t>
      </w:r>
      <w:r w:rsidR="00F46B69" w:rsidRPr="004F77CA">
        <w:rPr>
          <w:rFonts w:ascii="Arial Narrow" w:hAnsi="Arial Narrow" w:cs="Arial"/>
          <w:sz w:val="22"/>
          <w:szCs w:val="22"/>
        </w:rPr>
        <w:t xml:space="preserve"> </w:t>
      </w:r>
      <w:r w:rsidRPr="004F77CA">
        <w:rPr>
          <w:rFonts w:ascii="Arial Narrow" w:hAnsi="Arial Narrow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4F77CA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01F2AC14" w:rsidR="00E96738" w:rsidRPr="004F77CA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4F77C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F77CA">
        <w:rPr>
          <w:rFonts w:ascii="Arial Narrow" w:hAnsi="Arial Narrow" w:cs="Arial"/>
          <w:sz w:val="22"/>
          <w:szCs w:val="22"/>
        </w:rPr>
        <w:t xml:space="preserve">, a los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F77CA">
        <w:rPr>
          <w:rFonts w:ascii="Arial Narrow" w:hAnsi="Arial Narrow" w:cs="Arial"/>
          <w:sz w:val="22"/>
          <w:szCs w:val="22"/>
        </w:rPr>
        <w:t xml:space="preserve"> días del mes de 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F77CA">
        <w:rPr>
          <w:rFonts w:ascii="Arial Narrow" w:hAnsi="Arial Narrow" w:cs="Arial"/>
          <w:sz w:val="22"/>
          <w:szCs w:val="22"/>
        </w:rPr>
        <w:t xml:space="preserve"> de</w:t>
      </w:r>
      <w:r w:rsidR="00041638" w:rsidRPr="004F77CA">
        <w:rPr>
          <w:rFonts w:ascii="Arial Narrow" w:hAnsi="Arial Narrow" w:cs="Arial"/>
          <w:sz w:val="22"/>
          <w:szCs w:val="22"/>
        </w:rPr>
        <w:t>l</w:t>
      </w:r>
      <w:r w:rsidRPr="004F77CA">
        <w:rPr>
          <w:rFonts w:ascii="Arial Narrow" w:hAnsi="Arial Narrow" w:cs="Arial"/>
          <w:sz w:val="22"/>
          <w:szCs w:val="22"/>
        </w:rPr>
        <w:t xml:space="preserve"> 20</w:t>
      </w:r>
      <w:r w:rsidRPr="004F77CA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4F77CA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Pr="004F77CA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4F77CA" w:rsidRDefault="0062347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4F77CA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4F77CA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4F77CA">
        <w:rPr>
          <w:rFonts w:ascii="Arial Narrow" w:eastAsia="Arial" w:hAnsi="Arial Narrow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4F77CA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u w:val="single"/>
          <w:lang w:eastAsia="en-US"/>
        </w:rPr>
      </w:pPr>
      <w:r w:rsidRPr="004F77CA">
        <w:rPr>
          <w:rFonts w:ascii="Arial Narrow" w:eastAsia="Arial" w:hAnsi="Arial Narrow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4F77CA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4F77CA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:rsidRPr="004F77CA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4F77CA" w:rsidRDefault="00623471" w:rsidP="0051198D">
            <w:pPr>
              <w:spacing w:after="160" w:line="259" w:lineRule="auto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  <w:r w:rsidRPr="004F77CA">
              <w:rPr>
                <w:rFonts w:ascii="Arial Narrow" w:eastAsia="Arial" w:hAnsi="Arial Narrow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4F77CA" w:rsidRDefault="00623471" w:rsidP="0051198D">
            <w:pPr>
              <w:spacing w:after="160" w:line="259" w:lineRule="auto"/>
              <w:rPr>
                <w:rFonts w:ascii="Arial Narrow" w:hAnsi="Arial Narrow"/>
                <w:sz w:val="22"/>
                <w:szCs w:val="22"/>
              </w:rPr>
            </w:pPr>
            <w:r w:rsidRPr="004F77CA">
              <w:rPr>
                <w:rFonts w:ascii="Arial Narrow" w:eastAsia="Arial" w:hAnsi="Arial Narrow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 w:rsidRPr="004F77CA"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Pr="004F77CA" w:rsidRDefault="00623471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</w:pPr>
    </w:p>
    <w:sectPr w:rsidR="00623471" w:rsidRPr="004F77CA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DE7A1" w14:textId="77777777" w:rsidR="002648EC" w:rsidRDefault="002648EC" w:rsidP="000616C1">
      <w:r>
        <w:separator/>
      </w:r>
    </w:p>
  </w:endnote>
  <w:endnote w:type="continuationSeparator" w:id="0">
    <w:p w14:paraId="472EB2F1" w14:textId="77777777" w:rsidR="002648EC" w:rsidRDefault="002648EC" w:rsidP="000616C1">
      <w:r>
        <w:continuationSeparator/>
      </w:r>
    </w:p>
  </w:endnote>
  <w:endnote w:type="continuationNotice" w:id="1">
    <w:p w14:paraId="68FCE985" w14:textId="77777777" w:rsidR="002648EC" w:rsidRDefault="002648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DC93B" w14:textId="77777777" w:rsidR="002648EC" w:rsidRDefault="002648EC" w:rsidP="000616C1">
      <w:r>
        <w:separator/>
      </w:r>
    </w:p>
  </w:footnote>
  <w:footnote w:type="continuationSeparator" w:id="0">
    <w:p w14:paraId="032EA0E4" w14:textId="77777777" w:rsidR="002648EC" w:rsidRDefault="002648EC" w:rsidP="000616C1">
      <w:r>
        <w:continuationSeparator/>
      </w:r>
    </w:p>
  </w:footnote>
  <w:footnote w:type="continuationNotice" w:id="1">
    <w:p w14:paraId="3E416BD1" w14:textId="77777777" w:rsidR="002648EC" w:rsidRDefault="002648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648EC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4F77CA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D5F18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57409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Angela Garcia</cp:lastModifiedBy>
  <cp:revision>13</cp:revision>
  <cp:lastPrinted>2022-06-28T19:37:00Z</cp:lastPrinted>
  <dcterms:created xsi:type="dcterms:W3CDTF">2022-08-01T21:26:00Z</dcterms:created>
  <dcterms:modified xsi:type="dcterms:W3CDTF">2026-10-01T15:52:00Z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