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77777777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3DCC297" w14:textId="262D4914" w:rsidR="000479F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</w:t>
      </w:r>
      <w:r w:rsidR="00294E28"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C605D2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/grupo: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4C76B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5C52D7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DE4231">
        <w:rPr>
          <w:rFonts w:ascii="Verdana" w:hAnsi="Verdana" w:cs="Arial"/>
          <w:sz w:val="22"/>
          <w:szCs w:val="22"/>
        </w:rPr>
        <w:lastRenderedPageBreak/>
        <w:t>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1FF09FE9" w14:textId="2BDB4819" w:rsidR="001669D1" w:rsidRPr="00DE4231" w:rsidRDefault="001669D1" w:rsidP="007612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lastRenderedPageBreak/>
        <w:t>[Incluir cuando el Proceso de Contratación sea estructurado por lotes o</w:t>
      </w:r>
      <w:r w:rsidR="00322690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/grupo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A587D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06A8F7D8" w14:textId="4E2E3F70" w:rsidR="000F757A" w:rsidRPr="00DE4231" w:rsidRDefault="000F757A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FB29ED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</w:t>
      </w:r>
      <w:r w:rsidR="008C26FC" w:rsidRPr="00DE4231">
        <w:rPr>
          <w:rFonts w:ascii="Verdana" w:hAnsi="Verdana" w:cs="Arial"/>
          <w:b/>
          <w:bCs/>
          <w:sz w:val="22"/>
          <w:szCs w:val="22"/>
        </w:rPr>
        <w:t>g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8C26FC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0C337" w14:textId="77777777" w:rsidR="00B2062A" w:rsidRDefault="00B2062A" w:rsidP="00A10899">
      <w:r>
        <w:separator/>
      </w:r>
    </w:p>
  </w:endnote>
  <w:endnote w:type="continuationSeparator" w:id="0">
    <w:p w14:paraId="5EA486F1" w14:textId="77777777" w:rsidR="00B2062A" w:rsidRDefault="00B2062A" w:rsidP="00A10899">
      <w:r>
        <w:continuationSeparator/>
      </w:r>
    </w:p>
  </w:endnote>
  <w:endnote w:type="continuationNotice" w:id="1">
    <w:p w14:paraId="05340AC2" w14:textId="77777777" w:rsidR="00B2062A" w:rsidRDefault="00B20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D685F" w14:textId="77777777" w:rsidR="00B2062A" w:rsidRDefault="00B2062A" w:rsidP="00A10899">
      <w:r>
        <w:separator/>
      </w:r>
    </w:p>
  </w:footnote>
  <w:footnote w:type="continuationSeparator" w:id="0">
    <w:p w14:paraId="081E6A8B" w14:textId="77777777" w:rsidR="00B2062A" w:rsidRDefault="00B2062A" w:rsidP="00A10899">
      <w:r>
        <w:continuationSeparator/>
      </w:r>
    </w:p>
  </w:footnote>
  <w:footnote w:type="continuationNotice" w:id="1">
    <w:p w14:paraId="598AB2C4" w14:textId="77777777" w:rsidR="00B2062A" w:rsidRDefault="00B20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0E3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97E3B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</cp:lastModifiedBy>
  <cp:revision>16</cp:revision>
  <cp:lastPrinted>2022-07-22T21:59:00Z</cp:lastPrinted>
  <dcterms:created xsi:type="dcterms:W3CDTF">2022-07-22T21:55:00Z</dcterms:created>
  <dcterms:modified xsi:type="dcterms:W3CDTF">2026-10-14T21:00:00Z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