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AEFDD" w14:textId="77777777" w:rsidR="00B5677D" w:rsidRDefault="00B5677D">
      <w:pPr>
        <w:rPr>
          <w:sz w:val="20"/>
          <w:szCs w:val="20"/>
        </w:rPr>
      </w:pPr>
    </w:p>
    <w:p w14:paraId="414C2CF0" w14:textId="77777777" w:rsidR="00A5527B" w:rsidRPr="00A5527B" w:rsidRDefault="00B5677D" w:rsidP="00B5677D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 w:rsidRPr="00A5527B">
        <w:rPr>
          <w:rFonts w:ascii="Arial" w:hAnsi="Arial" w:cs="Arial"/>
          <w:b/>
          <w:bCs/>
          <w:sz w:val="22"/>
          <w:szCs w:val="22"/>
          <w:lang w:val="pt-PT"/>
        </w:rPr>
        <w:t>ANEXO</w:t>
      </w:r>
      <w:r w:rsidR="00395AB9" w:rsidRPr="00A5527B">
        <w:rPr>
          <w:rFonts w:ascii="Arial" w:hAnsi="Arial" w:cs="Arial"/>
          <w:b/>
          <w:bCs/>
          <w:sz w:val="22"/>
          <w:szCs w:val="22"/>
          <w:lang w:val="pt-PT"/>
        </w:rPr>
        <w:t>.</w:t>
      </w:r>
    </w:p>
    <w:p w14:paraId="3D5870F8" w14:textId="7F8C37F8" w:rsidR="00B5677D" w:rsidRPr="00A5527B" w:rsidRDefault="00DF7EAA" w:rsidP="00B5677D">
      <w:pPr>
        <w:tabs>
          <w:tab w:val="left" w:pos="3810"/>
          <w:tab w:val="center" w:pos="4561"/>
        </w:tabs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 w:rsidRPr="00A5527B">
        <w:rPr>
          <w:rFonts w:ascii="Arial" w:hAnsi="Arial" w:cs="Arial"/>
          <w:b/>
          <w:bCs/>
          <w:sz w:val="22"/>
          <w:szCs w:val="22"/>
          <w:lang w:val="pt-PT"/>
        </w:rPr>
        <w:t>AUSENCIA DE INHABILIDADES E INCOMPATIBILIDADES</w:t>
      </w:r>
    </w:p>
    <w:p w14:paraId="6D2D1229" w14:textId="45EDDAFC" w:rsidR="00B5677D" w:rsidRPr="00B045AA" w:rsidRDefault="00D82B40" w:rsidP="00B5677D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045AA">
        <w:rPr>
          <w:rFonts w:ascii="Arial" w:hAnsi="Arial" w:cs="Arial"/>
          <w:b/>
          <w:color w:val="000000" w:themeColor="text1"/>
          <w:sz w:val="22"/>
          <w:szCs w:val="22"/>
        </w:rPr>
        <w:t>PROCESO</w:t>
      </w:r>
      <w:r w:rsidR="00B5677D" w:rsidRPr="00B045AA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251775" w:rsidRPr="00B045AA">
        <w:rPr>
          <w:rFonts w:ascii="Arial" w:hAnsi="Arial" w:cs="Arial"/>
          <w:b/>
          <w:color w:val="000000" w:themeColor="text1"/>
          <w:sz w:val="22"/>
          <w:szCs w:val="22"/>
        </w:rPr>
        <w:t>SAMC-APC-</w:t>
      </w:r>
      <w:r w:rsidR="006C0FE8">
        <w:rPr>
          <w:rFonts w:ascii="Arial" w:hAnsi="Arial" w:cs="Arial"/>
          <w:b/>
          <w:color w:val="000000" w:themeColor="text1"/>
          <w:sz w:val="22"/>
          <w:szCs w:val="22"/>
        </w:rPr>
        <w:t>08</w:t>
      </w:r>
      <w:r w:rsidR="00251775" w:rsidRPr="00B045AA">
        <w:rPr>
          <w:rFonts w:ascii="Arial" w:hAnsi="Arial" w:cs="Arial"/>
          <w:b/>
          <w:color w:val="000000" w:themeColor="text1"/>
          <w:sz w:val="22"/>
          <w:szCs w:val="22"/>
        </w:rPr>
        <w:t>-202</w:t>
      </w:r>
      <w:r w:rsidR="00B045AA" w:rsidRPr="00B045AA">
        <w:rPr>
          <w:rFonts w:ascii="Arial" w:hAnsi="Arial" w:cs="Arial"/>
          <w:b/>
          <w:color w:val="000000" w:themeColor="text1"/>
          <w:sz w:val="22"/>
          <w:szCs w:val="22"/>
        </w:rPr>
        <w:t>6</w:t>
      </w:r>
    </w:p>
    <w:p w14:paraId="751E8FD9" w14:textId="77777777" w:rsidR="00B5677D" w:rsidRPr="00A62A3B" w:rsidRDefault="00B5677D" w:rsidP="00B5677D">
      <w:pPr>
        <w:jc w:val="center"/>
        <w:rPr>
          <w:rFonts w:ascii="Arial" w:hAnsi="Arial" w:cs="Arial"/>
          <w:sz w:val="22"/>
          <w:szCs w:val="22"/>
        </w:rPr>
      </w:pPr>
    </w:p>
    <w:p w14:paraId="2CF877A0" w14:textId="77777777" w:rsidR="00121C34" w:rsidRDefault="00121C34" w:rsidP="00B5677D">
      <w:pPr>
        <w:jc w:val="both"/>
        <w:rPr>
          <w:rFonts w:ascii="Arial" w:hAnsi="Arial" w:cs="Arial"/>
        </w:rPr>
      </w:pPr>
    </w:p>
    <w:p w14:paraId="308179D5" w14:textId="0136C38C" w:rsidR="00B5677D" w:rsidRDefault="00B5677D" w:rsidP="00B5677D">
      <w:pPr>
        <w:jc w:val="both"/>
        <w:rPr>
          <w:rFonts w:ascii="Arial" w:hAnsi="Arial" w:cs="Arial"/>
          <w:sz w:val="22"/>
          <w:szCs w:val="22"/>
        </w:rPr>
      </w:pPr>
      <w:r w:rsidRPr="00690CA3">
        <w:rPr>
          <w:rFonts w:ascii="Arial" w:hAnsi="Arial" w:cs="Arial"/>
        </w:rPr>
        <w:t xml:space="preserve">Yo, ________________________________________, identificado con el documento de identidad No. ______________ expedido en __________, obrando en </w:t>
      </w:r>
      <w:r w:rsidRPr="00556C5D">
        <w:rPr>
          <w:rFonts w:ascii="Arial" w:hAnsi="Arial" w:cs="Arial"/>
        </w:rPr>
        <w:t xml:space="preserve">nombre propio y/o representación legal de ___________ con NIT __________, de manera voluntaria </w:t>
      </w:r>
      <w:r w:rsidRPr="00556C5D">
        <w:rPr>
          <w:rFonts w:ascii="Arial" w:eastAsia="Times New Roman" w:hAnsi="Arial" w:cs="Arial"/>
          <w:lang w:val="es-ES_tradnl" w:eastAsia="es-ES"/>
        </w:rPr>
        <w:t>certifico que ni el suscrito ni  ______________________ “</w:t>
      </w:r>
      <w:r w:rsidRPr="00556C5D">
        <w:rPr>
          <w:rFonts w:ascii="Arial" w:eastAsia="Times New Roman" w:hAnsi="Arial" w:cs="Arial"/>
          <w:u w:val="single"/>
          <w:lang w:val="es-ES_tradnl" w:eastAsia="es-ES"/>
        </w:rPr>
        <w:t>NOMBRE DE LA ENTIDAD PROPONENTE</w:t>
      </w:r>
      <w:r w:rsidRPr="00556C5D">
        <w:rPr>
          <w:rFonts w:ascii="Arial" w:eastAsia="Times New Roman" w:hAnsi="Arial" w:cs="Arial"/>
          <w:lang w:val="es-ES_tradnl" w:eastAsia="es-ES"/>
        </w:rPr>
        <w:t>”,</w:t>
      </w:r>
      <w:r w:rsidRPr="00690CA3">
        <w:rPr>
          <w:rFonts w:ascii="Arial" w:eastAsia="Times New Roman" w:hAnsi="Arial" w:cs="Arial"/>
          <w:lang w:val="es-ES_tradnl" w:eastAsia="es-ES"/>
        </w:rPr>
        <w:t xml:space="preserve"> entidad que represento, se hallan incursos en las causales de inhabilidad e incompatibilidad establecidas en </w:t>
      </w:r>
      <w:r w:rsidRPr="00690CA3">
        <w:rPr>
          <w:rFonts w:ascii="Arial" w:eastAsia="Arial Narrow" w:hAnsi="Arial" w:cs="Arial"/>
        </w:rPr>
        <w:t>el artículo 127 de la Constitución Política de Colombia, en los artículos 8º y 9º de la Ley 80 de 1993, artículo 18 de la Ley 1150 de 2007, artículo 2.2.1.1.2.2.5 del Decreto 1082 de 2015 y en las demás normas que las aclaren, modifiquen o deroguen</w:t>
      </w:r>
      <w:r>
        <w:rPr>
          <w:rFonts w:ascii="Arial" w:eastAsia="Times New Roman" w:hAnsi="Arial" w:cs="Arial"/>
          <w:lang w:val="es-ES_tradnl" w:eastAsia="es-ES"/>
        </w:rPr>
        <w:t>.</w:t>
      </w:r>
    </w:p>
    <w:p w14:paraId="722BBFE9" w14:textId="77777777" w:rsidR="00B5677D" w:rsidRDefault="00B5677D" w:rsidP="00B5677D">
      <w:pPr>
        <w:jc w:val="both"/>
        <w:rPr>
          <w:rFonts w:ascii="Arial" w:hAnsi="Arial" w:cs="Arial"/>
          <w:sz w:val="22"/>
          <w:szCs w:val="22"/>
        </w:rPr>
      </w:pPr>
    </w:p>
    <w:p w14:paraId="136E3E31" w14:textId="77777777" w:rsidR="00B5677D" w:rsidRPr="006061B4" w:rsidRDefault="00B5677D" w:rsidP="00B5677D">
      <w:pPr>
        <w:jc w:val="both"/>
        <w:rPr>
          <w:rFonts w:ascii="Arial" w:hAnsi="Arial" w:cs="Arial"/>
          <w:sz w:val="22"/>
          <w:szCs w:val="22"/>
        </w:rPr>
      </w:pPr>
      <w:r w:rsidRPr="006061B4">
        <w:rPr>
          <w:rFonts w:ascii="Arial" w:hAnsi="Arial" w:cs="Arial"/>
          <w:sz w:val="22"/>
          <w:szCs w:val="22"/>
        </w:rPr>
        <w:t>En constancia de haber leído y acatado lo anterior firmo el presente documento a los _______ días del mes de ________________ de ________ en la ciudad de ___________________.</w:t>
      </w:r>
    </w:p>
    <w:p w14:paraId="07548AB0" w14:textId="77777777" w:rsidR="00B5677D" w:rsidRDefault="00B5677D" w:rsidP="00B5677D">
      <w:pPr>
        <w:jc w:val="both"/>
        <w:rPr>
          <w:rFonts w:ascii="Arial" w:hAnsi="Arial" w:cs="Arial"/>
          <w:b/>
          <w:sz w:val="22"/>
          <w:szCs w:val="22"/>
        </w:rPr>
      </w:pPr>
    </w:p>
    <w:p w14:paraId="0DF16830" w14:textId="77777777" w:rsidR="00121C34" w:rsidRPr="006061B4" w:rsidRDefault="00121C34" w:rsidP="00B5677D">
      <w:pPr>
        <w:jc w:val="both"/>
        <w:rPr>
          <w:rFonts w:ascii="Arial" w:hAnsi="Arial" w:cs="Arial"/>
          <w:b/>
          <w:sz w:val="22"/>
          <w:szCs w:val="22"/>
        </w:rPr>
      </w:pPr>
    </w:p>
    <w:p w14:paraId="51592DD8" w14:textId="77777777" w:rsidR="00B5677D" w:rsidRPr="006061B4" w:rsidRDefault="00B5677D" w:rsidP="00B5677D">
      <w:pPr>
        <w:jc w:val="both"/>
        <w:rPr>
          <w:rFonts w:ascii="Arial" w:hAnsi="Arial" w:cs="Arial"/>
          <w:b/>
          <w:sz w:val="22"/>
          <w:szCs w:val="22"/>
        </w:rPr>
      </w:pPr>
      <w:r w:rsidRPr="006061B4">
        <w:rPr>
          <w:rFonts w:ascii="Arial" w:hAnsi="Arial" w:cs="Arial"/>
          <w:b/>
          <w:sz w:val="22"/>
          <w:szCs w:val="22"/>
        </w:rPr>
        <w:t>Firma representante legal del Oferente _______________________________</w:t>
      </w:r>
    </w:p>
    <w:p w14:paraId="6540A23D" w14:textId="77777777" w:rsidR="00B5677D" w:rsidRPr="006061B4" w:rsidRDefault="00B5677D" w:rsidP="00B5677D">
      <w:pPr>
        <w:jc w:val="both"/>
        <w:rPr>
          <w:rFonts w:ascii="Arial" w:hAnsi="Arial" w:cs="Arial"/>
          <w:sz w:val="22"/>
          <w:szCs w:val="22"/>
        </w:rPr>
      </w:pPr>
    </w:p>
    <w:p w14:paraId="7B9CF824" w14:textId="77777777" w:rsidR="00B5677D" w:rsidRPr="006061B4" w:rsidRDefault="00B5677D" w:rsidP="00B5677D">
      <w:pPr>
        <w:jc w:val="both"/>
        <w:rPr>
          <w:rFonts w:ascii="Arial" w:hAnsi="Arial" w:cs="Arial"/>
          <w:sz w:val="22"/>
          <w:szCs w:val="22"/>
        </w:rPr>
      </w:pPr>
      <w:r w:rsidRPr="006061B4">
        <w:rPr>
          <w:rFonts w:ascii="Arial" w:hAnsi="Arial" w:cs="Arial"/>
          <w:sz w:val="22"/>
          <w:szCs w:val="22"/>
        </w:rPr>
        <w:t>Nombre:</w:t>
      </w:r>
    </w:p>
    <w:p w14:paraId="4FE87231" w14:textId="77777777" w:rsidR="00B5677D" w:rsidRPr="006061B4" w:rsidRDefault="00B5677D" w:rsidP="00B5677D">
      <w:pPr>
        <w:jc w:val="both"/>
        <w:rPr>
          <w:rFonts w:ascii="Arial" w:hAnsi="Arial" w:cs="Arial"/>
          <w:sz w:val="22"/>
          <w:szCs w:val="22"/>
        </w:rPr>
      </w:pPr>
      <w:r w:rsidRPr="006061B4">
        <w:rPr>
          <w:rFonts w:ascii="Arial" w:hAnsi="Arial" w:cs="Arial"/>
          <w:sz w:val="22"/>
          <w:szCs w:val="22"/>
        </w:rPr>
        <w:t>Cargo:</w:t>
      </w:r>
    </w:p>
    <w:p w14:paraId="2371980C" w14:textId="77777777" w:rsidR="00B5677D" w:rsidRPr="006061B4" w:rsidRDefault="00B5677D" w:rsidP="00B5677D">
      <w:pPr>
        <w:jc w:val="both"/>
        <w:rPr>
          <w:rFonts w:ascii="Arial" w:hAnsi="Arial" w:cs="Arial"/>
          <w:sz w:val="22"/>
          <w:szCs w:val="22"/>
        </w:rPr>
      </w:pPr>
    </w:p>
    <w:p w14:paraId="57E2BA75" w14:textId="77777777" w:rsidR="00B5677D" w:rsidRPr="006061B4" w:rsidRDefault="00B5677D" w:rsidP="00B5677D">
      <w:pPr>
        <w:jc w:val="both"/>
        <w:rPr>
          <w:rFonts w:ascii="Arial" w:hAnsi="Arial" w:cs="Arial"/>
          <w:sz w:val="22"/>
          <w:szCs w:val="22"/>
        </w:rPr>
      </w:pPr>
      <w:r w:rsidRPr="006061B4">
        <w:rPr>
          <w:rFonts w:ascii="Arial" w:hAnsi="Arial" w:cs="Arial"/>
          <w:sz w:val="22"/>
          <w:szCs w:val="22"/>
        </w:rPr>
        <w:t xml:space="preserve">Documento de Identidad: </w:t>
      </w:r>
    </w:p>
    <w:tbl>
      <w:tblPr>
        <w:tblW w:w="8228" w:type="dxa"/>
        <w:tblInd w:w="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8"/>
        <w:gridCol w:w="4820"/>
      </w:tblGrid>
      <w:tr w:rsidR="00B5677D" w:rsidRPr="006061B4" w14:paraId="2E0AF9E1" w14:textId="77777777" w:rsidTr="000A6443">
        <w:trPr>
          <w:trHeight w:val="223"/>
        </w:trPr>
        <w:tc>
          <w:tcPr>
            <w:tcW w:w="3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3017F9E4" w14:textId="77777777" w:rsidR="00B5677D" w:rsidRPr="006061B4" w:rsidRDefault="00B5677D" w:rsidP="000A64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>Nombre del Representante Legal:</w:t>
            </w:r>
          </w:p>
        </w:tc>
        <w:tc>
          <w:tcPr>
            <w:tcW w:w="48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2DA5C13" w14:textId="77777777" w:rsidR="00B5677D" w:rsidRPr="006061B4" w:rsidRDefault="00B5677D" w:rsidP="000A64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B5677D" w:rsidRPr="006061B4" w14:paraId="545921A0" w14:textId="77777777" w:rsidTr="000A6443">
        <w:trPr>
          <w:trHeight w:val="12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620F052" w14:textId="77777777" w:rsidR="00B5677D" w:rsidRPr="006061B4" w:rsidRDefault="00B5677D" w:rsidP="000A64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>C.C. o NIT.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68B073D8" w14:textId="77777777" w:rsidR="00B5677D" w:rsidRPr="006061B4" w:rsidRDefault="00B5677D" w:rsidP="000A64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  <w:tr w:rsidR="00B5677D" w:rsidRPr="006061B4" w14:paraId="0C046D17" w14:textId="77777777" w:rsidTr="000A6443"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7A6BD023" w14:textId="77777777" w:rsidR="00B5677D" w:rsidRPr="006061B4" w:rsidRDefault="00B5677D" w:rsidP="000A64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>Dirección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151CC6D4" w14:textId="77777777" w:rsidR="00B5677D" w:rsidRPr="006061B4" w:rsidRDefault="00B5677D" w:rsidP="000A64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  <w:tr w:rsidR="00B5677D" w:rsidRPr="006061B4" w14:paraId="066B3DE9" w14:textId="77777777" w:rsidTr="000A6443">
        <w:trPr>
          <w:trHeight w:val="17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20D9B611" w14:textId="77777777" w:rsidR="00B5677D" w:rsidRPr="006061B4" w:rsidRDefault="00B5677D" w:rsidP="000A64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>Teléfono: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5B2A722E" w14:textId="77777777" w:rsidR="00B5677D" w:rsidRPr="006061B4" w:rsidRDefault="00B5677D" w:rsidP="000A644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061B4">
              <w:rPr>
                <w:rFonts w:ascii="Arial" w:hAnsi="Arial" w:cs="Arial"/>
                <w:sz w:val="22"/>
                <w:szCs w:val="22"/>
              </w:rPr>
              <w:t xml:space="preserve">  </w:t>
            </w:r>
          </w:p>
        </w:tc>
      </w:tr>
    </w:tbl>
    <w:p w14:paraId="5B32B609" w14:textId="77777777" w:rsidR="00B5677D" w:rsidRPr="006061B4" w:rsidRDefault="00B5677D" w:rsidP="00B5677D">
      <w:pPr>
        <w:rPr>
          <w:rFonts w:ascii="Arial" w:hAnsi="Arial" w:cs="Arial"/>
          <w:sz w:val="22"/>
          <w:szCs w:val="22"/>
        </w:rPr>
      </w:pPr>
    </w:p>
    <w:p w14:paraId="2BD0F3E3" w14:textId="77777777" w:rsidR="00B5677D" w:rsidRDefault="00B5677D">
      <w:pPr>
        <w:rPr>
          <w:sz w:val="20"/>
          <w:szCs w:val="20"/>
        </w:rPr>
      </w:pPr>
    </w:p>
    <w:p w14:paraId="437E5F6C" w14:textId="77777777" w:rsidR="00B5677D" w:rsidRDefault="00B5677D">
      <w:pPr>
        <w:rPr>
          <w:sz w:val="20"/>
          <w:szCs w:val="20"/>
        </w:rPr>
      </w:pPr>
    </w:p>
    <w:p w14:paraId="621F7824" w14:textId="77777777" w:rsidR="00B5677D" w:rsidRDefault="00B5677D">
      <w:pPr>
        <w:rPr>
          <w:sz w:val="20"/>
          <w:szCs w:val="20"/>
        </w:rPr>
      </w:pPr>
    </w:p>
    <w:p w14:paraId="6C50E8F9" w14:textId="77777777" w:rsidR="00B5677D" w:rsidRDefault="00B5677D">
      <w:pPr>
        <w:rPr>
          <w:sz w:val="20"/>
          <w:szCs w:val="20"/>
        </w:rPr>
      </w:pPr>
    </w:p>
    <w:p w14:paraId="770687DF" w14:textId="77777777" w:rsidR="00B5677D" w:rsidRDefault="00B5677D">
      <w:pPr>
        <w:rPr>
          <w:sz w:val="20"/>
          <w:szCs w:val="20"/>
        </w:rPr>
      </w:pPr>
    </w:p>
    <w:p w14:paraId="50977A1C" w14:textId="77777777" w:rsidR="00B5677D" w:rsidRDefault="00B5677D">
      <w:pPr>
        <w:rPr>
          <w:sz w:val="20"/>
          <w:szCs w:val="20"/>
        </w:rPr>
      </w:pPr>
    </w:p>
    <w:p w14:paraId="5E346700" w14:textId="77777777" w:rsidR="00B5677D" w:rsidRDefault="00B5677D">
      <w:pPr>
        <w:rPr>
          <w:sz w:val="20"/>
          <w:szCs w:val="20"/>
        </w:rPr>
      </w:pPr>
    </w:p>
    <w:sectPr w:rsidR="00B5677D" w:rsidSect="00FB13EC">
      <w:headerReference w:type="default" r:id="rId6"/>
      <w:footerReference w:type="default" r:id="rId7"/>
      <w:pgSz w:w="12240" w:h="15840"/>
      <w:pgMar w:top="1417" w:right="1701" w:bottom="1417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132C9" w14:textId="77777777" w:rsidR="00C63195" w:rsidRDefault="00C63195" w:rsidP="00E26AF4">
      <w:r>
        <w:separator/>
      </w:r>
    </w:p>
  </w:endnote>
  <w:endnote w:type="continuationSeparator" w:id="0">
    <w:p w14:paraId="40E95227" w14:textId="77777777" w:rsidR="00C63195" w:rsidRDefault="00C63195" w:rsidP="00E26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Lohit Hindi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8F249" w14:textId="5C7B54F5" w:rsidR="00121C34" w:rsidRPr="008B2875" w:rsidRDefault="00121C34" w:rsidP="00121C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sz w:val="20"/>
        <w:szCs w:val="20"/>
      </w:rPr>
    </w:pPr>
    <w:r w:rsidRPr="008B2875">
      <w:rPr>
        <w:rFonts w:ascii="Arial" w:hAnsi="Arial" w:cs="Arial"/>
        <w:sz w:val="20"/>
        <w:szCs w:val="20"/>
      </w:rPr>
      <w:t>_____________________________________________________________________</w:t>
    </w:r>
  </w:p>
  <w:p w14:paraId="1583CE49" w14:textId="77777777" w:rsidR="00121C34" w:rsidRPr="008B2875" w:rsidRDefault="00121C34" w:rsidP="00121C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b/>
        <w:sz w:val="2"/>
        <w:szCs w:val="2"/>
      </w:rPr>
    </w:pPr>
  </w:p>
  <w:p w14:paraId="7C8D926B" w14:textId="77777777" w:rsidR="00121C34" w:rsidRPr="008B2875" w:rsidRDefault="00121C34" w:rsidP="00121C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b/>
        <w:sz w:val="20"/>
        <w:szCs w:val="20"/>
      </w:rPr>
    </w:pPr>
    <w:r w:rsidRPr="008B2875">
      <w:rPr>
        <w:rFonts w:ascii="Arial" w:hAnsi="Arial" w:cs="Arial"/>
        <w:b/>
        <w:sz w:val="20"/>
        <w:szCs w:val="20"/>
      </w:rPr>
      <w:t>Agencia Presidencial de Cooperación Internacional de Colombia, APC Colombia</w:t>
    </w:r>
  </w:p>
  <w:p w14:paraId="5E371326" w14:textId="77777777" w:rsidR="00121C34" w:rsidRPr="00A5527B" w:rsidRDefault="00121C34" w:rsidP="00121C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sz w:val="20"/>
        <w:szCs w:val="20"/>
        <w:lang w:val="pt-PT"/>
      </w:rPr>
    </w:pPr>
    <w:r w:rsidRPr="00A5527B">
      <w:rPr>
        <w:rFonts w:ascii="Arial" w:hAnsi="Arial" w:cs="Arial"/>
        <w:sz w:val="20"/>
        <w:szCs w:val="20"/>
        <w:lang w:val="pt-PT"/>
      </w:rPr>
      <w:t>Teléfono: (+57) 601 601 2424 | Línea gratuita: 01 8000 41 37 95 | Código postal: 110221</w:t>
    </w:r>
  </w:p>
  <w:p w14:paraId="01E67173" w14:textId="77777777" w:rsidR="00121C34" w:rsidRPr="008B2875" w:rsidRDefault="00121C34" w:rsidP="00121C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color w:val="000000" w:themeColor="text1"/>
        <w:sz w:val="20"/>
        <w:szCs w:val="20"/>
      </w:rPr>
    </w:pPr>
    <w:r w:rsidRPr="008B2875">
      <w:rPr>
        <w:rFonts w:ascii="Arial" w:hAnsi="Arial" w:cs="Arial"/>
        <w:sz w:val="20"/>
        <w:szCs w:val="20"/>
      </w:rPr>
      <w:t>Dirección: Carrera 10 No. 97A - 13, Torre A, Piso 6 | Bogotá D.C., Colombia</w:t>
    </w:r>
    <w:r w:rsidRPr="008B2875">
      <w:rPr>
        <w:rFonts w:ascii="Arial" w:hAnsi="Arial" w:cs="Arial"/>
        <w:color w:val="000000" w:themeColor="text1"/>
        <w:sz w:val="20"/>
        <w:szCs w:val="20"/>
      </w:rPr>
      <w:t xml:space="preserve"> </w:t>
    </w:r>
  </w:p>
  <w:p w14:paraId="009AF7B0" w14:textId="77777777" w:rsidR="00121C34" w:rsidRPr="00E9235D" w:rsidRDefault="006C0FE8" w:rsidP="00121C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color w:val="000000" w:themeColor="text1"/>
        <w:sz w:val="20"/>
        <w:szCs w:val="20"/>
      </w:rPr>
    </w:pPr>
    <w:hyperlink r:id="rId1" w:history="1">
      <w:r w:rsidR="00121C34" w:rsidRPr="00E9235D">
        <w:rPr>
          <w:rStyle w:val="Hipervnculo"/>
          <w:rFonts w:ascii="Arial" w:hAnsi="Arial" w:cs="Arial"/>
          <w:sz w:val="20"/>
          <w:szCs w:val="20"/>
        </w:rPr>
        <w:t>www.apccolombia.gov.co</w:t>
      </w:r>
    </w:hyperlink>
  </w:p>
  <w:p w14:paraId="008FF19B" w14:textId="6E787493" w:rsidR="00121C34" w:rsidRPr="00121C34" w:rsidRDefault="00121C34" w:rsidP="00121C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hAnsi="Arial" w:cs="Arial"/>
        <w:color w:val="000000" w:themeColor="text1"/>
        <w:sz w:val="20"/>
        <w:szCs w:val="20"/>
      </w:rPr>
    </w:pP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 xml:space="preserve">Página: 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begin"/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instrText>PAGE</w:instrTex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separate"/>
    </w:r>
    <w:r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>1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end"/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>/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begin"/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instrText>NUMPAGES</w:instrTex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separate"/>
    </w:r>
    <w:r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t>106</w:t>
    </w:r>
    <w:r w:rsidRPr="00867300">
      <w:rPr>
        <w:rFonts w:ascii="Arial" w:hAnsi="Arial" w:cs="Arial"/>
        <w:color w:val="000000" w:themeColor="text1"/>
        <w:sz w:val="20"/>
        <w:szCs w:val="20"/>
        <w:bdr w:val="none" w:sz="0" w:space="0" w:color="auto" w:frame="1"/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A8C75" w14:textId="77777777" w:rsidR="00C63195" w:rsidRDefault="00C63195" w:rsidP="00E26AF4">
      <w:r>
        <w:separator/>
      </w:r>
    </w:p>
  </w:footnote>
  <w:footnote w:type="continuationSeparator" w:id="0">
    <w:p w14:paraId="5F3300DC" w14:textId="77777777" w:rsidR="00C63195" w:rsidRDefault="00C63195" w:rsidP="00E26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B9CCC" w14:textId="1A705B3B" w:rsidR="00E26AF4" w:rsidRDefault="00430CA3" w:rsidP="00430CA3">
    <w:pPr>
      <w:pStyle w:val="Encabezado"/>
      <w:jc w:val="center"/>
    </w:pPr>
    <w:r>
      <w:rPr>
        <w:noProof/>
      </w:rPr>
      <w:drawing>
        <wp:inline distT="0" distB="0" distL="0" distR="0" wp14:anchorId="6368B7BB" wp14:editId="435D5DD8">
          <wp:extent cx="1545590" cy="557530"/>
          <wp:effectExtent l="0" t="0" r="0" b="0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57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AF4"/>
    <w:rsid w:val="00002AF0"/>
    <w:rsid w:val="00032E22"/>
    <w:rsid w:val="00053910"/>
    <w:rsid w:val="000A49EF"/>
    <w:rsid w:val="000B297E"/>
    <w:rsid w:val="00121C34"/>
    <w:rsid w:val="001266C0"/>
    <w:rsid w:val="00134B53"/>
    <w:rsid w:val="00163C16"/>
    <w:rsid w:val="00171501"/>
    <w:rsid w:val="00181A00"/>
    <w:rsid w:val="001F5088"/>
    <w:rsid w:val="00201946"/>
    <w:rsid w:val="0023051C"/>
    <w:rsid w:val="00251775"/>
    <w:rsid w:val="0028424B"/>
    <w:rsid w:val="00290CAD"/>
    <w:rsid w:val="002D4247"/>
    <w:rsid w:val="00314A91"/>
    <w:rsid w:val="0037154B"/>
    <w:rsid w:val="00372104"/>
    <w:rsid w:val="0037487D"/>
    <w:rsid w:val="00395AB9"/>
    <w:rsid w:val="003C18E6"/>
    <w:rsid w:val="003D0CF6"/>
    <w:rsid w:val="00430CA3"/>
    <w:rsid w:val="00443836"/>
    <w:rsid w:val="00482B96"/>
    <w:rsid w:val="004A7189"/>
    <w:rsid w:val="004C6599"/>
    <w:rsid w:val="00556C5D"/>
    <w:rsid w:val="00570AD6"/>
    <w:rsid w:val="005D2BFC"/>
    <w:rsid w:val="005E597E"/>
    <w:rsid w:val="006260E7"/>
    <w:rsid w:val="006526F6"/>
    <w:rsid w:val="006557B0"/>
    <w:rsid w:val="006C0FE8"/>
    <w:rsid w:val="006C47F7"/>
    <w:rsid w:val="006F59B1"/>
    <w:rsid w:val="006F61E7"/>
    <w:rsid w:val="006F7227"/>
    <w:rsid w:val="00754E9A"/>
    <w:rsid w:val="0077341B"/>
    <w:rsid w:val="007A04EF"/>
    <w:rsid w:val="007A4A47"/>
    <w:rsid w:val="008C14B7"/>
    <w:rsid w:val="008F2E0A"/>
    <w:rsid w:val="009170C1"/>
    <w:rsid w:val="0095508D"/>
    <w:rsid w:val="00955255"/>
    <w:rsid w:val="00995526"/>
    <w:rsid w:val="009A2B14"/>
    <w:rsid w:val="009A579C"/>
    <w:rsid w:val="009D43E8"/>
    <w:rsid w:val="009D5C39"/>
    <w:rsid w:val="00A05E94"/>
    <w:rsid w:val="00A21DBF"/>
    <w:rsid w:val="00A2665F"/>
    <w:rsid w:val="00A273F4"/>
    <w:rsid w:val="00A41377"/>
    <w:rsid w:val="00A5527B"/>
    <w:rsid w:val="00A62A3B"/>
    <w:rsid w:val="00AF06AA"/>
    <w:rsid w:val="00B045AA"/>
    <w:rsid w:val="00B3259B"/>
    <w:rsid w:val="00B5677D"/>
    <w:rsid w:val="00B60194"/>
    <w:rsid w:val="00B61FA9"/>
    <w:rsid w:val="00B7264C"/>
    <w:rsid w:val="00BE4117"/>
    <w:rsid w:val="00BF06D5"/>
    <w:rsid w:val="00C24C1D"/>
    <w:rsid w:val="00C3396B"/>
    <w:rsid w:val="00C462DE"/>
    <w:rsid w:val="00C63195"/>
    <w:rsid w:val="00C664D5"/>
    <w:rsid w:val="00D8161A"/>
    <w:rsid w:val="00D82B40"/>
    <w:rsid w:val="00DC6B3A"/>
    <w:rsid w:val="00DF2A43"/>
    <w:rsid w:val="00DF6CB7"/>
    <w:rsid w:val="00DF7EAA"/>
    <w:rsid w:val="00E00055"/>
    <w:rsid w:val="00E042A4"/>
    <w:rsid w:val="00E26AF4"/>
    <w:rsid w:val="00E41976"/>
    <w:rsid w:val="00E71306"/>
    <w:rsid w:val="00EB2284"/>
    <w:rsid w:val="00EF0171"/>
    <w:rsid w:val="00F22FF8"/>
    <w:rsid w:val="00F2560A"/>
    <w:rsid w:val="00F547C4"/>
    <w:rsid w:val="00F57DED"/>
    <w:rsid w:val="00F6116E"/>
    <w:rsid w:val="00F62474"/>
    <w:rsid w:val="00F91F05"/>
    <w:rsid w:val="00FB13EC"/>
    <w:rsid w:val="00FE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B9CA7"/>
  <w15:chartTrackingRefBased/>
  <w15:docId w15:val="{3E042B4F-485C-44E4-8AD9-171CE65A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26AF4"/>
    <w:pPr>
      <w:overflowPunct w:val="0"/>
      <w:autoSpaceDE w:val="0"/>
      <w:autoSpaceDN w:val="0"/>
      <w:spacing w:after="0" w:line="240" w:lineRule="auto"/>
      <w:textAlignment w:val="baseline"/>
    </w:pPr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6AF4"/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6AF4"/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paragraph" w:customStyle="1" w:styleId="Default">
    <w:name w:val="Default"/>
    <w:rsid w:val="003C18E6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121C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Judith Blanco Trujillo</dc:creator>
  <cp:keywords/>
  <dc:description/>
  <cp:lastModifiedBy>Ivanna Carolina Berrio Ortega</cp:lastModifiedBy>
  <cp:revision>10</cp:revision>
  <cp:lastPrinted>2026-03-17T15:09:00Z</cp:lastPrinted>
  <dcterms:created xsi:type="dcterms:W3CDTF">2026-03-05T16:28:00Z</dcterms:created>
  <dcterms:modified xsi:type="dcterms:W3CDTF">2026-10-08T22:12:00Z</dcterms:modified>
</cp:coreProperties>
</file>