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FFD99" w14:textId="77777777" w:rsidR="003C69B7" w:rsidRDefault="003C69B7" w:rsidP="00E26AF4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4AFFE148" w14:textId="77777777" w:rsidR="00EC6BB5" w:rsidRDefault="00B5677D" w:rsidP="00B92A50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ANEXO</w:t>
      </w:r>
      <w:r w:rsidR="00520ACF">
        <w:rPr>
          <w:rFonts w:ascii="Century Gothic" w:hAnsi="Century Gothic" w:cs="Arial"/>
          <w:b/>
          <w:bCs/>
          <w:sz w:val="20"/>
          <w:szCs w:val="20"/>
        </w:rPr>
        <w:t>.</w:t>
      </w:r>
    </w:p>
    <w:p w14:paraId="4E59D1B8" w14:textId="25BC7C78" w:rsidR="003C69B7" w:rsidRDefault="003C69B7" w:rsidP="00B92A50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3C69B7">
        <w:rPr>
          <w:rFonts w:ascii="Century Gothic" w:hAnsi="Century Gothic" w:cs="Arial"/>
          <w:b/>
          <w:bCs/>
          <w:sz w:val="20"/>
          <w:szCs w:val="20"/>
        </w:rPr>
        <w:t>DECLARACIÓN SOBRE MULTAS Y SANCIONES</w:t>
      </w:r>
    </w:p>
    <w:p w14:paraId="4E5A6F56" w14:textId="225BACD0" w:rsidR="009150C7" w:rsidRPr="00325750" w:rsidRDefault="009150C7" w:rsidP="009150C7">
      <w:pPr>
        <w:jc w:val="center"/>
        <w:rPr>
          <w:rFonts w:ascii="Century Gothic" w:hAnsi="Century Gothic" w:cs="Arial"/>
          <w:sz w:val="20"/>
          <w:szCs w:val="20"/>
        </w:rPr>
      </w:pPr>
      <w:r w:rsidRPr="00325750">
        <w:rPr>
          <w:rFonts w:ascii="Arial" w:hAnsi="Arial" w:cs="Arial"/>
          <w:b/>
          <w:sz w:val="22"/>
          <w:szCs w:val="22"/>
        </w:rPr>
        <w:t xml:space="preserve">PROCESO </w:t>
      </w:r>
      <w:r w:rsidR="00127711" w:rsidRPr="00325750">
        <w:rPr>
          <w:rFonts w:ascii="Arial" w:hAnsi="Arial" w:cs="Arial"/>
          <w:b/>
          <w:sz w:val="22"/>
          <w:szCs w:val="22"/>
        </w:rPr>
        <w:t>SAMC-APC-</w:t>
      </w:r>
      <w:r w:rsidR="00763CCA">
        <w:rPr>
          <w:rFonts w:ascii="Arial" w:hAnsi="Arial" w:cs="Arial"/>
          <w:b/>
          <w:sz w:val="22"/>
          <w:szCs w:val="22"/>
        </w:rPr>
        <w:t>08</w:t>
      </w:r>
      <w:r w:rsidR="00127711" w:rsidRPr="007C73C5">
        <w:rPr>
          <w:rFonts w:ascii="Arial" w:hAnsi="Arial" w:cs="Arial"/>
          <w:b/>
          <w:sz w:val="22"/>
          <w:szCs w:val="22"/>
        </w:rPr>
        <w:t>-</w:t>
      </w:r>
      <w:r w:rsidR="00127711" w:rsidRPr="00325750">
        <w:rPr>
          <w:rFonts w:ascii="Arial" w:hAnsi="Arial" w:cs="Arial"/>
          <w:b/>
          <w:sz w:val="22"/>
          <w:szCs w:val="22"/>
        </w:rPr>
        <w:t>202</w:t>
      </w:r>
      <w:r w:rsidR="006A50CE">
        <w:rPr>
          <w:rFonts w:ascii="Arial" w:hAnsi="Arial" w:cs="Arial"/>
          <w:b/>
          <w:sz w:val="22"/>
          <w:szCs w:val="22"/>
        </w:rPr>
        <w:t>6</w:t>
      </w:r>
    </w:p>
    <w:p w14:paraId="509584B5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  <w:r w:rsidRPr="003C69B7">
        <w:rPr>
          <w:rFonts w:ascii="Century Gothic" w:hAnsi="Century Gothic" w:cs="Arial"/>
          <w:iCs/>
          <w:sz w:val="20"/>
          <w:szCs w:val="20"/>
        </w:rPr>
        <w:t xml:space="preserve">Ciudad y fecha </w:t>
      </w:r>
    </w:p>
    <w:p w14:paraId="1310EDE5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0B833160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  <w:r w:rsidRPr="003C69B7">
        <w:rPr>
          <w:rFonts w:ascii="Century Gothic" w:hAnsi="Century Gothic" w:cs="Arial"/>
          <w:iCs/>
          <w:sz w:val="20"/>
          <w:szCs w:val="20"/>
        </w:rPr>
        <w:t xml:space="preserve">Señores </w:t>
      </w:r>
    </w:p>
    <w:p w14:paraId="4309F8C8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7099E061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  <w:r w:rsidRPr="003C69B7">
        <w:rPr>
          <w:rFonts w:ascii="Century Gothic" w:hAnsi="Century Gothic" w:cs="Arial"/>
          <w:iCs/>
          <w:sz w:val="20"/>
          <w:szCs w:val="20"/>
        </w:rPr>
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</w:r>
    </w:p>
    <w:p w14:paraId="5A41CD44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  <w:r w:rsidRPr="003C69B7">
        <w:rPr>
          <w:rFonts w:ascii="Century Gothic" w:hAnsi="Century Gothic" w:cs="Arial"/>
          <w:iCs/>
          <w:sz w:val="20"/>
          <w:szCs w:val="20"/>
        </w:rPr>
        <w:t xml:space="preserve">(En caso de multas y /o sanciones, deberá relacionar en relación con cada una de ellas, el monto de la multa o de la sanción, la fecha en que se impuso y el nombre de la entidad que la impuso). </w:t>
      </w:r>
    </w:p>
    <w:p w14:paraId="296C966D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04758365" w14:textId="77777777" w:rsid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45D39C94" w14:textId="6915CD65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  <w:r w:rsidRPr="003C69B7">
        <w:rPr>
          <w:rFonts w:ascii="Century Gothic" w:hAnsi="Century Gothic" w:cs="Arial"/>
          <w:iCs/>
          <w:sz w:val="20"/>
          <w:szCs w:val="20"/>
        </w:rPr>
        <w:t xml:space="preserve">Atentamente, </w:t>
      </w:r>
    </w:p>
    <w:p w14:paraId="622AB075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27739E87" w14:textId="77777777" w:rsidR="00413CD6" w:rsidRPr="00413CD6" w:rsidRDefault="00413CD6" w:rsidP="00413CD6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124B134F" w14:textId="77777777" w:rsidR="00413CD6" w:rsidRPr="00413CD6" w:rsidRDefault="00413CD6" w:rsidP="00413CD6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6AA22D28" w14:textId="646D5601" w:rsidR="00413CD6" w:rsidRDefault="00413CD6" w:rsidP="00E26AF4">
      <w:pPr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_____________________________________</w:t>
      </w:r>
    </w:p>
    <w:p w14:paraId="4851EFFD" w14:textId="04892F41" w:rsidR="00413CD6" w:rsidRDefault="00413CD6" w:rsidP="00E26AF4">
      <w:pPr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Firma</w:t>
      </w:r>
    </w:p>
    <w:p w14:paraId="0D3B9CB7" w14:textId="33017760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Nombre</w:t>
      </w:r>
      <w:r w:rsidR="00413CD6">
        <w:rPr>
          <w:rFonts w:ascii="Century Gothic" w:hAnsi="Century Gothic" w:cs="Arial"/>
          <w:sz w:val="20"/>
          <w:szCs w:val="20"/>
        </w:rPr>
        <w:t xml:space="preserve"> o Razón Social</w:t>
      </w:r>
      <w:r w:rsidRPr="00C462DE">
        <w:rPr>
          <w:rFonts w:ascii="Century Gothic" w:hAnsi="Century Gothic" w:cs="Arial"/>
          <w:sz w:val="20"/>
          <w:szCs w:val="20"/>
        </w:rPr>
        <w:t>:</w:t>
      </w:r>
    </w:p>
    <w:p w14:paraId="0D3B9CB8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Cargo:</w:t>
      </w:r>
    </w:p>
    <w:p w14:paraId="0D3B9CBA" w14:textId="2C13CA76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E26AF4" w:rsidRPr="00C462DE" w14:paraId="0D3B9CBD" w14:textId="77777777" w:rsidTr="00A450BF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B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C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E26AF4" w:rsidRPr="00C462DE" w14:paraId="0D3B9CC0" w14:textId="77777777" w:rsidTr="00A450BF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E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F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  <w:tr w:rsidR="00E26AF4" w:rsidRPr="00C462DE" w14:paraId="0D3B9CC3" w14:textId="77777777" w:rsidTr="00A450BF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1" w14:textId="38FBB9CD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Dirección</w:t>
            </w:r>
            <w:r w:rsidR="009637B5">
              <w:rPr>
                <w:rFonts w:ascii="Century Gothic" w:hAnsi="Century Gothic" w:cs="Arial"/>
                <w:sz w:val="20"/>
                <w:szCs w:val="20"/>
              </w:rPr>
              <w:t xml:space="preserve"> y Ciudad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2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  <w:tr w:rsidR="00E26AF4" w:rsidRPr="00C462DE" w14:paraId="0D3B9CC6" w14:textId="77777777" w:rsidTr="00A450BF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4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5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</w:tbl>
    <w:p w14:paraId="0D3B9CC7" w14:textId="77777777" w:rsidR="00C506B4" w:rsidRDefault="00C506B4">
      <w:pPr>
        <w:rPr>
          <w:sz w:val="20"/>
          <w:szCs w:val="20"/>
        </w:rPr>
      </w:pPr>
    </w:p>
    <w:p w14:paraId="0BDAA92B" w14:textId="77777777" w:rsidR="00B5677D" w:rsidRDefault="00B5677D">
      <w:pPr>
        <w:rPr>
          <w:sz w:val="20"/>
          <w:szCs w:val="20"/>
        </w:rPr>
      </w:pPr>
    </w:p>
    <w:p w14:paraId="5E988C45" w14:textId="77777777" w:rsidR="00B5677D" w:rsidRDefault="00B5677D">
      <w:pPr>
        <w:rPr>
          <w:sz w:val="20"/>
          <w:szCs w:val="20"/>
        </w:rPr>
      </w:pPr>
    </w:p>
    <w:p w14:paraId="1D4A0F02" w14:textId="77777777" w:rsidR="00B5677D" w:rsidRDefault="00B5677D">
      <w:pPr>
        <w:rPr>
          <w:sz w:val="20"/>
          <w:szCs w:val="20"/>
        </w:rPr>
      </w:pPr>
    </w:p>
    <w:p w14:paraId="3D2E6E55" w14:textId="77777777" w:rsidR="00B5677D" w:rsidRDefault="00B5677D">
      <w:pPr>
        <w:rPr>
          <w:sz w:val="20"/>
          <w:szCs w:val="20"/>
        </w:rPr>
      </w:pPr>
    </w:p>
    <w:sectPr w:rsidR="00B5677D" w:rsidSect="007A77D2">
      <w:headerReference w:type="default" r:id="rId6"/>
      <w:footerReference w:type="default" r:id="rId7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5172C" w14:textId="77777777" w:rsidR="00DE1F0A" w:rsidRDefault="00DE1F0A" w:rsidP="00E26AF4">
      <w:r>
        <w:separator/>
      </w:r>
    </w:p>
  </w:endnote>
  <w:endnote w:type="continuationSeparator" w:id="0">
    <w:p w14:paraId="5784B3CF" w14:textId="77777777" w:rsidR="00DE1F0A" w:rsidRDefault="00DE1F0A" w:rsidP="00E2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Lohit Hindi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Mono">
    <w:altName w:val="MS Gothic"/>
    <w:charset w:val="01"/>
    <w:family w:val="modern"/>
    <w:pitch w:val="fixed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10 Pitch">
    <w:altName w:val="MV Boli"/>
    <w:charset w:val="01"/>
    <w:family w:val="auto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40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7655"/>
      <w:gridCol w:w="1985"/>
    </w:tblGrid>
    <w:tr w:rsidR="0029586C" w:rsidRPr="004D5651" w14:paraId="23881A68" w14:textId="77777777" w:rsidTr="003D2968">
      <w:trPr>
        <w:cantSplit/>
        <w:trHeight w:val="280"/>
      </w:trPr>
      <w:tc>
        <w:tcPr>
          <w:tcW w:w="7653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3E997CED" w14:textId="77777777" w:rsidR="0029586C" w:rsidRPr="004D5651" w:rsidRDefault="0029586C" w:rsidP="0029586C">
          <w:pPr>
            <w:pStyle w:val="PreformattedText"/>
            <w:rPr>
              <w:rFonts w:ascii="Courier 10 Pitch" w:hAnsi="Courier 10 Pitch"/>
              <w:shd w:val="clear" w:color="auto" w:fill="000000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215A62AC" w14:textId="77777777" w:rsidR="0029586C" w:rsidRPr="004D5651" w:rsidRDefault="0029586C" w:rsidP="0029586C">
          <w:pPr>
            <w:pStyle w:val="TableContents"/>
            <w:rPr>
              <w:rFonts w:ascii="Courier 10 Pitch" w:hAnsi="Courier 10 Pitch"/>
              <w:shd w:val="clear" w:color="auto" w:fill="000000"/>
            </w:rPr>
          </w:pPr>
          <w:bookmarkStart w:id="0" w:name="record"/>
          <w:bookmarkEnd w:id="0"/>
        </w:p>
      </w:tc>
    </w:tr>
  </w:tbl>
  <w:p w14:paraId="3769CAEB" w14:textId="77777777" w:rsidR="0029586C" w:rsidRPr="004D5651" w:rsidRDefault="0029586C" w:rsidP="0029586C">
    <w:pPr>
      <w:tabs>
        <w:tab w:val="center" w:pos="4419"/>
        <w:tab w:val="right" w:pos="8838"/>
      </w:tabs>
      <w:rPr>
        <w:rFonts w:ascii="Arial" w:eastAsia="Times New Roman" w:hAnsi="Arial" w:cs="Arial"/>
        <w:b/>
        <w:sz w:val="20"/>
        <w:szCs w:val="20"/>
        <w:lang w:val="es-ES"/>
      </w:rPr>
    </w:pPr>
    <w:r w:rsidRPr="004D5651">
      <w:rPr>
        <w:rFonts w:ascii="Arial" w:hAnsi="Arial" w:cs="Arial"/>
        <w:b/>
        <w:sz w:val="20"/>
        <w:szCs w:val="20"/>
      </w:rPr>
      <w:t>Agencia Presidencial de Cooperación Internacional de Colombia, APC Colombia</w:t>
    </w:r>
  </w:p>
  <w:p w14:paraId="709A699E" w14:textId="77777777" w:rsidR="0029586C" w:rsidRPr="00EC6BB5" w:rsidRDefault="0029586C" w:rsidP="0029586C">
    <w:pP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pt-PT"/>
      </w:rPr>
    </w:pPr>
    <w:r w:rsidRPr="00EC6BB5">
      <w:rPr>
        <w:rFonts w:ascii="Arial" w:hAnsi="Arial" w:cs="Arial"/>
        <w:sz w:val="20"/>
        <w:szCs w:val="20"/>
        <w:lang w:val="pt-PT"/>
      </w:rPr>
      <w:t>Teléfono: (+57) 601 601 2424 | Línea gratuita: 01 8000 41 37 95 | Código postal: 110221</w:t>
    </w:r>
  </w:p>
  <w:p w14:paraId="6ED2C0D7" w14:textId="77777777" w:rsidR="0029586C" w:rsidRPr="004D5651" w:rsidRDefault="0029586C" w:rsidP="0029586C">
    <w:pPr>
      <w:tabs>
        <w:tab w:val="center" w:pos="4419"/>
        <w:tab w:val="right" w:pos="8838"/>
      </w:tabs>
      <w:rPr>
        <w:rFonts w:ascii="Times New Roman" w:hAnsi="Times New Roman" w:cs="Times New Roman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Dirección: Carrera 10 No. 97A - 13, Torre A, Piso 6 | Bogotá D.C., Colombia</w:t>
    </w:r>
    <w:r w:rsidRPr="004D5651">
      <w:rPr>
        <w:rFonts w:ascii="Arial" w:hAnsi="Arial" w:cs="Arial"/>
        <w:color w:val="000000"/>
        <w:sz w:val="20"/>
        <w:szCs w:val="20"/>
      </w:rPr>
      <w:t xml:space="preserve"> </w:t>
    </w:r>
  </w:p>
  <w:p w14:paraId="263CEE6B" w14:textId="77777777" w:rsidR="0029586C" w:rsidRPr="004D5651" w:rsidRDefault="00763CCA" w:rsidP="0029586C">
    <w:pPr>
      <w:tabs>
        <w:tab w:val="center" w:pos="4419"/>
        <w:tab w:val="right" w:pos="8838"/>
      </w:tabs>
      <w:rPr>
        <w:sz w:val="20"/>
        <w:szCs w:val="20"/>
      </w:rPr>
    </w:pPr>
    <w:hyperlink r:id="rId1" w:history="1">
      <w:r w:rsidR="0029586C" w:rsidRPr="004D5651">
        <w:rPr>
          <w:rStyle w:val="Hipervnculo"/>
          <w:rFonts w:ascii="Arial" w:hAnsi="Arial" w:cs="Arial"/>
          <w:sz w:val="20"/>
          <w:szCs w:val="20"/>
          <w:shd w:val="clear" w:color="auto" w:fill="FFFFFF"/>
        </w:rPr>
        <w:t>www.apccolombia.gov.co</w:t>
      </w:r>
    </w:hyperlink>
  </w:p>
  <w:p w14:paraId="4089B928" w14:textId="4A7AA1E8" w:rsidR="0029586C" w:rsidRPr="0029586C" w:rsidRDefault="0029586C" w:rsidP="0029586C">
    <w:pPr>
      <w:rPr>
        <w:rFonts w:ascii="Arial" w:hAnsi="Arial" w:cs="Arial"/>
        <w:color w:val="000000"/>
        <w:sz w:val="20"/>
        <w:szCs w:val="20"/>
        <w:shd w:val="clear" w:color="auto" w:fill="FFFFFF"/>
        <w:lang w:val="es-ES"/>
      </w:rPr>
    </w:pP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Página: 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PAGE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3A60B9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>/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NUMPAGES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3A60B9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6CDED" w14:textId="77777777" w:rsidR="00DE1F0A" w:rsidRDefault="00DE1F0A" w:rsidP="00E26AF4">
      <w:r>
        <w:separator/>
      </w:r>
    </w:p>
  </w:footnote>
  <w:footnote w:type="continuationSeparator" w:id="0">
    <w:p w14:paraId="53FE8F57" w14:textId="77777777" w:rsidR="00DE1F0A" w:rsidRDefault="00DE1F0A" w:rsidP="00E26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B9CCC" w14:textId="5A1C2ECB" w:rsidR="00E26AF4" w:rsidRDefault="0029586C" w:rsidP="0029586C">
    <w:pPr>
      <w:pStyle w:val="Encabezado"/>
      <w:jc w:val="center"/>
    </w:pPr>
    <w:r>
      <w:rPr>
        <w:noProof/>
        <w:lang w:val="en-US" w:eastAsia="en-US"/>
      </w:rPr>
      <w:drawing>
        <wp:inline distT="0" distB="0" distL="0" distR="0" wp14:anchorId="063C1930" wp14:editId="4A9EE814">
          <wp:extent cx="1545590" cy="557530"/>
          <wp:effectExtent l="0" t="0" r="0" b="0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AF4"/>
    <w:rsid w:val="00002AF0"/>
    <w:rsid w:val="000251F4"/>
    <w:rsid w:val="00032E22"/>
    <w:rsid w:val="00053910"/>
    <w:rsid w:val="000A49EF"/>
    <w:rsid w:val="000B297E"/>
    <w:rsid w:val="000B7461"/>
    <w:rsid w:val="000C3979"/>
    <w:rsid w:val="001266C0"/>
    <w:rsid w:val="00127711"/>
    <w:rsid w:val="00134B53"/>
    <w:rsid w:val="001634E6"/>
    <w:rsid w:val="00163C16"/>
    <w:rsid w:val="00171501"/>
    <w:rsid w:val="001F5088"/>
    <w:rsid w:val="00201946"/>
    <w:rsid w:val="0028424B"/>
    <w:rsid w:val="0029586C"/>
    <w:rsid w:val="002C66DE"/>
    <w:rsid w:val="00325750"/>
    <w:rsid w:val="0037154B"/>
    <w:rsid w:val="00372104"/>
    <w:rsid w:val="0037487D"/>
    <w:rsid w:val="003A60B9"/>
    <w:rsid w:val="003C18E6"/>
    <w:rsid w:val="003C69B7"/>
    <w:rsid w:val="003D0CF6"/>
    <w:rsid w:val="00413CD6"/>
    <w:rsid w:val="004236D3"/>
    <w:rsid w:val="004428C1"/>
    <w:rsid w:val="00443836"/>
    <w:rsid w:val="00482B96"/>
    <w:rsid w:val="004A7189"/>
    <w:rsid w:val="004C6599"/>
    <w:rsid w:val="004D77F3"/>
    <w:rsid w:val="004E1CF3"/>
    <w:rsid w:val="00510F19"/>
    <w:rsid w:val="00520ACF"/>
    <w:rsid w:val="00556C5D"/>
    <w:rsid w:val="005742E6"/>
    <w:rsid w:val="005D2373"/>
    <w:rsid w:val="005D2BFC"/>
    <w:rsid w:val="005E597E"/>
    <w:rsid w:val="006260E7"/>
    <w:rsid w:val="006A50CE"/>
    <w:rsid w:val="006B6B70"/>
    <w:rsid w:val="006C47F7"/>
    <w:rsid w:val="006F59B1"/>
    <w:rsid w:val="006F61E7"/>
    <w:rsid w:val="006F7227"/>
    <w:rsid w:val="00754E9A"/>
    <w:rsid w:val="00763CCA"/>
    <w:rsid w:val="007A04EF"/>
    <w:rsid w:val="007A4A47"/>
    <w:rsid w:val="007A77D2"/>
    <w:rsid w:val="007C73C5"/>
    <w:rsid w:val="008B38D1"/>
    <w:rsid w:val="008D127E"/>
    <w:rsid w:val="008F2E0A"/>
    <w:rsid w:val="009150C7"/>
    <w:rsid w:val="009170C1"/>
    <w:rsid w:val="0095508D"/>
    <w:rsid w:val="00955255"/>
    <w:rsid w:val="009637B5"/>
    <w:rsid w:val="00995526"/>
    <w:rsid w:val="009A2B14"/>
    <w:rsid w:val="009C4D2A"/>
    <w:rsid w:val="009D43E8"/>
    <w:rsid w:val="00A05E94"/>
    <w:rsid w:val="00A2665F"/>
    <w:rsid w:val="00A273F4"/>
    <w:rsid w:val="00A41377"/>
    <w:rsid w:val="00AF06AA"/>
    <w:rsid w:val="00B5677D"/>
    <w:rsid w:val="00B60194"/>
    <w:rsid w:val="00B61FA9"/>
    <w:rsid w:val="00B7264C"/>
    <w:rsid w:val="00B92A50"/>
    <w:rsid w:val="00BA01AA"/>
    <w:rsid w:val="00BA5EA1"/>
    <w:rsid w:val="00BA61F5"/>
    <w:rsid w:val="00BE4117"/>
    <w:rsid w:val="00BF06D5"/>
    <w:rsid w:val="00C20853"/>
    <w:rsid w:val="00C24C1D"/>
    <w:rsid w:val="00C462DE"/>
    <w:rsid w:val="00C506B4"/>
    <w:rsid w:val="00C664D5"/>
    <w:rsid w:val="00C70F57"/>
    <w:rsid w:val="00D05523"/>
    <w:rsid w:val="00D34766"/>
    <w:rsid w:val="00DC6B3A"/>
    <w:rsid w:val="00DE1F0A"/>
    <w:rsid w:val="00DF2A43"/>
    <w:rsid w:val="00DF6CB7"/>
    <w:rsid w:val="00E00055"/>
    <w:rsid w:val="00E042A4"/>
    <w:rsid w:val="00E26AF4"/>
    <w:rsid w:val="00E41976"/>
    <w:rsid w:val="00E71306"/>
    <w:rsid w:val="00EC6BB5"/>
    <w:rsid w:val="00ED1662"/>
    <w:rsid w:val="00EF0171"/>
    <w:rsid w:val="00F22FF8"/>
    <w:rsid w:val="00F2560A"/>
    <w:rsid w:val="00F547C4"/>
    <w:rsid w:val="00F57DED"/>
    <w:rsid w:val="00F62474"/>
    <w:rsid w:val="00F876AF"/>
    <w:rsid w:val="00F91F05"/>
    <w:rsid w:val="00FA6AD0"/>
    <w:rsid w:val="00FE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B9CA7"/>
  <w15:chartTrackingRefBased/>
  <w15:docId w15:val="{3E042B4F-485C-44E4-8AD9-171CE65A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26AF4"/>
    <w:pPr>
      <w:overflowPunct w:val="0"/>
      <w:autoSpaceDE w:val="0"/>
      <w:autoSpaceDN w:val="0"/>
      <w:spacing w:after="0" w:line="240" w:lineRule="auto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customStyle="1" w:styleId="Default">
    <w:name w:val="Default"/>
    <w:rsid w:val="003C18E6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rsid w:val="0029586C"/>
    <w:rPr>
      <w:color w:val="0000FF"/>
      <w:u w:val="single"/>
    </w:rPr>
  </w:style>
  <w:style w:type="paragraph" w:customStyle="1" w:styleId="TableContents">
    <w:name w:val="Table Contents"/>
    <w:basedOn w:val="Normal"/>
    <w:qFormat/>
    <w:rsid w:val="0029586C"/>
    <w:pPr>
      <w:suppressLineNumbers/>
      <w:suppressAutoHyphens/>
      <w:overflowPunct/>
      <w:autoSpaceDE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es-ES"/>
    </w:rPr>
  </w:style>
  <w:style w:type="paragraph" w:customStyle="1" w:styleId="PreformattedText">
    <w:name w:val="Preformatted Text"/>
    <w:basedOn w:val="Normal"/>
    <w:qFormat/>
    <w:rsid w:val="0029586C"/>
    <w:pPr>
      <w:suppressAutoHyphens/>
      <w:overflowPunct/>
      <w:autoSpaceDE/>
      <w:autoSpaceDN/>
      <w:textAlignment w:val="auto"/>
    </w:pPr>
    <w:rPr>
      <w:rFonts w:ascii="DejaVu Sans Mono" w:eastAsia="DejaVu Sans Mono" w:hAnsi="DejaVu Sans Mono" w:cs="DejaVu Sans Mono"/>
      <w:kern w:val="0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Judith Blanco Trujillo</dc:creator>
  <cp:keywords/>
  <dc:description/>
  <cp:lastModifiedBy>Ivanna Carolina Berrio Ortega</cp:lastModifiedBy>
  <cp:revision>8</cp:revision>
  <cp:lastPrinted>2026-03-17T15:07:00Z</cp:lastPrinted>
  <dcterms:created xsi:type="dcterms:W3CDTF">2026-03-05T16:30:00Z</dcterms:created>
  <dcterms:modified xsi:type="dcterms:W3CDTF">2026-10-08T22:12:00Z</dcterms:modified>
</cp:coreProperties>
</file>