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7D" w14:textId="6E5AAB7B">
      <w:pPr>
        <w:spacing w:before="240" w:after="240"/>
        <w:jc w:val="center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b/>
          <w:bCs/>
        </w:rPr>
        <w:t>FORMATO</w:t>
      </w:r>
      <w:r>
        <w:rPr>
          <w:rFonts w:ascii="Malva Book" w:eastAsia="Malva Book" w:hAnsi="Malva Book" w:cs="Malva Book"/>
          <w:b/>
          <w:bCs/>
          <w:color w:val="000000"/>
        </w:rPr>
        <w:t xml:space="preserve"> </w:t>
      </w:r>
      <w:r>
        <w:rPr>
          <w:rFonts w:ascii="Malva Book" w:eastAsia="Malva Book" w:hAnsi="Malva Book" w:cs="Malva Book"/>
          <w:b/>
          <w:bCs/>
        </w:rPr>
        <w:t xml:space="preserve">4 </w:t>
      </w:r>
      <w:r>
        <w:rPr>
          <w:rFonts w:ascii="Malva Book" w:eastAsia="Malva Book" w:hAnsi="Malva Book" w:cs="Malva Book"/>
        </w:rPr>
        <w:t>-</w:t>
      </w:r>
      <w:r>
        <w:rPr>
          <w:rFonts w:ascii="Malva Book" w:eastAsia="Malva Book" w:hAnsi="Malva Book" w:cs="Malva Book"/>
          <w:b/>
          <w:bCs/>
          <w:color w:val="000000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Compromiso Anticorrupción y/o Transparencia</w:t>
      </w:r>
    </w:p>
    <w:p w14:paraId="0000007E" w14:textId="77777777">
      <w:pPr>
        <w:spacing w:before="240" w:after="240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color w:val="000000"/>
        </w:rPr>
        <w:t> (Ciudad y fecha)</w:t>
      </w:r>
    </w:p>
    <w:p w14:paraId="0000007F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Malva Book" w:eastAsia="Malva Book" w:hAnsi="Malva Book" w:cs="Malva Book"/>
          <w:color w:val="000000"/>
        </w:rPr>
      </w:pPr>
      <w:r>
        <w:rPr>
          <w:rFonts w:ascii="Malva Book" w:eastAsia="Malva Book" w:hAnsi="Malva Book" w:cs="Malva Book"/>
          <w:color w:val="000000"/>
        </w:rPr>
        <w:t>Señores</w:t>
      </w:r>
    </w:p>
    <w:p w14:paraId="00000080" w14:textId="77777777">
      <w:pPr>
        <w:jc w:val="both"/>
        <w:rPr>
          <w:rFonts w:ascii="Malva Book" w:eastAsia="Malva Book" w:hAnsi="Malva Book" w:cs="Malva Book"/>
          <w:color w:val="000000"/>
        </w:rPr>
      </w:pPr>
      <w:r>
        <w:rPr>
          <w:rFonts w:ascii="Malva Book" w:eastAsia="Malva Book" w:hAnsi="Malva Book" w:cs="Malva Book"/>
          <w:color w:val="000000"/>
        </w:rPr>
        <w:t>CORPORACIÓN PARA EL DESARROLLO SOCIAL Y CULTURAL DEL VALLE DEL CAUCA – CORPOVALLE</w:t>
      </w:r>
    </w:p>
    <w:p w14:paraId="00000081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Malva Book" w:eastAsia="Malva Book" w:hAnsi="Malva Book" w:cs="Malva Book"/>
          <w:color w:val="000000"/>
        </w:rPr>
      </w:pPr>
      <w:r>
        <w:rPr>
          <w:rFonts w:ascii="Malva Book" w:eastAsia="Malva Book" w:hAnsi="Malva Book" w:cs="Malva Book"/>
          <w:color w:val="000000"/>
        </w:rPr>
        <w:t xml:space="preserve">Valle del </w:t>
      </w:r>
      <w:proofErr w:type="gramStart"/>
      <w:r>
        <w:rPr>
          <w:rFonts w:ascii="Malva Book" w:eastAsia="Malva Book" w:hAnsi="Malva Book" w:cs="Malva Book"/>
          <w:color w:val="000000"/>
        </w:rPr>
        <w:t>Cauca  –</w:t>
      </w:r>
      <w:proofErr w:type="gramEnd"/>
      <w:r>
        <w:rPr>
          <w:rFonts w:ascii="Malva Book" w:eastAsia="Malva Book" w:hAnsi="Malva Book" w:cs="Malva Book"/>
          <w:color w:val="000000"/>
        </w:rPr>
        <w:t xml:space="preserve"> Colombia </w:t>
      </w:r>
    </w:p>
    <w:p w14:paraId="00000082" w14:textId="77777777">
      <w:pPr>
        <w:spacing w:before="240" w:after="240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color w:val="000000"/>
        </w:rPr>
        <w:t>  </w:t>
      </w:r>
    </w:p>
    <w:p w14:paraId="00000083" w14:textId="28F25C6C">
      <w:pPr>
        <w:spacing w:before="240" w:after="240"/>
        <w:jc w:val="both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color w:val="000000"/>
        </w:rPr>
        <w:t xml:space="preserve">REFERENCIA: COMPROMISO ANTICORRUPCIÓN </w:t>
      </w:r>
      <w:r>
        <w:rPr>
          <w:rFonts w:ascii="Malva Book" w:eastAsia="Malva Book" w:hAnsi="Malva Book" w:cs="Malva Book"/>
        </w:rPr>
        <w:t xml:space="preserve">PROCESO DE </w:t>
      </w:r>
      <w:proofErr w:type="gramStart"/>
      <w:r>
        <w:rPr>
          <w:rFonts w:ascii="Malva Book" w:eastAsia="Malva Book" w:hAnsi="Malva Book" w:cs="Malva Book"/>
        </w:rPr>
        <w:t xml:space="preserve">SELECCIÓN </w:t>
      </w:r>
      <w:r>
        <w:rPr>
          <w:rFonts w:ascii="Malva Book" w:eastAsia="Malva Book" w:hAnsi="Malva Book" w:cs="Malva Book"/>
          <w:color w:val="000000"/>
        </w:rPr>
        <w:t xml:space="preserve"> N</w:t>
      </w:r>
      <w:r>
        <w:rPr>
          <w:rFonts w:ascii="Malva Book" w:eastAsia="Malva Book" w:hAnsi="Malva Book" w:cs="Malva Book"/>
        </w:rPr>
        <w:t>o</w:t>
      </w:r>
      <w:proofErr w:type="gramEnd"/>
      <w:r>
        <w:rPr>
          <w:rFonts w:ascii="Malva Book" w:eastAsia="Malva Book" w:hAnsi="Malva Book" w:cs="Malva Book"/>
          <w:color w:val="000000"/>
        </w:rPr>
        <w:t xml:space="preserve">. </w:t>
      </w:r>
    </w:p>
    <w:p w14:paraId="00000084" w14:textId="77777777">
      <w:pPr>
        <w:jc w:val="both"/>
        <w:rPr>
          <w:rFonts w:ascii="Malva Book" w:eastAsia="Malva Book" w:hAnsi="Malva Book" w:cs="Malva Book"/>
          <w:color w:val="000000"/>
        </w:rPr>
      </w:pPr>
      <w:r>
        <w:rPr>
          <w:rFonts w:ascii="Malva Book" w:eastAsia="Malva Book" w:hAnsi="Malva Book" w:cs="Malva Book"/>
          <w:color w:val="000000"/>
        </w:rPr>
        <w:t>Por medio de este documento ___________________________ (</w:t>
      </w:r>
      <w:r>
        <w:rPr>
          <w:rFonts w:ascii="Malva Book" w:eastAsia="Malva Book" w:hAnsi="Malva Book" w:cs="Malva Book"/>
          <w:i/>
          <w:iCs/>
          <w:color w:val="000000"/>
        </w:rPr>
        <w:t>nombre o razón social del proponente</w:t>
      </w:r>
      <w:r>
        <w:rPr>
          <w:rFonts w:ascii="Malva Book" w:eastAsia="Malva Book" w:hAnsi="Malva Book" w:cs="Malva Book"/>
          <w:color w:val="000000"/>
        </w:rPr>
        <w:t xml:space="preserve">) en adelante y en calidad de PROPONENTE, suscribo el Compromiso Anticorrupción con </w:t>
      </w:r>
      <w:r>
        <w:rPr>
          <w:rFonts w:ascii="Malva Book" w:eastAsia="Malva Book" w:hAnsi="Malva Book" w:cs="Malva Book"/>
          <w:color w:val="000000"/>
        </w:rPr>
        <w:t xml:space="preserve">la CORPORACIÓN PARA EL DESARROLLO SOCIAL Y CULTURAL DEL VALLE DEL </w:t>
      </w:r>
      <w:proofErr w:type="gramStart"/>
      <w:r>
        <w:rPr>
          <w:rFonts w:ascii="Malva Book" w:eastAsia="Malva Book" w:hAnsi="Malva Book" w:cs="Malva Book"/>
          <w:color w:val="000000"/>
        </w:rPr>
        <w:t>CAUCA  en</w:t>
      </w:r>
      <w:proofErr w:type="gramEnd"/>
      <w:r>
        <w:rPr>
          <w:rFonts w:ascii="Malva Book" w:eastAsia="Malva Book" w:hAnsi="Malva Book" w:cs="Malva Book"/>
          <w:color w:val="000000"/>
        </w:rPr>
        <w:t xml:space="preserve"> adelante CORPOVALLE, en los siguientes términos.</w:t>
      </w:r>
    </w:p>
    <w:p w14:paraId="00000085" w14:textId="77777777">
      <w:pPr>
        <w:spacing w:before="240" w:after="240"/>
        <w:jc w:val="both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color w:val="000000"/>
        </w:rPr>
        <w:t> Me comprometo como PROPONENTE a apoyar la acción del Estado Colombiano y particularmente con CORPOVALLE para fortalecer la transpa</w:t>
      </w:r>
      <w:r>
        <w:rPr>
          <w:rFonts w:ascii="Malva Book" w:eastAsia="Malva Book" w:hAnsi="Malva Book" w:cs="Malva Book"/>
          <w:color w:val="000000"/>
        </w:rPr>
        <w:t>rencia y responsabilidad de rendir cuentas y en este contexto, asumo explícitamente los siguientes compromisos, sin perjuicio de mi obligación de cumplir con las leyes y normas de Colombia:</w:t>
      </w:r>
    </w:p>
    <w:p w14:paraId="00000086" w14:textId="77777777">
      <w:pPr>
        <w:numPr>
          <w:ilvl w:val="0"/>
          <w:numId w:val="10"/>
        </w:numPr>
        <w:spacing w:after="240"/>
        <w:jc w:val="both"/>
        <w:rPr>
          <w:rFonts w:ascii="Malva Book" w:eastAsia="Malva Book" w:hAnsi="Malva Book" w:cs="Malva Book"/>
          <w:color w:val="000000"/>
        </w:rPr>
      </w:pPr>
      <w:r>
        <w:rPr>
          <w:rFonts w:ascii="Malva Book" w:eastAsia="Malva Book" w:hAnsi="Malva Book" w:cs="Malva Book"/>
          <w:color w:val="000000"/>
        </w:rPr>
        <w:t>Me comprometo a no ofrecer, ni dar sobornos, ni ninguna otra forma</w:t>
      </w:r>
      <w:r>
        <w:rPr>
          <w:rFonts w:ascii="Malva Book" w:eastAsia="Malva Book" w:hAnsi="Malva Book" w:cs="Malva Book"/>
          <w:color w:val="000000"/>
        </w:rPr>
        <w:t xml:space="preserve"> de halago a ningún funcionario público en relación con mi Propuesta, con el proceso de selección o de contratación, ni con la ejecución del Convenio que pueda celebrarse como resultado de la Propuesta.</w:t>
      </w:r>
    </w:p>
    <w:p w14:paraId="00000087" w14:textId="77777777">
      <w:pPr>
        <w:numPr>
          <w:ilvl w:val="0"/>
          <w:numId w:val="10"/>
        </w:numPr>
        <w:spacing w:after="240"/>
        <w:jc w:val="both"/>
        <w:rPr>
          <w:rFonts w:ascii="Malva Book" w:eastAsia="Malva Book" w:hAnsi="Malva Book" w:cs="Malva Book"/>
          <w:color w:val="000000"/>
        </w:rPr>
      </w:pPr>
      <w:r>
        <w:rPr>
          <w:rFonts w:ascii="Malva Book" w:eastAsia="Malva Book" w:hAnsi="Malva Book" w:cs="Malva Book"/>
          <w:color w:val="000000"/>
        </w:rPr>
        <w:t>Me comprometo a no permitir que nadie, bien sea mi em</w:t>
      </w:r>
      <w:r>
        <w:rPr>
          <w:rFonts w:ascii="Malva Book" w:eastAsia="Malva Book" w:hAnsi="Malva Book" w:cs="Malva Book"/>
          <w:color w:val="000000"/>
        </w:rPr>
        <w:t>pleado o un agente comisionista independiente lo haga en mi nombre.</w:t>
      </w:r>
    </w:p>
    <w:p w14:paraId="00000088" w14:textId="77777777">
      <w:pPr>
        <w:numPr>
          <w:ilvl w:val="0"/>
          <w:numId w:val="10"/>
        </w:numPr>
        <w:spacing w:after="240"/>
        <w:jc w:val="both"/>
        <w:rPr>
          <w:rFonts w:ascii="Malva Book" w:eastAsia="Malva Book" w:hAnsi="Malva Book" w:cs="Malva Book"/>
          <w:color w:val="000000"/>
        </w:rPr>
      </w:pPr>
      <w:r>
        <w:rPr>
          <w:rFonts w:ascii="Malva Book" w:eastAsia="Malva Book" w:hAnsi="Malva Book" w:cs="Malva Book"/>
          <w:color w:val="000000"/>
        </w:rPr>
        <w:t>Me comprometo a revelar de manera clara y en forma total en mi Propuesta, los nombres de todos los beneficiarios reales de los pagos efectuados en mi nombre, relacionados con cualquier con</w:t>
      </w:r>
      <w:r>
        <w:rPr>
          <w:rFonts w:ascii="Malva Book" w:eastAsia="Malva Book" w:hAnsi="Malva Book" w:cs="Malva Book"/>
          <w:color w:val="000000"/>
        </w:rPr>
        <w:t>cepto de la selección, incluyendo tanto los pagos ordinarios ya realizados y por realizar, como los que se proponga hacer si mi Propuesta resulta favorecida, e incluyendo también los pagos de bonificaciones o sumas adicionales al salario ordinario que pued</w:t>
      </w:r>
      <w:r>
        <w:rPr>
          <w:rFonts w:ascii="Malva Book" w:eastAsia="Malva Book" w:hAnsi="Malva Book" w:cs="Malva Book"/>
          <w:color w:val="000000"/>
        </w:rPr>
        <w:t>an hacerse a mis propios empleados o a empleados de otras empresas cualquiera que estas sean, independientemente de que tengan carácter público o privado.</w:t>
      </w:r>
    </w:p>
    <w:p w14:paraId="00000089" w14:textId="77777777">
      <w:pPr>
        <w:numPr>
          <w:ilvl w:val="0"/>
          <w:numId w:val="10"/>
        </w:numPr>
        <w:spacing w:after="240"/>
        <w:jc w:val="both"/>
        <w:rPr>
          <w:rFonts w:ascii="Malva Book" w:eastAsia="Malva Book" w:hAnsi="Malva Book" w:cs="Malva Book"/>
          <w:color w:val="000000"/>
        </w:rPr>
      </w:pPr>
      <w:r>
        <w:rPr>
          <w:rFonts w:ascii="Malva Book" w:eastAsia="Malva Book" w:hAnsi="Malva Book" w:cs="Malva Book"/>
          <w:color w:val="000000"/>
        </w:rPr>
        <w:t>Me comprometo formalmente a impartir instrucciones a todos mis empleados y agentes y a cualquier otro</w:t>
      </w:r>
      <w:r>
        <w:rPr>
          <w:rFonts w:ascii="Malva Book" w:eastAsia="Malva Book" w:hAnsi="Malva Book" w:cs="Malva Book"/>
          <w:color w:val="000000"/>
        </w:rPr>
        <w:t>s representantes, exigiéndoles el cumplimiento en todo momento de las leyes de la República de Colombia y, especialmente, de aquellas que regirán la selección que a efecto se convoque y la relación contractual que podría derivarse de ella, y les impondré l</w:t>
      </w:r>
      <w:r>
        <w:rPr>
          <w:rFonts w:ascii="Malva Book" w:eastAsia="Malva Book" w:hAnsi="Malva Book" w:cs="Malva Book"/>
          <w:color w:val="000000"/>
        </w:rPr>
        <w:t>a obligación de no ofrecer o pagar sobornos o cualquier halago a los funcionarios de CORPOVALLE, ni a cualquier otro funcionario público que pueda influir en la adjudicación, bien sea directa o indirectamente, ni a terceras personas que por su influencia s</w:t>
      </w:r>
      <w:r>
        <w:rPr>
          <w:rFonts w:ascii="Malva Book" w:eastAsia="Malva Book" w:hAnsi="Malva Book" w:cs="Malva Book"/>
          <w:color w:val="000000"/>
        </w:rPr>
        <w:t>obre los funcionarios públicos, puedan influir sobre la adjudicación, ni de ofrecer pagos o halagos a los funcionarios que durante el desarrollo del Contrato de que se suscribirá de ser adjudicatario</w:t>
      </w:r>
      <w:r>
        <w:rPr>
          <w:rFonts w:ascii="Malva Book" w:eastAsia="Malva Book" w:hAnsi="Malva Book" w:cs="Malva Book"/>
        </w:rPr>
        <w:t>.</w:t>
      </w:r>
    </w:p>
    <w:p w14:paraId="0000008A" w14:textId="77777777">
      <w:pPr>
        <w:spacing w:after="240"/>
        <w:jc w:val="both"/>
        <w:rPr>
          <w:rFonts w:ascii="Malva Book" w:eastAsia="Malva Book" w:hAnsi="Malva Book" w:cs="Malva Book"/>
        </w:rPr>
      </w:pPr>
    </w:p>
    <w:p w14:paraId="0000008B" w14:textId="77777777">
      <w:pPr>
        <w:spacing w:after="240"/>
        <w:jc w:val="both"/>
        <w:rPr>
          <w:rFonts w:ascii="Malva Book" w:eastAsia="Malva Book" w:hAnsi="Malva Book" w:cs="Malva Book"/>
        </w:rPr>
      </w:pPr>
    </w:p>
    <w:p w14:paraId="0000008C" w14:textId="77777777">
      <w:pPr>
        <w:numPr>
          <w:ilvl w:val="0"/>
          <w:numId w:val="10"/>
        </w:numPr>
        <w:spacing w:after="240"/>
        <w:jc w:val="both"/>
        <w:rPr>
          <w:rFonts w:ascii="Malva Book" w:eastAsia="Malva Book" w:hAnsi="Malva Book" w:cs="Malva Book"/>
          <w:color w:val="000000"/>
        </w:rPr>
      </w:pPr>
      <w:r>
        <w:rPr>
          <w:rFonts w:ascii="Malva Book" w:eastAsia="Malva Book" w:hAnsi="Malva Book" w:cs="Malva Book"/>
          <w:color w:val="000000"/>
        </w:rPr>
        <w:lastRenderedPageBreak/>
        <w:t>Me comprometo formalmente a no efectuar acuerdos o re</w:t>
      </w:r>
      <w:r>
        <w:rPr>
          <w:rFonts w:ascii="Malva Book" w:eastAsia="Malva Book" w:hAnsi="Malva Book" w:cs="Malva Book"/>
          <w:color w:val="000000"/>
        </w:rPr>
        <w:t>alizar actos o conductas que tengan por objeto la colusión en la selección, o como efecto la distribución de la adjudicación de contratos entre los cuales se encuentre el que es objeto de la presente selección o la fijación de los términos de la Propuesta.</w:t>
      </w:r>
    </w:p>
    <w:p w14:paraId="0000008D" w14:textId="77777777">
      <w:pPr>
        <w:numPr>
          <w:ilvl w:val="0"/>
          <w:numId w:val="10"/>
        </w:numPr>
        <w:spacing w:after="240"/>
        <w:jc w:val="both"/>
        <w:rPr>
          <w:rFonts w:ascii="Malva Book" w:eastAsia="Malva Book" w:hAnsi="Malva Book" w:cs="Malva Book"/>
          <w:color w:val="000000"/>
        </w:rPr>
      </w:pPr>
      <w:r>
        <w:rPr>
          <w:rFonts w:ascii="Malva Book" w:eastAsia="Malva Book" w:hAnsi="Malva Book" w:cs="Malva Book"/>
          <w:color w:val="000000"/>
        </w:rPr>
        <w:t xml:space="preserve">El compromiso que según el presente documento contraigo, lo efectúo bajo la gravedad del juramento, el que se entiende prestado por la sola suscripción del presente Compromiso Anticorrupción, en nombre propio y de mis integrantes para casos de proponente </w:t>
      </w:r>
      <w:r>
        <w:rPr>
          <w:rFonts w:ascii="Malva Book" w:eastAsia="Malva Book" w:hAnsi="Malva Book" w:cs="Malva Book"/>
          <w:color w:val="000000"/>
        </w:rPr>
        <w:t>plural.</w:t>
      </w:r>
    </w:p>
    <w:p w14:paraId="0000008E" w14:textId="77777777">
      <w:pPr>
        <w:numPr>
          <w:ilvl w:val="0"/>
          <w:numId w:val="10"/>
        </w:numPr>
        <w:spacing w:after="240"/>
        <w:jc w:val="both"/>
        <w:rPr>
          <w:rFonts w:ascii="Malva Book" w:eastAsia="Malva Book" w:hAnsi="Malva Book" w:cs="Malva Book"/>
          <w:color w:val="000000"/>
        </w:rPr>
      </w:pPr>
      <w:r>
        <w:rPr>
          <w:rFonts w:ascii="Malva Book" w:eastAsia="Malva Book" w:hAnsi="Malva Book" w:cs="Malva Book"/>
          <w:color w:val="000000"/>
        </w:rPr>
        <w:t xml:space="preserve">Si se conociera mi incumplimiento, el de mis integrantes, representantes o mis empleados o agentes, a los compromisos antes enunciados. CORPOVALLE pondrá declarar la caducidad del contrato y poner en conocimiento de tal hecho ante la </w:t>
      </w:r>
      <w:proofErr w:type="gramStart"/>
      <w:r>
        <w:rPr>
          <w:rFonts w:ascii="Malva Book" w:eastAsia="Malva Book" w:hAnsi="Malva Book" w:cs="Malva Book"/>
          <w:color w:val="000000"/>
        </w:rPr>
        <w:t>Fiscalía Gener</w:t>
      </w:r>
      <w:r>
        <w:rPr>
          <w:rFonts w:ascii="Malva Book" w:eastAsia="Malva Book" w:hAnsi="Malva Book" w:cs="Malva Book"/>
          <w:color w:val="000000"/>
        </w:rPr>
        <w:t>al</w:t>
      </w:r>
      <w:proofErr w:type="gramEnd"/>
      <w:r>
        <w:rPr>
          <w:rFonts w:ascii="Malva Book" w:eastAsia="Malva Book" w:hAnsi="Malva Book" w:cs="Malva Book"/>
          <w:color w:val="000000"/>
        </w:rPr>
        <w:t xml:space="preserve"> de la Nación para su investigación en el evento en que el incumplimiento identificado constituya delito sancionado por la ley penal colombiana.</w:t>
      </w:r>
    </w:p>
    <w:p w14:paraId="0000008F" w14:textId="77777777">
      <w:pPr>
        <w:spacing w:before="240" w:after="240"/>
        <w:jc w:val="both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color w:val="000000"/>
        </w:rPr>
        <w:t>  </w:t>
      </w:r>
    </w:p>
    <w:p w14:paraId="00000090" w14:textId="77777777">
      <w:pPr>
        <w:spacing w:before="240" w:after="240"/>
        <w:jc w:val="both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color w:val="000000"/>
        </w:rPr>
        <w:t xml:space="preserve">Nombre del proponente                 </w:t>
      </w:r>
      <w:r>
        <w:rPr>
          <w:rFonts w:ascii="Malva Book" w:eastAsia="Malva Book" w:hAnsi="Malva Book" w:cs="Malva Book"/>
          <w:color w:val="000000"/>
        </w:rPr>
        <w:tab/>
        <w:t>_______________________________</w:t>
      </w:r>
    </w:p>
    <w:p w14:paraId="00000091" w14:textId="77777777">
      <w:pPr>
        <w:spacing w:before="240" w:after="240"/>
        <w:jc w:val="both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color w:val="000000"/>
        </w:rPr>
        <w:t>Nombre del Representante Legal o convencional   _______________________________</w:t>
      </w:r>
    </w:p>
    <w:p w14:paraId="00000092" w14:textId="77777777">
      <w:pPr>
        <w:spacing w:before="240" w:after="240"/>
        <w:jc w:val="both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color w:val="000000"/>
        </w:rPr>
        <w:t>C. C. No. _____________________ de _______________</w:t>
      </w:r>
    </w:p>
    <w:p w14:paraId="00000093" w14:textId="77777777">
      <w:pPr>
        <w:spacing w:before="240" w:after="240"/>
        <w:jc w:val="both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color w:val="000000"/>
        </w:rPr>
        <w:t>________________________________________________</w:t>
      </w:r>
    </w:p>
    <w:p w14:paraId="00000094" w14:textId="77777777">
      <w:pPr>
        <w:spacing w:before="240" w:after="240"/>
        <w:jc w:val="both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color w:val="000000"/>
        </w:rPr>
        <w:t> </w:t>
      </w:r>
    </w:p>
    <w:p w14:paraId="00000095" w14:textId="77777777">
      <w:pPr>
        <w:spacing w:before="240" w:after="240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color w:val="000000"/>
        </w:rPr>
        <w:t>(</w:t>
      </w:r>
      <w:r>
        <w:rPr>
          <w:rFonts w:ascii="Malva Book" w:eastAsia="Malva Book" w:hAnsi="Malva Book" w:cs="Malva Book"/>
          <w:i/>
          <w:iCs/>
          <w:color w:val="000000"/>
        </w:rPr>
        <w:t>Firma del proponente o de su Representante Legal</w:t>
      </w:r>
      <w:r>
        <w:rPr>
          <w:rFonts w:ascii="Malva Book" w:eastAsia="Malva Book" w:hAnsi="Malva Book" w:cs="Malva Book"/>
          <w:color w:val="000000"/>
        </w:rPr>
        <w:t>)</w:t>
      </w:r>
    </w:p>
    <w:p w14:paraId="00000096" w14:textId="77777777">
      <w:pPr>
        <w:spacing w:before="240" w:after="240"/>
        <w:jc w:val="both"/>
        <w:rPr>
          <w:rFonts w:ascii="Malva Book" w:eastAsia="Malva Book" w:hAnsi="Malva Book" w:cs="Malva Book"/>
        </w:rPr>
      </w:pPr>
    </w:p>
    <w:p w14:paraId="00000247" w14:textId="1A5BB688">
      <w:pPr>
        <w:spacing w:before="240" w:after="240"/>
        <w:jc w:val="both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  <w:color w:val="000000"/>
        </w:rPr>
        <w:t>NOMBRE DE QUIEN DECLAR</w:t>
      </w:r>
      <w:r>
        <w:rPr>
          <w:rFonts w:ascii="Malva Book" w:eastAsia="Malva Book" w:hAnsi="Malva Book" w:cs="Malva Book"/>
          <w:color w:val="000000"/>
        </w:rPr>
        <w:t>A ___________________________________</w:t>
      </w:r>
    </w:p>
    <w:p w14:paraId="0000028F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90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91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92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93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94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95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96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97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98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99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9A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A9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AA" w14:textId="77777777">
      <w:pPr>
        <w:spacing w:line="276" w:lineRule="auto"/>
        <w:jc w:val="both"/>
        <w:rPr>
          <w:rFonts w:ascii="Malva Book" w:eastAsia="Malva Book" w:hAnsi="Malva Book" w:cs="Malva Book"/>
        </w:rPr>
      </w:pPr>
    </w:p>
    <w:p w14:paraId="000002D5" w14:textId="6FE820C4">
      <w:pPr>
        <w:spacing w:line="276" w:lineRule="auto"/>
        <w:jc w:val="center"/>
        <w:rPr>
          <w:rFonts w:ascii="Malva Book" w:eastAsia="Malva Book" w:hAnsi="Malva Book" w:cs="Malva Book"/>
        </w:rPr>
      </w:pPr>
    </w:p>
    <w:p w14:paraId="000002D6" w14:textId="77777777">
      <w:pPr>
        <w:spacing w:line="276" w:lineRule="auto"/>
        <w:jc w:val="center"/>
        <w:rPr>
          <w:rFonts w:ascii="Malva Book" w:eastAsia="Malva Book" w:hAnsi="Malva Book" w:cs="Malva Book"/>
        </w:rPr>
      </w:pPr>
      <w:r>
        <w:rPr>
          <w:rFonts w:ascii="Malva Book" w:eastAsia="Malva Book" w:hAnsi="Malva Book" w:cs="Malva Book"/>
        </w:rPr>
        <w:t xml:space="preserve"> </w:t>
      </w:r>
    </w:p>
    <w:p w14:paraId="000002D7" w14:textId="77777777">
      <w:pPr>
        <w:spacing w:line="276" w:lineRule="auto"/>
        <w:jc w:val="center"/>
        <w:rPr>
          <w:rFonts w:ascii="Malva Book" w:eastAsia="Malva Book" w:hAnsi="Malva Book" w:cs="Malva Book"/>
        </w:rPr>
      </w:pPr>
    </w:p>
    <w:p w14:paraId="000002D8" w14:textId="77777777">
      <w:pPr>
        <w:spacing w:line="276" w:lineRule="auto"/>
        <w:jc w:val="center"/>
        <w:rPr>
          <w:rFonts w:ascii="Malva Book" w:eastAsia="Malva Book" w:hAnsi="Malva Book" w:cs="Malva Book"/>
        </w:rPr>
      </w:pPr>
    </w:p>
    <w:p w14:paraId="000003E0" w14:textId="77777777">
      <w:pPr>
        <w:keepLines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1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2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3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4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5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6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7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8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9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A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B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C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D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E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EF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0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1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2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3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4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5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6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7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8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9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A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B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C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D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E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3FF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00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01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02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03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04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05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06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78" w14:textId="6D3F1572">
      <w:pPr>
        <w:keepLines/>
        <w:spacing w:before="40" w:after="24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DE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DF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E0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E1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E2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E3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E4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E5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E6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4E7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000055E" w14:textId="77777777">
      <w:pPr>
        <w:keepLines/>
        <w:ind w:left="72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sectPr>
      <w:headerReference w:type="default" r:id="rId8"/>
      <w:footerReference w:type="default" r:id="rId9"/>
      <w:type w:val="continuous"/>
      <w:pgSz w:w="12240" w:h="15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2D1CA" w14:textId="77777777" w:rsidR="00000000" w:rsidRDefault="00DC1FCC">
      <w:r>
        <w:separator/>
      </w:r>
    </w:p>
  </w:endnote>
  <w:endnote w:type="continuationSeparator" w:id="0">
    <w:p w14:paraId="749F0346" w14:textId="77777777" w:rsidR="00000000" w:rsidRDefault="00DC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7C263F41-486E-4CA5-88F4-14C4899FF64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2" w:fontKey="{C9E46429-0F75-4A78-8D4E-DC55B0D5BCD5}"/>
    <w:embedBold r:id="rId3" w:fontKey="{20182910-D78F-4EE3-B88D-44C765C54273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  <w:embedRegular r:id="rId4" w:fontKey="{FA3B66DF-9E93-443A-945C-16993EF73F4A}"/>
    <w:embedBold r:id="rId5" w:fontKey="{F481FFC3-6067-4699-9824-C1A881D0F769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7DE95420-DAD9-4880-918C-5AD7399C2D9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700173FB-AF68-4622-973A-26F808C6B99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1CF18A88-E3DF-4B51-AA59-36E864A317FC}"/>
  </w:font>
  <w:font w:name="Malva Book">
    <w:altName w:val="Calibri"/>
    <w:charset w:val="00"/>
    <w:family w:val="auto"/>
    <w:pitch w:val="default"/>
  </w:font>
  <w:font w:name="Malva ExtraBold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561" w14:textId="77777777" w:rsidR="00170B3D" w:rsidRDefault="00DC1FCC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4750118</wp:posOffset>
              </wp:positionH>
              <wp:positionV relativeFrom="paragraph">
                <wp:posOffset>-147632</wp:posOffset>
              </wp:positionV>
              <wp:extent cx="872490" cy="339725"/>
              <wp:effectExtent l="0" t="0" r="0" b="0"/>
              <wp:wrapNone/>
              <wp:docPr id="19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1668" y="3672050"/>
                        <a:ext cx="74866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B37142" w14:textId="77777777" w:rsidR="00170B3D" w:rsidRDefault="00DC1FCC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Malva ExtraBold" w:eastAsia="Malva ExtraBold" w:hAnsi="Malva ExtraBold" w:cs="Malva ExtraBold"/>
                              <w:b/>
                              <w:color w:val="002C4D"/>
                              <w:sz w:val="14"/>
                            </w:rPr>
                            <w:t>corpovalle.co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8" style="position:absolute;margin-left:374.05pt;margin-top:-11.6pt;width:68.7pt;height:2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" filled="f" stroked="f">
              <v:textbox inset="2.53958mm,1.2694mm,2.53958mm,1.2694mm">
                <w:txbxContent>
                  <w:p w14:paraId="60B37142" w14:textId="77777777" w:rsidR="00170B3D" w:rsidRDefault="00DC1FCC">
                    <w:pPr>
                      <w:jc w:val="right"/>
                      <w:textDirection w:val="btLr"/>
                    </w:pPr>
                    <w:r>
                      <w:rPr>
                        <w:rFonts w:ascii="Malva ExtraBold" w:eastAsia="Malva ExtraBold" w:hAnsi="Malva ExtraBold" w:cs="Malva ExtraBold"/>
                        <w:b/>
                        <w:color w:val="002C4D"/>
                        <w:sz w:val="14"/>
                      </w:rPr>
                      <w:t>corpovalle.co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>
              <wp:simplePos x="0" y="0"/>
              <wp:positionH relativeFrom="column">
                <wp:posOffset>823914</wp:posOffset>
              </wp:positionH>
              <wp:positionV relativeFrom="paragraph">
                <wp:posOffset>-318458</wp:posOffset>
              </wp:positionV>
              <wp:extent cx="1947545" cy="565785"/>
              <wp:effectExtent l="0" t="0" r="0" b="0"/>
              <wp:wrapNone/>
              <wp:docPr id="18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34140" y="3559020"/>
                        <a:ext cx="1823720" cy="44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4650F7" w14:textId="77777777" w:rsidR="00170B3D" w:rsidRDefault="00DC1FCC">
                          <w:pPr>
                            <w:textDirection w:val="btLr"/>
                          </w:pPr>
                          <w:r>
                            <w:rPr>
                              <w:rFonts w:ascii="Malva Book" w:eastAsia="Malva Book" w:hAnsi="Malva Book" w:cs="Malva Book"/>
                              <w:color w:val="002C4D"/>
                              <w:sz w:val="14"/>
                            </w:rPr>
                            <w:t>TEL: (+57) (602) 881 8079</w:t>
                          </w:r>
                        </w:p>
                        <w:p w14:paraId="2E9CC1D0" w14:textId="77777777" w:rsidR="00170B3D" w:rsidRDefault="00DC1FCC">
                          <w:pPr>
                            <w:textDirection w:val="btLr"/>
                          </w:pPr>
                          <w:r>
                            <w:rPr>
                              <w:rFonts w:ascii="Malva Book" w:eastAsia="Malva Book" w:hAnsi="Malva Book" w:cs="Malva Book"/>
                              <w:color w:val="002C4D"/>
                              <w:sz w:val="14"/>
                            </w:rPr>
                            <w:t>Línea Anticorrupción: 01-800-0912667</w:t>
                          </w:r>
                        </w:p>
                        <w:p w14:paraId="4EC4173D" w14:textId="77777777" w:rsidR="00170B3D" w:rsidRDefault="00DC1FCC">
                          <w:pPr>
                            <w:textDirection w:val="btLr"/>
                          </w:pPr>
                          <w:r>
                            <w:rPr>
                              <w:rFonts w:ascii="Malva Book" w:eastAsia="Malva Book" w:hAnsi="Malva Book" w:cs="Malva Book"/>
                              <w:color w:val="002C4D"/>
                              <w:sz w:val="14"/>
                            </w:rPr>
                            <w:t>info@corpovalle.co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9" style="position:absolute;margin-left:64.9pt;margin-top:-25.1pt;width:153.35pt;height:44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" filled="f" stroked="f">
              <v:textbox inset="2.53958mm,1.2694mm,2.53958mm,1.2694mm">
                <w:txbxContent>
                  <w:p w14:paraId="124650F7" w14:textId="77777777" w:rsidR="00170B3D" w:rsidRDefault="00DC1FCC">
                    <w:pPr>
                      <w:textDirection w:val="btLr"/>
                    </w:pPr>
                    <w:r>
                      <w:rPr>
                        <w:rFonts w:ascii="Malva Book" w:eastAsia="Malva Book" w:hAnsi="Malva Book" w:cs="Malva Book"/>
                        <w:color w:val="002C4D"/>
                        <w:sz w:val="14"/>
                      </w:rPr>
                      <w:t>TEL: (+57) (602) 881 8079</w:t>
                    </w:r>
                  </w:p>
                  <w:p w14:paraId="2E9CC1D0" w14:textId="77777777" w:rsidR="00170B3D" w:rsidRDefault="00DC1FCC">
                    <w:pPr>
                      <w:textDirection w:val="btLr"/>
                    </w:pPr>
                    <w:r>
                      <w:rPr>
                        <w:rFonts w:ascii="Malva Book" w:eastAsia="Malva Book" w:hAnsi="Malva Book" w:cs="Malva Book"/>
                        <w:color w:val="002C4D"/>
                        <w:sz w:val="14"/>
                      </w:rPr>
                      <w:t>Línea Anticorrupción: 01-800-0912667</w:t>
                    </w:r>
                  </w:p>
                  <w:p w14:paraId="4EC4173D" w14:textId="77777777" w:rsidR="00170B3D" w:rsidRDefault="00DC1FCC">
                    <w:pPr>
                      <w:textDirection w:val="btLr"/>
                    </w:pPr>
                    <w:r>
                      <w:rPr>
                        <w:rFonts w:ascii="Malva Book" w:eastAsia="Malva Book" w:hAnsi="Malva Book" w:cs="Malva Book"/>
                        <w:color w:val="002C4D"/>
                        <w:sz w:val="14"/>
                      </w:rPr>
                      <w:t>info@corpovalle.co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62320" w14:textId="77777777" w:rsidR="00000000" w:rsidRDefault="00DC1FCC">
      <w:r>
        <w:separator/>
      </w:r>
    </w:p>
  </w:footnote>
  <w:footnote w:type="continuationSeparator" w:id="0">
    <w:p w14:paraId="79DE403E" w14:textId="77777777" w:rsidR="00000000" w:rsidRDefault="00DC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560" w14:textId="77777777" w:rsidR="00170B3D" w:rsidRDefault="00DC1FCC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-1147756</wp:posOffset>
              </wp:positionH>
              <wp:positionV relativeFrom="paragraph">
                <wp:posOffset>-463860</wp:posOffset>
              </wp:positionV>
              <wp:extent cx="8143875" cy="926465"/>
              <wp:effectExtent l="0" t="0" r="0" b="0"/>
              <wp:wrapNone/>
              <wp:docPr id="17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337880" y="3150080"/>
                        <a:ext cx="8016240" cy="1259840"/>
                      </a:xfrm>
                      <a:prstGeom prst="rect">
                        <a:avLst/>
                      </a:prstGeom>
                      <a:solidFill>
                        <a:schemeClr val="lt2"/>
                      </a:solidFill>
                      <a:ln>
                        <a:noFill/>
                      </a:ln>
                    </wps:spPr>
                    <wps:txbx>
                      <w:txbxContent>
                        <w:p w14:paraId="266F8E0A" w14:textId="77777777" w:rsidR="00170B3D" w:rsidRDefault="00170B3D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position:absolute;margin-left:-90.35pt;margin-top:-36.5pt;width:641.25pt;height:72.9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" fillcolor="#e7e6e6 [3203]" stroked="f">
              <v:textbox inset="2.53958mm,2.53958mm,2.53958mm,2.53958mm">
                <w:txbxContent>
                  <w:p w14:paraId="266F8E0A" w14:textId="77777777" w:rsidR="00170B3D" w:rsidRDefault="00170B3D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-223832</wp:posOffset>
              </wp:positionH>
              <wp:positionV relativeFrom="paragraph">
                <wp:posOffset>-166681</wp:posOffset>
              </wp:positionV>
              <wp:extent cx="1544320" cy="678151"/>
              <wp:effectExtent l="0" t="0" r="0" b="0"/>
              <wp:wrapNone/>
              <wp:docPr id="16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35753" y="3502837"/>
                        <a:ext cx="1420495" cy="55432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EC863D" w14:textId="77777777" w:rsidR="00170B3D" w:rsidRDefault="00DC1FCC">
                          <w:pPr>
                            <w:textDirection w:val="btLr"/>
                          </w:pPr>
                          <w:r>
                            <w:rPr>
                              <w:rFonts w:ascii="Malva ExtraBold" w:eastAsia="Malva ExtraBold" w:hAnsi="Malva ExtraBold" w:cs="Malva ExtraBold"/>
                              <w:color w:val="002C4D"/>
                              <w:sz w:val="14"/>
                            </w:rPr>
                            <w:t>Código: FO-GJ-01</w:t>
                          </w:r>
                        </w:p>
                        <w:p w14:paraId="0AE69AFE" w14:textId="77777777" w:rsidR="00170B3D" w:rsidRDefault="00DC1FCC">
                          <w:pPr>
                            <w:textDirection w:val="btLr"/>
                          </w:pPr>
                          <w:r>
                            <w:rPr>
                              <w:rFonts w:ascii="Malva ExtraBold" w:eastAsia="Malva ExtraBold" w:hAnsi="Malva ExtraBold" w:cs="Malva ExtraBold"/>
                              <w:color w:val="002C4D"/>
                              <w:sz w:val="14"/>
                            </w:rPr>
                            <w:t>Versión: 1</w:t>
                          </w:r>
                        </w:p>
                        <w:p w14:paraId="4BD4CB07" w14:textId="77777777" w:rsidR="00170B3D" w:rsidRDefault="00DC1FCC">
                          <w:pPr>
                            <w:textDirection w:val="btLr"/>
                          </w:pPr>
                          <w:r>
                            <w:rPr>
                              <w:rFonts w:ascii="Malva ExtraBold" w:eastAsia="Malva ExtraBold" w:hAnsi="Malva ExtraBold" w:cs="Malva ExtraBold"/>
                              <w:color w:val="002C4D"/>
                              <w:sz w:val="14"/>
                            </w:rPr>
                            <w:t>Rige: 01/08/2021</w:t>
                          </w:r>
                        </w:p>
                        <w:p w14:paraId="3D7DB3B2" w14:textId="77777777" w:rsidR="00170B3D" w:rsidRDefault="00DC1FCC">
                          <w:pPr>
                            <w:textDirection w:val="btLr"/>
                          </w:pPr>
                          <w:r>
                            <w:rPr>
                              <w:rFonts w:ascii="Malva ExtraBold" w:eastAsia="Malva ExtraBold" w:hAnsi="Malva ExtraBold" w:cs="Malva ExtraBold"/>
                              <w:color w:val="002C4D"/>
                              <w:sz w:val="14"/>
                            </w:rPr>
                            <w:t>Documento técnico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margin-left:-17.6pt;margin-top:-13.1pt;width:121.6pt;height:5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" filled="f" stroked="f">
              <v:textbox inset="2.53958mm,1.2694mm,2.53958mm,1.2694mm">
                <w:txbxContent>
                  <w:p w14:paraId="16EC863D" w14:textId="77777777" w:rsidR="00170B3D" w:rsidRDefault="00DC1FCC">
                    <w:pPr>
                      <w:textDirection w:val="btLr"/>
                    </w:pPr>
                    <w:r>
                      <w:rPr>
                        <w:rFonts w:ascii="Malva ExtraBold" w:eastAsia="Malva ExtraBold" w:hAnsi="Malva ExtraBold" w:cs="Malva ExtraBold"/>
                        <w:color w:val="002C4D"/>
                        <w:sz w:val="14"/>
                      </w:rPr>
                      <w:t>Código: FO-GJ-01</w:t>
                    </w:r>
                  </w:p>
                  <w:p w14:paraId="0AE69AFE" w14:textId="77777777" w:rsidR="00170B3D" w:rsidRDefault="00DC1FCC">
                    <w:pPr>
                      <w:textDirection w:val="btLr"/>
                    </w:pPr>
                    <w:r>
                      <w:rPr>
                        <w:rFonts w:ascii="Malva ExtraBold" w:eastAsia="Malva ExtraBold" w:hAnsi="Malva ExtraBold" w:cs="Malva ExtraBold"/>
                        <w:color w:val="002C4D"/>
                        <w:sz w:val="14"/>
                      </w:rPr>
                      <w:t>Versión: 1</w:t>
                    </w:r>
                  </w:p>
                  <w:p w14:paraId="4BD4CB07" w14:textId="77777777" w:rsidR="00170B3D" w:rsidRDefault="00DC1FCC">
                    <w:pPr>
                      <w:textDirection w:val="btLr"/>
                    </w:pPr>
                    <w:r>
                      <w:rPr>
                        <w:rFonts w:ascii="Malva ExtraBold" w:eastAsia="Malva ExtraBold" w:hAnsi="Malva ExtraBold" w:cs="Malva ExtraBold"/>
                        <w:color w:val="002C4D"/>
                        <w:sz w:val="14"/>
                      </w:rPr>
                      <w:t>Rige: 01/08/2021</w:t>
                    </w:r>
                  </w:p>
                  <w:p w14:paraId="3D7DB3B2" w14:textId="77777777" w:rsidR="00170B3D" w:rsidRDefault="00DC1FCC">
                    <w:pPr>
                      <w:textDirection w:val="btLr"/>
                    </w:pPr>
                    <w:r>
                      <w:rPr>
                        <w:rFonts w:ascii="Malva ExtraBold" w:eastAsia="Malva ExtraBold" w:hAnsi="Malva ExtraBold" w:cs="Malva ExtraBold"/>
                        <w:color w:val="002C4D"/>
                        <w:sz w:val="14"/>
                      </w:rPr>
                      <w:t>Documento técnico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3876675</wp:posOffset>
          </wp:positionH>
          <wp:positionV relativeFrom="paragraph">
            <wp:posOffset>-90483</wp:posOffset>
          </wp:positionV>
          <wp:extent cx="2089150" cy="639770"/>
          <wp:effectExtent l="0" t="0" r="0" b="0"/>
          <wp:wrapNone/>
          <wp:docPr id="2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9150" cy="6397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047"/>
    <w:multiLevelType w:val="multilevel"/>
    <w:tmpl w:val="3F82EA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0B5114A"/>
    <w:multiLevelType w:val="multilevel"/>
    <w:tmpl w:val="F52C22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13DC0617"/>
    <w:multiLevelType w:val="multilevel"/>
    <w:tmpl w:val="8FDA2B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1E880415"/>
    <w:multiLevelType w:val="multilevel"/>
    <w:tmpl w:val="B54CB3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01A4A73"/>
    <w:multiLevelType w:val="multilevel"/>
    <w:tmpl w:val="C090C5B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23E5780"/>
    <w:multiLevelType w:val="multilevel"/>
    <w:tmpl w:val="0568C5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4C9622E"/>
    <w:multiLevelType w:val="multilevel"/>
    <w:tmpl w:val="8B2A67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33736D44"/>
    <w:multiLevelType w:val="multilevel"/>
    <w:tmpl w:val="2CD070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52693ED8"/>
    <w:multiLevelType w:val="multilevel"/>
    <w:tmpl w:val="65D28F0C"/>
    <w:lvl w:ilvl="0">
      <w:start w:val="1"/>
      <w:numFmt w:val="decimal"/>
      <w:lvlText w:val="%1."/>
      <w:lvlJc w:val="left"/>
      <w:pPr>
        <w:ind w:left="790" w:hanging="43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9" w15:restartNumberingAfterBreak="0">
    <w:nsid w:val="5470191D"/>
    <w:multiLevelType w:val="multilevel"/>
    <w:tmpl w:val="41E2DC40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10" w15:restartNumberingAfterBreak="0">
    <w:nsid w:val="57B57BEE"/>
    <w:multiLevelType w:val="multilevel"/>
    <w:tmpl w:val="7F7079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1" w15:restartNumberingAfterBreak="0">
    <w:nsid w:val="67FE39ED"/>
    <w:multiLevelType w:val="multilevel"/>
    <w:tmpl w:val="E6503D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6BFF67C6"/>
    <w:multiLevelType w:val="multilevel"/>
    <w:tmpl w:val="B1046ABA"/>
    <w:lvl w:ilvl="0">
      <w:start w:val="1"/>
      <w:numFmt w:val="decimal"/>
      <w:lvlText w:val="%1."/>
      <w:lvlJc w:val="left"/>
      <w:pPr>
        <w:ind w:left="790" w:hanging="43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13" w15:restartNumberingAfterBreak="0">
    <w:nsid w:val="753720E1"/>
    <w:multiLevelType w:val="multilevel"/>
    <w:tmpl w:val="265E39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7E571B9C"/>
    <w:multiLevelType w:val="multilevel"/>
    <w:tmpl w:val="BE565A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8"/>
  </w:num>
  <w:num w:numId="5">
    <w:abstractNumId w:val="6"/>
  </w:num>
  <w:num w:numId="6">
    <w:abstractNumId w:val="13"/>
  </w:num>
  <w:num w:numId="7">
    <w:abstractNumId w:val="1"/>
  </w:num>
  <w:num w:numId="8">
    <w:abstractNumId w:val="2"/>
  </w:num>
  <w:num w:numId="9">
    <w:abstractNumId w:val="3"/>
  </w:num>
  <w:num w:numId="10">
    <w:abstractNumId w:val="11"/>
  </w:num>
  <w:num w:numId="11">
    <w:abstractNumId w:val="10"/>
  </w:num>
  <w:num w:numId="12">
    <w:abstractNumId w:val="7"/>
  </w:num>
  <w:num w:numId="13">
    <w:abstractNumId w:val="14"/>
  </w:num>
  <w:num w:numId="14">
    <w:abstractNumId w:val="1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B3D"/>
    <w:rsid w:val="00170B3D"/>
    <w:rsid w:val="0066562A"/>
    <w:rsid w:val="00DC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4D38E"/>
  <w15:docId w15:val="{E7498044-A291-4B3A-9F9F-2200AB1A5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libri" w:eastAsia="Calibri" w:hAnsi="Calibri" w:cs="Calibri"/>
      <w:b/>
      <w:bCs/>
      <w:color w:val="2E75B5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outlineLvl w:val="1"/>
    </w:pPr>
    <w:rPr>
      <w:rFonts w:ascii="Calibri" w:eastAsia="Calibri" w:hAnsi="Calibri" w:cs="Calibri"/>
      <w:b/>
      <w:bCs/>
      <w:color w:val="5B9BD5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uiPriority w:val="9"/>
    <w:rsid w:val="00C32CC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094EC5"/>
    <w:pPr>
      <w:spacing w:after="120" w:line="259" w:lineRule="auto"/>
      <w:jc w:val="both"/>
    </w:pPr>
    <w:rPr>
      <w:rFonts w:ascii="Arial" w:eastAsia="Calibri" w:hAnsi="Arial"/>
      <w:noProof/>
      <w:sz w:val="24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94EC5"/>
    <w:rPr>
      <w:rFonts w:ascii="Arial" w:eastAsia="Calibri" w:hAnsi="Arial" w:cs="Times New Roman"/>
      <w:noProof/>
      <w:sz w:val="24"/>
    </w:rPr>
  </w:style>
  <w:style w:type="paragraph" w:customStyle="1" w:styleId="m-1751001628472158446gmail-m-112552967565052011gmail-msobodytext">
    <w:name w:val="m_-1751001628472158446gmail-m_-112552967565052011gmail-msobodytext"/>
    <w:basedOn w:val="Normal"/>
    <w:rsid w:val="00094EC5"/>
    <w:pPr>
      <w:spacing w:before="100" w:beforeAutospacing="1" w:after="100" w:afterAutospacing="1"/>
    </w:pPr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4E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4EC5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Sinespaciado">
    <w:name w:val="No Spacing"/>
    <w:link w:val="SinespaciadoCar"/>
    <w:uiPriority w:val="99"/>
    <w:qFormat/>
    <w:rsid w:val="00094EC5"/>
    <w:rPr>
      <w:rFonts w:ascii="Cambria" w:eastAsia="Cambria" w:hAnsi="Cambria"/>
    </w:rPr>
  </w:style>
  <w:style w:type="character" w:customStyle="1" w:styleId="SinespaciadoCar">
    <w:name w:val="Sin espaciado Car"/>
    <w:link w:val="Sinespaciado"/>
    <w:uiPriority w:val="99"/>
    <w:locked/>
    <w:rsid w:val="00094EC5"/>
    <w:rPr>
      <w:rFonts w:ascii="Cambria" w:eastAsia="Cambria" w:hAnsi="Cambria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B21D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1D1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21D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1D1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tulo2Car">
    <w:name w:val="Título 2 Car"/>
    <w:basedOn w:val="Fuentedeprrafopredeter"/>
    <w:uiPriority w:val="9"/>
    <w:semiHidden/>
    <w:rsid w:val="0013076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_tradnl" w:eastAsia="es-ES"/>
    </w:rPr>
  </w:style>
  <w:style w:type="paragraph" w:customStyle="1" w:styleId="Normal1">
    <w:name w:val="Normal1"/>
    <w:qFormat/>
    <w:rsid w:val="00AB28FD"/>
    <w:rPr>
      <w:color w:val="000000"/>
      <w:sz w:val="24"/>
      <w:szCs w:val="24"/>
    </w:rPr>
  </w:style>
  <w:style w:type="table" w:customStyle="1" w:styleId="a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f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f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f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f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f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unhideWhenUsed/>
    <w:rsid w:val="00CE2C44"/>
    <w:pPr>
      <w:spacing w:before="100" w:beforeAutospacing="1" w:after="100" w:afterAutospacing="1"/>
    </w:pPr>
    <w:rPr>
      <w:sz w:val="24"/>
      <w:szCs w:val="24"/>
    </w:rPr>
  </w:style>
  <w:style w:type="table" w:customStyle="1" w:styleId="a5">
    <w:basedOn w:val="TableNormalf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f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f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f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f"/>
    <w:tblPr>
      <w:tblStyleRowBandSize w:val="1"/>
      <w:tblStyleColBandSize w:val="1"/>
      <w:tblCellMar>
        <w:top w:w="15" w:type="dxa"/>
        <w:left w:w="70" w:type="dxa"/>
        <w:bottom w:w="15" w:type="dxa"/>
        <w:right w:w="70" w:type="dxa"/>
      </w:tblCellMar>
    </w:tblPr>
  </w:style>
  <w:style w:type="table" w:customStyle="1" w:styleId="aa">
    <w:basedOn w:val="TableNormal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e"/>
    <w:tblPr>
      <w:tblStyleRowBandSize w:val="1"/>
      <w:tblStyleColBandSize w:val="1"/>
      <w:tblCellMar>
        <w:top w:w="15" w:type="dxa"/>
        <w:left w:w="115" w:type="dxa"/>
        <w:bottom w:w="15" w:type="dxa"/>
        <w:right w:w="115" w:type="dxa"/>
      </w:tblCellMar>
    </w:tblPr>
  </w:style>
  <w:style w:type="table" w:customStyle="1" w:styleId="ac">
    <w:basedOn w:val="TableNormal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d">
    <w:basedOn w:val="TableNormal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e">
    <w:basedOn w:val="TableNormal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d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6E6023"/>
    <w:pPr>
      <w:ind w:left="720"/>
      <w:contextualSpacing/>
    </w:pPr>
  </w:style>
  <w:style w:type="table" w:customStyle="1" w:styleId="af2">
    <w:basedOn w:val="TableNormal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3">
    <w:basedOn w:val="TableNormal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5">
    <w:basedOn w:val="TableNormal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6">
    <w:basedOn w:val="TableNormal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7">
    <w:basedOn w:val="TableNormal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8">
    <w:basedOn w:val="TableNormal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9">
    <w:basedOn w:val="TableNormalb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a">
    <w:basedOn w:val="TableNormal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b">
    <w:basedOn w:val="TableNormalb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c">
    <w:basedOn w:val="TableNormalb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d">
    <w:basedOn w:val="TableNormalb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numbering" w:customStyle="1" w:styleId="Sinlista1">
    <w:name w:val="Sin lista1"/>
    <w:next w:val="Sinlista"/>
    <w:uiPriority w:val="99"/>
    <w:semiHidden/>
    <w:unhideWhenUsed/>
    <w:rsid w:val="006D0447"/>
  </w:style>
  <w:style w:type="character" w:customStyle="1" w:styleId="apple-tab-span">
    <w:name w:val="apple-tab-span"/>
    <w:basedOn w:val="Fuentedeprrafopredeter"/>
    <w:rsid w:val="006D0447"/>
  </w:style>
  <w:style w:type="table" w:customStyle="1" w:styleId="afe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6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a">
    <w:basedOn w:val="TableNormal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b">
    <w:basedOn w:val="TableNormal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c">
    <w:basedOn w:val="TableNormal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d">
    <w:basedOn w:val="TableNormal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">
    <w:basedOn w:val="TableNormal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2">
    <w:basedOn w:val="TableNormal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3">
    <w:basedOn w:val="TableNormal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4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5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6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7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8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9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a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b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c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d">
    <w:basedOn w:val="TableNormal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e">
    <w:basedOn w:val="TableNormal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">
    <w:basedOn w:val="TableNormal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0">
    <w:basedOn w:val="TableNormal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5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6">
    <w:basedOn w:val="TableNormal3"/>
    <w:tblPr>
      <w:tblStyleRowBandSize w:val="1"/>
      <w:tblStyleColBandSize w:val="1"/>
    </w:tblPr>
  </w:style>
  <w:style w:type="table" w:customStyle="1" w:styleId="affff7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9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a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b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c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d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e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0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1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2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3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4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5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6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fff7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8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9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a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b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c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d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e">
    <w:basedOn w:val="TableNormal2"/>
    <w:tblPr>
      <w:tblStyleRowBandSize w:val="1"/>
      <w:tblStyleColBandSize w:val="1"/>
    </w:tblPr>
  </w:style>
  <w:style w:type="table" w:customStyle="1" w:styleId="affffff">
    <w:basedOn w:val="TableNormal2"/>
    <w:tblPr>
      <w:tblStyleRowBandSize w:val="1"/>
      <w:tblStyleColBandSize w:val="1"/>
    </w:tblPr>
  </w:style>
  <w:style w:type="table" w:customStyle="1" w:styleId="affffff0">
    <w:basedOn w:val="TableNormal2"/>
    <w:tblPr>
      <w:tblStyleRowBandSize w:val="1"/>
      <w:tblStyleColBandSize w:val="1"/>
    </w:tblPr>
  </w:style>
  <w:style w:type="table" w:customStyle="1" w:styleId="affffff1">
    <w:basedOn w:val="TableNormal2"/>
    <w:tblPr>
      <w:tblStyleRowBandSize w:val="1"/>
      <w:tblStyleColBandSize w:val="1"/>
    </w:tblPr>
  </w:style>
  <w:style w:type="table" w:customStyle="1" w:styleId="affffff2">
    <w:basedOn w:val="TableNormal2"/>
    <w:tblPr>
      <w:tblStyleRowBandSize w:val="1"/>
      <w:tblStyleColBandSize w:val="1"/>
    </w:tblPr>
  </w:style>
  <w:style w:type="table" w:customStyle="1" w:styleId="affffff3">
    <w:basedOn w:val="TableNormal2"/>
    <w:tblPr>
      <w:tblStyleRowBandSize w:val="1"/>
      <w:tblStyleColBandSize w:val="1"/>
    </w:tblPr>
  </w:style>
  <w:style w:type="table" w:customStyle="1" w:styleId="affffff4">
    <w:basedOn w:val="TableNormal2"/>
    <w:tblPr>
      <w:tblStyleRowBandSize w:val="1"/>
      <w:tblStyleColBandSize w:val="1"/>
    </w:tblPr>
  </w:style>
  <w:style w:type="table" w:customStyle="1" w:styleId="affffff5">
    <w:basedOn w:val="TableNormal2"/>
    <w:tblPr>
      <w:tblStyleRowBandSize w:val="1"/>
      <w:tblStyleColBandSize w:val="1"/>
    </w:tblPr>
  </w:style>
  <w:style w:type="table" w:customStyle="1" w:styleId="affffff6">
    <w:basedOn w:val="TableNormal2"/>
    <w:tblPr>
      <w:tblStyleRowBandSize w:val="1"/>
      <w:tblStyleColBandSize w:val="1"/>
    </w:tblPr>
  </w:style>
  <w:style w:type="table" w:customStyle="1" w:styleId="affffff7">
    <w:basedOn w:val="TableNormal2"/>
    <w:tblPr>
      <w:tblStyleRowBandSize w:val="1"/>
      <w:tblStyleColBandSize w:val="1"/>
    </w:tblPr>
  </w:style>
  <w:style w:type="table" w:customStyle="1" w:styleId="affffff8">
    <w:basedOn w:val="TableNormal2"/>
    <w:tblPr>
      <w:tblStyleRowBandSize w:val="1"/>
      <w:tblStyleColBandSize w:val="1"/>
    </w:tblPr>
  </w:style>
  <w:style w:type="table" w:customStyle="1" w:styleId="affffff9">
    <w:basedOn w:val="TableNormal2"/>
    <w:tblPr>
      <w:tblStyleRowBandSize w:val="1"/>
      <w:tblStyleColBandSize w:val="1"/>
    </w:tblPr>
  </w:style>
  <w:style w:type="table" w:customStyle="1" w:styleId="affffffa">
    <w:basedOn w:val="TableNormal2"/>
    <w:tblPr>
      <w:tblStyleRowBandSize w:val="1"/>
      <w:tblStyleColBandSize w:val="1"/>
    </w:tblPr>
  </w:style>
  <w:style w:type="table" w:customStyle="1" w:styleId="affffffb">
    <w:basedOn w:val="TableNormal2"/>
    <w:tblPr>
      <w:tblStyleRowBandSize w:val="1"/>
      <w:tblStyleColBandSize w:val="1"/>
    </w:tblPr>
  </w:style>
  <w:style w:type="table" w:customStyle="1" w:styleId="affffffc">
    <w:basedOn w:val="TableNormal2"/>
    <w:tblPr>
      <w:tblStyleRowBandSize w:val="1"/>
      <w:tblStyleColBandSize w:val="1"/>
    </w:tblPr>
  </w:style>
  <w:style w:type="table" w:customStyle="1" w:styleId="affffffd">
    <w:basedOn w:val="TableNormal2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/>
  <Words/>
  <Characters/>
  <Application/>
  <DocSecurity>0</DocSecurity>
  <Lines/>
  <Paragraphs/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/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/>
  <dcterms:modified xsi:type="dcterms:W3CDTF"/>
</cp:coreProperties>
</file>