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CFA25" w14:textId="55778F73" w:rsidR="00DB0159" w:rsidRDefault="00666453">
      <w:pPr>
        <w:spacing w:before="240" w:after="240" w:line="276" w:lineRule="auto"/>
        <w:jc w:val="center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 xml:space="preserve">FORMATO </w:t>
      </w:r>
      <w:r w:rsidR="006E504A">
        <w:rPr>
          <w:rFonts w:ascii="Arial Narrow" w:eastAsia="Arial Narrow" w:hAnsi="Arial Narrow" w:cs="Arial Narrow"/>
          <w:b/>
          <w:bCs/>
        </w:rPr>
        <w:t>10</w:t>
      </w:r>
      <w:r>
        <w:rPr>
          <w:rFonts w:ascii="Arial Narrow" w:eastAsia="Arial Narrow" w:hAnsi="Arial Narrow" w:cs="Arial Narrow"/>
          <w:b/>
          <w:bCs/>
        </w:rPr>
        <w:t xml:space="preserve"> -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  <w:bCs/>
        </w:rPr>
        <w:t>DE MANIFESTACIÓN SOBRE SITUACIONES DE CONTROL</w:t>
      </w:r>
    </w:p>
    <w:p w14:paraId="00551B56" w14:textId="12977603" w:rsidR="00DB0159" w:rsidRDefault="00666453">
      <w:pPr>
        <w:spacing w:before="240" w:after="240"/>
        <w:jc w:val="center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 xml:space="preserve">PROCESO DE SELECCIÓN MINIMA CUANTIA No. </w:t>
      </w:r>
      <w:r w:rsidR="002D3CAC">
        <w:rPr>
          <w:rFonts w:ascii="Arial Narrow" w:eastAsia="Arial Narrow" w:hAnsi="Arial Narrow" w:cs="Arial Narrow"/>
          <w:b/>
          <w:bCs/>
        </w:rPr>
        <w:t>SASIE</w:t>
      </w:r>
      <w:r>
        <w:rPr>
          <w:rFonts w:ascii="Arial Narrow" w:eastAsia="Arial Narrow" w:hAnsi="Arial Narrow" w:cs="Arial Narrow"/>
          <w:b/>
          <w:bCs/>
        </w:rPr>
        <w:t>-ICANH-</w:t>
      </w:r>
      <w:r w:rsidR="00F213E6">
        <w:rPr>
          <w:rFonts w:ascii="Arial Narrow" w:eastAsia="Arial Narrow" w:hAnsi="Arial Narrow" w:cs="Arial Narrow"/>
          <w:b/>
          <w:bCs/>
        </w:rPr>
        <w:t>003</w:t>
      </w:r>
      <w:r>
        <w:rPr>
          <w:rFonts w:ascii="Arial Narrow" w:eastAsia="Arial Narrow" w:hAnsi="Arial Narrow" w:cs="Arial Narrow"/>
          <w:b/>
          <w:bCs/>
        </w:rPr>
        <w:t>-2026</w:t>
      </w:r>
    </w:p>
    <w:p w14:paraId="5C067574" w14:textId="77777777" w:rsidR="00DB0159" w:rsidRDefault="00666453">
      <w:pPr>
        <w:spacing w:before="240" w:after="2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p w14:paraId="7ED4BA5B" w14:textId="77777777" w:rsidR="00DB0159" w:rsidRDefault="00666453">
      <w:pPr>
        <w:spacing w:before="240" w:after="2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41FE2DC5" w14:textId="77777777" w:rsidR="00DB0159" w:rsidRDefault="00666453">
      <w:pPr>
        <w:spacing w:before="240" w:after="240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>INSTITUTO COLOMBIANO DE ANTROPOLOGÍA E HISTORIA – ICANH</w:t>
      </w:r>
    </w:p>
    <w:p w14:paraId="4F2EAA05" w14:textId="77777777" w:rsidR="00DB0159" w:rsidRDefault="00666453">
      <w:pPr>
        <w:spacing w:before="240" w:after="2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 D.C</w:t>
      </w:r>
    </w:p>
    <w:p w14:paraId="4C3D5849" w14:textId="788F1F5F" w:rsidR="00DB0159" w:rsidRDefault="00666453">
      <w:pPr>
        <w:spacing w:before="240" w:after="240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 xml:space="preserve">REFERENCIA: PROCESO DE SELECCIÓN MÍNIMA CUANTÍA No. </w:t>
      </w:r>
      <w:r w:rsidR="002D3CAC">
        <w:rPr>
          <w:rFonts w:ascii="Arial Narrow" w:eastAsia="Arial Narrow" w:hAnsi="Arial Narrow" w:cs="Arial Narrow"/>
          <w:b/>
          <w:bCs/>
        </w:rPr>
        <w:t>SASIE-ICANH-</w:t>
      </w:r>
      <w:r w:rsidR="00F213E6">
        <w:rPr>
          <w:rFonts w:ascii="Arial Narrow" w:eastAsia="Arial Narrow" w:hAnsi="Arial Narrow" w:cs="Arial Narrow"/>
          <w:b/>
          <w:bCs/>
        </w:rPr>
        <w:t>003</w:t>
      </w:r>
      <w:r w:rsidR="002D3CAC">
        <w:rPr>
          <w:rFonts w:ascii="Arial Narrow" w:eastAsia="Arial Narrow" w:hAnsi="Arial Narrow" w:cs="Arial Narrow"/>
          <w:b/>
          <w:bCs/>
        </w:rPr>
        <w:t>-2026</w:t>
      </w:r>
    </w:p>
    <w:p w14:paraId="6870B385" w14:textId="77777777" w:rsidR="00DB0159" w:rsidRDefault="00666453">
      <w:pPr>
        <w:spacing w:before="240" w:after="2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En cumplimiento de lo dispuesto en los artículos 260 y 261 del Código de Comercio y en el requisito habilitante jurídico exigido por el ICANH, el suscrito proponente se permite manifestar lo siguiente:</w:t>
      </w:r>
    </w:p>
    <w:p w14:paraId="46A3EEB3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1. DATOS DEL PROPONENTE</w:t>
      </w:r>
    </w:p>
    <w:tbl>
      <w:tblPr>
        <w:tblStyle w:val="ab"/>
        <w:tblW w:w="880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25"/>
        <w:gridCol w:w="4380"/>
      </w:tblGrid>
      <w:tr w:rsidR="00DB0159" w14:paraId="3BAF6CBF" w14:textId="77777777">
        <w:trPr>
          <w:trHeight w:val="4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092CC2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Razón Social / Nombre completo:</w:t>
            </w:r>
          </w:p>
        </w:tc>
        <w:tc>
          <w:tcPr>
            <w:tcW w:w="4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06DF3F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DB0159" w14:paraId="01512E13" w14:textId="77777777">
        <w:trPr>
          <w:trHeight w:val="435"/>
        </w:trPr>
        <w:tc>
          <w:tcPr>
            <w:tcW w:w="4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EBB4C6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NIT / Documento de Identificación: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830485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DB0159" w14:paraId="5CAFCDC3" w14:textId="77777777">
        <w:trPr>
          <w:trHeight w:val="435"/>
        </w:trPr>
        <w:tc>
          <w:tcPr>
            <w:tcW w:w="4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613485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Domicilio: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288CD7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DB0159" w14:paraId="4570D22D" w14:textId="77777777">
        <w:trPr>
          <w:trHeight w:val="435"/>
        </w:trPr>
        <w:tc>
          <w:tcPr>
            <w:tcW w:w="4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759621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Representante Legal: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0D61E1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</w:tbl>
    <w:p w14:paraId="143BCF3C" w14:textId="77777777" w:rsidR="00DB0159" w:rsidRDefault="00DB0159">
      <w:pPr>
        <w:spacing w:before="240" w:line="256" w:lineRule="auto"/>
        <w:rPr>
          <w:rFonts w:ascii="Arial Narrow" w:eastAsia="Arial Narrow" w:hAnsi="Arial Narrow" w:cs="Arial Narrow"/>
        </w:rPr>
      </w:pPr>
    </w:p>
    <w:p w14:paraId="5589DDD4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2. DECLARACIÓN SOBRE SITUACIONES DE CONTROL</w:t>
      </w:r>
    </w:p>
    <w:p w14:paraId="250FEE3A" w14:textId="77777777" w:rsidR="00DB0159" w:rsidRDefault="00666453">
      <w:pPr>
        <w:spacing w:before="240" w:after="240" w:line="256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noProof/>
        </w:rPr>
        <w:drawing>
          <wp:inline distT="114300" distB="114300" distL="114300" distR="114300" wp14:anchorId="55DF7CEF" wp14:editId="79C8BCBB">
            <wp:extent cx="323850" cy="285750"/>
            <wp:effectExtent l="0" t="0" r="0" b="0"/>
            <wp:docPr id="12231016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 Narrow" w:eastAsia="Arial Narrow" w:hAnsi="Arial Narrow" w:cs="Arial Narrow"/>
        </w:rPr>
        <w:t>Declaro que NO me encuentro en ninguna situación de control ni soy parte de un grupo empresarial en los términos de los artículos 260 y 261 del Código de Comercio.</w:t>
      </w:r>
    </w:p>
    <w:p w14:paraId="6F32E33C" w14:textId="77777777" w:rsidR="00DB0159" w:rsidRDefault="00666453">
      <w:pPr>
        <w:spacing w:before="240" w:after="240" w:line="256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noProof/>
        </w:rPr>
        <w:drawing>
          <wp:inline distT="114300" distB="114300" distL="114300" distR="114300" wp14:anchorId="24FD3EF5" wp14:editId="2264FB92">
            <wp:extent cx="323850" cy="285750"/>
            <wp:effectExtent l="0" t="0" r="0" b="0"/>
            <wp:docPr id="122310161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 Narrow" w:eastAsia="Arial Narrow" w:hAnsi="Arial Narrow" w:cs="Arial Narrow"/>
        </w:rPr>
        <w:t xml:space="preserve">Declaro que SÍ me encuentro en situación de control y/o formo parte de un grupo empresarial, en los términos de los artículos 260 y 261 del Código de Comercio, indicando a continuación la información pertinente: </w:t>
      </w:r>
    </w:p>
    <w:tbl>
      <w:tblPr>
        <w:tblStyle w:val="ac"/>
        <w:tblW w:w="880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25"/>
        <w:gridCol w:w="4380"/>
      </w:tblGrid>
      <w:tr w:rsidR="00DB0159" w14:paraId="6CE6F798" w14:textId="77777777">
        <w:trPr>
          <w:trHeight w:val="6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446F88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Tipo de situación (Controlante / Controlada / Grupo empresarial):</w:t>
            </w:r>
          </w:p>
        </w:tc>
        <w:tc>
          <w:tcPr>
            <w:tcW w:w="4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777C42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DB0159" w14:paraId="2350944D" w14:textId="77777777">
        <w:trPr>
          <w:trHeight w:val="690"/>
        </w:trPr>
        <w:tc>
          <w:tcPr>
            <w:tcW w:w="4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B579BA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Razón social y NIT de la(s) entidad(es) vinculada(s):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0BC9FC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DB0159" w14:paraId="152BD96B" w14:textId="77777777">
        <w:trPr>
          <w:trHeight w:val="435"/>
        </w:trPr>
        <w:tc>
          <w:tcPr>
            <w:tcW w:w="4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5619F3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Naturaleza de la relación de control: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2E6029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</w:tbl>
    <w:p w14:paraId="4E408D26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p w14:paraId="1D73DC40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p w14:paraId="00D536E1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3. PROPONENTES PLURALES (si aplica)</w:t>
      </w:r>
    </w:p>
    <w:p w14:paraId="0EA70EFD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>En caso de presentarme como parte de un proponente plural, manifiesto que las personas que conforman el proponente plural:</w:t>
      </w:r>
      <w:r>
        <w:rPr>
          <w:rFonts w:ascii="Arial Narrow" w:eastAsia="Arial Narrow" w:hAnsi="Arial Narrow" w:cs="Arial Narrow"/>
        </w:rPr>
        <w:br/>
      </w:r>
      <w:r>
        <w:rPr>
          <w:rFonts w:ascii="Arial Narrow" w:eastAsia="Arial Narrow" w:hAnsi="Arial Narrow" w:cs="Arial Narrow"/>
        </w:rPr>
        <w:br/>
        <w:t xml:space="preserve">     </w:t>
      </w:r>
      <w:r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  <w:noProof/>
        </w:rPr>
        <w:drawing>
          <wp:inline distT="114300" distB="114300" distL="114300" distR="114300" wp14:anchorId="1713DD38" wp14:editId="701A6443">
            <wp:extent cx="323850" cy="285750"/>
            <wp:effectExtent l="0" t="0" r="0" b="0"/>
            <wp:docPr id="122310161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 Narrow" w:eastAsia="Arial Narrow" w:hAnsi="Arial Narrow" w:cs="Arial Narrow"/>
        </w:rPr>
        <w:t>NO se encuentran en situaciones de control entre sí.</w:t>
      </w:r>
    </w:p>
    <w:p w14:paraId="39F6AAB2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br/>
      </w:r>
      <w:r>
        <w:rPr>
          <w:rFonts w:ascii="Arial Narrow" w:eastAsia="Arial Narrow" w:hAnsi="Arial Narrow" w:cs="Arial Narrow"/>
        </w:rPr>
        <w:br/>
        <w:t xml:space="preserve">     </w:t>
      </w:r>
      <w:r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  <w:noProof/>
        </w:rPr>
        <w:drawing>
          <wp:inline distT="114300" distB="114300" distL="114300" distR="114300" wp14:anchorId="3F856403" wp14:editId="7B5AA2B9">
            <wp:extent cx="323850" cy="285750"/>
            <wp:effectExtent l="0" t="0" r="0" b="0"/>
            <wp:docPr id="122310161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 Narrow" w:eastAsia="Arial Narrow" w:hAnsi="Arial Narrow" w:cs="Arial Narrow"/>
        </w:rPr>
        <w:t>SÍ se encuentran en situación de control entre sí, indicando lo siguiente:</w:t>
      </w:r>
    </w:p>
    <w:tbl>
      <w:tblPr>
        <w:tblStyle w:val="ad"/>
        <w:tblW w:w="88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25"/>
        <w:gridCol w:w="4395"/>
      </w:tblGrid>
      <w:tr w:rsidR="00DB0159" w14:paraId="535FCB4B" w14:textId="77777777">
        <w:trPr>
          <w:trHeight w:val="4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FF4924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Integrantes en situación de control:</w:t>
            </w:r>
          </w:p>
        </w:tc>
        <w:tc>
          <w:tcPr>
            <w:tcW w:w="4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A5BD66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DB0159" w14:paraId="7DB39D72" w14:textId="77777777">
        <w:trPr>
          <w:trHeight w:val="435"/>
        </w:trPr>
        <w:tc>
          <w:tcPr>
            <w:tcW w:w="4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06E2E6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Descripción de la relación de control: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3B658D" w14:textId="77777777" w:rsidR="00DB0159" w:rsidRDefault="00666453">
            <w:pPr>
              <w:spacing w:before="240" w:line="256" w:lineRule="auto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</w:tbl>
    <w:p w14:paraId="6EAC2CB3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p w14:paraId="5E3BCCD5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4. DECLARACIÓN FINAL</w:t>
      </w:r>
    </w:p>
    <w:p w14:paraId="372DE052" w14:textId="77777777" w:rsidR="00DB0159" w:rsidRDefault="00666453">
      <w:pPr>
        <w:spacing w:before="240" w:line="256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Bajo la gravedad de juramento manifiesto que la información consignada en el presente formato es veraz y completa, y autorizo al ICANH para verificar su exactitud en los registros públicos de las Cámaras de Comercio y demás fuentes oficiales.</w:t>
      </w:r>
    </w:p>
    <w:p w14:paraId="76037491" w14:textId="77777777" w:rsidR="00DB0159" w:rsidRDefault="00666453">
      <w:pPr>
        <w:spacing w:before="240" w:line="25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br/>
      </w:r>
      <w:r>
        <w:rPr>
          <w:rFonts w:ascii="Arial Narrow" w:eastAsia="Arial Narrow" w:hAnsi="Arial Narrow" w:cs="Arial Narrow"/>
        </w:rPr>
        <w:br/>
        <w:t xml:space="preserve"> En constancia, se firma a los ____ días del mes de __________ de 20__.</w:t>
      </w:r>
      <w:r>
        <w:rPr>
          <w:rFonts w:ascii="Arial Narrow" w:eastAsia="Arial Narrow" w:hAnsi="Arial Narrow" w:cs="Arial Narrow"/>
        </w:rPr>
        <w:br/>
      </w:r>
      <w:r>
        <w:rPr>
          <w:rFonts w:ascii="Arial Narrow" w:eastAsia="Arial Narrow" w:hAnsi="Arial Narrow" w:cs="Arial Narrow"/>
        </w:rPr>
        <w:br/>
      </w:r>
      <w:r>
        <w:rPr>
          <w:rFonts w:ascii="Arial Narrow" w:eastAsia="Arial Narrow" w:hAnsi="Arial Narrow" w:cs="Arial Narrow"/>
        </w:rPr>
        <w:br/>
      </w:r>
    </w:p>
    <w:p w14:paraId="7D9BC327" w14:textId="77777777" w:rsidR="00DB0159" w:rsidRDefault="00666453">
      <w:pPr>
        <w:spacing w:before="240" w:after="2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__________________________________</w:t>
      </w:r>
      <w:r>
        <w:rPr>
          <w:rFonts w:ascii="Arial Narrow" w:eastAsia="Arial Narrow" w:hAnsi="Arial Narrow" w:cs="Arial Narrow"/>
        </w:rPr>
        <w:br/>
        <w:t xml:space="preserve"> Firma del Representante Legal</w:t>
      </w:r>
      <w:r>
        <w:rPr>
          <w:rFonts w:ascii="Arial Narrow" w:eastAsia="Arial Narrow" w:hAnsi="Arial Narrow" w:cs="Arial Narrow"/>
        </w:rPr>
        <w:br/>
        <w:t xml:space="preserve"> Nombre completo</w:t>
      </w:r>
      <w:r>
        <w:rPr>
          <w:rFonts w:ascii="Arial Narrow" w:eastAsia="Arial Narrow" w:hAnsi="Arial Narrow" w:cs="Arial Narrow"/>
        </w:rPr>
        <w:br/>
        <w:t xml:space="preserve"> C.C. / NIT</w:t>
      </w:r>
    </w:p>
    <w:p w14:paraId="5B9A9F56" w14:textId="77777777" w:rsidR="00DB0159" w:rsidRDefault="00DB0159">
      <w:pPr>
        <w:rPr>
          <w:rFonts w:ascii="Arial Narrow" w:eastAsia="Arial Narrow" w:hAnsi="Arial Narrow" w:cs="Arial Narrow"/>
          <w:b/>
          <w:bCs/>
        </w:rPr>
      </w:pPr>
    </w:p>
    <w:sectPr w:rsidR="00DB01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BBF9A" w14:textId="77777777" w:rsidR="00074B63" w:rsidRDefault="00074B63">
      <w:pPr>
        <w:spacing w:after="0" w:line="240" w:lineRule="auto"/>
      </w:pPr>
      <w:r>
        <w:separator/>
      </w:r>
    </w:p>
  </w:endnote>
  <w:endnote w:type="continuationSeparator" w:id="0">
    <w:p w14:paraId="0956C187" w14:textId="77777777" w:rsidR="00074B63" w:rsidRDefault="0007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9944A87-858F-4938-B679-20131AF9F5AC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" w:fontKey="{B7811D49-4D54-4036-A1A6-E43B82530B6B}"/>
    <w:embedBold r:id="rId3" w:fontKey="{8E539F66-6355-477F-9A6F-4C5899FACD27}"/>
  </w:font>
  <w:font w:name="Helvetica Neue">
    <w:altName w:val="Arial"/>
    <w:charset w:val="00"/>
    <w:family w:val="auto"/>
    <w:pitch w:val="default"/>
    <w:embedRegular r:id="rId4" w:fontKey="{1B874DAE-2129-439D-A482-467B3215A883}"/>
    <w:embedBold r:id="rId5" w:fontKey="{037C440E-9B95-4641-8DA3-4ED1041CFB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725C7" w14:textId="77777777" w:rsidR="00DB0159" w:rsidRDefault="00DB01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8FFE" w14:textId="77777777" w:rsidR="00DB0159" w:rsidRDefault="0066645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6E504A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512847A" wp14:editId="3270FC4F">
              <wp:simplePos x="0" y="0"/>
              <wp:positionH relativeFrom="column">
                <wp:posOffset>-125404</wp:posOffset>
              </wp:positionH>
              <wp:positionV relativeFrom="paragraph">
                <wp:posOffset>-265103</wp:posOffset>
              </wp:positionV>
              <wp:extent cx="6105525" cy="1306195"/>
              <wp:effectExtent l="0" t="0" r="0" b="0"/>
              <wp:wrapNone/>
              <wp:docPr id="1223101613" name="Rectángulo 12231016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8C412F" w14:textId="77777777" w:rsidR="00DB0159" w:rsidRDefault="0066645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26AD83CA" w14:textId="77777777" w:rsidR="00DB0159" w:rsidRDefault="0066645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69A59C72" w14:textId="77777777" w:rsidR="00DB0159" w:rsidRDefault="0066645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116FA6DF" w14:textId="77777777" w:rsidR="00DB0159" w:rsidRDefault="0066645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03616A3E" w14:textId="77777777" w:rsidR="00DB0159" w:rsidRDefault="0066645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12847A" id="Rectángulo 1223101613" o:spid="_x0000_s1026" style="position:absolute;left:0;text-align:left;margin-left:-9.85pt;margin-top:-20.85pt;width:480.75pt;height:10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LbG5DcAAAACwEAAA8AAABkcnMvZG93&#10;bnJldi54bWxMj8FOwzAQRO9I/IO1SNxaOygEmsapEIIDR9IeOLrxkkS111HstOnfs5zgNqN9mp2p&#10;dot34oxTHAJpyNYKBFIb7ECdhsP+ffUMIiZD1rhAqOGKEXb17U1lShsu9InnJnWCQyiWRkOf0lhK&#10;GdsevYnrMCLx7TtM3iS2UyftZC4c7p18UKqQ3gzEH3oz4muP7amZvYYRnZ1d3qivVr5NlBUfe3l9&#10;1Pr+bnnZgki4pD8Yfutzdai50zHMZKNwGlbZ5olRFnnGgolNnvGYI6NFrkDWlfy/of4B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gtsbkNwAAAALAQAADwAAAAAAAAAAAAAAAAAWBAAA&#10;ZHJzL2Rvd25yZXYueG1sUEsFBgAAAAAEAAQA8wAAAB8FAAAAAA==&#10;" filled="f" stroked="f">
              <v:textbox inset="2.53958mm,1.2694mm,2.53958mm,1.2694mm">
                <w:txbxContent>
                  <w:p w14:paraId="338C412F" w14:textId="77777777" w:rsidR="00DB0159" w:rsidRDefault="0066645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26AD83CA" w14:textId="77777777" w:rsidR="00DB0159" w:rsidRDefault="0066645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69A59C72" w14:textId="77777777" w:rsidR="00DB0159" w:rsidRDefault="0066645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116FA6DF" w14:textId="77777777" w:rsidR="00DB0159" w:rsidRDefault="0066645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03616A3E" w14:textId="77777777" w:rsidR="00DB0159" w:rsidRDefault="0066645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4367DF10" w14:textId="77777777" w:rsidR="00DB0159" w:rsidRDefault="00DB0159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74F9" w14:textId="77777777" w:rsidR="00DB0159" w:rsidRDefault="00DB01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275C5" w14:textId="77777777" w:rsidR="00074B63" w:rsidRDefault="00074B63">
      <w:pPr>
        <w:spacing w:after="0" w:line="240" w:lineRule="auto"/>
      </w:pPr>
      <w:r>
        <w:separator/>
      </w:r>
    </w:p>
  </w:footnote>
  <w:footnote w:type="continuationSeparator" w:id="0">
    <w:p w14:paraId="11BD44D0" w14:textId="77777777" w:rsidR="00074B63" w:rsidRDefault="00074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0BE25" w14:textId="77777777" w:rsidR="00DB0159" w:rsidRDefault="00DB01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01851" w14:textId="77777777" w:rsidR="00DB0159" w:rsidRDefault="0066645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64D0209" wp14:editId="4353E8B0">
          <wp:simplePos x="0" y="0"/>
          <wp:positionH relativeFrom="column">
            <wp:posOffset>-1080127</wp:posOffset>
          </wp:positionH>
          <wp:positionV relativeFrom="paragraph">
            <wp:posOffset>-448299</wp:posOffset>
          </wp:positionV>
          <wp:extent cx="7805420" cy="12805410"/>
          <wp:effectExtent l="0" t="0" r="0" b="0"/>
          <wp:wrapNone/>
          <wp:docPr id="12231016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4" r="23"/>
                  <a:stretch>
                    <a:fillRect/>
                  </a:stretch>
                </pic:blipFill>
                <pic:spPr>
                  <a:xfrm>
                    <a:off x="0" y="0"/>
                    <a:ext cx="7805420" cy="12805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52CD" w14:textId="77777777" w:rsidR="00DB0159" w:rsidRDefault="00DB01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59"/>
    <w:rsid w:val="00074B63"/>
    <w:rsid w:val="002D3CAC"/>
    <w:rsid w:val="003016B9"/>
    <w:rsid w:val="004252B7"/>
    <w:rsid w:val="00447236"/>
    <w:rsid w:val="0047210B"/>
    <w:rsid w:val="00666453"/>
    <w:rsid w:val="006D7931"/>
    <w:rsid w:val="006E504A"/>
    <w:rsid w:val="00961D63"/>
    <w:rsid w:val="00A83B37"/>
    <w:rsid w:val="00AE6F82"/>
    <w:rsid w:val="00C50561"/>
    <w:rsid w:val="00D52454"/>
    <w:rsid w:val="00DB0159"/>
    <w:rsid w:val="00F2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AEEAE"/>
  <w15:docId w15:val="{A535952D-E05D-4E3E-81B5-B9DCC621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  <w:style w:type="character" w:styleId="Nmerodepgina">
    <w:name w:val="page number"/>
    <w:basedOn w:val="Fuentedeprrafopredeter"/>
    <w:rsid w:val="001F03DA"/>
  </w:style>
  <w:style w:type="character" w:customStyle="1" w:styleId="DefaultCar">
    <w:name w:val="Default Car"/>
    <w:link w:val="Default"/>
    <w:locked/>
    <w:rsid w:val="00DD4FD6"/>
    <w:rPr>
      <w:rFonts w:ascii="EIPOUU+Arial" w:eastAsia="Times New Roman" w:hAnsi="EIPOUU+Arial" w:cs="EIPOUU+Arial"/>
      <w:color w:val="000000"/>
      <w:sz w:val="24"/>
      <w:szCs w:val="24"/>
    </w:rPr>
  </w:style>
  <w:style w:type="paragraph" w:customStyle="1" w:styleId="Default">
    <w:name w:val="Default"/>
    <w:link w:val="DefaultCar"/>
    <w:qFormat/>
    <w:rsid w:val="00DD4FD6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</w:rPr>
  </w:style>
  <w:style w:type="table" w:customStyle="1" w:styleId="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tblPr>
      <w:tblStyleRowBandSize w:val="1"/>
      <w:tblStyleColBandSize w:val="1"/>
    </w:tblPr>
  </w:style>
  <w:style w:type="table" w:customStyle="1" w:styleId="a3">
    <w:basedOn w:val="TableNormal6"/>
    <w:tblPr>
      <w:tblStyleRowBandSize w:val="1"/>
      <w:tblStyleColBandSize w:val="1"/>
    </w:tblPr>
  </w:style>
  <w:style w:type="table" w:customStyle="1" w:styleId="a4">
    <w:basedOn w:val="TableNormal6"/>
    <w:tblPr>
      <w:tblStyleRowBandSize w:val="1"/>
      <w:tblStyleColBandSize w:val="1"/>
    </w:tblPr>
  </w:style>
  <w:style w:type="table" w:customStyle="1" w:styleId="a5">
    <w:basedOn w:val="TableNormal6"/>
    <w:tblPr>
      <w:tblStyleRowBandSize w:val="1"/>
      <w:tblStyleColBandSize w:val="1"/>
    </w:tblPr>
  </w:style>
  <w:style w:type="table" w:customStyle="1" w:styleId="a6">
    <w:basedOn w:val="TableNormal6"/>
    <w:tblPr>
      <w:tblStyleRowBandSize w:val="1"/>
      <w:tblStyleColBandSize w:val="1"/>
    </w:tblPr>
  </w:style>
  <w:style w:type="table" w:customStyle="1" w:styleId="a7">
    <w:basedOn w:val="TableNormal6"/>
    <w:tblPr>
      <w:tblStyleRowBandSize w:val="1"/>
      <w:tblStyleColBandSize w:val="1"/>
    </w:tblPr>
  </w:style>
  <w:style w:type="table" w:customStyle="1" w:styleId="a8">
    <w:basedOn w:val="TableNormal6"/>
    <w:tblPr>
      <w:tblStyleRowBandSize w:val="1"/>
      <w:tblStyleColBandSize w:val="1"/>
    </w:tblPr>
  </w:style>
  <w:style w:type="table" w:customStyle="1" w:styleId="a9">
    <w:basedOn w:val="TableNormal6"/>
    <w:tblPr>
      <w:tblStyleRowBandSize w:val="1"/>
      <w:tblStyleColBandSize w:val="1"/>
    </w:tblPr>
  </w:style>
  <w:style w:type="table" w:customStyle="1" w:styleId="aa">
    <w:basedOn w:val="TableNormal6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b">
    <w:basedOn w:val="TableNormal6"/>
    <w:tblPr>
      <w:tblStyleRowBandSize w:val="1"/>
      <w:tblStyleColBandSize w:val="1"/>
    </w:tblPr>
  </w:style>
  <w:style w:type="table" w:customStyle="1" w:styleId="ac">
    <w:basedOn w:val="TableNormal6"/>
    <w:tblPr>
      <w:tblStyleRowBandSize w:val="1"/>
      <w:tblStyleColBandSize w:val="1"/>
    </w:tblPr>
  </w:style>
  <w:style w:type="table" w:customStyle="1" w:styleId="ad">
    <w:basedOn w:val="TableNormal6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t3ILtNyfsO7/Ec454uJdJw3bGw==">CgMxLjA4AHIhMURqRS1zelQyT0xJT2lCSlVwQVZnMU83MGRZM2NLaDVf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John Bohorquez</cp:lastModifiedBy>
  <cp:revision>7</cp:revision>
  <dcterms:created xsi:type="dcterms:W3CDTF">2023-06-07T15:50:00Z</dcterms:created>
  <dcterms:modified xsi:type="dcterms:W3CDTF">2026-10-16T18:21:00Z</dcterms:modified>
</cp:coreProperties>
</file>