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97CF1" w:rsidR="007F57C2" w:rsidP="007F57C2" w:rsidRDefault="007F57C2" w14:paraId="5FD145FE" w14:textId="2596C11E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:rsidRPr="00897CF1" w:rsidR="007F57C2" w:rsidP="007F57C2" w:rsidRDefault="007F57C2" w14:paraId="7A76F950" w14:textId="77777777">
      <w:pPr>
        <w:rPr>
          <w:rFonts w:ascii="Arial" w:hAnsi="Arial" w:cs="Arial"/>
          <w:b/>
          <w:bCs/>
          <w:iCs/>
          <w:sz w:val="20"/>
          <w:szCs w:val="20"/>
        </w:rPr>
      </w:pPr>
    </w:p>
    <w:p w:rsidRPr="00897CF1" w:rsidR="007F57C2" w:rsidP="007F57C2" w:rsidRDefault="007F57C2" w14:paraId="41475C50" w14:textId="77777777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:rsidRPr="00897CF1" w:rsidR="007F57C2" w:rsidP="007F57C2" w:rsidRDefault="007F57C2" w14:paraId="69AD326A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3474060B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:rsidRPr="00897CF1" w:rsidR="007F57C2" w:rsidP="007F57C2" w:rsidRDefault="007F57C2" w14:paraId="62189F4C" w14:textId="46F1720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:rsidRPr="00897CF1" w:rsidR="007F57C2" w:rsidP="007F57C2" w:rsidRDefault="007F57C2" w14:paraId="65A41580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:rsidRPr="00897CF1" w:rsidR="007F57C2" w:rsidP="007F57C2" w:rsidRDefault="007F57C2" w14:paraId="62D9C91B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6C36D038" w:rsidRDefault="007F57C2" w14:paraId="58050971" w14:textId="5263B971">
      <w:pPr>
        <w:jc w:val="both"/>
        <w:rPr>
          <w:rFonts w:ascii="Arial" w:hAnsi="Arial" w:cs="Arial"/>
          <w:b w:val="1"/>
          <w:bCs w:val="1"/>
          <w:spacing w:val="-3"/>
          <w:sz w:val="20"/>
          <w:szCs w:val="20"/>
        </w:rPr>
      </w:pPr>
      <w:r w:rsidRPr="6C36D038" w:rsidR="007F57C2">
        <w:rPr>
          <w:rFonts w:ascii="Arial" w:hAnsi="Arial" w:cs="Arial"/>
          <w:b w:val="1"/>
          <w:bCs w:val="1"/>
          <w:sz w:val="20"/>
          <w:szCs w:val="20"/>
        </w:rPr>
        <w:t xml:space="preserve">Ref.: PROCESO DE </w:t>
      </w:r>
      <w:r w:rsidRPr="6C36D038" w:rsidR="00BA4A61">
        <w:rPr>
          <w:rFonts w:ascii="Arial" w:hAnsi="Arial" w:cs="Arial"/>
          <w:b w:val="1"/>
          <w:bCs w:val="1"/>
          <w:sz w:val="20"/>
          <w:szCs w:val="20"/>
        </w:rPr>
        <w:t>CONTRATACIÓN</w:t>
      </w:r>
      <w:r w:rsidRPr="6C36D038" w:rsidR="007F57C2">
        <w:rPr>
          <w:rFonts w:ascii="Arial" w:hAnsi="Arial" w:cs="Arial"/>
          <w:b w:val="1"/>
          <w:bCs w:val="1"/>
          <w:sz w:val="20"/>
          <w:szCs w:val="20"/>
        </w:rPr>
        <w:t xml:space="preserve"> </w:t>
      </w:r>
      <w:r w:rsidRPr="6C36D038" w:rsidR="00A216A9">
        <w:rPr>
          <w:rFonts w:ascii="Arial" w:hAnsi="Arial" w:cs="Arial"/>
          <w:b w:val="1"/>
          <w:bCs w:val="1"/>
          <w:sz w:val="20"/>
          <w:szCs w:val="20"/>
        </w:rPr>
        <w:t>SAMC-00-0</w:t>
      </w:r>
      <w:r w:rsidRPr="6C36D038" w:rsidR="00086768">
        <w:rPr>
          <w:rFonts w:ascii="Arial" w:hAnsi="Arial" w:cs="Arial"/>
          <w:b w:val="1"/>
          <w:bCs w:val="1"/>
          <w:sz w:val="20"/>
          <w:szCs w:val="20"/>
        </w:rPr>
        <w:t>0</w:t>
      </w:r>
      <w:r w:rsidRPr="6C36D038" w:rsidR="2EF7B412">
        <w:rPr>
          <w:rFonts w:ascii="Arial" w:hAnsi="Arial" w:cs="Arial"/>
          <w:b w:val="1"/>
          <w:bCs w:val="1"/>
          <w:sz w:val="20"/>
          <w:szCs w:val="20"/>
        </w:rPr>
        <w:t>9</w:t>
      </w:r>
      <w:r w:rsidRPr="6C36D038" w:rsidR="00A216A9">
        <w:rPr>
          <w:rFonts w:ascii="Arial" w:hAnsi="Arial" w:cs="Arial"/>
          <w:b w:val="1"/>
          <w:bCs w:val="1"/>
          <w:sz w:val="20"/>
          <w:szCs w:val="20"/>
        </w:rPr>
        <w:t>-202</w:t>
      </w:r>
      <w:r w:rsidRPr="6C36D038" w:rsidR="00F11024">
        <w:rPr>
          <w:rFonts w:ascii="Arial" w:hAnsi="Arial" w:cs="Arial"/>
          <w:b w:val="1"/>
          <w:bCs w:val="1"/>
          <w:sz w:val="20"/>
          <w:szCs w:val="20"/>
        </w:rPr>
        <w:t>6</w:t>
      </w:r>
    </w:p>
    <w:p w:rsidRPr="00897CF1" w:rsidR="007F57C2" w:rsidP="007F57C2" w:rsidRDefault="007F57C2" w14:paraId="54481ED3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6DD35845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:rsidRPr="00897CF1" w:rsidR="007F57C2" w:rsidP="007F57C2" w:rsidRDefault="007F57C2" w14:paraId="5FEE442D" w14:textId="77777777">
      <w:pPr>
        <w:jc w:val="both"/>
        <w:rPr>
          <w:rFonts w:ascii="Arial" w:hAnsi="Arial" w:cs="Arial"/>
          <w:sz w:val="20"/>
          <w:szCs w:val="20"/>
        </w:rPr>
      </w:pPr>
    </w:p>
    <w:p w:rsidRPr="006F7368" w:rsidR="007F57C2" w:rsidP="006F7368" w:rsidRDefault="007F57C2" w14:paraId="52BA6EF4" w14:textId="3DFE9F5D">
      <w:pPr>
        <w:jc w:val="both"/>
        <w:rPr>
          <w:rFonts w:ascii="Arial" w:hAnsi="Arial" w:cs="Arial"/>
          <w:bCs/>
          <w:iCs/>
          <w:sz w:val="20"/>
          <w:szCs w:val="20"/>
          <w:lang w:val="es-ES" w:eastAsia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r w:rsidRPr="006F7368" w:rsidR="00086768">
        <w:rPr>
          <w:rFonts w:ascii="Arial" w:hAnsi="Arial" w:cs="Arial"/>
          <w:b/>
          <w:i/>
          <w:sz w:val="20"/>
        </w:rPr>
        <w:t>“</w:t>
      </w:r>
      <w:r w:rsidRPr="006F7368" w:rsidR="006F7368">
        <w:rPr>
          <w:rFonts w:ascii="Arial" w:hAnsi="Arial" w:cs="Arial"/>
          <w:b/>
          <w:i/>
          <w:sz w:val="20"/>
          <w:szCs w:val="20"/>
          <w:lang w:val="es-ES" w:eastAsia="es-ES"/>
        </w:rPr>
        <w:t>Adquisición de las pólizas de Seguro de Automóviles y Seguro Obligatorio de Accidentes de Tránsito SOAT, para el aseguramiento del parque automotor y el Seguro de Accidentes Personales para los funcionarios de la UAE-DIAN</w:t>
      </w:r>
      <w:r w:rsidRPr="006F7368" w:rsidR="00086768">
        <w:rPr>
          <w:rFonts w:ascii="Arial" w:hAnsi="Arial" w:cs="Arial"/>
          <w:b/>
          <w:i/>
          <w:sz w:val="20"/>
        </w:rPr>
        <w:t>”</w:t>
      </w:r>
      <w:r w:rsidRPr="006F7368" w:rsidR="00C34E7E">
        <w:rPr>
          <w:rFonts w:ascii="Arial" w:hAnsi="Arial" w:cs="Arial"/>
          <w:b/>
          <w:i/>
          <w:sz w:val="20"/>
        </w:rPr>
        <w:t>.</w:t>
      </w:r>
    </w:p>
    <w:p w:rsidRPr="00897CF1" w:rsidR="007F57C2" w:rsidP="007D5213" w:rsidRDefault="007F57C2" w14:paraId="553F631A" w14:textId="77777777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:rsidRPr="00897CF1" w:rsidR="007F57C2" w:rsidP="007F57C2" w:rsidRDefault="007F57C2" w14:paraId="053796A0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:rsidRPr="00897CF1" w:rsidR="007F57C2" w:rsidP="007F57C2" w:rsidRDefault="007F57C2" w14:paraId="409A2D19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24A5F" w:rsidRDefault="007F57C2" w14:paraId="75C10207" w14:textId="02117949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color w:val="004E9A"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Pr="00253933" w:rsidR="00560D28">
            <w:rPr>
              <w:rStyle w:val="Textodelmarcadordeposicin"/>
              <w:color w:val="0000CC"/>
            </w:rPr>
            <w:t>Elija un elemento.</w:t>
          </w:r>
        </w:sdtContent>
      </w:sdt>
      <w:r w:rsidRPr="00253933">
        <w:rPr>
          <w:rFonts w:ascii="Arial" w:hAnsi="Arial" w:cs="Arial"/>
          <w:color w:val="004E9A"/>
          <w:sz w:val="20"/>
          <w:szCs w:val="20"/>
        </w:rPr>
        <w:t xml:space="preserve">, </w:t>
      </w:r>
      <w:r w:rsidRPr="00897CF1">
        <w:rPr>
          <w:rFonts w:ascii="Arial" w:hAnsi="Arial" w:cs="Arial"/>
          <w:sz w:val="20"/>
          <w:szCs w:val="20"/>
        </w:rPr>
        <w:t>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Pr="00253933" w:rsidR="00560D28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:rsidRPr="00897CF1" w:rsidR="007F57C2" w:rsidP="007F57C2" w:rsidRDefault="007F57C2" w14:paraId="0877C09B" w14:textId="77777777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:rsidR="00B76A3F" w:rsidP="00B76A3F" w:rsidRDefault="007F57C2" w14:paraId="7293D139" w14:textId="7777777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:rsidR="00B76A3F" w:rsidP="00B76A3F" w:rsidRDefault="00B76A3F" w14:paraId="2BCE6926" w14:textId="77777777">
      <w:pPr>
        <w:pStyle w:val="Prrafodelista"/>
        <w:rPr>
          <w:rFonts w:ascii="Arial" w:hAnsi="Arial" w:cs="Arial"/>
        </w:rPr>
      </w:pPr>
    </w:p>
    <w:p w:rsidRPr="00B76A3F" w:rsidR="007F57C2" w:rsidP="00B76A3F" w:rsidRDefault="00E06FA2" w14:paraId="370B0E98" w14:textId="3E5E4A80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Pr="00B76A3F" w:rsidR="0068793D">
        <w:rPr>
          <w:rFonts w:ascii="Arial" w:hAnsi="Arial" w:cs="Arial"/>
          <w:sz w:val="20"/>
          <w:szCs w:val="20"/>
        </w:rPr>
        <w:t>: (i)</w:t>
      </w:r>
      <w:r w:rsidRPr="00B76A3F" w:rsidR="007F57C2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Pr="00B76A3F" w:rsidR="003413E4">
        <w:rPr>
          <w:rFonts w:ascii="Arial" w:hAnsi="Arial" w:cs="Arial"/>
          <w:sz w:val="20"/>
          <w:szCs w:val="20"/>
        </w:rPr>
        <w:t>;</w:t>
      </w:r>
      <w:r w:rsidRPr="00B76A3F" w:rsidR="007F57C2">
        <w:rPr>
          <w:rFonts w:ascii="Arial" w:hAnsi="Arial" w:cs="Arial"/>
          <w:sz w:val="20"/>
          <w:szCs w:val="20"/>
        </w:rPr>
        <w:t xml:space="preserve"> </w:t>
      </w:r>
      <w:r w:rsidRPr="00B76A3F" w:rsidR="0068793D">
        <w:rPr>
          <w:rFonts w:ascii="Arial" w:hAnsi="Arial" w:cs="Arial"/>
          <w:sz w:val="20"/>
          <w:szCs w:val="20"/>
        </w:rPr>
        <w:t xml:space="preserve">(ii) </w:t>
      </w:r>
      <w:r w:rsidRPr="00B76A3F" w:rsidR="007F57C2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Pr="00253933" w:rsidR="003A0E35">
            <w:rPr>
              <w:rStyle w:val="Textodelmarcadordeposicin"/>
              <w:color w:val="0000CC"/>
            </w:rPr>
            <w:t>Elija un elemento.</w:t>
          </w:r>
        </w:sdtContent>
      </w:sdt>
      <w:r w:rsidRPr="00B76A3F" w:rsidR="007F57C2">
        <w:rPr>
          <w:rFonts w:ascii="Arial" w:hAnsi="Arial" w:cs="Arial"/>
          <w:sz w:val="20"/>
          <w:szCs w:val="20"/>
        </w:rPr>
        <w:t xml:space="preserve">, adendas, Anexo Técnico, </w:t>
      </w:r>
      <w:r w:rsidRPr="00B76A3F" w:rsidR="003413E4">
        <w:rPr>
          <w:rFonts w:ascii="Arial" w:hAnsi="Arial" w:cs="Arial"/>
          <w:sz w:val="20"/>
          <w:szCs w:val="20"/>
        </w:rPr>
        <w:t xml:space="preserve">matriz de riesgos </w:t>
      </w:r>
      <w:r w:rsidRPr="00B76A3F" w:rsidR="007F57C2">
        <w:rPr>
          <w:rFonts w:ascii="Arial" w:hAnsi="Arial" w:cs="Arial"/>
          <w:sz w:val="20"/>
          <w:szCs w:val="20"/>
        </w:rPr>
        <w:t>y demás documentos que formen parte integral del contrato</w:t>
      </w:r>
      <w:r w:rsidRPr="00B76A3F" w:rsidR="005C1A21">
        <w:rPr>
          <w:rFonts w:ascii="Arial" w:hAnsi="Arial" w:cs="Arial"/>
          <w:sz w:val="20"/>
          <w:szCs w:val="20"/>
        </w:rPr>
        <w:t xml:space="preserve">, </w:t>
      </w:r>
      <w:r w:rsidRPr="00B76A3F" w:rsidR="0068793D">
        <w:rPr>
          <w:rFonts w:ascii="Arial" w:hAnsi="Arial" w:cs="Arial"/>
          <w:sz w:val="20"/>
          <w:szCs w:val="20"/>
        </w:rPr>
        <w:t xml:space="preserve">(iii) </w:t>
      </w:r>
      <w:r w:rsidRPr="00B76A3F" w:rsidR="00B95BF3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Pr="00B76A3F" w:rsidR="006929A2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Pr="00B76A3F" w:rsidR="00B95BF3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Pr="00253933" w:rsidR="00B53B72">
            <w:rPr>
              <w:rStyle w:val="Textodelmarcadordeposicin"/>
              <w:color w:val="0000CC"/>
            </w:rPr>
            <w:t>Elija un elemento.</w:t>
          </w:r>
        </w:sdtContent>
      </w:sdt>
      <w:r w:rsidRPr="00B76A3F" w:rsidR="006929A2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Pr="00B76A3F" w:rsidR="00B95BF3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Pr="00B76A3F" w:rsidR="0058424F">
        <w:rPr>
          <w:rStyle w:val="markedcontent"/>
          <w:rFonts w:ascii="Arial" w:hAnsi="Arial" w:cs="Arial"/>
          <w:sz w:val="20"/>
          <w:szCs w:val="20"/>
        </w:rPr>
        <w:t>nos</w:t>
      </w:r>
      <w:r w:rsidRPr="00B76A3F" w:rsidR="00B95BF3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Pr="00B76A3F" w:rsidR="0058424F">
        <w:rPr>
          <w:rStyle w:val="markedcontent"/>
          <w:rFonts w:ascii="Arial" w:hAnsi="Arial" w:cs="Arial"/>
          <w:sz w:val="20"/>
          <w:szCs w:val="20"/>
        </w:rPr>
        <w:t>dre</w:t>
      </w:r>
      <w:r w:rsidRPr="00B76A3F" w:rsidR="001E29A5">
        <w:rPr>
          <w:rStyle w:val="markedcontent"/>
          <w:rFonts w:ascii="Arial" w:hAnsi="Arial" w:cs="Arial"/>
          <w:sz w:val="20"/>
          <w:szCs w:val="20"/>
        </w:rPr>
        <w:t>mos</w:t>
      </w:r>
      <w:r w:rsidRPr="00B76A3F" w:rsidR="00B95BF3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Pr="00B76A3F" w:rsidR="00415C1B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Pr="00B76A3F" w:rsidR="005C1A21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Pr="00B76A3F" w:rsidR="00682319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Pr="00B76A3F" w:rsidR="00682319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Pr="00B76A3F" w:rsidR="00682319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Pr="00B76A3F" w:rsidR="007C7E2C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Pr="00B76A3F" w:rsidR="00682319">
        <w:rPr>
          <w:rStyle w:val="markedcontent"/>
          <w:rFonts w:ascii="Arial" w:hAnsi="Arial" w:cs="Arial"/>
          <w:sz w:val="20"/>
          <w:szCs w:val="20"/>
        </w:rPr>
        <w:t>inicie</w:t>
      </w:r>
      <w:r w:rsidRPr="00B76A3F" w:rsidR="007C7E2C">
        <w:rPr>
          <w:rStyle w:val="markedcontent"/>
          <w:rFonts w:ascii="Arial" w:hAnsi="Arial" w:cs="Arial"/>
          <w:sz w:val="20"/>
          <w:szCs w:val="20"/>
        </w:rPr>
        <w:t>n</w:t>
      </w:r>
      <w:r w:rsidRPr="00B76A3F" w:rsidR="00682319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Pr="00B76A3F" w:rsidR="007C7E2C">
        <w:rPr>
          <w:rStyle w:val="markedcontent"/>
          <w:rFonts w:ascii="Arial" w:hAnsi="Arial" w:cs="Arial"/>
          <w:sz w:val="20"/>
          <w:szCs w:val="20"/>
        </w:rPr>
        <w:t>la</w:t>
      </w:r>
      <w:r w:rsidRPr="00B76A3F" w:rsidR="00682319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Pr="00B76A3F" w:rsidR="00682319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Pr="00B76A3F" w:rsidR="00682319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Pr="00B76A3F" w:rsidR="00682319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Pr="00253933" w:rsidR="00370EA5">
            <w:rPr>
              <w:rStyle w:val="Textodelmarcadordeposicin"/>
              <w:color w:val="0000CC"/>
            </w:rPr>
            <w:t>Elija un elemento.</w:t>
          </w:r>
        </w:sdtContent>
      </w:sdt>
      <w:r w:rsidRPr="00B76A3F" w:rsidR="00682319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Pr="00B76A3F" w:rsidR="007C7E2C">
        <w:rPr>
          <w:rStyle w:val="markedcontent"/>
          <w:rFonts w:ascii="Arial" w:hAnsi="Arial"/>
          <w:sz w:val="20"/>
          <w:szCs w:val="20"/>
        </w:rPr>
        <w:t>tenemos</w:t>
      </w:r>
      <w:r w:rsidRPr="00B76A3F" w:rsidR="00682319">
        <w:rPr>
          <w:rStyle w:val="markedcontent"/>
          <w:rFonts w:ascii="Arial" w:hAnsi="Arial"/>
          <w:sz w:val="20"/>
          <w:szCs w:val="20"/>
        </w:rPr>
        <w:t xml:space="preserve"> embarg</w:t>
      </w:r>
      <w:r w:rsidRPr="00B76A3F" w:rsidR="007C7E2C">
        <w:rPr>
          <w:rStyle w:val="markedcontent"/>
          <w:rFonts w:ascii="Arial" w:hAnsi="Arial"/>
          <w:sz w:val="20"/>
          <w:szCs w:val="20"/>
        </w:rPr>
        <w:t>o</w:t>
      </w:r>
      <w:r w:rsidRPr="00B76A3F" w:rsidR="00682319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Pr="00B76A3F" w:rsidR="0059738C">
        <w:rPr>
          <w:rStyle w:val="markedcontent"/>
          <w:rFonts w:ascii="Arial" w:hAnsi="Arial"/>
          <w:sz w:val="20"/>
          <w:szCs w:val="20"/>
        </w:rPr>
        <w:t xml:space="preserve">; </w:t>
      </w:r>
      <w:r w:rsidRPr="00B76A3F" w:rsidR="00415C1B">
        <w:rPr>
          <w:rStyle w:val="markedcontent"/>
          <w:rFonts w:ascii="Arial" w:hAnsi="Arial"/>
          <w:sz w:val="20"/>
          <w:szCs w:val="20"/>
        </w:rPr>
        <w:t xml:space="preserve">(v) </w:t>
      </w:r>
      <w:r w:rsidRPr="00B76A3F" w:rsidR="00E948BB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Pr="00B76A3F" w:rsidR="00FD7A8B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Pr="00B76A3F" w:rsidR="00BD37A2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Pr="00B76A3F" w:rsidR="006656D2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Pr="00B76A3F" w:rsidR="00E948BB">
        <w:rPr>
          <w:rStyle w:val="markedcontent"/>
          <w:rFonts w:ascii="Arial" w:hAnsi="Arial" w:cs="Arial"/>
          <w:sz w:val="20"/>
          <w:szCs w:val="20"/>
        </w:rPr>
        <w:t>323</w:t>
      </w:r>
      <w:r w:rsidRPr="00B76A3F" w:rsidR="00674944">
        <w:rPr>
          <w:rStyle w:val="markedcontent"/>
          <w:rFonts w:ascii="Arial" w:hAnsi="Arial" w:cs="Arial"/>
          <w:sz w:val="20"/>
          <w:szCs w:val="20"/>
        </w:rPr>
        <w:t>, 334</w:t>
      </w:r>
      <w:r w:rsidRPr="00B76A3F" w:rsidR="00E948BB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Pr="00B76A3F" w:rsidR="00C21734">
        <w:rPr>
          <w:rStyle w:val="markedcontent"/>
          <w:rFonts w:ascii="Arial" w:hAnsi="Arial" w:cs="Arial"/>
          <w:sz w:val="20"/>
          <w:szCs w:val="20"/>
        </w:rPr>
        <w:t>/o</w:t>
      </w:r>
      <w:r w:rsidRPr="00B76A3F" w:rsidR="00E948BB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Pr="00B76A3F" w:rsidR="00A35F89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name="_Hlk119504499" w:id="0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Pr="00B76A3F" w:rsidR="00A35F89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Pr="00B76A3F" w:rsidR="00A35F89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Pr="00B76A3F" w:rsidR="00A35F89">
        <w:rPr>
          <w:rFonts w:ascii="Arial" w:hAnsi="Arial" w:cs="Arial"/>
          <w:sz w:val="20"/>
          <w:szCs w:val="20"/>
        </w:rPr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Pr="00B76A3F" w:rsidR="00A35F89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:rsidRPr="00897CF1" w:rsidR="007F57C2" w:rsidP="007F57C2" w:rsidRDefault="007F57C2" w14:paraId="3E3BBD94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24A5F" w:rsidRDefault="007F57C2" w14:paraId="14E4A0DF" w14:textId="77777777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:rsidRPr="00897CF1" w:rsidR="007F57C2" w:rsidP="007F57C2" w:rsidRDefault="007F57C2" w14:paraId="21FC5724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897CF1" w:rsidRDefault="007F57C2" w14:paraId="2B062EC1" w14:textId="750E48C2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53933" w:rsidR="00977745">
            <w:rPr>
              <w:rStyle w:val="Textodelmarcadordeposicin"/>
              <w:color w:val="0000CC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Pr="00897CF1" w:rsidR="006E57C3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Pr="00897CF1" w:rsidR="00CB048D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Pr="00897CF1" w:rsidR="00E31A4E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Pr="00897CF1" w:rsidR="00C52FF2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:rsidRPr="00897CF1" w:rsidR="007F57C2" w:rsidP="007F57C2" w:rsidRDefault="007F57C2" w14:paraId="273C6626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897CF1" w:rsidRDefault="007F57C2" w14:paraId="532796F2" w14:textId="33E5AF88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53933" w:rsidR="00977745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2F7169" w:rsidR="00AB3723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Pr="002F7169" w:rsidR="00AB3723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Pr="002F7169" w:rsidR="00AB3723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Pr="002F7169" w:rsidR="00AB3723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Pr="007E6466" w:rsid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Pr="007E6466" w:rsid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Pr="007E6466" w:rsid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Pr="007E6466" w:rsid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Pr="007E6466" w:rsid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Pr="007E6466" w:rsid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Pr="007E6466" w:rsid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Pr="007E6466" w:rsidR="007E6466">
        <w:rPr>
          <w:rFonts w:ascii="Arial" w:hAnsi="Arial" w:cs="Arial"/>
          <w:sz w:val="20"/>
          <w:szCs w:val="20"/>
          <w:lang w:eastAsia="es-ES"/>
        </w:rPr>
        <w:t xml:space="preserve">Resolución 0312 del 13 de </w:t>
      </w:r>
      <w:r w:rsidRPr="007E6466" w:rsidR="007E6466">
        <w:rPr>
          <w:rFonts w:ascii="Arial" w:hAnsi="Arial" w:cs="Arial"/>
          <w:sz w:val="20"/>
          <w:szCs w:val="20"/>
          <w:lang w:eastAsia="es-ES"/>
        </w:rPr>
        <w:t xml:space="preserve">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Pr="00253933" w:rsidR="007E6466">
        <w:rPr>
          <w:rFonts w:ascii="Arial" w:hAnsi="Arial" w:cs="Arial"/>
          <w:i/>
          <w:iCs/>
          <w:color w:val="3333FF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Pr="00253933" w:rsidR="007E6466">
        <w:rPr>
          <w:rFonts w:ascii="Arial" w:hAnsi="Arial" w:cs="Arial"/>
          <w:i/>
          <w:iCs/>
          <w:color w:val="3333FF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Pr="00253933" w:rsidR="002E4BCA">
        <w:rPr>
          <w:rFonts w:ascii="Arial" w:hAnsi="Arial" w:cs="Arial"/>
          <w:i/>
          <w:iCs/>
          <w:color w:val="3333FF"/>
          <w:sz w:val="20"/>
          <w:szCs w:val="20"/>
        </w:rPr>
        <w:t>&gt;</w:t>
      </w:r>
      <w:r w:rsidRPr="00253933">
        <w:rPr>
          <w:rFonts w:ascii="Arial" w:hAnsi="Arial" w:cs="Arial"/>
          <w:color w:val="3333FF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Pr="00253933" w:rsidR="00977745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:rsidRPr="00897CF1" w:rsidR="007F57C2" w:rsidP="007F57C2" w:rsidRDefault="007F57C2" w14:paraId="30D6A545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897CF1" w:rsidRDefault="007F57C2" w14:paraId="358F1C5D" w14:textId="2623041D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53933" w:rsidR="00977745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:rsidRPr="00897CF1" w:rsidR="007F57C2" w:rsidP="007F57C2" w:rsidRDefault="007F57C2" w14:paraId="4E3FDC86" w14:textId="77777777">
      <w:pPr>
        <w:jc w:val="both"/>
        <w:rPr>
          <w:rFonts w:ascii="Arial" w:hAnsi="Arial" w:cs="Arial"/>
          <w:sz w:val="20"/>
          <w:szCs w:val="20"/>
        </w:rPr>
      </w:pPr>
    </w:p>
    <w:p w:rsidRPr="00253933" w:rsidR="007F57C2" w:rsidP="00897CF1" w:rsidRDefault="007F57C2" w14:paraId="02FBD820" w14:textId="074F8698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3333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Pr="00253933" w:rsidR="00E23A1B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Pr="00253933" w:rsidR="008B12BE">
        <w:rPr>
          <w:rFonts w:ascii="Arial" w:hAnsi="Arial" w:cs="Arial"/>
          <w:i/>
          <w:iCs/>
          <w:color w:val="3333FF"/>
          <w:sz w:val="20"/>
          <w:szCs w:val="20"/>
        </w:rPr>
        <w:t>&lt;</w:t>
      </w:r>
      <w:r w:rsidRPr="00253933">
        <w:rPr>
          <w:rFonts w:ascii="Arial" w:hAnsi="Arial" w:cs="Arial"/>
          <w:i/>
          <w:iCs/>
          <w:color w:val="3333FF"/>
          <w:sz w:val="20"/>
          <w:szCs w:val="20"/>
        </w:rPr>
        <w:t xml:space="preserve">Si algún documento tiene reserva legal, el proponente debe identificar el documento </w:t>
      </w:r>
      <w:r w:rsidRPr="00253933" w:rsidR="0059019D">
        <w:rPr>
          <w:rFonts w:ascii="Arial" w:hAnsi="Arial" w:cs="Arial"/>
          <w:i/>
          <w:iCs/>
          <w:color w:val="3333FF"/>
          <w:sz w:val="20"/>
          <w:szCs w:val="20"/>
        </w:rPr>
        <w:t xml:space="preserve">e informar </w:t>
      </w:r>
      <w:r w:rsidRPr="00253933">
        <w:rPr>
          <w:rFonts w:ascii="Arial" w:hAnsi="Arial" w:cs="Arial"/>
          <w:i/>
          <w:iCs/>
          <w:color w:val="3333FF"/>
          <w:sz w:val="20"/>
          <w:szCs w:val="20"/>
        </w:rPr>
        <w:t>cuál es la norma que establece la reserva</w:t>
      </w:r>
      <w:r w:rsidRPr="00253933" w:rsidR="008B12BE">
        <w:rPr>
          <w:rFonts w:ascii="Arial" w:hAnsi="Arial" w:cs="Arial"/>
          <w:i/>
          <w:iCs/>
          <w:color w:val="3333FF"/>
          <w:sz w:val="20"/>
          <w:szCs w:val="20"/>
        </w:rPr>
        <w:t>&gt;</w:t>
      </w:r>
      <w:r w:rsidRPr="00253933">
        <w:rPr>
          <w:rFonts w:ascii="Arial" w:hAnsi="Arial" w:cs="Arial"/>
          <w:i/>
          <w:iCs/>
          <w:color w:val="3333FF"/>
          <w:sz w:val="20"/>
          <w:szCs w:val="20"/>
        </w:rPr>
        <w:t>.</w:t>
      </w:r>
      <w:r w:rsidRPr="00253933">
        <w:rPr>
          <w:rFonts w:ascii="Arial" w:hAnsi="Arial" w:cs="Arial"/>
          <w:iCs/>
          <w:color w:val="3333FF"/>
          <w:sz w:val="20"/>
          <w:szCs w:val="20"/>
        </w:rPr>
        <w:t xml:space="preserve"> </w:t>
      </w:r>
    </w:p>
    <w:p w:rsidRPr="00253933" w:rsidR="007F57C2" w:rsidP="007F57C2" w:rsidRDefault="007F57C2" w14:paraId="129EF621" w14:textId="77777777">
      <w:pPr>
        <w:jc w:val="both"/>
        <w:rPr>
          <w:rFonts w:ascii="Arial" w:hAnsi="Arial" w:cs="Arial"/>
          <w:color w:val="3333FF"/>
          <w:sz w:val="20"/>
          <w:szCs w:val="20"/>
        </w:rPr>
      </w:pPr>
    </w:p>
    <w:p w:rsidRPr="00897CF1" w:rsidR="007F57C2" w:rsidP="00897CF1" w:rsidRDefault="007F57C2" w14:paraId="775513CC" w14:textId="00B700B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53933" w:rsidR="001E695C">
            <w:rPr>
              <w:rStyle w:val="Textodelmarcadordeposicin"/>
              <w:color w:val="0000CC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:rsidRPr="00897CF1" w:rsidR="007F57C2" w:rsidP="007F57C2" w:rsidRDefault="007F57C2" w14:paraId="15E578B7" w14:textId="77777777">
      <w:pPr>
        <w:jc w:val="both"/>
        <w:rPr>
          <w:rFonts w:ascii="Arial" w:hAnsi="Arial" w:cs="Arial"/>
          <w:iCs/>
          <w:sz w:val="20"/>
          <w:szCs w:val="20"/>
        </w:rPr>
      </w:pPr>
    </w:p>
    <w:p w:rsidRPr="00897CF1" w:rsidR="007F57C2" w:rsidP="00897CF1" w:rsidRDefault="007F57C2" w14:paraId="1F54C4D9" w14:textId="607C0D84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Pr="00474D75" w:rsid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:rsidRPr="00897CF1" w:rsidR="007F57C2" w:rsidP="007F57C2" w:rsidRDefault="007F57C2" w14:paraId="1B43026F" w14:textId="77777777">
      <w:pPr>
        <w:pStyle w:val="Prrafodelista"/>
        <w:rPr>
          <w:rFonts w:ascii="Arial" w:hAnsi="Arial" w:cs="Arial"/>
        </w:rPr>
      </w:pPr>
    </w:p>
    <w:p w:rsidRPr="00897CF1" w:rsidR="007F57C2" w:rsidP="00DF648D" w:rsidRDefault="007F57C2" w14:paraId="461B65F8" w14:textId="3FB1F63E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Pr="009348F3" w:rsid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253933" w:rsidR="00E03B3C">
            <w:rPr>
              <w:rStyle w:val="Textodelmarcadordeposicin"/>
              <w:color w:val="0000CC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Pr="00253933" w:rsidR="00C8599D">
            <w:rPr>
              <w:rStyle w:val="Textodelmarcadordeposicin"/>
              <w:color w:val="0000CC"/>
            </w:rPr>
            <w:t>Elija un elemento.</w:t>
          </w:r>
        </w:sdtContent>
      </w:sdt>
      <w:r w:rsidRPr="00502807" w:rsid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Pr="00897CF1" w:rsidR="00502807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:rsidRPr="00897CF1" w:rsidR="007F57C2" w:rsidP="007F57C2" w:rsidRDefault="007F57C2" w14:paraId="0954015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897CF1" w:rsidRDefault="007F57C2" w14:paraId="05C8D595" w14:textId="3775A5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</w: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53933" w:rsidR="00C8599D">
            <w:rPr>
              <w:rStyle w:val="Textodelmarcadordeposicin"/>
              <w:color w:val="0000CC"/>
            </w:rPr>
            <w:t>Elija un elemento.</w:t>
          </w:r>
        </w:sdtContent>
      </w:sdt>
      <w:r w:rsidRPr="00897CF1" w:rsidR="00CA3D26">
        <w:rPr>
          <w:rFonts w:ascii="Arial" w:hAnsi="Arial" w:cs="Arial"/>
          <w:iCs/>
        </w:rPr>
        <w:t xml:space="preserve"> </w:t>
      </w:r>
      <w:r w:rsidRPr="00897CF1" w:rsidR="00CA3D26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Pr="00897CF1" w:rsidR="00CA3D26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:rsidRPr="00897CF1" w:rsidR="007F57C2" w:rsidP="007F57C2" w:rsidRDefault="007F57C2" w14:paraId="04B66E87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897CF1" w:rsidRDefault="007C3330" w14:paraId="65BAE9C3" w14:textId="2AB2891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253933" w:rsidR="007E45E3">
            <w:rPr>
              <w:rStyle w:val="Textodelmarcadordeposicin"/>
              <w:color w:val="0000CC"/>
            </w:rPr>
            <w:t>Elija un elemento.</w:t>
          </w:r>
        </w:sdtContent>
      </w:sdt>
      <w:r w:rsidRPr="00897CF1" w:rsidR="0026328B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Pr="00897CF1" w:rsidR="007F57C2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:rsidRPr="00897CF1" w:rsidR="007F57C2" w:rsidP="007F57C2" w:rsidRDefault="007F57C2" w14:paraId="4EA6CAEF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654118" w:rsidR="007F57C2" w:rsidP="00241DE7" w:rsidRDefault="007C3330" w14:paraId="7AF54642" w14:textId="1F33A6D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Pr="00DC0EF3" w:rsidR="008D2ABD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253933" w:rsidR="00BF0323">
            <w:rPr>
              <w:rStyle w:val="Textodelmarcadordeposicin"/>
              <w:color w:val="0000CC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Pr="00DC0EF3" w:rsidR="008D2ABD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Pr="00DC0EF3" w:rsidR="008D2ABD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Pr="00DC0EF3" w:rsidR="008D2ABD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Pr="00DC0EF3" w:rsidR="008D2ABD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Pr="00654118" w:rsidR="008554EB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:rsidRPr="00654118" w:rsidR="00897CF1" w:rsidP="00897CF1" w:rsidRDefault="00897CF1" w14:paraId="7A4FCF30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7F57C2" w:rsidRDefault="006F7368" w14:paraId="2E953B5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w:history="1" r:id="rId11">
        <w:r w:rsidRPr="00654118" w:rsidR="007F57C2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</w:p>
    <w:p w:rsidRPr="00897CF1" w:rsidR="007F57C2" w:rsidP="007F57C2" w:rsidRDefault="007F57C2" w14:paraId="7B31A01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="007F57C2" w:rsidP="00525EC2" w:rsidRDefault="004E2AF5" w14:paraId="0A04F131" w14:textId="3AE29E3A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Pr="00897CF1" w:rsidR="007F57C2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Pr="00897CF1" w:rsidR="007F57C2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  <w:r w:rsidRPr="00897CF1" w:rsidR="007F57C2">
        <w:rPr>
          <w:rFonts w:ascii="Arial" w:hAnsi="Arial" w:cs="Arial"/>
          <w:color w:val="000000"/>
          <w:lang w:val="es-CO" w:eastAsia="es-CO"/>
        </w:rPr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w:history="1" r:id="rId12">
        <w:r w:rsidRPr="002E483A" w:rsidR="007022D4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Pr="00B83A49" w:rsid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:rsidR="00D93EB6" w:rsidP="00525EC2" w:rsidRDefault="00D93EB6" w14:paraId="233FFD7F" w14:textId="77777777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:rsidRPr="00334A87" w:rsidR="004D73AE" w:rsidP="004D73AE" w:rsidRDefault="004D73AE" w14:paraId="3E741898" w14:textId="28437E6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:rsidRPr="00334A87" w:rsidR="004D73AE" w:rsidP="004D73AE" w:rsidRDefault="004D73AE" w14:paraId="79381581" w14:textId="77777777">
      <w:pPr>
        <w:jc w:val="both"/>
        <w:rPr>
          <w:rFonts w:ascii="Arial" w:hAnsi="Arial" w:cs="Arial"/>
          <w:sz w:val="20"/>
          <w:szCs w:val="20"/>
        </w:rPr>
      </w:pPr>
    </w:p>
    <w:p w:rsidR="00334A87" w:rsidP="00334A87" w:rsidRDefault="004D73AE" w14:paraId="2E8EACE0" w14:textId="17ECC309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Pr="00334A87" w:rsid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:rsidR="00334A87" w:rsidP="00334A87" w:rsidRDefault="00334A87" w14:paraId="49AC291A" w14:textId="77777777">
      <w:pPr>
        <w:jc w:val="both"/>
        <w:rPr>
          <w:rFonts w:ascii="Arial" w:hAnsi="Arial" w:cs="Arial"/>
          <w:sz w:val="20"/>
          <w:szCs w:val="20"/>
        </w:rPr>
      </w:pPr>
    </w:p>
    <w:p w:rsidRPr="00334A87" w:rsidR="00334A87" w:rsidP="00334A87" w:rsidRDefault="006323C3" w14:paraId="786DD9DE" w14:textId="16582E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Pr="00DC0EF3" w:rsidR="00634514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:rsidR="004D73AE" w:rsidP="004D73AE" w:rsidRDefault="004D73AE" w14:paraId="03A7C879" w14:textId="328AD1C9">
      <w:pPr>
        <w:jc w:val="both"/>
        <w:rPr>
          <w:rFonts w:ascii="Arial" w:hAnsi="Arial" w:cs="Arial"/>
          <w:sz w:val="22"/>
          <w:szCs w:val="22"/>
        </w:rPr>
      </w:pPr>
    </w:p>
    <w:p w:rsidR="00D93EB6" w:rsidP="00525EC2" w:rsidRDefault="003015AA" w14:paraId="5C4B2BFC" w14:textId="6A339CC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:rsidRPr="00897CF1" w:rsidR="007F57C2" w:rsidP="007F57C2" w:rsidRDefault="007F57C2" w14:paraId="7AA5A9BB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7F57C2" w:rsidRDefault="007F57C2" w14:paraId="715D8C19" w14:textId="01B68ABE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:rsidRPr="006B4F2E" w:rsidR="007F57C2" w:rsidP="007F57C2" w:rsidRDefault="007F57C2" w14:paraId="2CD4A088" w14:textId="77777777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:rsidRPr="00253933" w:rsidR="007F57C2" w:rsidP="007F57C2" w:rsidRDefault="006B4F2E" w14:paraId="741F4836" w14:textId="47898966">
      <w:pPr>
        <w:pStyle w:val="Prrafodelista"/>
        <w:ind w:left="0"/>
        <w:rPr>
          <w:rFonts w:ascii="Arial" w:hAnsi="Arial" w:cs="Arial"/>
          <w:b/>
          <w:bCs/>
          <w:i/>
          <w:iCs/>
          <w:color w:val="3333FF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Pr="00253933" w:rsidR="007F57C2">
        <w:rPr>
          <w:rFonts w:ascii="Arial" w:hAnsi="Arial" w:cs="Arial"/>
          <w:b/>
          <w:bCs/>
          <w:i/>
          <w:iCs/>
          <w:color w:val="3333FF"/>
        </w:rPr>
        <w:t>En caso de Consorcio o Unión Temporal, se debe identificar cada uno de los integrantes que lo conforman</w:t>
      </w:r>
      <w:r w:rsidRPr="00253933">
        <w:rPr>
          <w:rFonts w:ascii="Arial" w:hAnsi="Arial" w:cs="Arial"/>
          <w:b/>
          <w:bCs/>
          <w:i/>
          <w:iCs/>
          <w:color w:val="3333FF"/>
        </w:rPr>
        <w:t>&gt;</w:t>
      </w:r>
    </w:p>
    <w:p w:rsidRPr="00897CF1" w:rsidR="007F57C2" w:rsidP="007F57C2" w:rsidRDefault="007F57C2" w14:paraId="6F223268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7F57C2" w:rsidRDefault="007F57C2" w14:paraId="0DF4A41D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Pr="00897CF1" w:rsidR="007F57C2" w:rsidTr="009A1245" w14:paraId="0207BA23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6F7368" w14:paraId="7D48A866" w14:textId="571D654C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Pr="00735518" w:rsidR="00271BF0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:rsidRPr="00897CF1" w:rsidR="007F57C2" w:rsidP="009A1245" w:rsidRDefault="007F57C2" w14:paraId="67715646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677A48B6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6F7368" w14:paraId="7D7C8A1B" w14:textId="4A1E988E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Pr="00735518" w:rsidR="00271BF0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:rsidRPr="00897CF1" w:rsidR="007F57C2" w:rsidP="009A1245" w:rsidRDefault="007F57C2" w14:paraId="2DCB3342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4D0D8F" w:rsidTr="009A1245" w14:paraId="1117263B" w14:textId="77777777">
        <w:trPr>
          <w:jc w:val="center"/>
        </w:trPr>
        <w:tc>
          <w:tcPr>
            <w:tcW w:w="4417" w:type="dxa"/>
          </w:tcPr>
          <w:p w:rsidRPr="00897CF1" w:rsidR="004D0D8F" w:rsidP="004D0D8F" w:rsidRDefault="004D0D8F" w14:paraId="594450DF" w14:textId="6A06F89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:rsidRPr="00897CF1" w:rsidR="004D0D8F" w:rsidP="004D0D8F" w:rsidRDefault="004D0D8F" w14:paraId="2CDF644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4D0D8F" w:rsidTr="009A1245" w14:paraId="09329E40" w14:textId="77777777">
        <w:trPr>
          <w:jc w:val="center"/>
        </w:trPr>
        <w:tc>
          <w:tcPr>
            <w:tcW w:w="4417" w:type="dxa"/>
          </w:tcPr>
          <w:p w:rsidRPr="00897CF1" w:rsidR="004D0D8F" w:rsidP="009A1245" w:rsidRDefault="004D0D8F" w14:paraId="1E49A4FE" w14:textId="6FC613B9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:rsidRPr="00897CF1" w:rsidR="004D0D8F" w:rsidP="009A1245" w:rsidRDefault="004D0D8F" w14:paraId="0A4B6371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6B7998AF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40225384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:rsidRPr="00897CF1" w:rsidR="007F57C2" w:rsidP="009A1245" w:rsidRDefault="007F57C2" w14:paraId="7FEABDA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07C2C" w:rsidTr="009A1245" w14:paraId="48512745" w14:textId="77777777">
        <w:trPr>
          <w:jc w:val="center"/>
        </w:trPr>
        <w:tc>
          <w:tcPr>
            <w:tcW w:w="4417" w:type="dxa"/>
          </w:tcPr>
          <w:p w:rsidRPr="00897CF1" w:rsidR="00807C2C" w:rsidP="009A1245" w:rsidRDefault="00807C2C" w14:paraId="6CB640A8" w14:textId="25B0261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:rsidRPr="00897CF1" w:rsidR="00807C2C" w:rsidP="009A1245" w:rsidRDefault="00807C2C" w14:paraId="26DB5B7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5390BFCA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0834B5F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:rsidRPr="00897CF1" w:rsidR="007F57C2" w:rsidP="009A1245" w:rsidRDefault="007F57C2" w14:paraId="6935E4A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189A1BFB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731A9746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:rsidRPr="00897CF1" w:rsidR="007F57C2" w:rsidP="009A1245" w:rsidRDefault="007F57C2" w14:paraId="5E2A5209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5BD220C3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847092" w14:paraId="6B30378F" w14:textId="65059603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 w:rsidR="007F57C2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:rsidRPr="00897CF1" w:rsidR="007F57C2" w:rsidP="009A1245" w:rsidRDefault="007F57C2" w14:paraId="33D05ED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18C10FD2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273FB275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:rsidRPr="00897CF1" w:rsidR="007F57C2" w:rsidP="009A1245" w:rsidRDefault="007F57C2" w14:paraId="51ADEF45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43444276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4D609AC6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:rsidRPr="00897CF1" w:rsidR="007F57C2" w:rsidP="009A1245" w:rsidRDefault="007F57C2" w14:paraId="0E1E80E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897CF1" w:rsidR="007F57C2" w:rsidP="007F57C2" w:rsidRDefault="007F57C2" w14:paraId="2CB67E36" w14:textId="77777777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:rsidRPr="00897CF1" w:rsidR="007F57C2" w:rsidP="007F57C2" w:rsidRDefault="007F57C2" w14:paraId="7014B32F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924"/>
      </w:tblGrid>
      <w:tr w:rsidRPr="00897CF1" w:rsidR="007F57C2" w:rsidTr="009A1245" w14:paraId="0B0F86B5" w14:textId="77777777">
        <w:tc>
          <w:tcPr>
            <w:tcW w:w="9924" w:type="dxa"/>
            <w:shd w:val="clear" w:color="auto" w:fill="auto"/>
          </w:tcPr>
          <w:p w:rsidRPr="00897CF1" w:rsidR="007F57C2" w:rsidP="009A1245" w:rsidRDefault="007F57C2" w14:paraId="652AFC8C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7F57C2" w:rsidP="009A1245" w:rsidRDefault="007F57C2" w14:paraId="3D27650B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CB3473" w:rsidP="009A1245" w:rsidRDefault="00CB3473" w14:paraId="7976487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CB3473" w:rsidP="009A1245" w:rsidRDefault="00CB3473" w14:paraId="59C5B3A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7F57C2" w:rsidP="009A1245" w:rsidRDefault="007F57C2" w14:paraId="2B5C3D33" w14:textId="00FB9FF9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:rsidRPr="00897CF1" w:rsidR="007F57C2" w:rsidP="009A1245" w:rsidRDefault="007F57C2" w14:paraId="0CA49E14" w14:textId="77777777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:rsidRPr="00897CF1" w:rsidR="007F57C2" w:rsidP="009A1245" w:rsidRDefault="007F57C2" w14:paraId="225122DC" w14:textId="77777777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:rsidRPr="00897CF1" w:rsidR="007F57C2" w:rsidP="009A1245" w:rsidRDefault="007F57C2" w14:paraId="1DB3113D" w14:textId="791765A8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:rsidRPr="00897CF1" w:rsidR="007F57C2" w:rsidP="009A1245" w:rsidRDefault="007F57C2" w14:paraId="79A9174A" w14:textId="0017746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:rsidRPr="00897CF1" w:rsidR="007F57C2" w:rsidP="009A1245" w:rsidRDefault="007F57C2" w14:paraId="66EF72AF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:rsidRPr="00897CF1" w:rsidR="007F57C2" w:rsidP="007F57C2" w:rsidRDefault="007F57C2" w14:paraId="6DAF8D24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:rsidRPr="00897CF1" w:rsidR="007F57C2" w:rsidP="007F57C2" w:rsidRDefault="007F57C2" w14:paraId="02C6918C" w14:textId="77777777">
      <w:pPr>
        <w:pStyle w:val="Encabezado"/>
        <w:rPr>
          <w:rFonts w:ascii="Arial" w:hAnsi="Arial" w:cs="Arial"/>
          <w:b/>
          <w:sz w:val="20"/>
          <w:szCs w:val="20"/>
        </w:rPr>
      </w:pPr>
    </w:p>
    <w:p w:rsidRPr="00897CF1" w:rsidR="007F57C2" w:rsidP="007F57C2" w:rsidRDefault="007F57C2" w14:paraId="16CA57E4" w14:textId="77777777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606"/>
      </w:tblGrid>
      <w:tr w:rsidRPr="000025BC" w:rsidR="000025BC" w:rsidTr="000025BC" w14:paraId="7E190C3A" w14:textId="77777777">
        <w:tc>
          <w:tcPr>
            <w:tcW w:w="9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025BC" w:rsidR="000025BC" w:rsidP="000025BC" w:rsidRDefault="000025BC" w14:paraId="5C2C17BC" w14:textId="77777777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  <w:p w:rsidRPr="000025BC" w:rsidR="000025BC" w:rsidP="000025BC" w:rsidRDefault="000025BC" w14:paraId="22976064" w14:textId="5FE4F475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b/>
                <w:color w:val="000000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 xml:space="preserve">La propuesta se presenta avalada por: </w:t>
            </w:r>
            <w:r w:rsidR="00086768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>(No aplica para el presente proceso)</w:t>
            </w:r>
          </w:p>
          <w:p w:rsidRPr="000025BC" w:rsidR="000025BC" w:rsidP="000025BC" w:rsidRDefault="000025BC" w14:paraId="24598EAF" w14:textId="77777777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>___________________________________________</w:t>
            </w:r>
          </w:p>
          <w:p w:rsidRPr="000025BC" w:rsidR="000025BC" w:rsidP="000025BC" w:rsidRDefault="000025BC" w14:paraId="1AC38573" w14:textId="77777777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>(Nombre del Ingeniero que avala la propuesta)</w:t>
            </w:r>
          </w:p>
          <w:p w:rsidRPr="000025BC" w:rsidR="000025BC" w:rsidP="000025BC" w:rsidRDefault="000025BC" w14:paraId="59E35741" w14:textId="77777777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spacing w:val="-3"/>
                <w:sz w:val="20"/>
                <w:szCs w:val="20"/>
                <w:lang w:eastAsia="es-ES"/>
              </w:rPr>
              <w:t>Cédula No.</w:t>
            </w: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 xml:space="preserve"> (Incluir número)</w:t>
            </w:r>
          </w:p>
          <w:p w:rsidRPr="000025BC" w:rsidR="000025BC" w:rsidP="000025BC" w:rsidRDefault="000025BC" w14:paraId="01974796" w14:textId="77777777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spacing w:val="-3"/>
                <w:sz w:val="20"/>
                <w:szCs w:val="20"/>
                <w:lang w:eastAsia="es-ES"/>
              </w:rPr>
              <w:t>Tarjeta Profesional No.</w:t>
            </w: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 xml:space="preserve"> (Incluir número)</w:t>
            </w:r>
          </w:p>
          <w:p w:rsidRPr="000025BC" w:rsidR="000025BC" w:rsidP="000025BC" w:rsidRDefault="000025BC" w14:paraId="23A1F958" w14:textId="77777777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</w:p>
          <w:p w:rsidRPr="000025BC" w:rsidR="000025BC" w:rsidP="000025BC" w:rsidRDefault="000025BC" w14:paraId="17E7731F" w14:textId="77777777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  <w:p w:rsidRPr="000025BC" w:rsidR="000025BC" w:rsidP="000025BC" w:rsidRDefault="000025BC" w14:paraId="25383C8D" w14:textId="77777777">
            <w:pPr>
              <w:ind w:left="426"/>
              <w:jc w:val="both"/>
              <w:rPr>
                <w:rFonts w:ascii="Arial" w:hAnsi="Arial" w:cs="Arial"/>
              </w:rPr>
            </w:pPr>
            <w:r w:rsidRPr="000025BC">
              <w:rPr>
                <w:rFonts w:ascii="Arial" w:hAnsi="Arial" w:cs="Arial"/>
                <w:i/>
                <w:color w:val="1E09B7"/>
              </w:rPr>
              <w:t>(A</w:t>
            </w:r>
            <w:r w:rsidRPr="000025BC">
              <w:rPr>
                <w:rFonts w:ascii="Arial" w:hAnsi="Arial" w:cs="Arial"/>
                <w:b/>
                <w:i/>
                <w:color w:val="0000FF"/>
              </w:rPr>
              <w:t xml:space="preserve">plica cuando el Proceso de Contratación tenga por finalidad suscribir contrato de obra o implique actividades catalogadas como ejercicio de la ingeniería) </w:t>
            </w:r>
          </w:p>
          <w:p w:rsidRPr="000025BC" w:rsidR="000025BC" w:rsidP="000025BC" w:rsidRDefault="000025BC" w14:paraId="7977A59A" w14:textId="77777777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</w:tc>
      </w:tr>
    </w:tbl>
    <w:p w:rsidRPr="00897CF1" w:rsidR="007F57C2" w:rsidP="007F57C2" w:rsidRDefault="007F57C2" w14:paraId="6B9A89DD" w14:textId="77777777">
      <w:pPr>
        <w:rPr>
          <w:rFonts w:ascii="Arial" w:hAnsi="Arial" w:cs="Arial"/>
          <w:sz w:val="20"/>
          <w:szCs w:val="20"/>
        </w:rPr>
      </w:pPr>
    </w:p>
    <w:p w:rsidRPr="00897CF1" w:rsidR="00205CA6" w:rsidP="000D376F" w:rsidRDefault="00205CA6" w14:paraId="22A7D16F" w14:textId="77777777">
      <w:pPr>
        <w:rPr>
          <w:sz w:val="20"/>
          <w:szCs w:val="20"/>
        </w:rPr>
      </w:pPr>
    </w:p>
    <w:sectPr w:rsidRPr="00897CF1" w:rsidR="00205CA6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 w:orient="portrait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26A4A" w:rsidRDefault="00826A4A" w14:paraId="29D9F8E4" w14:textId="77777777">
      <w:r>
        <w:separator/>
      </w:r>
    </w:p>
  </w:endnote>
  <w:endnote w:type="continuationSeparator" w:id="0">
    <w:p w:rsidR="00826A4A" w:rsidRDefault="00826A4A" w14:paraId="44C6EC8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086768" w:rsidRDefault="00086768" w14:paraId="17F89529" w14:textId="2FBFC28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96FED3" wp14:editId="27DDDAB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42202241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86768" w:rsidR="00086768" w:rsidRDefault="00086768" w14:paraId="2660A4F3" w14:textId="64A4C47C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6768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1B54403F">
            <v:shapetype id="_x0000_t202" coordsize="21600,21600" o:spt="202" path="m,l,21600r21600,l21600,xe" w14:anchorId="6A96FED3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textbox style="mso-fit-shape-to-text:t" inset="0,0,5pt,0">
                <w:txbxContent>
                  <w:p w:rsidRPr="00086768" w:rsidR="00086768" w:rsidRDefault="00086768" w14:paraId="28563E9F" w14:textId="64A4C47C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86768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692F87" w:rsidP="00A84728" w:rsidRDefault="00086768" w14:paraId="1830B5B1" w14:textId="256AE744">
    <w:pPr>
      <w:framePr w:w="5575" w:hSpace="141" w:wrap="around" w:hAnchor="page" w:vAnchor="text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136DF11" wp14:editId="22DBA335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37365131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86768" w:rsidR="00086768" w:rsidRDefault="00086768" w14:paraId="2437A27D" w14:textId="05615AFC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6768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12A75EE7">
            <v:shapetype id="_x0000_t202" coordsize="21600,21600" o:spt="202" path="m,l,21600r21600,l21600,xe" w14:anchorId="1136DF11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textbox style="mso-fit-shape-to-text:t" inset="0,0,5pt,0">
                <w:txbxContent>
                  <w:p w:rsidRPr="00086768" w:rsidR="00086768" w:rsidRDefault="00086768" w14:paraId="4CDB44E5" w14:textId="05615AFC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86768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692F87" w:rsidR="00692F87">
      <w:rPr>
        <w:rFonts w:ascii="Calibri Light" w:hAnsi="Calibri Light"/>
        <w:b/>
        <w:bCs/>
        <w:sz w:val="18"/>
      </w:rPr>
      <w:t xml:space="preserve">Subdirección de Compras y Contratos </w:t>
    </w:r>
  </w:p>
  <w:p w:rsidR="00692F87" w:rsidP="00A84728" w:rsidRDefault="00692F87" w14:paraId="1FB6FCBA" w14:textId="2F8CA3CF">
    <w:pPr>
      <w:framePr w:w="5575" w:hSpace="141" w:wrap="around" w:hAnchor="page" w:vAnchor="text" w:x="1355" w:y="-895"/>
      <w:rPr>
        <w:rFonts w:ascii="Calibri Light" w:hAnsi="Calibri Light"/>
        <w:sz w:val="18"/>
      </w:rPr>
    </w:pPr>
    <w:r w:rsidRPr="00F11024">
      <w:rPr>
        <w:rFonts w:ascii="Calibri Light" w:hAnsi="Calibri Light"/>
        <w:sz w:val="18"/>
      </w:rPr>
      <w:t xml:space="preserve">Carrera 7 No 6C - 54 Piso </w:t>
    </w:r>
    <w:r w:rsidRPr="00F11024" w:rsidR="0038724A">
      <w:rPr>
        <w:rFonts w:ascii="Calibri Light" w:hAnsi="Calibri Light"/>
        <w:sz w:val="18"/>
      </w:rPr>
      <w:t>8</w:t>
    </w:r>
    <w:r w:rsidRPr="00F11024" w:rsidR="00C25054">
      <w:rPr>
        <w:rFonts w:ascii="Calibri Light" w:hAnsi="Calibri Light"/>
        <w:sz w:val="18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:rsidRPr="000D376F" w:rsidR="00205CA6" w:rsidP="00A84728" w:rsidRDefault="00205CA6" w14:paraId="4A0A329A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:rsidRPr="000D376F" w:rsidR="00205CA6" w:rsidP="00A84728" w:rsidRDefault="006F7368" w14:paraId="04441F48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r>
      <w:fldChar w:fldCharType="begin"/>
    </w:r>
    <w:r w:rsidRPr="006F7368">
      <w:rPr>
        <w:lang w:val="pt-PT"/>
      </w:rPr>
      <w:instrText>HYPERLINK "http://www.dian.gov.co"</w:instrText>
    </w:r>
    <w:r>
      <w:fldChar w:fldCharType="separate"/>
    </w:r>
    <w:r w:rsidRPr="000D376F" w:rsidR="00215532">
      <w:rPr>
        <w:rStyle w:val="Hipervnculo"/>
        <w:rFonts w:ascii="Calibri Light" w:hAnsi="Calibri Light"/>
        <w:sz w:val="18"/>
        <w:lang w:val="pt-BR"/>
      </w:rPr>
      <w:t>www.dian.gov.co</w:t>
    </w:r>
    <w:r>
      <w:rPr>
        <w:rStyle w:val="Hipervnculo"/>
        <w:rFonts w:ascii="Calibri Light" w:hAnsi="Calibri Light"/>
        <w:sz w:val="18"/>
        <w:lang w:val="pt-BR"/>
      </w:rPr>
      <w:fldChar w:fldCharType="end"/>
    </w:r>
  </w:p>
  <w:p w:rsidRPr="00215532" w:rsidR="00215532" w:rsidP="00A84728" w:rsidRDefault="00215532" w14:paraId="4470BEC2" w14:textId="77777777">
    <w:pPr>
      <w:framePr w:w="5575" w:hSpace="141" w:wrap="around" w:hAnchor="page" w:vAnchor="text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:rsidRPr="00827536" w:rsidR="00205CA6" w:rsidP="00CD0445" w:rsidRDefault="00827536" w14:paraId="3452FBC2" w14:textId="77777777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086768" w:rsidRDefault="00086768" w14:paraId="2D87C045" w14:textId="484A426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3E2F6EF" wp14:editId="32DA868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659715271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86768" w:rsidR="00086768" w:rsidRDefault="00086768" w14:paraId="7A61621F" w14:textId="04FE2C70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6768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011A0E49">
            <v:shapetype id="_x0000_t202" coordsize="21600,21600" o:spt="202" path="m,l,21600r21600,l21600,xe" w14:anchorId="63E2F6EF">
              <v:stroke joinstyle="miter"/>
              <v:path gradientshapeok="t" o:connecttype="rect"/>
            </v:shapetype>
            <v:shape id="Cuadro de texto 4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textbox style="mso-fit-shape-to-text:t" inset="0,0,5pt,0">
                <w:txbxContent>
                  <w:p w:rsidRPr="00086768" w:rsidR="00086768" w:rsidRDefault="00086768" w14:paraId="6ED7459E" w14:textId="04FE2C70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86768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26A4A" w:rsidRDefault="00826A4A" w14:paraId="7825887A" w14:textId="77777777">
      <w:r>
        <w:separator/>
      </w:r>
    </w:p>
  </w:footnote>
  <w:footnote w:type="continuationSeparator" w:id="0">
    <w:p w:rsidR="00826A4A" w:rsidRDefault="00826A4A" w14:paraId="1A19D85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205CA6" w:rsidP="0023789B" w:rsidRDefault="00205CA6" w14:paraId="4DA7A162" w14:textId="0136F253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:rsidR="00205CA6" w:rsidRDefault="00BC4AB1" w14:paraId="32E718E0" w14:textId="110673EE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3ACE26A" wp14:editId="3F9A21A4">
          <wp:simplePos x="0" y="0"/>
          <wp:positionH relativeFrom="margin">
            <wp:align>left</wp:align>
          </wp:positionH>
          <wp:positionV relativeFrom="paragraph">
            <wp:posOffset>105410</wp:posOffset>
          </wp:positionV>
          <wp:extent cx="787400" cy="790575"/>
          <wp:effectExtent l="0" t="0" r="0" b="9525"/>
          <wp:wrapNone/>
          <wp:docPr id="1270203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05CA6" w:rsidRDefault="00205CA6" w14:paraId="66B20EE8" w14:textId="5EE1A1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1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25BC"/>
    <w:rsid w:val="000047F0"/>
    <w:rsid w:val="00011833"/>
    <w:rsid w:val="00021796"/>
    <w:rsid w:val="000321EC"/>
    <w:rsid w:val="00042C6E"/>
    <w:rsid w:val="0006674C"/>
    <w:rsid w:val="0007126E"/>
    <w:rsid w:val="00076414"/>
    <w:rsid w:val="00084E2A"/>
    <w:rsid w:val="00086768"/>
    <w:rsid w:val="000C0629"/>
    <w:rsid w:val="000D376F"/>
    <w:rsid w:val="000E13C7"/>
    <w:rsid w:val="000E287D"/>
    <w:rsid w:val="000E2BD5"/>
    <w:rsid w:val="000E67E9"/>
    <w:rsid w:val="00105721"/>
    <w:rsid w:val="00112872"/>
    <w:rsid w:val="00151923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53933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574A9"/>
    <w:rsid w:val="003633DB"/>
    <w:rsid w:val="00370EA5"/>
    <w:rsid w:val="00386D85"/>
    <w:rsid w:val="0038724A"/>
    <w:rsid w:val="003A0E35"/>
    <w:rsid w:val="003B5D41"/>
    <w:rsid w:val="003D1018"/>
    <w:rsid w:val="003E1641"/>
    <w:rsid w:val="003E6C38"/>
    <w:rsid w:val="0041334A"/>
    <w:rsid w:val="00415C1B"/>
    <w:rsid w:val="00422607"/>
    <w:rsid w:val="004615EA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2E5C"/>
    <w:rsid w:val="005F5FCD"/>
    <w:rsid w:val="00601DF1"/>
    <w:rsid w:val="0061431A"/>
    <w:rsid w:val="006323C3"/>
    <w:rsid w:val="00634441"/>
    <w:rsid w:val="00634514"/>
    <w:rsid w:val="00642882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6F7368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198F"/>
    <w:rsid w:val="007F265A"/>
    <w:rsid w:val="007F2CF3"/>
    <w:rsid w:val="007F57C2"/>
    <w:rsid w:val="00800027"/>
    <w:rsid w:val="008027B9"/>
    <w:rsid w:val="00807C2C"/>
    <w:rsid w:val="008161B0"/>
    <w:rsid w:val="00824994"/>
    <w:rsid w:val="00826A4A"/>
    <w:rsid w:val="00827536"/>
    <w:rsid w:val="00841049"/>
    <w:rsid w:val="00847092"/>
    <w:rsid w:val="00847732"/>
    <w:rsid w:val="008554EB"/>
    <w:rsid w:val="00866786"/>
    <w:rsid w:val="008709A1"/>
    <w:rsid w:val="0087789C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B3E63"/>
    <w:rsid w:val="009C2B96"/>
    <w:rsid w:val="009C56B8"/>
    <w:rsid w:val="009D5BB4"/>
    <w:rsid w:val="009D704D"/>
    <w:rsid w:val="009F17B3"/>
    <w:rsid w:val="00A0111B"/>
    <w:rsid w:val="00A1251B"/>
    <w:rsid w:val="00A2144B"/>
    <w:rsid w:val="00A216A9"/>
    <w:rsid w:val="00A35F89"/>
    <w:rsid w:val="00A37014"/>
    <w:rsid w:val="00A46922"/>
    <w:rsid w:val="00A469D0"/>
    <w:rsid w:val="00A778AC"/>
    <w:rsid w:val="00A84728"/>
    <w:rsid w:val="00A87F12"/>
    <w:rsid w:val="00AB18B6"/>
    <w:rsid w:val="00AB2774"/>
    <w:rsid w:val="00AB3723"/>
    <w:rsid w:val="00AC40CA"/>
    <w:rsid w:val="00AC753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86FA8"/>
    <w:rsid w:val="00B9427C"/>
    <w:rsid w:val="00B95BF3"/>
    <w:rsid w:val="00BA4A61"/>
    <w:rsid w:val="00BB2E1D"/>
    <w:rsid w:val="00BC4AB1"/>
    <w:rsid w:val="00BD37A2"/>
    <w:rsid w:val="00BD4F55"/>
    <w:rsid w:val="00BF0323"/>
    <w:rsid w:val="00BF5BE1"/>
    <w:rsid w:val="00C13682"/>
    <w:rsid w:val="00C13A34"/>
    <w:rsid w:val="00C21734"/>
    <w:rsid w:val="00C25054"/>
    <w:rsid w:val="00C3112F"/>
    <w:rsid w:val="00C34D70"/>
    <w:rsid w:val="00C34E7E"/>
    <w:rsid w:val="00C52FF2"/>
    <w:rsid w:val="00C53E27"/>
    <w:rsid w:val="00C61B23"/>
    <w:rsid w:val="00C666C5"/>
    <w:rsid w:val="00C804DE"/>
    <w:rsid w:val="00C81901"/>
    <w:rsid w:val="00C84725"/>
    <w:rsid w:val="00C8599D"/>
    <w:rsid w:val="00C91D31"/>
    <w:rsid w:val="00C95D18"/>
    <w:rsid w:val="00CA3D26"/>
    <w:rsid w:val="00CA4DB1"/>
    <w:rsid w:val="00CB048D"/>
    <w:rsid w:val="00CB181A"/>
    <w:rsid w:val="00CB3473"/>
    <w:rsid w:val="00CC6B7B"/>
    <w:rsid w:val="00CD0445"/>
    <w:rsid w:val="00D16C29"/>
    <w:rsid w:val="00D24235"/>
    <w:rsid w:val="00D30568"/>
    <w:rsid w:val="00D326F6"/>
    <w:rsid w:val="00D475A7"/>
    <w:rsid w:val="00D57431"/>
    <w:rsid w:val="00D65B42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11024"/>
    <w:rsid w:val="00F64E7E"/>
    <w:rsid w:val="00F6556C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  <w:rsid w:val="2EF7B412"/>
    <w:rsid w:val="6C36D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Lneadereferencia" w:customStyle="1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styleId="TextoindependienteCar" w:customStyle="1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styleId="Ttulo2Car" w:customStyle="1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EncabezadoCar" w:customStyle="1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styleId="MARITZA3" w:customStyle="1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styleId="PrrafodelistaCar" w:customStyle="1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styleId="markedcontent" w:customStyle="1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mailto:licitacion@dian.gov.co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dian.gov.co/atencionciudadano/Seguridad-de-la-Informacion/Paginas/Proteccion-de-datos-personales.aspx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xmlns:wp14="http://schemas.microsoft.com/office/word/2010/wordml" w:rsidR="00775B09" w:rsidRDefault="00B86FA8" w14:paraId="558F5BE0" wp14:textId="77777777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5B0B"/>
    <w:rsid w:val="000264A7"/>
    <w:rsid w:val="00036F4B"/>
    <w:rsid w:val="00150E53"/>
    <w:rsid w:val="00505025"/>
    <w:rsid w:val="006C5199"/>
    <w:rsid w:val="00714270"/>
    <w:rsid w:val="00775B09"/>
    <w:rsid w:val="007F2CF3"/>
    <w:rsid w:val="00AC753A"/>
    <w:rsid w:val="00B86FA8"/>
    <w:rsid w:val="00BD4F55"/>
    <w:rsid w:val="00C270C9"/>
    <w:rsid w:val="00C84725"/>
    <w:rsid w:val="00C8757B"/>
    <w:rsid w:val="00D30568"/>
    <w:rsid w:val="00E83966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DIAN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RMARTINQ</dc:creator>
  <keywords/>
  <lastModifiedBy>Juliana Torres Rojas</lastModifiedBy>
  <revision>6</revision>
  <lastPrinted>2012-03-30T20:28:00.0000000Z</lastPrinted>
  <dcterms:created xsi:type="dcterms:W3CDTF">2026-04-30T19:32:00.0000000Z</dcterms:created>
  <dcterms:modified xsi:type="dcterms:W3CDTF">2026-10-15T16:30:47.2528808Z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275274c7,19278d13,16457777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2025-03-17T15:47:00Z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cf326f79-4c40-4c4b-9c42-27aec8685e55</vt:lpwstr>
  </property>
  <property fmtid="{D5CDD505-2E9C-101B-9397-08002B2CF9AE}" pid="14" name="MSIP_Label_9238af61-cfb1-43e3-a724-fe68a71eee05_ContentBits">
    <vt:lpwstr>2</vt:lpwstr>
  </property>
</Properties>
</file>