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CD3FA" w14:textId="60959ECD" w:rsidR="00027842" w:rsidRPr="00910285" w:rsidRDefault="00027842" w:rsidP="00027842">
      <w:pPr>
        <w:pStyle w:val="Default"/>
        <w:jc w:val="center"/>
        <w:rPr>
          <w:b/>
          <w:sz w:val="20"/>
          <w:szCs w:val="20"/>
        </w:rPr>
      </w:pPr>
      <w:r w:rsidRPr="00910285">
        <w:rPr>
          <w:b/>
          <w:bCs/>
          <w:sz w:val="20"/>
          <w:szCs w:val="20"/>
        </w:rPr>
        <w:t xml:space="preserve">Formato No. </w:t>
      </w:r>
      <w:r w:rsidR="001E0F6A">
        <w:rPr>
          <w:b/>
          <w:bCs/>
          <w:sz w:val="20"/>
          <w:szCs w:val="20"/>
        </w:rPr>
        <w:t>0</w:t>
      </w:r>
      <w:r w:rsidRPr="00910285">
        <w:rPr>
          <w:b/>
          <w:bCs/>
          <w:sz w:val="20"/>
          <w:szCs w:val="20"/>
        </w:rPr>
        <w:t>1</w:t>
      </w:r>
    </w:p>
    <w:p w14:paraId="72D48C09" w14:textId="02C58D24" w:rsidR="00027842" w:rsidRPr="00910285" w:rsidRDefault="0064369F" w:rsidP="00027842">
      <w:pPr>
        <w:pStyle w:val="Default"/>
        <w:jc w:val="center"/>
        <w:rPr>
          <w:b/>
          <w:bCs/>
          <w:sz w:val="20"/>
          <w:szCs w:val="20"/>
        </w:rPr>
      </w:pPr>
      <w:r w:rsidRPr="00910285">
        <w:rPr>
          <w:b/>
          <w:bCs/>
          <w:sz w:val="20"/>
          <w:szCs w:val="20"/>
        </w:rPr>
        <w:t>CARTA DE PRESENTACIÓN DE LA PROPUESTA</w:t>
      </w:r>
    </w:p>
    <w:p w14:paraId="5F0D22BD" w14:textId="77777777" w:rsidR="00027842" w:rsidRPr="00910285" w:rsidRDefault="00027842" w:rsidP="00027842">
      <w:pPr>
        <w:pStyle w:val="Default"/>
        <w:jc w:val="center"/>
        <w:rPr>
          <w:sz w:val="20"/>
          <w:szCs w:val="20"/>
        </w:rPr>
      </w:pPr>
    </w:p>
    <w:p w14:paraId="2286A5CB" w14:textId="77777777" w:rsidR="00775B32" w:rsidRPr="00910285" w:rsidRDefault="00775B32" w:rsidP="00027842">
      <w:pPr>
        <w:rPr>
          <w:rFonts w:ascii="Arial" w:hAnsi="Arial" w:cs="Arial"/>
          <w:sz w:val="20"/>
          <w:szCs w:val="20"/>
        </w:rPr>
      </w:pPr>
    </w:p>
    <w:p w14:paraId="15FA950A" w14:textId="2D409AFD" w:rsidR="00027842" w:rsidRPr="00910285" w:rsidRDefault="00027842" w:rsidP="00027842">
      <w:pPr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Ciudad y Fecha</w:t>
      </w:r>
    </w:p>
    <w:p w14:paraId="49345515" w14:textId="77777777" w:rsidR="00027842" w:rsidRPr="00910285" w:rsidRDefault="00027842" w:rsidP="00027842">
      <w:pPr>
        <w:rPr>
          <w:rFonts w:ascii="Arial" w:hAnsi="Arial" w:cs="Arial"/>
          <w:sz w:val="20"/>
          <w:szCs w:val="20"/>
        </w:rPr>
      </w:pPr>
    </w:p>
    <w:p w14:paraId="77B0E629" w14:textId="77777777" w:rsidR="00027842" w:rsidRPr="00910285" w:rsidRDefault="00027842" w:rsidP="00027842">
      <w:pPr>
        <w:rPr>
          <w:rFonts w:ascii="Arial" w:hAnsi="Arial" w:cs="Arial"/>
          <w:sz w:val="20"/>
          <w:szCs w:val="20"/>
          <w:lang w:val="es-CO"/>
        </w:rPr>
      </w:pPr>
      <w:r w:rsidRPr="00910285">
        <w:rPr>
          <w:rFonts w:ascii="Arial" w:hAnsi="Arial" w:cs="Arial"/>
          <w:sz w:val="20"/>
          <w:szCs w:val="20"/>
          <w:lang w:val="es-CO"/>
        </w:rPr>
        <w:t xml:space="preserve">Señores: </w:t>
      </w:r>
    </w:p>
    <w:p w14:paraId="7CD851D3" w14:textId="77777777" w:rsidR="00793276" w:rsidRPr="00910285" w:rsidRDefault="00793276" w:rsidP="00027842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910285">
        <w:rPr>
          <w:rFonts w:ascii="Arial" w:eastAsia="Verdana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</w:p>
    <w:p w14:paraId="73DCD2EE" w14:textId="52B8210A" w:rsidR="00027842" w:rsidRPr="00910285" w:rsidRDefault="00027842" w:rsidP="00027842">
      <w:pPr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  <w:lang w:val="es-CO"/>
        </w:rPr>
        <w:t>Ciudad</w:t>
      </w:r>
    </w:p>
    <w:p w14:paraId="7994ED18" w14:textId="77777777" w:rsidR="00027842" w:rsidRPr="00910285" w:rsidRDefault="00027842" w:rsidP="00027842">
      <w:pPr>
        <w:jc w:val="both"/>
        <w:rPr>
          <w:rFonts w:ascii="Arial" w:hAnsi="Arial" w:cs="Arial"/>
          <w:sz w:val="20"/>
          <w:szCs w:val="20"/>
        </w:rPr>
      </w:pPr>
    </w:p>
    <w:p w14:paraId="61589CA4" w14:textId="1225C071" w:rsidR="00027842" w:rsidRPr="00910285" w:rsidRDefault="00027842" w:rsidP="00027842">
      <w:pPr>
        <w:jc w:val="both"/>
        <w:rPr>
          <w:rFonts w:ascii="Arial" w:hAnsi="Arial" w:cs="Arial"/>
          <w:sz w:val="20"/>
          <w:szCs w:val="20"/>
        </w:rPr>
      </w:pPr>
      <w:r w:rsidRPr="007B716D">
        <w:rPr>
          <w:rFonts w:ascii="Arial" w:hAnsi="Arial" w:cs="Arial"/>
          <w:b/>
          <w:bCs/>
          <w:sz w:val="20"/>
          <w:szCs w:val="20"/>
        </w:rPr>
        <w:t xml:space="preserve">Asunto: </w:t>
      </w:r>
      <w:r w:rsidR="00782836" w:rsidRPr="007B716D">
        <w:rPr>
          <w:rFonts w:ascii="Arial" w:hAnsi="Arial" w:cs="Arial"/>
          <w:b/>
          <w:bCs/>
          <w:sz w:val="20"/>
          <w:szCs w:val="20"/>
        </w:rPr>
        <w:t xml:space="preserve">Licitación </w:t>
      </w:r>
      <w:r w:rsidR="007B716D" w:rsidRPr="007B716D">
        <w:rPr>
          <w:rFonts w:ascii="Arial" w:hAnsi="Arial" w:cs="Arial"/>
          <w:b/>
          <w:bCs/>
          <w:sz w:val="20"/>
          <w:szCs w:val="20"/>
        </w:rPr>
        <w:t>P</w:t>
      </w:r>
      <w:r w:rsidR="00782836" w:rsidRPr="007B716D">
        <w:rPr>
          <w:rFonts w:ascii="Arial" w:hAnsi="Arial" w:cs="Arial"/>
          <w:b/>
          <w:bCs/>
          <w:sz w:val="20"/>
          <w:szCs w:val="20"/>
        </w:rPr>
        <w:t>ública No</w:t>
      </w:r>
      <w:r w:rsidR="00782836">
        <w:rPr>
          <w:rFonts w:ascii="Arial" w:hAnsi="Arial" w:cs="Arial"/>
          <w:sz w:val="20"/>
          <w:szCs w:val="20"/>
        </w:rPr>
        <w:t xml:space="preserve">. </w:t>
      </w:r>
      <w:r w:rsidR="00775B32" w:rsidRPr="00782836">
        <w:rPr>
          <w:rFonts w:ascii="Arial" w:hAnsi="Arial" w:cs="Arial"/>
          <w:b/>
          <w:bCs/>
          <w:color w:val="EE0000"/>
          <w:sz w:val="20"/>
          <w:szCs w:val="20"/>
        </w:rPr>
        <w:t>LP-NC-00X-2026</w:t>
      </w:r>
    </w:p>
    <w:p w14:paraId="1F7E2136" w14:textId="77777777" w:rsidR="00027842" w:rsidRPr="00910285" w:rsidRDefault="00027842" w:rsidP="00027842">
      <w:pPr>
        <w:jc w:val="both"/>
        <w:rPr>
          <w:rFonts w:ascii="Arial" w:hAnsi="Arial" w:cs="Arial"/>
          <w:sz w:val="20"/>
          <w:szCs w:val="20"/>
        </w:rPr>
      </w:pPr>
    </w:p>
    <w:p w14:paraId="44CCE218" w14:textId="25C6DF9D" w:rsidR="00027842" w:rsidRPr="00910285" w:rsidRDefault="00027842" w:rsidP="00910285">
      <w:pPr>
        <w:ind w:left="6" w:right="33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El (los abajo firmante(s), actuando en nombre y representación de</w:t>
      </w:r>
      <w:r w:rsidRPr="00910285">
        <w:rPr>
          <w:rFonts w:ascii="Arial" w:hAnsi="Arial" w:cs="Arial"/>
          <w:i/>
          <w:color w:val="FF0000"/>
          <w:sz w:val="20"/>
          <w:szCs w:val="20"/>
        </w:rPr>
        <w:t xml:space="preserve"> XXXXXX, </w:t>
      </w:r>
      <w:r w:rsidRPr="00910285">
        <w:rPr>
          <w:rFonts w:ascii="Arial" w:hAnsi="Arial" w:cs="Arial"/>
          <w:sz w:val="20"/>
          <w:szCs w:val="20"/>
        </w:rPr>
        <w:t>presentamos propuesta seria e irrevocable en desarrollo del proceso de selección del asunto</w:t>
      </w:r>
      <w:r w:rsidR="00782836">
        <w:rPr>
          <w:rFonts w:ascii="Arial" w:hAnsi="Arial" w:cs="Arial"/>
          <w:sz w:val="20"/>
          <w:szCs w:val="20"/>
        </w:rPr>
        <w:t xml:space="preserve">, para el (los) </w:t>
      </w:r>
      <w:r w:rsidR="00782836" w:rsidRPr="00782836">
        <w:rPr>
          <w:rFonts w:ascii="Arial" w:hAnsi="Arial" w:cs="Arial"/>
          <w:b/>
          <w:bCs/>
          <w:sz w:val="20"/>
          <w:szCs w:val="20"/>
        </w:rPr>
        <w:t>GRUPO</w:t>
      </w:r>
      <w:r w:rsidR="00782836">
        <w:rPr>
          <w:rFonts w:ascii="Arial" w:hAnsi="Arial" w:cs="Arial"/>
          <w:b/>
          <w:bCs/>
          <w:sz w:val="20"/>
          <w:szCs w:val="20"/>
        </w:rPr>
        <w:t>(s)</w:t>
      </w:r>
      <w:r w:rsidR="00782836">
        <w:rPr>
          <w:rFonts w:ascii="Arial" w:hAnsi="Arial" w:cs="Arial"/>
          <w:sz w:val="20"/>
          <w:szCs w:val="20"/>
        </w:rPr>
        <w:t>____</w:t>
      </w:r>
      <w:r w:rsidRPr="00910285">
        <w:rPr>
          <w:rFonts w:ascii="Arial" w:hAnsi="Arial" w:cs="Arial"/>
          <w:sz w:val="20"/>
          <w:szCs w:val="20"/>
        </w:rPr>
        <w:t>, abierto por</w:t>
      </w:r>
      <w:r w:rsidR="00775B32" w:rsidRPr="00910285">
        <w:rPr>
          <w:rFonts w:ascii="Arial" w:hAnsi="Arial" w:cs="Arial"/>
          <w:sz w:val="20"/>
          <w:szCs w:val="20"/>
        </w:rPr>
        <w:t xml:space="preserve"> </w:t>
      </w:r>
      <w:r w:rsidR="00775B32" w:rsidRPr="00910285">
        <w:rPr>
          <w:rFonts w:ascii="Arial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hAnsi="Arial" w:cs="Arial"/>
          <w:sz w:val="20"/>
          <w:szCs w:val="20"/>
          <w:lang w:val="es-CO"/>
        </w:rPr>
        <w:t xml:space="preserve">, </w:t>
      </w:r>
      <w:r w:rsidRPr="00910285">
        <w:rPr>
          <w:rFonts w:ascii="Arial" w:hAnsi="Arial" w:cs="Arial"/>
          <w:sz w:val="20"/>
          <w:szCs w:val="20"/>
        </w:rPr>
        <w:t>cuyo objeto es: “</w:t>
      </w:r>
      <w:r w:rsidR="0025286D">
        <w:rPr>
          <w:rFonts w:ascii="Arial" w:hAnsi="Arial" w:cs="Arial"/>
          <w:sz w:val="20"/>
          <w:szCs w:val="20"/>
        </w:rPr>
        <w:t xml:space="preserve">SC10-030 </w:t>
      </w:r>
      <w:r w:rsidR="00910285" w:rsidRPr="00910285">
        <w:rPr>
          <w:rFonts w:ascii="Arial" w:hAnsi="Arial" w:cs="Arial"/>
          <w:color w:val="000000"/>
          <w:sz w:val="20"/>
          <w:szCs w:val="20"/>
        </w:rPr>
        <w:t>CONTRATAR LOS SEGUROS QUE AMPAREN LOS INTERESES PATRIMONIALES ACTUALES Y FUTUROS, ASÍ COMO LOS BIENES DE PROPIEDAD DE PARQUES NACIONALES NATURALES DE COLOMBIA QUE ESTÉN BAJO SU RESPONSABILIDAD Y CUSTODIA Y AQUELLOS QUE SEAN ADQUIRIDOS PARA DESARROLLAR LAS FUNCIONES INHERENTES A SU ACTIVIDAD ASÍ COMO LA EXPEDICIÓN DE UNA DE ACCIDENTES PERSONALES QUE AMPARE LOS GUARDAPARQUES Y CUALQUIER OTRA PÓLIZA DE SEGUROS QUE REQUIERA LA ENTIDAD EN EL DESARROLLO DE SU ACTIVIDAD</w:t>
      </w:r>
      <w:r w:rsidRPr="00910285">
        <w:rPr>
          <w:rFonts w:ascii="Arial" w:hAnsi="Arial" w:cs="Arial"/>
          <w:bCs/>
          <w:sz w:val="20"/>
          <w:szCs w:val="20"/>
          <w:lang w:eastAsia="es-CO"/>
        </w:rPr>
        <w:t>”</w:t>
      </w:r>
    </w:p>
    <w:p w14:paraId="030A8585" w14:textId="77777777" w:rsidR="00027842" w:rsidRPr="00910285" w:rsidRDefault="00027842" w:rsidP="00027842">
      <w:pPr>
        <w:ind w:right="48"/>
        <w:jc w:val="both"/>
        <w:rPr>
          <w:rFonts w:ascii="Arial" w:hAnsi="Arial" w:cs="Arial"/>
          <w:bCs/>
          <w:iCs/>
          <w:sz w:val="20"/>
          <w:szCs w:val="20"/>
        </w:rPr>
      </w:pPr>
    </w:p>
    <w:p w14:paraId="45B0E7C7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Así mismo, declaro (amos) que:</w:t>
      </w:r>
    </w:p>
    <w:p w14:paraId="2EB89A6F" w14:textId="77777777" w:rsidR="00027842" w:rsidRPr="00910285" w:rsidRDefault="00027842" w:rsidP="00027842">
      <w:pPr>
        <w:pStyle w:val="Prrafodelista"/>
        <w:autoSpaceDE w:val="0"/>
        <w:autoSpaceDN w:val="0"/>
        <w:adjustRightInd w:val="0"/>
        <w:jc w:val="both"/>
        <w:outlineLvl w:val="0"/>
        <w:rPr>
          <w:rFonts w:ascii="Arial" w:eastAsia="Calibri" w:hAnsi="Arial" w:cs="Arial"/>
          <w:sz w:val="20"/>
          <w:szCs w:val="20"/>
        </w:rPr>
      </w:pPr>
    </w:p>
    <w:p w14:paraId="7B095655" w14:textId="77777777" w:rsidR="00027842" w:rsidRPr="00910285" w:rsidRDefault="00027842" w:rsidP="00027842">
      <w:pPr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outlineLvl w:val="0"/>
        <w:rPr>
          <w:rFonts w:ascii="Arial" w:eastAsia="Calibri" w:hAnsi="Arial" w:cs="Arial"/>
          <w:sz w:val="20"/>
          <w:szCs w:val="20"/>
        </w:rPr>
      </w:pPr>
      <w:r w:rsidRPr="00910285">
        <w:rPr>
          <w:rFonts w:ascii="Arial" w:eastAsia="Calibri" w:hAnsi="Arial" w:cs="Arial"/>
          <w:sz w:val="20"/>
          <w:szCs w:val="20"/>
        </w:rPr>
        <w:t>Que si somos adjudicatarios nos comprometemos a expedir la Nota de Cobertura de la póliza ofrecida en el presente proceso de selección, y a constituir la garantía en el plazo y condiciones señalados en los documentos del presente proceso de selección.</w:t>
      </w:r>
    </w:p>
    <w:p w14:paraId="3041FC0E" w14:textId="77777777" w:rsidR="00027842" w:rsidRPr="00910285" w:rsidRDefault="00027842" w:rsidP="00027842">
      <w:pPr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outlineLvl w:val="0"/>
        <w:rPr>
          <w:rFonts w:ascii="Arial" w:eastAsia="Calibri" w:hAnsi="Arial" w:cs="Arial"/>
          <w:sz w:val="20"/>
          <w:szCs w:val="20"/>
        </w:rPr>
      </w:pPr>
      <w:r w:rsidRPr="00910285">
        <w:rPr>
          <w:rFonts w:ascii="Arial" w:eastAsia="Calibri" w:hAnsi="Arial" w:cs="Arial"/>
          <w:sz w:val="20"/>
          <w:szCs w:val="20"/>
        </w:rPr>
        <w:t xml:space="preserve">Hemos estudiado, conocemos, entendemos y aceptamos el contenido del pliego de condiciones, sus anexos y demás documentos que lo conforman, incluyendo todas sus Adendas; igualmente  conocemos, entendemos y aceptamos lo dispuesto en los manuales e instructivos expedidos por Colombia Compra Eficiente, especialmente el PROTOCOLO DE INDISPONIBILIDAD DE LA PLATAFORMA DEL SECOP II, así como las demás condiciones e informaciones necesarias para la presentación de esta propuesta, y aceptamos totalmente los requerimientos, obligaciones y derechos establecidos en los documentos del proceso de selección del asunto. </w:t>
      </w:r>
    </w:p>
    <w:p w14:paraId="6E6F849E" w14:textId="7B8281A0" w:rsidR="00027842" w:rsidRPr="00910285" w:rsidRDefault="00027842" w:rsidP="0002784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Arial" w:eastAsia="Calibri" w:hAnsi="Arial" w:cs="Arial"/>
          <w:sz w:val="20"/>
          <w:szCs w:val="20"/>
        </w:rPr>
      </w:pPr>
      <w:r w:rsidRPr="00910285">
        <w:rPr>
          <w:rFonts w:ascii="Arial" w:eastAsia="Calibri" w:hAnsi="Arial" w:cs="Arial"/>
          <w:sz w:val="20"/>
          <w:szCs w:val="20"/>
        </w:rPr>
        <w:t>Conocemos las preguntas y respuestas sobre el pliego de condiciones y demás documentos del proceso de selección del asunto, publicadas por</w:t>
      </w:r>
      <w:r w:rsidR="00910285" w:rsidRPr="00910285">
        <w:rPr>
          <w:rFonts w:ascii="Arial" w:eastAsia="Calibri" w:hAnsi="Arial" w:cs="Arial"/>
          <w:sz w:val="20"/>
          <w:szCs w:val="20"/>
        </w:rPr>
        <w:t xml:space="preserve"> </w:t>
      </w:r>
      <w:r w:rsidR="00910285" w:rsidRPr="00910285">
        <w:rPr>
          <w:rFonts w:ascii="Arial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eastAsia="Calibri" w:hAnsi="Arial" w:cs="Arial"/>
          <w:sz w:val="20"/>
          <w:szCs w:val="20"/>
        </w:rPr>
        <w:t xml:space="preserve"> y aceptamos su contenido.</w:t>
      </w:r>
    </w:p>
    <w:p w14:paraId="473F91F1" w14:textId="77777777" w:rsidR="00027842" w:rsidRPr="00910285" w:rsidRDefault="00027842" w:rsidP="0002784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eastAsia="Calibri" w:hAnsi="Arial" w:cs="Arial"/>
          <w:sz w:val="20"/>
          <w:szCs w:val="20"/>
        </w:rPr>
      </w:pPr>
      <w:r w:rsidRPr="00910285">
        <w:rPr>
          <w:rFonts w:ascii="Arial" w:eastAsia="Calibri" w:hAnsi="Arial" w:cs="Arial"/>
          <w:sz w:val="20"/>
          <w:szCs w:val="20"/>
        </w:rPr>
        <w:t>De acuerdo con lo establecido en el pliego de condiciones y los demás documentos del proceso de selección</w:t>
      </w:r>
      <w:r w:rsidRPr="00910285">
        <w:rPr>
          <w:rFonts w:ascii="Arial" w:hAnsi="Arial" w:cs="Arial"/>
          <w:sz w:val="20"/>
          <w:szCs w:val="20"/>
          <w:lang w:val="es-MX"/>
        </w:rPr>
        <w:t xml:space="preserve"> del asunto, se anexa la totalidad de la documentación solicitada en los mismos, la cual autorizamos se publique en la plataforma transaccional SECOP II</w:t>
      </w:r>
      <w:r w:rsidRPr="00910285">
        <w:rPr>
          <w:rFonts w:ascii="Arial" w:eastAsia="Calibri" w:hAnsi="Arial" w:cs="Arial"/>
          <w:sz w:val="20"/>
          <w:szCs w:val="20"/>
        </w:rPr>
        <w:t>.</w:t>
      </w:r>
    </w:p>
    <w:p w14:paraId="6CCE9DCB" w14:textId="77777777" w:rsidR="00027842" w:rsidRPr="00910285" w:rsidRDefault="00027842" w:rsidP="0002784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eastAsia="Calibri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 xml:space="preserve">Conocemos las leyes de la República de Colombia que rigen la presente contratación. </w:t>
      </w:r>
    </w:p>
    <w:p w14:paraId="4D886D61" w14:textId="77777777" w:rsidR="00027842" w:rsidRPr="00910285" w:rsidRDefault="00027842" w:rsidP="00027842">
      <w:pPr>
        <w:pStyle w:val="Prrafodelista"/>
        <w:numPr>
          <w:ilvl w:val="0"/>
          <w:numId w:val="2"/>
        </w:numPr>
        <w:spacing w:after="120"/>
        <w:ind w:left="714" w:hanging="357"/>
        <w:contextualSpacing w:val="0"/>
        <w:jc w:val="both"/>
        <w:rPr>
          <w:rFonts w:ascii="Arial" w:hAnsi="Arial" w:cs="Arial"/>
          <w:sz w:val="20"/>
          <w:szCs w:val="20"/>
          <w:lang w:val="es-CO"/>
        </w:rPr>
      </w:pPr>
      <w:r w:rsidRPr="00910285">
        <w:rPr>
          <w:rFonts w:ascii="Arial" w:hAnsi="Arial" w:cs="Arial"/>
          <w:sz w:val="20"/>
          <w:szCs w:val="20"/>
          <w:lang w:val="es-CO"/>
        </w:rPr>
        <w:t xml:space="preserve">La oferta económica cumple con lo dispuesto en los Documentos del proceso de selección del asunto y hace parte integral de la propuesta. </w:t>
      </w:r>
    </w:p>
    <w:p w14:paraId="05D90D2A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 xml:space="preserve">La oferta fue elaborada teniendo en cuenta todos los gastos, costos, derechos, impuestos, tasas, contribuciones y demás conceptos que se causen con ocasión de la presentación de </w:t>
      </w:r>
      <w:r w:rsidRPr="00910285">
        <w:rPr>
          <w:rFonts w:ascii="Arial" w:hAnsi="Arial" w:cs="Arial"/>
          <w:sz w:val="20"/>
          <w:szCs w:val="20"/>
        </w:rPr>
        <w:lastRenderedPageBreak/>
        <w:t>la oferta y de la suscripción y ejecución del contrato, y en consecuencia no presentaré reclamos con ocasión del pago de tales conceptos.</w:t>
      </w:r>
    </w:p>
    <w:p w14:paraId="72DABF73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Conocemos y aceptamos la forma de pago estipulada en los documentos del proceso del asunto.</w:t>
      </w:r>
    </w:p>
    <w:p w14:paraId="4CEF8BA6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Nos comprometemos a cumplir el plazo del contrato de conformidad con lo solicitado en los documentos del proceso de selección.</w:t>
      </w:r>
    </w:p>
    <w:p w14:paraId="1CCD364D" w14:textId="77777777" w:rsidR="00027842" w:rsidRPr="00910285" w:rsidRDefault="00027842" w:rsidP="0002784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Nuestra propuesta cumple con todos y cada uno de los requerimientos y condiciones establecidos en los</w:t>
      </w:r>
      <w:r w:rsidRPr="00910285">
        <w:rPr>
          <w:rFonts w:ascii="Arial" w:eastAsia="Calibri" w:hAnsi="Arial" w:cs="Arial"/>
          <w:sz w:val="20"/>
          <w:szCs w:val="20"/>
        </w:rPr>
        <w:t xml:space="preserve"> documentos del proceso de selección, y no incluye excepción o condicionamiento alguno para la adjudicación.</w:t>
      </w:r>
    </w:p>
    <w:p w14:paraId="07A8D708" w14:textId="77777777" w:rsidR="00027842" w:rsidRPr="00910285" w:rsidRDefault="00027842" w:rsidP="00027842">
      <w:pPr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Conocemos el “COMPROMISO DE TRANSPARENCIA Y ANTICORRUPCIÓN” del pliego de condiciones y nos comprometemos a darle estricto cumplimiento.</w:t>
      </w:r>
    </w:p>
    <w:p w14:paraId="734E0414" w14:textId="77777777" w:rsidR="00027842" w:rsidRPr="00910285" w:rsidRDefault="00027842" w:rsidP="00027842">
      <w:pPr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Dando cumplimiento a lo dispuesto en el artículo 27 de la Ley 1121 de 2006, manifiesto bajo la gravedad de juramento que los activos y recursos que conforman el patrimonio del proponente y/o de sus integrantes son de origen lícito.</w:t>
      </w:r>
    </w:p>
    <w:p w14:paraId="12FF599F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 xml:space="preserve">Estamos en condiciones de establecer procedimientos y controles para cumplir con la ejecución del contrato, de conformidad con lo exigido en los documentos del presente proceso de selección. </w:t>
      </w:r>
    </w:p>
    <w:p w14:paraId="691DE108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La vigencia de la propuesta es de NOVENTA (90) días calendario.</w:t>
      </w:r>
    </w:p>
    <w:p w14:paraId="3A4ED98E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SI __ NO __ somos responsables del impuesto al valor agregado (IVA).</w:t>
      </w:r>
    </w:p>
    <w:p w14:paraId="7DFCFAC4" w14:textId="77777777" w:rsidR="00027842" w:rsidRPr="00910285" w:rsidRDefault="00027842" w:rsidP="0002784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/>
        <w:contextualSpacing w:val="0"/>
        <w:jc w:val="both"/>
        <w:outlineLvl w:val="0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Que en virtud de lo dispuesto en el literal c) del numeral 3 del artículo 2.2.1.1.2.2.9 del Decreto 1082 de 2015, declaramos bajo la gravedad del juramento, que la sociedad, sus accionistas, socios o representantes legal SON (__), NO SON (__) empleados, socios o accionistas de los miembros del Consorcio o de la Unión Temporal (indicar con una "x" si son o no son. [Aplica cuando la propuesta sea presentada por una estructura plural].</w:t>
      </w:r>
    </w:p>
    <w:p w14:paraId="6D2D3DC4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 xml:space="preserve">En caso de resultar adjudicatario del presente proceso, garantizamos que dispondremos del personal que sea necesario para ejecutar el contrato. </w:t>
      </w:r>
    </w:p>
    <w:p w14:paraId="7BA77F1C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 xml:space="preserve">Que, en caso de resultar adjudicatario de contrato del proceso de selección, me (nos) comprometo (s) a </w:t>
      </w:r>
      <w:r w:rsidRPr="00910285">
        <w:rPr>
          <w:rFonts w:ascii="Arial" w:hAnsi="Arial" w:cs="Arial"/>
          <w:sz w:val="20"/>
          <w:szCs w:val="20"/>
        </w:rPr>
        <w:t xml:space="preserve">cumplir con todas las </w:t>
      </w:r>
      <w:r w:rsidRPr="00910285">
        <w:rPr>
          <w:rFonts w:ascii="Arial" w:hAnsi="Arial" w:cs="Arial"/>
          <w:sz w:val="20"/>
          <w:szCs w:val="20"/>
          <w:lang w:val="es-CO"/>
        </w:rPr>
        <w:t xml:space="preserve">CONDICIONES TÉCNICAS BÁSICAS OBLIGATORIAS DEL SEGURO A CONTRATAR, el Estudio previo, el Pliego de condiciones y los demás documentos que formen parte integral del presente proceso de selección. </w:t>
      </w:r>
    </w:p>
    <w:p w14:paraId="63C45F90" w14:textId="5C1F1B80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Autorizo a</w:t>
      </w:r>
      <w:r w:rsidR="00910285" w:rsidRPr="00910285">
        <w:rPr>
          <w:rFonts w:ascii="Arial" w:hAnsi="Arial" w:cs="Arial"/>
          <w:sz w:val="20"/>
          <w:szCs w:val="20"/>
        </w:rPr>
        <w:t xml:space="preserve"> </w:t>
      </w:r>
      <w:r w:rsidR="00910285" w:rsidRPr="00910285">
        <w:rPr>
          <w:rFonts w:ascii="Arial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hAnsi="Arial" w:cs="Arial"/>
          <w:sz w:val="20"/>
          <w:szCs w:val="20"/>
        </w:rPr>
        <w:t xml:space="preserve"> y a las personas contratadas o vinculadas por éste para efectuar la consulta de los antecedentes de la Procuraduría General de la Nación, la Contraloría General de la República, de la Policía Nacional y del Registro Nacional de Medidas Correctivas, señaladas en el pliego de condiciones del proceso de selección del asunto. </w:t>
      </w:r>
    </w:p>
    <w:p w14:paraId="7F930408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De conformidad con el numeral 1º del artículo 67 de la Ley 1437 de 2011, autorizo y acepto SI __ NO __ ser notificado por medio electrónico de los actos administrativos expedidos con ocasión del presente proceso de selección y del contrato que se suscriba en caso de ser adjudicatarios del mismo, a la dirección de correo electrónico que se señala en este documento.</w:t>
      </w:r>
    </w:p>
    <w:p w14:paraId="460E9640" w14:textId="677EE6D5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De conformidad con el numeral 1º del artículo 67 de la Ley 1437 de 2011, autorizo y acepto SI __ NO __ recibir las comunicaciones de</w:t>
      </w:r>
      <w:r w:rsidR="00910285" w:rsidRPr="00910285">
        <w:rPr>
          <w:rFonts w:ascii="Arial" w:hAnsi="Arial" w:cs="Arial"/>
          <w:sz w:val="20"/>
          <w:szCs w:val="20"/>
        </w:rPr>
        <w:t xml:space="preserve"> </w:t>
      </w:r>
      <w:r w:rsidR="00910285" w:rsidRPr="00910285">
        <w:rPr>
          <w:rFonts w:ascii="Arial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hAnsi="Arial" w:cs="Arial"/>
          <w:sz w:val="20"/>
          <w:szCs w:val="20"/>
        </w:rPr>
        <w:t xml:space="preserve"> que se expidan con ocasión del contrato que se suscriba, en caso de ser adjudicatarios del mismo, a la dirección de correo electrónico que se señala en este documento. </w:t>
      </w:r>
    </w:p>
    <w:p w14:paraId="38A6EC18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Me comprometo a dar cumplimiento al Decreto 1072 de 2015, por medio del cual se expide el Decreto único Reglamentario del Sector Trabajo, particularmente lo dispuesto en los artículos 2.2.4.6.27 y 2.2.4.6.28.</w:t>
      </w:r>
    </w:p>
    <w:p w14:paraId="76BC1C33" w14:textId="77777777" w:rsidR="00027842" w:rsidRPr="00910285" w:rsidRDefault="00027842" w:rsidP="00027842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</w:p>
    <w:p w14:paraId="2992B54F" w14:textId="77777777" w:rsidR="00027842" w:rsidRPr="00910285" w:rsidRDefault="00027842" w:rsidP="00027842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 xml:space="preserve">Igualmente, declaro (ramos) </w:t>
      </w:r>
      <w:r w:rsidRPr="00910285">
        <w:rPr>
          <w:rFonts w:ascii="Arial" w:hAnsi="Arial" w:cs="Arial"/>
          <w:b/>
          <w:bCs/>
          <w:kern w:val="16"/>
          <w:position w:val="-6"/>
          <w:sz w:val="20"/>
          <w:szCs w:val="20"/>
        </w:rPr>
        <w:t xml:space="preserve">bajo la gravedad del juramento </w:t>
      </w:r>
      <w:r w:rsidRPr="00910285">
        <w:rPr>
          <w:rFonts w:ascii="Arial" w:hAnsi="Arial" w:cs="Arial"/>
          <w:bCs/>
          <w:kern w:val="16"/>
          <w:position w:val="-6"/>
          <w:sz w:val="20"/>
          <w:szCs w:val="20"/>
        </w:rPr>
        <w:t>que</w:t>
      </w:r>
      <w:r w:rsidRPr="00910285">
        <w:rPr>
          <w:rFonts w:ascii="Arial" w:hAnsi="Arial" w:cs="Arial"/>
          <w:kern w:val="16"/>
          <w:position w:val="-6"/>
          <w:sz w:val="20"/>
          <w:szCs w:val="20"/>
        </w:rPr>
        <w:t>:</w:t>
      </w:r>
    </w:p>
    <w:p w14:paraId="7C425703" w14:textId="77777777" w:rsidR="00027842" w:rsidRPr="00910285" w:rsidRDefault="00027842" w:rsidP="00027842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</w:p>
    <w:p w14:paraId="1810FA97" w14:textId="4248E919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La información y documentos presentados son veraces y asumimos total responsabilidad frente a</w:t>
      </w:r>
      <w:r w:rsidR="00910285" w:rsidRPr="00910285">
        <w:rPr>
          <w:rFonts w:ascii="Arial" w:hAnsi="Arial" w:cs="Arial"/>
          <w:sz w:val="20"/>
          <w:szCs w:val="20"/>
        </w:rPr>
        <w:t xml:space="preserve"> </w:t>
      </w:r>
      <w:r w:rsidR="00910285" w:rsidRPr="00910285">
        <w:rPr>
          <w:rFonts w:ascii="Arial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hAnsi="Arial" w:cs="Arial"/>
          <w:b/>
          <w:bCs/>
          <w:sz w:val="20"/>
          <w:szCs w:val="20"/>
          <w:lang w:val="es-MX"/>
        </w:rPr>
        <w:t xml:space="preserve"> </w:t>
      </w:r>
      <w:r w:rsidRPr="00910285">
        <w:rPr>
          <w:rFonts w:ascii="Arial" w:hAnsi="Arial" w:cs="Arial"/>
          <w:sz w:val="20"/>
          <w:szCs w:val="20"/>
        </w:rPr>
        <w:t xml:space="preserve">cuando los datos suministrados sean falsos o contrarios a la realidad, sin perjuicio de lo dispuesto en el Código Penal y demás normas concordantes. </w:t>
      </w:r>
    </w:p>
    <w:p w14:paraId="5E6A26EE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 xml:space="preserve">El suscrito manifiesta bajo la gravedad de juramento, que NO existe causal de inhabilidad, incompatibilidad, y/o prohibición legal alguna, de las señaladas en la Constitución Política y la ley, y especialmente en las Leyes 80 de 1993, 734 de 2002, 1150 de 2007, 1474 de 2011, 2014 de 2019 y las demás disposiciones legales vigentes, ni existe conflicto de interés alguno, que impidan la participación del proponente en el proceso de selección del asunto, y en la suscripción y ejecución del respectivo contrato. </w:t>
      </w:r>
      <w:r w:rsidRPr="00910285">
        <w:rPr>
          <w:rFonts w:ascii="Arial" w:hAnsi="Arial" w:cs="Arial"/>
          <w:b/>
          <w:i/>
          <w:sz w:val="20"/>
          <w:szCs w:val="20"/>
        </w:rPr>
        <w:t>(Nota: Se recuerda al proponente que si Él, o sus integrantes en caso de ser un proponente plural, están incursos en alguna causal de inhabilidad o incompatibilidad o prohibición legal, o en un conflicto de interés, no puede participar en el presente proceso de selección de contratistas y debe abstenerse de formular propuesta)</w:t>
      </w:r>
      <w:r w:rsidRPr="00910285">
        <w:rPr>
          <w:rFonts w:ascii="Arial" w:hAnsi="Arial" w:cs="Arial"/>
          <w:sz w:val="20"/>
          <w:szCs w:val="20"/>
        </w:rPr>
        <w:t>.</w:t>
      </w:r>
    </w:p>
    <w:p w14:paraId="0A17B5BE" w14:textId="77777777" w:rsidR="00027842" w:rsidRPr="00910285" w:rsidRDefault="00027842" w:rsidP="00027842">
      <w:pPr>
        <w:ind w:left="360"/>
        <w:rPr>
          <w:rFonts w:ascii="Arial" w:hAnsi="Arial" w:cs="Arial"/>
          <w:kern w:val="16"/>
          <w:position w:val="-6"/>
          <w:sz w:val="20"/>
          <w:szCs w:val="20"/>
        </w:rPr>
      </w:pPr>
    </w:p>
    <w:p w14:paraId="4AA3E4E2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Atentamente,</w:t>
      </w:r>
    </w:p>
    <w:p w14:paraId="0C90880C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</w:p>
    <w:p w14:paraId="1FBFF4F3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</w:p>
    <w:p w14:paraId="2224D7C9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A76F4C3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NIT __________________________________________________________</w:t>
      </w:r>
    </w:p>
    <w:p w14:paraId="4098C644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Nombre del Representante Legal y/o apoderado, según corresponda: _____________________________</w:t>
      </w:r>
    </w:p>
    <w:p w14:paraId="3FFAE80F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C.C. N° ______________________ de _____________________________</w:t>
      </w:r>
    </w:p>
    <w:p w14:paraId="17A55A9F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Dirección Comercial del Proponente ________________________________</w:t>
      </w:r>
    </w:p>
    <w:p w14:paraId="3D925111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Correo electrónico: _____________________________________________</w:t>
      </w:r>
    </w:p>
    <w:p w14:paraId="313CC1B5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 xml:space="preserve">Teléfono fijo _________________ Celular ______________________ </w:t>
      </w:r>
    </w:p>
    <w:p w14:paraId="02E01001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Ciudad ______________________________________________________</w:t>
      </w:r>
    </w:p>
    <w:p w14:paraId="68D2A245" w14:textId="77777777" w:rsidR="00027842" w:rsidRPr="00910285" w:rsidRDefault="00027842" w:rsidP="0002784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FIRMA: _____________________________________</w:t>
      </w:r>
    </w:p>
    <w:sectPr w:rsidR="00027842" w:rsidRPr="00910285" w:rsidSect="00757B36">
      <w:headerReference w:type="default" r:id="rId7"/>
      <w:footerReference w:type="default" r:id="rId8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F10CD" w14:textId="77777777" w:rsidR="00256C9A" w:rsidRDefault="00256C9A" w:rsidP="00757B36">
      <w:r>
        <w:separator/>
      </w:r>
    </w:p>
  </w:endnote>
  <w:endnote w:type="continuationSeparator" w:id="0">
    <w:p w14:paraId="50267314" w14:textId="77777777" w:rsidR="00256C9A" w:rsidRDefault="00256C9A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1572585"/>
      <w:docPartObj>
        <w:docPartGallery w:val="Page Numbers (Bottom of Page)"/>
        <w:docPartUnique/>
      </w:docPartObj>
    </w:sdtPr>
    <w:sdtContent>
      <w:p w14:paraId="324BE145" w14:textId="65004EEC" w:rsidR="00D34D20" w:rsidRDefault="00AB15E5">
        <w:pPr>
          <w:pStyle w:val="Piedepgina"/>
          <w:jc w:val="right"/>
        </w:pPr>
        <w:r w:rsidRPr="00AB2AA8">
          <w:rPr>
            <w:rFonts w:ascii="Verdana" w:hAnsi="Verdana"/>
            <w:noProof/>
          </w:rPr>
          <mc:AlternateContent>
            <mc:Choice Requires="wps">
              <w:drawing>
                <wp:anchor distT="45720" distB="45720" distL="114300" distR="114300" simplePos="0" relativeHeight="251659264" behindDoc="0" locked="0" layoutInCell="1" allowOverlap="1" wp14:anchorId="44DB89EF" wp14:editId="1B4DB60A">
                  <wp:simplePos x="0" y="0"/>
                  <wp:positionH relativeFrom="column">
                    <wp:posOffset>-133350</wp:posOffset>
                  </wp:positionH>
                  <wp:positionV relativeFrom="paragraph">
                    <wp:posOffset>-22225</wp:posOffset>
                  </wp:positionV>
                  <wp:extent cx="4787900" cy="648586"/>
                  <wp:effectExtent l="0" t="0" r="0" b="0"/>
                  <wp:wrapNone/>
                  <wp:docPr id="217" name="Cuadro de tex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787900" cy="6485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C78A9A" w14:textId="6DB09311" w:rsidR="00AB15E5" w:rsidRPr="00AB2AA8" w:rsidRDefault="00AB15E5" w:rsidP="00AB15E5">
                              <w:pPr>
                                <w:rPr>
                                  <w:rFonts w:ascii="Verdana" w:hAnsi="Verdana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44DB89EF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26" type="#_x0000_t202" style="position:absolute;left:0;text-align:left;margin-left:-10.5pt;margin-top:-1.75pt;width:377pt;height:51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" stroked="f">
                  <v:textbox>
                    <w:txbxContent>
                      <w:p w14:paraId="16C78A9A" w14:textId="6DB09311" w:rsidR="00AB15E5" w:rsidRPr="00AB2AA8" w:rsidRDefault="00AB15E5" w:rsidP="00AB15E5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w:pict>
            </mc:Fallback>
          </mc:AlternateContent>
        </w:r>
        <w:r w:rsidR="00D34D20">
          <w:t xml:space="preserve">Página | </w:t>
        </w:r>
        <w:r w:rsidR="00D34D20">
          <w:fldChar w:fldCharType="begin"/>
        </w:r>
        <w:r w:rsidR="00D34D20">
          <w:instrText>PAGE   \* MERGEFORMAT</w:instrText>
        </w:r>
        <w:r w:rsidR="00D34D20">
          <w:fldChar w:fldCharType="separate"/>
        </w:r>
        <w:r w:rsidR="00D34D20">
          <w:t>2</w:t>
        </w:r>
        <w:r w:rsidR="00D34D20">
          <w:fldChar w:fldCharType="end"/>
        </w:r>
        <w:r w:rsidR="00D34D20">
          <w:t xml:space="preserve"> </w:t>
        </w:r>
      </w:p>
    </w:sdtContent>
  </w:sdt>
  <w:p w14:paraId="409F4B9A" w14:textId="3A9AF045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C8F21" w14:textId="77777777" w:rsidR="00256C9A" w:rsidRDefault="00256C9A" w:rsidP="00757B36">
      <w:r>
        <w:separator/>
      </w:r>
    </w:p>
  </w:footnote>
  <w:footnote w:type="continuationSeparator" w:id="0">
    <w:p w14:paraId="295348A9" w14:textId="77777777" w:rsidR="00256C9A" w:rsidRDefault="00256C9A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0FC25" w14:textId="3626BEB5" w:rsidR="00886DDF" w:rsidRDefault="00793276" w:rsidP="00886DDF">
    <w:pPr>
      <w:pStyle w:val="Encabezado"/>
      <w:jc w:val="center"/>
    </w:pPr>
    <w:r w:rsidRPr="00793276">
      <w:rPr>
        <w:noProof/>
      </w:rPr>
      <w:drawing>
        <wp:inline distT="0" distB="0" distL="0" distR="0" wp14:anchorId="23EA21FC" wp14:editId="0E5D83EE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87166361">
    <w:abstractNumId w:val="0"/>
  </w:num>
  <w:num w:numId="2" w16cid:durableId="2062555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36"/>
    <w:rsid w:val="00027842"/>
    <w:rsid w:val="00060293"/>
    <w:rsid w:val="00095C3A"/>
    <w:rsid w:val="000B7F34"/>
    <w:rsid w:val="00140A03"/>
    <w:rsid w:val="00146F26"/>
    <w:rsid w:val="001C2CF6"/>
    <w:rsid w:val="001E0F6A"/>
    <w:rsid w:val="001E39D7"/>
    <w:rsid w:val="002055A0"/>
    <w:rsid w:val="00233A79"/>
    <w:rsid w:val="0025286D"/>
    <w:rsid w:val="00255542"/>
    <w:rsid w:val="00256928"/>
    <w:rsid w:val="00256C9A"/>
    <w:rsid w:val="00282094"/>
    <w:rsid w:val="00287495"/>
    <w:rsid w:val="00290BE0"/>
    <w:rsid w:val="002D3308"/>
    <w:rsid w:val="002E6932"/>
    <w:rsid w:val="0030489C"/>
    <w:rsid w:val="00335D56"/>
    <w:rsid w:val="003B0891"/>
    <w:rsid w:val="00436E05"/>
    <w:rsid w:val="004E166B"/>
    <w:rsid w:val="004F49F9"/>
    <w:rsid w:val="0050240E"/>
    <w:rsid w:val="00505928"/>
    <w:rsid w:val="005816CB"/>
    <w:rsid w:val="00590091"/>
    <w:rsid w:val="006347F2"/>
    <w:rsid w:val="0064339E"/>
    <w:rsid w:val="0064369F"/>
    <w:rsid w:val="00646A00"/>
    <w:rsid w:val="00647DD1"/>
    <w:rsid w:val="00686BD1"/>
    <w:rsid w:val="006F7C60"/>
    <w:rsid w:val="00757B36"/>
    <w:rsid w:val="00775B32"/>
    <w:rsid w:val="00781782"/>
    <w:rsid w:val="00782836"/>
    <w:rsid w:val="00793276"/>
    <w:rsid w:val="007B716D"/>
    <w:rsid w:val="007F11B3"/>
    <w:rsid w:val="007F1A8F"/>
    <w:rsid w:val="008208FB"/>
    <w:rsid w:val="00822E42"/>
    <w:rsid w:val="00886DDF"/>
    <w:rsid w:val="00892A51"/>
    <w:rsid w:val="008F367D"/>
    <w:rsid w:val="00910285"/>
    <w:rsid w:val="009D0842"/>
    <w:rsid w:val="009D46D7"/>
    <w:rsid w:val="00AB15E5"/>
    <w:rsid w:val="00B75D91"/>
    <w:rsid w:val="00BF0CB7"/>
    <w:rsid w:val="00C63F75"/>
    <w:rsid w:val="00CA0C5D"/>
    <w:rsid w:val="00CB668B"/>
    <w:rsid w:val="00D16E9E"/>
    <w:rsid w:val="00D34D20"/>
    <w:rsid w:val="00D41457"/>
    <w:rsid w:val="00D43285"/>
    <w:rsid w:val="00E87E45"/>
    <w:rsid w:val="00EA3D3B"/>
    <w:rsid w:val="00F33940"/>
    <w:rsid w:val="00FA1A65"/>
    <w:rsid w:val="00FC5609"/>
    <w:rsid w:val="00FE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84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2E6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F7C60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7C60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qFormat/>
    <w:rsid w:val="001C2CF6"/>
    <w:pPr>
      <w:suppressAutoHyphens/>
      <w:spacing w:before="100" w:after="100"/>
    </w:pPr>
    <w:rPr>
      <w:color w:val="000000"/>
      <w:lang w:eastAsia="zh-CN"/>
    </w:rPr>
  </w:style>
  <w:style w:type="paragraph" w:customStyle="1" w:styleId="Standard">
    <w:name w:val="Standard"/>
    <w:rsid w:val="001C2C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val="es-ES" w:eastAsia="zh-CN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027842"/>
  </w:style>
  <w:style w:type="paragraph" w:customStyle="1" w:styleId="Default">
    <w:name w:val="Default"/>
    <w:link w:val="DefaultCar"/>
    <w:qFormat/>
    <w:rsid w:val="00027842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kern w:val="0"/>
      <w:sz w:val="24"/>
      <w:szCs w:val="24"/>
      <w:lang w:eastAsia="es-CO"/>
      <w14:ligatures w14:val="none"/>
    </w:rPr>
  </w:style>
  <w:style w:type="character" w:customStyle="1" w:styleId="DefaultCar">
    <w:name w:val="Default Car"/>
    <w:link w:val="Default"/>
    <w:locked/>
    <w:rsid w:val="00027842"/>
    <w:rPr>
      <w:rFonts w:ascii="Arial" w:eastAsiaTheme="minorEastAsia" w:hAnsi="Arial" w:cs="Arial"/>
      <w:color w:val="000000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1222</Words>
  <Characters>6726</Characters>
  <Application>Microsoft Office Word</Application>
  <DocSecurity>0</DocSecurity>
  <Lines>56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/>
      <vt:lpstr>Que si somos adjudicatarios nos comprometemos a expedir la Nota de Cobertura de </vt:lpstr>
      <vt:lpstr>Hemos estudiado, conocemos, entendemos y aceptamos el contenido del pliego de co</vt:lpstr>
      <vt:lpstr>Que en virtud de lo dispuesto en el literal c) del numeral 3 del artículo 2.2.1.</vt:lpstr>
    </vt:vector>
  </TitlesOfParts>
  <Company/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Angela Patricia Chavarro Diaz</cp:lastModifiedBy>
  <cp:revision>7</cp:revision>
  <cp:lastPrinted>2023-05-18T18:13:00Z</cp:lastPrinted>
  <dcterms:created xsi:type="dcterms:W3CDTF">2026-08-25T01:06:00Z</dcterms:created>
  <dcterms:modified xsi:type="dcterms:W3CDTF">2026-10-16T22:58:00Z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c9bbd4-2155-4c05-a8cb-143fc41f09a9_Enabled">
    <vt:lpwstr>true</vt:lpwstr>
  </property>
  <property fmtid="{D5CDD505-2E9C-101B-9397-08002B2CF9AE}" pid="3" name="MSIP_Label_79c9bbd4-2155-4c05-a8cb-143fc41f09a9_SetDate">
    <vt:lpwstr>2024-07-02T13:33:25Z</vt:lpwstr>
  </property>
  <property fmtid="{D5CDD505-2E9C-101B-9397-08002B2CF9AE}" pid="4" name="MSIP_Label_79c9bbd4-2155-4c05-a8cb-143fc41f09a9_Method">
    <vt:lpwstr>Standard</vt:lpwstr>
  </property>
  <property fmtid="{D5CDD505-2E9C-101B-9397-08002B2CF9AE}" pid="5" name="MSIP_Label_79c9bbd4-2155-4c05-a8cb-143fc41f09a9_Name">
    <vt:lpwstr>defa4170-0d19-0005-0004-bc88714345d2</vt:lpwstr>
  </property>
  <property fmtid="{D5CDD505-2E9C-101B-9397-08002B2CF9AE}" pid="6" name="MSIP_Label_79c9bbd4-2155-4c05-a8cb-143fc41f09a9_SiteId">
    <vt:lpwstr>33fa6907-21c6-4126-aa66-bcbed95361bb</vt:lpwstr>
  </property>
  <property fmtid="{D5CDD505-2E9C-101B-9397-08002B2CF9AE}" pid="7" name="MSIP_Label_79c9bbd4-2155-4c05-a8cb-143fc41f09a9_ActionId">
    <vt:lpwstr>49df57aa-3e30-4613-aa87-4976e6be16fb</vt:lpwstr>
  </property>
  <property fmtid="{D5CDD505-2E9C-101B-9397-08002B2CF9AE}" pid="8" name="MSIP_Label_79c9bbd4-2155-4c05-a8cb-143fc41f09a9_ContentBits">
    <vt:lpwstr>0</vt:lpwstr>
  </property>
</Properties>
</file>