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ED0BD" w14:textId="4A0B2255" w:rsidR="00517AB9" w:rsidRPr="00302D6F" w:rsidRDefault="00517AB9" w:rsidP="00517AB9">
      <w:pPr>
        <w:jc w:val="center"/>
        <w:rPr>
          <w:rFonts w:ascii="Arial" w:hAnsi="Arial" w:cs="Arial"/>
          <w:b/>
          <w:sz w:val="20"/>
          <w:szCs w:val="20"/>
        </w:rPr>
      </w:pPr>
      <w:r w:rsidRPr="00302D6F">
        <w:rPr>
          <w:rFonts w:ascii="Arial" w:hAnsi="Arial" w:cs="Arial"/>
          <w:b/>
          <w:sz w:val="20"/>
          <w:szCs w:val="20"/>
        </w:rPr>
        <w:t>F</w:t>
      </w:r>
      <w:r w:rsidR="00302D6F" w:rsidRPr="00302D6F">
        <w:rPr>
          <w:rFonts w:ascii="Arial" w:hAnsi="Arial" w:cs="Arial"/>
          <w:b/>
          <w:sz w:val="20"/>
          <w:szCs w:val="20"/>
        </w:rPr>
        <w:t>ormato</w:t>
      </w:r>
      <w:r w:rsidRPr="00302D6F">
        <w:rPr>
          <w:rFonts w:ascii="Arial" w:hAnsi="Arial" w:cs="Arial"/>
          <w:b/>
          <w:sz w:val="20"/>
          <w:szCs w:val="20"/>
        </w:rPr>
        <w:t xml:space="preserve"> No. </w:t>
      </w:r>
      <w:r w:rsidR="00B96AAA">
        <w:rPr>
          <w:rFonts w:ascii="Arial" w:hAnsi="Arial" w:cs="Arial"/>
          <w:b/>
          <w:sz w:val="20"/>
          <w:szCs w:val="20"/>
        </w:rPr>
        <w:t>0</w:t>
      </w:r>
      <w:r w:rsidRPr="00302D6F">
        <w:rPr>
          <w:rFonts w:ascii="Arial" w:hAnsi="Arial" w:cs="Arial"/>
          <w:b/>
          <w:sz w:val="20"/>
          <w:szCs w:val="20"/>
        </w:rPr>
        <w:t>2</w:t>
      </w:r>
    </w:p>
    <w:p w14:paraId="297AA19A" w14:textId="77777777" w:rsidR="00517AB9" w:rsidRPr="00302D6F" w:rsidRDefault="00517AB9" w:rsidP="00517AB9">
      <w:pPr>
        <w:jc w:val="center"/>
        <w:rPr>
          <w:rFonts w:ascii="Arial" w:hAnsi="Arial" w:cs="Arial"/>
          <w:b/>
          <w:sz w:val="20"/>
          <w:szCs w:val="20"/>
        </w:rPr>
      </w:pPr>
      <w:r w:rsidRPr="00302D6F">
        <w:rPr>
          <w:rFonts w:ascii="Arial" w:hAnsi="Arial" w:cs="Arial"/>
          <w:b/>
          <w:sz w:val="20"/>
          <w:szCs w:val="20"/>
        </w:rPr>
        <w:t>PACTO DE TRANSPARENCIA</w:t>
      </w:r>
    </w:p>
    <w:p w14:paraId="6AD318A0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</w:p>
    <w:p w14:paraId="60965A99" w14:textId="3F649B8D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El presente documento hace parte integral de los Documentos del Proceso y con la carta de presentación de la propuesta el Proponente se compromete a:</w:t>
      </w:r>
    </w:p>
    <w:p w14:paraId="031E8EA1" w14:textId="77777777" w:rsidR="00517AB9" w:rsidRPr="00302D6F" w:rsidRDefault="00517AB9" w:rsidP="00517AB9">
      <w:pPr>
        <w:jc w:val="both"/>
        <w:rPr>
          <w:rFonts w:ascii="Arial" w:hAnsi="Arial" w:cs="Arial"/>
          <w:sz w:val="20"/>
          <w:szCs w:val="20"/>
        </w:rPr>
      </w:pPr>
    </w:p>
    <w:p w14:paraId="4C66907C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Cumplir estrictamente la Ley aplicable.</w:t>
      </w:r>
    </w:p>
    <w:p w14:paraId="58804348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0C40EA87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14:paraId="0D40FA62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5938FD77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3BC05F3B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hacer arreglos previos, concomitantes o posteriores al Proceso de Contratación, con los encargados de planear el Proceso para tratar de conocer, influenciar o manipular la información del proyecto y presentar la respectiva propuesta.</w:t>
      </w:r>
    </w:p>
    <w:p w14:paraId="584BD6C9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hacer arreglos previos, concomitantes o posteriores al Proceso de Contratación, con otros Proponentes para tratar de influenciar o manipular los resultados de la adjudicación.</w:t>
      </w:r>
    </w:p>
    <w:p w14:paraId="7521542C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Enviar por escrito a la Entidad todas las preguntas o inquietudes que surjan durante el Proceso de Contratación y no hacerlo de manera oral por ningún medio, salvo que se realicen dentro de las audiencias públicas.</w:t>
      </w:r>
    </w:p>
    <w:p w14:paraId="383DB5AE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0BFB1031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2A86A79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723B387C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3D67CD55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3F79B73D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Solicitar o remitir a la Entidad, o a sus funcionarios y contratistas, cualquier información utilizando solamente los procesos y canales previstos en el Proceso de Contratación.</w:t>
      </w:r>
    </w:p>
    <w:p w14:paraId="2D43B25B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Entidad </w:t>
      </w:r>
      <w:r w:rsidRPr="00302D6F">
        <w:rPr>
          <w:rFonts w:ascii="Arial" w:hAnsi="Arial" w:cs="Arial"/>
          <w:sz w:val="20"/>
          <w:szCs w:val="20"/>
        </w:rPr>
        <w:lastRenderedPageBreak/>
        <w:t>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0E82820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07C03C7C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06B289B5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</w:t>
      </w:r>
    </w:p>
    <w:p w14:paraId="56389F8B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La Entidad siempre se manifestará sobre las inquietudes relacionadas con el Proceso de selección por los canales definidos en los documentos del Proceso.</w:t>
      </w:r>
    </w:p>
    <w:p w14:paraId="493845A3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</w:t>
      </w:r>
    </w:p>
    <w:p w14:paraId="3BD05DCF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</w:t>
      </w:r>
    </w:p>
    <w:p w14:paraId="7823D4AF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AA384F9" w14:textId="31FDFEC7" w:rsidR="00517AB9" w:rsidRP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estar incurso y/o no realizar actividades de lavado de activos, financiación del terrorismo y proliferación de armas y riesgos de corrupción.</w:t>
      </w:r>
    </w:p>
    <w:p w14:paraId="0E30FD8E" w14:textId="01B9A22B" w:rsidR="00517AB9" w:rsidRPr="00302D6F" w:rsidRDefault="00517AB9" w:rsidP="00517AB9">
      <w:pPr>
        <w:jc w:val="both"/>
        <w:rPr>
          <w:rFonts w:ascii="Arial" w:hAnsi="Arial" w:cs="Arial"/>
          <w:sz w:val="20"/>
          <w:szCs w:val="20"/>
        </w:rPr>
      </w:pPr>
    </w:p>
    <w:p w14:paraId="1644B054" w14:textId="77777777" w:rsidR="00517AB9" w:rsidRPr="00302D6F" w:rsidRDefault="00517AB9" w:rsidP="00517AB9">
      <w:pPr>
        <w:jc w:val="both"/>
        <w:rPr>
          <w:rFonts w:ascii="Arial" w:hAnsi="Arial" w:cs="Arial"/>
          <w:b/>
          <w:sz w:val="20"/>
          <w:szCs w:val="20"/>
        </w:rPr>
      </w:pPr>
      <w:r w:rsidRPr="00302D6F">
        <w:rPr>
          <w:rFonts w:ascii="Arial" w:hAnsi="Arial" w:cs="Arial"/>
          <w:b/>
          <w:sz w:val="20"/>
          <w:szCs w:val="20"/>
        </w:rPr>
        <w:t>CIUDAD Y FECHA</w:t>
      </w:r>
    </w:p>
    <w:p w14:paraId="7896D28F" w14:textId="77777777" w:rsidR="007270B6" w:rsidRPr="00302D6F" w:rsidRDefault="007270B6" w:rsidP="00517AB9">
      <w:pPr>
        <w:jc w:val="both"/>
        <w:rPr>
          <w:rFonts w:ascii="Arial" w:hAnsi="Arial" w:cs="Arial"/>
          <w:sz w:val="20"/>
          <w:szCs w:val="20"/>
        </w:rPr>
      </w:pPr>
    </w:p>
    <w:p w14:paraId="642D4A79" w14:textId="50DEB044" w:rsidR="00517AB9" w:rsidRPr="00302D6F" w:rsidRDefault="00517AB9" w:rsidP="00517AB9">
      <w:pPr>
        <w:jc w:val="both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Atentamente,</w:t>
      </w:r>
    </w:p>
    <w:p w14:paraId="388EFA7F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</w:p>
    <w:p w14:paraId="2A4CBA2C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</w:p>
    <w:p w14:paraId="2F8AD5F1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Nombre o Razón Social del Proponente:  </w:t>
      </w:r>
      <w:r w:rsidRPr="00302D6F">
        <w:rPr>
          <w:rFonts w:ascii="Arial" w:hAnsi="Arial" w:cs="Arial"/>
          <w:sz w:val="20"/>
          <w:szCs w:val="20"/>
        </w:rPr>
        <w:tab/>
        <w:t xml:space="preserve"> </w:t>
      </w:r>
    </w:p>
    <w:p w14:paraId="5C8EEE3E" w14:textId="2D9E5E0D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NIT:  </w:t>
      </w:r>
      <w:r w:rsidRPr="00302D6F">
        <w:rPr>
          <w:rFonts w:ascii="Arial" w:hAnsi="Arial" w:cs="Arial"/>
          <w:sz w:val="20"/>
          <w:szCs w:val="20"/>
        </w:rPr>
        <w:tab/>
      </w:r>
    </w:p>
    <w:p w14:paraId="7256AC91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Nombre del Representante Legal:  </w:t>
      </w:r>
      <w:r w:rsidRPr="00302D6F">
        <w:rPr>
          <w:rFonts w:ascii="Arial" w:hAnsi="Arial" w:cs="Arial"/>
          <w:sz w:val="20"/>
          <w:szCs w:val="20"/>
        </w:rPr>
        <w:tab/>
      </w:r>
    </w:p>
    <w:p w14:paraId="7B5F4DB3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C.C. Nº</w:t>
      </w:r>
      <w:r w:rsidRPr="00302D6F">
        <w:rPr>
          <w:rFonts w:ascii="Arial" w:hAnsi="Arial" w:cs="Arial"/>
          <w:sz w:val="20"/>
          <w:szCs w:val="20"/>
        </w:rPr>
        <w:tab/>
        <w:t>de</w:t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</w:r>
    </w:p>
    <w:p w14:paraId="0E5DC741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 Dirección:</w:t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  <w:t xml:space="preserve"> </w:t>
      </w:r>
    </w:p>
    <w:p w14:paraId="02273409" w14:textId="1234CB09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Teléfonos:  </w:t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</w:r>
    </w:p>
    <w:p w14:paraId="42E5B766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Ciudad:</w:t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  <w:t xml:space="preserve"> </w:t>
      </w:r>
    </w:p>
    <w:p w14:paraId="3503EC67" w14:textId="3EB1B7D2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Correo electrónico:  </w:t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</w:r>
    </w:p>
    <w:p w14:paraId="18EB7405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</w:p>
    <w:p w14:paraId="7C86BDCA" w14:textId="11A326DA" w:rsidR="00855A59" w:rsidRPr="00302D6F" w:rsidRDefault="00517AB9" w:rsidP="00302D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jc w:val="both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b/>
          <w:sz w:val="20"/>
          <w:szCs w:val="20"/>
        </w:rPr>
        <w:t>NOTA: En caso de proponentes plurales, deberá ser firmado por el representante legal de la figura asociativa</w:t>
      </w:r>
    </w:p>
    <w:sectPr w:rsidR="00855A59" w:rsidRPr="00302D6F" w:rsidSect="00517AB9">
      <w:headerReference w:type="default" r:id="rId8"/>
      <w:pgSz w:w="11906" w:h="16838" w:code="9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BFC6E" w14:textId="77777777" w:rsidR="00FD132D" w:rsidRDefault="00FD132D" w:rsidP="00302D6F">
      <w:r>
        <w:separator/>
      </w:r>
    </w:p>
  </w:endnote>
  <w:endnote w:type="continuationSeparator" w:id="0">
    <w:p w14:paraId="470D1659" w14:textId="77777777" w:rsidR="00FD132D" w:rsidRDefault="00FD132D" w:rsidP="00302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6413F" w14:textId="77777777" w:rsidR="00FD132D" w:rsidRDefault="00FD132D" w:rsidP="00302D6F">
      <w:r>
        <w:separator/>
      </w:r>
    </w:p>
  </w:footnote>
  <w:footnote w:type="continuationSeparator" w:id="0">
    <w:p w14:paraId="150C9721" w14:textId="77777777" w:rsidR="00FD132D" w:rsidRDefault="00FD132D" w:rsidP="00302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B10FC" w14:textId="02448009" w:rsidR="00302D6F" w:rsidRDefault="00302D6F" w:rsidP="00302D6F">
    <w:pPr>
      <w:pStyle w:val="Encabezado"/>
      <w:jc w:val="center"/>
    </w:pPr>
    <w:r w:rsidRPr="00793276">
      <w:rPr>
        <w:noProof/>
      </w:rPr>
      <w:drawing>
        <wp:inline distT="0" distB="0" distL="0" distR="0" wp14:anchorId="18F07E36" wp14:editId="5D26A626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F57A1A"/>
    <w:multiLevelType w:val="hybridMultilevel"/>
    <w:tmpl w:val="09A674CA"/>
    <w:lvl w:ilvl="0" w:tplc="0E3EB26E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color w:val="3A3838"/>
        <w:w w:val="82"/>
        <w:sz w:val="24"/>
        <w:szCs w:val="24"/>
        <w:lang w:val="es-ES" w:eastAsia="en-US" w:bidi="ar-SA"/>
      </w:rPr>
    </w:lvl>
    <w:lvl w:ilvl="1" w:tplc="B6545ED4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2" w:tplc="7EFE4B56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92C87272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EEACEB9C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4CBC4C24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88860B46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FA2CF87A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FFB2FF44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A8710B1"/>
    <w:multiLevelType w:val="hybridMultilevel"/>
    <w:tmpl w:val="F44232D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877838">
    <w:abstractNumId w:val="0"/>
  </w:num>
  <w:num w:numId="2" w16cid:durableId="909266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59"/>
    <w:rsid w:val="00140A03"/>
    <w:rsid w:val="002B4E94"/>
    <w:rsid w:val="00302D6F"/>
    <w:rsid w:val="003E6800"/>
    <w:rsid w:val="004B6836"/>
    <w:rsid w:val="00517AB9"/>
    <w:rsid w:val="00696259"/>
    <w:rsid w:val="007270B6"/>
    <w:rsid w:val="00855A59"/>
    <w:rsid w:val="008F31FF"/>
    <w:rsid w:val="009D0842"/>
    <w:rsid w:val="00B46763"/>
    <w:rsid w:val="00B96AAA"/>
    <w:rsid w:val="00E8448C"/>
    <w:rsid w:val="00FD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71A2D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4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40" w:hanging="360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40" w:right="12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02D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02D6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02D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2D6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99E79-89DA-4B97-90CE-D378239B0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1122</Words>
  <Characters>6174</Characters>
  <Application>Microsoft Office Word</Application>
  <DocSecurity>0</DocSecurity>
  <Lines>51</Lines>
  <Paragraphs>14</Paragraphs>
  <ScaleCrop>false</ScaleCrop>
  <Company/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María Bonilla Prieto</dc:creator>
  <cp:lastModifiedBy>Angela Patricia Chavarro Diaz</cp:lastModifiedBy>
  <cp:revision>8</cp:revision>
  <dcterms:created xsi:type="dcterms:W3CDTF">2024-05-16T22:52:00Z</dcterms:created>
  <dcterms:modified xsi:type="dcterms:W3CDTF">2026-10-16T22:58:00Z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2024-03-20T00:00:00Z</vt:filetime>
  </property>
</Properties>
</file>