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098C8" w14:textId="2407C91C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FORMATO No </w:t>
      </w:r>
      <w:r w:rsidR="005E276C">
        <w:rPr>
          <w:rFonts w:ascii="Arial Narrow" w:hAnsi="Arial Narrow" w:cs="Arial"/>
          <w:b/>
          <w:sz w:val="22"/>
          <w:szCs w:val="22"/>
        </w:rPr>
        <w:t>8</w:t>
      </w:r>
    </w:p>
    <w:p w14:paraId="3711E09C" w14:textId="77777777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ACREDITACIÓN DE EXPERIENCIA GENERAL </w:t>
      </w:r>
    </w:p>
    <w:p w14:paraId="68BE54B5" w14:textId="77777777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12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"/>
        <w:gridCol w:w="1149"/>
        <w:gridCol w:w="1113"/>
        <w:gridCol w:w="1133"/>
        <w:gridCol w:w="1013"/>
        <w:gridCol w:w="1350"/>
        <w:gridCol w:w="1130"/>
        <w:gridCol w:w="841"/>
        <w:gridCol w:w="726"/>
        <w:gridCol w:w="1130"/>
        <w:gridCol w:w="1226"/>
        <w:gridCol w:w="1460"/>
      </w:tblGrid>
      <w:tr w:rsidR="00631D9F" w:rsidRPr="002140F9" w14:paraId="5671B21D" w14:textId="77777777" w:rsidTr="00904C7E">
        <w:trPr>
          <w:trHeight w:val="440"/>
        </w:trPr>
        <w:tc>
          <w:tcPr>
            <w:tcW w:w="129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8C486BB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2140F9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CONTRATOS REPORTADOS EN EL RUP QUE PRETENDE HACER VALER</w:t>
            </w:r>
          </w:p>
        </w:tc>
      </w:tr>
      <w:tr w:rsidR="00631D9F" w:rsidRPr="002140F9" w14:paraId="4A7A6890" w14:textId="77777777" w:rsidTr="00904C7E">
        <w:trPr>
          <w:trHeight w:val="310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AD7E0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8A84F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DA2D0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BBD50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A5EF0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8CB7D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3845A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959F9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D60CD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76CEC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A420C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4958F" w14:textId="77777777" w:rsidR="00631D9F" w:rsidRPr="002140F9" w:rsidRDefault="00631D9F" w:rsidP="00904C7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1D9F" w:rsidRPr="002140F9" w14:paraId="42A5F8AB" w14:textId="77777777" w:rsidTr="00904C7E">
        <w:trPr>
          <w:trHeight w:val="1986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50A3F71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530B7CF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Numero de consecutivo del reporte del contrato ejecutado en el RUP 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90826F0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Nombre Contratista  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8CA9B82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Nombre Contratante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FBC874B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del Contrato Ejecutado expresado en SMMLV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E9F2382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del Contrato Ejecutado expresado en Pesos (Colombianos)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A221536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CODIGO (codificación de bienes y servicios de acuerdo con el código estándar de productos y servicios de Naciones Unidas, V.14.080, (UNSPSC) CON EL CUAL SE EJECUTO EL CONTRATO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8946A12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Participación en el Contrato (ejecución en UT o C(*)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0B609E1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Porcentaje de participación en el VALOR EJECUTADO en caso de Consorcio y Uniones Temporales (*)</w:t>
            </w:r>
          </w:p>
        </w:tc>
      </w:tr>
      <w:tr w:rsidR="00631D9F" w:rsidRPr="002140F9" w14:paraId="57C70479" w14:textId="77777777" w:rsidTr="00904C7E">
        <w:trPr>
          <w:trHeight w:val="31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A297" w14:textId="77777777" w:rsidR="00631D9F" w:rsidRPr="00F4720B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7F55" w14:textId="77777777" w:rsidR="00631D9F" w:rsidRPr="00F4720B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98C0" w14:textId="77777777" w:rsidR="00631D9F" w:rsidRPr="00F4720B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D26C" w14:textId="77777777" w:rsidR="00631D9F" w:rsidRPr="00F4720B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3673" w14:textId="77777777" w:rsidR="00631D9F" w:rsidRPr="00F4720B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2C2FB" w14:textId="77777777" w:rsidR="00631D9F" w:rsidRPr="00F4720B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59ECB8E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7F40584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FAMILIA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7846742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CLASE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D79FB55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PRODUCTO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BABDA19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UT- 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ADAD26B" w14:textId="77777777" w:rsidR="00631D9F" w:rsidRPr="00F4720B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4720B">
              <w:rPr>
                <w:rFonts w:ascii="Arial Narrow" w:hAnsi="Arial Narrow" w:cs="Arial"/>
                <w:b/>
                <w:bCs/>
                <w:sz w:val="20"/>
                <w:szCs w:val="20"/>
              </w:rPr>
              <w:t>(%)</w:t>
            </w:r>
          </w:p>
        </w:tc>
      </w:tr>
      <w:tr w:rsidR="00631D9F" w:rsidRPr="002140F9" w14:paraId="7233265D" w14:textId="77777777" w:rsidTr="00904C7E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3793E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EE67C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D0E46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94423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7A8BE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13314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146A2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F6974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D4E40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FAF30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09848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EE5D0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631D9F" w:rsidRPr="002140F9" w14:paraId="3A1C1D06" w14:textId="77777777" w:rsidTr="00904C7E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3BAC4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0CA25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7B837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320D3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F0875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4471F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94933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A1AAA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DF699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A3BC0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30B71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ACDF5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631D9F" w:rsidRPr="002140F9" w14:paraId="5CDC4F2A" w14:textId="77777777" w:rsidTr="00904C7E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25408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EA379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260BA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59E81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E9A06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7A5E1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39070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90184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BDCD9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45E01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718DD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1C195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631D9F" w:rsidRPr="002140F9" w14:paraId="16345F22" w14:textId="77777777" w:rsidTr="00904C7E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5D687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3AB78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5FDCC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667D5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A1F5C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1E31D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2AF72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16F13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EEA64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2EAE6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5AF6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06E4E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  <w:tr w:rsidR="00631D9F" w:rsidRPr="002140F9" w14:paraId="565AB3C3" w14:textId="77777777" w:rsidTr="00904C7E">
        <w:trPr>
          <w:trHeight w:val="31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2690D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4FF6D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7BB0F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00CB5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468ED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A1886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BB102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27BF5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A44DE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0AA79" w14:textId="77777777" w:rsidR="00631D9F" w:rsidRPr="002140F9" w:rsidRDefault="00631D9F" w:rsidP="00904C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8DC24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23867" w14:textId="77777777" w:rsidR="00631D9F" w:rsidRPr="002140F9" w:rsidRDefault="00631D9F" w:rsidP="00904C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40F9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</w:tr>
    </w:tbl>
    <w:p w14:paraId="70AF32B4" w14:textId="77777777" w:rsidR="00631D9F" w:rsidRDefault="00631D9F" w:rsidP="00631D9F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14:paraId="0C390EB1" w14:textId="77777777" w:rsidR="00631D9F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F4720B">
        <w:rPr>
          <w:rFonts w:ascii="Arial Narrow" w:hAnsi="Arial Narrow" w:cs="Arial"/>
          <w:bCs/>
          <w:sz w:val="22"/>
          <w:szCs w:val="22"/>
        </w:rPr>
        <w:t>(*) Información sólo si se ejecutó en Unión Temporal o Consorcio</w:t>
      </w:r>
    </w:p>
    <w:p w14:paraId="03F553FA" w14:textId="77777777" w:rsidR="00631D9F" w:rsidRDefault="00631D9F" w:rsidP="00631D9F">
      <w:pPr>
        <w:rPr>
          <w:rFonts w:ascii="Arial Narrow" w:hAnsi="Arial Narrow" w:cs="Arial"/>
          <w:bCs/>
          <w:sz w:val="22"/>
          <w:szCs w:val="22"/>
        </w:rPr>
      </w:pPr>
    </w:p>
    <w:p w14:paraId="75A34FB8" w14:textId="77777777" w:rsidR="00631D9F" w:rsidRDefault="00631D9F" w:rsidP="00631D9F">
      <w:pPr>
        <w:rPr>
          <w:rFonts w:ascii="Arial Narrow" w:hAnsi="Arial Narrow" w:cs="Arial"/>
          <w:bCs/>
          <w:sz w:val="22"/>
          <w:szCs w:val="22"/>
        </w:rPr>
      </w:pPr>
    </w:p>
    <w:p w14:paraId="5E01CDEA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Proponente:</w:t>
      </w:r>
    </w:p>
    <w:p w14:paraId="06457DB3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Firma del Representante Legal:</w:t>
      </w:r>
    </w:p>
    <w:p w14:paraId="32F400E3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Nombre del Representante Legal:</w:t>
      </w:r>
    </w:p>
    <w:p w14:paraId="55D2DB88" w14:textId="77777777" w:rsidR="00631D9F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Documento de Identificación del Representante Legal:</w:t>
      </w:r>
    </w:p>
    <w:p w14:paraId="3D9FEFA9" w14:textId="77777777" w:rsidR="0073119A" w:rsidRDefault="0073119A" w:rsidP="00631D9F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C0B02DF" w14:textId="1EBFC2C6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lastRenderedPageBreak/>
        <w:t xml:space="preserve">FORMATO No. </w:t>
      </w:r>
      <w:r w:rsidR="0073119A">
        <w:rPr>
          <w:rFonts w:ascii="Arial Narrow" w:hAnsi="Arial Narrow" w:cs="Arial"/>
          <w:b/>
          <w:sz w:val="22"/>
          <w:szCs w:val="22"/>
        </w:rPr>
        <w:t>8</w:t>
      </w:r>
    </w:p>
    <w:p w14:paraId="6D79E06D" w14:textId="77777777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ACREDITACIÓN DE EXPERIENCIA ESPECÍFICA </w:t>
      </w:r>
    </w:p>
    <w:p w14:paraId="77A3B75F" w14:textId="77777777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12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1276"/>
        <w:gridCol w:w="1281"/>
        <w:gridCol w:w="1267"/>
        <w:gridCol w:w="1001"/>
        <w:gridCol w:w="780"/>
        <w:gridCol w:w="748"/>
        <w:gridCol w:w="985"/>
        <w:gridCol w:w="748"/>
        <w:gridCol w:w="748"/>
        <w:gridCol w:w="985"/>
        <w:gridCol w:w="1309"/>
        <w:gridCol w:w="1309"/>
      </w:tblGrid>
      <w:tr w:rsidR="00631D9F" w14:paraId="071B55FD" w14:textId="77777777" w:rsidTr="00904C7E">
        <w:trPr>
          <w:trHeight w:val="240"/>
        </w:trPr>
        <w:tc>
          <w:tcPr>
            <w:tcW w:w="31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350539C" w14:textId="77777777" w:rsidR="00631D9F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OFERENTE: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A464BC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94AB3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739D07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5BF3E1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A7CC96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608C21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ECAE92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F1F60D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79107D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7A54FE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631D9F" w14:paraId="1E0B07C1" w14:textId="77777777" w:rsidTr="00904C7E">
        <w:trPr>
          <w:trHeight w:val="928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3EBE89DA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B8CCE4"/>
            <w:vAlign w:val="center"/>
            <w:hideMark/>
          </w:tcPr>
          <w:p w14:paraId="2EBB39DA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NÚMERO DE CONSECUTIVO DEL</w:t>
            </w: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br/>
              <w:t>REPORTE DEL CONTRATO EJECUTADO</w:t>
            </w: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br/>
              <w:t>EN EL RUP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5FA728E0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NOMBRE CONTRATISTA</w:t>
            </w:r>
          </w:p>
        </w:tc>
        <w:tc>
          <w:tcPr>
            <w:tcW w:w="126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2AD7FA8F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NOMBRE CONTRATANTE</w:t>
            </w:r>
          </w:p>
        </w:tc>
        <w:tc>
          <w:tcPr>
            <w:tcW w:w="10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B8CCE4"/>
            <w:vAlign w:val="center"/>
            <w:hideMark/>
          </w:tcPr>
          <w:p w14:paraId="3AB409FB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VIGENCIA DE EJECUCIÓN DEL CONTRATO</w:t>
            </w:r>
          </w:p>
        </w:tc>
        <w:tc>
          <w:tcPr>
            <w:tcW w:w="15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27EFA758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PRIMAS CERTIFICADAS</w:t>
            </w:r>
          </w:p>
        </w:tc>
        <w:tc>
          <w:tcPr>
            <w:tcW w:w="346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2FF3A78C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CÓDIGO UNSPSC CON EL CUAL S EJECUTO EL CONTRATO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316F71C3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PARTICIPACIÓN EN EL CONTRATO (*)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B6C1FC2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PORCENTAJE DE PARTICIPACIÓN EN EL VALOR</w:t>
            </w:r>
          </w:p>
        </w:tc>
      </w:tr>
      <w:tr w:rsidR="00631D9F" w14:paraId="7C45E7D1" w14:textId="77777777" w:rsidTr="00904C7E">
        <w:trPr>
          <w:trHeight w:val="1264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354C62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FC01A34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BA0520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26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635400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B9A4064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8CCE4"/>
            <w:vAlign w:val="center"/>
            <w:hideMark/>
          </w:tcPr>
          <w:p w14:paraId="77A52599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PÓLIZAS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5A066A8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SMMLV / PRIMAS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458EE91D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SEGMENTO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691CC36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FAMILIA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25402D0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CLASE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1BFCE58B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PRODUCTO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4FFEC243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(UT o C)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7B6F6A17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%</w:t>
            </w:r>
          </w:p>
        </w:tc>
      </w:tr>
      <w:tr w:rsidR="00631D9F" w14:paraId="6472993B" w14:textId="77777777" w:rsidTr="00904C7E">
        <w:trPr>
          <w:trHeight w:val="2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DB39AF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40B2B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E13C1AF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35D0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EF1AF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E97A19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DF629" w14:textId="77777777" w:rsidR="00631D9F" w:rsidRDefault="00631D9F" w:rsidP="00904C7E">
            <w:pPr>
              <w:jc w:val="righ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95E03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847C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630A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E43EB8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A46F57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435076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53AFA1E2" w14:textId="77777777" w:rsidTr="00904C7E">
        <w:trPr>
          <w:trHeight w:val="2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6D4886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A83F939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FCD08E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B10D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6A14EB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B14302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6449B7" w14:textId="77777777" w:rsidR="00631D9F" w:rsidRDefault="00631D9F" w:rsidP="00904C7E">
            <w:pPr>
              <w:jc w:val="righ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CED7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7F462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72B3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1C0DD9B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023EE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3300BA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1F087FF4" w14:textId="77777777" w:rsidTr="00904C7E">
        <w:trPr>
          <w:trHeight w:val="2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E22B6D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A8C3A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6682FB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BC28E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23A6AA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BDA2DF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1E1A0E" w14:textId="77777777" w:rsidR="00631D9F" w:rsidRDefault="00631D9F" w:rsidP="00904C7E">
            <w:pPr>
              <w:jc w:val="righ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A6B2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D3F09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818E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5F5D0E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81E2D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E721CC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2E4991C3" w14:textId="77777777" w:rsidTr="00904C7E">
        <w:trPr>
          <w:trHeight w:val="24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DCACF5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EE41F20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8AECAA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E7A8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B51730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4754E5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90A178" w14:textId="77777777" w:rsidR="00631D9F" w:rsidRDefault="00631D9F" w:rsidP="00904C7E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F4EFD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603F3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2320D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E27267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FA917F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AC83D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6DB8209A" w14:textId="77777777" w:rsidTr="00904C7E">
        <w:trPr>
          <w:trHeight w:val="24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69BF74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E2A846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5E44D2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2F964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A647A6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176860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0BDFC6" w14:textId="77777777" w:rsidR="00631D9F" w:rsidRDefault="00631D9F" w:rsidP="00904C7E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491E8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E6F8A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9B727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F451F2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F897A4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DE498A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3D9B9377" w14:textId="77777777" w:rsidTr="00904C7E">
        <w:trPr>
          <w:trHeight w:val="26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C79C3F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C1F0BB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3D1998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B7FA8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2D4D04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F05C1C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0A66DA" w14:textId="77777777" w:rsidR="00631D9F" w:rsidRDefault="00631D9F" w:rsidP="00904C7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89A60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74544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92D39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28D6B8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C24A15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1A0B70E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1D9F" w14:paraId="7B46E01A" w14:textId="77777777" w:rsidTr="00904C7E">
        <w:trPr>
          <w:trHeight w:val="28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750DFB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9A6102D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2C77ED1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A58E40D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31B58B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10E61C6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C9BF53" w14:textId="77777777" w:rsidR="00631D9F" w:rsidRDefault="00631D9F" w:rsidP="00904C7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D972F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DE395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08820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A2E18E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B3EBB0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659661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1D9F" w14:paraId="2499AFFB" w14:textId="77777777" w:rsidTr="00904C7E">
        <w:trPr>
          <w:trHeight w:val="280"/>
        </w:trPr>
        <w:tc>
          <w:tcPr>
            <w:tcW w:w="31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9102F9E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TOTAL PRIMAS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CFFA913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MONTO EXIGIDO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7060E39" w14:textId="77777777" w:rsidR="00631D9F" w:rsidRDefault="00631D9F" w:rsidP="00904C7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$ 0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E5C961E" w14:textId="77777777" w:rsidR="00631D9F" w:rsidRDefault="00631D9F" w:rsidP="00904C7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F7EEF0" w14:textId="77777777" w:rsidR="00631D9F" w:rsidRDefault="00631D9F" w:rsidP="00904C7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$ 0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729658B5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CUMPLE / NO CUMPLE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60AC6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7FA84" w14:textId="77777777" w:rsidR="00631D9F" w:rsidRDefault="00631D9F" w:rsidP="00904C7E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2505A" w14:textId="77777777" w:rsidR="00631D9F" w:rsidRDefault="00631D9F" w:rsidP="00904C7E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16197" w14:textId="77777777" w:rsidR="00631D9F" w:rsidRDefault="00631D9F" w:rsidP="00904C7E">
            <w:pPr>
              <w:rPr>
                <w:sz w:val="20"/>
                <w:szCs w:val="20"/>
              </w:rPr>
            </w:pPr>
          </w:p>
        </w:tc>
      </w:tr>
    </w:tbl>
    <w:p w14:paraId="3700E6A8" w14:textId="77777777" w:rsidR="00631D9F" w:rsidRPr="003C4C47" w:rsidRDefault="00631D9F" w:rsidP="00631D9F">
      <w:pPr>
        <w:rPr>
          <w:rFonts w:ascii="Arial Narrow" w:hAnsi="Arial Narrow" w:cs="Arial Narrow"/>
          <w:bCs/>
          <w:sz w:val="22"/>
          <w:szCs w:val="22"/>
        </w:rPr>
      </w:pPr>
      <w:r w:rsidRPr="003C4C47">
        <w:rPr>
          <w:rFonts w:ascii="Arial Narrow" w:hAnsi="Arial Narrow" w:cs="Arial Narrow"/>
          <w:bCs/>
          <w:sz w:val="22"/>
          <w:szCs w:val="22"/>
        </w:rPr>
        <w:t>(*)</w:t>
      </w:r>
      <w:r w:rsidRPr="003C4C47">
        <w:rPr>
          <w:rFonts w:ascii="Arial Narrow" w:hAnsi="Arial Narrow" w:cs="Arial Narrow"/>
          <w:bCs/>
          <w:sz w:val="22"/>
          <w:szCs w:val="22"/>
        </w:rPr>
        <w:tab/>
        <w:t>INFORMACIÓN SOLO SI EJECUTO EN UNIÓN TEMPORAL O CONSORCIO</w:t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</w:p>
    <w:p w14:paraId="389D96E5" w14:textId="77777777" w:rsidR="00631D9F" w:rsidRDefault="00631D9F" w:rsidP="00631D9F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14:paraId="10B29D32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382570">
        <w:rPr>
          <w:rFonts w:ascii="Arial Narrow" w:hAnsi="Arial Narrow" w:cs="Arial Narrow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3370632" wp14:editId="30F571A0">
            <wp:simplePos x="0" y="0"/>
            <wp:positionH relativeFrom="column">
              <wp:posOffset>4346043</wp:posOffset>
            </wp:positionH>
            <wp:positionV relativeFrom="paragraph">
              <wp:posOffset>6246</wp:posOffset>
            </wp:positionV>
            <wp:extent cx="3892550" cy="626745"/>
            <wp:effectExtent l="0" t="0" r="0" b="1905"/>
            <wp:wrapNone/>
            <wp:docPr id="61976887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768878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550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4D45">
        <w:rPr>
          <w:rFonts w:ascii="Arial Narrow" w:hAnsi="Arial Narrow" w:cs="Arial"/>
          <w:bCs/>
          <w:sz w:val="22"/>
          <w:szCs w:val="22"/>
        </w:rPr>
        <w:t>Proponente:</w:t>
      </w:r>
    </w:p>
    <w:p w14:paraId="2F453E03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Firma del Representante Legal:</w:t>
      </w:r>
    </w:p>
    <w:p w14:paraId="0E68D16F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Nombre del Representante Legal:</w:t>
      </w:r>
    </w:p>
    <w:p w14:paraId="663748B8" w14:textId="77777777" w:rsidR="00631D9F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Documento de Identificación del Representante Legal:</w:t>
      </w:r>
    </w:p>
    <w:sectPr w:rsidR="00631D9F" w:rsidSect="003E60DA">
      <w:headerReference w:type="default" r:id="rId8"/>
      <w:footerReference w:type="default" r:id="rId9"/>
      <w:pgSz w:w="15840" w:h="12240" w:orient="landscape"/>
      <w:pgMar w:top="1701" w:right="212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86E81" w14:textId="77777777" w:rsidR="00BF00ED" w:rsidRDefault="00BF00ED" w:rsidP="00757B36">
      <w:r>
        <w:separator/>
      </w:r>
    </w:p>
  </w:endnote>
  <w:endnote w:type="continuationSeparator" w:id="0">
    <w:p w14:paraId="4DBED7C1" w14:textId="77777777" w:rsidR="00BF00ED" w:rsidRDefault="00BF00ED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324BE145" w14:textId="2E036ACE" w:rsidR="00D34D20" w:rsidRDefault="00D34D20">
        <w:pPr>
          <w:pStyle w:val="Piedepgina"/>
          <w:jc w:val="right"/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3A9AF045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D005" w14:textId="77777777" w:rsidR="00BF00ED" w:rsidRDefault="00BF00ED" w:rsidP="00757B36">
      <w:r>
        <w:separator/>
      </w:r>
    </w:p>
  </w:footnote>
  <w:footnote w:type="continuationSeparator" w:id="0">
    <w:p w14:paraId="2DE6EB03" w14:textId="77777777" w:rsidR="00BF00ED" w:rsidRDefault="00BF00ED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FC25" w14:textId="6498AA42" w:rsidR="00886DDF" w:rsidRDefault="0073119A" w:rsidP="00886DDF">
    <w:pPr>
      <w:pStyle w:val="Encabezado"/>
      <w:jc w:val="center"/>
    </w:pPr>
    <w:r w:rsidRPr="00793276">
      <w:rPr>
        <w:noProof/>
      </w:rPr>
      <w:drawing>
        <wp:inline distT="0" distB="0" distL="0" distR="0" wp14:anchorId="4F56948E" wp14:editId="478DDAC9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66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36"/>
    <w:rsid w:val="00060293"/>
    <w:rsid w:val="00095C3A"/>
    <w:rsid w:val="000B7F34"/>
    <w:rsid w:val="00140A03"/>
    <w:rsid w:val="00146F26"/>
    <w:rsid w:val="001C2CF6"/>
    <w:rsid w:val="001E39D7"/>
    <w:rsid w:val="002055A0"/>
    <w:rsid w:val="00233A79"/>
    <w:rsid w:val="00255542"/>
    <w:rsid w:val="00256928"/>
    <w:rsid w:val="00282094"/>
    <w:rsid w:val="00287495"/>
    <w:rsid w:val="00290BE0"/>
    <w:rsid w:val="002D3308"/>
    <w:rsid w:val="002E6932"/>
    <w:rsid w:val="0030489C"/>
    <w:rsid w:val="00335D56"/>
    <w:rsid w:val="003B0891"/>
    <w:rsid w:val="003E60DA"/>
    <w:rsid w:val="00436E05"/>
    <w:rsid w:val="004E166B"/>
    <w:rsid w:val="004F49F9"/>
    <w:rsid w:val="0050240E"/>
    <w:rsid w:val="00505928"/>
    <w:rsid w:val="00590091"/>
    <w:rsid w:val="005E276C"/>
    <w:rsid w:val="00631D9F"/>
    <w:rsid w:val="0064339E"/>
    <w:rsid w:val="00646A00"/>
    <w:rsid w:val="00647DD1"/>
    <w:rsid w:val="006F7C60"/>
    <w:rsid w:val="0073119A"/>
    <w:rsid w:val="00757B36"/>
    <w:rsid w:val="00781782"/>
    <w:rsid w:val="007F11B3"/>
    <w:rsid w:val="007F1A8F"/>
    <w:rsid w:val="008208FB"/>
    <w:rsid w:val="00822E42"/>
    <w:rsid w:val="00886DDF"/>
    <w:rsid w:val="00892A51"/>
    <w:rsid w:val="008F367D"/>
    <w:rsid w:val="009D0842"/>
    <w:rsid w:val="009D46D7"/>
    <w:rsid w:val="00A855C2"/>
    <w:rsid w:val="00AB15E5"/>
    <w:rsid w:val="00B75D91"/>
    <w:rsid w:val="00BF00ED"/>
    <w:rsid w:val="00BF0CB7"/>
    <w:rsid w:val="00C30A73"/>
    <w:rsid w:val="00C63F75"/>
    <w:rsid w:val="00CA0C5D"/>
    <w:rsid w:val="00CB668B"/>
    <w:rsid w:val="00D16E9E"/>
    <w:rsid w:val="00D34D20"/>
    <w:rsid w:val="00D41457"/>
    <w:rsid w:val="00D43285"/>
    <w:rsid w:val="00E87E45"/>
    <w:rsid w:val="00EA3D3B"/>
    <w:rsid w:val="00EF703B"/>
    <w:rsid w:val="00F33940"/>
    <w:rsid w:val="00FA1A65"/>
    <w:rsid w:val="00F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table" w:styleId="Tablaconcuadrcula">
    <w:name w:val="Table Grid"/>
    <w:basedOn w:val="Tablanormal"/>
    <w:uiPriority w:val="39"/>
    <w:rsid w:val="002E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7C60"/>
    <w:rPr>
      <w:rFonts w:eastAsiaTheme="minorHAnsi"/>
      <w:kern w:val="2"/>
      <w:sz w:val="18"/>
      <w:szCs w:val="18"/>
      <w:lang w:val="es-CO" w:eastAsia="en-US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7C60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qFormat/>
    <w:rsid w:val="001C2CF6"/>
    <w:pPr>
      <w:suppressAutoHyphens/>
      <w:spacing w:before="100" w:after="100"/>
    </w:pPr>
    <w:rPr>
      <w:color w:val="000000"/>
      <w:lang w:val="es-CO" w:eastAsia="zh-CN"/>
    </w:rPr>
  </w:style>
  <w:style w:type="paragraph" w:customStyle="1" w:styleId="Standard">
    <w:name w:val="Standard"/>
    <w:rsid w:val="001C2C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val="es-E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Angela Patricia Chavarro Diaz</cp:lastModifiedBy>
  <cp:revision>4</cp:revision>
  <cp:lastPrinted>2023-05-18T18:13:00Z</cp:lastPrinted>
  <dcterms:created xsi:type="dcterms:W3CDTF">2026-08-25T01:14:00Z</dcterms:created>
  <dcterms:modified xsi:type="dcterms:W3CDTF">2026-10-16T23:37:00Z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2024-07-02T13:33:25Z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49df57aa-3e30-4613-aa87-4976e6be16fb</vt:lpwstr>
  </property>
  <property fmtid="{D5CDD505-2E9C-101B-9397-08002B2CF9AE}" pid="8" name="MSIP_Label_79c9bbd4-2155-4c05-a8cb-143fc41f09a9_ContentBits">
    <vt:lpwstr>0</vt:lpwstr>
  </property>
</Properties>
</file>