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4C487" w14:textId="79BE815B" w:rsidR="00A6243A" w:rsidRPr="00A6243A" w:rsidRDefault="00A6243A" w:rsidP="00A6243A">
      <w:pPr>
        <w:spacing w:line="276" w:lineRule="auto"/>
        <w:jc w:val="center"/>
        <w:rPr>
          <w:rFonts w:ascii="Verdana" w:eastAsia="Verdana" w:hAnsi="Verdana" w:cs="Verdana"/>
          <w:sz w:val="22"/>
          <w:szCs w:val="22"/>
        </w:rPr>
      </w:pPr>
      <w:r w:rsidRPr="00A6243A">
        <w:rPr>
          <w:rFonts w:ascii="Verdana" w:eastAsia="Verdana" w:hAnsi="Verdana" w:cs="Verdana"/>
          <w:b/>
          <w:bCs/>
          <w:sz w:val="22"/>
          <w:szCs w:val="22"/>
        </w:rPr>
        <w:t xml:space="preserve">FORMATO No. </w:t>
      </w:r>
      <w:r w:rsidR="00FE37B4">
        <w:rPr>
          <w:rFonts w:ascii="Verdana" w:eastAsia="Verdana" w:hAnsi="Verdana" w:cs="Verdana"/>
          <w:b/>
          <w:bCs/>
          <w:sz w:val="22"/>
          <w:szCs w:val="22"/>
        </w:rPr>
        <w:t>8</w:t>
      </w:r>
    </w:p>
    <w:p w14:paraId="7E8B4367" w14:textId="20402D50" w:rsidR="0048748B" w:rsidRPr="00A6243A" w:rsidRDefault="0048748B" w:rsidP="0048748B">
      <w:pPr>
        <w:widowControl w:val="0"/>
        <w:autoSpaceDE w:val="0"/>
        <w:autoSpaceDN w:val="0"/>
        <w:jc w:val="center"/>
        <w:rPr>
          <w:rFonts w:ascii="Verdana" w:eastAsia="Arial MT" w:hAnsi="Verdana" w:cs="Arial"/>
          <w:b/>
          <w:bCs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/>
          <w:bCs/>
          <w:sz w:val="22"/>
          <w:szCs w:val="22"/>
          <w:lang w:eastAsia="en-US"/>
        </w:rPr>
        <w:t>Autorización para el tratamiento de datos personales</w:t>
      </w:r>
      <w:r w:rsidR="00BB3027" w:rsidRPr="00A6243A">
        <w:rPr>
          <w:rFonts w:ascii="Verdana" w:eastAsia="Arial MT" w:hAnsi="Verdana" w:cs="Arial"/>
          <w:b/>
          <w:bCs/>
          <w:sz w:val="22"/>
          <w:szCs w:val="22"/>
          <w:lang w:eastAsia="en-US"/>
        </w:rPr>
        <w:t xml:space="preserve"> para procesos de contratación</w:t>
      </w:r>
    </w:p>
    <w:p w14:paraId="1930C3EC" w14:textId="77777777" w:rsidR="00A6243A" w:rsidRPr="00A6243A" w:rsidRDefault="00A6243A" w:rsidP="0048748B">
      <w:pPr>
        <w:widowControl w:val="0"/>
        <w:autoSpaceDE w:val="0"/>
        <w:autoSpaceDN w:val="0"/>
        <w:jc w:val="center"/>
        <w:rPr>
          <w:rFonts w:ascii="Verdana" w:eastAsia="Arial MT" w:hAnsi="Verdana" w:cs="Arial"/>
          <w:b/>
          <w:bCs/>
          <w:sz w:val="22"/>
          <w:szCs w:val="22"/>
          <w:lang w:eastAsia="en-US"/>
        </w:rPr>
      </w:pPr>
    </w:p>
    <w:p w14:paraId="1D4505D7" w14:textId="77777777" w:rsidR="003A001F" w:rsidRDefault="003A001F" w:rsidP="003A001F">
      <w:pPr>
        <w:pStyle w:val="Textoindependiente311"/>
        <w:tabs>
          <w:tab w:val="left" w:pos="3474"/>
        </w:tabs>
        <w:jc w:val="both"/>
        <w:rPr>
          <w:rFonts w:ascii="Verdana" w:eastAsia="Calibri" w:hAnsi="Verdana" w:cs="Arial"/>
          <w:b/>
          <w:bCs/>
          <w:sz w:val="22"/>
          <w:szCs w:val="22"/>
          <w:lang w:eastAsia="es-CO"/>
        </w:rPr>
      </w:pPr>
      <w:bookmarkStart w:id="0" w:name="_Hlk208834461"/>
    </w:p>
    <w:p w14:paraId="2DFF9F47" w14:textId="6837C440" w:rsidR="003A001F" w:rsidRPr="006244A9" w:rsidRDefault="003A001F" w:rsidP="003A001F">
      <w:pPr>
        <w:pStyle w:val="Textoindependiente311"/>
        <w:tabs>
          <w:tab w:val="left" w:pos="3474"/>
        </w:tabs>
        <w:jc w:val="both"/>
        <w:rPr>
          <w:rFonts w:ascii="Verdana" w:eastAsia="Calibri" w:hAnsi="Verdana" w:cs="Arial"/>
          <w:b/>
          <w:bCs/>
          <w:sz w:val="22"/>
          <w:szCs w:val="22"/>
        </w:rPr>
      </w:pPr>
      <w:r w:rsidRPr="006244A9">
        <w:rPr>
          <w:rFonts w:ascii="Verdana" w:eastAsia="Calibri" w:hAnsi="Verdana" w:cs="Arial"/>
          <w:b/>
          <w:bCs/>
          <w:sz w:val="22"/>
          <w:szCs w:val="22"/>
          <w:lang w:eastAsia="es-CO"/>
        </w:rPr>
        <w:t xml:space="preserve">REFERENCIA: </w:t>
      </w:r>
      <w:r w:rsidRPr="00E336EE">
        <w:rPr>
          <w:rFonts w:ascii="Verdana" w:eastAsia="Calibri" w:hAnsi="Verdana" w:cs="Arial"/>
          <w:b/>
          <w:bCs/>
          <w:sz w:val="22"/>
          <w:szCs w:val="22"/>
        </w:rPr>
        <w:t>SELECCIÓN ABREVIADA SUBASTA INVERSA ELECTRÓNICA N</w:t>
      </w:r>
      <w:r>
        <w:rPr>
          <w:rFonts w:ascii="Verdana" w:eastAsia="Calibri" w:hAnsi="Verdana" w:cs="Arial"/>
          <w:b/>
          <w:bCs/>
          <w:sz w:val="22"/>
          <w:szCs w:val="22"/>
        </w:rPr>
        <w:t>o</w:t>
      </w:r>
      <w:r w:rsidRPr="00E336EE">
        <w:rPr>
          <w:rFonts w:ascii="Verdana" w:eastAsia="Calibri" w:hAnsi="Verdana" w:cs="Arial"/>
          <w:b/>
          <w:bCs/>
          <w:sz w:val="22"/>
          <w:szCs w:val="22"/>
        </w:rPr>
        <w:t xml:space="preserve">. </w:t>
      </w:r>
      <w:r w:rsidR="00AF7120">
        <w:rPr>
          <w:rFonts w:ascii="Verdana" w:eastAsia="Calibri" w:hAnsi="Verdana" w:cs="Arial"/>
          <w:b/>
          <w:bCs/>
          <w:sz w:val="22"/>
          <w:szCs w:val="22"/>
        </w:rPr>
        <w:t xml:space="preserve">SASIE-005-2026</w:t>
      </w:r>
      <w:r w:rsidR="00AF7120">
        <w:rPr>
          <w:rFonts w:ascii="Verdana" w:eastAsia="Calibri" w:hAnsi="Verdana" w:cs="Arial"/>
          <w:b/>
          <w:bCs/>
          <w:sz w:val="22"/>
          <w:szCs w:val="22"/>
        </w:rPr>
        <w:tab/>
      </w:r>
      <w:r>
        <w:rPr>
          <w:rFonts w:ascii="Verdana" w:eastAsia="Calibri" w:hAnsi="Verdana" w:cs="Arial"/>
          <w:b/>
          <w:bCs/>
          <w:sz w:val="22"/>
          <w:szCs w:val="22"/>
        </w:rPr>
        <w:t>.</w:t>
      </w:r>
    </w:p>
    <w:p w14:paraId="428E292E" w14:textId="77777777" w:rsidR="003A001F" w:rsidRDefault="003A001F" w:rsidP="003A001F">
      <w:pPr>
        <w:pStyle w:val="Textoindependiente"/>
        <w:ind w:right="-283"/>
        <w:rPr>
          <w:rFonts w:ascii="Verdana" w:hAnsi="Verdana"/>
          <w:b/>
          <w:sz w:val="22"/>
          <w:szCs w:val="22"/>
        </w:rPr>
      </w:pPr>
    </w:p>
    <w:p w14:paraId="62CEA100" w14:textId="34A6561B" w:rsidR="003A001F" w:rsidRPr="00D229FD" w:rsidRDefault="003A001F" w:rsidP="003A001F">
      <w:pPr>
        <w:pStyle w:val="Textoindependiente"/>
        <w:ind w:right="-283"/>
        <w:rPr>
          <w:rFonts w:ascii="Verdana" w:eastAsia="Calibri" w:hAnsi="Verdana"/>
          <w:iCs/>
          <w:sz w:val="22"/>
          <w:szCs w:val="22"/>
          <w:highlight w:val="green"/>
        </w:rPr>
      </w:pPr>
      <w:r w:rsidRPr="006244A9">
        <w:rPr>
          <w:rFonts w:ascii="Verdana" w:hAnsi="Verdana"/>
          <w:b/>
          <w:sz w:val="22"/>
          <w:szCs w:val="22"/>
        </w:rPr>
        <w:t>Objeto:</w:t>
      </w:r>
      <w:r w:rsidRPr="006244A9">
        <w:rPr>
          <w:rFonts w:ascii="Verdana" w:hAnsi="Verdana"/>
          <w:sz w:val="22"/>
          <w:szCs w:val="22"/>
        </w:rPr>
        <w:t xml:space="preserve"> </w:t>
      </w:r>
      <w:bookmarkEnd w:id="0"/>
      <w:r w:rsidR="000633FF">
        <w:rPr>
          <w:rFonts w:ascii="Verdana" w:hAnsi="Verdana"/>
          <w:iCs/>
          <w:sz w:val="22"/>
          <w:szCs w:val="22"/>
        </w:rPr>
        <w:t xml:space="preserve">Renovar en la Agencia Nacional de Defensa Jurídica del Estado el soporte y garantía de los servidores, switches de red y equipos LAN Core.</w:t>
      </w:r>
      <w:r w:rsidRPr="0076768B">
        <w:rPr>
          <w:rFonts w:ascii="Verdana" w:hAnsi="Verdana"/>
          <w:iCs/>
          <w:sz w:val="22"/>
          <w:szCs w:val="22"/>
        </w:rPr>
        <w:t xml:space="preserve"/>
      </w:r>
    </w:p>
    <w:p w14:paraId="5D8E146B" w14:textId="77777777" w:rsidR="00FE37B4" w:rsidRPr="00A6243A" w:rsidRDefault="00FE37B4" w:rsidP="00FE37B4">
      <w:pPr>
        <w:suppressAutoHyphens/>
        <w:ind w:right="-1"/>
        <w:jc w:val="both"/>
        <w:textAlignment w:val="baseline"/>
        <w:rPr>
          <w:rFonts w:ascii="Verdana" w:eastAsia="Arial MT" w:hAnsi="Verdana" w:cs="Calibri"/>
          <w:sz w:val="22"/>
          <w:szCs w:val="22"/>
          <w:lang w:eastAsia="en-US"/>
        </w:rPr>
      </w:pPr>
    </w:p>
    <w:p w14:paraId="72DB6A33" w14:textId="2EC2BE73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Calibri"/>
          <w:sz w:val="22"/>
          <w:szCs w:val="22"/>
          <w:lang w:eastAsia="en-US"/>
        </w:rPr>
      </w:pP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Yo, </w:t>
      </w:r>
      <w:r w:rsidR="000A58D9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__________________________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identificado(a) con </w:t>
      </w:r>
      <w:r w:rsidR="00BB3027" w:rsidRPr="00A6243A">
        <w:rPr>
          <w:rFonts w:ascii="Verdana" w:eastAsia="Arial MT" w:hAnsi="Verdana" w:cs="Calibri"/>
          <w:sz w:val="22"/>
          <w:szCs w:val="22"/>
          <w:lang w:eastAsia="en-US"/>
        </w:rPr>
        <w:t>número de identificación (cédula de ciudadanía o extranjería o pasaporte) No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. </w:t>
      </w:r>
      <w:r w:rsidR="000A58D9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___________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="00BB3027" w:rsidRPr="00A6243A">
        <w:rPr>
          <w:rFonts w:ascii="Verdana" w:eastAsia="Arial MT" w:hAnsi="Verdana" w:cs="Arial MT"/>
          <w:iCs/>
          <w:sz w:val="22"/>
          <w:szCs w:val="22"/>
          <w:lang w:eastAsia="en-US"/>
        </w:rPr>
        <w:t>,</w:t>
      </w:r>
      <w:r w:rsidR="00BB3027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>por medio del presente y de conformidad con lo dispuesto en las normas vigentes sobre protección de datos personales, en especial la Ley 1581 de 2012 y el Decreto 1074 de 2015, autorizo libre, expresa e inequívocamente a la Agencia Nacional de Defensa Jurídica del Estado, para que realice la recolección y tratamiento de mis datos personales de acuerdo con las finalidades establecidas en la política de tratamiento de datos personales</w:t>
      </w:r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D371F2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a la cual puedo acceder a través de </w:t>
      </w:r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la página web </w:t>
      </w:r>
      <w:hyperlink r:id="rId10" w:history="1">
        <w:r w:rsidR="00FF7D11" w:rsidRPr="00A6243A">
          <w:rPr>
            <w:rStyle w:val="Hipervnculo"/>
            <w:rFonts w:ascii="Verdana" w:eastAsia="Arial MT" w:hAnsi="Verdana" w:cs="Calibri"/>
            <w:color w:val="auto"/>
            <w:sz w:val="22"/>
            <w:szCs w:val="22"/>
            <w:lang w:eastAsia="en-US"/>
          </w:rPr>
          <w:t>www.defensajuridica.gov.co</w:t>
        </w:r>
      </w:hyperlink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2C526A" w:rsidRPr="00A6243A">
        <w:rPr>
          <w:rFonts w:ascii="Verdana" w:eastAsia="Arial MT" w:hAnsi="Verdana" w:cs="Calibri"/>
          <w:sz w:val="22"/>
          <w:szCs w:val="22"/>
          <w:lang w:eastAsia="en-US"/>
        </w:rPr>
        <w:t>y, en general, para que sean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utilizados para los diferentes aspectos relacionados con </w:t>
      </w:r>
      <w:r w:rsidR="00BB3027" w:rsidRPr="00A6243A">
        <w:rPr>
          <w:rFonts w:ascii="Verdana" w:eastAsia="Arial MT" w:hAnsi="Verdana" w:cs="Calibri"/>
          <w:sz w:val="22"/>
          <w:szCs w:val="22"/>
          <w:lang w:eastAsia="en-US"/>
        </w:rPr>
        <w:t>los procesos de contratación de bienes y servicios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203A7B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con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>la Entidad.</w:t>
      </w:r>
      <w:r w:rsidR="00F17D05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Entiendo que como Titular de la información tengo derecho a solicitar la actualización, rectificación o eliminación de mis datos, a solicitar prueba de la autorización otorgada, a presentar quejas o reclamos ante la Superintendencia de Industria y Comercio, entre otros, establecidos en la mencionada política de tratamiento de datos personales.</w:t>
      </w:r>
    </w:p>
    <w:p w14:paraId="668612CC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7630225A" w14:textId="4F84F407" w:rsidR="0048748B" w:rsidRPr="00A6243A" w:rsidRDefault="00FF7D11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M</w:t>
      </w:r>
      <w:r w:rsidR="0048748B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anifiesto </w:t>
      </w:r>
      <w:r w:rsidR="001D0BE1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que suscribo la presente autorización de forma libre y voluntaria una vez leída en su totalidad</w:t>
      </w:r>
      <w:r w:rsidR="0048748B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.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 </w:t>
      </w:r>
      <w:r w:rsidR="00F11923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Asimismo,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 autorizo y acepto recibir notificaciones a través de medios electrónicos</w:t>
      </w:r>
      <w:r w:rsidR="00D371F2" w:rsidRPr="00A6243A">
        <w:rPr>
          <w:rFonts w:ascii="Verdana" w:hAnsi="Verdana"/>
          <w:sz w:val="22"/>
          <w:szCs w:val="22"/>
        </w:rPr>
        <w:t xml:space="preserve"> </w:t>
      </w:r>
      <w:r w:rsidR="00D371F2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conforme al artículo 56 del Código de Procedimiento Administrativo y de lo Contencioso Administrativo - Ley 1437 de 2011 modificado por el artículo 10 de la Ley 2080 de 2021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.</w:t>
      </w:r>
    </w:p>
    <w:p w14:paraId="2FA2CEBB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13E1B57A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Firma: 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2A0765CE" w14:textId="77777777" w:rsidR="00F11923" w:rsidRPr="00A6243A" w:rsidRDefault="00F11923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</w:p>
    <w:p w14:paraId="54FBBF1E" w14:textId="7AA2840F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Nombre: _____________________________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53D41456" w14:textId="77777777" w:rsidR="00E15646" w:rsidRPr="00A6243A" w:rsidRDefault="00E15646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58DFCBC5" w14:textId="71909C96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Identificación: 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1768C12A" w14:textId="77777777" w:rsidR="00E15646" w:rsidRPr="00A6243A" w:rsidRDefault="00E15646" w:rsidP="003919E9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5A9A1B3E" w14:textId="0A1D0C2D" w:rsidR="003919E9" w:rsidRPr="00A6243A" w:rsidRDefault="003919E9" w:rsidP="003919E9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Correo electrónico: 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7A040704" w14:textId="77777777" w:rsidR="00E15646" w:rsidRPr="00A6243A" w:rsidRDefault="00E15646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7D137330" w14:textId="620ACBBC" w:rsidR="2EA8AEAE" w:rsidRPr="00A6243A" w:rsidRDefault="0048748B" w:rsidP="00E8638E">
      <w:pPr>
        <w:widowControl w:val="0"/>
        <w:autoSpaceDE w:val="0"/>
        <w:autoSpaceDN w:val="0"/>
        <w:jc w:val="both"/>
        <w:rPr>
          <w:rFonts w:ascii="Verdana" w:hAnsi="Verdana"/>
          <w:b/>
          <w:bCs/>
          <w:sz w:val="22"/>
          <w:szCs w:val="22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Fecha: 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Fecha en que se puso de presente al titular la autorización y entregó sus datos)</w:t>
      </w:r>
    </w:p>
    <w:sectPr w:rsidR="2EA8AEAE" w:rsidRPr="00A6243A" w:rsidSect="00AD72FF">
      <w:headerReference w:type="default" r:id="rId11"/>
      <w:footerReference w:type="default" r:id="rId12"/>
      <w:headerReference w:type="first" r:id="rId15"/>
      <w:headerReference w:type="even" r:id="rId16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B15FD" w14:textId="77777777" w:rsidR="00FC0790" w:rsidRDefault="00FC0790" w:rsidP="00757B36">
      <w:r>
        <w:separator/>
      </w:r>
    </w:p>
  </w:endnote>
  <w:endnote w:type="continuationSeparator" w:id="0">
    <w:p w14:paraId="35DCD27B" w14:textId="77777777" w:rsidR="00FC0790" w:rsidRDefault="00FC0790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1572585"/>
      <w:docPartObj>
        <w:docPartGallery w:val="Page Numbers (Bottom of Page)"/>
        <w:docPartUnique/>
      </w:docPartObj>
    </w:sdtPr>
    <w:sdtEndPr/>
    <w:sdtContent>
      <w:p w14:paraId="324BE145" w14:textId="5BCB18C5" w:rsidR="00D34D20" w:rsidRDefault="00D34D20">
        <w:pPr>
          <w:pStyle w:val="Piedepgina"/>
          <w:jc w:val="right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AE5F12B" wp14:editId="69828E74">
                  <wp:simplePos x="0" y="0"/>
                  <wp:positionH relativeFrom="margin">
                    <wp:posOffset>-99060</wp:posOffset>
                  </wp:positionH>
                  <wp:positionV relativeFrom="paragraph">
                    <wp:posOffset>-248285</wp:posOffset>
                  </wp:positionV>
                  <wp:extent cx="6029325" cy="1229995"/>
                  <wp:effectExtent l="0" t="0" r="0" b="0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029325" cy="12299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F743D65" w14:textId="6A4C3560" w:rsidR="00D34D20" w:rsidRPr="0046137B" w:rsidRDefault="00D34D20" w:rsidP="00284CA8">
                              <w:pPr>
                                <w:spacing w:line="276" w:lineRule="auto"/>
                                <w:jc w:val="both"/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7AE5F12B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left:0;text-align:left;margin-left:-7.8pt;margin-top:-19.55pt;width:474.75pt;height:9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" filled="f" stroked="f" strokeweight=".5pt">
                  <v:textbox>
                    <w:txbxContent>
                      <w:p w14:paraId="3F743D65" w14:textId="6A4C3560" w:rsidR="00D34D20" w:rsidRPr="0046137B" w:rsidRDefault="00D34D20" w:rsidP="00284CA8">
                        <w:pPr>
                          <w:spacing w:line="276" w:lineRule="auto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6137B" w:rsidRPr="0046137B">
          <w:rPr>
            <w:noProof/>
          </w:rPr>
          <w:t>1</w:t>
        </w:r>
        <w:r>
          <w:fldChar w:fldCharType="end"/>
        </w:r>
        <w:r>
          <w:t xml:space="preserve"> </w:t>
        </w:r>
      </w:p>
    </w:sdtContent>
  </w:sdt>
  <w:p w14:paraId="409F4B9A" w14:textId="79830460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CCB73" w14:textId="77777777" w:rsidR="00FC0790" w:rsidRDefault="00FC0790" w:rsidP="00757B36">
      <w:r>
        <w:separator/>
      </w:r>
    </w:p>
  </w:footnote>
  <w:footnote w:type="continuationSeparator" w:id="0">
    <w:p w14:paraId="3211C25A" w14:textId="77777777" w:rsidR="00FC0790" w:rsidRDefault="00FC0790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8CE25" w14:textId="77777777" w:rsidR="00757B36" w:rsidRDefault="00757B36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B676E97" wp14:editId="6D51D79F">
          <wp:simplePos x="0" y="0"/>
          <wp:positionH relativeFrom="page">
            <wp:posOffset>0</wp:posOffset>
          </wp:positionH>
          <wp:positionV relativeFrom="paragraph">
            <wp:posOffset>-443243</wp:posOffset>
          </wp:positionV>
          <wp:extent cx="7756896" cy="10038336"/>
          <wp:effectExtent l="0" t="0" r="0" b="0"/>
          <wp:wrapNone/>
          <wp:docPr id="1615993281" name="Imagen 1615993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56896" cy="10038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5" type="#_x0000_t75" style="width:11.4pt;height:11.4pt" o:bullet="t">
        <v:imagedata r:id="rId1" o:title="msoC786"/>
      </v:shape>
    </w:pict>
  </w:numPicBullet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D28B0"/>
    <w:multiLevelType w:val="hybridMultilevel"/>
    <w:tmpl w:val="313E773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34A73"/>
    <w:rsid w:val="000566F3"/>
    <w:rsid w:val="000633FF"/>
    <w:rsid w:val="000A58D9"/>
    <w:rsid w:val="000B7F34"/>
    <w:rsid w:val="000F3112"/>
    <w:rsid w:val="00123A02"/>
    <w:rsid w:val="001C1DDC"/>
    <w:rsid w:val="001D0BE1"/>
    <w:rsid w:val="001E211C"/>
    <w:rsid w:val="001E3BB0"/>
    <w:rsid w:val="00203A7B"/>
    <w:rsid w:val="002055A0"/>
    <w:rsid w:val="00233A79"/>
    <w:rsid w:val="002348B2"/>
    <w:rsid w:val="00236D05"/>
    <w:rsid w:val="00255542"/>
    <w:rsid w:val="00256928"/>
    <w:rsid w:val="00284CA8"/>
    <w:rsid w:val="002876E0"/>
    <w:rsid w:val="00290BE0"/>
    <w:rsid w:val="00296512"/>
    <w:rsid w:val="002B1872"/>
    <w:rsid w:val="002B7465"/>
    <w:rsid w:val="002C526A"/>
    <w:rsid w:val="0030489C"/>
    <w:rsid w:val="00347565"/>
    <w:rsid w:val="003508C2"/>
    <w:rsid w:val="003537BC"/>
    <w:rsid w:val="00377A50"/>
    <w:rsid w:val="00390A40"/>
    <w:rsid w:val="003919E9"/>
    <w:rsid w:val="003A001F"/>
    <w:rsid w:val="003B0891"/>
    <w:rsid w:val="003B1CFD"/>
    <w:rsid w:val="003B399E"/>
    <w:rsid w:val="003D353F"/>
    <w:rsid w:val="003D3D4F"/>
    <w:rsid w:val="00436E05"/>
    <w:rsid w:val="004542C6"/>
    <w:rsid w:val="00455434"/>
    <w:rsid w:val="0046137B"/>
    <w:rsid w:val="00463AF6"/>
    <w:rsid w:val="0047321B"/>
    <w:rsid w:val="0048748B"/>
    <w:rsid w:val="004F49F9"/>
    <w:rsid w:val="00527986"/>
    <w:rsid w:val="00530CDA"/>
    <w:rsid w:val="00532555"/>
    <w:rsid w:val="00541435"/>
    <w:rsid w:val="00574A61"/>
    <w:rsid w:val="00610B7C"/>
    <w:rsid w:val="006166BF"/>
    <w:rsid w:val="0064339E"/>
    <w:rsid w:val="00646A00"/>
    <w:rsid w:val="006D5504"/>
    <w:rsid w:val="00751575"/>
    <w:rsid w:val="00757B36"/>
    <w:rsid w:val="00781782"/>
    <w:rsid w:val="007F11B3"/>
    <w:rsid w:val="007F1A8F"/>
    <w:rsid w:val="008235AF"/>
    <w:rsid w:val="00825488"/>
    <w:rsid w:val="00845C96"/>
    <w:rsid w:val="00864330"/>
    <w:rsid w:val="00884DB6"/>
    <w:rsid w:val="008A40B2"/>
    <w:rsid w:val="008D55D1"/>
    <w:rsid w:val="008F367D"/>
    <w:rsid w:val="00904CC9"/>
    <w:rsid w:val="00955310"/>
    <w:rsid w:val="009930C5"/>
    <w:rsid w:val="009A17E2"/>
    <w:rsid w:val="009D46D7"/>
    <w:rsid w:val="00A24180"/>
    <w:rsid w:val="00A6243A"/>
    <w:rsid w:val="00AC5BAD"/>
    <w:rsid w:val="00AD72FF"/>
    <w:rsid w:val="00AF7120"/>
    <w:rsid w:val="00B011D9"/>
    <w:rsid w:val="00B03272"/>
    <w:rsid w:val="00B5445F"/>
    <w:rsid w:val="00B56E7A"/>
    <w:rsid w:val="00B660BA"/>
    <w:rsid w:val="00B75D91"/>
    <w:rsid w:val="00BB3027"/>
    <w:rsid w:val="00C04082"/>
    <w:rsid w:val="00C81297"/>
    <w:rsid w:val="00C948CF"/>
    <w:rsid w:val="00CA0B60"/>
    <w:rsid w:val="00D16E9E"/>
    <w:rsid w:val="00D34D20"/>
    <w:rsid w:val="00D371F2"/>
    <w:rsid w:val="00D41457"/>
    <w:rsid w:val="00D81A9E"/>
    <w:rsid w:val="00DA4CAD"/>
    <w:rsid w:val="00E15646"/>
    <w:rsid w:val="00E74DA6"/>
    <w:rsid w:val="00E8638E"/>
    <w:rsid w:val="00EB09ED"/>
    <w:rsid w:val="00EB5BA4"/>
    <w:rsid w:val="00F11923"/>
    <w:rsid w:val="00F17D05"/>
    <w:rsid w:val="00F3218E"/>
    <w:rsid w:val="00F67950"/>
    <w:rsid w:val="00FA329C"/>
    <w:rsid w:val="00FA5232"/>
    <w:rsid w:val="00FC0790"/>
    <w:rsid w:val="00FC5609"/>
    <w:rsid w:val="00FE37B4"/>
    <w:rsid w:val="00FF7D11"/>
    <w:rsid w:val="2EA8AEAE"/>
    <w:rsid w:val="30D389A1"/>
    <w:rsid w:val="4DC8D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11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aliases w:val=" Car Car Car, Car Car,Car Car Ca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 Car Car Car Car, Car Car Car1,Car Car Car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paragraph" w:customStyle="1" w:styleId="Estilopredeterminado">
    <w:name w:val="Estilo predeterminado"/>
    <w:basedOn w:val="Normal"/>
    <w:uiPriority w:val="1"/>
    <w:rsid w:val="2EA8AEAE"/>
    <w:pPr>
      <w:spacing w:after="200"/>
    </w:pPr>
    <w:rPr>
      <w:rFonts w:asciiTheme="minorHAnsi" w:eastAsiaTheme="minorEastAsia" w:hAnsiTheme="minorHAnsi" w:cstheme="minorBidi"/>
      <w:color w:val="00000A"/>
      <w:lang w:val="es-CO" w:eastAsia="zh-C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F7D11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BB302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541435"/>
    <w:pPr>
      <w:spacing w:after="120"/>
    </w:pPr>
    <w:rPr>
      <w:rFonts w:eastAsia="MS Mincho"/>
      <w:sz w:val="16"/>
      <w:szCs w:val="16"/>
      <w:lang w:val="es-CO" w:eastAsia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541435"/>
    <w:rPr>
      <w:rFonts w:ascii="Times New Roman" w:eastAsia="MS Mincho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Textoindependiente311">
    <w:name w:val="Texto independiente 311"/>
    <w:basedOn w:val="Normal"/>
    <w:uiPriority w:val="99"/>
    <w:rsid w:val="009930C5"/>
    <w:pPr>
      <w:widowControl w:val="0"/>
      <w:tabs>
        <w:tab w:val="left" w:pos="-720"/>
        <w:tab w:val="left" w:pos="1560"/>
      </w:tabs>
      <w:suppressAutoHyphens/>
    </w:pPr>
    <w:rPr>
      <w:rFonts w:ascii="Arial" w:hAnsi="Arial"/>
      <w:spacing w:val="-3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A001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A001F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6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defensajuridic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Relationship Id="rId15" Type="http://schemas.openxmlformats.org/officeDocument/2006/relationships/header" Target="header2.xml"/><Relationship Id="rId16" Type="http://schemas.openxmlformats.org/officeDocument/2006/relationships/header" Target="header3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0CD7322E0A14D4F9213EAEA28198D4D" ma:contentTypeVersion="12" ma:contentTypeDescription="Crear nuevo documento." ma:contentTypeScope="" ma:versionID="cacd556fb89b405c57edb3d90c49bf50">
  <xsd:schema xmlns:xsd="http://www.w3.org/2001/XMLSchema" xmlns:xs="http://www.w3.org/2001/XMLSchema" xmlns:p="http://schemas.microsoft.com/office/2006/metadata/properties" xmlns:ns2="63c11f8f-6e72-4f27-add6-0409666d8a77" xmlns:ns3="1d6abf8d-0bae-467f-b1a7-be496c391eb0" targetNamespace="http://schemas.microsoft.com/office/2006/metadata/properties" ma:root="true" ma:fieldsID="adab8cd3146b1dc1fdfb6126ac8bd3f7" ns2:_="" ns3:_="">
    <xsd:import namespace="63c11f8f-6e72-4f27-add6-0409666d8a77"/>
    <xsd:import namespace="1d6abf8d-0bae-467f-b1a7-be496c391e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11f8f-6e72-4f27-add6-0409666d8a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d2cf0eb-9827-4521-962f-5ac362b474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6abf8d-0bae-467f-b1a7-be496c391eb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6834caa-0f3e-4b08-af00-5a942c8ecbbc}" ma:internalName="TaxCatchAll" ma:showField="CatchAllData" ma:web="1d6abf8d-0bae-467f-b1a7-be496c391e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6abf8d-0bae-467f-b1a7-be496c391eb0" xsi:nil="true"/>
    <lcf76f155ced4ddcb4097134ff3c332f xmlns="63c11f8f-6e72-4f27-add6-0409666d8a7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97DD77-3824-46D7-A38D-59A8E78438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c11f8f-6e72-4f27-add6-0409666d8a77"/>
    <ds:schemaRef ds:uri="1d6abf8d-0bae-467f-b1a7-be496c391e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A19BBB-B8E5-4338-A097-85457048CDA0}">
  <ds:schemaRefs>
    <ds:schemaRef ds:uri="http://schemas.microsoft.com/office/2006/metadata/properties"/>
    <ds:schemaRef ds:uri="http://schemas.microsoft.com/office/infopath/2007/PartnerControls"/>
    <ds:schemaRef ds:uri="1d6abf8d-0bae-467f-b1a7-be496c391eb0"/>
    <ds:schemaRef ds:uri="63c11f8f-6e72-4f27-add6-0409666d8a77"/>
  </ds:schemaRefs>
</ds:datastoreItem>
</file>

<file path=customXml/itemProps3.xml><?xml version="1.0" encoding="utf-8"?>
<ds:datastoreItem xmlns:ds="http://schemas.openxmlformats.org/officeDocument/2006/customXml" ds:itemID="{A2602BEA-6092-4250-9137-536E53FCCE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ronald ramos</cp:lastModifiedBy>
  <cp:revision>7</cp:revision>
  <cp:lastPrinted>2023-05-07T17:22:00Z</cp:lastPrinted>
  <dcterms:created xsi:type="dcterms:W3CDTF">2026-05-28T02:02:00Z</dcterms:created>
  <dcterms:modified xsi:type="dcterms:W3CDTF">2026-09-17T18:06:00Z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0x01010070CD7322E0A14D4F9213EAEA28198D4D</vt:lpwstr>
  </property>
  <property fmtid="{D5CDD505-2E9C-101B-9397-08002B2CF9AE}" pid="3" name="GrammarlyDocumentId">
    <vt:lpwstr>17f47b2a-c0b5-47cb-b969-500efab02ef3</vt:lpwstr>
  </property>
</Properties>
</file>