
<file path=[Content_Types].xml><?xml version="1.0" encoding="utf-8"?>
<Types xmlns="http://schemas.openxmlformats.org/package/2006/content-types">
  <Default Extension="tmp" ContentType="image/png"/>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xml" ContentType="application/vnd.openxmlformats-officedocument.wordprocessingml.footer+xml"/>
  <Override PartName="/word/header1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83E439" w14:textId="77777777" w:rsidR="00FF2672" w:rsidRPr="00896D2B" w:rsidRDefault="00FF2672" w:rsidP="00FF2672">
      <w:pPr>
        <w:tabs>
          <w:tab w:val="left" w:pos="240"/>
        </w:tabs>
        <w:jc w:val="center"/>
        <w:rPr>
          <w:rFonts w:ascii="Arial" w:hAnsi="Arial" w:cs="Arial"/>
          <w:b/>
          <w:sz w:val="20"/>
          <w:szCs w:val="20"/>
        </w:rPr>
      </w:pPr>
      <w:r w:rsidRPr="00896D2B">
        <w:rPr>
          <w:rFonts w:ascii="Arial" w:hAnsi="Arial" w:cs="Arial"/>
          <w:b/>
          <w:sz w:val="20"/>
          <w:szCs w:val="20"/>
        </w:rPr>
        <w:t xml:space="preserve">ANEXO </w:t>
      </w:r>
    </w:p>
    <w:p w14:paraId="11D7515A" w14:textId="77777777" w:rsidR="00FF2672" w:rsidRPr="00843932" w:rsidRDefault="00FF2672" w:rsidP="00FF2672">
      <w:pPr>
        <w:jc w:val="center"/>
        <w:rPr>
          <w:rFonts w:ascii="Arial" w:hAnsi="Arial" w:cs="Arial"/>
          <w:b/>
          <w:sz w:val="20"/>
          <w:szCs w:val="20"/>
        </w:rPr>
      </w:pPr>
      <w:r w:rsidRPr="00896D2B">
        <w:rPr>
          <w:rFonts w:ascii="Arial" w:hAnsi="Arial" w:cs="Arial"/>
          <w:b/>
          <w:sz w:val="20"/>
          <w:szCs w:val="20"/>
        </w:rPr>
        <w:t>ESPECIFICACIONES TÉCNICAS MÍNIMAS</w:t>
      </w:r>
      <w:r w:rsidRPr="00843932">
        <w:rPr>
          <w:rFonts w:ascii="Arial" w:hAnsi="Arial" w:cs="Arial"/>
          <w:b/>
          <w:sz w:val="20"/>
          <w:szCs w:val="20"/>
        </w:rPr>
        <w:t xml:space="preserve"> </w:t>
      </w:r>
    </w:p>
    <w:p w14:paraId="0C5899BA" w14:textId="77777777" w:rsidR="00FF2672" w:rsidRPr="00843932" w:rsidRDefault="00FF2672" w:rsidP="00FF2672">
      <w:pPr>
        <w:jc w:val="center"/>
        <w:rPr>
          <w:rFonts w:ascii="Arial" w:hAnsi="Arial" w:cs="Arial"/>
          <w:b/>
          <w:sz w:val="20"/>
          <w:szCs w:val="20"/>
        </w:rPr>
      </w:pPr>
    </w:p>
    <w:p w14:paraId="3E0E389B" w14:textId="1BA9ED87" w:rsidR="00FF2672" w:rsidRDefault="00FF2672" w:rsidP="00FF2672">
      <w:pPr>
        <w:widowControl w:val="0"/>
        <w:autoSpaceDE w:val="0"/>
        <w:autoSpaceDN w:val="0"/>
        <w:adjustRightInd w:val="0"/>
        <w:ind w:right="60"/>
        <w:jc w:val="both"/>
        <w:rPr>
          <w:rFonts w:ascii="Arial" w:hAnsi="Arial" w:cs="Arial"/>
          <w:sz w:val="20"/>
          <w:szCs w:val="20"/>
        </w:rPr>
      </w:pPr>
      <w:r w:rsidRPr="00843932">
        <w:rPr>
          <w:rFonts w:ascii="Arial" w:hAnsi="Arial" w:cs="Arial"/>
          <w:sz w:val="20"/>
          <w:szCs w:val="20"/>
        </w:rPr>
        <w:t>El</w:t>
      </w:r>
      <w:r w:rsidRPr="00843932">
        <w:rPr>
          <w:rFonts w:ascii="Arial" w:hAnsi="Arial" w:cs="Arial"/>
          <w:spacing w:val="3"/>
          <w:sz w:val="20"/>
          <w:szCs w:val="20"/>
        </w:rPr>
        <w:t xml:space="preserve"> </w:t>
      </w:r>
      <w:r w:rsidRPr="00843932">
        <w:rPr>
          <w:rFonts w:ascii="Arial" w:hAnsi="Arial" w:cs="Arial"/>
          <w:spacing w:val="1"/>
          <w:sz w:val="20"/>
          <w:szCs w:val="20"/>
        </w:rPr>
        <w:t>o</w:t>
      </w:r>
      <w:r w:rsidRPr="00843932">
        <w:rPr>
          <w:rFonts w:ascii="Arial" w:hAnsi="Arial" w:cs="Arial"/>
          <w:sz w:val="20"/>
          <w:szCs w:val="20"/>
        </w:rPr>
        <w:t>f</w:t>
      </w:r>
      <w:r w:rsidRPr="00843932">
        <w:rPr>
          <w:rFonts w:ascii="Arial" w:hAnsi="Arial" w:cs="Arial"/>
          <w:spacing w:val="1"/>
          <w:sz w:val="20"/>
          <w:szCs w:val="20"/>
        </w:rPr>
        <w:t>e</w:t>
      </w:r>
      <w:r w:rsidRPr="00843932">
        <w:rPr>
          <w:rFonts w:ascii="Arial" w:hAnsi="Arial" w:cs="Arial"/>
          <w:sz w:val="20"/>
          <w:szCs w:val="20"/>
        </w:rPr>
        <w:t>r</w:t>
      </w:r>
      <w:r w:rsidRPr="00843932">
        <w:rPr>
          <w:rFonts w:ascii="Arial" w:hAnsi="Arial" w:cs="Arial"/>
          <w:spacing w:val="1"/>
          <w:sz w:val="20"/>
          <w:szCs w:val="20"/>
        </w:rPr>
        <w:t>en</w:t>
      </w:r>
      <w:r w:rsidRPr="00843932">
        <w:rPr>
          <w:rFonts w:ascii="Arial" w:hAnsi="Arial" w:cs="Arial"/>
          <w:spacing w:val="-2"/>
          <w:sz w:val="20"/>
          <w:szCs w:val="20"/>
        </w:rPr>
        <w:t>t</w:t>
      </w:r>
      <w:r w:rsidRPr="00843932">
        <w:rPr>
          <w:rFonts w:ascii="Arial" w:hAnsi="Arial" w:cs="Arial"/>
          <w:sz w:val="20"/>
          <w:szCs w:val="20"/>
        </w:rPr>
        <w:t>e</w:t>
      </w:r>
      <w:r w:rsidRPr="00843932">
        <w:rPr>
          <w:rFonts w:ascii="Arial" w:hAnsi="Arial" w:cs="Arial"/>
          <w:spacing w:val="3"/>
          <w:sz w:val="20"/>
          <w:szCs w:val="20"/>
        </w:rPr>
        <w:t xml:space="preserve"> </w:t>
      </w:r>
      <w:r w:rsidRPr="00843932">
        <w:rPr>
          <w:rFonts w:ascii="Arial" w:hAnsi="Arial" w:cs="Arial"/>
          <w:spacing w:val="1"/>
          <w:sz w:val="20"/>
          <w:szCs w:val="20"/>
        </w:rPr>
        <w:t>debe</w:t>
      </w:r>
      <w:r w:rsidRPr="00843932">
        <w:rPr>
          <w:rFonts w:ascii="Arial" w:hAnsi="Arial" w:cs="Arial"/>
          <w:spacing w:val="-2"/>
          <w:sz w:val="20"/>
          <w:szCs w:val="20"/>
        </w:rPr>
        <w:t>r</w:t>
      </w:r>
      <w:r w:rsidRPr="00843932">
        <w:rPr>
          <w:rFonts w:ascii="Arial" w:hAnsi="Arial" w:cs="Arial"/>
          <w:sz w:val="20"/>
          <w:szCs w:val="20"/>
        </w:rPr>
        <w:t>á</w:t>
      </w:r>
      <w:r w:rsidRPr="00843932">
        <w:rPr>
          <w:rFonts w:ascii="Arial" w:hAnsi="Arial" w:cs="Arial"/>
          <w:spacing w:val="3"/>
          <w:sz w:val="20"/>
          <w:szCs w:val="20"/>
        </w:rPr>
        <w:t xml:space="preserve"> </w:t>
      </w:r>
      <w:r w:rsidRPr="00843932">
        <w:rPr>
          <w:rFonts w:ascii="Arial" w:hAnsi="Arial" w:cs="Arial"/>
          <w:spacing w:val="1"/>
          <w:sz w:val="20"/>
          <w:szCs w:val="20"/>
        </w:rPr>
        <w:t>di</w:t>
      </w:r>
      <w:r w:rsidRPr="00843932">
        <w:rPr>
          <w:rFonts w:ascii="Arial" w:hAnsi="Arial" w:cs="Arial"/>
          <w:spacing w:val="-2"/>
          <w:sz w:val="20"/>
          <w:szCs w:val="20"/>
        </w:rPr>
        <w:t>l</w:t>
      </w:r>
      <w:r w:rsidRPr="00843932">
        <w:rPr>
          <w:rFonts w:ascii="Arial" w:hAnsi="Arial" w:cs="Arial"/>
          <w:spacing w:val="1"/>
          <w:sz w:val="20"/>
          <w:szCs w:val="20"/>
        </w:rPr>
        <w:t>ige</w:t>
      </w:r>
      <w:r w:rsidRPr="00843932">
        <w:rPr>
          <w:rFonts w:ascii="Arial" w:hAnsi="Arial" w:cs="Arial"/>
          <w:spacing w:val="-2"/>
          <w:sz w:val="20"/>
          <w:szCs w:val="20"/>
        </w:rPr>
        <w:t>n</w:t>
      </w:r>
      <w:r w:rsidRPr="00843932">
        <w:rPr>
          <w:rFonts w:ascii="Arial" w:hAnsi="Arial" w:cs="Arial"/>
          <w:spacing w:val="1"/>
          <w:sz w:val="20"/>
          <w:szCs w:val="20"/>
        </w:rPr>
        <w:t>c</w:t>
      </w:r>
      <w:r w:rsidRPr="00843932">
        <w:rPr>
          <w:rFonts w:ascii="Arial" w:hAnsi="Arial" w:cs="Arial"/>
          <w:spacing w:val="-2"/>
          <w:sz w:val="20"/>
          <w:szCs w:val="20"/>
        </w:rPr>
        <w:t>i</w:t>
      </w:r>
      <w:r w:rsidRPr="00843932">
        <w:rPr>
          <w:rFonts w:ascii="Arial" w:hAnsi="Arial" w:cs="Arial"/>
          <w:spacing w:val="1"/>
          <w:sz w:val="20"/>
          <w:szCs w:val="20"/>
        </w:rPr>
        <w:t>a</w:t>
      </w:r>
      <w:r w:rsidRPr="00843932">
        <w:rPr>
          <w:rFonts w:ascii="Arial" w:hAnsi="Arial" w:cs="Arial"/>
          <w:sz w:val="20"/>
          <w:szCs w:val="20"/>
        </w:rPr>
        <w:t>r y</w:t>
      </w:r>
      <w:r w:rsidRPr="00843932">
        <w:rPr>
          <w:rFonts w:ascii="Arial" w:hAnsi="Arial" w:cs="Arial"/>
          <w:spacing w:val="1"/>
          <w:sz w:val="20"/>
          <w:szCs w:val="20"/>
        </w:rPr>
        <w:t xml:space="preserve"> p</w:t>
      </w:r>
      <w:r w:rsidRPr="00843932">
        <w:rPr>
          <w:rFonts w:ascii="Arial" w:hAnsi="Arial" w:cs="Arial"/>
          <w:sz w:val="20"/>
          <w:szCs w:val="20"/>
        </w:rPr>
        <w:t>r</w:t>
      </w:r>
      <w:r w:rsidRPr="00843932">
        <w:rPr>
          <w:rFonts w:ascii="Arial" w:hAnsi="Arial" w:cs="Arial"/>
          <w:spacing w:val="1"/>
          <w:sz w:val="20"/>
          <w:szCs w:val="20"/>
        </w:rPr>
        <w:t>esen</w:t>
      </w:r>
      <w:r w:rsidRPr="00843932">
        <w:rPr>
          <w:rFonts w:ascii="Arial" w:hAnsi="Arial" w:cs="Arial"/>
          <w:sz w:val="20"/>
          <w:szCs w:val="20"/>
        </w:rPr>
        <w:t>t</w:t>
      </w:r>
      <w:r w:rsidRPr="00843932">
        <w:rPr>
          <w:rFonts w:ascii="Arial" w:hAnsi="Arial" w:cs="Arial"/>
          <w:spacing w:val="1"/>
          <w:sz w:val="20"/>
          <w:szCs w:val="20"/>
        </w:rPr>
        <w:t>a</w:t>
      </w:r>
      <w:r w:rsidRPr="00843932">
        <w:rPr>
          <w:rFonts w:ascii="Arial" w:hAnsi="Arial" w:cs="Arial"/>
          <w:sz w:val="20"/>
          <w:szCs w:val="20"/>
        </w:rPr>
        <w:t>r</w:t>
      </w:r>
      <w:r w:rsidRPr="00843932">
        <w:rPr>
          <w:rFonts w:ascii="Arial" w:hAnsi="Arial" w:cs="Arial"/>
          <w:spacing w:val="2"/>
          <w:sz w:val="20"/>
          <w:szCs w:val="20"/>
        </w:rPr>
        <w:t xml:space="preserve"> </w:t>
      </w:r>
      <w:r w:rsidRPr="00843932">
        <w:rPr>
          <w:rFonts w:ascii="Arial" w:hAnsi="Arial" w:cs="Arial"/>
          <w:spacing w:val="1"/>
          <w:sz w:val="20"/>
          <w:szCs w:val="20"/>
        </w:rPr>
        <w:t>jun</w:t>
      </w:r>
      <w:r w:rsidRPr="00843932">
        <w:rPr>
          <w:rFonts w:ascii="Arial" w:hAnsi="Arial" w:cs="Arial"/>
          <w:spacing w:val="-2"/>
          <w:sz w:val="20"/>
          <w:szCs w:val="20"/>
        </w:rPr>
        <w:t>t</w:t>
      </w:r>
      <w:r w:rsidRPr="00843932">
        <w:rPr>
          <w:rFonts w:ascii="Arial" w:hAnsi="Arial" w:cs="Arial"/>
          <w:sz w:val="20"/>
          <w:szCs w:val="20"/>
        </w:rPr>
        <w:t>o</w:t>
      </w:r>
      <w:r w:rsidRPr="00843932">
        <w:rPr>
          <w:rFonts w:ascii="Arial" w:hAnsi="Arial" w:cs="Arial"/>
          <w:spacing w:val="3"/>
          <w:sz w:val="20"/>
          <w:szCs w:val="20"/>
        </w:rPr>
        <w:t xml:space="preserve"> </w:t>
      </w:r>
      <w:r w:rsidRPr="00843932">
        <w:rPr>
          <w:rFonts w:ascii="Arial" w:hAnsi="Arial" w:cs="Arial"/>
          <w:spacing w:val="1"/>
          <w:sz w:val="20"/>
          <w:szCs w:val="20"/>
        </w:rPr>
        <w:t>co</w:t>
      </w:r>
      <w:r w:rsidRPr="00843932">
        <w:rPr>
          <w:rFonts w:ascii="Arial" w:hAnsi="Arial" w:cs="Arial"/>
          <w:sz w:val="20"/>
          <w:szCs w:val="20"/>
        </w:rPr>
        <w:t>n</w:t>
      </w:r>
      <w:r w:rsidRPr="00843932">
        <w:rPr>
          <w:rFonts w:ascii="Arial" w:hAnsi="Arial" w:cs="Arial"/>
          <w:spacing w:val="3"/>
          <w:sz w:val="20"/>
          <w:szCs w:val="20"/>
        </w:rPr>
        <w:t xml:space="preserve"> </w:t>
      </w:r>
      <w:r w:rsidRPr="00843932">
        <w:rPr>
          <w:rFonts w:ascii="Arial" w:hAnsi="Arial" w:cs="Arial"/>
          <w:spacing w:val="-2"/>
          <w:sz w:val="20"/>
          <w:szCs w:val="20"/>
        </w:rPr>
        <w:t>l</w:t>
      </w:r>
      <w:r w:rsidRPr="00843932">
        <w:rPr>
          <w:rFonts w:ascii="Arial" w:hAnsi="Arial" w:cs="Arial"/>
          <w:sz w:val="20"/>
          <w:szCs w:val="20"/>
        </w:rPr>
        <w:t>a</w:t>
      </w:r>
      <w:r w:rsidRPr="00843932">
        <w:rPr>
          <w:rFonts w:ascii="Arial" w:hAnsi="Arial" w:cs="Arial"/>
          <w:spacing w:val="3"/>
          <w:sz w:val="20"/>
          <w:szCs w:val="20"/>
        </w:rPr>
        <w:t xml:space="preserve"> </w:t>
      </w:r>
      <w:r w:rsidRPr="00843932">
        <w:rPr>
          <w:rFonts w:ascii="Arial" w:hAnsi="Arial" w:cs="Arial"/>
          <w:spacing w:val="1"/>
          <w:sz w:val="20"/>
          <w:szCs w:val="20"/>
        </w:rPr>
        <w:t>o</w:t>
      </w:r>
      <w:r w:rsidRPr="00843932">
        <w:rPr>
          <w:rFonts w:ascii="Arial" w:hAnsi="Arial" w:cs="Arial"/>
          <w:sz w:val="20"/>
          <w:szCs w:val="20"/>
        </w:rPr>
        <w:t>f</w:t>
      </w:r>
      <w:r w:rsidRPr="00843932">
        <w:rPr>
          <w:rFonts w:ascii="Arial" w:hAnsi="Arial" w:cs="Arial"/>
          <w:spacing w:val="1"/>
          <w:sz w:val="20"/>
          <w:szCs w:val="20"/>
        </w:rPr>
        <w:t>e</w:t>
      </w:r>
      <w:r w:rsidRPr="00843932">
        <w:rPr>
          <w:rFonts w:ascii="Arial" w:hAnsi="Arial" w:cs="Arial"/>
          <w:spacing w:val="-2"/>
          <w:sz w:val="20"/>
          <w:szCs w:val="20"/>
        </w:rPr>
        <w:t>r</w:t>
      </w:r>
      <w:r w:rsidRPr="00843932">
        <w:rPr>
          <w:rFonts w:ascii="Arial" w:hAnsi="Arial" w:cs="Arial"/>
          <w:sz w:val="20"/>
          <w:szCs w:val="20"/>
        </w:rPr>
        <w:t>ta</w:t>
      </w:r>
      <w:r w:rsidRPr="00843932">
        <w:rPr>
          <w:rFonts w:ascii="Arial" w:hAnsi="Arial" w:cs="Arial"/>
          <w:spacing w:val="3"/>
          <w:sz w:val="20"/>
          <w:szCs w:val="20"/>
        </w:rPr>
        <w:t xml:space="preserve"> </w:t>
      </w:r>
      <w:r w:rsidRPr="00843932">
        <w:rPr>
          <w:rFonts w:ascii="Arial" w:hAnsi="Arial" w:cs="Arial"/>
          <w:spacing w:val="1"/>
          <w:sz w:val="20"/>
          <w:szCs w:val="20"/>
        </w:rPr>
        <w:t>e</w:t>
      </w:r>
      <w:r w:rsidRPr="00843932">
        <w:rPr>
          <w:rFonts w:ascii="Arial" w:hAnsi="Arial" w:cs="Arial"/>
          <w:sz w:val="20"/>
          <w:szCs w:val="20"/>
        </w:rPr>
        <w:t>l</w:t>
      </w:r>
      <w:r w:rsidRPr="00843932">
        <w:rPr>
          <w:rFonts w:ascii="Arial" w:hAnsi="Arial" w:cs="Arial"/>
          <w:spacing w:val="3"/>
          <w:sz w:val="20"/>
          <w:szCs w:val="20"/>
        </w:rPr>
        <w:t xml:space="preserve"> </w:t>
      </w:r>
      <w:r w:rsidRPr="00843932">
        <w:rPr>
          <w:rFonts w:ascii="Arial" w:hAnsi="Arial" w:cs="Arial"/>
          <w:sz w:val="20"/>
          <w:szCs w:val="20"/>
        </w:rPr>
        <w:t>f</w:t>
      </w:r>
      <w:r w:rsidRPr="00843932">
        <w:rPr>
          <w:rFonts w:ascii="Arial" w:hAnsi="Arial" w:cs="Arial"/>
          <w:spacing w:val="1"/>
          <w:sz w:val="20"/>
          <w:szCs w:val="20"/>
        </w:rPr>
        <w:t>o</w:t>
      </w:r>
      <w:r w:rsidRPr="00843932">
        <w:rPr>
          <w:rFonts w:ascii="Arial" w:hAnsi="Arial" w:cs="Arial"/>
          <w:sz w:val="20"/>
          <w:szCs w:val="20"/>
        </w:rPr>
        <w:t>r</w:t>
      </w:r>
      <w:r w:rsidRPr="00843932">
        <w:rPr>
          <w:rFonts w:ascii="Arial" w:hAnsi="Arial" w:cs="Arial"/>
          <w:spacing w:val="1"/>
          <w:sz w:val="20"/>
          <w:szCs w:val="20"/>
        </w:rPr>
        <w:t>m</w:t>
      </w:r>
      <w:r w:rsidRPr="00843932">
        <w:rPr>
          <w:rFonts w:ascii="Arial" w:hAnsi="Arial" w:cs="Arial"/>
          <w:spacing w:val="-2"/>
          <w:sz w:val="20"/>
          <w:szCs w:val="20"/>
        </w:rPr>
        <w:t>a</w:t>
      </w:r>
      <w:r w:rsidRPr="00843932">
        <w:rPr>
          <w:rFonts w:ascii="Arial" w:hAnsi="Arial" w:cs="Arial"/>
          <w:sz w:val="20"/>
          <w:szCs w:val="20"/>
        </w:rPr>
        <w:t>to</w:t>
      </w:r>
      <w:r w:rsidRPr="00843932">
        <w:rPr>
          <w:rFonts w:ascii="Arial" w:hAnsi="Arial" w:cs="Arial"/>
          <w:spacing w:val="3"/>
          <w:sz w:val="20"/>
          <w:szCs w:val="20"/>
        </w:rPr>
        <w:t xml:space="preserve"> </w:t>
      </w:r>
      <w:r w:rsidRPr="00843932">
        <w:rPr>
          <w:rFonts w:ascii="Arial" w:hAnsi="Arial" w:cs="Arial"/>
          <w:spacing w:val="1"/>
          <w:sz w:val="20"/>
          <w:szCs w:val="20"/>
        </w:rPr>
        <w:t>d</w:t>
      </w:r>
      <w:r w:rsidRPr="00843932">
        <w:rPr>
          <w:rFonts w:ascii="Arial" w:hAnsi="Arial" w:cs="Arial"/>
          <w:sz w:val="20"/>
          <w:szCs w:val="20"/>
        </w:rPr>
        <w:t>e</w:t>
      </w:r>
      <w:r w:rsidRPr="00843932">
        <w:rPr>
          <w:rFonts w:ascii="Arial" w:hAnsi="Arial" w:cs="Arial"/>
          <w:spacing w:val="3"/>
          <w:sz w:val="20"/>
          <w:szCs w:val="20"/>
        </w:rPr>
        <w:t xml:space="preserve"> </w:t>
      </w:r>
      <w:r w:rsidRPr="00843932">
        <w:rPr>
          <w:rFonts w:ascii="Arial" w:hAnsi="Arial" w:cs="Arial"/>
          <w:sz w:val="20"/>
          <w:szCs w:val="20"/>
        </w:rPr>
        <w:t>E</w:t>
      </w:r>
      <w:r w:rsidRPr="00843932">
        <w:rPr>
          <w:rFonts w:ascii="Arial" w:hAnsi="Arial" w:cs="Arial"/>
          <w:spacing w:val="1"/>
          <w:sz w:val="20"/>
          <w:szCs w:val="20"/>
        </w:rPr>
        <w:t>s</w:t>
      </w:r>
      <w:r w:rsidRPr="00843932">
        <w:rPr>
          <w:rFonts w:ascii="Arial" w:hAnsi="Arial" w:cs="Arial"/>
          <w:spacing w:val="-2"/>
          <w:sz w:val="20"/>
          <w:szCs w:val="20"/>
        </w:rPr>
        <w:t>p</w:t>
      </w:r>
      <w:r w:rsidRPr="00843932">
        <w:rPr>
          <w:rFonts w:ascii="Arial" w:hAnsi="Arial" w:cs="Arial"/>
          <w:spacing w:val="1"/>
          <w:sz w:val="20"/>
          <w:szCs w:val="20"/>
        </w:rPr>
        <w:t>e</w:t>
      </w:r>
      <w:r w:rsidRPr="00843932">
        <w:rPr>
          <w:rFonts w:ascii="Arial" w:hAnsi="Arial" w:cs="Arial"/>
          <w:spacing w:val="-1"/>
          <w:sz w:val="20"/>
          <w:szCs w:val="20"/>
        </w:rPr>
        <w:t>c</w:t>
      </w:r>
      <w:r w:rsidRPr="00843932">
        <w:rPr>
          <w:rFonts w:ascii="Arial" w:hAnsi="Arial" w:cs="Arial"/>
          <w:spacing w:val="1"/>
          <w:sz w:val="20"/>
          <w:szCs w:val="20"/>
        </w:rPr>
        <w:t>i</w:t>
      </w:r>
      <w:r w:rsidRPr="00843932">
        <w:rPr>
          <w:rFonts w:ascii="Arial" w:hAnsi="Arial" w:cs="Arial"/>
          <w:sz w:val="20"/>
          <w:szCs w:val="20"/>
        </w:rPr>
        <w:t>f</w:t>
      </w:r>
      <w:r w:rsidRPr="00843932">
        <w:rPr>
          <w:rFonts w:ascii="Arial" w:hAnsi="Arial" w:cs="Arial"/>
          <w:spacing w:val="-1"/>
          <w:sz w:val="20"/>
          <w:szCs w:val="20"/>
        </w:rPr>
        <w:t>i</w:t>
      </w:r>
      <w:r w:rsidRPr="00843932">
        <w:rPr>
          <w:rFonts w:ascii="Arial" w:hAnsi="Arial" w:cs="Arial"/>
          <w:spacing w:val="1"/>
          <w:sz w:val="20"/>
          <w:szCs w:val="20"/>
        </w:rPr>
        <w:t>ca</w:t>
      </w:r>
      <w:r w:rsidRPr="00843932">
        <w:rPr>
          <w:rFonts w:ascii="Arial" w:hAnsi="Arial" w:cs="Arial"/>
          <w:spacing w:val="-1"/>
          <w:sz w:val="20"/>
          <w:szCs w:val="20"/>
        </w:rPr>
        <w:t>c</w:t>
      </w:r>
      <w:r w:rsidRPr="00843932">
        <w:rPr>
          <w:rFonts w:ascii="Arial" w:hAnsi="Arial" w:cs="Arial"/>
          <w:spacing w:val="1"/>
          <w:sz w:val="20"/>
          <w:szCs w:val="20"/>
        </w:rPr>
        <w:t>i</w:t>
      </w:r>
      <w:r w:rsidRPr="00843932">
        <w:rPr>
          <w:rFonts w:ascii="Arial" w:hAnsi="Arial" w:cs="Arial"/>
          <w:spacing w:val="-2"/>
          <w:sz w:val="20"/>
          <w:szCs w:val="20"/>
        </w:rPr>
        <w:t>o</w:t>
      </w:r>
      <w:r w:rsidRPr="00843932">
        <w:rPr>
          <w:rFonts w:ascii="Arial" w:hAnsi="Arial" w:cs="Arial"/>
          <w:spacing w:val="1"/>
          <w:sz w:val="20"/>
          <w:szCs w:val="20"/>
        </w:rPr>
        <w:t>ne</w:t>
      </w:r>
      <w:r w:rsidRPr="00843932">
        <w:rPr>
          <w:rFonts w:ascii="Arial" w:hAnsi="Arial" w:cs="Arial"/>
          <w:sz w:val="20"/>
          <w:szCs w:val="20"/>
        </w:rPr>
        <w:t>s</w:t>
      </w:r>
      <w:r w:rsidRPr="00843932">
        <w:rPr>
          <w:rFonts w:ascii="Arial" w:hAnsi="Arial" w:cs="Arial"/>
          <w:spacing w:val="4"/>
          <w:sz w:val="20"/>
          <w:szCs w:val="20"/>
        </w:rPr>
        <w:t xml:space="preserve"> </w:t>
      </w:r>
      <w:r w:rsidRPr="00843932">
        <w:rPr>
          <w:rFonts w:ascii="Arial" w:hAnsi="Arial" w:cs="Arial"/>
          <w:spacing w:val="-2"/>
          <w:sz w:val="20"/>
          <w:szCs w:val="20"/>
        </w:rPr>
        <w:t>T</w:t>
      </w:r>
      <w:r w:rsidRPr="00843932">
        <w:rPr>
          <w:rFonts w:ascii="Arial" w:hAnsi="Arial" w:cs="Arial"/>
          <w:spacing w:val="1"/>
          <w:sz w:val="20"/>
          <w:szCs w:val="20"/>
        </w:rPr>
        <w:t>écn</w:t>
      </w:r>
      <w:r w:rsidRPr="00843932">
        <w:rPr>
          <w:rFonts w:ascii="Arial" w:hAnsi="Arial" w:cs="Arial"/>
          <w:spacing w:val="-2"/>
          <w:sz w:val="20"/>
          <w:szCs w:val="20"/>
        </w:rPr>
        <w:t>i</w:t>
      </w:r>
      <w:r w:rsidRPr="00843932">
        <w:rPr>
          <w:rFonts w:ascii="Arial" w:hAnsi="Arial" w:cs="Arial"/>
          <w:spacing w:val="1"/>
          <w:sz w:val="20"/>
          <w:szCs w:val="20"/>
        </w:rPr>
        <w:t>c</w:t>
      </w:r>
      <w:r w:rsidRPr="00843932">
        <w:rPr>
          <w:rFonts w:ascii="Arial" w:hAnsi="Arial" w:cs="Arial"/>
          <w:spacing w:val="-2"/>
          <w:sz w:val="20"/>
          <w:szCs w:val="20"/>
        </w:rPr>
        <w:t>a</w:t>
      </w:r>
      <w:r w:rsidRPr="00843932">
        <w:rPr>
          <w:rFonts w:ascii="Arial" w:hAnsi="Arial" w:cs="Arial"/>
          <w:sz w:val="20"/>
          <w:szCs w:val="20"/>
        </w:rPr>
        <w:t>s</w:t>
      </w:r>
      <w:r w:rsidRPr="00843932">
        <w:rPr>
          <w:rFonts w:ascii="Arial" w:hAnsi="Arial" w:cs="Arial"/>
          <w:spacing w:val="4"/>
          <w:sz w:val="20"/>
          <w:szCs w:val="20"/>
        </w:rPr>
        <w:t xml:space="preserve"> </w:t>
      </w:r>
      <w:r w:rsidRPr="00843932">
        <w:rPr>
          <w:rFonts w:ascii="Arial" w:hAnsi="Arial" w:cs="Arial"/>
          <w:spacing w:val="1"/>
          <w:sz w:val="20"/>
          <w:szCs w:val="20"/>
        </w:rPr>
        <w:t>qu</w:t>
      </w:r>
      <w:r w:rsidRPr="00843932">
        <w:rPr>
          <w:rFonts w:ascii="Arial" w:hAnsi="Arial" w:cs="Arial"/>
          <w:sz w:val="20"/>
          <w:szCs w:val="20"/>
        </w:rPr>
        <w:t>e</w:t>
      </w:r>
      <w:r w:rsidRPr="00843932">
        <w:rPr>
          <w:rFonts w:ascii="Arial" w:hAnsi="Arial" w:cs="Arial"/>
          <w:spacing w:val="3"/>
          <w:sz w:val="20"/>
          <w:szCs w:val="20"/>
        </w:rPr>
        <w:t xml:space="preserve"> </w:t>
      </w:r>
      <w:r w:rsidRPr="00843932">
        <w:rPr>
          <w:rFonts w:ascii="Arial" w:hAnsi="Arial" w:cs="Arial"/>
          <w:spacing w:val="1"/>
          <w:sz w:val="20"/>
          <w:szCs w:val="20"/>
        </w:rPr>
        <w:t>s</w:t>
      </w:r>
      <w:r w:rsidRPr="00843932">
        <w:rPr>
          <w:rFonts w:ascii="Arial" w:hAnsi="Arial" w:cs="Arial"/>
          <w:sz w:val="20"/>
          <w:szCs w:val="20"/>
        </w:rPr>
        <w:t>e</w:t>
      </w:r>
      <w:r w:rsidRPr="00843932">
        <w:rPr>
          <w:rFonts w:ascii="Arial" w:hAnsi="Arial" w:cs="Arial"/>
          <w:spacing w:val="3"/>
          <w:sz w:val="20"/>
          <w:szCs w:val="20"/>
        </w:rPr>
        <w:t xml:space="preserve"> </w:t>
      </w:r>
      <w:r w:rsidRPr="00843932">
        <w:rPr>
          <w:rFonts w:ascii="Arial" w:hAnsi="Arial" w:cs="Arial"/>
          <w:spacing w:val="1"/>
          <w:sz w:val="20"/>
          <w:szCs w:val="20"/>
        </w:rPr>
        <w:t>p</w:t>
      </w:r>
      <w:r w:rsidRPr="00843932">
        <w:rPr>
          <w:rFonts w:ascii="Arial" w:hAnsi="Arial" w:cs="Arial"/>
          <w:sz w:val="20"/>
          <w:szCs w:val="20"/>
        </w:rPr>
        <w:t>r</w:t>
      </w:r>
      <w:r w:rsidRPr="00843932">
        <w:rPr>
          <w:rFonts w:ascii="Arial" w:hAnsi="Arial" w:cs="Arial"/>
          <w:spacing w:val="-2"/>
          <w:sz w:val="20"/>
          <w:szCs w:val="20"/>
        </w:rPr>
        <w:t>e</w:t>
      </w:r>
      <w:r w:rsidRPr="00843932">
        <w:rPr>
          <w:rFonts w:ascii="Arial" w:hAnsi="Arial" w:cs="Arial"/>
          <w:spacing w:val="1"/>
          <w:sz w:val="20"/>
          <w:szCs w:val="20"/>
        </w:rPr>
        <w:t>s</w:t>
      </w:r>
      <w:r w:rsidRPr="00843932">
        <w:rPr>
          <w:rFonts w:ascii="Arial" w:hAnsi="Arial" w:cs="Arial"/>
          <w:spacing w:val="-2"/>
          <w:sz w:val="20"/>
          <w:szCs w:val="20"/>
        </w:rPr>
        <w:t>e</w:t>
      </w:r>
      <w:r w:rsidRPr="00843932">
        <w:rPr>
          <w:rFonts w:ascii="Arial" w:hAnsi="Arial" w:cs="Arial"/>
          <w:spacing w:val="1"/>
          <w:sz w:val="20"/>
          <w:szCs w:val="20"/>
        </w:rPr>
        <w:t>n</w:t>
      </w:r>
      <w:r w:rsidRPr="00843932">
        <w:rPr>
          <w:rFonts w:ascii="Arial" w:hAnsi="Arial" w:cs="Arial"/>
          <w:spacing w:val="-2"/>
          <w:sz w:val="20"/>
          <w:szCs w:val="20"/>
        </w:rPr>
        <w:t>t</w:t>
      </w:r>
      <w:r w:rsidRPr="00843932">
        <w:rPr>
          <w:rFonts w:ascii="Arial" w:hAnsi="Arial" w:cs="Arial"/>
          <w:sz w:val="20"/>
          <w:szCs w:val="20"/>
        </w:rPr>
        <w:t>a</w:t>
      </w:r>
      <w:r w:rsidRPr="00843932">
        <w:rPr>
          <w:rFonts w:ascii="Arial" w:hAnsi="Arial" w:cs="Arial"/>
          <w:spacing w:val="3"/>
          <w:sz w:val="20"/>
          <w:szCs w:val="20"/>
        </w:rPr>
        <w:t xml:space="preserve"> </w:t>
      </w:r>
      <w:r w:rsidRPr="00843932">
        <w:rPr>
          <w:rFonts w:ascii="Arial" w:hAnsi="Arial" w:cs="Arial"/>
          <w:sz w:val="20"/>
          <w:szCs w:val="20"/>
        </w:rPr>
        <w:t xml:space="preserve">a </w:t>
      </w:r>
      <w:r w:rsidRPr="00843932">
        <w:rPr>
          <w:rFonts w:ascii="Arial" w:hAnsi="Arial" w:cs="Arial"/>
          <w:spacing w:val="1"/>
          <w:sz w:val="20"/>
          <w:szCs w:val="20"/>
        </w:rPr>
        <w:t>con</w:t>
      </w:r>
      <w:r w:rsidRPr="00843932">
        <w:rPr>
          <w:rFonts w:ascii="Arial" w:hAnsi="Arial" w:cs="Arial"/>
          <w:spacing w:val="-2"/>
          <w:sz w:val="20"/>
          <w:szCs w:val="20"/>
        </w:rPr>
        <w:t>t</w:t>
      </w:r>
      <w:r w:rsidRPr="00843932">
        <w:rPr>
          <w:rFonts w:ascii="Arial" w:hAnsi="Arial" w:cs="Arial"/>
          <w:spacing w:val="1"/>
          <w:sz w:val="20"/>
          <w:szCs w:val="20"/>
        </w:rPr>
        <w:t>inu</w:t>
      </w:r>
      <w:r w:rsidRPr="00843932">
        <w:rPr>
          <w:rFonts w:ascii="Arial" w:hAnsi="Arial" w:cs="Arial"/>
          <w:spacing w:val="-2"/>
          <w:sz w:val="20"/>
          <w:szCs w:val="20"/>
        </w:rPr>
        <w:t>a</w:t>
      </w:r>
      <w:r w:rsidRPr="00843932">
        <w:rPr>
          <w:rFonts w:ascii="Arial" w:hAnsi="Arial" w:cs="Arial"/>
          <w:spacing w:val="1"/>
          <w:sz w:val="20"/>
          <w:szCs w:val="20"/>
        </w:rPr>
        <w:t>c</w:t>
      </w:r>
      <w:r w:rsidRPr="00843932">
        <w:rPr>
          <w:rFonts w:ascii="Arial" w:hAnsi="Arial" w:cs="Arial"/>
          <w:spacing w:val="-2"/>
          <w:sz w:val="20"/>
          <w:szCs w:val="20"/>
        </w:rPr>
        <w:t>i</w:t>
      </w:r>
      <w:r w:rsidRPr="00843932">
        <w:rPr>
          <w:rFonts w:ascii="Arial" w:hAnsi="Arial" w:cs="Arial"/>
          <w:spacing w:val="1"/>
          <w:sz w:val="20"/>
          <w:szCs w:val="20"/>
        </w:rPr>
        <w:t>ó</w:t>
      </w:r>
      <w:r w:rsidRPr="00843932">
        <w:rPr>
          <w:rFonts w:ascii="Arial" w:hAnsi="Arial" w:cs="Arial"/>
          <w:sz w:val="20"/>
          <w:szCs w:val="20"/>
        </w:rPr>
        <w:t>n</w:t>
      </w:r>
      <w:r w:rsidRPr="00843932">
        <w:rPr>
          <w:rFonts w:ascii="Arial" w:hAnsi="Arial" w:cs="Arial"/>
          <w:spacing w:val="2"/>
          <w:sz w:val="20"/>
          <w:szCs w:val="20"/>
        </w:rPr>
        <w:t xml:space="preserve"> </w:t>
      </w:r>
      <w:r w:rsidRPr="00843932">
        <w:rPr>
          <w:rFonts w:ascii="Arial" w:hAnsi="Arial" w:cs="Arial"/>
          <w:spacing w:val="1"/>
          <w:sz w:val="20"/>
          <w:szCs w:val="20"/>
        </w:rPr>
        <w:t>de</w:t>
      </w:r>
      <w:r w:rsidRPr="00843932">
        <w:rPr>
          <w:rFonts w:ascii="Arial" w:hAnsi="Arial" w:cs="Arial"/>
          <w:spacing w:val="-2"/>
          <w:sz w:val="20"/>
          <w:szCs w:val="20"/>
        </w:rPr>
        <w:t>b</w:t>
      </w:r>
      <w:r w:rsidRPr="00843932">
        <w:rPr>
          <w:rFonts w:ascii="Arial" w:hAnsi="Arial" w:cs="Arial"/>
          <w:spacing w:val="1"/>
          <w:sz w:val="20"/>
          <w:szCs w:val="20"/>
        </w:rPr>
        <w:t>id</w:t>
      </w:r>
      <w:r w:rsidRPr="00843932">
        <w:rPr>
          <w:rFonts w:ascii="Arial" w:hAnsi="Arial" w:cs="Arial"/>
          <w:spacing w:val="-2"/>
          <w:sz w:val="20"/>
          <w:szCs w:val="20"/>
        </w:rPr>
        <w:t>a</w:t>
      </w:r>
      <w:r w:rsidRPr="00843932">
        <w:rPr>
          <w:rFonts w:ascii="Arial" w:hAnsi="Arial" w:cs="Arial"/>
          <w:spacing w:val="1"/>
          <w:sz w:val="20"/>
          <w:szCs w:val="20"/>
        </w:rPr>
        <w:t>men</w:t>
      </w:r>
      <w:r w:rsidRPr="00843932">
        <w:rPr>
          <w:rFonts w:ascii="Arial" w:hAnsi="Arial" w:cs="Arial"/>
          <w:spacing w:val="-2"/>
          <w:sz w:val="20"/>
          <w:szCs w:val="20"/>
        </w:rPr>
        <w:t>t</w:t>
      </w:r>
      <w:r w:rsidRPr="00843932">
        <w:rPr>
          <w:rFonts w:ascii="Arial" w:hAnsi="Arial" w:cs="Arial"/>
          <w:sz w:val="20"/>
          <w:szCs w:val="20"/>
        </w:rPr>
        <w:t>e</w:t>
      </w:r>
      <w:r w:rsidRPr="00843932">
        <w:rPr>
          <w:rFonts w:ascii="Arial" w:hAnsi="Arial" w:cs="Arial"/>
          <w:spacing w:val="2"/>
          <w:sz w:val="20"/>
          <w:szCs w:val="20"/>
        </w:rPr>
        <w:t xml:space="preserve"> </w:t>
      </w:r>
      <w:r w:rsidRPr="00843932">
        <w:rPr>
          <w:rFonts w:ascii="Arial" w:hAnsi="Arial" w:cs="Arial"/>
          <w:sz w:val="20"/>
          <w:szCs w:val="20"/>
        </w:rPr>
        <w:t>f</w:t>
      </w:r>
      <w:r w:rsidRPr="00843932">
        <w:rPr>
          <w:rFonts w:ascii="Arial" w:hAnsi="Arial" w:cs="Arial"/>
          <w:spacing w:val="1"/>
          <w:sz w:val="20"/>
          <w:szCs w:val="20"/>
        </w:rPr>
        <w:t>i</w:t>
      </w:r>
      <w:r w:rsidRPr="00843932">
        <w:rPr>
          <w:rFonts w:ascii="Arial" w:hAnsi="Arial" w:cs="Arial"/>
          <w:spacing w:val="-2"/>
          <w:sz w:val="20"/>
          <w:szCs w:val="20"/>
        </w:rPr>
        <w:t>r</w:t>
      </w:r>
      <w:r w:rsidRPr="00843932">
        <w:rPr>
          <w:rFonts w:ascii="Arial" w:hAnsi="Arial" w:cs="Arial"/>
          <w:spacing w:val="1"/>
          <w:sz w:val="20"/>
          <w:szCs w:val="20"/>
        </w:rPr>
        <w:t>mad</w:t>
      </w:r>
      <w:r w:rsidRPr="00843932">
        <w:rPr>
          <w:rFonts w:ascii="Arial" w:hAnsi="Arial" w:cs="Arial"/>
          <w:sz w:val="20"/>
          <w:szCs w:val="20"/>
        </w:rPr>
        <w:t>o</w:t>
      </w:r>
      <w:r w:rsidRPr="00843932">
        <w:rPr>
          <w:rFonts w:ascii="Arial" w:hAnsi="Arial" w:cs="Arial"/>
          <w:spacing w:val="2"/>
          <w:sz w:val="20"/>
          <w:szCs w:val="20"/>
        </w:rPr>
        <w:t xml:space="preserve"> </w:t>
      </w:r>
      <w:r w:rsidRPr="00843932">
        <w:rPr>
          <w:rFonts w:ascii="Arial" w:hAnsi="Arial" w:cs="Arial"/>
          <w:spacing w:val="1"/>
          <w:sz w:val="20"/>
          <w:szCs w:val="20"/>
        </w:rPr>
        <w:t>po</w:t>
      </w:r>
      <w:r w:rsidRPr="00843932">
        <w:rPr>
          <w:rFonts w:ascii="Arial" w:hAnsi="Arial" w:cs="Arial"/>
          <w:sz w:val="20"/>
          <w:szCs w:val="20"/>
        </w:rPr>
        <w:t>r</w:t>
      </w:r>
      <w:r w:rsidRPr="00843932">
        <w:rPr>
          <w:rFonts w:ascii="Arial" w:hAnsi="Arial" w:cs="Arial"/>
          <w:spacing w:val="2"/>
          <w:sz w:val="20"/>
          <w:szCs w:val="20"/>
        </w:rPr>
        <w:t xml:space="preserve"> </w:t>
      </w:r>
      <w:r w:rsidRPr="00843932">
        <w:rPr>
          <w:rFonts w:ascii="Arial" w:hAnsi="Arial" w:cs="Arial"/>
          <w:spacing w:val="-2"/>
          <w:sz w:val="20"/>
          <w:szCs w:val="20"/>
        </w:rPr>
        <w:t>e</w:t>
      </w:r>
      <w:r w:rsidRPr="00843932">
        <w:rPr>
          <w:rFonts w:ascii="Arial" w:hAnsi="Arial" w:cs="Arial"/>
          <w:sz w:val="20"/>
          <w:szCs w:val="20"/>
        </w:rPr>
        <w:t>l</w:t>
      </w:r>
      <w:r w:rsidRPr="00843932">
        <w:rPr>
          <w:rFonts w:ascii="Arial" w:hAnsi="Arial" w:cs="Arial"/>
          <w:spacing w:val="3"/>
          <w:sz w:val="20"/>
          <w:szCs w:val="20"/>
        </w:rPr>
        <w:t xml:space="preserve"> </w:t>
      </w:r>
      <w:r w:rsidRPr="00843932">
        <w:rPr>
          <w:rFonts w:ascii="Arial" w:hAnsi="Arial" w:cs="Arial"/>
          <w:sz w:val="20"/>
          <w:szCs w:val="20"/>
        </w:rPr>
        <w:t>r</w:t>
      </w:r>
      <w:r w:rsidRPr="00843932">
        <w:rPr>
          <w:rFonts w:ascii="Arial" w:hAnsi="Arial" w:cs="Arial"/>
          <w:spacing w:val="1"/>
          <w:sz w:val="20"/>
          <w:szCs w:val="20"/>
        </w:rPr>
        <w:t>ep</w:t>
      </w:r>
      <w:r w:rsidRPr="00843932">
        <w:rPr>
          <w:rFonts w:ascii="Arial" w:hAnsi="Arial" w:cs="Arial"/>
          <w:sz w:val="20"/>
          <w:szCs w:val="20"/>
        </w:rPr>
        <w:t>r</w:t>
      </w:r>
      <w:r w:rsidRPr="00843932">
        <w:rPr>
          <w:rFonts w:ascii="Arial" w:hAnsi="Arial" w:cs="Arial"/>
          <w:spacing w:val="-2"/>
          <w:sz w:val="20"/>
          <w:szCs w:val="20"/>
        </w:rPr>
        <w:t>e</w:t>
      </w:r>
      <w:r w:rsidRPr="00843932">
        <w:rPr>
          <w:rFonts w:ascii="Arial" w:hAnsi="Arial" w:cs="Arial"/>
          <w:spacing w:val="1"/>
          <w:sz w:val="20"/>
          <w:szCs w:val="20"/>
        </w:rPr>
        <w:t>sen</w:t>
      </w:r>
      <w:r w:rsidRPr="00843932">
        <w:rPr>
          <w:rFonts w:ascii="Arial" w:hAnsi="Arial" w:cs="Arial"/>
          <w:spacing w:val="-2"/>
          <w:sz w:val="20"/>
          <w:szCs w:val="20"/>
        </w:rPr>
        <w:t>t</w:t>
      </w:r>
      <w:r w:rsidRPr="00843932">
        <w:rPr>
          <w:rFonts w:ascii="Arial" w:hAnsi="Arial" w:cs="Arial"/>
          <w:spacing w:val="1"/>
          <w:sz w:val="20"/>
          <w:szCs w:val="20"/>
        </w:rPr>
        <w:t>an</w:t>
      </w:r>
      <w:r w:rsidRPr="00843932">
        <w:rPr>
          <w:rFonts w:ascii="Arial" w:hAnsi="Arial" w:cs="Arial"/>
          <w:sz w:val="20"/>
          <w:szCs w:val="20"/>
        </w:rPr>
        <w:t>te</w:t>
      </w:r>
      <w:r w:rsidRPr="00843932">
        <w:rPr>
          <w:rFonts w:ascii="Arial" w:hAnsi="Arial" w:cs="Arial"/>
          <w:spacing w:val="3"/>
          <w:sz w:val="20"/>
          <w:szCs w:val="20"/>
        </w:rPr>
        <w:t xml:space="preserve"> </w:t>
      </w:r>
      <w:r w:rsidRPr="00843932">
        <w:rPr>
          <w:rFonts w:ascii="Arial" w:hAnsi="Arial" w:cs="Arial"/>
          <w:spacing w:val="1"/>
          <w:sz w:val="20"/>
          <w:szCs w:val="20"/>
        </w:rPr>
        <w:t>l</w:t>
      </w:r>
      <w:r w:rsidRPr="00843932">
        <w:rPr>
          <w:rFonts w:ascii="Arial" w:hAnsi="Arial" w:cs="Arial"/>
          <w:spacing w:val="-2"/>
          <w:sz w:val="20"/>
          <w:szCs w:val="20"/>
        </w:rPr>
        <w:t>e</w:t>
      </w:r>
      <w:r w:rsidRPr="00843932">
        <w:rPr>
          <w:rFonts w:ascii="Arial" w:hAnsi="Arial" w:cs="Arial"/>
          <w:spacing w:val="1"/>
          <w:sz w:val="20"/>
          <w:szCs w:val="20"/>
        </w:rPr>
        <w:t>gal</w:t>
      </w:r>
      <w:r w:rsidRPr="00843932">
        <w:rPr>
          <w:rFonts w:ascii="Arial" w:hAnsi="Arial" w:cs="Arial"/>
          <w:sz w:val="20"/>
          <w:szCs w:val="20"/>
        </w:rPr>
        <w:t>,</w:t>
      </w:r>
      <w:r w:rsidRPr="00843932">
        <w:rPr>
          <w:rFonts w:ascii="Arial" w:hAnsi="Arial" w:cs="Arial"/>
          <w:spacing w:val="2"/>
          <w:sz w:val="20"/>
          <w:szCs w:val="20"/>
        </w:rPr>
        <w:t xml:space="preserve"> </w:t>
      </w:r>
      <w:r w:rsidRPr="00843932">
        <w:rPr>
          <w:rFonts w:ascii="Arial" w:hAnsi="Arial" w:cs="Arial"/>
          <w:spacing w:val="1"/>
          <w:sz w:val="20"/>
          <w:szCs w:val="20"/>
        </w:rPr>
        <w:t>e</w:t>
      </w:r>
      <w:r w:rsidRPr="00843932">
        <w:rPr>
          <w:rFonts w:ascii="Arial" w:hAnsi="Arial" w:cs="Arial"/>
          <w:sz w:val="20"/>
          <w:szCs w:val="20"/>
        </w:rPr>
        <w:t>n</w:t>
      </w:r>
      <w:r w:rsidRPr="00843932">
        <w:rPr>
          <w:rFonts w:ascii="Arial" w:hAnsi="Arial" w:cs="Arial"/>
          <w:spacing w:val="2"/>
          <w:sz w:val="20"/>
          <w:szCs w:val="20"/>
        </w:rPr>
        <w:t xml:space="preserve"> </w:t>
      </w:r>
      <w:r w:rsidRPr="00843932">
        <w:rPr>
          <w:rFonts w:ascii="Arial" w:hAnsi="Arial" w:cs="Arial"/>
          <w:spacing w:val="1"/>
          <w:sz w:val="20"/>
          <w:szCs w:val="20"/>
        </w:rPr>
        <w:t>e</w:t>
      </w:r>
      <w:r w:rsidRPr="00843932">
        <w:rPr>
          <w:rFonts w:ascii="Arial" w:hAnsi="Arial" w:cs="Arial"/>
          <w:sz w:val="20"/>
          <w:szCs w:val="20"/>
        </w:rPr>
        <w:t>l</w:t>
      </w:r>
      <w:r w:rsidRPr="00843932">
        <w:rPr>
          <w:rFonts w:ascii="Arial" w:hAnsi="Arial" w:cs="Arial"/>
          <w:spacing w:val="3"/>
          <w:sz w:val="20"/>
          <w:szCs w:val="20"/>
        </w:rPr>
        <w:t xml:space="preserve"> </w:t>
      </w:r>
      <w:r w:rsidRPr="00843932">
        <w:rPr>
          <w:rFonts w:ascii="Arial" w:hAnsi="Arial" w:cs="Arial"/>
          <w:spacing w:val="1"/>
          <w:sz w:val="20"/>
          <w:szCs w:val="20"/>
        </w:rPr>
        <w:t>q</w:t>
      </w:r>
      <w:r w:rsidRPr="00843932">
        <w:rPr>
          <w:rFonts w:ascii="Arial" w:hAnsi="Arial" w:cs="Arial"/>
          <w:spacing w:val="-2"/>
          <w:sz w:val="20"/>
          <w:szCs w:val="20"/>
        </w:rPr>
        <w:t>u</w:t>
      </w:r>
      <w:r w:rsidRPr="00843932">
        <w:rPr>
          <w:rFonts w:ascii="Arial" w:hAnsi="Arial" w:cs="Arial"/>
          <w:sz w:val="20"/>
          <w:szCs w:val="20"/>
        </w:rPr>
        <w:t>e</w:t>
      </w:r>
      <w:r w:rsidRPr="00843932">
        <w:rPr>
          <w:rFonts w:ascii="Arial" w:hAnsi="Arial" w:cs="Arial"/>
          <w:spacing w:val="2"/>
          <w:sz w:val="20"/>
          <w:szCs w:val="20"/>
        </w:rPr>
        <w:t xml:space="preserve"> </w:t>
      </w:r>
      <w:r w:rsidRPr="00843932">
        <w:rPr>
          <w:rFonts w:ascii="Arial" w:hAnsi="Arial" w:cs="Arial"/>
          <w:spacing w:val="1"/>
          <w:sz w:val="20"/>
          <w:szCs w:val="20"/>
        </w:rPr>
        <w:t>e</w:t>
      </w:r>
      <w:r w:rsidRPr="00843932">
        <w:rPr>
          <w:rFonts w:ascii="Arial" w:hAnsi="Arial" w:cs="Arial"/>
          <w:spacing w:val="-4"/>
          <w:sz w:val="20"/>
          <w:szCs w:val="20"/>
        </w:rPr>
        <w:t>x</w:t>
      </w:r>
      <w:r w:rsidRPr="00843932">
        <w:rPr>
          <w:rFonts w:ascii="Arial" w:hAnsi="Arial" w:cs="Arial"/>
          <w:spacing w:val="1"/>
          <w:sz w:val="20"/>
          <w:szCs w:val="20"/>
        </w:rPr>
        <w:t>p</w:t>
      </w:r>
      <w:r w:rsidRPr="00843932">
        <w:rPr>
          <w:rFonts w:ascii="Arial" w:hAnsi="Arial" w:cs="Arial"/>
          <w:sz w:val="20"/>
          <w:szCs w:val="20"/>
        </w:rPr>
        <w:t>r</w:t>
      </w:r>
      <w:r w:rsidRPr="00843932">
        <w:rPr>
          <w:rFonts w:ascii="Arial" w:hAnsi="Arial" w:cs="Arial"/>
          <w:spacing w:val="1"/>
          <w:sz w:val="20"/>
          <w:szCs w:val="20"/>
        </w:rPr>
        <w:t>es</w:t>
      </w:r>
      <w:r w:rsidRPr="00843932">
        <w:rPr>
          <w:rFonts w:ascii="Arial" w:hAnsi="Arial" w:cs="Arial"/>
          <w:sz w:val="20"/>
          <w:szCs w:val="20"/>
        </w:rPr>
        <w:t>e</w:t>
      </w:r>
      <w:r w:rsidRPr="00843932">
        <w:rPr>
          <w:rFonts w:ascii="Arial" w:hAnsi="Arial" w:cs="Arial"/>
          <w:spacing w:val="2"/>
          <w:sz w:val="20"/>
          <w:szCs w:val="20"/>
        </w:rPr>
        <w:t xml:space="preserve"> </w:t>
      </w:r>
      <w:r w:rsidRPr="00843932">
        <w:rPr>
          <w:rFonts w:ascii="Arial" w:hAnsi="Arial" w:cs="Arial"/>
          <w:spacing w:val="1"/>
          <w:sz w:val="20"/>
          <w:szCs w:val="20"/>
        </w:rPr>
        <w:t>s</w:t>
      </w:r>
      <w:r w:rsidRPr="00843932">
        <w:rPr>
          <w:rFonts w:ascii="Arial" w:hAnsi="Arial" w:cs="Arial"/>
          <w:sz w:val="20"/>
          <w:szCs w:val="20"/>
        </w:rPr>
        <w:t>u</w:t>
      </w:r>
      <w:r w:rsidRPr="00843932">
        <w:rPr>
          <w:rFonts w:ascii="Arial" w:hAnsi="Arial" w:cs="Arial"/>
          <w:spacing w:val="2"/>
          <w:sz w:val="20"/>
          <w:szCs w:val="20"/>
        </w:rPr>
        <w:t xml:space="preserve"> </w:t>
      </w:r>
      <w:r w:rsidRPr="00843932">
        <w:rPr>
          <w:rFonts w:ascii="Arial" w:hAnsi="Arial" w:cs="Arial"/>
          <w:spacing w:val="-1"/>
          <w:sz w:val="20"/>
          <w:szCs w:val="20"/>
        </w:rPr>
        <w:t>m</w:t>
      </w:r>
      <w:r w:rsidRPr="00843932">
        <w:rPr>
          <w:rFonts w:ascii="Arial" w:hAnsi="Arial" w:cs="Arial"/>
          <w:spacing w:val="1"/>
          <w:sz w:val="20"/>
          <w:szCs w:val="20"/>
        </w:rPr>
        <w:t>ani</w:t>
      </w:r>
      <w:r w:rsidRPr="00843932">
        <w:rPr>
          <w:rFonts w:ascii="Arial" w:hAnsi="Arial" w:cs="Arial"/>
          <w:sz w:val="20"/>
          <w:szCs w:val="20"/>
        </w:rPr>
        <w:t>f</w:t>
      </w:r>
      <w:r w:rsidRPr="00843932">
        <w:rPr>
          <w:rFonts w:ascii="Arial" w:hAnsi="Arial" w:cs="Arial"/>
          <w:spacing w:val="-1"/>
          <w:sz w:val="20"/>
          <w:szCs w:val="20"/>
        </w:rPr>
        <w:t>e</w:t>
      </w:r>
      <w:r w:rsidRPr="00843932">
        <w:rPr>
          <w:rFonts w:ascii="Arial" w:hAnsi="Arial" w:cs="Arial"/>
          <w:spacing w:val="1"/>
          <w:sz w:val="20"/>
          <w:szCs w:val="20"/>
        </w:rPr>
        <w:t>s</w:t>
      </w:r>
      <w:r w:rsidRPr="00843932">
        <w:rPr>
          <w:rFonts w:ascii="Arial" w:hAnsi="Arial" w:cs="Arial"/>
          <w:sz w:val="20"/>
          <w:szCs w:val="20"/>
        </w:rPr>
        <w:t>t</w:t>
      </w:r>
      <w:r w:rsidRPr="00843932">
        <w:rPr>
          <w:rFonts w:ascii="Arial" w:hAnsi="Arial" w:cs="Arial"/>
          <w:spacing w:val="-1"/>
          <w:sz w:val="20"/>
          <w:szCs w:val="20"/>
        </w:rPr>
        <w:t>a</w:t>
      </w:r>
      <w:r w:rsidRPr="00843932">
        <w:rPr>
          <w:rFonts w:ascii="Arial" w:hAnsi="Arial" w:cs="Arial"/>
          <w:spacing w:val="1"/>
          <w:sz w:val="20"/>
          <w:szCs w:val="20"/>
        </w:rPr>
        <w:t>ci</w:t>
      </w:r>
      <w:r w:rsidRPr="00843932">
        <w:rPr>
          <w:rFonts w:ascii="Arial" w:hAnsi="Arial" w:cs="Arial"/>
          <w:spacing w:val="-2"/>
          <w:sz w:val="20"/>
          <w:szCs w:val="20"/>
        </w:rPr>
        <w:t>ó</w:t>
      </w:r>
      <w:r w:rsidRPr="00843932">
        <w:rPr>
          <w:rFonts w:ascii="Arial" w:hAnsi="Arial" w:cs="Arial"/>
          <w:sz w:val="20"/>
          <w:szCs w:val="20"/>
        </w:rPr>
        <w:t>n</w:t>
      </w:r>
      <w:r w:rsidRPr="00843932">
        <w:rPr>
          <w:rFonts w:ascii="Arial" w:hAnsi="Arial" w:cs="Arial"/>
          <w:spacing w:val="2"/>
          <w:sz w:val="20"/>
          <w:szCs w:val="20"/>
        </w:rPr>
        <w:t xml:space="preserve"> </w:t>
      </w:r>
      <w:r w:rsidRPr="00843932">
        <w:rPr>
          <w:rFonts w:ascii="Arial" w:hAnsi="Arial" w:cs="Arial"/>
          <w:spacing w:val="1"/>
          <w:sz w:val="20"/>
          <w:szCs w:val="20"/>
        </w:rPr>
        <w:t>d</w:t>
      </w:r>
      <w:r w:rsidRPr="00843932">
        <w:rPr>
          <w:rFonts w:ascii="Arial" w:hAnsi="Arial" w:cs="Arial"/>
          <w:sz w:val="20"/>
          <w:szCs w:val="20"/>
        </w:rPr>
        <w:t>e</w:t>
      </w:r>
      <w:r w:rsidRPr="00843932">
        <w:rPr>
          <w:rFonts w:ascii="Arial" w:hAnsi="Arial" w:cs="Arial"/>
          <w:spacing w:val="2"/>
          <w:sz w:val="20"/>
          <w:szCs w:val="20"/>
        </w:rPr>
        <w:t xml:space="preserve"> </w:t>
      </w:r>
      <w:r w:rsidRPr="00843932">
        <w:rPr>
          <w:rFonts w:ascii="Arial" w:hAnsi="Arial" w:cs="Arial"/>
          <w:spacing w:val="1"/>
          <w:sz w:val="20"/>
          <w:szCs w:val="20"/>
        </w:rPr>
        <w:t>c</w:t>
      </w:r>
      <w:r w:rsidRPr="00843932">
        <w:rPr>
          <w:rFonts w:ascii="Arial" w:hAnsi="Arial" w:cs="Arial"/>
          <w:spacing w:val="-2"/>
          <w:sz w:val="20"/>
          <w:szCs w:val="20"/>
        </w:rPr>
        <w:t>u</w:t>
      </w:r>
      <w:r w:rsidRPr="00843932">
        <w:rPr>
          <w:rFonts w:ascii="Arial" w:hAnsi="Arial" w:cs="Arial"/>
          <w:spacing w:val="1"/>
          <w:sz w:val="20"/>
          <w:szCs w:val="20"/>
        </w:rPr>
        <w:t>mp</w:t>
      </w:r>
      <w:r w:rsidRPr="00843932">
        <w:rPr>
          <w:rFonts w:ascii="Arial" w:hAnsi="Arial" w:cs="Arial"/>
          <w:spacing w:val="-2"/>
          <w:sz w:val="20"/>
          <w:szCs w:val="20"/>
        </w:rPr>
        <w:t>l</w:t>
      </w:r>
      <w:r w:rsidRPr="00843932">
        <w:rPr>
          <w:rFonts w:ascii="Arial" w:hAnsi="Arial" w:cs="Arial"/>
          <w:spacing w:val="1"/>
          <w:sz w:val="20"/>
          <w:szCs w:val="20"/>
        </w:rPr>
        <w:t>im</w:t>
      </w:r>
      <w:r w:rsidRPr="00843932">
        <w:rPr>
          <w:rFonts w:ascii="Arial" w:hAnsi="Arial" w:cs="Arial"/>
          <w:spacing w:val="-2"/>
          <w:sz w:val="20"/>
          <w:szCs w:val="20"/>
        </w:rPr>
        <w:t>i</w:t>
      </w:r>
      <w:r w:rsidRPr="00843932">
        <w:rPr>
          <w:rFonts w:ascii="Arial" w:hAnsi="Arial" w:cs="Arial"/>
          <w:spacing w:val="1"/>
          <w:sz w:val="20"/>
          <w:szCs w:val="20"/>
        </w:rPr>
        <w:t>en</w:t>
      </w:r>
      <w:r w:rsidRPr="00843932">
        <w:rPr>
          <w:rFonts w:ascii="Arial" w:hAnsi="Arial" w:cs="Arial"/>
          <w:sz w:val="20"/>
          <w:szCs w:val="20"/>
        </w:rPr>
        <w:t>to o</w:t>
      </w:r>
      <w:r w:rsidRPr="00843932">
        <w:rPr>
          <w:rFonts w:ascii="Arial" w:hAnsi="Arial" w:cs="Arial"/>
          <w:spacing w:val="2"/>
          <w:sz w:val="20"/>
          <w:szCs w:val="20"/>
        </w:rPr>
        <w:t xml:space="preserve"> </w:t>
      </w:r>
      <w:r w:rsidRPr="00843932">
        <w:rPr>
          <w:rFonts w:ascii="Arial" w:hAnsi="Arial" w:cs="Arial"/>
          <w:spacing w:val="1"/>
          <w:sz w:val="20"/>
          <w:szCs w:val="20"/>
        </w:rPr>
        <w:t>n</w:t>
      </w:r>
      <w:r w:rsidRPr="00843932">
        <w:rPr>
          <w:rFonts w:ascii="Arial" w:hAnsi="Arial" w:cs="Arial"/>
          <w:sz w:val="20"/>
          <w:szCs w:val="20"/>
        </w:rPr>
        <w:t xml:space="preserve">o </w:t>
      </w:r>
      <w:r w:rsidRPr="00843932">
        <w:rPr>
          <w:rFonts w:ascii="Arial" w:hAnsi="Arial" w:cs="Arial"/>
          <w:spacing w:val="1"/>
          <w:sz w:val="20"/>
          <w:szCs w:val="20"/>
        </w:rPr>
        <w:t>cu</w:t>
      </w:r>
      <w:r w:rsidRPr="00843932">
        <w:rPr>
          <w:rFonts w:ascii="Arial" w:hAnsi="Arial" w:cs="Arial"/>
          <w:spacing w:val="-1"/>
          <w:sz w:val="20"/>
          <w:szCs w:val="20"/>
        </w:rPr>
        <w:t>m</w:t>
      </w:r>
      <w:r w:rsidRPr="00843932">
        <w:rPr>
          <w:rFonts w:ascii="Arial" w:hAnsi="Arial" w:cs="Arial"/>
          <w:spacing w:val="1"/>
          <w:sz w:val="20"/>
          <w:szCs w:val="20"/>
        </w:rPr>
        <w:t>pl</w:t>
      </w:r>
      <w:r w:rsidRPr="00843932">
        <w:rPr>
          <w:rFonts w:ascii="Arial" w:hAnsi="Arial" w:cs="Arial"/>
          <w:spacing w:val="-2"/>
          <w:sz w:val="20"/>
          <w:szCs w:val="20"/>
        </w:rPr>
        <w:t>i</w:t>
      </w:r>
      <w:r w:rsidRPr="00843932">
        <w:rPr>
          <w:rFonts w:ascii="Arial" w:hAnsi="Arial" w:cs="Arial"/>
          <w:spacing w:val="1"/>
          <w:sz w:val="20"/>
          <w:szCs w:val="20"/>
        </w:rPr>
        <w:t>mi</w:t>
      </w:r>
      <w:r w:rsidRPr="00843932">
        <w:rPr>
          <w:rFonts w:ascii="Arial" w:hAnsi="Arial" w:cs="Arial"/>
          <w:spacing w:val="-2"/>
          <w:sz w:val="20"/>
          <w:szCs w:val="20"/>
        </w:rPr>
        <w:t>e</w:t>
      </w:r>
      <w:r w:rsidRPr="00843932">
        <w:rPr>
          <w:rFonts w:ascii="Arial" w:hAnsi="Arial" w:cs="Arial"/>
          <w:spacing w:val="1"/>
          <w:sz w:val="20"/>
          <w:szCs w:val="20"/>
        </w:rPr>
        <w:t>n</w:t>
      </w:r>
      <w:r w:rsidRPr="00843932">
        <w:rPr>
          <w:rFonts w:ascii="Arial" w:hAnsi="Arial" w:cs="Arial"/>
          <w:sz w:val="20"/>
          <w:szCs w:val="20"/>
        </w:rPr>
        <w:t xml:space="preserve">to </w:t>
      </w:r>
      <w:r w:rsidRPr="00843932">
        <w:rPr>
          <w:rFonts w:ascii="Arial" w:hAnsi="Arial" w:cs="Arial"/>
          <w:spacing w:val="1"/>
          <w:sz w:val="20"/>
          <w:szCs w:val="20"/>
        </w:rPr>
        <w:t>co</w:t>
      </w:r>
      <w:r w:rsidRPr="00843932">
        <w:rPr>
          <w:rFonts w:ascii="Arial" w:hAnsi="Arial" w:cs="Arial"/>
          <w:sz w:val="20"/>
          <w:szCs w:val="20"/>
        </w:rPr>
        <w:t xml:space="preserve">n </w:t>
      </w:r>
      <w:r w:rsidRPr="00843932">
        <w:rPr>
          <w:rFonts w:ascii="Arial" w:hAnsi="Arial" w:cs="Arial"/>
          <w:spacing w:val="4"/>
          <w:sz w:val="20"/>
          <w:szCs w:val="20"/>
        </w:rPr>
        <w:t>c</w:t>
      </w:r>
      <w:r w:rsidRPr="00843932">
        <w:rPr>
          <w:rFonts w:ascii="Arial" w:hAnsi="Arial" w:cs="Arial"/>
          <w:spacing w:val="1"/>
          <w:sz w:val="20"/>
          <w:szCs w:val="20"/>
        </w:rPr>
        <w:t>ad</w:t>
      </w:r>
      <w:r w:rsidRPr="00843932">
        <w:rPr>
          <w:rFonts w:ascii="Arial" w:hAnsi="Arial" w:cs="Arial"/>
          <w:sz w:val="20"/>
          <w:szCs w:val="20"/>
        </w:rPr>
        <w:t xml:space="preserve">a </w:t>
      </w:r>
      <w:r w:rsidRPr="00843932">
        <w:rPr>
          <w:rFonts w:ascii="Arial" w:hAnsi="Arial" w:cs="Arial"/>
          <w:spacing w:val="1"/>
          <w:sz w:val="20"/>
          <w:szCs w:val="20"/>
        </w:rPr>
        <w:t>un</w:t>
      </w:r>
      <w:r w:rsidRPr="00843932">
        <w:rPr>
          <w:rFonts w:ascii="Arial" w:hAnsi="Arial" w:cs="Arial"/>
          <w:sz w:val="20"/>
          <w:szCs w:val="20"/>
        </w:rPr>
        <w:t xml:space="preserve">a </w:t>
      </w:r>
      <w:r w:rsidRPr="00843932">
        <w:rPr>
          <w:rFonts w:ascii="Arial" w:hAnsi="Arial" w:cs="Arial"/>
          <w:spacing w:val="1"/>
          <w:sz w:val="20"/>
          <w:szCs w:val="20"/>
        </w:rPr>
        <w:t>d</w:t>
      </w:r>
      <w:r w:rsidRPr="00843932">
        <w:rPr>
          <w:rFonts w:ascii="Arial" w:hAnsi="Arial" w:cs="Arial"/>
          <w:sz w:val="20"/>
          <w:szCs w:val="20"/>
        </w:rPr>
        <w:t>e</w:t>
      </w:r>
      <w:r w:rsidRPr="00843932">
        <w:rPr>
          <w:rFonts w:ascii="Arial" w:hAnsi="Arial" w:cs="Arial"/>
          <w:spacing w:val="2"/>
          <w:sz w:val="20"/>
          <w:szCs w:val="20"/>
        </w:rPr>
        <w:t xml:space="preserve"> </w:t>
      </w:r>
      <w:r w:rsidRPr="00843932">
        <w:rPr>
          <w:rFonts w:ascii="Arial" w:hAnsi="Arial" w:cs="Arial"/>
          <w:spacing w:val="1"/>
          <w:sz w:val="20"/>
          <w:szCs w:val="20"/>
        </w:rPr>
        <w:t>l</w:t>
      </w:r>
      <w:r w:rsidRPr="00843932">
        <w:rPr>
          <w:rFonts w:ascii="Arial" w:hAnsi="Arial" w:cs="Arial"/>
          <w:spacing w:val="-2"/>
          <w:sz w:val="20"/>
          <w:szCs w:val="20"/>
        </w:rPr>
        <w:t>a</w:t>
      </w:r>
      <w:r w:rsidRPr="00843932">
        <w:rPr>
          <w:rFonts w:ascii="Arial" w:hAnsi="Arial" w:cs="Arial"/>
          <w:sz w:val="20"/>
          <w:szCs w:val="20"/>
        </w:rPr>
        <w:t>s</w:t>
      </w:r>
      <w:r w:rsidRPr="00843932">
        <w:rPr>
          <w:rFonts w:ascii="Arial" w:hAnsi="Arial" w:cs="Arial"/>
          <w:spacing w:val="3"/>
          <w:sz w:val="20"/>
          <w:szCs w:val="20"/>
        </w:rPr>
        <w:t xml:space="preserve"> </w:t>
      </w:r>
      <w:r w:rsidRPr="00843932">
        <w:rPr>
          <w:rFonts w:ascii="Arial" w:hAnsi="Arial" w:cs="Arial"/>
          <w:spacing w:val="1"/>
          <w:sz w:val="20"/>
          <w:szCs w:val="20"/>
        </w:rPr>
        <w:t>e</w:t>
      </w:r>
      <w:r w:rsidRPr="00843932">
        <w:rPr>
          <w:rFonts w:ascii="Arial" w:hAnsi="Arial" w:cs="Arial"/>
          <w:spacing w:val="-1"/>
          <w:sz w:val="20"/>
          <w:szCs w:val="20"/>
        </w:rPr>
        <w:t>s</w:t>
      </w:r>
      <w:r w:rsidRPr="00843932">
        <w:rPr>
          <w:rFonts w:ascii="Arial" w:hAnsi="Arial" w:cs="Arial"/>
          <w:spacing w:val="1"/>
          <w:sz w:val="20"/>
          <w:szCs w:val="20"/>
        </w:rPr>
        <w:t>pe</w:t>
      </w:r>
      <w:r w:rsidRPr="00843932">
        <w:rPr>
          <w:rFonts w:ascii="Arial" w:hAnsi="Arial" w:cs="Arial"/>
          <w:spacing w:val="-1"/>
          <w:sz w:val="20"/>
          <w:szCs w:val="20"/>
        </w:rPr>
        <w:t>c</w:t>
      </w:r>
      <w:r w:rsidRPr="00843932">
        <w:rPr>
          <w:rFonts w:ascii="Arial" w:hAnsi="Arial" w:cs="Arial"/>
          <w:spacing w:val="1"/>
          <w:sz w:val="20"/>
          <w:szCs w:val="20"/>
        </w:rPr>
        <w:t>i</w:t>
      </w:r>
      <w:r w:rsidRPr="00843932">
        <w:rPr>
          <w:rFonts w:ascii="Arial" w:hAnsi="Arial" w:cs="Arial"/>
          <w:sz w:val="20"/>
          <w:szCs w:val="20"/>
        </w:rPr>
        <w:t>f</w:t>
      </w:r>
      <w:r w:rsidRPr="00843932">
        <w:rPr>
          <w:rFonts w:ascii="Arial" w:hAnsi="Arial" w:cs="Arial"/>
          <w:spacing w:val="-1"/>
          <w:sz w:val="20"/>
          <w:szCs w:val="20"/>
        </w:rPr>
        <w:t>i</w:t>
      </w:r>
      <w:r w:rsidRPr="00843932">
        <w:rPr>
          <w:rFonts w:ascii="Arial" w:hAnsi="Arial" w:cs="Arial"/>
          <w:spacing w:val="1"/>
          <w:sz w:val="20"/>
          <w:szCs w:val="20"/>
        </w:rPr>
        <w:t>c</w:t>
      </w:r>
      <w:r w:rsidRPr="00843932">
        <w:rPr>
          <w:rFonts w:ascii="Arial" w:hAnsi="Arial" w:cs="Arial"/>
          <w:spacing w:val="-2"/>
          <w:sz w:val="20"/>
          <w:szCs w:val="20"/>
        </w:rPr>
        <w:t>a</w:t>
      </w:r>
      <w:r w:rsidRPr="00843932">
        <w:rPr>
          <w:rFonts w:ascii="Arial" w:hAnsi="Arial" w:cs="Arial"/>
          <w:spacing w:val="1"/>
          <w:sz w:val="20"/>
          <w:szCs w:val="20"/>
        </w:rPr>
        <w:t>cio</w:t>
      </w:r>
      <w:r w:rsidRPr="00843932">
        <w:rPr>
          <w:rFonts w:ascii="Arial" w:hAnsi="Arial" w:cs="Arial"/>
          <w:spacing w:val="-2"/>
          <w:sz w:val="20"/>
          <w:szCs w:val="20"/>
        </w:rPr>
        <w:t>n</w:t>
      </w:r>
      <w:r w:rsidRPr="00843932">
        <w:rPr>
          <w:rFonts w:ascii="Arial" w:hAnsi="Arial" w:cs="Arial"/>
          <w:spacing w:val="1"/>
          <w:sz w:val="20"/>
          <w:szCs w:val="20"/>
        </w:rPr>
        <w:t>e</w:t>
      </w:r>
      <w:r w:rsidRPr="00843932">
        <w:rPr>
          <w:rFonts w:ascii="Arial" w:hAnsi="Arial" w:cs="Arial"/>
          <w:sz w:val="20"/>
          <w:szCs w:val="20"/>
        </w:rPr>
        <w:t>s</w:t>
      </w:r>
      <w:r w:rsidRPr="00843932">
        <w:rPr>
          <w:rFonts w:ascii="Arial" w:hAnsi="Arial" w:cs="Arial"/>
          <w:spacing w:val="3"/>
          <w:sz w:val="20"/>
          <w:szCs w:val="20"/>
        </w:rPr>
        <w:t xml:space="preserve"> </w:t>
      </w:r>
      <w:r w:rsidRPr="00843932">
        <w:rPr>
          <w:rFonts w:ascii="Arial" w:hAnsi="Arial" w:cs="Arial"/>
          <w:spacing w:val="-2"/>
          <w:sz w:val="20"/>
          <w:szCs w:val="20"/>
        </w:rPr>
        <w:t>t</w:t>
      </w:r>
      <w:r w:rsidRPr="00843932">
        <w:rPr>
          <w:rFonts w:ascii="Arial" w:hAnsi="Arial" w:cs="Arial"/>
          <w:spacing w:val="1"/>
          <w:sz w:val="20"/>
          <w:szCs w:val="20"/>
        </w:rPr>
        <w:t>éc</w:t>
      </w:r>
      <w:r w:rsidRPr="00843932">
        <w:rPr>
          <w:rFonts w:ascii="Arial" w:hAnsi="Arial" w:cs="Arial"/>
          <w:spacing w:val="-2"/>
          <w:sz w:val="20"/>
          <w:szCs w:val="20"/>
        </w:rPr>
        <w:t>ni</w:t>
      </w:r>
      <w:r w:rsidRPr="00843932">
        <w:rPr>
          <w:rFonts w:ascii="Arial" w:hAnsi="Arial" w:cs="Arial"/>
          <w:spacing w:val="1"/>
          <w:sz w:val="20"/>
          <w:szCs w:val="20"/>
        </w:rPr>
        <w:t>ca</w:t>
      </w:r>
      <w:r w:rsidRPr="00843932">
        <w:rPr>
          <w:rFonts w:ascii="Arial" w:hAnsi="Arial" w:cs="Arial"/>
          <w:sz w:val="20"/>
          <w:szCs w:val="20"/>
        </w:rPr>
        <w:t xml:space="preserve">s </w:t>
      </w:r>
      <w:r w:rsidRPr="00843932">
        <w:rPr>
          <w:rFonts w:ascii="Arial" w:hAnsi="Arial" w:cs="Arial"/>
          <w:spacing w:val="1"/>
          <w:sz w:val="20"/>
          <w:szCs w:val="20"/>
        </w:rPr>
        <w:t>so</w:t>
      </w:r>
      <w:r w:rsidRPr="00843932">
        <w:rPr>
          <w:rFonts w:ascii="Arial" w:hAnsi="Arial" w:cs="Arial"/>
          <w:spacing w:val="-2"/>
          <w:sz w:val="20"/>
          <w:szCs w:val="20"/>
        </w:rPr>
        <w:t>l</w:t>
      </w:r>
      <w:r w:rsidRPr="00843932">
        <w:rPr>
          <w:rFonts w:ascii="Arial" w:hAnsi="Arial" w:cs="Arial"/>
          <w:spacing w:val="1"/>
          <w:sz w:val="20"/>
          <w:szCs w:val="20"/>
        </w:rPr>
        <w:t>ic</w:t>
      </w:r>
      <w:r w:rsidRPr="00843932">
        <w:rPr>
          <w:rFonts w:ascii="Arial" w:hAnsi="Arial" w:cs="Arial"/>
          <w:spacing w:val="-2"/>
          <w:sz w:val="20"/>
          <w:szCs w:val="20"/>
        </w:rPr>
        <w:t>i</w:t>
      </w:r>
      <w:r w:rsidRPr="00843932">
        <w:rPr>
          <w:rFonts w:ascii="Arial" w:hAnsi="Arial" w:cs="Arial"/>
          <w:sz w:val="20"/>
          <w:szCs w:val="20"/>
        </w:rPr>
        <w:t>t</w:t>
      </w:r>
      <w:r w:rsidRPr="00843932">
        <w:rPr>
          <w:rFonts w:ascii="Arial" w:hAnsi="Arial" w:cs="Arial"/>
          <w:spacing w:val="1"/>
          <w:sz w:val="20"/>
          <w:szCs w:val="20"/>
        </w:rPr>
        <w:t>a</w:t>
      </w:r>
      <w:r w:rsidRPr="00843932">
        <w:rPr>
          <w:rFonts w:ascii="Arial" w:hAnsi="Arial" w:cs="Arial"/>
          <w:spacing w:val="-2"/>
          <w:sz w:val="20"/>
          <w:szCs w:val="20"/>
        </w:rPr>
        <w:t>d</w:t>
      </w:r>
      <w:r w:rsidRPr="00843932">
        <w:rPr>
          <w:rFonts w:ascii="Arial" w:hAnsi="Arial" w:cs="Arial"/>
          <w:spacing w:val="1"/>
          <w:sz w:val="20"/>
          <w:szCs w:val="20"/>
        </w:rPr>
        <w:t>as</w:t>
      </w:r>
      <w:r w:rsidRPr="00843932">
        <w:rPr>
          <w:rFonts w:ascii="Arial" w:hAnsi="Arial" w:cs="Arial"/>
          <w:sz w:val="20"/>
          <w:szCs w:val="20"/>
        </w:rPr>
        <w:t>,</w:t>
      </w:r>
      <w:r w:rsidRPr="00843932">
        <w:rPr>
          <w:rFonts w:ascii="Arial" w:hAnsi="Arial" w:cs="Arial"/>
          <w:spacing w:val="2"/>
          <w:sz w:val="20"/>
          <w:szCs w:val="20"/>
        </w:rPr>
        <w:t xml:space="preserve"> </w:t>
      </w:r>
      <w:r w:rsidRPr="00843932">
        <w:rPr>
          <w:rFonts w:ascii="Arial" w:hAnsi="Arial" w:cs="Arial"/>
          <w:spacing w:val="-2"/>
          <w:sz w:val="20"/>
          <w:szCs w:val="20"/>
        </w:rPr>
        <w:t>é</w:t>
      </w:r>
      <w:r w:rsidRPr="00843932">
        <w:rPr>
          <w:rFonts w:ascii="Arial" w:hAnsi="Arial" w:cs="Arial"/>
          <w:spacing w:val="1"/>
          <w:sz w:val="20"/>
          <w:szCs w:val="20"/>
        </w:rPr>
        <w:t>s</w:t>
      </w:r>
      <w:r w:rsidRPr="00843932">
        <w:rPr>
          <w:rFonts w:ascii="Arial" w:hAnsi="Arial" w:cs="Arial"/>
          <w:sz w:val="20"/>
          <w:szCs w:val="20"/>
        </w:rPr>
        <w:t>t</w:t>
      </w:r>
      <w:r w:rsidRPr="00843932">
        <w:rPr>
          <w:rFonts w:ascii="Arial" w:hAnsi="Arial" w:cs="Arial"/>
          <w:spacing w:val="-1"/>
          <w:sz w:val="20"/>
          <w:szCs w:val="20"/>
        </w:rPr>
        <w:t>a</w:t>
      </w:r>
      <w:r w:rsidRPr="00843932">
        <w:rPr>
          <w:rFonts w:ascii="Arial" w:hAnsi="Arial" w:cs="Arial"/>
          <w:sz w:val="20"/>
          <w:szCs w:val="20"/>
        </w:rPr>
        <w:t>s</w:t>
      </w:r>
      <w:r w:rsidRPr="00843932">
        <w:rPr>
          <w:rFonts w:ascii="Arial" w:hAnsi="Arial" w:cs="Arial"/>
          <w:spacing w:val="3"/>
          <w:sz w:val="20"/>
          <w:szCs w:val="20"/>
        </w:rPr>
        <w:t xml:space="preserve"> </w:t>
      </w:r>
      <w:r w:rsidRPr="00843932">
        <w:rPr>
          <w:rFonts w:ascii="Arial" w:hAnsi="Arial" w:cs="Arial"/>
          <w:spacing w:val="-1"/>
          <w:sz w:val="20"/>
          <w:szCs w:val="20"/>
        </w:rPr>
        <w:t>s</w:t>
      </w:r>
      <w:r w:rsidRPr="00843932">
        <w:rPr>
          <w:rFonts w:ascii="Arial" w:hAnsi="Arial" w:cs="Arial"/>
          <w:spacing w:val="1"/>
          <w:sz w:val="20"/>
          <w:szCs w:val="20"/>
        </w:rPr>
        <w:t>e</w:t>
      </w:r>
      <w:r w:rsidRPr="00843932">
        <w:rPr>
          <w:rFonts w:ascii="Arial" w:hAnsi="Arial" w:cs="Arial"/>
          <w:sz w:val="20"/>
          <w:szCs w:val="20"/>
        </w:rPr>
        <w:t>r</w:t>
      </w:r>
      <w:r w:rsidRPr="00843932">
        <w:rPr>
          <w:rFonts w:ascii="Arial" w:hAnsi="Arial" w:cs="Arial"/>
          <w:spacing w:val="1"/>
          <w:sz w:val="20"/>
          <w:szCs w:val="20"/>
        </w:rPr>
        <w:t>á</w:t>
      </w:r>
      <w:r w:rsidRPr="00843932">
        <w:rPr>
          <w:rFonts w:ascii="Arial" w:hAnsi="Arial" w:cs="Arial"/>
          <w:sz w:val="20"/>
          <w:szCs w:val="20"/>
        </w:rPr>
        <w:t xml:space="preserve">n </w:t>
      </w:r>
      <w:r w:rsidRPr="00843932">
        <w:rPr>
          <w:rFonts w:ascii="Arial" w:hAnsi="Arial" w:cs="Arial"/>
          <w:spacing w:val="-1"/>
          <w:sz w:val="20"/>
          <w:szCs w:val="20"/>
        </w:rPr>
        <w:t>v</w:t>
      </w:r>
      <w:r w:rsidRPr="00843932">
        <w:rPr>
          <w:rFonts w:ascii="Arial" w:hAnsi="Arial" w:cs="Arial"/>
          <w:spacing w:val="1"/>
          <w:sz w:val="20"/>
          <w:szCs w:val="20"/>
        </w:rPr>
        <w:t>e</w:t>
      </w:r>
      <w:r w:rsidRPr="00843932">
        <w:rPr>
          <w:rFonts w:ascii="Arial" w:hAnsi="Arial" w:cs="Arial"/>
          <w:sz w:val="20"/>
          <w:szCs w:val="20"/>
        </w:rPr>
        <w:t>r</w:t>
      </w:r>
      <w:r w:rsidRPr="00843932">
        <w:rPr>
          <w:rFonts w:ascii="Arial" w:hAnsi="Arial" w:cs="Arial"/>
          <w:spacing w:val="1"/>
          <w:sz w:val="20"/>
          <w:szCs w:val="20"/>
        </w:rPr>
        <w:t>i</w:t>
      </w:r>
      <w:r w:rsidRPr="00843932">
        <w:rPr>
          <w:rFonts w:ascii="Arial" w:hAnsi="Arial" w:cs="Arial"/>
          <w:sz w:val="20"/>
          <w:szCs w:val="20"/>
        </w:rPr>
        <w:t>f</w:t>
      </w:r>
      <w:r w:rsidRPr="00843932">
        <w:rPr>
          <w:rFonts w:ascii="Arial" w:hAnsi="Arial" w:cs="Arial"/>
          <w:spacing w:val="1"/>
          <w:sz w:val="20"/>
          <w:szCs w:val="20"/>
        </w:rPr>
        <w:t>ic</w:t>
      </w:r>
      <w:r w:rsidRPr="00843932">
        <w:rPr>
          <w:rFonts w:ascii="Arial" w:hAnsi="Arial" w:cs="Arial"/>
          <w:spacing w:val="-2"/>
          <w:sz w:val="20"/>
          <w:szCs w:val="20"/>
        </w:rPr>
        <w:t>a</w:t>
      </w:r>
      <w:r w:rsidRPr="00843932">
        <w:rPr>
          <w:rFonts w:ascii="Arial" w:hAnsi="Arial" w:cs="Arial"/>
          <w:spacing w:val="1"/>
          <w:sz w:val="20"/>
          <w:szCs w:val="20"/>
        </w:rPr>
        <w:t>da</w:t>
      </w:r>
      <w:r w:rsidRPr="00843932">
        <w:rPr>
          <w:rFonts w:ascii="Arial" w:hAnsi="Arial" w:cs="Arial"/>
          <w:sz w:val="20"/>
          <w:szCs w:val="20"/>
        </w:rPr>
        <w:t xml:space="preserve">s </w:t>
      </w:r>
      <w:r w:rsidRPr="00843932">
        <w:rPr>
          <w:rFonts w:ascii="Arial" w:hAnsi="Arial" w:cs="Arial"/>
          <w:spacing w:val="1"/>
          <w:sz w:val="20"/>
          <w:szCs w:val="20"/>
        </w:rPr>
        <w:t>po</w:t>
      </w:r>
      <w:r w:rsidRPr="00843932">
        <w:rPr>
          <w:rFonts w:ascii="Arial" w:hAnsi="Arial" w:cs="Arial"/>
          <w:sz w:val="20"/>
          <w:szCs w:val="20"/>
        </w:rPr>
        <w:t>r</w:t>
      </w:r>
      <w:r w:rsidRPr="00843932">
        <w:rPr>
          <w:rFonts w:ascii="Arial" w:hAnsi="Arial" w:cs="Arial"/>
          <w:spacing w:val="2"/>
          <w:sz w:val="20"/>
          <w:szCs w:val="20"/>
        </w:rPr>
        <w:t xml:space="preserve"> </w:t>
      </w:r>
      <w:r w:rsidRPr="00843932">
        <w:rPr>
          <w:rFonts w:ascii="Arial" w:hAnsi="Arial" w:cs="Arial"/>
          <w:spacing w:val="-2"/>
          <w:sz w:val="20"/>
          <w:szCs w:val="20"/>
        </w:rPr>
        <w:t>e</w:t>
      </w:r>
      <w:r w:rsidRPr="00843932">
        <w:rPr>
          <w:rFonts w:ascii="Arial" w:hAnsi="Arial" w:cs="Arial"/>
          <w:sz w:val="20"/>
          <w:szCs w:val="20"/>
        </w:rPr>
        <w:t>l</w:t>
      </w:r>
      <w:r w:rsidRPr="00843932">
        <w:rPr>
          <w:rFonts w:ascii="Arial" w:hAnsi="Arial" w:cs="Arial"/>
          <w:spacing w:val="2"/>
          <w:sz w:val="20"/>
          <w:szCs w:val="20"/>
        </w:rPr>
        <w:t xml:space="preserve"> </w:t>
      </w:r>
      <w:r w:rsidRPr="00843932">
        <w:rPr>
          <w:rFonts w:ascii="Arial" w:hAnsi="Arial" w:cs="Arial"/>
          <w:sz w:val="20"/>
          <w:szCs w:val="20"/>
        </w:rPr>
        <w:t>Co</w:t>
      </w:r>
      <w:r w:rsidRPr="00843932">
        <w:rPr>
          <w:rFonts w:ascii="Arial" w:hAnsi="Arial" w:cs="Arial"/>
          <w:spacing w:val="1"/>
          <w:sz w:val="20"/>
          <w:szCs w:val="20"/>
        </w:rPr>
        <w:t>m</w:t>
      </w:r>
      <w:r w:rsidRPr="00843932">
        <w:rPr>
          <w:rFonts w:ascii="Arial" w:hAnsi="Arial" w:cs="Arial"/>
          <w:spacing w:val="-2"/>
          <w:sz w:val="20"/>
          <w:szCs w:val="20"/>
        </w:rPr>
        <w:t>i</w:t>
      </w:r>
      <w:r w:rsidRPr="00843932">
        <w:rPr>
          <w:rFonts w:ascii="Arial" w:hAnsi="Arial" w:cs="Arial"/>
          <w:sz w:val="20"/>
          <w:szCs w:val="20"/>
        </w:rPr>
        <w:t>té Evaluador</w:t>
      </w:r>
      <w:r w:rsidRPr="00843932">
        <w:rPr>
          <w:rFonts w:ascii="Arial" w:hAnsi="Arial" w:cs="Arial"/>
          <w:spacing w:val="2"/>
          <w:sz w:val="20"/>
          <w:szCs w:val="20"/>
        </w:rPr>
        <w:t xml:space="preserve"> </w:t>
      </w:r>
      <w:r w:rsidRPr="00843932">
        <w:rPr>
          <w:rFonts w:ascii="Arial" w:hAnsi="Arial" w:cs="Arial"/>
          <w:spacing w:val="-2"/>
          <w:sz w:val="20"/>
          <w:szCs w:val="20"/>
        </w:rPr>
        <w:t>T</w:t>
      </w:r>
      <w:r w:rsidRPr="00843932">
        <w:rPr>
          <w:rFonts w:ascii="Arial" w:hAnsi="Arial" w:cs="Arial"/>
          <w:spacing w:val="1"/>
          <w:sz w:val="20"/>
          <w:szCs w:val="20"/>
        </w:rPr>
        <w:t>écn</w:t>
      </w:r>
      <w:r w:rsidRPr="00843932">
        <w:rPr>
          <w:rFonts w:ascii="Arial" w:hAnsi="Arial" w:cs="Arial"/>
          <w:spacing w:val="-2"/>
          <w:sz w:val="20"/>
          <w:szCs w:val="20"/>
        </w:rPr>
        <w:t>i</w:t>
      </w:r>
      <w:r w:rsidRPr="00843932">
        <w:rPr>
          <w:rFonts w:ascii="Arial" w:hAnsi="Arial" w:cs="Arial"/>
          <w:spacing w:val="1"/>
          <w:sz w:val="20"/>
          <w:szCs w:val="20"/>
        </w:rPr>
        <w:t>c</w:t>
      </w:r>
      <w:r w:rsidRPr="00843932">
        <w:rPr>
          <w:rFonts w:ascii="Arial" w:hAnsi="Arial" w:cs="Arial"/>
          <w:sz w:val="20"/>
          <w:szCs w:val="20"/>
        </w:rPr>
        <w:t xml:space="preserve">o </w:t>
      </w:r>
      <w:r w:rsidRPr="00843932">
        <w:rPr>
          <w:rFonts w:ascii="Arial" w:hAnsi="Arial" w:cs="Arial"/>
          <w:spacing w:val="1"/>
          <w:sz w:val="20"/>
          <w:szCs w:val="20"/>
        </w:rPr>
        <w:t>apl</w:t>
      </w:r>
      <w:r w:rsidRPr="00843932">
        <w:rPr>
          <w:rFonts w:ascii="Arial" w:hAnsi="Arial" w:cs="Arial"/>
          <w:spacing w:val="-2"/>
          <w:sz w:val="20"/>
          <w:szCs w:val="20"/>
        </w:rPr>
        <w:t>i</w:t>
      </w:r>
      <w:r w:rsidRPr="00843932">
        <w:rPr>
          <w:rFonts w:ascii="Arial" w:hAnsi="Arial" w:cs="Arial"/>
          <w:spacing w:val="1"/>
          <w:sz w:val="20"/>
          <w:szCs w:val="20"/>
        </w:rPr>
        <w:t>ca</w:t>
      </w:r>
      <w:r w:rsidRPr="00843932">
        <w:rPr>
          <w:rFonts w:ascii="Arial" w:hAnsi="Arial" w:cs="Arial"/>
          <w:spacing w:val="-2"/>
          <w:sz w:val="20"/>
          <w:szCs w:val="20"/>
        </w:rPr>
        <w:t>n</w:t>
      </w:r>
      <w:r w:rsidRPr="00843932">
        <w:rPr>
          <w:rFonts w:ascii="Arial" w:hAnsi="Arial" w:cs="Arial"/>
          <w:spacing w:val="1"/>
          <w:sz w:val="20"/>
          <w:szCs w:val="20"/>
        </w:rPr>
        <w:t>d</w:t>
      </w:r>
      <w:r w:rsidRPr="00843932">
        <w:rPr>
          <w:rFonts w:ascii="Arial" w:hAnsi="Arial" w:cs="Arial"/>
          <w:sz w:val="20"/>
          <w:szCs w:val="20"/>
        </w:rPr>
        <w:t>o</w:t>
      </w:r>
      <w:r w:rsidRPr="00843932">
        <w:rPr>
          <w:rFonts w:ascii="Arial" w:hAnsi="Arial" w:cs="Arial"/>
          <w:spacing w:val="1"/>
          <w:sz w:val="20"/>
          <w:szCs w:val="20"/>
        </w:rPr>
        <w:t xml:space="preserve"> </w:t>
      </w:r>
      <w:r w:rsidRPr="00843932">
        <w:rPr>
          <w:rFonts w:ascii="Arial" w:hAnsi="Arial" w:cs="Arial"/>
          <w:spacing w:val="-1"/>
          <w:sz w:val="20"/>
          <w:szCs w:val="20"/>
        </w:rPr>
        <w:t>e</w:t>
      </w:r>
      <w:r w:rsidRPr="00843932">
        <w:rPr>
          <w:rFonts w:ascii="Arial" w:hAnsi="Arial" w:cs="Arial"/>
          <w:sz w:val="20"/>
          <w:szCs w:val="20"/>
        </w:rPr>
        <w:t>l</w:t>
      </w:r>
      <w:r w:rsidRPr="00843932">
        <w:rPr>
          <w:rFonts w:ascii="Arial" w:hAnsi="Arial" w:cs="Arial"/>
          <w:spacing w:val="1"/>
          <w:sz w:val="20"/>
          <w:szCs w:val="20"/>
        </w:rPr>
        <w:t xml:space="preserve"> c</w:t>
      </w:r>
      <w:r w:rsidRPr="00843932">
        <w:rPr>
          <w:rFonts w:ascii="Arial" w:hAnsi="Arial" w:cs="Arial"/>
          <w:spacing w:val="-2"/>
          <w:sz w:val="20"/>
          <w:szCs w:val="20"/>
        </w:rPr>
        <w:t>r</w:t>
      </w:r>
      <w:r w:rsidRPr="00843932">
        <w:rPr>
          <w:rFonts w:ascii="Arial" w:hAnsi="Arial" w:cs="Arial"/>
          <w:spacing w:val="1"/>
          <w:sz w:val="20"/>
          <w:szCs w:val="20"/>
        </w:rPr>
        <w:t>i</w:t>
      </w:r>
      <w:r w:rsidRPr="00843932">
        <w:rPr>
          <w:rFonts w:ascii="Arial" w:hAnsi="Arial" w:cs="Arial"/>
          <w:sz w:val="20"/>
          <w:szCs w:val="20"/>
        </w:rPr>
        <w:t>t</w:t>
      </w:r>
      <w:r w:rsidRPr="00843932">
        <w:rPr>
          <w:rFonts w:ascii="Arial" w:hAnsi="Arial" w:cs="Arial"/>
          <w:spacing w:val="1"/>
          <w:sz w:val="20"/>
          <w:szCs w:val="20"/>
        </w:rPr>
        <w:t>e</w:t>
      </w:r>
      <w:r w:rsidRPr="00843932">
        <w:rPr>
          <w:rFonts w:ascii="Arial" w:hAnsi="Arial" w:cs="Arial"/>
          <w:sz w:val="20"/>
          <w:szCs w:val="20"/>
        </w:rPr>
        <w:t>r</w:t>
      </w:r>
      <w:r w:rsidRPr="00843932">
        <w:rPr>
          <w:rFonts w:ascii="Arial" w:hAnsi="Arial" w:cs="Arial"/>
          <w:spacing w:val="-1"/>
          <w:sz w:val="20"/>
          <w:szCs w:val="20"/>
        </w:rPr>
        <w:t>i</w:t>
      </w:r>
      <w:r w:rsidRPr="00843932">
        <w:rPr>
          <w:rFonts w:ascii="Arial" w:hAnsi="Arial" w:cs="Arial"/>
          <w:sz w:val="20"/>
          <w:szCs w:val="20"/>
        </w:rPr>
        <w:t>o</w:t>
      </w:r>
      <w:r w:rsidRPr="00843932">
        <w:rPr>
          <w:rFonts w:ascii="Arial" w:hAnsi="Arial" w:cs="Arial"/>
          <w:spacing w:val="1"/>
          <w:sz w:val="20"/>
          <w:szCs w:val="20"/>
        </w:rPr>
        <w:t xml:space="preserve"> </w:t>
      </w:r>
      <w:r w:rsidRPr="00843932">
        <w:rPr>
          <w:rFonts w:ascii="Arial" w:hAnsi="Arial" w:cs="Arial"/>
          <w:spacing w:val="-1"/>
          <w:sz w:val="20"/>
          <w:szCs w:val="20"/>
        </w:rPr>
        <w:t>d</w:t>
      </w:r>
      <w:r w:rsidRPr="00843932">
        <w:rPr>
          <w:rFonts w:ascii="Arial" w:hAnsi="Arial" w:cs="Arial"/>
          <w:sz w:val="20"/>
          <w:szCs w:val="20"/>
        </w:rPr>
        <w:t>e</w:t>
      </w:r>
      <w:r w:rsidRPr="00843932">
        <w:rPr>
          <w:rFonts w:ascii="Arial" w:hAnsi="Arial" w:cs="Arial"/>
          <w:spacing w:val="1"/>
          <w:sz w:val="20"/>
          <w:szCs w:val="20"/>
        </w:rPr>
        <w:t xml:space="preserve"> C</w:t>
      </w:r>
      <w:r w:rsidRPr="00843932">
        <w:rPr>
          <w:rFonts w:ascii="Arial" w:hAnsi="Arial" w:cs="Arial"/>
          <w:spacing w:val="-2"/>
          <w:sz w:val="20"/>
          <w:szCs w:val="20"/>
        </w:rPr>
        <w:t>U</w:t>
      </w:r>
      <w:r w:rsidRPr="00843932">
        <w:rPr>
          <w:rFonts w:ascii="Arial" w:hAnsi="Arial" w:cs="Arial"/>
          <w:spacing w:val="1"/>
          <w:sz w:val="20"/>
          <w:szCs w:val="20"/>
        </w:rPr>
        <w:t>M</w:t>
      </w:r>
      <w:r w:rsidRPr="00843932">
        <w:rPr>
          <w:rFonts w:ascii="Arial" w:hAnsi="Arial" w:cs="Arial"/>
          <w:spacing w:val="-2"/>
          <w:sz w:val="20"/>
          <w:szCs w:val="20"/>
        </w:rPr>
        <w:t>P</w:t>
      </w:r>
      <w:r w:rsidRPr="00843932">
        <w:rPr>
          <w:rFonts w:ascii="Arial" w:hAnsi="Arial" w:cs="Arial"/>
          <w:spacing w:val="1"/>
          <w:sz w:val="20"/>
          <w:szCs w:val="20"/>
        </w:rPr>
        <w:t>L</w:t>
      </w:r>
      <w:r w:rsidRPr="00843932">
        <w:rPr>
          <w:rFonts w:ascii="Arial" w:hAnsi="Arial" w:cs="Arial"/>
          <w:sz w:val="20"/>
          <w:szCs w:val="20"/>
        </w:rPr>
        <w:t>E</w:t>
      </w:r>
      <w:r w:rsidRPr="00843932">
        <w:rPr>
          <w:rFonts w:ascii="Arial" w:hAnsi="Arial" w:cs="Arial"/>
          <w:spacing w:val="-1"/>
          <w:sz w:val="20"/>
          <w:szCs w:val="20"/>
        </w:rPr>
        <w:t xml:space="preserve"> </w:t>
      </w:r>
      <w:r w:rsidRPr="00843932">
        <w:rPr>
          <w:rFonts w:ascii="Arial" w:hAnsi="Arial" w:cs="Arial"/>
          <w:sz w:val="20"/>
          <w:szCs w:val="20"/>
        </w:rPr>
        <w:t>o</w:t>
      </w:r>
      <w:r w:rsidRPr="00843932">
        <w:rPr>
          <w:rFonts w:ascii="Arial" w:hAnsi="Arial" w:cs="Arial"/>
          <w:spacing w:val="1"/>
          <w:sz w:val="20"/>
          <w:szCs w:val="20"/>
        </w:rPr>
        <w:t xml:space="preserve"> N</w:t>
      </w:r>
      <w:r w:rsidRPr="00843932">
        <w:rPr>
          <w:rFonts w:ascii="Arial" w:hAnsi="Arial" w:cs="Arial"/>
          <w:sz w:val="20"/>
          <w:szCs w:val="20"/>
        </w:rPr>
        <w:t>O</w:t>
      </w:r>
      <w:r w:rsidRPr="00843932">
        <w:rPr>
          <w:rFonts w:ascii="Arial" w:hAnsi="Arial" w:cs="Arial"/>
          <w:spacing w:val="-1"/>
          <w:sz w:val="20"/>
          <w:szCs w:val="20"/>
        </w:rPr>
        <w:t xml:space="preserve"> </w:t>
      </w:r>
      <w:r w:rsidRPr="00843932">
        <w:rPr>
          <w:rFonts w:ascii="Arial" w:hAnsi="Arial" w:cs="Arial"/>
          <w:spacing w:val="1"/>
          <w:sz w:val="20"/>
          <w:szCs w:val="20"/>
        </w:rPr>
        <w:t>C</w:t>
      </w:r>
      <w:r w:rsidRPr="00843932">
        <w:rPr>
          <w:rFonts w:ascii="Arial" w:hAnsi="Arial" w:cs="Arial"/>
          <w:spacing w:val="-2"/>
          <w:sz w:val="20"/>
          <w:szCs w:val="20"/>
        </w:rPr>
        <w:t>U</w:t>
      </w:r>
      <w:r w:rsidRPr="00843932">
        <w:rPr>
          <w:rFonts w:ascii="Arial" w:hAnsi="Arial" w:cs="Arial"/>
          <w:spacing w:val="1"/>
          <w:sz w:val="20"/>
          <w:szCs w:val="20"/>
        </w:rPr>
        <w:t>MP</w:t>
      </w:r>
      <w:r w:rsidRPr="00843932">
        <w:rPr>
          <w:rFonts w:ascii="Arial" w:hAnsi="Arial" w:cs="Arial"/>
          <w:spacing w:val="-2"/>
          <w:sz w:val="20"/>
          <w:szCs w:val="20"/>
        </w:rPr>
        <w:t>L</w:t>
      </w:r>
      <w:r w:rsidRPr="00843932">
        <w:rPr>
          <w:rFonts w:ascii="Arial" w:hAnsi="Arial" w:cs="Arial"/>
          <w:spacing w:val="1"/>
          <w:sz w:val="20"/>
          <w:szCs w:val="20"/>
        </w:rPr>
        <w:t>E</w:t>
      </w:r>
      <w:r w:rsidRPr="00843932">
        <w:rPr>
          <w:rFonts w:ascii="Arial" w:hAnsi="Arial" w:cs="Arial"/>
          <w:sz w:val="20"/>
          <w:szCs w:val="20"/>
        </w:rPr>
        <w:t>.</w:t>
      </w:r>
    </w:p>
    <w:p w14:paraId="610A0784" w14:textId="77777777" w:rsidR="00FF2672" w:rsidRPr="00843932" w:rsidRDefault="00FF2672" w:rsidP="00FF2672">
      <w:pPr>
        <w:widowControl w:val="0"/>
        <w:autoSpaceDE w:val="0"/>
        <w:autoSpaceDN w:val="0"/>
        <w:adjustRightInd w:val="0"/>
        <w:ind w:right="60"/>
        <w:jc w:val="both"/>
        <w:rPr>
          <w:rFonts w:ascii="Arial" w:hAnsi="Arial" w:cs="Arial"/>
          <w:sz w:val="20"/>
          <w:szCs w:val="20"/>
        </w:rPr>
      </w:pPr>
    </w:p>
    <w:p w14:paraId="429E6973" w14:textId="237CA54D" w:rsidR="00FF2672" w:rsidRDefault="00FF2672" w:rsidP="00FF2672">
      <w:pPr>
        <w:ind w:left="82" w:right="177"/>
        <w:jc w:val="both"/>
        <w:rPr>
          <w:rFonts w:ascii="Arial" w:hAnsi="Arial" w:cs="Arial"/>
          <w:b/>
          <w:sz w:val="20"/>
          <w:szCs w:val="20"/>
        </w:rPr>
      </w:pPr>
      <w:r w:rsidRPr="007D6016">
        <w:rPr>
          <w:rFonts w:ascii="Arial" w:hAnsi="Arial" w:cs="Arial"/>
          <w:b/>
          <w:sz w:val="20"/>
          <w:szCs w:val="20"/>
        </w:rPr>
        <w:t>“PRESTACIÓN DEL SERVICIO DE MANTENIMIENTO PREVENTIVO Y CORRECTIVO, A TODO COSTO, PARA EL PARQUE AUTOMOTOR</w:t>
      </w:r>
      <w:r>
        <w:rPr>
          <w:rFonts w:ascii="Arial" w:hAnsi="Arial" w:cs="Arial"/>
          <w:b/>
          <w:sz w:val="20"/>
          <w:szCs w:val="20"/>
        </w:rPr>
        <w:t xml:space="preserve"> </w:t>
      </w:r>
      <w:r w:rsidRPr="007D6016">
        <w:rPr>
          <w:rFonts w:ascii="Arial" w:hAnsi="Arial" w:cs="Arial"/>
          <w:b/>
          <w:sz w:val="20"/>
          <w:szCs w:val="20"/>
        </w:rPr>
        <w:t>DE LA POLICÍA NACIONAL, CONFORMADO POR VEHÍCULOS, LANCHAS Y TANQUETAS DE SU PROPIEDAD O RESPECTO DE LOS CUALES SEA LEGALMENTE RESPONSABLE, SUMINISTRO, INSTALACIÓN Y REEMPLAZO DE REPUESTOS, PARTES, ACCESORIOS E INSUMOS GENUINOS, NUEVOS Y ORIGINALES DE FÁBRICA O DE LA CASA MATRIZ, DURANTE LA VIGENCIA 2026 Y CON CARGO A VIGENCIAS FUTURAS 2027.”</w:t>
      </w:r>
    </w:p>
    <w:p w14:paraId="7FDE4932" w14:textId="0DAAF549" w:rsidR="00FF2672" w:rsidRDefault="00FF2672" w:rsidP="00FF2672">
      <w:pPr>
        <w:ind w:left="82" w:right="177"/>
        <w:jc w:val="both"/>
        <w:rPr>
          <w:rFonts w:ascii="Arial" w:hAnsi="Arial" w:cs="Arial"/>
          <w:b/>
          <w:sz w:val="20"/>
          <w:szCs w:val="20"/>
        </w:rPr>
      </w:pPr>
    </w:p>
    <w:p w14:paraId="3005B41B" w14:textId="77777777" w:rsidR="00FF2672" w:rsidRDefault="00FF2672" w:rsidP="00FF2672">
      <w:pPr>
        <w:jc w:val="both"/>
        <w:rPr>
          <w:rFonts w:ascii="Arial" w:hAnsi="Arial" w:cs="Arial"/>
          <w:sz w:val="18"/>
          <w:szCs w:val="18"/>
        </w:rPr>
      </w:pPr>
      <w:r w:rsidRPr="00994219">
        <w:rPr>
          <w:rFonts w:ascii="Arial" w:eastAsia="Calibri" w:hAnsi="Arial" w:cs="Arial"/>
          <w:sz w:val="18"/>
          <w:szCs w:val="18"/>
        </w:rPr>
        <w:t xml:space="preserve">Yo ____________________________________________________________, identificado(a) con la cédula de ciudadanía No. _________________ De ___________________, en mi carácter de ____________________ de la firma ________________________________ o en mi propio nombre, certifico bajo gravedad de juramento </w:t>
      </w:r>
      <w:r w:rsidRPr="00994219">
        <w:rPr>
          <w:rFonts w:ascii="Arial" w:hAnsi="Arial" w:cs="Arial"/>
          <w:sz w:val="18"/>
          <w:szCs w:val="18"/>
        </w:rPr>
        <w:t xml:space="preserve">que la firma que represento cumpliré con los siguientes factores de otras condiciones técnicas verificables, </w:t>
      </w:r>
      <w:r w:rsidRPr="00994219">
        <w:rPr>
          <w:rFonts w:ascii="Arial" w:hAnsi="Arial" w:cs="Arial"/>
          <w:color w:val="000000" w:themeColor="text1"/>
          <w:sz w:val="18"/>
          <w:szCs w:val="18"/>
          <w:bdr w:val="none" w:sz="0" w:space="0" w:color="auto" w:frame="1"/>
        </w:rPr>
        <w:t xml:space="preserve">en presente estudio previo </w:t>
      </w:r>
      <w:r w:rsidRPr="00994219">
        <w:rPr>
          <w:rFonts w:ascii="Arial" w:hAnsi="Arial" w:cs="Arial"/>
          <w:sz w:val="18"/>
          <w:szCs w:val="18"/>
        </w:rPr>
        <w:t xml:space="preserve">el cual se comprobaran como cumple o no cumple, así: </w:t>
      </w:r>
    </w:p>
    <w:p w14:paraId="72909735" w14:textId="77777777" w:rsidR="00FF2672" w:rsidRPr="007D6016" w:rsidRDefault="00FF2672" w:rsidP="00FF2672">
      <w:pPr>
        <w:ind w:left="82" w:right="177"/>
        <w:jc w:val="both"/>
        <w:rPr>
          <w:rFonts w:ascii="Arial" w:hAnsi="Arial" w:cs="Arial"/>
          <w:b/>
          <w:sz w:val="20"/>
          <w:szCs w:val="20"/>
        </w:rPr>
      </w:pPr>
    </w:p>
    <w:p w14:paraId="52404422" w14:textId="77777777" w:rsidR="00FF2672" w:rsidRPr="00843932" w:rsidRDefault="00FF2672" w:rsidP="00FF2672">
      <w:pPr>
        <w:jc w:val="both"/>
        <w:rPr>
          <w:rFonts w:ascii="Arial" w:hAnsi="Arial" w:cs="Arial"/>
          <w:b/>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553"/>
        <w:gridCol w:w="7191"/>
        <w:gridCol w:w="1085"/>
        <w:gridCol w:w="942"/>
      </w:tblGrid>
      <w:tr w:rsidR="00FF2672" w:rsidRPr="00843932" w14:paraId="0DFD728D" w14:textId="77777777" w:rsidTr="0027244E">
        <w:trPr>
          <w:trHeight w:val="192"/>
          <w:jc w:val="center"/>
        </w:trPr>
        <w:tc>
          <w:tcPr>
            <w:tcW w:w="283" w:type="pct"/>
            <w:vAlign w:val="center"/>
          </w:tcPr>
          <w:p w14:paraId="0682A0A6"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t>ÍTEM</w:t>
            </w:r>
          </w:p>
        </w:tc>
        <w:tc>
          <w:tcPr>
            <w:tcW w:w="3680" w:type="pct"/>
            <w:vAlign w:val="center"/>
          </w:tcPr>
          <w:p w14:paraId="5C59C10B"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t xml:space="preserve">ESPECIFICACIONESTÉCNICAS MÍNIMAS </w:t>
            </w:r>
          </w:p>
        </w:tc>
        <w:tc>
          <w:tcPr>
            <w:tcW w:w="555" w:type="pct"/>
            <w:vAlign w:val="center"/>
          </w:tcPr>
          <w:p w14:paraId="7A4F9A6F"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t>CUMPLE</w:t>
            </w:r>
          </w:p>
        </w:tc>
        <w:tc>
          <w:tcPr>
            <w:tcW w:w="482" w:type="pct"/>
            <w:vAlign w:val="center"/>
          </w:tcPr>
          <w:p w14:paraId="5AE4938D"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t>NO CUMPLE</w:t>
            </w:r>
          </w:p>
        </w:tc>
      </w:tr>
      <w:tr w:rsidR="00FF2672" w:rsidRPr="00843932" w14:paraId="2C6A08E5" w14:textId="77777777" w:rsidTr="0027244E">
        <w:trPr>
          <w:trHeight w:val="715"/>
          <w:jc w:val="center"/>
        </w:trPr>
        <w:tc>
          <w:tcPr>
            <w:tcW w:w="283" w:type="pct"/>
            <w:vAlign w:val="center"/>
          </w:tcPr>
          <w:p w14:paraId="4F203508"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t>1</w:t>
            </w:r>
          </w:p>
        </w:tc>
        <w:tc>
          <w:tcPr>
            <w:tcW w:w="3680" w:type="pct"/>
            <w:vAlign w:val="center"/>
          </w:tcPr>
          <w:p w14:paraId="219F5B62" w14:textId="77777777" w:rsidR="00FF2672" w:rsidRPr="00D41CEE" w:rsidRDefault="00FF2672" w:rsidP="0027244E">
            <w:pPr>
              <w:autoSpaceDE w:val="0"/>
              <w:autoSpaceDN w:val="0"/>
              <w:adjustRightInd w:val="0"/>
              <w:ind w:left="147" w:right="77"/>
              <w:jc w:val="both"/>
              <w:rPr>
                <w:rFonts w:ascii="Arial" w:hAnsi="Arial" w:cs="Arial"/>
                <w:b/>
                <w:sz w:val="20"/>
                <w:szCs w:val="20"/>
                <w:lang w:val="es-ES"/>
              </w:rPr>
            </w:pPr>
            <w:r w:rsidRPr="00D41CEE">
              <w:rPr>
                <w:rFonts w:ascii="Arial" w:hAnsi="Arial" w:cs="Arial"/>
                <w:b/>
                <w:sz w:val="20"/>
                <w:szCs w:val="20"/>
                <w:lang w:val="es-ES"/>
              </w:rPr>
              <w:t>REPUESTOS</w:t>
            </w:r>
          </w:p>
          <w:p w14:paraId="79819285" w14:textId="77777777" w:rsidR="00FF2672" w:rsidRPr="00843932" w:rsidRDefault="00FF2672" w:rsidP="0027244E">
            <w:pPr>
              <w:autoSpaceDE w:val="0"/>
              <w:autoSpaceDN w:val="0"/>
              <w:adjustRightInd w:val="0"/>
              <w:ind w:left="147" w:right="77"/>
              <w:jc w:val="both"/>
              <w:rPr>
                <w:rFonts w:ascii="Arial" w:hAnsi="Arial" w:cs="Arial"/>
                <w:bCs/>
                <w:sz w:val="20"/>
                <w:szCs w:val="20"/>
                <w:lang w:val="es-ES"/>
              </w:rPr>
            </w:pPr>
          </w:p>
          <w:p w14:paraId="7ADEE2F0" w14:textId="77777777" w:rsidR="00FF2672" w:rsidRPr="00C63D97" w:rsidRDefault="00FF2672" w:rsidP="0027244E">
            <w:pPr>
              <w:autoSpaceDE w:val="0"/>
              <w:autoSpaceDN w:val="0"/>
              <w:adjustRightInd w:val="0"/>
              <w:ind w:left="147" w:right="77"/>
              <w:jc w:val="both"/>
              <w:rPr>
                <w:rFonts w:ascii="Arial" w:hAnsi="Arial" w:cs="Arial"/>
                <w:bCs/>
                <w:sz w:val="20"/>
                <w:szCs w:val="20"/>
              </w:rPr>
            </w:pPr>
            <w:r w:rsidRPr="00C63D97">
              <w:rPr>
                <w:rFonts w:ascii="Arial" w:hAnsi="Arial" w:cs="Arial"/>
                <w:bCs/>
                <w:sz w:val="20"/>
                <w:szCs w:val="20"/>
              </w:rPr>
              <w:t>1.1 Los repuestos a instalar deben ser nuevos, genuinos, y originales de fábrica o casa matriz, no usados ni re manufacturados o repotenciados, para lo cual el OFERENTE deberá presentar en su oferta certificación en la cual garantice que los repuestos a suministrar serán nuevos y genuinos de la marca correspondiente.</w:t>
            </w:r>
          </w:p>
          <w:p w14:paraId="53B4FD4F" w14:textId="77777777" w:rsidR="00FF2672" w:rsidRPr="00C63D97" w:rsidRDefault="00FF2672" w:rsidP="0027244E">
            <w:pPr>
              <w:autoSpaceDE w:val="0"/>
              <w:autoSpaceDN w:val="0"/>
              <w:adjustRightInd w:val="0"/>
              <w:ind w:left="147" w:right="77"/>
              <w:jc w:val="both"/>
              <w:rPr>
                <w:rFonts w:ascii="Arial" w:hAnsi="Arial" w:cs="Arial"/>
                <w:bCs/>
                <w:sz w:val="20"/>
                <w:szCs w:val="20"/>
              </w:rPr>
            </w:pPr>
            <w:r w:rsidRPr="00C63D97">
              <w:rPr>
                <w:rFonts w:ascii="Arial" w:hAnsi="Arial" w:cs="Arial"/>
                <w:bCs/>
                <w:sz w:val="20"/>
                <w:szCs w:val="20"/>
              </w:rPr>
              <w:t xml:space="preserve">1.2 El contratista permitirá a los supervisores del contrato en cualquier tiempo de manera aleatoria, la revisión de manifiestos de importación, certificado de origen o cualquier otro documento que permita efectuar la trazabilidad a la </w:t>
            </w:r>
            <w:r w:rsidRPr="00C63D97">
              <w:rPr>
                <w:rFonts w:ascii="Arial" w:hAnsi="Arial" w:cs="Arial"/>
                <w:bCs/>
                <w:sz w:val="20"/>
                <w:szCs w:val="20"/>
                <w:u w:val="single"/>
              </w:rPr>
              <w:t>genuinidad y originalidad</w:t>
            </w:r>
            <w:r w:rsidRPr="00C63D97">
              <w:rPr>
                <w:rFonts w:ascii="Arial" w:hAnsi="Arial" w:cs="Arial"/>
                <w:bCs/>
                <w:sz w:val="20"/>
                <w:szCs w:val="20"/>
              </w:rPr>
              <w:t xml:space="preserve"> de los repuestos utilizados en los vehículos.</w:t>
            </w:r>
          </w:p>
          <w:p w14:paraId="61669DBC" w14:textId="77777777" w:rsidR="00FF2672" w:rsidRPr="00C63D97" w:rsidRDefault="00FF2672" w:rsidP="0027244E">
            <w:pPr>
              <w:autoSpaceDE w:val="0"/>
              <w:autoSpaceDN w:val="0"/>
              <w:adjustRightInd w:val="0"/>
              <w:ind w:left="147" w:right="77"/>
              <w:jc w:val="both"/>
              <w:rPr>
                <w:rFonts w:ascii="Arial" w:hAnsi="Arial" w:cs="Arial"/>
                <w:bCs/>
                <w:sz w:val="20"/>
                <w:szCs w:val="20"/>
              </w:rPr>
            </w:pPr>
            <w:r w:rsidRPr="00C63D97">
              <w:rPr>
                <w:rFonts w:ascii="Arial" w:hAnsi="Arial" w:cs="Arial"/>
                <w:bCs/>
                <w:sz w:val="20"/>
                <w:szCs w:val="20"/>
              </w:rPr>
              <w:t xml:space="preserve">1.3 Quincenalmente para revisión se deberá presentar a los supervisores del contrato, las remisiones o pre </w:t>
            </w:r>
            <w:r>
              <w:rPr>
                <w:rFonts w:ascii="Arial" w:hAnsi="Arial" w:cs="Arial"/>
                <w:bCs/>
                <w:sz w:val="20"/>
                <w:szCs w:val="20"/>
              </w:rPr>
              <w:t>–</w:t>
            </w:r>
            <w:r w:rsidRPr="00C63D97">
              <w:rPr>
                <w:rFonts w:ascii="Arial" w:hAnsi="Arial" w:cs="Arial"/>
                <w:bCs/>
                <w:sz w:val="20"/>
                <w:szCs w:val="20"/>
              </w:rPr>
              <w:t xml:space="preserve"> facturas en las que se especifiquen los trabajos realizados a los vehículos con el valor unitario y total de los repuestos, relacionando y los insumos utilizados.</w:t>
            </w:r>
          </w:p>
          <w:p w14:paraId="38BE0D90" w14:textId="77777777" w:rsidR="00FF2672" w:rsidRPr="00C63D97" w:rsidRDefault="00FF2672" w:rsidP="0027244E">
            <w:pPr>
              <w:autoSpaceDE w:val="0"/>
              <w:autoSpaceDN w:val="0"/>
              <w:adjustRightInd w:val="0"/>
              <w:ind w:left="147" w:right="77"/>
              <w:jc w:val="both"/>
              <w:rPr>
                <w:rFonts w:ascii="Arial" w:hAnsi="Arial" w:cs="Arial"/>
                <w:bCs/>
                <w:sz w:val="20"/>
                <w:szCs w:val="20"/>
              </w:rPr>
            </w:pPr>
            <w:r w:rsidRPr="00C63D97">
              <w:rPr>
                <w:rFonts w:ascii="Arial" w:hAnsi="Arial" w:cs="Arial"/>
                <w:bCs/>
                <w:sz w:val="20"/>
                <w:szCs w:val="20"/>
              </w:rPr>
              <w:t>1.4 Para el mantenimiento o reparación que se requiera, de un repuesto que no se encuentre en el país y que demande su importación, se deberá informar por escrito a los supervisores del contrato estableciendo el tiempo de entrega y presentando la orden de compra, en ningún caso debe superar los treinta (30) días calendario.</w:t>
            </w:r>
          </w:p>
          <w:p w14:paraId="6E1B261A" w14:textId="77777777" w:rsidR="00FF2672" w:rsidRPr="00C63D97" w:rsidRDefault="00FF2672" w:rsidP="0027244E">
            <w:pPr>
              <w:autoSpaceDE w:val="0"/>
              <w:autoSpaceDN w:val="0"/>
              <w:adjustRightInd w:val="0"/>
              <w:ind w:left="147" w:right="77"/>
              <w:jc w:val="both"/>
              <w:rPr>
                <w:rFonts w:ascii="Arial" w:hAnsi="Arial" w:cs="Arial"/>
                <w:bCs/>
                <w:sz w:val="20"/>
                <w:szCs w:val="20"/>
              </w:rPr>
            </w:pPr>
            <w:r w:rsidRPr="00C63D97">
              <w:rPr>
                <w:rFonts w:ascii="Arial" w:hAnsi="Arial" w:cs="Arial"/>
                <w:b/>
                <w:sz w:val="20"/>
                <w:szCs w:val="20"/>
              </w:rPr>
              <w:t>Nota 1:</w:t>
            </w:r>
            <w:r w:rsidRPr="00C63D97">
              <w:rPr>
                <w:rFonts w:ascii="Arial" w:hAnsi="Arial" w:cs="Arial"/>
                <w:bCs/>
                <w:sz w:val="20"/>
                <w:szCs w:val="20"/>
              </w:rPr>
              <w:t xml:space="preserve"> El contratista garantizará que los aceites y lubricantes utilizados para el mantenimiento de los vehículos, lanchas y tanquetas, será el recomendado y usado por la casa matriz en cada una de sus marcas totalmente sellados.</w:t>
            </w:r>
          </w:p>
          <w:p w14:paraId="229196A7" w14:textId="77777777" w:rsidR="00FF2672" w:rsidRPr="00C63D97" w:rsidRDefault="00FF2672" w:rsidP="0027244E">
            <w:pPr>
              <w:autoSpaceDE w:val="0"/>
              <w:autoSpaceDN w:val="0"/>
              <w:adjustRightInd w:val="0"/>
              <w:ind w:left="147" w:right="77"/>
              <w:jc w:val="both"/>
              <w:rPr>
                <w:rFonts w:ascii="Arial" w:hAnsi="Arial" w:cs="Arial"/>
                <w:bCs/>
                <w:sz w:val="20"/>
                <w:szCs w:val="20"/>
              </w:rPr>
            </w:pPr>
            <w:r w:rsidRPr="00C63D97">
              <w:rPr>
                <w:rFonts w:ascii="Arial" w:hAnsi="Arial" w:cs="Arial"/>
                <w:b/>
                <w:sz w:val="20"/>
                <w:szCs w:val="20"/>
              </w:rPr>
              <w:t>Nota 2:</w:t>
            </w:r>
            <w:r w:rsidRPr="00C63D97">
              <w:rPr>
                <w:rFonts w:ascii="Arial" w:hAnsi="Arial" w:cs="Arial"/>
                <w:bCs/>
                <w:sz w:val="20"/>
                <w:szCs w:val="20"/>
              </w:rPr>
              <w:t xml:space="preserve"> Todo repuesto, parte y/o accesorio cambiado debe ser marcado (siempre y cuando se pueda y no afecte su funcionamiento) con la respectiva sigla o placas del vehículo, con su fecha de instalación y el nombre del taller que cuenta para ese momento con la adjudicación del contrato, en el caso de las sedes alternas estas los marcaran con el nombre del taller contratante y los demás datos anteriormente requeridos en donde le especificara la cuidad o municipio en donde se realizó el trabajo.</w:t>
            </w:r>
          </w:p>
          <w:p w14:paraId="464D4B07" w14:textId="77777777" w:rsidR="00FF2672" w:rsidRPr="00C63D97" w:rsidRDefault="00FF2672" w:rsidP="0027244E">
            <w:pPr>
              <w:autoSpaceDE w:val="0"/>
              <w:autoSpaceDN w:val="0"/>
              <w:adjustRightInd w:val="0"/>
              <w:ind w:left="121"/>
              <w:jc w:val="both"/>
              <w:rPr>
                <w:rFonts w:ascii="Arial" w:hAnsi="Arial" w:cs="Arial"/>
                <w:bCs/>
                <w:sz w:val="20"/>
                <w:szCs w:val="20"/>
              </w:rPr>
            </w:pPr>
            <w:r w:rsidRPr="00C63D97">
              <w:rPr>
                <w:rFonts w:ascii="Arial" w:hAnsi="Arial" w:cs="Arial"/>
                <w:b/>
                <w:sz w:val="20"/>
                <w:szCs w:val="20"/>
              </w:rPr>
              <w:lastRenderedPageBreak/>
              <w:t>Nota 3:</w:t>
            </w:r>
            <w:r w:rsidRPr="00C63D97">
              <w:rPr>
                <w:rFonts w:ascii="Arial" w:hAnsi="Arial" w:cs="Arial"/>
                <w:bCs/>
                <w:sz w:val="20"/>
                <w:szCs w:val="20"/>
              </w:rPr>
              <w:t xml:space="preserve"> Todos los repuestos, partes y/o accesorios serán instalados a todo costo por lo cual el (monte, desmote, limpieza, mantenimiento o correcciones) no podrán ser cobrados como mano de obra independiente al servicio prestado.</w:t>
            </w:r>
          </w:p>
          <w:p w14:paraId="1E441487" w14:textId="77777777" w:rsidR="00FF2672" w:rsidRPr="00843932" w:rsidRDefault="00FF2672" w:rsidP="0027244E">
            <w:pPr>
              <w:autoSpaceDE w:val="0"/>
              <w:autoSpaceDN w:val="0"/>
              <w:adjustRightInd w:val="0"/>
              <w:ind w:left="121"/>
              <w:jc w:val="both"/>
              <w:rPr>
                <w:rFonts w:ascii="Arial" w:hAnsi="Arial" w:cs="Arial"/>
                <w:bCs/>
                <w:sz w:val="20"/>
                <w:szCs w:val="20"/>
                <w:lang w:val="es-ES"/>
              </w:rPr>
            </w:pPr>
            <w:r w:rsidRPr="00C63D97">
              <w:rPr>
                <w:rFonts w:ascii="Arial" w:hAnsi="Arial" w:cs="Arial"/>
                <w:b/>
                <w:sz w:val="20"/>
                <w:szCs w:val="20"/>
              </w:rPr>
              <w:t>Nota 4:</w:t>
            </w:r>
            <w:r w:rsidRPr="00C63D97">
              <w:rPr>
                <w:rFonts w:ascii="Arial" w:hAnsi="Arial" w:cs="Arial"/>
                <w:bCs/>
                <w:sz w:val="20"/>
                <w:szCs w:val="20"/>
              </w:rPr>
              <w:t xml:space="preserve"> El contratista no podrá superar el tiempo descrito en el Ítem 8 </w:t>
            </w:r>
            <w:r w:rsidRPr="00C63D97">
              <w:rPr>
                <w:rFonts w:ascii="Arial" w:hAnsi="Arial" w:cs="Arial"/>
                <w:b/>
                <w:sz w:val="20"/>
                <w:szCs w:val="20"/>
                <w:u w:val="single"/>
              </w:rPr>
              <w:t xml:space="preserve">PRIORIDAD EN LA ATENCIÓN: El tiempo establecido </w:t>
            </w:r>
            <w:r w:rsidRPr="00B72365">
              <w:rPr>
                <w:rFonts w:ascii="Arial" w:hAnsi="Arial" w:cs="Arial"/>
                <w:b/>
                <w:sz w:val="20"/>
                <w:szCs w:val="20"/>
                <w:u w:val="single"/>
              </w:rPr>
              <w:t>para los mantenimientos preventivos y correctivos</w:t>
            </w:r>
            <w:r w:rsidRPr="00B72365">
              <w:rPr>
                <w:rFonts w:ascii="Arial" w:hAnsi="Arial" w:cs="Arial"/>
                <w:bCs/>
                <w:sz w:val="20"/>
                <w:szCs w:val="20"/>
              </w:rPr>
              <w:t>, para la entrega y disponibi</w:t>
            </w:r>
            <w:r w:rsidRPr="00C63D97">
              <w:rPr>
                <w:rFonts w:ascii="Arial" w:hAnsi="Arial" w:cs="Arial"/>
                <w:bCs/>
                <w:sz w:val="20"/>
                <w:szCs w:val="20"/>
              </w:rPr>
              <w:t>lidad de los repuestos que se usaran en los vehículos de propiedad de la Policía Nacional, Policía Metropolitana de Neiva y sus unidades adscritas, en los diferentes mantenimientos solicitados.</w:t>
            </w:r>
          </w:p>
        </w:tc>
        <w:tc>
          <w:tcPr>
            <w:tcW w:w="555" w:type="pct"/>
            <w:vAlign w:val="center"/>
          </w:tcPr>
          <w:p w14:paraId="34D42F5F" w14:textId="77777777" w:rsidR="00FF2672" w:rsidRPr="00843932" w:rsidRDefault="00FF2672" w:rsidP="0027244E">
            <w:pPr>
              <w:tabs>
                <w:tab w:val="left" w:pos="240"/>
              </w:tabs>
              <w:jc w:val="center"/>
              <w:rPr>
                <w:rFonts w:ascii="Arial" w:hAnsi="Arial" w:cs="Arial"/>
                <w:b/>
                <w:sz w:val="20"/>
                <w:szCs w:val="20"/>
                <w:lang w:val="es-ES"/>
              </w:rPr>
            </w:pPr>
          </w:p>
        </w:tc>
        <w:tc>
          <w:tcPr>
            <w:tcW w:w="482" w:type="pct"/>
            <w:vAlign w:val="center"/>
          </w:tcPr>
          <w:p w14:paraId="4B2A2F6B" w14:textId="77777777" w:rsidR="00FF2672" w:rsidRPr="00843932" w:rsidRDefault="00FF2672" w:rsidP="0027244E">
            <w:pPr>
              <w:tabs>
                <w:tab w:val="left" w:pos="240"/>
              </w:tabs>
              <w:jc w:val="center"/>
              <w:rPr>
                <w:rFonts w:ascii="Arial" w:hAnsi="Arial" w:cs="Arial"/>
                <w:b/>
                <w:sz w:val="20"/>
                <w:szCs w:val="20"/>
                <w:lang w:val="es-ES"/>
              </w:rPr>
            </w:pPr>
          </w:p>
        </w:tc>
      </w:tr>
      <w:tr w:rsidR="00FF2672" w:rsidRPr="00843932" w14:paraId="62639C79" w14:textId="77777777" w:rsidTr="0027244E">
        <w:trPr>
          <w:trHeight w:val="6230"/>
          <w:jc w:val="center"/>
        </w:trPr>
        <w:tc>
          <w:tcPr>
            <w:tcW w:w="283" w:type="pct"/>
            <w:vAlign w:val="center"/>
          </w:tcPr>
          <w:p w14:paraId="7AE3F7AE"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t>2</w:t>
            </w:r>
          </w:p>
        </w:tc>
        <w:tc>
          <w:tcPr>
            <w:tcW w:w="3680" w:type="pct"/>
            <w:vAlign w:val="center"/>
          </w:tcPr>
          <w:p w14:paraId="16A1BAC9" w14:textId="77777777" w:rsidR="00FF2672" w:rsidRPr="00843932" w:rsidRDefault="00FF2672" w:rsidP="0027244E">
            <w:pPr>
              <w:adjustRightInd w:val="0"/>
              <w:jc w:val="both"/>
              <w:rPr>
                <w:rFonts w:ascii="Arial" w:hAnsi="Arial" w:cs="Arial"/>
                <w:b/>
                <w:sz w:val="20"/>
                <w:szCs w:val="20"/>
                <w:lang w:val="es-ES"/>
              </w:rPr>
            </w:pPr>
            <w:r w:rsidRPr="00843932">
              <w:rPr>
                <w:rFonts w:ascii="Arial" w:hAnsi="Arial" w:cs="Arial"/>
                <w:b/>
                <w:sz w:val="20"/>
                <w:szCs w:val="20"/>
                <w:lang w:val="es-ES"/>
              </w:rPr>
              <w:t xml:space="preserve">CAMBIO DE LLANTAS (DESMONTAJE, MONTAJE, ALINEACION, BALANCEO Y MARCADO). </w:t>
            </w:r>
          </w:p>
          <w:p w14:paraId="55876C23" w14:textId="77777777" w:rsidR="00FF2672" w:rsidRPr="00843932" w:rsidRDefault="00FF2672" w:rsidP="0027244E">
            <w:pPr>
              <w:adjustRightInd w:val="0"/>
              <w:jc w:val="both"/>
              <w:rPr>
                <w:rFonts w:ascii="Arial" w:hAnsi="Arial" w:cs="Arial"/>
                <w:b/>
                <w:sz w:val="20"/>
                <w:szCs w:val="20"/>
                <w:lang w:val="es-ES"/>
              </w:rPr>
            </w:pPr>
          </w:p>
          <w:p w14:paraId="474C609E" w14:textId="77777777" w:rsidR="00FF2672" w:rsidRPr="00C63D97" w:rsidRDefault="00FF2672" w:rsidP="0075132D">
            <w:pPr>
              <w:numPr>
                <w:ilvl w:val="1"/>
                <w:numId w:val="19"/>
              </w:numPr>
              <w:adjustRightInd w:val="0"/>
              <w:ind w:right="219"/>
              <w:contextualSpacing/>
              <w:jc w:val="both"/>
              <w:rPr>
                <w:rFonts w:ascii="Arial" w:hAnsi="Arial" w:cs="Arial"/>
                <w:sz w:val="20"/>
                <w:szCs w:val="20"/>
              </w:rPr>
            </w:pPr>
            <w:r w:rsidRPr="00C63D97">
              <w:rPr>
                <w:rFonts w:ascii="Arial" w:hAnsi="Arial" w:cs="Arial"/>
                <w:sz w:val="20"/>
                <w:szCs w:val="20"/>
              </w:rPr>
              <w:t>Las llantas a instalar para cada vehículo y tanqueta, deben ser nuevas, no usadas o remanufacturadas (reencauchadas); garantizando que las llantas instaladas en los vehículos de la institución tengan un tiempo máximo de un año desde su fabricación con el fin de garantizar el buen desempeño del elemento a suministrar.</w:t>
            </w:r>
          </w:p>
          <w:p w14:paraId="5823686F" w14:textId="77777777" w:rsidR="00FF2672" w:rsidRPr="00C63D97" w:rsidRDefault="00FF2672" w:rsidP="0027244E">
            <w:pPr>
              <w:adjustRightInd w:val="0"/>
              <w:ind w:left="360" w:right="219"/>
              <w:contextualSpacing/>
              <w:jc w:val="both"/>
              <w:rPr>
                <w:rFonts w:ascii="Arial" w:hAnsi="Arial" w:cs="Arial"/>
                <w:sz w:val="20"/>
                <w:szCs w:val="20"/>
              </w:rPr>
            </w:pPr>
          </w:p>
          <w:p w14:paraId="616A5EC3" w14:textId="77777777" w:rsidR="00FF2672" w:rsidRPr="00C63D97" w:rsidRDefault="00FF2672" w:rsidP="0075132D">
            <w:pPr>
              <w:numPr>
                <w:ilvl w:val="1"/>
                <w:numId w:val="19"/>
              </w:numPr>
              <w:adjustRightInd w:val="0"/>
              <w:ind w:right="219"/>
              <w:contextualSpacing/>
              <w:jc w:val="both"/>
              <w:rPr>
                <w:rFonts w:ascii="Arial" w:hAnsi="Arial" w:cs="Arial"/>
                <w:sz w:val="20"/>
                <w:szCs w:val="20"/>
              </w:rPr>
            </w:pPr>
            <w:r w:rsidRPr="00C63D97">
              <w:rPr>
                <w:rFonts w:ascii="Arial" w:hAnsi="Arial" w:cs="Arial"/>
                <w:sz w:val="20"/>
                <w:szCs w:val="20"/>
              </w:rPr>
              <w:t>Las llantas a instalar para cada vehículo, deben ser las recomendadas por el fabricante, que cumplan con características y referencias de cada casa matriz en cuanto a especificaciones y calidad, las cuales se encuentran detalladas en el manual de cada vehículo.</w:t>
            </w:r>
          </w:p>
          <w:p w14:paraId="48C24305" w14:textId="77777777" w:rsidR="00FF2672" w:rsidRPr="00C63D97" w:rsidRDefault="00FF2672" w:rsidP="0027244E">
            <w:pPr>
              <w:adjustRightInd w:val="0"/>
              <w:ind w:right="219"/>
              <w:contextualSpacing/>
              <w:jc w:val="both"/>
              <w:rPr>
                <w:rFonts w:ascii="Arial" w:hAnsi="Arial" w:cs="Arial"/>
                <w:sz w:val="20"/>
                <w:szCs w:val="20"/>
              </w:rPr>
            </w:pPr>
          </w:p>
          <w:p w14:paraId="5F91EB09" w14:textId="77777777" w:rsidR="00FF2672" w:rsidRPr="00C63D97" w:rsidRDefault="00FF2672" w:rsidP="0075132D">
            <w:pPr>
              <w:numPr>
                <w:ilvl w:val="1"/>
                <w:numId w:val="19"/>
              </w:numPr>
              <w:adjustRightInd w:val="0"/>
              <w:ind w:right="219"/>
              <w:jc w:val="both"/>
              <w:rPr>
                <w:rFonts w:ascii="Arial" w:hAnsi="Arial" w:cs="Arial"/>
                <w:sz w:val="20"/>
                <w:szCs w:val="20"/>
              </w:rPr>
            </w:pPr>
            <w:r w:rsidRPr="00C63D97">
              <w:rPr>
                <w:rFonts w:ascii="Arial" w:hAnsi="Arial" w:cs="Arial"/>
                <w:sz w:val="20"/>
                <w:szCs w:val="20"/>
              </w:rPr>
              <w:t xml:space="preserve">El OFERENTE, deberá garantizar a la Policía Nacional – Policía Metropolitana de Neiva y demás unidades que los vehículos y tanquetas que requieran el suministro de llantas según los ítems 2.1 y 2.2 respectivamente, incluirá el servicio de desmontaje, montaje, alineación, balanceo, neumáticos y protectores y válvulas a través de las capacidades con las que cuenta la empresa, o en su defecto a través de convenio con un tercero debidamente acreditado. </w:t>
            </w:r>
          </w:p>
          <w:p w14:paraId="7BF29866" w14:textId="77777777" w:rsidR="00FF2672" w:rsidRPr="00C63D97" w:rsidRDefault="00FF2672" w:rsidP="0027244E">
            <w:pPr>
              <w:adjustRightInd w:val="0"/>
              <w:ind w:right="219"/>
              <w:jc w:val="both"/>
              <w:rPr>
                <w:rFonts w:ascii="Arial" w:hAnsi="Arial" w:cs="Arial"/>
                <w:sz w:val="20"/>
                <w:szCs w:val="20"/>
              </w:rPr>
            </w:pPr>
          </w:p>
          <w:p w14:paraId="24CD82FB" w14:textId="77777777" w:rsidR="00FF2672" w:rsidRPr="00C63D97" w:rsidRDefault="00FF2672" w:rsidP="0075132D">
            <w:pPr>
              <w:numPr>
                <w:ilvl w:val="1"/>
                <w:numId w:val="19"/>
              </w:numPr>
              <w:adjustRightInd w:val="0"/>
              <w:ind w:right="219"/>
              <w:jc w:val="both"/>
              <w:rPr>
                <w:rFonts w:ascii="Arial" w:hAnsi="Arial" w:cs="Arial"/>
                <w:sz w:val="20"/>
                <w:szCs w:val="20"/>
              </w:rPr>
            </w:pPr>
            <w:r w:rsidRPr="00C63D97">
              <w:rPr>
                <w:rFonts w:ascii="Arial" w:hAnsi="Arial" w:cs="Arial"/>
                <w:sz w:val="20"/>
                <w:szCs w:val="20"/>
              </w:rPr>
              <w:t xml:space="preserve">El OFERENTE </w:t>
            </w:r>
            <w:r w:rsidRPr="00C63D97">
              <w:rPr>
                <w:rFonts w:ascii="Arial" w:hAnsi="Arial" w:cs="Arial"/>
                <w:bCs/>
                <w:sz w:val="20"/>
                <w:szCs w:val="20"/>
              </w:rPr>
              <w:t>deberá presentar</w:t>
            </w:r>
            <w:r w:rsidRPr="00C63D97">
              <w:rPr>
                <w:rFonts w:ascii="Arial" w:hAnsi="Arial" w:cs="Arial"/>
                <w:sz w:val="20"/>
                <w:szCs w:val="20"/>
              </w:rPr>
              <w:t xml:space="preserve"> con su oferta certificación en donde exprese que brindará garantía y respaldo de las llantas ofrecidas, requeridas por los vehículos multimarca para La policía Nacional – Policía Metropolitana de Neiva y sus unidades adscritas, por un tiempo mínimo de un (1) año, contados a partir de la fecha del montaje de la llanta.</w:t>
            </w:r>
          </w:p>
          <w:p w14:paraId="7B26AFD2" w14:textId="77777777" w:rsidR="00FF2672" w:rsidRPr="00C63D97" w:rsidRDefault="00FF2672" w:rsidP="0027244E">
            <w:pPr>
              <w:adjustRightInd w:val="0"/>
              <w:ind w:right="219"/>
              <w:jc w:val="both"/>
              <w:rPr>
                <w:rFonts w:ascii="Arial" w:hAnsi="Arial" w:cs="Arial"/>
                <w:sz w:val="20"/>
                <w:szCs w:val="20"/>
              </w:rPr>
            </w:pPr>
          </w:p>
          <w:p w14:paraId="163406EC" w14:textId="77777777" w:rsidR="00FF2672" w:rsidRPr="00843932" w:rsidRDefault="00FF2672" w:rsidP="0027244E">
            <w:pPr>
              <w:adjustRightInd w:val="0"/>
              <w:jc w:val="both"/>
              <w:rPr>
                <w:rFonts w:ascii="Arial" w:hAnsi="Arial" w:cs="Arial"/>
                <w:sz w:val="20"/>
                <w:szCs w:val="20"/>
                <w:lang w:val="es-ES"/>
              </w:rPr>
            </w:pPr>
            <w:r w:rsidRPr="00C63D97">
              <w:rPr>
                <w:rFonts w:ascii="Arial" w:hAnsi="Arial" w:cs="Arial"/>
                <w:b/>
                <w:bCs/>
                <w:sz w:val="20"/>
                <w:szCs w:val="20"/>
              </w:rPr>
              <w:t xml:space="preserve">Nota: </w:t>
            </w:r>
            <w:r w:rsidRPr="00C63D97">
              <w:rPr>
                <w:rFonts w:ascii="Arial" w:hAnsi="Arial" w:cs="Arial"/>
                <w:sz w:val="20"/>
                <w:szCs w:val="20"/>
              </w:rPr>
              <w:t>Este ÍTEM aplica una vez los supervisores del contrato previa verificación, certifiquen la no existencia de un contrato vigente para el suministro de las mismas.</w:t>
            </w:r>
          </w:p>
        </w:tc>
        <w:tc>
          <w:tcPr>
            <w:tcW w:w="555" w:type="pct"/>
            <w:vAlign w:val="center"/>
          </w:tcPr>
          <w:p w14:paraId="64FA5A7B" w14:textId="77777777" w:rsidR="00FF2672" w:rsidRPr="00843932" w:rsidRDefault="00FF2672" w:rsidP="0027244E">
            <w:pPr>
              <w:tabs>
                <w:tab w:val="left" w:pos="240"/>
              </w:tabs>
              <w:jc w:val="center"/>
              <w:rPr>
                <w:rFonts w:ascii="Arial" w:hAnsi="Arial" w:cs="Arial"/>
                <w:b/>
                <w:sz w:val="20"/>
                <w:szCs w:val="20"/>
                <w:lang w:val="es-ES"/>
              </w:rPr>
            </w:pPr>
          </w:p>
        </w:tc>
        <w:tc>
          <w:tcPr>
            <w:tcW w:w="482" w:type="pct"/>
            <w:vAlign w:val="center"/>
          </w:tcPr>
          <w:p w14:paraId="736E1D36" w14:textId="77777777" w:rsidR="00FF2672" w:rsidRPr="00843932" w:rsidRDefault="00FF2672" w:rsidP="0027244E">
            <w:pPr>
              <w:tabs>
                <w:tab w:val="left" w:pos="240"/>
              </w:tabs>
              <w:jc w:val="center"/>
              <w:rPr>
                <w:rFonts w:ascii="Arial" w:hAnsi="Arial" w:cs="Arial"/>
                <w:b/>
                <w:sz w:val="20"/>
                <w:szCs w:val="20"/>
                <w:lang w:val="es-ES"/>
              </w:rPr>
            </w:pPr>
          </w:p>
        </w:tc>
      </w:tr>
      <w:tr w:rsidR="00FF2672" w:rsidRPr="00843932" w14:paraId="2A24605D" w14:textId="77777777" w:rsidTr="0027244E">
        <w:trPr>
          <w:jc w:val="center"/>
        </w:trPr>
        <w:tc>
          <w:tcPr>
            <w:tcW w:w="283" w:type="pct"/>
            <w:vAlign w:val="center"/>
          </w:tcPr>
          <w:p w14:paraId="2276B18A"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t>3</w:t>
            </w:r>
          </w:p>
        </w:tc>
        <w:tc>
          <w:tcPr>
            <w:tcW w:w="3680" w:type="pct"/>
            <w:vAlign w:val="center"/>
          </w:tcPr>
          <w:p w14:paraId="3E85BDF8" w14:textId="77777777" w:rsidR="00FF2672" w:rsidRPr="00FF7E06" w:rsidRDefault="00FF2672" w:rsidP="0027244E">
            <w:pPr>
              <w:adjustRightInd w:val="0"/>
              <w:jc w:val="both"/>
              <w:rPr>
                <w:rFonts w:ascii="Arial" w:hAnsi="Arial" w:cs="Arial"/>
                <w:b/>
                <w:sz w:val="20"/>
                <w:szCs w:val="20"/>
                <w:lang w:val="es-ES"/>
              </w:rPr>
            </w:pPr>
            <w:r w:rsidRPr="00FF7E06">
              <w:rPr>
                <w:rFonts w:ascii="Arial" w:hAnsi="Arial" w:cs="Arial"/>
                <w:b/>
                <w:sz w:val="20"/>
                <w:szCs w:val="20"/>
                <w:lang w:val="es-ES"/>
              </w:rPr>
              <w:t>DISPOSICIÓN FINAL DE LOS ELEMENTOS SUSTITUIDOS</w:t>
            </w:r>
          </w:p>
          <w:p w14:paraId="2BD5ADD5" w14:textId="77777777" w:rsidR="00FF2672" w:rsidRPr="00FF7E06" w:rsidRDefault="00FF2672" w:rsidP="0027244E">
            <w:pPr>
              <w:adjustRightInd w:val="0"/>
              <w:jc w:val="both"/>
              <w:rPr>
                <w:rFonts w:ascii="Arial" w:hAnsi="Arial" w:cs="Arial"/>
                <w:b/>
                <w:sz w:val="20"/>
                <w:szCs w:val="20"/>
                <w:lang w:val="es-ES"/>
              </w:rPr>
            </w:pPr>
          </w:p>
          <w:p w14:paraId="3F7A9CF2" w14:textId="77777777" w:rsidR="00FF2672" w:rsidRDefault="00FF2672" w:rsidP="0075132D">
            <w:pPr>
              <w:numPr>
                <w:ilvl w:val="1"/>
                <w:numId w:val="23"/>
              </w:numPr>
              <w:ind w:right="219"/>
              <w:contextualSpacing/>
              <w:jc w:val="both"/>
              <w:rPr>
                <w:rFonts w:ascii="Arial" w:hAnsi="Arial" w:cs="Arial"/>
                <w:bCs/>
                <w:sz w:val="20"/>
                <w:szCs w:val="20"/>
              </w:rPr>
            </w:pPr>
            <w:bookmarkStart w:id="0" w:name="_Hlk119071788"/>
            <w:r w:rsidRPr="00C63D97">
              <w:rPr>
                <w:rFonts w:ascii="Arial" w:hAnsi="Arial" w:cs="Arial"/>
                <w:bCs/>
                <w:sz w:val="20"/>
                <w:szCs w:val="20"/>
              </w:rPr>
              <w:t xml:space="preserve">El OFERENTE </w:t>
            </w:r>
            <w:r w:rsidRPr="00B72365">
              <w:rPr>
                <w:rFonts w:ascii="Arial" w:hAnsi="Arial" w:cs="Arial"/>
                <w:bCs/>
                <w:sz w:val="20"/>
                <w:szCs w:val="20"/>
              </w:rPr>
              <w:t xml:space="preserve">deberá </w:t>
            </w:r>
            <w:r w:rsidRPr="00B72365">
              <w:rPr>
                <w:rFonts w:ascii="Arial" w:hAnsi="Arial" w:cs="Arial"/>
                <w:b/>
                <w:bCs/>
                <w:sz w:val="20"/>
                <w:szCs w:val="20"/>
                <w:u w:val="single"/>
              </w:rPr>
              <w:t>adjuntar</w:t>
            </w:r>
            <w:r w:rsidRPr="00B72365">
              <w:rPr>
                <w:rFonts w:ascii="Arial" w:hAnsi="Arial" w:cs="Arial"/>
                <w:bCs/>
                <w:sz w:val="20"/>
                <w:szCs w:val="20"/>
              </w:rPr>
              <w:t xml:space="preserve"> a su oferta el registro como generadores de residuos peligrosos “RESPEL”</w:t>
            </w:r>
            <w:r w:rsidRPr="00C63D97">
              <w:rPr>
                <w:rFonts w:ascii="Arial" w:hAnsi="Arial" w:cs="Arial"/>
                <w:bCs/>
                <w:sz w:val="20"/>
                <w:szCs w:val="20"/>
              </w:rPr>
              <w:t xml:space="preserve"> conforme a lo expuesto en el DECRETO 1076 DE 2015, TITULO 6 RESIDUOS PELIGROSOS, sección 3 “de las obligaciones y responsabilidades, en su literal F que a la letra cita “registrase ante la autoridad ambiental competente por una sola vez y mantener actualizada la información de su registro anualmente”; donde se identifique la dirección del taller ofertado con fecha de licenciamiento 202</w:t>
            </w:r>
            <w:r>
              <w:rPr>
                <w:rFonts w:ascii="Arial" w:hAnsi="Arial" w:cs="Arial"/>
                <w:bCs/>
                <w:sz w:val="20"/>
                <w:szCs w:val="20"/>
              </w:rPr>
              <w:t>6</w:t>
            </w:r>
            <w:r w:rsidRPr="00C63D97">
              <w:rPr>
                <w:rFonts w:ascii="Arial" w:hAnsi="Arial" w:cs="Arial"/>
                <w:bCs/>
                <w:sz w:val="20"/>
                <w:szCs w:val="20"/>
              </w:rPr>
              <w:t>.</w:t>
            </w:r>
            <w:bookmarkEnd w:id="0"/>
          </w:p>
          <w:p w14:paraId="5DE3BE36" w14:textId="77777777" w:rsidR="00FF2672" w:rsidRDefault="00FF2672" w:rsidP="0075132D">
            <w:pPr>
              <w:numPr>
                <w:ilvl w:val="1"/>
                <w:numId w:val="23"/>
              </w:numPr>
              <w:ind w:right="219"/>
              <w:contextualSpacing/>
              <w:jc w:val="both"/>
              <w:rPr>
                <w:rFonts w:ascii="Arial" w:hAnsi="Arial" w:cs="Arial"/>
                <w:bCs/>
                <w:sz w:val="20"/>
                <w:szCs w:val="20"/>
              </w:rPr>
            </w:pPr>
            <w:r w:rsidRPr="008F39F7">
              <w:rPr>
                <w:rFonts w:ascii="Arial" w:hAnsi="Arial" w:cs="Arial"/>
                <w:sz w:val="20"/>
                <w:szCs w:val="20"/>
              </w:rPr>
              <w:t xml:space="preserve">Una vez adjudicado el presente proceso el CONTRATISTA realizará los procesos adecuados, limpios y eficientes, de tratamiento, almacenamiento, transporte, reutilización y disposición final de residuos peligrosos a los que les aplique “residuo o desecho que, por sus características corrosivas, reactivas, explosivas, tóxicas, inflamables, infecciosas o radiactivas, puede causar riesgos, daños o efectos no deseados, directos e indirectos, a la salud humana y el ambiente. Así mismo, el contratista deberá garantizar la </w:t>
            </w:r>
            <w:r w:rsidRPr="008F39F7">
              <w:rPr>
                <w:rFonts w:ascii="Arial" w:hAnsi="Arial" w:cs="Arial"/>
                <w:sz w:val="20"/>
                <w:szCs w:val="20"/>
              </w:rPr>
              <w:lastRenderedPageBreak/>
              <w:t xml:space="preserve">disposición final de los residuos sólidos peligrosos y especiales (aceites usados, luminarias, RAEES, Envases de Sustancias Químicas y de derivados de hidrocarburo, baterías y pilas, llantas, escombros entre otros) relacionados con el TÍTULO 6 residuos peligrosos Decreto 1076 de 2015 o el que lo modifique o derogue. Misma forma los que se pudieran generar como resultados de la prestación de sus servicios a la Policía Nacional -Policía Metropolitana de Neiva y sus unidades adscritas. </w:t>
            </w:r>
          </w:p>
          <w:p w14:paraId="050516B5" w14:textId="77777777" w:rsidR="00FF2672" w:rsidRDefault="00FF2672" w:rsidP="0027244E">
            <w:pPr>
              <w:ind w:left="360" w:right="219"/>
              <w:contextualSpacing/>
              <w:jc w:val="both"/>
              <w:rPr>
                <w:rFonts w:ascii="Arial" w:hAnsi="Arial" w:cs="Arial"/>
                <w:bCs/>
                <w:sz w:val="20"/>
                <w:szCs w:val="20"/>
              </w:rPr>
            </w:pPr>
          </w:p>
          <w:p w14:paraId="2F44BF40" w14:textId="77777777" w:rsidR="00FF2672" w:rsidRPr="006D619F" w:rsidRDefault="00FF2672" w:rsidP="0075132D">
            <w:pPr>
              <w:numPr>
                <w:ilvl w:val="1"/>
                <w:numId w:val="23"/>
              </w:numPr>
              <w:ind w:right="219"/>
              <w:contextualSpacing/>
              <w:jc w:val="both"/>
              <w:rPr>
                <w:rFonts w:ascii="Arial" w:hAnsi="Arial" w:cs="Arial"/>
                <w:bCs/>
                <w:sz w:val="20"/>
                <w:szCs w:val="20"/>
              </w:rPr>
            </w:pPr>
            <w:r w:rsidRPr="006D619F">
              <w:rPr>
                <w:rFonts w:ascii="Arial" w:hAnsi="Arial" w:cs="Arial"/>
                <w:sz w:val="20"/>
                <w:szCs w:val="20"/>
              </w:rPr>
              <w:t xml:space="preserve">El OFERENTE en atención a lo contemplado en el Decreto 1076 del 2015 y Ley 1955 de 2019, en lo concerniente a la implementación de los Planes de Gestión Integral de Residuos Peligrosos y plan de contingencia, que garantizan la minimización, gestión, manejo integral y monitoreo de los residuos que genera, deberá </w:t>
            </w:r>
            <w:r w:rsidRPr="006D619F">
              <w:rPr>
                <w:rFonts w:ascii="Arial" w:hAnsi="Arial" w:cs="Arial"/>
                <w:b/>
                <w:bCs/>
                <w:sz w:val="20"/>
                <w:szCs w:val="20"/>
                <w:u w:val="single"/>
              </w:rPr>
              <w:t>anexar</w:t>
            </w:r>
            <w:r w:rsidRPr="006D619F">
              <w:rPr>
                <w:rFonts w:ascii="Arial" w:hAnsi="Arial" w:cs="Arial"/>
                <w:b/>
                <w:bCs/>
                <w:sz w:val="20"/>
                <w:szCs w:val="20"/>
              </w:rPr>
              <w:t xml:space="preserve"> </w:t>
            </w:r>
            <w:r w:rsidRPr="006D619F">
              <w:rPr>
                <w:rFonts w:ascii="Arial" w:hAnsi="Arial" w:cs="Arial"/>
                <w:sz w:val="20"/>
                <w:szCs w:val="20"/>
              </w:rPr>
              <w:t>a su oferta documento que haga constar la radicación del plan de gestión integral de residuos o desechos peligrosos ante la (CORPORACION AUTONOMA DEL ALTO MAGDALENA CAM – EMPRESAS PUBLICAS DE NEIVA) con vigencia 2026 del taller ofertado.</w:t>
            </w:r>
            <w:r w:rsidRPr="006D619F">
              <w:rPr>
                <w:rFonts w:ascii="Arial" w:hAnsi="Arial" w:cs="Arial"/>
                <w:sz w:val="20"/>
                <w:szCs w:val="20"/>
                <w:highlight w:val="white"/>
              </w:rPr>
              <w:t> </w:t>
            </w:r>
          </w:p>
          <w:p w14:paraId="7B69B524" w14:textId="77777777" w:rsidR="00FF2672" w:rsidRPr="00FF7E06" w:rsidRDefault="00FF2672" w:rsidP="0027244E">
            <w:pPr>
              <w:pStyle w:val="Prrafodelista"/>
              <w:ind w:left="423" w:right="227"/>
              <w:jc w:val="both"/>
              <w:rPr>
                <w:rFonts w:ascii="Arial" w:hAnsi="Arial" w:cs="Arial"/>
                <w:sz w:val="20"/>
                <w:szCs w:val="20"/>
              </w:rPr>
            </w:pPr>
          </w:p>
          <w:p w14:paraId="21571D71" w14:textId="77777777" w:rsidR="00FF2672" w:rsidRPr="00FF7E06" w:rsidRDefault="00FF2672" w:rsidP="0075132D">
            <w:pPr>
              <w:pStyle w:val="Prrafodelista"/>
              <w:numPr>
                <w:ilvl w:val="1"/>
                <w:numId w:val="23"/>
              </w:numPr>
              <w:ind w:left="423" w:right="227"/>
              <w:jc w:val="both"/>
              <w:rPr>
                <w:rFonts w:ascii="Arial" w:hAnsi="Arial" w:cs="Arial"/>
                <w:sz w:val="20"/>
                <w:szCs w:val="20"/>
              </w:rPr>
            </w:pPr>
            <w:r w:rsidRPr="00FF7E06">
              <w:rPr>
                <w:rFonts w:ascii="Arial" w:hAnsi="Arial" w:cs="Arial"/>
                <w:sz w:val="20"/>
                <w:szCs w:val="20"/>
              </w:rPr>
              <w:t>Una vez adjudicado el presente proceso el CONTRATISTA se comprometerá a implementar Planes de Gestión Integral de Residuos Peligrosos, con su respectivo plan de contingencia, para garantizar la minimización, gestión, manejo integral y monitoreo de los residuos que genera.</w:t>
            </w:r>
          </w:p>
          <w:p w14:paraId="2611392A" w14:textId="77777777" w:rsidR="00FF2672" w:rsidRPr="00FF7E06" w:rsidRDefault="00FF2672" w:rsidP="0027244E">
            <w:pPr>
              <w:pStyle w:val="Prrafodelista"/>
              <w:ind w:left="423" w:right="227"/>
              <w:jc w:val="both"/>
              <w:rPr>
                <w:rFonts w:ascii="Arial" w:hAnsi="Arial" w:cs="Arial"/>
                <w:sz w:val="20"/>
                <w:szCs w:val="20"/>
              </w:rPr>
            </w:pPr>
          </w:p>
          <w:p w14:paraId="7DCAD42D" w14:textId="77777777" w:rsidR="00FF2672" w:rsidRPr="00FF7E06" w:rsidRDefault="00FF2672" w:rsidP="0075132D">
            <w:pPr>
              <w:pStyle w:val="Prrafodelista"/>
              <w:numPr>
                <w:ilvl w:val="1"/>
                <w:numId w:val="23"/>
              </w:numPr>
              <w:ind w:left="423" w:right="227"/>
              <w:jc w:val="both"/>
              <w:rPr>
                <w:rFonts w:ascii="Arial" w:hAnsi="Arial" w:cs="Arial"/>
                <w:sz w:val="20"/>
                <w:szCs w:val="20"/>
              </w:rPr>
            </w:pPr>
            <w:r w:rsidRPr="00FF7E06">
              <w:rPr>
                <w:rFonts w:ascii="Arial" w:hAnsi="Arial" w:cs="Arial"/>
                <w:sz w:val="20"/>
                <w:szCs w:val="20"/>
              </w:rPr>
              <w:t>Una vez adjudicado el presente proceso el CONTRATISTA se compromete con el envasado o empacado, embalado o encapsulado, etiquetado y gestión externa de los residuos peligrosos que genere el objeto del presente contrato, los cuales se deben realizar conforme a lo establecido en el TÍTULO 6 residuos peligrosos – sección 3 del decreto 1076 de 2015 o el que lo modifique o derogue.</w:t>
            </w:r>
          </w:p>
          <w:p w14:paraId="693AACF8" w14:textId="77777777" w:rsidR="00FF2672" w:rsidRPr="00FF7E06" w:rsidRDefault="00FF2672" w:rsidP="0027244E">
            <w:pPr>
              <w:pStyle w:val="Prrafodelista"/>
              <w:ind w:left="423" w:right="227"/>
              <w:jc w:val="both"/>
              <w:rPr>
                <w:rFonts w:ascii="Arial" w:hAnsi="Arial" w:cs="Arial"/>
                <w:sz w:val="20"/>
                <w:szCs w:val="20"/>
              </w:rPr>
            </w:pPr>
          </w:p>
          <w:p w14:paraId="0B0A9238" w14:textId="77777777" w:rsidR="00FF2672" w:rsidRPr="00FF7E06" w:rsidRDefault="00FF2672" w:rsidP="0075132D">
            <w:pPr>
              <w:pStyle w:val="Prrafodelista"/>
              <w:numPr>
                <w:ilvl w:val="1"/>
                <w:numId w:val="23"/>
              </w:numPr>
              <w:ind w:left="423" w:right="227"/>
              <w:jc w:val="both"/>
              <w:rPr>
                <w:rFonts w:ascii="Arial" w:hAnsi="Arial" w:cs="Arial"/>
                <w:sz w:val="20"/>
                <w:szCs w:val="20"/>
              </w:rPr>
            </w:pPr>
            <w:r w:rsidRPr="00FF7E06">
              <w:rPr>
                <w:rFonts w:ascii="Arial" w:hAnsi="Arial" w:cs="Arial"/>
                <w:sz w:val="20"/>
                <w:szCs w:val="20"/>
              </w:rPr>
              <w:t>Una vez adjudicado el presente proceso el CONTRATISTA se comprometerá que no se utilizará sustancias agotadoras de la capa de ozono (SAO), en los insumos y/o elementos utilizados para la prestación de sus servicios de acuerdo a la resolución N° 1652 /2007 expedida por el Ministerio de Ambiente, Vivienda y Desarrollo Territorial y Ministerio de Comercio, Industria y Turismo o cualquiera que lo modifique y/o derogue.</w:t>
            </w:r>
          </w:p>
          <w:p w14:paraId="2F9825F1" w14:textId="77777777" w:rsidR="00FF2672" w:rsidRPr="00FF7E06" w:rsidRDefault="00FF2672" w:rsidP="0027244E">
            <w:pPr>
              <w:pStyle w:val="Prrafodelista"/>
              <w:ind w:left="423" w:right="227"/>
              <w:rPr>
                <w:rFonts w:ascii="Arial" w:hAnsi="Arial" w:cs="Arial"/>
                <w:sz w:val="20"/>
                <w:szCs w:val="20"/>
              </w:rPr>
            </w:pPr>
          </w:p>
          <w:p w14:paraId="7AF45FD8" w14:textId="77777777" w:rsidR="00FF2672" w:rsidRPr="00FF7E06" w:rsidRDefault="00FF2672" w:rsidP="0075132D">
            <w:pPr>
              <w:pStyle w:val="Prrafodelista"/>
              <w:numPr>
                <w:ilvl w:val="1"/>
                <w:numId w:val="23"/>
              </w:numPr>
              <w:ind w:left="423" w:right="227"/>
              <w:jc w:val="both"/>
              <w:rPr>
                <w:rFonts w:ascii="Arial" w:hAnsi="Arial" w:cs="Arial"/>
                <w:sz w:val="20"/>
                <w:szCs w:val="20"/>
              </w:rPr>
            </w:pPr>
            <w:r w:rsidRPr="00FF7E06">
              <w:rPr>
                <w:rFonts w:ascii="Arial" w:hAnsi="Arial" w:cs="Arial"/>
                <w:sz w:val="20"/>
                <w:szCs w:val="20"/>
              </w:rPr>
              <w:t xml:space="preserve">Una vez adjudicado el presente proceso el CONTRATISTA se comprometerá a conservar las certificaciones de almacenamiento, aprovechamiento, tratamiento y disposición final que emitan los respectivos gestores ambientales. </w:t>
            </w:r>
          </w:p>
          <w:p w14:paraId="0C0DE4BF" w14:textId="77777777" w:rsidR="00FF2672" w:rsidRPr="00FF7E06" w:rsidRDefault="00FF2672" w:rsidP="0027244E">
            <w:pPr>
              <w:pStyle w:val="Prrafodelista"/>
              <w:ind w:left="423" w:right="227"/>
              <w:rPr>
                <w:rFonts w:ascii="Arial" w:hAnsi="Arial" w:cs="Arial"/>
                <w:sz w:val="20"/>
                <w:szCs w:val="20"/>
              </w:rPr>
            </w:pPr>
          </w:p>
          <w:p w14:paraId="0C0D2FDB" w14:textId="77777777" w:rsidR="00FF2672" w:rsidRPr="00FF7E06" w:rsidRDefault="00FF2672" w:rsidP="0075132D">
            <w:pPr>
              <w:pStyle w:val="Prrafodelista"/>
              <w:numPr>
                <w:ilvl w:val="1"/>
                <w:numId w:val="23"/>
              </w:numPr>
              <w:ind w:left="423" w:right="227"/>
              <w:jc w:val="both"/>
              <w:rPr>
                <w:rFonts w:ascii="Arial" w:hAnsi="Arial" w:cs="Arial"/>
                <w:sz w:val="20"/>
                <w:szCs w:val="20"/>
              </w:rPr>
            </w:pPr>
            <w:r w:rsidRPr="00FF7E06">
              <w:rPr>
                <w:rFonts w:ascii="Arial" w:hAnsi="Arial" w:cs="Arial"/>
                <w:sz w:val="20"/>
                <w:szCs w:val="20"/>
              </w:rPr>
              <w:t>Una vez adjudicado el presente proceso el CONTRATISTA deberá alinearse a cualquier modificación, derogación o actualización de la normatividad ambiental vigente.</w:t>
            </w:r>
          </w:p>
          <w:p w14:paraId="70F1AE6F" w14:textId="77777777" w:rsidR="00FF2672" w:rsidRPr="00FF7E06" w:rsidRDefault="00FF2672" w:rsidP="0027244E">
            <w:pPr>
              <w:pStyle w:val="Prrafodelista"/>
              <w:ind w:left="423" w:right="227"/>
              <w:jc w:val="both"/>
              <w:rPr>
                <w:rFonts w:ascii="Arial" w:hAnsi="Arial" w:cs="Arial"/>
                <w:sz w:val="20"/>
                <w:szCs w:val="20"/>
              </w:rPr>
            </w:pPr>
          </w:p>
          <w:p w14:paraId="02BDDC47" w14:textId="77777777" w:rsidR="00FF2672" w:rsidRPr="00FF7E06" w:rsidRDefault="00FF2672" w:rsidP="0075132D">
            <w:pPr>
              <w:pStyle w:val="Prrafodelista"/>
              <w:numPr>
                <w:ilvl w:val="1"/>
                <w:numId w:val="23"/>
              </w:numPr>
              <w:ind w:left="423" w:right="227"/>
              <w:jc w:val="both"/>
              <w:rPr>
                <w:rFonts w:ascii="Arial" w:hAnsi="Arial" w:cs="Arial"/>
                <w:sz w:val="20"/>
                <w:szCs w:val="20"/>
              </w:rPr>
            </w:pPr>
            <w:r w:rsidRPr="00FF7E06">
              <w:rPr>
                <w:rFonts w:ascii="Arial" w:hAnsi="Arial" w:cs="Arial"/>
                <w:sz w:val="20"/>
                <w:szCs w:val="20"/>
              </w:rPr>
              <w:t xml:space="preserve">El OFERENTE dentro de su oferta deberá </w:t>
            </w:r>
            <w:r w:rsidRPr="00FF7E06">
              <w:rPr>
                <w:rFonts w:ascii="Arial" w:hAnsi="Arial" w:cs="Arial"/>
                <w:b/>
                <w:sz w:val="20"/>
                <w:szCs w:val="20"/>
                <w:u w:val="single"/>
              </w:rPr>
              <w:t>anexar</w:t>
            </w:r>
            <w:r w:rsidRPr="00FF7E06">
              <w:rPr>
                <w:rFonts w:ascii="Arial" w:hAnsi="Arial" w:cs="Arial"/>
                <w:sz w:val="20"/>
                <w:szCs w:val="20"/>
              </w:rPr>
              <w:t xml:space="preserve"> debidamente diligenciado el Formulario SISTEMA DE GESTIÓN DE LA SEGURIDAD Y SALUD EN EL TRABAJO.</w:t>
            </w:r>
          </w:p>
          <w:p w14:paraId="48B83E53" w14:textId="77777777" w:rsidR="00FF2672" w:rsidRPr="00FF7E06" w:rsidRDefault="00FF2672" w:rsidP="0027244E">
            <w:pPr>
              <w:pStyle w:val="Prrafodelista"/>
              <w:ind w:left="423" w:right="227"/>
              <w:jc w:val="both"/>
              <w:rPr>
                <w:rFonts w:ascii="Arial" w:hAnsi="Arial" w:cs="Arial"/>
                <w:sz w:val="20"/>
                <w:szCs w:val="20"/>
              </w:rPr>
            </w:pPr>
          </w:p>
          <w:p w14:paraId="5F3BC846" w14:textId="77777777" w:rsidR="00FF2672" w:rsidRPr="00FF7E06" w:rsidRDefault="00FF2672" w:rsidP="0075132D">
            <w:pPr>
              <w:pStyle w:val="Prrafodelista"/>
              <w:numPr>
                <w:ilvl w:val="1"/>
                <w:numId w:val="23"/>
              </w:numPr>
              <w:ind w:left="423" w:right="227"/>
              <w:jc w:val="both"/>
              <w:rPr>
                <w:rFonts w:ascii="Arial" w:hAnsi="Arial" w:cs="Arial"/>
                <w:sz w:val="20"/>
                <w:szCs w:val="20"/>
              </w:rPr>
            </w:pPr>
            <w:r w:rsidRPr="00FF7E06">
              <w:rPr>
                <w:rFonts w:ascii="Arial" w:hAnsi="Arial" w:cs="Arial"/>
                <w:sz w:val="20"/>
                <w:szCs w:val="20"/>
              </w:rPr>
              <w:t xml:space="preserve">El OFERENTE deberá </w:t>
            </w:r>
            <w:r w:rsidRPr="00FF7E06">
              <w:rPr>
                <w:rFonts w:ascii="Arial" w:hAnsi="Arial" w:cs="Arial"/>
                <w:b/>
                <w:sz w:val="20"/>
                <w:szCs w:val="20"/>
                <w:u w:val="single"/>
              </w:rPr>
              <w:t>certificar</w:t>
            </w:r>
            <w:r w:rsidRPr="00FF7E06">
              <w:rPr>
                <w:rFonts w:ascii="Arial" w:hAnsi="Arial" w:cs="Arial"/>
                <w:sz w:val="20"/>
                <w:szCs w:val="20"/>
              </w:rPr>
              <w:t xml:space="preserve"> que dará cumplimiento a todas las medidas de seguridad del personal y de terceros, en cuanto a la prevención de accidentes y seguridad industrial, que dará cumplimiento a lo establecido en el Decreto Único 1072 de 2015, el Decreto 052 de 2017 y la Resolución 0312 de 2019: “Por medio del cual se expide el Decreto </w:t>
            </w:r>
            <w:r w:rsidRPr="00FF7E06">
              <w:rPr>
                <w:rFonts w:ascii="Arial" w:hAnsi="Arial" w:cs="Arial"/>
                <w:sz w:val="20"/>
                <w:szCs w:val="20"/>
              </w:rPr>
              <w:lastRenderedPageBreak/>
              <w:t>Único Reglamentario del sector Trabajo”, el cual define las directrices de obligatorio cumplimiento para implementar el Sistema de Gestión de la Seguridad y Salud en el Trabajo (SGSST).</w:t>
            </w:r>
          </w:p>
          <w:p w14:paraId="137F1946" w14:textId="77777777" w:rsidR="00FF2672" w:rsidRPr="00FF7E06" w:rsidRDefault="00FF2672" w:rsidP="0027244E">
            <w:pPr>
              <w:pStyle w:val="Prrafodelista"/>
              <w:ind w:left="423" w:right="227"/>
              <w:jc w:val="both"/>
              <w:rPr>
                <w:rFonts w:ascii="Arial" w:hAnsi="Arial" w:cs="Arial"/>
                <w:sz w:val="20"/>
                <w:szCs w:val="20"/>
              </w:rPr>
            </w:pPr>
          </w:p>
          <w:p w14:paraId="0DF93EDE" w14:textId="77777777" w:rsidR="00FF2672" w:rsidRPr="00FF7E06" w:rsidRDefault="00FF2672" w:rsidP="0075132D">
            <w:pPr>
              <w:pStyle w:val="Prrafodelista"/>
              <w:numPr>
                <w:ilvl w:val="1"/>
                <w:numId w:val="23"/>
              </w:numPr>
              <w:ind w:left="423" w:right="227"/>
              <w:jc w:val="both"/>
              <w:rPr>
                <w:rFonts w:ascii="Arial" w:hAnsi="Arial" w:cs="Arial"/>
                <w:sz w:val="20"/>
                <w:szCs w:val="20"/>
              </w:rPr>
            </w:pPr>
            <w:r w:rsidRPr="00FF7E06">
              <w:rPr>
                <w:rFonts w:ascii="Arial" w:hAnsi="Arial" w:cs="Arial"/>
                <w:sz w:val="20"/>
                <w:szCs w:val="20"/>
              </w:rPr>
              <w:t>El contratista deberá cumplir con el Decreto Único Reglamentario del Sector Ambiente y Desarrollo Sostenible 1076 del 2015, Título 6 Sección 3 que hace referencia al tratamiento adecuado de los residuos peligrosos.</w:t>
            </w:r>
          </w:p>
          <w:p w14:paraId="2DED731C" w14:textId="77777777" w:rsidR="00FF2672" w:rsidRPr="00FF7E06" w:rsidRDefault="00FF2672" w:rsidP="0027244E">
            <w:pPr>
              <w:pStyle w:val="Prrafodelista"/>
              <w:ind w:left="423" w:right="227"/>
              <w:jc w:val="both"/>
              <w:rPr>
                <w:rFonts w:ascii="Arial" w:hAnsi="Arial" w:cs="Arial"/>
                <w:sz w:val="20"/>
                <w:szCs w:val="20"/>
              </w:rPr>
            </w:pPr>
          </w:p>
          <w:p w14:paraId="0965D650" w14:textId="77777777" w:rsidR="00FF2672" w:rsidRPr="00FF7E06" w:rsidRDefault="00FF2672" w:rsidP="0075132D">
            <w:pPr>
              <w:pStyle w:val="Prrafodelista"/>
              <w:numPr>
                <w:ilvl w:val="1"/>
                <w:numId w:val="23"/>
              </w:numPr>
              <w:ind w:left="423" w:right="227"/>
              <w:jc w:val="both"/>
              <w:rPr>
                <w:rFonts w:ascii="Arial" w:hAnsi="Arial" w:cs="Arial"/>
                <w:sz w:val="20"/>
                <w:szCs w:val="20"/>
              </w:rPr>
            </w:pPr>
            <w:r w:rsidRPr="00FF7E06">
              <w:rPr>
                <w:rFonts w:ascii="Arial" w:hAnsi="Arial" w:cs="Arial"/>
                <w:sz w:val="20"/>
                <w:szCs w:val="20"/>
              </w:rPr>
              <w:t>El CONTRATISTA deberá garantizar que la disposición final de los elementos cumple con la normatividad vigente. Así mismo la institución se reserva el derecho de verificar periódicamente la disposición final de los repuestos sustituidos y el cumplimiento de la normatividad legal vigente en materia ambiental.</w:t>
            </w:r>
          </w:p>
          <w:p w14:paraId="22DB6613" w14:textId="77777777" w:rsidR="00FF2672" w:rsidRPr="00FF7E06" w:rsidRDefault="00FF2672" w:rsidP="0027244E">
            <w:pPr>
              <w:pStyle w:val="Prrafodelista"/>
              <w:ind w:left="423" w:right="227"/>
              <w:jc w:val="both"/>
              <w:rPr>
                <w:rFonts w:ascii="Arial" w:hAnsi="Arial" w:cs="Arial"/>
                <w:sz w:val="20"/>
                <w:szCs w:val="20"/>
              </w:rPr>
            </w:pPr>
          </w:p>
          <w:p w14:paraId="55E7A46B" w14:textId="77777777" w:rsidR="00FF2672" w:rsidRPr="00FF7E06" w:rsidRDefault="00FF2672" w:rsidP="0075132D">
            <w:pPr>
              <w:pStyle w:val="Prrafodelista"/>
              <w:numPr>
                <w:ilvl w:val="1"/>
                <w:numId w:val="23"/>
              </w:numPr>
              <w:ind w:left="423" w:right="227"/>
              <w:jc w:val="both"/>
              <w:rPr>
                <w:rFonts w:ascii="Arial" w:hAnsi="Arial" w:cs="Arial"/>
                <w:sz w:val="20"/>
                <w:szCs w:val="20"/>
              </w:rPr>
            </w:pPr>
            <w:r w:rsidRPr="00FF7E06">
              <w:rPr>
                <w:rFonts w:ascii="Arial" w:hAnsi="Arial" w:cs="Arial"/>
                <w:sz w:val="20"/>
                <w:szCs w:val="20"/>
              </w:rPr>
              <w:t>EL OFERENTE deberá presentar dentro de su oferta la acreditación del cumplimiento a la normativa de vertimiento, por medio de la presentación del informe de caracterización de vertimientos o el informe de monitoreo de agua residual con vigencia 202</w:t>
            </w:r>
            <w:r>
              <w:rPr>
                <w:rFonts w:ascii="Arial" w:hAnsi="Arial" w:cs="Arial"/>
                <w:sz w:val="20"/>
                <w:szCs w:val="20"/>
              </w:rPr>
              <w:t>6</w:t>
            </w:r>
            <w:r w:rsidRPr="00FF7E06">
              <w:rPr>
                <w:rFonts w:ascii="Arial" w:hAnsi="Arial" w:cs="Arial"/>
                <w:sz w:val="20"/>
                <w:szCs w:val="20"/>
              </w:rPr>
              <w:t>, conforme a lo establecido dentro de la normatividad vigente para empresas que desarrollan actividades industriales, comerciales o de servicios, en este caso para los talleres que realicen el servicio de lavado.</w:t>
            </w:r>
          </w:p>
          <w:p w14:paraId="329B7B95" w14:textId="77777777" w:rsidR="00FF2672" w:rsidRPr="00FF7E06" w:rsidRDefault="00FF2672" w:rsidP="0027244E">
            <w:pPr>
              <w:ind w:left="360" w:right="219"/>
              <w:contextualSpacing/>
              <w:jc w:val="both"/>
              <w:rPr>
                <w:rFonts w:ascii="Arial" w:hAnsi="Arial" w:cs="Arial"/>
                <w:bCs/>
                <w:sz w:val="20"/>
                <w:szCs w:val="20"/>
              </w:rPr>
            </w:pPr>
          </w:p>
          <w:p w14:paraId="11E0CD63" w14:textId="77777777" w:rsidR="00FF2672" w:rsidRPr="00FF7E06" w:rsidRDefault="00FF2672" w:rsidP="0027244E">
            <w:pPr>
              <w:ind w:right="219"/>
              <w:jc w:val="both"/>
              <w:rPr>
                <w:rFonts w:ascii="Arial" w:hAnsi="Arial" w:cs="Arial"/>
                <w:bCs/>
                <w:sz w:val="20"/>
                <w:szCs w:val="20"/>
              </w:rPr>
            </w:pPr>
            <w:r w:rsidRPr="005D7EE6">
              <w:rPr>
                <w:rFonts w:ascii="Arial" w:hAnsi="Arial" w:cs="Arial"/>
                <w:b/>
                <w:sz w:val="20"/>
                <w:szCs w:val="20"/>
              </w:rPr>
              <w:t>NOTA:</w:t>
            </w:r>
            <w:r w:rsidRPr="00FF7E06">
              <w:rPr>
                <w:rFonts w:ascii="Arial" w:hAnsi="Arial" w:cs="Arial"/>
                <w:bCs/>
                <w:sz w:val="20"/>
                <w:szCs w:val="20"/>
              </w:rPr>
              <w:t xml:space="preserve"> cualquier infracción ambiental, por omisión de permisos, concesiones o licencias ambientales que hubiese sido necesario tramitar, antes de la presentación del presente proceso, así como por acción, serán asumidos por el contratista.</w:t>
            </w:r>
          </w:p>
          <w:p w14:paraId="783402AA" w14:textId="77777777" w:rsidR="00FF2672" w:rsidRPr="00FF7E06" w:rsidRDefault="00FF2672" w:rsidP="0027244E">
            <w:pPr>
              <w:ind w:right="219"/>
              <w:jc w:val="both"/>
              <w:rPr>
                <w:rFonts w:ascii="Arial" w:hAnsi="Arial" w:cs="Arial"/>
                <w:bCs/>
                <w:sz w:val="20"/>
                <w:szCs w:val="20"/>
                <w:lang w:val="es-ES"/>
              </w:rPr>
            </w:pPr>
            <w:r w:rsidRPr="00FF7E06">
              <w:rPr>
                <w:rFonts w:ascii="Arial" w:hAnsi="Arial" w:cs="Arial"/>
                <w:bCs/>
                <w:sz w:val="20"/>
                <w:szCs w:val="20"/>
                <w:lang w:val="es-ES"/>
              </w:rPr>
              <w:t xml:space="preserve">    </w:t>
            </w:r>
          </w:p>
        </w:tc>
        <w:tc>
          <w:tcPr>
            <w:tcW w:w="555" w:type="pct"/>
            <w:vAlign w:val="center"/>
          </w:tcPr>
          <w:p w14:paraId="7E571A55" w14:textId="77777777" w:rsidR="00FF2672" w:rsidRPr="00843932" w:rsidRDefault="00FF2672" w:rsidP="0027244E">
            <w:pPr>
              <w:tabs>
                <w:tab w:val="left" w:pos="240"/>
              </w:tabs>
              <w:jc w:val="center"/>
              <w:rPr>
                <w:rFonts w:ascii="Arial" w:hAnsi="Arial" w:cs="Arial"/>
                <w:b/>
                <w:sz w:val="20"/>
                <w:szCs w:val="20"/>
                <w:lang w:val="es-ES"/>
              </w:rPr>
            </w:pPr>
          </w:p>
        </w:tc>
        <w:tc>
          <w:tcPr>
            <w:tcW w:w="482" w:type="pct"/>
            <w:vAlign w:val="center"/>
          </w:tcPr>
          <w:p w14:paraId="6E9A2257" w14:textId="77777777" w:rsidR="00FF2672" w:rsidRPr="00843932" w:rsidRDefault="00FF2672" w:rsidP="0027244E">
            <w:pPr>
              <w:tabs>
                <w:tab w:val="left" w:pos="240"/>
              </w:tabs>
              <w:jc w:val="center"/>
              <w:rPr>
                <w:rFonts w:ascii="Arial" w:hAnsi="Arial" w:cs="Arial"/>
                <w:b/>
                <w:sz w:val="20"/>
                <w:szCs w:val="20"/>
                <w:lang w:val="es-ES"/>
              </w:rPr>
            </w:pPr>
          </w:p>
        </w:tc>
      </w:tr>
      <w:tr w:rsidR="00FF2672" w:rsidRPr="00843932" w14:paraId="32275346" w14:textId="77777777" w:rsidTr="0027244E">
        <w:trPr>
          <w:jc w:val="center"/>
        </w:trPr>
        <w:tc>
          <w:tcPr>
            <w:tcW w:w="283" w:type="pct"/>
            <w:vAlign w:val="center"/>
          </w:tcPr>
          <w:p w14:paraId="509193E5"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lastRenderedPageBreak/>
              <w:t>4</w:t>
            </w:r>
          </w:p>
        </w:tc>
        <w:tc>
          <w:tcPr>
            <w:tcW w:w="3680" w:type="pct"/>
            <w:vAlign w:val="center"/>
          </w:tcPr>
          <w:p w14:paraId="7BE3964C" w14:textId="77777777" w:rsidR="00FF2672" w:rsidRPr="00843932" w:rsidRDefault="00FF2672" w:rsidP="0027244E">
            <w:pPr>
              <w:tabs>
                <w:tab w:val="left" w:pos="240"/>
              </w:tabs>
              <w:rPr>
                <w:rFonts w:ascii="Arial" w:hAnsi="Arial" w:cs="Arial"/>
                <w:b/>
                <w:bCs/>
                <w:sz w:val="20"/>
                <w:szCs w:val="20"/>
                <w:lang w:val="es-ES"/>
              </w:rPr>
            </w:pPr>
            <w:r w:rsidRPr="00843932">
              <w:rPr>
                <w:rFonts w:ascii="Arial" w:hAnsi="Arial" w:cs="Arial"/>
                <w:b/>
                <w:bCs/>
                <w:sz w:val="20"/>
                <w:szCs w:val="20"/>
                <w:lang w:val="es-ES"/>
              </w:rPr>
              <w:t>SERVICIOS:</w:t>
            </w:r>
          </w:p>
          <w:p w14:paraId="6509E734" w14:textId="77777777" w:rsidR="00FF2672" w:rsidRPr="00843932" w:rsidRDefault="00FF2672" w:rsidP="0027244E">
            <w:pPr>
              <w:tabs>
                <w:tab w:val="left" w:pos="240"/>
              </w:tabs>
              <w:rPr>
                <w:rFonts w:ascii="Arial" w:hAnsi="Arial" w:cs="Arial"/>
                <w:b/>
                <w:bCs/>
                <w:sz w:val="20"/>
                <w:szCs w:val="20"/>
                <w:lang w:val="es-ES"/>
              </w:rPr>
            </w:pPr>
          </w:p>
          <w:p w14:paraId="47F7B0FF" w14:textId="77777777" w:rsidR="00FF2672" w:rsidRPr="00C63D97" w:rsidRDefault="00FF2672" w:rsidP="0075132D">
            <w:pPr>
              <w:numPr>
                <w:ilvl w:val="1"/>
                <w:numId w:val="20"/>
              </w:numPr>
              <w:tabs>
                <w:tab w:val="left" w:pos="6801"/>
              </w:tabs>
              <w:ind w:left="370" w:right="353" w:hanging="284"/>
              <w:contextualSpacing/>
              <w:jc w:val="both"/>
              <w:rPr>
                <w:rFonts w:ascii="Arial" w:hAnsi="Arial" w:cs="Arial"/>
                <w:sz w:val="20"/>
                <w:szCs w:val="20"/>
              </w:rPr>
            </w:pPr>
            <w:r w:rsidRPr="00C63D97">
              <w:rPr>
                <w:rFonts w:ascii="Arial" w:hAnsi="Arial" w:cs="Arial"/>
                <w:sz w:val="20"/>
                <w:szCs w:val="20"/>
              </w:rPr>
              <w:t>El CONTRATISTA prestará servicios dentro del Departamento del Huila, de mantenimiento preventivo y correctivo a todo costo para los automotores (vehículos, lanchas y tanquetas) multimarca, para la Policía Nacional- Policía Metropolitana de Neiva y sus unidades adscritas, previa autorización de los supervisores del contrato.</w:t>
            </w:r>
          </w:p>
          <w:p w14:paraId="044E1130" w14:textId="77777777" w:rsidR="00FF2672" w:rsidRPr="00C63D97" w:rsidRDefault="00FF2672" w:rsidP="0027244E">
            <w:pPr>
              <w:ind w:left="370" w:right="353"/>
              <w:contextualSpacing/>
              <w:jc w:val="both"/>
              <w:rPr>
                <w:rFonts w:ascii="Arial" w:hAnsi="Arial" w:cs="Arial"/>
                <w:sz w:val="20"/>
                <w:szCs w:val="20"/>
              </w:rPr>
            </w:pPr>
          </w:p>
          <w:p w14:paraId="41F61D27" w14:textId="77777777" w:rsidR="00FF2672" w:rsidRDefault="00FF2672" w:rsidP="0075132D">
            <w:pPr>
              <w:numPr>
                <w:ilvl w:val="1"/>
                <w:numId w:val="20"/>
              </w:numPr>
              <w:ind w:left="370" w:right="227"/>
              <w:contextualSpacing/>
              <w:jc w:val="both"/>
              <w:rPr>
                <w:rFonts w:ascii="Arial" w:hAnsi="Arial" w:cs="Arial"/>
                <w:sz w:val="20"/>
                <w:szCs w:val="20"/>
              </w:rPr>
            </w:pPr>
            <w:r w:rsidRPr="00C63D97">
              <w:rPr>
                <w:rFonts w:ascii="Arial" w:hAnsi="Arial" w:cs="Arial"/>
                <w:sz w:val="20"/>
                <w:szCs w:val="20"/>
              </w:rPr>
              <w:t xml:space="preserve">Una vez adjudicado el presente proceso, el CONTRATISTA deberá de realizar el mantenimiento preventivo y/o correctivo de vehículos, en el menor tiempo posible, teniendo en cuenta lo establecido </w:t>
            </w:r>
            <w:r>
              <w:rPr>
                <w:rFonts w:ascii="Arial" w:hAnsi="Arial" w:cs="Arial"/>
                <w:sz w:val="20"/>
                <w:szCs w:val="20"/>
              </w:rPr>
              <w:t>en el numeral 8 del Anexo</w:t>
            </w:r>
            <w:r w:rsidRPr="00C63D97">
              <w:rPr>
                <w:rFonts w:ascii="Arial" w:hAnsi="Arial" w:cs="Arial"/>
                <w:sz w:val="20"/>
                <w:szCs w:val="20"/>
              </w:rPr>
              <w:t xml:space="preserve"> ESPECIFICACIONES TÉCNICAS MÍNIMAS. </w:t>
            </w:r>
          </w:p>
          <w:p w14:paraId="19C93C49" w14:textId="77777777" w:rsidR="00FF2672" w:rsidRPr="00C63D97" w:rsidRDefault="00FF2672" w:rsidP="0027244E">
            <w:pPr>
              <w:ind w:right="227"/>
              <w:contextualSpacing/>
              <w:jc w:val="both"/>
              <w:rPr>
                <w:rFonts w:ascii="Arial" w:hAnsi="Arial" w:cs="Arial"/>
                <w:sz w:val="20"/>
                <w:szCs w:val="20"/>
              </w:rPr>
            </w:pPr>
          </w:p>
          <w:p w14:paraId="581A6B33" w14:textId="77777777" w:rsidR="00FF2672" w:rsidRDefault="00FF2672" w:rsidP="0075132D">
            <w:pPr>
              <w:numPr>
                <w:ilvl w:val="1"/>
                <w:numId w:val="20"/>
              </w:numPr>
              <w:autoSpaceDE w:val="0"/>
              <w:autoSpaceDN w:val="0"/>
              <w:adjustRightInd w:val="0"/>
              <w:ind w:left="370" w:right="227" w:hanging="370"/>
              <w:jc w:val="both"/>
              <w:rPr>
                <w:rFonts w:ascii="Arial" w:hAnsi="Arial" w:cs="Arial"/>
                <w:sz w:val="20"/>
                <w:szCs w:val="20"/>
              </w:rPr>
            </w:pPr>
            <w:r w:rsidRPr="00C63D97">
              <w:rPr>
                <w:rFonts w:ascii="Arial" w:hAnsi="Arial" w:cs="Arial"/>
                <w:sz w:val="20"/>
                <w:szCs w:val="20"/>
              </w:rPr>
              <w:t>En caso de ser necesario y por solicitud del supervisor (es) del contrato, según la unidad policial que lo requiera; el contratista deberá realizar concepto técnico o informe del daño, adjuntando la cotización y costo de reparación de los vehículos, lanchas y tanquetas que lo requieran, sin costo adicional para la Policía Nacional- Policía Metropolitana de Neiva y sus unidades adscritas.</w:t>
            </w:r>
          </w:p>
          <w:p w14:paraId="088F6397" w14:textId="77777777" w:rsidR="00FF2672" w:rsidRPr="000C02F0" w:rsidRDefault="00FF2672" w:rsidP="0027244E">
            <w:pPr>
              <w:autoSpaceDE w:val="0"/>
              <w:autoSpaceDN w:val="0"/>
              <w:adjustRightInd w:val="0"/>
              <w:ind w:right="227"/>
              <w:jc w:val="both"/>
              <w:rPr>
                <w:rFonts w:ascii="Arial" w:hAnsi="Arial" w:cs="Arial"/>
                <w:sz w:val="20"/>
                <w:szCs w:val="20"/>
              </w:rPr>
            </w:pPr>
          </w:p>
          <w:p w14:paraId="7FEC4615" w14:textId="77777777" w:rsidR="00FF2672" w:rsidRPr="00C63D97" w:rsidRDefault="00FF2672" w:rsidP="0075132D">
            <w:pPr>
              <w:numPr>
                <w:ilvl w:val="1"/>
                <w:numId w:val="20"/>
              </w:numPr>
              <w:autoSpaceDE w:val="0"/>
              <w:autoSpaceDN w:val="0"/>
              <w:adjustRightInd w:val="0"/>
              <w:ind w:left="370" w:right="227" w:hanging="370"/>
              <w:jc w:val="both"/>
              <w:rPr>
                <w:rFonts w:ascii="Arial" w:hAnsi="Arial" w:cs="Arial"/>
                <w:sz w:val="20"/>
                <w:szCs w:val="20"/>
              </w:rPr>
            </w:pPr>
            <w:r w:rsidRPr="00C63D97">
              <w:rPr>
                <w:rFonts w:ascii="Arial" w:hAnsi="Arial" w:cs="Arial"/>
                <w:sz w:val="20"/>
                <w:szCs w:val="20"/>
              </w:rPr>
              <w:t xml:space="preserve">En el caso de que el CONTRATISTA incumpla sin justa causa con los tiempos establecidos para la atención del servicio de mantenimiento preventivo y correctivo a todo costo para los automotores (vehículos, lanchas y tanquetas) multimarca, propiedad de la Policía Nacional- Policía Metropolitana de Neiva y sus unidades adscritas, La Policía Nacional </w:t>
            </w:r>
            <w:r>
              <w:rPr>
                <w:rFonts w:ascii="Arial" w:hAnsi="Arial" w:cs="Arial"/>
                <w:sz w:val="20"/>
                <w:szCs w:val="20"/>
              </w:rPr>
              <w:t>–</w:t>
            </w:r>
            <w:r w:rsidRPr="00C63D97">
              <w:rPr>
                <w:rFonts w:ascii="Arial" w:hAnsi="Arial" w:cs="Arial"/>
                <w:sz w:val="20"/>
                <w:szCs w:val="20"/>
              </w:rPr>
              <w:t xml:space="preserve"> Policía Metropolitana de Neiva </w:t>
            </w:r>
            <w:r w:rsidRPr="00B72365">
              <w:rPr>
                <w:rFonts w:ascii="Arial" w:hAnsi="Arial" w:cs="Arial"/>
                <w:sz w:val="20"/>
                <w:szCs w:val="20"/>
              </w:rPr>
              <w:t xml:space="preserve">procederá a determinar el incumplimiento a través del Supervisor (es) </w:t>
            </w:r>
            <w:r w:rsidRPr="00B72365">
              <w:rPr>
                <w:rFonts w:ascii="Arial" w:hAnsi="Arial" w:cs="Arial"/>
                <w:color w:val="000000" w:themeColor="text1"/>
                <w:sz w:val="20"/>
                <w:szCs w:val="20"/>
              </w:rPr>
              <w:t xml:space="preserve">de Contrato mediante comunicación oficial dirigida al Ordenador del gasto, aplicando los descuentos al total de la factura del servicio de mantenimiento </w:t>
            </w:r>
            <w:r w:rsidRPr="00B72365">
              <w:rPr>
                <w:rFonts w:ascii="Arial" w:hAnsi="Arial" w:cs="Arial"/>
                <w:sz w:val="20"/>
                <w:szCs w:val="20"/>
              </w:rPr>
              <w:t xml:space="preserve">preventivo y correctivo descritos en </w:t>
            </w:r>
            <w:r w:rsidRPr="00B72365">
              <w:rPr>
                <w:rFonts w:ascii="Arial" w:hAnsi="Arial" w:cs="Arial"/>
                <w:sz w:val="20"/>
                <w:szCs w:val="20"/>
              </w:rPr>
              <w:lastRenderedPageBreak/>
              <w:t>la Nota</w:t>
            </w:r>
            <w:r>
              <w:rPr>
                <w:rFonts w:ascii="Arial" w:hAnsi="Arial" w:cs="Arial"/>
                <w:sz w:val="20"/>
                <w:szCs w:val="20"/>
              </w:rPr>
              <w:t xml:space="preserve"> 1 del Numeral 8, del Anexo</w:t>
            </w:r>
            <w:r w:rsidRPr="00B72365">
              <w:rPr>
                <w:rFonts w:ascii="Arial" w:hAnsi="Arial" w:cs="Arial"/>
                <w:sz w:val="20"/>
                <w:szCs w:val="20"/>
              </w:rPr>
              <w:t xml:space="preserve"> “ESPECIFICACIONES TECNICAS MINIMAS” del presente proceso.</w:t>
            </w:r>
          </w:p>
          <w:p w14:paraId="2649969B" w14:textId="77777777" w:rsidR="00FF2672" w:rsidRDefault="00FF2672" w:rsidP="0027244E">
            <w:pPr>
              <w:pStyle w:val="Prrafodelista"/>
              <w:rPr>
                <w:rFonts w:ascii="Arial" w:hAnsi="Arial" w:cs="Arial"/>
                <w:sz w:val="20"/>
                <w:szCs w:val="20"/>
              </w:rPr>
            </w:pPr>
          </w:p>
          <w:p w14:paraId="70237F43" w14:textId="77777777" w:rsidR="00FF2672" w:rsidRPr="00C63D97" w:rsidRDefault="00FF2672" w:rsidP="0075132D">
            <w:pPr>
              <w:numPr>
                <w:ilvl w:val="1"/>
                <w:numId w:val="20"/>
              </w:numPr>
              <w:autoSpaceDE w:val="0"/>
              <w:autoSpaceDN w:val="0"/>
              <w:adjustRightInd w:val="0"/>
              <w:ind w:left="370" w:right="227" w:hanging="370"/>
              <w:jc w:val="both"/>
              <w:rPr>
                <w:rFonts w:ascii="Arial" w:hAnsi="Arial" w:cs="Arial"/>
                <w:sz w:val="20"/>
                <w:szCs w:val="20"/>
              </w:rPr>
            </w:pPr>
            <w:r w:rsidRPr="00C63D97">
              <w:rPr>
                <w:rFonts w:ascii="Arial" w:hAnsi="Arial" w:cs="Arial"/>
                <w:sz w:val="20"/>
                <w:szCs w:val="20"/>
              </w:rPr>
              <w:t>Una vez adjudicado el presente proceso, e</w:t>
            </w:r>
            <w:r w:rsidRPr="00C63D97">
              <w:rPr>
                <w:rFonts w:ascii="Arial" w:hAnsi="Arial" w:cs="Arial"/>
                <w:bCs/>
                <w:sz w:val="20"/>
                <w:szCs w:val="20"/>
              </w:rPr>
              <w:t xml:space="preserve">l CONTRATISTA deberá realizar diagnóstico y/o concepto técnico mediante la utilización de scanner y herramientas especializadas para la reparación de los </w:t>
            </w:r>
            <w:r w:rsidRPr="00C63D97">
              <w:rPr>
                <w:rFonts w:ascii="Arial" w:hAnsi="Arial" w:cs="Arial"/>
                <w:sz w:val="20"/>
                <w:szCs w:val="20"/>
              </w:rPr>
              <w:t>automotores (vehículos, lanchas y tanquetas) multimarca</w:t>
            </w:r>
            <w:r w:rsidRPr="00C63D97">
              <w:rPr>
                <w:rFonts w:ascii="Arial" w:hAnsi="Arial" w:cs="Arial"/>
                <w:bCs/>
                <w:sz w:val="20"/>
                <w:szCs w:val="20"/>
              </w:rPr>
              <w:t xml:space="preserve">, propiedad de la Policía Nacional </w:t>
            </w:r>
            <w:r>
              <w:rPr>
                <w:rFonts w:ascii="Arial" w:hAnsi="Arial" w:cs="Arial"/>
                <w:bCs/>
                <w:sz w:val="20"/>
                <w:szCs w:val="20"/>
              </w:rPr>
              <w:t>–</w:t>
            </w:r>
            <w:r w:rsidRPr="00C63D97">
              <w:rPr>
                <w:rFonts w:ascii="Arial" w:hAnsi="Arial" w:cs="Arial"/>
                <w:bCs/>
                <w:sz w:val="20"/>
                <w:szCs w:val="20"/>
              </w:rPr>
              <w:t xml:space="preserve"> Policía Metropolitana de Neiva y sus unidades adscritas, que lo requieran sin generar ningún costo adicional.</w:t>
            </w:r>
          </w:p>
          <w:p w14:paraId="1CD62E12" w14:textId="77777777" w:rsidR="00FF2672" w:rsidRPr="00C63D97" w:rsidRDefault="00FF2672" w:rsidP="0027244E">
            <w:pPr>
              <w:autoSpaceDE w:val="0"/>
              <w:autoSpaceDN w:val="0"/>
              <w:adjustRightInd w:val="0"/>
              <w:ind w:right="227"/>
              <w:jc w:val="both"/>
              <w:rPr>
                <w:rFonts w:ascii="Arial" w:hAnsi="Arial" w:cs="Arial"/>
                <w:sz w:val="20"/>
                <w:szCs w:val="20"/>
              </w:rPr>
            </w:pPr>
          </w:p>
          <w:p w14:paraId="5FB21E69" w14:textId="77777777" w:rsidR="00FF2672" w:rsidRPr="00B72365" w:rsidRDefault="00FF2672" w:rsidP="0075132D">
            <w:pPr>
              <w:numPr>
                <w:ilvl w:val="1"/>
                <w:numId w:val="20"/>
              </w:numPr>
              <w:autoSpaceDE w:val="0"/>
              <w:autoSpaceDN w:val="0"/>
              <w:adjustRightInd w:val="0"/>
              <w:ind w:left="370" w:right="227" w:hanging="370"/>
              <w:jc w:val="both"/>
              <w:rPr>
                <w:rFonts w:ascii="Arial" w:hAnsi="Arial" w:cs="Arial"/>
                <w:sz w:val="20"/>
                <w:szCs w:val="20"/>
              </w:rPr>
            </w:pPr>
            <w:r w:rsidRPr="00C63D97">
              <w:rPr>
                <w:rFonts w:ascii="Arial" w:hAnsi="Arial" w:cs="Arial"/>
                <w:sz w:val="20"/>
                <w:szCs w:val="20"/>
              </w:rPr>
              <w:t>Una vez adjudicado el presente proceso, el CONTRATISTA deberá designar un funcionario en el establecimiento de comercio quien será el encargado de verificar que los trabajos realizados sean los solicitados, así mismo, deberá entregar los automotores (vehículos, lanchas y tanquetas) multimarca</w:t>
            </w:r>
            <w:r w:rsidRPr="00C63D97">
              <w:rPr>
                <w:rFonts w:ascii="Arial" w:hAnsi="Arial" w:cs="Arial"/>
                <w:bCs/>
                <w:sz w:val="20"/>
                <w:szCs w:val="20"/>
              </w:rPr>
              <w:t xml:space="preserve">, </w:t>
            </w:r>
            <w:r w:rsidRPr="00C63D97">
              <w:rPr>
                <w:rFonts w:ascii="Arial" w:hAnsi="Arial" w:cs="Arial"/>
                <w:sz w:val="20"/>
                <w:szCs w:val="20"/>
              </w:rPr>
              <w:t xml:space="preserve"> propiedad de la Policía Nacional </w:t>
            </w:r>
            <w:r>
              <w:rPr>
                <w:rFonts w:ascii="Arial" w:hAnsi="Arial" w:cs="Arial"/>
                <w:sz w:val="20"/>
                <w:szCs w:val="20"/>
              </w:rPr>
              <w:t>–</w:t>
            </w:r>
            <w:r w:rsidRPr="00C63D97">
              <w:rPr>
                <w:rFonts w:ascii="Arial" w:hAnsi="Arial" w:cs="Arial"/>
                <w:sz w:val="20"/>
                <w:szCs w:val="20"/>
              </w:rPr>
              <w:t xml:space="preserve"> Policía Metropolitana de Neiva y sus unidades adscritas, a los conductores que tengan a cargo el vehículo, previa coordinación con los supervisores de cada unidad policial, al cual le mostrará </w:t>
            </w:r>
            <w:r w:rsidRPr="00B72365">
              <w:rPr>
                <w:rFonts w:ascii="Arial" w:hAnsi="Arial" w:cs="Arial"/>
                <w:sz w:val="20"/>
                <w:szCs w:val="20"/>
              </w:rPr>
              <w:t>o explicará el mantenimiento realizado y las piezas o repuestos sustituidos.</w:t>
            </w:r>
          </w:p>
          <w:p w14:paraId="4F4592FC" w14:textId="77777777" w:rsidR="00FF2672" w:rsidRPr="00B72365" w:rsidRDefault="00FF2672" w:rsidP="0027244E">
            <w:pPr>
              <w:pStyle w:val="Prrafodelista"/>
              <w:rPr>
                <w:rFonts w:ascii="Arial" w:hAnsi="Arial" w:cs="Arial"/>
                <w:sz w:val="20"/>
                <w:szCs w:val="20"/>
              </w:rPr>
            </w:pPr>
          </w:p>
          <w:p w14:paraId="3B24BC84" w14:textId="77777777" w:rsidR="00FF2672" w:rsidRPr="00B72365" w:rsidRDefault="00FF2672" w:rsidP="0075132D">
            <w:pPr>
              <w:numPr>
                <w:ilvl w:val="1"/>
                <w:numId w:val="20"/>
              </w:numPr>
              <w:autoSpaceDE w:val="0"/>
              <w:autoSpaceDN w:val="0"/>
              <w:adjustRightInd w:val="0"/>
              <w:ind w:left="370" w:right="227" w:hanging="370"/>
              <w:jc w:val="both"/>
              <w:rPr>
                <w:rFonts w:ascii="Arial" w:hAnsi="Arial" w:cs="Arial"/>
                <w:sz w:val="20"/>
                <w:szCs w:val="20"/>
              </w:rPr>
            </w:pPr>
            <w:r w:rsidRPr="00B72365">
              <w:rPr>
                <w:rFonts w:ascii="Arial" w:hAnsi="Arial" w:cs="Arial"/>
                <w:sz w:val="20"/>
                <w:szCs w:val="20"/>
              </w:rPr>
              <w:t xml:space="preserve">El OFERENTE </w:t>
            </w:r>
            <w:bookmarkStart w:id="1" w:name="_Hlk164453809"/>
            <w:r w:rsidRPr="00B72365">
              <w:rPr>
                <w:rFonts w:ascii="Arial" w:hAnsi="Arial" w:cs="Arial"/>
                <w:sz w:val="20"/>
                <w:szCs w:val="20"/>
              </w:rPr>
              <w:t>deberá garantizar la prestación del servicio de lavado de los automotores (vehículos, lanchas y tanquetas) multimarca</w:t>
            </w:r>
            <w:r w:rsidRPr="00B72365">
              <w:rPr>
                <w:rFonts w:ascii="Arial" w:hAnsi="Arial" w:cs="Arial"/>
                <w:bCs/>
                <w:sz w:val="20"/>
                <w:szCs w:val="20"/>
              </w:rPr>
              <w:t xml:space="preserve">, </w:t>
            </w:r>
            <w:r w:rsidRPr="00B72365">
              <w:rPr>
                <w:rFonts w:ascii="Arial" w:hAnsi="Arial" w:cs="Arial"/>
                <w:sz w:val="20"/>
                <w:szCs w:val="20"/>
              </w:rPr>
              <w:t xml:space="preserve">propiedad de la Policía Nacional – Policía Metropolitana de Neiva y sus unidades adscritas, atenderá lo descrito en la Resolución No. 00090 del 15/01/2018, “Por la cual se actualiza, modifica y complementa el Manual de Contratación de la Policía Nacional adoptado mediante Resolución No. 03049 de 2014” </w:t>
            </w:r>
            <w:r>
              <w:t xml:space="preserve">Capítulo </w:t>
            </w:r>
            <w:r w:rsidRPr="00B72365">
              <w:rPr>
                <w:rFonts w:ascii="Arial" w:hAnsi="Arial" w:cs="Arial"/>
                <w:sz w:val="20"/>
                <w:szCs w:val="20"/>
              </w:rPr>
              <w:t xml:space="preserve">III Etapas del Proceso de Contratación, Numeral 1 Etapa de Planeación, Subnumeral 1.1  Estudios Previos – Numeral 4, Subnumeral </w:t>
            </w:r>
            <w:r w:rsidRPr="00B72365">
              <w:rPr>
                <w:rFonts w:ascii="Arial" w:hAnsi="Arial" w:cs="Arial"/>
                <w:i/>
                <w:iCs/>
                <w:sz w:val="20"/>
                <w:szCs w:val="20"/>
                <w:u w:val="single"/>
              </w:rPr>
              <w:t>4.3 En materia de mantenimiento de Vehículos</w:t>
            </w:r>
            <w:r w:rsidRPr="00B72365">
              <w:rPr>
                <w:rFonts w:ascii="Arial" w:hAnsi="Arial" w:cs="Arial"/>
                <w:sz w:val="20"/>
                <w:szCs w:val="20"/>
              </w:rPr>
              <w:t xml:space="preserve"> Inciso 2 </w:t>
            </w:r>
            <w:r w:rsidRPr="00B72365">
              <w:rPr>
                <w:rFonts w:ascii="Arial" w:hAnsi="Arial" w:cs="Arial"/>
                <w:b/>
                <w:bCs/>
                <w:i/>
                <w:iCs/>
                <w:sz w:val="20"/>
                <w:szCs w:val="20"/>
                <w:u w:val="single"/>
              </w:rPr>
              <w:t>“(…)Cuando se incluya la prestación de servicio de lavado a los vehículos en el contrato de mantenimiento de vehículos deberá presentarse el permiso y/o licencia ambiental de los lavaderos en donde se realice dicha actividad(…)”</w:t>
            </w:r>
            <w:r w:rsidRPr="00B72365">
              <w:rPr>
                <w:rFonts w:ascii="Arial" w:hAnsi="Arial" w:cs="Arial"/>
                <w:sz w:val="20"/>
                <w:szCs w:val="20"/>
              </w:rPr>
              <w:t xml:space="preserve"> por tal motivo el establecimiento (lavadero) que efectué dicha actividad deberá cumplir con la norma</w:t>
            </w:r>
            <w:r>
              <w:rPr>
                <w:rFonts w:ascii="Arial" w:hAnsi="Arial" w:cs="Arial"/>
                <w:sz w:val="20"/>
                <w:szCs w:val="20"/>
              </w:rPr>
              <w:t>tividad</w:t>
            </w:r>
            <w:r w:rsidRPr="00B72365">
              <w:rPr>
                <w:rFonts w:ascii="Arial" w:hAnsi="Arial" w:cs="Arial"/>
                <w:sz w:val="20"/>
                <w:szCs w:val="20"/>
              </w:rPr>
              <w:t xml:space="preserve"> descrita, la cual será </w:t>
            </w:r>
            <w:r>
              <w:rPr>
                <w:rFonts w:ascii="Arial" w:hAnsi="Arial" w:cs="Arial"/>
                <w:sz w:val="20"/>
                <w:szCs w:val="20"/>
              </w:rPr>
              <w:t xml:space="preserve">adjuntada con la presentación de la oferta y </w:t>
            </w:r>
            <w:r w:rsidRPr="00B72365">
              <w:rPr>
                <w:rFonts w:ascii="Arial" w:hAnsi="Arial" w:cs="Arial"/>
                <w:sz w:val="20"/>
                <w:szCs w:val="20"/>
              </w:rPr>
              <w:t xml:space="preserve">verificada por el </w:t>
            </w:r>
            <w:r>
              <w:rPr>
                <w:rFonts w:ascii="Arial" w:hAnsi="Arial" w:cs="Arial"/>
                <w:sz w:val="20"/>
                <w:szCs w:val="20"/>
              </w:rPr>
              <w:t>comité técnico durante la etapa de evaluación</w:t>
            </w:r>
            <w:r w:rsidRPr="00B72365">
              <w:rPr>
                <w:rFonts w:ascii="Arial" w:hAnsi="Arial" w:cs="Arial"/>
                <w:sz w:val="20"/>
                <w:szCs w:val="20"/>
              </w:rPr>
              <w:t>.</w:t>
            </w:r>
          </w:p>
          <w:p w14:paraId="0B60EE2C" w14:textId="77777777" w:rsidR="00FF2672" w:rsidRPr="00C63D97" w:rsidRDefault="00FF2672" w:rsidP="0027244E">
            <w:pPr>
              <w:autoSpaceDE w:val="0"/>
              <w:autoSpaceDN w:val="0"/>
              <w:adjustRightInd w:val="0"/>
              <w:ind w:right="353"/>
              <w:jc w:val="both"/>
              <w:rPr>
                <w:rFonts w:ascii="Arial" w:hAnsi="Arial" w:cs="Arial"/>
                <w:sz w:val="20"/>
                <w:szCs w:val="20"/>
              </w:rPr>
            </w:pPr>
          </w:p>
          <w:bookmarkEnd w:id="1"/>
          <w:p w14:paraId="209DB5C6" w14:textId="77777777" w:rsidR="00FF2672" w:rsidRPr="002D3334" w:rsidRDefault="00FF2672" w:rsidP="0075132D">
            <w:pPr>
              <w:numPr>
                <w:ilvl w:val="1"/>
                <w:numId w:val="20"/>
              </w:numPr>
              <w:autoSpaceDE w:val="0"/>
              <w:autoSpaceDN w:val="0"/>
              <w:adjustRightInd w:val="0"/>
              <w:ind w:left="370" w:right="227" w:hanging="370"/>
              <w:jc w:val="both"/>
              <w:rPr>
                <w:rFonts w:ascii="Arial" w:hAnsi="Arial" w:cs="Arial"/>
                <w:sz w:val="20"/>
                <w:szCs w:val="20"/>
                <w:lang w:val="es-ES"/>
              </w:rPr>
            </w:pPr>
            <w:r w:rsidRPr="00C63D97">
              <w:rPr>
                <w:rFonts w:ascii="Arial" w:hAnsi="Arial" w:cs="Arial"/>
                <w:sz w:val="20"/>
                <w:szCs w:val="20"/>
              </w:rPr>
              <w:t>El CONTRATISTA prestará un servicio de calidad y excelencia al momento de la recepción de un vehículo y el trato con el personal policial; donde mantendrá la satisfacción de los usuarios y/o del cliente a través del manejo eficiente y profesional de todas las solicitudes de requerimiento, en la cual se valorará la atención ofrecida por parte del responsable de vehículos y los supervisores o los que hagan a su vez supervisión</w:t>
            </w:r>
            <w:r w:rsidRPr="00843932">
              <w:rPr>
                <w:rFonts w:ascii="Arial" w:hAnsi="Arial" w:cs="Arial"/>
                <w:sz w:val="20"/>
                <w:szCs w:val="20"/>
                <w:lang w:val="es-ES"/>
              </w:rPr>
              <w:t xml:space="preserve">. </w:t>
            </w:r>
          </w:p>
        </w:tc>
        <w:tc>
          <w:tcPr>
            <w:tcW w:w="555" w:type="pct"/>
            <w:vAlign w:val="center"/>
          </w:tcPr>
          <w:p w14:paraId="5D5331B6" w14:textId="77777777" w:rsidR="00FF2672" w:rsidRPr="00843932" w:rsidRDefault="00FF2672" w:rsidP="0027244E">
            <w:pPr>
              <w:tabs>
                <w:tab w:val="left" w:pos="240"/>
              </w:tabs>
              <w:jc w:val="center"/>
              <w:rPr>
                <w:rFonts w:ascii="Arial" w:hAnsi="Arial" w:cs="Arial"/>
                <w:b/>
                <w:sz w:val="20"/>
                <w:szCs w:val="20"/>
                <w:lang w:val="es-ES"/>
              </w:rPr>
            </w:pPr>
          </w:p>
        </w:tc>
        <w:tc>
          <w:tcPr>
            <w:tcW w:w="482" w:type="pct"/>
            <w:vAlign w:val="center"/>
          </w:tcPr>
          <w:p w14:paraId="5BA70994" w14:textId="77777777" w:rsidR="00FF2672" w:rsidRPr="00843932" w:rsidRDefault="00FF2672" w:rsidP="0027244E">
            <w:pPr>
              <w:tabs>
                <w:tab w:val="left" w:pos="240"/>
              </w:tabs>
              <w:jc w:val="center"/>
              <w:rPr>
                <w:rFonts w:ascii="Arial" w:hAnsi="Arial" w:cs="Arial"/>
                <w:b/>
                <w:sz w:val="20"/>
                <w:szCs w:val="20"/>
                <w:lang w:val="es-ES"/>
              </w:rPr>
            </w:pPr>
          </w:p>
        </w:tc>
      </w:tr>
      <w:tr w:rsidR="00FF2672" w:rsidRPr="00843932" w14:paraId="72FF517B" w14:textId="77777777" w:rsidTr="0027244E">
        <w:trPr>
          <w:jc w:val="center"/>
        </w:trPr>
        <w:tc>
          <w:tcPr>
            <w:tcW w:w="283" w:type="pct"/>
            <w:vAlign w:val="center"/>
          </w:tcPr>
          <w:p w14:paraId="29B27C79"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t>5</w:t>
            </w:r>
          </w:p>
        </w:tc>
        <w:tc>
          <w:tcPr>
            <w:tcW w:w="3680" w:type="pct"/>
            <w:vAlign w:val="center"/>
          </w:tcPr>
          <w:p w14:paraId="3F5DF1D8" w14:textId="77777777" w:rsidR="00FF2672" w:rsidRPr="00843932" w:rsidRDefault="00FF2672" w:rsidP="0027244E">
            <w:pPr>
              <w:autoSpaceDE w:val="0"/>
              <w:autoSpaceDN w:val="0"/>
              <w:adjustRightInd w:val="0"/>
              <w:jc w:val="both"/>
              <w:rPr>
                <w:rFonts w:ascii="Arial" w:hAnsi="Arial" w:cs="Arial"/>
                <w:b/>
                <w:bCs/>
                <w:sz w:val="20"/>
                <w:szCs w:val="20"/>
                <w:lang w:val="es-ES"/>
              </w:rPr>
            </w:pPr>
            <w:r w:rsidRPr="00843932">
              <w:rPr>
                <w:rFonts w:ascii="Arial" w:hAnsi="Arial" w:cs="Arial"/>
                <w:b/>
                <w:bCs/>
                <w:sz w:val="20"/>
                <w:szCs w:val="20"/>
                <w:lang w:val="es-ES"/>
              </w:rPr>
              <w:t>MANTENIMIENTO</w:t>
            </w:r>
          </w:p>
          <w:p w14:paraId="1213B4AD" w14:textId="77777777" w:rsidR="00FF2672" w:rsidRPr="00843932" w:rsidRDefault="00FF2672" w:rsidP="0027244E">
            <w:pPr>
              <w:autoSpaceDE w:val="0"/>
              <w:autoSpaceDN w:val="0"/>
              <w:adjustRightInd w:val="0"/>
              <w:jc w:val="both"/>
              <w:rPr>
                <w:rFonts w:ascii="Arial" w:hAnsi="Arial" w:cs="Arial"/>
                <w:b/>
                <w:bCs/>
                <w:sz w:val="20"/>
                <w:szCs w:val="20"/>
                <w:lang w:val="es-ES"/>
              </w:rPr>
            </w:pPr>
          </w:p>
          <w:p w14:paraId="19071616" w14:textId="77777777" w:rsidR="00FF2672" w:rsidRPr="00C63D97" w:rsidRDefault="00FF2672" w:rsidP="0075132D">
            <w:pPr>
              <w:numPr>
                <w:ilvl w:val="1"/>
                <w:numId w:val="21"/>
              </w:numPr>
              <w:autoSpaceDE w:val="0"/>
              <w:autoSpaceDN w:val="0"/>
              <w:adjustRightInd w:val="0"/>
              <w:ind w:left="370" w:right="227" w:hanging="370"/>
              <w:contextualSpacing/>
              <w:jc w:val="both"/>
              <w:rPr>
                <w:rFonts w:ascii="Arial" w:hAnsi="Arial" w:cs="Arial"/>
                <w:b/>
                <w:bCs/>
                <w:sz w:val="20"/>
                <w:szCs w:val="20"/>
              </w:rPr>
            </w:pPr>
            <w:r w:rsidRPr="00C63D97">
              <w:rPr>
                <w:rFonts w:ascii="Arial" w:hAnsi="Arial" w:cs="Arial"/>
                <w:sz w:val="20"/>
                <w:szCs w:val="20"/>
              </w:rPr>
              <w:t xml:space="preserve">Una vez solicitado el servicio de mantenimiento por parte de los supervisores del contrato de cada unidad policial; el contratista deberá prestar el servicio en forma inmediata, precisa y eficaz de conformidad con lo establecido legalmente y en el lugar destinado en el contrato (sedes o talleres ofertados) para la reparación o mantenimiento de los automotores (vehículos, lanchas y tanquetas) multimarca, propiedad de la Policía Nacional </w:t>
            </w:r>
            <w:r>
              <w:rPr>
                <w:rFonts w:ascii="Arial" w:hAnsi="Arial" w:cs="Arial"/>
                <w:sz w:val="20"/>
                <w:szCs w:val="20"/>
              </w:rPr>
              <w:t>–</w:t>
            </w:r>
            <w:r w:rsidRPr="00C63D97">
              <w:rPr>
                <w:rFonts w:ascii="Arial" w:hAnsi="Arial" w:cs="Arial"/>
                <w:sz w:val="20"/>
                <w:szCs w:val="20"/>
              </w:rPr>
              <w:t xml:space="preserve"> Policía Metropolitana de Neiva y sus unidades adscritas.</w:t>
            </w:r>
          </w:p>
          <w:p w14:paraId="3FE6F72D" w14:textId="77777777" w:rsidR="00FF2672" w:rsidRPr="00C63D97" w:rsidRDefault="00FF2672" w:rsidP="0027244E">
            <w:pPr>
              <w:autoSpaceDE w:val="0"/>
              <w:autoSpaceDN w:val="0"/>
              <w:adjustRightInd w:val="0"/>
              <w:ind w:left="370" w:right="227"/>
              <w:contextualSpacing/>
              <w:jc w:val="both"/>
              <w:rPr>
                <w:rFonts w:ascii="Arial" w:hAnsi="Arial" w:cs="Arial"/>
                <w:b/>
                <w:bCs/>
                <w:sz w:val="20"/>
                <w:szCs w:val="20"/>
              </w:rPr>
            </w:pPr>
          </w:p>
          <w:p w14:paraId="1AA54122" w14:textId="77777777" w:rsidR="00FF2672" w:rsidRPr="00C63D97" w:rsidRDefault="00FF2672" w:rsidP="0075132D">
            <w:pPr>
              <w:numPr>
                <w:ilvl w:val="1"/>
                <w:numId w:val="21"/>
              </w:numPr>
              <w:autoSpaceDE w:val="0"/>
              <w:autoSpaceDN w:val="0"/>
              <w:adjustRightInd w:val="0"/>
              <w:ind w:left="370" w:right="227"/>
              <w:contextualSpacing/>
              <w:jc w:val="both"/>
              <w:rPr>
                <w:rFonts w:ascii="Arial" w:hAnsi="Arial" w:cs="Arial"/>
                <w:b/>
                <w:bCs/>
                <w:sz w:val="20"/>
                <w:szCs w:val="20"/>
              </w:rPr>
            </w:pPr>
            <w:r w:rsidRPr="00C63D97">
              <w:rPr>
                <w:rFonts w:ascii="Arial" w:hAnsi="Arial" w:cs="Arial"/>
                <w:bCs/>
                <w:sz w:val="20"/>
                <w:szCs w:val="20"/>
              </w:rPr>
              <w:t xml:space="preserve">Una vez adjudicado el presente proceso, el CONTRATISTA se compromete a prestar el servicio </w:t>
            </w:r>
            <w:bookmarkStart w:id="2" w:name="_Hlk200791051"/>
            <w:r w:rsidRPr="00C63D97">
              <w:rPr>
                <w:rFonts w:ascii="Arial" w:hAnsi="Arial" w:cs="Arial"/>
                <w:bCs/>
                <w:sz w:val="20"/>
                <w:szCs w:val="20"/>
              </w:rPr>
              <w:t xml:space="preserve">de mantenimiento preventivo y  correctivo a todo costo para los </w:t>
            </w:r>
            <w:r w:rsidRPr="00C63D97">
              <w:rPr>
                <w:rFonts w:ascii="Arial" w:hAnsi="Arial" w:cs="Arial"/>
                <w:sz w:val="20"/>
                <w:szCs w:val="20"/>
              </w:rPr>
              <w:t xml:space="preserve">automotores (vehículos, lanchas y tanquetas) </w:t>
            </w:r>
            <w:r w:rsidRPr="00C63D97">
              <w:rPr>
                <w:rFonts w:ascii="Arial" w:hAnsi="Arial" w:cs="Arial"/>
                <w:sz w:val="20"/>
                <w:szCs w:val="20"/>
              </w:rPr>
              <w:lastRenderedPageBreak/>
              <w:t>multimarca</w:t>
            </w:r>
            <w:bookmarkEnd w:id="2"/>
            <w:r w:rsidRPr="00C63D97">
              <w:rPr>
                <w:rFonts w:ascii="Arial" w:hAnsi="Arial" w:cs="Arial"/>
                <w:bCs/>
                <w:sz w:val="20"/>
                <w:szCs w:val="20"/>
              </w:rPr>
              <w:t xml:space="preserve">, que por necesidades del servicio se encuentran fuera de la ciudad de Neiva y requieran, </w:t>
            </w:r>
            <w:r w:rsidRPr="00B72365">
              <w:rPr>
                <w:rFonts w:ascii="Arial" w:hAnsi="Arial" w:cs="Arial"/>
                <w:bCs/>
                <w:sz w:val="20"/>
                <w:szCs w:val="20"/>
              </w:rPr>
              <w:t xml:space="preserve">mantenimiento dentro del Departamento del Huila y en las ciudades de Florencia, Mocoa e Ibagué, </w:t>
            </w:r>
            <w:r w:rsidRPr="00C63D97">
              <w:rPr>
                <w:rFonts w:ascii="Arial" w:hAnsi="Arial" w:cs="Arial"/>
                <w:bCs/>
                <w:sz w:val="20"/>
                <w:szCs w:val="20"/>
              </w:rPr>
              <w:t>dicho servicio debe ser atendido oportunamente sin demoras ocasionadas por falta de personal y/o repuestos. Para lo cual el OFERENTE deberá certificar que prestará su servicio en los siguientes municipios, aparte de la ciudad de Neiva, así:</w:t>
            </w:r>
          </w:p>
          <w:p w14:paraId="50C06947" w14:textId="77777777" w:rsidR="00FF2672" w:rsidRPr="00C63D97" w:rsidRDefault="00FF2672" w:rsidP="0027244E">
            <w:pPr>
              <w:autoSpaceDE w:val="0"/>
              <w:autoSpaceDN w:val="0"/>
              <w:adjustRightInd w:val="0"/>
              <w:ind w:right="363"/>
              <w:contextualSpacing/>
              <w:jc w:val="both"/>
              <w:rPr>
                <w:rFonts w:ascii="Arial" w:hAnsi="Arial" w:cs="Arial"/>
                <w:b/>
                <w:bCs/>
                <w:sz w:val="20"/>
                <w:szCs w:val="20"/>
              </w:rPr>
            </w:pPr>
          </w:p>
          <w:tbl>
            <w:tblPr>
              <w:tblW w:w="6857" w:type="dxa"/>
              <w:tblInd w:w="119" w:type="dxa"/>
              <w:tblCellMar>
                <w:left w:w="10" w:type="dxa"/>
                <w:right w:w="10" w:type="dxa"/>
              </w:tblCellMar>
              <w:tblLook w:val="04A0" w:firstRow="1" w:lastRow="0" w:firstColumn="1" w:lastColumn="0" w:noHBand="0" w:noVBand="1"/>
            </w:tblPr>
            <w:tblGrid>
              <w:gridCol w:w="654"/>
              <w:gridCol w:w="1047"/>
              <w:gridCol w:w="707"/>
              <w:gridCol w:w="1047"/>
              <w:gridCol w:w="654"/>
              <w:gridCol w:w="1047"/>
              <w:gridCol w:w="654"/>
              <w:gridCol w:w="1047"/>
            </w:tblGrid>
            <w:tr w:rsidR="00FF2672" w:rsidRPr="00C63D97" w14:paraId="34AE0EEC" w14:textId="77777777" w:rsidTr="0027244E">
              <w:trPr>
                <w:trHeight w:val="159"/>
              </w:trPr>
              <w:tc>
                <w:tcPr>
                  <w:tcW w:w="0" w:type="auto"/>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0939DEA" w14:textId="77777777" w:rsidR="00FF2672" w:rsidRPr="00C63D97" w:rsidRDefault="00FF2672" w:rsidP="0027244E">
                  <w:pPr>
                    <w:autoSpaceDE w:val="0"/>
                    <w:autoSpaceDN w:val="0"/>
                    <w:adjustRightInd w:val="0"/>
                    <w:jc w:val="center"/>
                    <w:rPr>
                      <w:rFonts w:ascii="Arial" w:hAnsi="Arial" w:cs="Arial"/>
                      <w:b/>
                      <w:bCs/>
                      <w:sz w:val="12"/>
                      <w:szCs w:val="12"/>
                    </w:rPr>
                  </w:pPr>
                  <w:r w:rsidRPr="00C63D97">
                    <w:rPr>
                      <w:rFonts w:ascii="Arial" w:hAnsi="Arial" w:cs="Arial"/>
                      <w:b/>
                      <w:bCs/>
                      <w:sz w:val="12"/>
                      <w:szCs w:val="12"/>
                    </w:rPr>
                    <w:t>DEPARTAMENTO DEL HUILA</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A1DDAAC" w14:textId="77777777" w:rsidR="00FF2672" w:rsidRPr="00C63D97" w:rsidRDefault="00FF2672" w:rsidP="0027244E">
                  <w:pPr>
                    <w:autoSpaceDE w:val="0"/>
                    <w:autoSpaceDN w:val="0"/>
                    <w:adjustRightInd w:val="0"/>
                    <w:jc w:val="center"/>
                    <w:rPr>
                      <w:rFonts w:ascii="Arial" w:hAnsi="Arial" w:cs="Arial"/>
                      <w:b/>
                      <w:bCs/>
                      <w:sz w:val="12"/>
                      <w:szCs w:val="12"/>
                    </w:rPr>
                  </w:pPr>
                  <w:r w:rsidRPr="00C63D97">
                    <w:rPr>
                      <w:rFonts w:ascii="Arial" w:hAnsi="Arial" w:cs="Arial"/>
                      <w:b/>
                      <w:bCs/>
                      <w:sz w:val="12"/>
                      <w:szCs w:val="12"/>
                    </w:rPr>
                    <w:t>DEPARTAMENTO DEL CAQUETA</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65AC8F6" w14:textId="77777777" w:rsidR="00FF2672" w:rsidRPr="00C63D97" w:rsidRDefault="00FF2672" w:rsidP="0027244E">
                  <w:pPr>
                    <w:autoSpaceDE w:val="0"/>
                    <w:autoSpaceDN w:val="0"/>
                    <w:adjustRightInd w:val="0"/>
                    <w:jc w:val="center"/>
                    <w:rPr>
                      <w:rFonts w:ascii="Arial" w:hAnsi="Arial" w:cs="Arial"/>
                      <w:b/>
                      <w:bCs/>
                      <w:sz w:val="12"/>
                      <w:szCs w:val="12"/>
                    </w:rPr>
                  </w:pPr>
                  <w:r w:rsidRPr="00C63D97">
                    <w:rPr>
                      <w:rFonts w:ascii="Arial" w:hAnsi="Arial" w:cs="Arial"/>
                      <w:b/>
                      <w:bCs/>
                      <w:sz w:val="12"/>
                      <w:szCs w:val="12"/>
                    </w:rPr>
                    <w:t>DEPARTAMENTO DEL PUTUMAYO</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3DC4775" w14:textId="77777777" w:rsidR="00FF2672" w:rsidRPr="00C63D97" w:rsidRDefault="00FF2672" w:rsidP="0027244E">
                  <w:pPr>
                    <w:autoSpaceDE w:val="0"/>
                    <w:autoSpaceDN w:val="0"/>
                    <w:adjustRightInd w:val="0"/>
                    <w:jc w:val="center"/>
                    <w:rPr>
                      <w:rFonts w:ascii="Arial" w:hAnsi="Arial" w:cs="Arial"/>
                      <w:b/>
                      <w:bCs/>
                      <w:sz w:val="12"/>
                      <w:szCs w:val="12"/>
                    </w:rPr>
                  </w:pPr>
                  <w:r w:rsidRPr="00C63D97">
                    <w:rPr>
                      <w:rFonts w:ascii="Arial" w:hAnsi="Arial" w:cs="Arial"/>
                      <w:b/>
                      <w:bCs/>
                      <w:sz w:val="12"/>
                      <w:szCs w:val="12"/>
                    </w:rPr>
                    <w:t>DEPARTAMENTO DEL TOLIMA</w:t>
                  </w:r>
                </w:p>
              </w:tc>
            </w:tr>
            <w:tr w:rsidR="00FF2672" w:rsidRPr="00C63D97" w14:paraId="1114F572" w14:textId="77777777" w:rsidTr="0027244E">
              <w:trPr>
                <w:trHeight w:val="262"/>
              </w:trPr>
              <w:tc>
                <w:tcPr>
                  <w:tcW w:w="0" w:type="auto"/>
                  <w:tcBorders>
                    <w:top w:val="single" w:sz="4" w:space="0" w:color="auto"/>
                    <w:left w:val="single" w:sz="4" w:space="0" w:color="auto"/>
                    <w:bottom w:val="single" w:sz="4" w:space="0" w:color="auto"/>
                    <w:right w:val="single" w:sz="4" w:space="0" w:color="auto"/>
                  </w:tcBorders>
                  <w:vAlign w:val="center"/>
                  <w:hideMark/>
                </w:tcPr>
                <w:p w14:paraId="147F4F26" w14:textId="77777777" w:rsidR="00FF2672" w:rsidRPr="00BC3B6F" w:rsidRDefault="00FF2672" w:rsidP="0027244E">
                  <w:pPr>
                    <w:autoSpaceDE w:val="0"/>
                    <w:autoSpaceDN w:val="0"/>
                    <w:adjustRightInd w:val="0"/>
                    <w:jc w:val="center"/>
                    <w:rPr>
                      <w:rFonts w:ascii="Arial" w:hAnsi="Arial" w:cs="Arial"/>
                      <w:sz w:val="12"/>
                      <w:szCs w:val="12"/>
                    </w:rPr>
                  </w:pPr>
                  <w:r w:rsidRPr="00BC3B6F">
                    <w:rPr>
                      <w:rFonts w:ascii="Arial" w:hAnsi="Arial" w:cs="Arial"/>
                      <w:sz w:val="12"/>
                      <w:szCs w:val="12"/>
                    </w:rPr>
                    <w:t>CUIDAD O MUNICIPIO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30C2F5B" w14:textId="77777777" w:rsidR="00FF2672" w:rsidRPr="00C63D97" w:rsidRDefault="00FF2672" w:rsidP="0027244E">
                  <w:pPr>
                    <w:autoSpaceDE w:val="0"/>
                    <w:autoSpaceDN w:val="0"/>
                    <w:adjustRightInd w:val="0"/>
                    <w:jc w:val="center"/>
                    <w:rPr>
                      <w:rFonts w:ascii="Arial" w:hAnsi="Arial" w:cs="Arial"/>
                      <w:sz w:val="12"/>
                      <w:szCs w:val="12"/>
                    </w:rPr>
                  </w:pPr>
                  <w:r w:rsidRPr="00C63D97">
                    <w:rPr>
                      <w:rFonts w:ascii="Arial" w:hAnsi="Arial" w:cs="Arial"/>
                      <w:sz w:val="12"/>
                      <w:szCs w:val="12"/>
                    </w:rPr>
                    <w:t>APLICA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3581ABFF" w14:textId="77777777" w:rsidR="00FF2672" w:rsidRPr="00B72365" w:rsidRDefault="00FF2672" w:rsidP="0027244E">
                  <w:pPr>
                    <w:autoSpaceDE w:val="0"/>
                    <w:autoSpaceDN w:val="0"/>
                    <w:adjustRightInd w:val="0"/>
                    <w:jc w:val="center"/>
                    <w:rPr>
                      <w:rFonts w:ascii="Arial" w:hAnsi="Arial" w:cs="Arial"/>
                      <w:sz w:val="12"/>
                      <w:szCs w:val="12"/>
                    </w:rPr>
                  </w:pPr>
                  <w:r w:rsidRPr="00B72365">
                    <w:rPr>
                      <w:rFonts w:ascii="Arial" w:hAnsi="Arial" w:cs="Arial"/>
                      <w:sz w:val="12"/>
                      <w:szCs w:val="12"/>
                    </w:rPr>
                    <w:t>CIUDAD O MUNICIPIO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AB02BE1" w14:textId="77777777" w:rsidR="00FF2672" w:rsidRPr="00B72365" w:rsidRDefault="00FF2672" w:rsidP="0027244E">
                  <w:pPr>
                    <w:tabs>
                      <w:tab w:val="left" w:pos="876"/>
                    </w:tabs>
                    <w:autoSpaceDE w:val="0"/>
                    <w:autoSpaceDN w:val="0"/>
                    <w:adjustRightInd w:val="0"/>
                    <w:jc w:val="center"/>
                    <w:rPr>
                      <w:rFonts w:ascii="Arial" w:hAnsi="Arial" w:cs="Arial"/>
                      <w:sz w:val="12"/>
                      <w:szCs w:val="12"/>
                    </w:rPr>
                  </w:pPr>
                  <w:r w:rsidRPr="00B72365">
                    <w:rPr>
                      <w:rFonts w:ascii="Arial" w:hAnsi="Arial" w:cs="Arial"/>
                      <w:sz w:val="12"/>
                      <w:szCs w:val="12"/>
                    </w:rPr>
                    <w:t>APLICA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63903333" w14:textId="77777777" w:rsidR="00FF2672" w:rsidRPr="00B72365" w:rsidRDefault="00FF2672" w:rsidP="0027244E">
                  <w:pPr>
                    <w:autoSpaceDE w:val="0"/>
                    <w:autoSpaceDN w:val="0"/>
                    <w:adjustRightInd w:val="0"/>
                    <w:jc w:val="center"/>
                    <w:rPr>
                      <w:rFonts w:ascii="Arial" w:hAnsi="Arial" w:cs="Arial"/>
                      <w:sz w:val="12"/>
                      <w:szCs w:val="12"/>
                    </w:rPr>
                  </w:pPr>
                  <w:r w:rsidRPr="00B72365">
                    <w:rPr>
                      <w:rFonts w:ascii="Arial" w:hAnsi="Arial" w:cs="Arial"/>
                      <w:sz w:val="12"/>
                      <w:szCs w:val="12"/>
                    </w:rPr>
                    <w:t>CIUDAD O MUNICIPIO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E090AEA" w14:textId="77777777" w:rsidR="00FF2672" w:rsidRPr="00B72365" w:rsidRDefault="00FF2672" w:rsidP="0027244E">
                  <w:pPr>
                    <w:autoSpaceDE w:val="0"/>
                    <w:autoSpaceDN w:val="0"/>
                    <w:adjustRightInd w:val="0"/>
                    <w:jc w:val="center"/>
                    <w:rPr>
                      <w:rFonts w:ascii="Arial" w:hAnsi="Arial" w:cs="Arial"/>
                      <w:sz w:val="12"/>
                      <w:szCs w:val="12"/>
                    </w:rPr>
                  </w:pPr>
                  <w:r w:rsidRPr="00B72365">
                    <w:rPr>
                      <w:rFonts w:ascii="Arial" w:hAnsi="Arial" w:cs="Arial"/>
                      <w:sz w:val="12"/>
                      <w:szCs w:val="12"/>
                    </w:rPr>
                    <w:t>APLICA</w:t>
                  </w:r>
                </w:p>
              </w:tc>
              <w:tc>
                <w:tcPr>
                  <w:tcW w:w="0" w:type="auto"/>
                  <w:tcBorders>
                    <w:top w:val="single" w:sz="4" w:space="0" w:color="auto"/>
                    <w:left w:val="single" w:sz="4" w:space="0" w:color="auto"/>
                    <w:bottom w:val="single" w:sz="4" w:space="0" w:color="auto"/>
                    <w:right w:val="single" w:sz="4" w:space="0" w:color="auto"/>
                  </w:tcBorders>
                  <w:vAlign w:val="center"/>
                </w:tcPr>
                <w:p w14:paraId="2BF46F40" w14:textId="77777777" w:rsidR="00FF2672" w:rsidRPr="00B72365" w:rsidRDefault="00FF2672" w:rsidP="0027244E">
                  <w:pPr>
                    <w:autoSpaceDE w:val="0"/>
                    <w:autoSpaceDN w:val="0"/>
                    <w:adjustRightInd w:val="0"/>
                    <w:jc w:val="center"/>
                    <w:rPr>
                      <w:rFonts w:ascii="Arial" w:hAnsi="Arial" w:cs="Arial"/>
                      <w:sz w:val="12"/>
                      <w:szCs w:val="12"/>
                    </w:rPr>
                  </w:pPr>
                  <w:r w:rsidRPr="00B72365">
                    <w:rPr>
                      <w:rFonts w:ascii="Arial" w:hAnsi="Arial" w:cs="Arial"/>
                      <w:sz w:val="12"/>
                      <w:szCs w:val="12"/>
                    </w:rPr>
                    <w:t>CIUDAD O MUNICIPIO</w:t>
                  </w:r>
                </w:p>
              </w:tc>
              <w:tc>
                <w:tcPr>
                  <w:tcW w:w="1047" w:type="dxa"/>
                  <w:tcBorders>
                    <w:top w:val="single" w:sz="4" w:space="0" w:color="auto"/>
                    <w:left w:val="single" w:sz="4" w:space="0" w:color="auto"/>
                    <w:bottom w:val="single" w:sz="4" w:space="0" w:color="auto"/>
                    <w:right w:val="single" w:sz="4" w:space="0" w:color="auto"/>
                  </w:tcBorders>
                  <w:vAlign w:val="center"/>
                </w:tcPr>
                <w:p w14:paraId="5B5CC596" w14:textId="77777777" w:rsidR="00FF2672" w:rsidRPr="00B72365" w:rsidRDefault="00FF2672" w:rsidP="0027244E">
                  <w:pPr>
                    <w:autoSpaceDE w:val="0"/>
                    <w:autoSpaceDN w:val="0"/>
                    <w:adjustRightInd w:val="0"/>
                    <w:jc w:val="center"/>
                    <w:rPr>
                      <w:rFonts w:ascii="Arial" w:hAnsi="Arial" w:cs="Arial"/>
                      <w:sz w:val="12"/>
                      <w:szCs w:val="12"/>
                    </w:rPr>
                  </w:pPr>
                  <w:r w:rsidRPr="00B72365">
                    <w:rPr>
                      <w:rFonts w:ascii="Arial" w:hAnsi="Arial" w:cs="Arial"/>
                      <w:sz w:val="12"/>
                      <w:szCs w:val="12"/>
                    </w:rPr>
                    <w:t>APLICA</w:t>
                  </w:r>
                </w:p>
              </w:tc>
            </w:tr>
            <w:tr w:rsidR="00FF2672" w:rsidRPr="00C63D97" w14:paraId="37B97959" w14:textId="77777777" w:rsidTr="0027244E">
              <w:trPr>
                <w:trHeight w:val="310"/>
              </w:trPr>
              <w:tc>
                <w:tcPr>
                  <w:tcW w:w="0" w:type="auto"/>
                  <w:tcBorders>
                    <w:top w:val="single" w:sz="4" w:space="0" w:color="auto"/>
                    <w:left w:val="single" w:sz="4" w:space="0" w:color="auto"/>
                    <w:bottom w:val="single" w:sz="4" w:space="0" w:color="auto"/>
                    <w:right w:val="single" w:sz="4" w:space="0" w:color="auto"/>
                  </w:tcBorders>
                  <w:vAlign w:val="center"/>
                  <w:hideMark/>
                </w:tcPr>
                <w:p w14:paraId="6C18C3BE" w14:textId="77777777" w:rsidR="00FF2672" w:rsidRPr="00BC3B6F" w:rsidRDefault="00FF2672" w:rsidP="0027244E">
                  <w:pPr>
                    <w:autoSpaceDE w:val="0"/>
                    <w:autoSpaceDN w:val="0"/>
                    <w:adjustRightInd w:val="0"/>
                    <w:jc w:val="center"/>
                    <w:rPr>
                      <w:rFonts w:ascii="Arial" w:hAnsi="Arial" w:cs="Arial"/>
                      <w:sz w:val="12"/>
                      <w:szCs w:val="12"/>
                    </w:rPr>
                  </w:pPr>
                  <w:r w:rsidRPr="00BC3B6F">
                    <w:rPr>
                      <w:rFonts w:ascii="Arial" w:hAnsi="Arial" w:cs="Arial"/>
                      <w:sz w:val="12"/>
                      <w:szCs w:val="12"/>
                    </w:rPr>
                    <w:t>PITALITO</w:t>
                  </w:r>
                </w:p>
              </w:tc>
              <w:tc>
                <w:tcPr>
                  <w:tcW w:w="0" w:type="auto"/>
                  <w:vMerge w:val="restart"/>
                  <w:tcBorders>
                    <w:top w:val="single" w:sz="4" w:space="0" w:color="auto"/>
                    <w:left w:val="single" w:sz="4" w:space="0" w:color="auto"/>
                    <w:right w:val="single" w:sz="4" w:space="0" w:color="auto"/>
                  </w:tcBorders>
                  <w:vAlign w:val="center"/>
                  <w:hideMark/>
                </w:tcPr>
                <w:p w14:paraId="0D1A4C1C" w14:textId="77777777" w:rsidR="00FF2672" w:rsidRPr="00C63D97" w:rsidRDefault="00FF2672" w:rsidP="0027244E">
                  <w:pPr>
                    <w:autoSpaceDE w:val="0"/>
                    <w:autoSpaceDN w:val="0"/>
                    <w:adjustRightInd w:val="0"/>
                    <w:jc w:val="center"/>
                    <w:rPr>
                      <w:rFonts w:ascii="Arial" w:hAnsi="Arial" w:cs="Arial"/>
                      <w:sz w:val="12"/>
                      <w:szCs w:val="12"/>
                    </w:rPr>
                  </w:pPr>
                  <w:r w:rsidRPr="00C63D97">
                    <w:rPr>
                      <w:rFonts w:ascii="Arial" w:hAnsi="Arial" w:cs="Arial"/>
                      <w:sz w:val="12"/>
                      <w:szCs w:val="12"/>
                    </w:rPr>
                    <w:t>POLICÍA NACIONAL- POLICÍA METROPOLITANA DE NEIVA Y SUS UNIDADES ADSCRITAS.</w:t>
                  </w:r>
                </w:p>
                <w:p w14:paraId="44E679DB" w14:textId="77777777" w:rsidR="00FF2672" w:rsidRPr="00C63D97" w:rsidRDefault="00FF2672" w:rsidP="0027244E">
                  <w:pPr>
                    <w:autoSpaceDE w:val="0"/>
                    <w:autoSpaceDN w:val="0"/>
                    <w:adjustRightInd w:val="0"/>
                    <w:jc w:val="center"/>
                    <w:rPr>
                      <w:rFonts w:ascii="Arial" w:hAnsi="Arial" w:cs="Arial"/>
                      <w:sz w:val="12"/>
                      <w:szCs w:val="12"/>
                    </w:rPr>
                  </w:pPr>
                </w:p>
              </w:tc>
              <w:tc>
                <w:tcPr>
                  <w:tcW w:w="0" w:type="auto"/>
                  <w:vMerge w:val="restart"/>
                  <w:tcBorders>
                    <w:top w:val="single" w:sz="4" w:space="0" w:color="auto"/>
                    <w:left w:val="single" w:sz="4" w:space="0" w:color="auto"/>
                    <w:right w:val="single" w:sz="4" w:space="0" w:color="auto"/>
                  </w:tcBorders>
                  <w:vAlign w:val="center"/>
                </w:tcPr>
                <w:p w14:paraId="58DD9C6D" w14:textId="77777777" w:rsidR="00FF2672" w:rsidRPr="00B72365" w:rsidRDefault="00FF2672" w:rsidP="0027244E">
                  <w:pPr>
                    <w:autoSpaceDE w:val="0"/>
                    <w:autoSpaceDN w:val="0"/>
                    <w:adjustRightInd w:val="0"/>
                    <w:jc w:val="center"/>
                    <w:rPr>
                      <w:rFonts w:ascii="Arial" w:hAnsi="Arial" w:cs="Arial"/>
                      <w:sz w:val="12"/>
                      <w:szCs w:val="12"/>
                    </w:rPr>
                  </w:pPr>
                  <w:r w:rsidRPr="00B72365">
                    <w:rPr>
                      <w:rFonts w:ascii="Arial" w:hAnsi="Arial" w:cs="Arial"/>
                      <w:sz w:val="12"/>
                      <w:szCs w:val="12"/>
                    </w:rPr>
                    <w:t>FLORENCIA</w:t>
                  </w:r>
                </w:p>
                <w:p w14:paraId="48C6E195" w14:textId="77777777" w:rsidR="00FF2672" w:rsidRPr="00B72365" w:rsidRDefault="00FF2672" w:rsidP="0027244E">
                  <w:pPr>
                    <w:autoSpaceDE w:val="0"/>
                    <w:autoSpaceDN w:val="0"/>
                    <w:adjustRightInd w:val="0"/>
                    <w:jc w:val="center"/>
                    <w:rPr>
                      <w:rFonts w:ascii="Arial" w:hAnsi="Arial" w:cs="Arial"/>
                      <w:sz w:val="12"/>
                      <w:szCs w:val="12"/>
                    </w:rPr>
                  </w:pPr>
                </w:p>
              </w:tc>
              <w:tc>
                <w:tcPr>
                  <w:tcW w:w="0" w:type="auto"/>
                  <w:vMerge w:val="restart"/>
                  <w:tcBorders>
                    <w:top w:val="single" w:sz="4" w:space="0" w:color="auto"/>
                    <w:left w:val="single" w:sz="4" w:space="0" w:color="auto"/>
                    <w:right w:val="single" w:sz="4" w:space="0" w:color="auto"/>
                  </w:tcBorders>
                  <w:vAlign w:val="center"/>
                  <w:hideMark/>
                </w:tcPr>
                <w:p w14:paraId="10C8DEC2" w14:textId="77777777" w:rsidR="00FF2672" w:rsidRPr="00B72365" w:rsidRDefault="00FF2672" w:rsidP="0027244E">
                  <w:pPr>
                    <w:autoSpaceDE w:val="0"/>
                    <w:autoSpaceDN w:val="0"/>
                    <w:adjustRightInd w:val="0"/>
                    <w:jc w:val="center"/>
                    <w:rPr>
                      <w:rFonts w:ascii="Arial" w:hAnsi="Arial" w:cs="Arial"/>
                      <w:sz w:val="12"/>
                      <w:szCs w:val="12"/>
                    </w:rPr>
                  </w:pPr>
                  <w:r w:rsidRPr="00B72365">
                    <w:rPr>
                      <w:rFonts w:ascii="Arial" w:hAnsi="Arial" w:cs="Arial"/>
                      <w:sz w:val="12"/>
                      <w:szCs w:val="12"/>
                    </w:rPr>
                    <w:t>POLICÍA NACIONAL- POLICÍA METROPOLITANA DE NEIVA Y SUS UNIDADES ADSCRITAS.</w:t>
                  </w:r>
                </w:p>
                <w:p w14:paraId="051672DA" w14:textId="77777777" w:rsidR="00FF2672" w:rsidRPr="00B72365" w:rsidRDefault="00FF2672" w:rsidP="0027244E">
                  <w:pPr>
                    <w:autoSpaceDE w:val="0"/>
                    <w:autoSpaceDN w:val="0"/>
                    <w:adjustRightInd w:val="0"/>
                    <w:jc w:val="center"/>
                    <w:rPr>
                      <w:rFonts w:ascii="Arial" w:hAnsi="Arial" w:cs="Arial"/>
                      <w:sz w:val="12"/>
                      <w:szCs w:val="12"/>
                    </w:rPr>
                  </w:pPr>
                </w:p>
              </w:tc>
              <w:tc>
                <w:tcPr>
                  <w:tcW w:w="0" w:type="auto"/>
                  <w:vMerge w:val="restart"/>
                  <w:tcBorders>
                    <w:top w:val="single" w:sz="4" w:space="0" w:color="auto"/>
                    <w:left w:val="single" w:sz="4" w:space="0" w:color="auto"/>
                    <w:right w:val="single" w:sz="4" w:space="0" w:color="auto"/>
                  </w:tcBorders>
                  <w:vAlign w:val="center"/>
                  <w:hideMark/>
                </w:tcPr>
                <w:p w14:paraId="4940B56A" w14:textId="77777777" w:rsidR="00FF2672" w:rsidRPr="00B72365" w:rsidRDefault="00FF2672" w:rsidP="0027244E">
                  <w:pPr>
                    <w:autoSpaceDE w:val="0"/>
                    <w:autoSpaceDN w:val="0"/>
                    <w:adjustRightInd w:val="0"/>
                    <w:jc w:val="center"/>
                    <w:rPr>
                      <w:rFonts w:ascii="Arial" w:hAnsi="Arial" w:cs="Arial"/>
                      <w:sz w:val="12"/>
                      <w:szCs w:val="12"/>
                    </w:rPr>
                  </w:pPr>
                  <w:r w:rsidRPr="00B72365">
                    <w:rPr>
                      <w:rFonts w:ascii="Arial" w:hAnsi="Arial" w:cs="Arial"/>
                      <w:sz w:val="12"/>
                      <w:szCs w:val="12"/>
                    </w:rPr>
                    <w:t>MOCOA</w:t>
                  </w:r>
                </w:p>
              </w:tc>
              <w:tc>
                <w:tcPr>
                  <w:tcW w:w="0" w:type="auto"/>
                  <w:vMerge w:val="restart"/>
                  <w:tcBorders>
                    <w:top w:val="single" w:sz="4" w:space="0" w:color="auto"/>
                    <w:left w:val="single" w:sz="4" w:space="0" w:color="auto"/>
                    <w:right w:val="single" w:sz="4" w:space="0" w:color="auto"/>
                  </w:tcBorders>
                  <w:vAlign w:val="center"/>
                  <w:hideMark/>
                </w:tcPr>
                <w:p w14:paraId="527C8164" w14:textId="77777777" w:rsidR="00FF2672" w:rsidRPr="00B72365" w:rsidRDefault="00FF2672" w:rsidP="0027244E">
                  <w:pPr>
                    <w:autoSpaceDE w:val="0"/>
                    <w:autoSpaceDN w:val="0"/>
                    <w:adjustRightInd w:val="0"/>
                    <w:jc w:val="center"/>
                    <w:rPr>
                      <w:rFonts w:ascii="Arial" w:hAnsi="Arial" w:cs="Arial"/>
                      <w:sz w:val="12"/>
                      <w:szCs w:val="12"/>
                    </w:rPr>
                  </w:pPr>
                  <w:r w:rsidRPr="00B72365">
                    <w:rPr>
                      <w:rFonts w:ascii="Arial" w:hAnsi="Arial" w:cs="Arial"/>
                      <w:sz w:val="12"/>
                      <w:szCs w:val="12"/>
                    </w:rPr>
                    <w:t>POLICÍA NACIONAL- POLICÍA METROPOLITANA DE NEIVA Y SUS UNIDADES ADSCRITAS.</w:t>
                  </w:r>
                </w:p>
                <w:p w14:paraId="0D7CCA06" w14:textId="77777777" w:rsidR="00FF2672" w:rsidRPr="00B72365" w:rsidRDefault="00FF2672" w:rsidP="0027244E">
                  <w:pPr>
                    <w:autoSpaceDE w:val="0"/>
                    <w:autoSpaceDN w:val="0"/>
                    <w:adjustRightInd w:val="0"/>
                    <w:jc w:val="center"/>
                    <w:rPr>
                      <w:rFonts w:ascii="Arial" w:hAnsi="Arial" w:cs="Arial"/>
                      <w:sz w:val="12"/>
                      <w:szCs w:val="12"/>
                    </w:rPr>
                  </w:pPr>
                </w:p>
              </w:tc>
              <w:tc>
                <w:tcPr>
                  <w:tcW w:w="0" w:type="auto"/>
                  <w:vMerge w:val="restart"/>
                  <w:tcBorders>
                    <w:top w:val="single" w:sz="4" w:space="0" w:color="auto"/>
                    <w:left w:val="single" w:sz="4" w:space="0" w:color="auto"/>
                    <w:right w:val="single" w:sz="4" w:space="0" w:color="auto"/>
                  </w:tcBorders>
                  <w:vAlign w:val="center"/>
                </w:tcPr>
                <w:p w14:paraId="075F02DA" w14:textId="77777777" w:rsidR="00FF2672" w:rsidRPr="00B72365" w:rsidRDefault="00FF2672" w:rsidP="0027244E">
                  <w:pPr>
                    <w:autoSpaceDE w:val="0"/>
                    <w:autoSpaceDN w:val="0"/>
                    <w:adjustRightInd w:val="0"/>
                    <w:jc w:val="center"/>
                    <w:rPr>
                      <w:rFonts w:ascii="Arial" w:hAnsi="Arial" w:cs="Arial"/>
                      <w:sz w:val="12"/>
                      <w:szCs w:val="12"/>
                    </w:rPr>
                  </w:pPr>
                  <w:r w:rsidRPr="00B72365">
                    <w:rPr>
                      <w:rFonts w:ascii="Arial" w:hAnsi="Arial" w:cs="Arial"/>
                      <w:sz w:val="12"/>
                      <w:szCs w:val="12"/>
                    </w:rPr>
                    <w:t>IBAGUE</w:t>
                  </w:r>
                </w:p>
              </w:tc>
              <w:tc>
                <w:tcPr>
                  <w:tcW w:w="1047" w:type="dxa"/>
                  <w:vMerge w:val="restart"/>
                  <w:tcBorders>
                    <w:top w:val="single" w:sz="4" w:space="0" w:color="auto"/>
                    <w:left w:val="single" w:sz="4" w:space="0" w:color="auto"/>
                    <w:right w:val="single" w:sz="4" w:space="0" w:color="auto"/>
                  </w:tcBorders>
                  <w:vAlign w:val="center"/>
                </w:tcPr>
                <w:p w14:paraId="62FD2149" w14:textId="77777777" w:rsidR="00FF2672" w:rsidRPr="00B72365" w:rsidRDefault="00FF2672" w:rsidP="0027244E">
                  <w:pPr>
                    <w:autoSpaceDE w:val="0"/>
                    <w:autoSpaceDN w:val="0"/>
                    <w:adjustRightInd w:val="0"/>
                    <w:jc w:val="center"/>
                    <w:rPr>
                      <w:rFonts w:ascii="Arial" w:hAnsi="Arial" w:cs="Arial"/>
                      <w:sz w:val="12"/>
                      <w:szCs w:val="12"/>
                    </w:rPr>
                  </w:pPr>
                  <w:r w:rsidRPr="00B72365">
                    <w:rPr>
                      <w:rFonts w:ascii="Arial" w:hAnsi="Arial" w:cs="Arial"/>
                      <w:sz w:val="12"/>
                      <w:szCs w:val="12"/>
                    </w:rPr>
                    <w:t>POLICÍA NACIONAL- POLICÍA METROPOLITANA DE NEIVA Y SUS UNIDADES ADSCRITAS.</w:t>
                  </w:r>
                </w:p>
                <w:p w14:paraId="23F2E149" w14:textId="77777777" w:rsidR="00FF2672" w:rsidRPr="00B72365" w:rsidRDefault="00FF2672" w:rsidP="0027244E">
                  <w:pPr>
                    <w:autoSpaceDE w:val="0"/>
                    <w:autoSpaceDN w:val="0"/>
                    <w:adjustRightInd w:val="0"/>
                    <w:jc w:val="center"/>
                    <w:rPr>
                      <w:rFonts w:ascii="Arial" w:hAnsi="Arial" w:cs="Arial"/>
                      <w:sz w:val="12"/>
                      <w:szCs w:val="12"/>
                    </w:rPr>
                  </w:pPr>
                </w:p>
              </w:tc>
            </w:tr>
            <w:tr w:rsidR="00FF2672" w:rsidRPr="00C63D97" w14:paraId="2C79AFB3" w14:textId="77777777" w:rsidTr="0027244E">
              <w:trPr>
                <w:trHeight w:val="256"/>
              </w:trPr>
              <w:tc>
                <w:tcPr>
                  <w:tcW w:w="0" w:type="auto"/>
                  <w:tcBorders>
                    <w:top w:val="single" w:sz="4" w:space="0" w:color="auto"/>
                    <w:left w:val="single" w:sz="4" w:space="0" w:color="auto"/>
                    <w:bottom w:val="single" w:sz="4" w:space="0" w:color="auto"/>
                    <w:right w:val="single" w:sz="4" w:space="0" w:color="auto"/>
                  </w:tcBorders>
                  <w:vAlign w:val="center"/>
                </w:tcPr>
                <w:p w14:paraId="61711E47" w14:textId="77777777" w:rsidR="00FF2672" w:rsidRPr="00BC3B6F" w:rsidRDefault="00FF2672" w:rsidP="0027244E">
                  <w:pPr>
                    <w:autoSpaceDE w:val="0"/>
                    <w:autoSpaceDN w:val="0"/>
                    <w:adjustRightInd w:val="0"/>
                    <w:jc w:val="center"/>
                    <w:rPr>
                      <w:rFonts w:ascii="Arial" w:hAnsi="Arial" w:cs="Arial"/>
                      <w:sz w:val="12"/>
                      <w:szCs w:val="12"/>
                    </w:rPr>
                  </w:pPr>
                  <w:r w:rsidRPr="00BC3B6F">
                    <w:rPr>
                      <w:rFonts w:ascii="Arial" w:hAnsi="Arial" w:cs="Arial"/>
                      <w:sz w:val="12"/>
                      <w:szCs w:val="12"/>
                    </w:rPr>
                    <w:t>NEIVA</w:t>
                  </w:r>
                </w:p>
              </w:tc>
              <w:tc>
                <w:tcPr>
                  <w:tcW w:w="0" w:type="auto"/>
                  <w:vMerge/>
                  <w:tcBorders>
                    <w:left w:val="single" w:sz="4" w:space="0" w:color="auto"/>
                    <w:right w:val="single" w:sz="4" w:space="0" w:color="auto"/>
                  </w:tcBorders>
                  <w:vAlign w:val="center"/>
                </w:tcPr>
                <w:p w14:paraId="4BA3668E" w14:textId="77777777" w:rsidR="00FF2672" w:rsidRPr="00C63D97" w:rsidRDefault="00FF2672" w:rsidP="0027244E">
                  <w:pPr>
                    <w:autoSpaceDE w:val="0"/>
                    <w:autoSpaceDN w:val="0"/>
                    <w:adjustRightInd w:val="0"/>
                    <w:jc w:val="center"/>
                    <w:rPr>
                      <w:rFonts w:ascii="Arial" w:hAnsi="Arial" w:cs="Arial"/>
                      <w:sz w:val="12"/>
                      <w:szCs w:val="12"/>
                    </w:rPr>
                  </w:pPr>
                </w:p>
              </w:tc>
              <w:tc>
                <w:tcPr>
                  <w:tcW w:w="0" w:type="auto"/>
                  <w:vMerge/>
                  <w:tcBorders>
                    <w:left w:val="single" w:sz="4" w:space="0" w:color="auto"/>
                    <w:right w:val="single" w:sz="4" w:space="0" w:color="auto"/>
                  </w:tcBorders>
                  <w:vAlign w:val="center"/>
                </w:tcPr>
                <w:p w14:paraId="56A22A7B" w14:textId="77777777" w:rsidR="00FF2672" w:rsidRPr="00B72365" w:rsidRDefault="00FF2672" w:rsidP="0027244E">
                  <w:pPr>
                    <w:autoSpaceDE w:val="0"/>
                    <w:autoSpaceDN w:val="0"/>
                    <w:adjustRightInd w:val="0"/>
                    <w:jc w:val="center"/>
                    <w:rPr>
                      <w:rFonts w:ascii="Arial" w:hAnsi="Arial" w:cs="Arial"/>
                      <w:sz w:val="12"/>
                      <w:szCs w:val="12"/>
                    </w:rPr>
                  </w:pPr>
                </w:p>
              </w:tc>
              <w:tc>
                <w:tcPr>
                  <w:tcW w:w="0" w:type="auto"/>
                  <w:vMerge/>
                  <w:tcBorders>
                    <w:left w:val="single" w:sz="4" w:space="0" w:color="auto"/>
                    <w:right w:val="single" w:sz="4" w:space="0" w:color="auto"/>
                  </w:tcBorders>
                  <w:vAlign w:val="center"/>
                </w:tcPr>
                <w:p w14:paraId="264482CF" w14:textId="77777777" w:rsidR="00FF2672" w:rsidRPr="00B72365" w:rsidRDefault="00FF2672" w:rsidP="0027244E">
                  <w:pPr>
                    <w:autoSpaceDE w:val="0"/>
                    <w:autoSpaceDN w:val="0"/>
                    <w:adjustRightInd w:val="0"/>
                    <w:jc w:val="center"/>
                    <w:rPr>
                      <w:rFonts w:ascii="Arial" w:hAnsi="Arial" w:cs="Arial"/>
                      <w:sz w:val="12"/>
                      <w:szCs w:val="12"/>
                    </w:rPr>
                  </w:pPr>
                </w:p>
              </w:tc>
              <w:tc>
                <w:tcPr>
                  <w:tcW w:w="0" w:type="auto"/>
                  <w:vMerge/>
                  <w:tcBorders>
                    <w:left w:val="single" w:sz="4" w:space="0" w:color="auto"/>
                    <w:right w:val="single" w:sz="4" w:space="0" w:color="auto"/>
                  </w:tcBorders>
                  <w:vAlign w:val="center"/>
                </w:tcPr>
                <w:p w14:paraId="2D5AF5AC" w14:textId="77777777" w:rsidR="00FF2672" w:rsidRPr="00B72365" w:rsidRDefault="00FF2672" w:rsidP="0027244E">
                  <w:pPr>
                    <w:autoSpaceDE w:val="0"/>
                    <w:autoSpaceDN w:val="0"/>
                    <w:adjustRightInd w:val="0"/>
                    <w:jc w:val="center"/>
                    <w:rPr>
                      <w:rFonts w:ascii="Arial" w:hAnsi="Arial" w:cs="Arial"/>
                      <w:sz w:val="12"/>
                      <w:szCs w:val="12"/>
                    </w:rPr>
                  </w:pPr>
                </w:p>
              </w:tc>
              <w:tc>
                <w:tcPr>
                  <w:tcW w:w="0" w:type="auto"/>
                  <w:vMerge/>
                  <w:tcBorders>
                    <w:left w:val="single" w:sz="4" w:space="0" w:color="auto"/>
                    <w:right w:val="single" w:sz="4" w:space="0" w:color="auto"/>
                  </w:tcBorders>
                  <w:vAlign w:val="center"/>
                </w:tcPr>
                <w:p w14:paraId="158FA359" w14:textId="77777777" w:rsidR="00FF2672" w:rsidRPr="00B72365" w:rsidRDefault="00FF2672" w:rsidP="0027244E">
                  <w:pPr>
                    <w:autoSpaceDE w:val="0"/>
                    <w:autoSpaceDN w:val="0"/>
                    <w:adjustRightInd w:val="0"/>
                    <w:jc w:val="center"/>
                    <w:rPr>
                      <w:rFonts w:ascii="Arial" w:hAnsi="Arial" w:cs="Arial"/>
                      <w:sz w:val="12"/>
                      <w:szCs w:val="12"/>
                    </w:rPr>
                  </w:pPr>
                </w:p>
              </w:tc>
              <w:tc>
                <w:tcPr>
                  <w:tcW w:w="0" w:type="auto"/>
                  <w:vMerge/>
                  <w:tcBorders>
                    <w:left w:val="single" w:sz="4" w:space="0" w:color="auto"/>
                    <w:right w:val="single" w:sz="4" w:space="0" w:color="auto"/>
                  </w:tcBorders>
                  <w:vAlign w:val="center"/>
                </w:tcPr>
                <w:p w14:paraId="427A5B55" w14:textId="77777777" w:rsidR="00FF2672" w:rsidRPr="00B72365" w:rsidRDefault="00FF2672" w:rsidP="0027244E">
                  <w:pPr>
                    <w:autoSpaceDE w:val="0"/>
                    <w:autoSpaceDN w:val="0"/>
                    <w:adjustRightInd w:val="0"/>
                    <w:jc w:val="center"/>
                    <w:rPr>
                      <w:rFonts w:ascii="Arial" w:hAnsi="Arial" w:cs="Arial"/>
                      <w:sz w:val="12"/>
                      <w:szCs w:val="12"/>
                    </w:rPr>
                  </w:pPr>
                </w:p>
              </w:tc>
              <w:tc>
                <w:tcPr>
                  <w:tcW w:w="1047" w:type="dxa"/>
                  <w:vMerge/>
                  <w:tcBorders>
                    <w:left w:val="single" w:sz="4" w:space="0" w:color="auto"/>
                    <w:right w:val="single" w:sz="4" w:space="0" w:color="auto"/>
                  </w:tcBorders>
                  <w:vAlign w:val="center"/>
                </w:tcPr>
                <w:p w14:paraId="6B0EA916" w14:textId="77777777" w:rsidR="00FF2672" w:rsidRPr="00B72365" w:rsidRDefault="00FF2672" w:rsidP="0027244E">
                  <w:pPr>
                    <w:autoSpaceDE w:val="0"/>
                    <w:autoSpaceDN w:val="0"/>
                    <w:adjustRightInd w:val="0"/>
                    <w:jc w:val="center"/>
                    <w:rPr>
                      <w:rFonts w:ascii="Arial" w:hAnsi="Arial" w:cs="Arial"/>
                      <w:sz w:val="12"/>
                      <w:szCs w:val="12"/>
                    </w:rPr>
                  </w:pPr>
                </w:p>
              </w:tc>
            </w:tr>
            <w:tr w:rsidR="00FF2672" w:rsidRPr="00C63D97" w14:paraId="16995641" w14:textId="77777777" w:rsidTr="0027244E">
              <w:trPr>
                <w:trHeight w:val="344"/>
              </w:trPr>
              <w:tc>
                <w:tcPr>
                  <w:tcW w:w="0" w:type="auto"/>
                  <w:tcBorders>
                    <w:top w:val="single" w:sz="4" w:space="0" w:color="auto"/>
                    <w:left w:val="single" w:sz="4" w:space="0" w:color="auto"/>
                    <w:bottom w:val="single" w:sz="4" w:space="0" w:color="auto"/>
                    <w:right w:val="single" w:sz="4" w:space="0" w:color="auto"/>
                  </w:tcBorders>
                  <w:vAlign w:val="center"/>
                  <w:hideMark/>
                </w:tcPr>
                <w:p w14:paraId="53561F7F" w14:textId="77777777" w:rsidR="00FF2672" w:rsidRPr="00BC3B6F" w:rsidRDefault="00FF2672" w:rsidP="0027244E">
                  <w:pPr>
                    <w:autoSpaceDE w:val="0"/>
                    <w:autoSpaceDN w:val="0"/>
                    <w:adjustRightInd w:val="0"/>
                    <w:jc w:val="center"/>
                    <w:rPr>
                      <w:rFonts w:ascii="Arial" w:hAnsi="Arial" w:cs="Arial"/>
                      <w:sz w:val="12"/>
                      <w:szCs w:val="12"/>
                    </w:rPr>
                  </w:pPr>
                  <w:r w:rsidRPr="00BC3B6F">
                    <w:rPr>
                      <w:rFonts w:ascii="Arial" w:hAnsi="Arial" w:cs="Arial"/>
                      <w:sz w:val="12"/>
                      <w:szCs w:val="12"/>
                    </w:rPr>
                    <w:t>GARZON</w:t>
                  </w:r>
                </w:p>
              </w:tc>
              <w:tc>
                <w:tcPr>
                  <w:tcW w:w="0" w:type="auto"/>
                  <w:vMerge/>
                  <w:tcBorders>
                    <w:left w:val="single" w:sz="4" w:space="0" w:color="auto"/>
                    <w:right w:val="single" w:sz="4" w:space="0" w:color="auto"/>
                  </w:tcBorders>
                  <w:vAlign w:val="center"/>
                  <w:hideMark/>
                </w:tcPr>
                <w:p w14:paraId="2A033131" w14:textId="77777777" w:rsidR="00FF2672" w:rsidRPr="00C63D97" w:rsidRDefault="00FF2672" w:rsidP="0027244E">
                  <w:pPr>
                    <w:rPr>
                      <w:rFonts w:ascii="Arial" w:hAnsi="Arial" w:cs="Arial"/>
                      <w:b/>
                      <w:bCs/>
                      <w:sz w:val="12"/>
                      <w:szCs w:val="12"/>
                    </w:rPr>
                  </w:pPr>
                </w:p>
              </w:tc>
              <w:tc>
                <w:tcPr>
                  <w:tcW w:w="0" w:type="auto"/>
                  <w:vMerge/>
                  <w:tcBorders>
                    <w:left w:val="single" w:sz="4" w:space="0" w:color="auto"/>
                    <w:right w:val="single" w:sz="4" w:space="0" w:color="auto"/>
                  </w:tcBorders>
                  <w:vAlign w:val="center"/>
                  <w:hideMark/>
                </w:tcPr>
                <w:p w14:paraId="5782E769" w14:textId="77777777" w:rsidR="00FF2672" w:rsidRPr="00C63D97" w:rsidRDefault="00FF2672" w:rsidP="0027244E">
                  <w:pPr>
                    <w:rPr>
                      <w:rFonts w:ascii="Arial" w:hAnsi="Arial" w:cs="Arial"/>
                      <w:b/>
                      <w:bCs/>
                      <w:sz w:val="12"/>
                      <w:szCs w:val="12"/>
                    </w:rPr>
                  </w:pPr>
                </w:p>
              </w:tc>
              <w:tc>
                <w:tcPr>
                  <w:tcW w:w="0" w:type="auto"/>
                  <w:vMerge/>
                  <w:tcBorders>
                    <w:left w:val="single" w:sz="4" w:space="0" w:color="auto"/>
                    <w:right w:val="single" w:sz="4" w:space="0" w:color="auto"/>
                  </w:tcBorders>
                  <w:vAlign w:val="center"/>
                  <w:hideMark/>
                </w:tcPr>
                <w:p w14:paraId="53F49357" w14:textId="77777777" w:rsidR="00FF2672" w:rsidRPr="00C63D97" w:rsidRDefault="00FF2672" w:rsidP="0027244E">
                  <w:pPr>
                    <w:rPr>
                      <w:rFonts w:ascii="Arial" w:hAnsi="Arial" w:cs="Arial"/>
                      <w:b/>
                      <w:bCs/>
                      <w:sz w:val="12"/>
                      <w:szCs w:val="12"/>
                    </w:rPr>
                  </w:pPr>
                </w:p>
              </w:tc>
              <w:tc>
                <w:tcPr>
                  <w:tcW w:w="0" w:type="auto"/>
                  <w:vMerge/>
                  <w:tcBorders>
                    <w:left w:val="single" w:sz="4" w:space="0" w:color="auto"/>
                    <w:right w:val="single" w:sz="4" w:space="0" w:color="auto"/>
                  </w:tcBorders>
                  <w:vAlign w:val="center"/>
                  <w:hideMark/>
                </w:tcPr>
                <w:p w14:paraId="68C55588" w14:textId="77777777" w:rsidR="00FF2672" w:rsidRPr="00C63D97" w:rsidRDefault="00FF2672" w:rsidP="0027244E">
                  <w:pPr>
                    <w:rPr>
                      <w:rFonts w:ascii="Arial" w:hAnsi="Arial" w:cs="Arial"/>
                      <w:b/>
                      <w:bCs/>
                      <w:sz w:val="12"/>
                      <w:szCs w:val="12"/>
                    </w:rPr>
                  </w:pPr>
                </w:p>
              </w:tc>
              <w:tc>
                <w:tcPr>
                  <w:tcW w:w="0" w:type="auto"/>
                  <w:vMerge/>
                  <w:tcBorders>
                    <w:left w:val="single" w:sz="4" w:space="0" w:color="auto"/>
                    <w:right w:val="single" w:sz="4" w:space="0" w:color="auto"/>
                  </w:tcBorders>
                  <w:vAlign w:val="center"/>
                  <w:hideMark/>
                </w:tcPr>
                <w:p w14:paraId="756F35F1" w14:textId="77777777" w:rsidR="00FF2672" w:rsidRPr="00C63D97" w:rsidRDefault="00FF2672" w:rsidP="0027244E">
                  <w:pPr>
                    <w:rPr>
                      <w:rFonts w:ascii="Arial" w:hAnsi="Arial" w:cs="Arial"/>
                      <w:b/>
                      <w:bCs/>
                      <w:sz w:val="12"/>
                      <w:szCs w:val="12"/>
                    </w:rPr>
                  </w:pPr>
                </w:p>
              </w:tc>
              <w:tc>
                <w:tcPr>
                  <w:tcW w:w="0" w:type="auto"/>
                  <w:vMerge/>
                  <w:tcBorders>
                    <w:left w:val="single" w:sz="4" w:space="0" w:color="auto"/>
                    <w:right w:val="single" w:sz="4" w:space="0" w:color="auto"/>
                  </w:tcBorders>
                </w:tcPr>
                <w:p w14:paraId="46756233" w14:textId="77777777" w:rsidR="00FF2672" w:rsidRPr="00C63D97" w:rsidRDefault="00FF2672" w:rsidP="0027244E">
                  <w:pPr>
                    <w:rPr>
                      <w:rFonts w:ascii="Arial" w:hAnsi="Arial" w:cs="Arial"/>
                      <w:b/>
                      <w:bCs/>
                      <w:sz w:val="12"/>
                      <w:szCs w:val="12"/>
                    </w:rPr>
                  </w:pPr>
                </w:p>
              </w:tc>
              <w:tc>
                <w:tcPr>
                  <w:tcW w:w="1047" w:type="dxa"/>
                  <w:vMerge/>
                  <w:tcBorders>
                    <w:left w:val="single" w:sz="4" w:space="0" w:color="auto"/>
                    <w:right w:val="single" w:sz="4" w:space="0" w:color="auto"/>
                  </w:tcBorders>
                </w:tcPr>
                <w:p w14:paraId="20451DEA" w14:textId="77777777" w:rsidR="00FF2672" w:rsidRPr="00C63D97" w:rsidRDefault="00FF2672" w:rsidP="0027244E">
                  <w:pPr>
                    <w:rPr>
                      <w:rFonts w:ascii="Arial" w:hAnsi="Arial" w:cs="Arial"/>
                      <w:b/>
                      <w:bCs/>
                      <w:sz w:val="12"/>
                      <w:szCs w:val="12"/>
                    </w:rPr>
                  </w:pPr>
                </w:p>
              </w:tc>
            </w:tr>
            <w:tr w:rsidR="00FF2672" w:rsidRPr="00C63D97" w14:paraId="2DC33DD9" w14:textId="77777777" w:rsidTr="0027244E">
              <w:trPr>
                <w:trHeight w:val="201"/>
              </w:trPr>
              <w:tc>
                <w:tcPr>
                  <w:tcW w:w="0" w:type="auto"/>
                  <w:tcBorders>
                    <w:top w:val="single" w:sz="4" w:space="0" w:color="auto"/>
                    <w:left w:val="single" w:sz="4" w:space="0" w:color="auto"/>
                    <w:bottom w:val="single" w:sz="4" w:space="0" w:color="auto"/>
                    <w:right w:val="single" w:sz="4" w:space="0" w:color="auto"/>
                  </w:tcBorders>
                  <w:vAlign w:val="center"/>
                </w:tcPr>
                <w:p w14:paraId="138EB097" w14:textId="77777777" w:rsidR="00FF2672" w:rsidRPr="00BC3B6F" w:rsidRDefault="00FF2672" w:rsidP="0027244E">
                  <w:pPr>
                    <w:autoSpaceDE w:val="0"/>
                    <w:autoSpaceDN w:val="0"/>
                    <w:adjustRightInd w:val="0"/>
                    <w:jc w:val="center"/>
                    <w:rPr>
                      <w:rFonts w:ascii="Arial" w:hAnsi="Arial" w:cs="Arial"/>
                      <w:sz w:val="12"/>
                      <w:szCs w:val="12"/>
                    </w:rPr>
                  </w:pPr>
                  <w:r w:rsidRPr="00BC3B6F">
                    <w:rPr>
                      <w:rFonts w:ascii="Arial" w:hAnsi="Arial" w:cs="Arial"/>
                      <w:sz w:val="12"/>
                      <w:szCs w:val="12"/>
                    </w:rPr>
                    <w:t>LA PLATA</w:t>
                  </w:r>
                </w:p>
              </w:tc>
              <w:tc>
                <w:tcPr>
                  <w:tcW w:w="0" w:type="auto"/>
                  <w:vMerge/>
                  <w:tcBorders>
                    <w:left w:val="single" w:sz="4" w:space="0" w:color="auto"/>
                    <w:bottom w:val="single" w:sz="4" w:space="0" w:color="auto"/>
                    <w:right w:val="single" w:sz="4" w:space="0" w:color="auto"/>
                  </w:tcBorders>
                  <w:vAlign w:val="center"/>
                </w:tcPr>
                <w:p w14:paraId="64195470" w14:textId="77777777" w:rsidR="00FF2672" w:rsidRPr="00C63D97" w:rsidRDefault="00FF2672" w:rsidP="0027244E">
                  <w:pPr>
                    <w:rPr>
                      <w:rFonts w:ascii="Arial" w:hAnsi="Arial" w:cs="Arial"/>
                      <w:b/>
                      <w:bCs/>
                      <w:sz w:val="12"/>
                      <w:szCs w:val="12"/>
                    </w:rPr>
                  </w:pPr>
                </w:p>
              </w:tc>
              <w:tc>
                <w:tcPr>
                  <w:tcW w:w="0" w:type="auto"/>
                  <w:vMerge/>
                  <w:tcBorders>
                    <w:left w:val="single" w:sz="4" w:space="0" w:color="auto"/>
                    <w:bottom w:val="single" w:sz="4" w:space="0" w:color="auto"/>
                    <w:right w:val="single" w:sz="4" w:space="0" w:color="auto"/>
                  </w:tcBorders>
                  <w:vAlign w:val="center"/>
                </w:tcPr>
                <w:p w14:paraId="3AC946BF" w14:textId="77777777" w:rsidR="00FF2672" w:rsidRPr="00C63D97" w:rsidRDefault="00FF2672" w:rsidP="0027244E">
                  <w:pPr>
                    <w:rPr>
                      <w:rFonts w:ascii="Arial" w:hAnsi="Arial" w:cs="Arial"/>
                      <w:b/>
                      <w:bCs/>
                      <w:sz w:val="12"/>
                      <w:szCs w:val="12"/>
                    </w:rPr>
                  </w:pPr>
                </w:p>
              </w:tc>
              <w:tc>
                <w:tcPr>
                  <w:tcW w:w="0" w:type="auto"/>
                  <w:vMerge/>
                  <w:tcBorders>
                    <w:left w:val="single" w:sz="4" w:space="0" w:color="auto"/>
                    <w:bottom w:val="single" w:sz="4" w:space="0" w:color="auto"/>
                    <w:right w:val="single" w:sz="4" w:space="0" w:color="auto"/>
                  </w:tcBorders>
                  <w:vAlign w:val="center"/>
                </w:tcPr>
                <w:p w14:paraId="56ABE31B" w14:textId="77777777" w:rsidR="00FF2672" w:rsidRPr="00C63D97" w:rsidRDefault="00FF2672" w:rsidP="0027244E">
                  <w:pPr>
                    <w:rPr>
                      <w:rFonts w:ascii="Arial" w:hAnsi="Arial" w:cs="Arial"/>
                      <w:b/>
                      <w:bCs/>
                      <w:sz w:val="12"/>
                      <w:szCs w:val="12"/>
                    </w:rPr>
                  </w:pPr>
                </w:p>
              </w:tc>
              <w:tc>
                <w:tcPr>
                  <w:tcW w:w="0" w:type="auto"/>
                  <w:vMerge/>
                  <w:tcBorders>
                    <w:left w:val="single" w:sz="4" w:space="0" w:color="auto"/>
                    <w:bottom w:val="single" w:sz="4" w:space="0" w:color="auto"/>
                    <w:right w:val="single" w:sz="4" w:space="0" w:color="auto"/>
                  </w:tcBorders>
                  <w:vAlign w:val="center"/>
                </w:tcPr>
                <w:p w14:paraId="1B3454DC" w14:textId="77777777" w:rsidR="00FF2672" w:rsidRPr="00C63D97" w:rsidRDefault="00FF2672" w:rsidP="0027244E">
                  <w:pPr>
                    <w:rPr>
                      <w:rFonts w:ascii="Arial" w:hAnsi="Arial" w:cs="Arial"/>
                      <w:b/>
                      <w:bCs/>
                      <w:sz w:val="12"/>
                      <w:szCs w:val="12"/>
                    </w:rPr>
                  </w:pPr>
                </w:p>
              </w:tc>
              <w:tc>
                <w:tcPr>
                  <w:tcW w:w="0" w:type="auto"/>
                  <w:vMerge/>
                  <w:tcBorders>
                    <w:left w:val="single" w:sz="4" w:space="0" w:color="auto"/>
                    <w:bottom w:val="single" w:sz="4" w:space="0" w:color="auto"/>
                    <w:right w:val="single" w:sz="4" w:space="0" w:color="auto"/>
                  </w:tcBorders>
                  <w:vAlign w:val="center"/>
                </w:tcPr>
                <w:p w14:paraId="41A82B6D" w14:textId="77777777" w:rsidR="00FF2672" w:rsidRPr="00C63D97" w:rsidRDefault="00FF2672" w:rsidP="0027244E">
                  <w:pPr>
                    <w:rPr>
                      <w:rFonts w:ascii="Arial" w:hAnsi="Arial" w:cs="Arial"/>
                      <w:b/>
                      <w:bCs/>
                      <w:sz w:val="12"/>
                      <w:szCs w:val="12"/>
                    </w:rPr>
                  </w:pPr>
                </w:p>
              </w:tc>
              <w:tc>
                <w:tcPr>
                  <w:tcW w:w="0" w:type="auto"/>
                  <w:vMerge/>
                  <w:tcBorders>
                    <w:left w:val="single" w:sz="4" w:space="0" w:color="auto"/>
                    <w:bottom w:val="single" w:sz="4" w:space="0" w:color="auto"/>
                    <w:right w:val="single" w:sz="4" w:space="0" w:color="auto"/>
                  </w:tcBorders>
                </w:tcPr>
                <w:p w14:paraId="6B96D494" w14:textId="77777777" w:rsidR="00FF2672" w:rsidRPr="00C63D97" w:rsidRDefault="00FF2672" w:rsidP="0027244E">
                  <w:pPr>
                    <w:rPr>
                      <w:rFonts w:ascii="Arial" w:hAnsi="Arial" w:cs="Arial"/>
                      <w:b/>
                      <w:bCs/>
                      <w:sz w:val="12"/>
                      <w:szCs w:val="12"/>
                    </w:rPr>
                  </w:pPr>
                </w:p>
              </w:tc>
              <w:tc>
                <w:tcPr>
                  <w:tcW w:w="1047" w:type="dxa"/>
                  <w:vMerge/>
                  <w:tcBorders>
                    <w:left w:val="single" w:sz="4" w:space="0" w:color="auto"/>
                    <w:bottom w:val="single" w:sz="4" w:space="0" w:color="auto"/>
                    <w:right w:val="single" w:sz="4" w:space="0" w:color="auto"/>
                  </w:tcBorders>
                </w:tcPr>
                <w:p w14:paraId="146625C2" w14:textId="77777777" w:rsidR="00FF2672" w:rsidRPr="00C63D97" w:rsidRDefault="00FF2672" w:rsidP="0027244E">
                  <w:pPr>
                    <w:rPr>
                      <w:rFonts w:ascii="Arial" w:hAnsi="Arial" w:cs="Arial"/>
                      <w:b/>
                      <w:bCs/>
                      <w:sz w:val="12"/>
                      <w:szCs w:val="12"/>
                    </w:rPr>
                  </w:pPr>
                </w:p>
              </w:tc>
            </w:tr>
          </w:tbl>
          <w:p w14:paraId="3628746A" w14:textId="77777777" w:rsidR="00FF2672" w:rsidRPr="00C63D97" w:rsidRDefault="00FF2672" w:rsidP="0027244E">
            <w:pPr>
              <w:ind w:left="317"/>
              <w:jc w:val="both"/>
              <w:rPr>
                <w:rFonts w:ascii="Arial" w:hAnsi="Arial" w:cs="Arial"/>
                <w:sz w:val="20"/>
                <w:szCs w:val="20"/>
              </w:rPr>
            </w:pPr>
            <w:r>
              <w:rPr>
                <w:rFonts w:ascii="Arial" w:hAnsi="Arial" w:cs="Arial"/>
                <w:sz w:val="20"/>
                <w:szCs w:val="20"/>
              </w:rPr>
              <w:t xml:space="preserve"> </w:t>
            </w:r>
          </w:p>
          <w:p w14:paraId="4906E465" w14:textId="77777777" w:rsidR="00FF2672" w:rsidRPr="00C63D97" w:rsidRDefault="00FF2672" w:rsidP="0075132D">
            <w:pPr>
              <w:numPr>
                <w:ilvl w:val="1"/>
                <w:numId w:val="21"/>
              </w:numPr>
              <w:ind w:left="370" w:right="227" w:hanging="373"/>
              <w:jc w:val="both"/>
              <w:rPr>
                <w:rFonts w:ascii="Arial" w:hAnsi="Arial" w:cs="Arial"/>
                <w:sz w:val="20"/>
                <w:szCs w:val="20"/>
              </w:rPr>
            </w:pPr>
            <w:r w:rsidRPr="00C63D97">
              <w:rPr>
                <w:rFonts w:ascii="Arial" w:hAnsi="Arial" w:cs="Arial"/>
                <w:sz w:val="20"/>
                <w:szCs w:val="20"/>
              </w:rPr>
              <w:t>Para el caso de los departamentos del Huila, Caquetá, Putumayo y Tolima, solo se implementará la prestación del servicio de mantenimiento preventivo y correctivo a todo costo para los automotores (vehículos, lanchas y tanquetas) multimarca, en las ciudades capitales de Florencia, Ibagué y Mocoa; el OFERENTE garantizará el servicio con previa coordinación y autorización del supervisor del contrato.</w:t>
            </w:r>
          </w:p>
          <w:p w14:paraId="2874C106" w14:textId="77777777" w:rsidR="00FF2672" w:rsidRPr="00C63D97" w:rsidRDefault="00FF2672" w:rsidP="0027244E">
            <w:pPr>
              <w:ind w:left="370" w:right="227"/>
              <w:jc w:val="both"/>
              <w:rPr>
                <w:rFonts w:ascii="Arial" w:hAnsi="Arial" w:cs="Arial"/>
                <w:sz w:val="20"/>
                <w:szCs w:val="20"/>
              </w:rPr>
            </w:pPr>
          </w:p>
          <w:p w14:paraId="221DBDDA" w14:textId="77777777" w:rsidR="00FF2672" w:rsidRPr="00C63D97" w:rsidRDefault="00FF2672" w:rsidP="0075132D">
            <w:pPr>
              <w:numPr>
                <w:ilvl w:val="1"/>
                <w:numId w:val="21"/>
              </w:numPr>
              <w:autoSpaceDE w:val="0"/>
              <w:autoSpaceDN w:val="0"/>
              <w:adjustRightInd w:val="0"/>
              <w:ind w:left="317" w:right="227" w:hanging="317"/>
              <w:jc w:val="both"/>
              <w:rPr>
                <w:rFonts w:ascii="Arial" w:hAnsi="Arial" w:cs="Arial"/>
                <w:bCs/>
                <w:sz w:val="20"/>
                <w:szCs w:val="20"/>
              </w:rPr>
            </w:pPr>
            <w:r w:rsidRPr="00C63D97">
              <w:rPr>
                <w:rFonts w:ascii="Arial" w:hAnsi="Arial" w:cs="Arial"/>
                <w:bCs/>
                <w:sz w:val="20"/>
                <w:szCs w:val="20"/>
              </w:rPr>
              <w:t xml:space="preserve">En las ciudades o municipios que </w:t>
            </w:r>
            <w:r w:rsidRPr="00B72365">
              <w:rPr>
                <w:rFonts w:ascii="Arial" w:hAnsi="Arial" w:cs="Arial"/>
                <w:bCs/>
                <w:sz w:val="20"/>
                <w:szCs w:val="20"/>
              </w:rPr>
              <w:t>no tengan consorcio o unión temporal</w:t>
            </w:r>
            <w:r w:rsidRPr="00B72365">
              <w:rPr>
                <w:rStyle w:val="Refdecomentario"/>
                <w:lang w:val="es-ES"/>
              </w:rPr>
              <w:t xml:space="preserve">, </w:t>
            </w:r>
            <w:r w:rsidRPr="00B72365">
              <w:rPr>
                <w:rFonts w:ascii="Arial" w:hAnsi="Arial" w:cs="Arial"/>
                <w:bCs/>
                <w:sz w:val="20"/>
                <w:szCs w:val="20"/>
              </w:rPr>
              <w:t>el OFERENTE presentara junto a su oferta una</w:t>
            </w:r>
            <w:r w:rsidRPr="00B72365">
              <w:rPr>
                <w:rFonts w:ascii="Arial" w:hAnsi="Arial" w:cs="Arial"/>
                <w:b/>
                <w:bCs/>
                <w:sz w:val="20"/>
                <w:szCs w:val="20"/>
              </w:rPr>
              <w:t xml:space="preserve"> </w:t>
            </w:r>
            <w:r w:rsidRPr="00B72365">
              <w:rPr>
                <w:rFonts w:ascii="Arial" w:hAnsi="Arial" w:cs="Arial"/>
                <w:b/>
                <w:bCs/>
                <w:sz w:val="20"/>
                <w:szCs w:val="20"/>
                <w:u w:val="single"/>
              </w:rPr>
              <w:t xml:space="preserve">certificación </w:t>
            </w:r>
            <w:r w:rsidRPr="00C63D97">
              <w:rPr>
                <w:rFonts w:ascii="Arial" w:hAnsi="Arial" w:cs="Arial"/>
                <w:bCs/>
                <w:sz w:val="20"/>
                <w:szCs w:val="20"/>
              </w:rPr>
              <w:t xml:space="preserve">en donde </w:t>
            </w:r>
            <w:r>
              <w:rPr>
                <w:rFonts w:ascii="Arial" w:hAnsi="Arial" w:cs="Arial"/>
                <w:sz w:val="20"/>
                <w:szCs w:val="20"/>
              </w:rPr>
              <w:t>garantizar</w:t>
            </w:r>
            <w:r w:rsidRPr="00624714">
              <w:rPr>
                <w:rFonts w:ascii="Arial" w:hAnsi="Arial" w:cs="Arial"/>
                <w:sz w:val="20"/>
                <w:szCs w:val="20"/>
                <w:lang w:eastAsia="es-CO"/>
              </w:rPr>
              <w:t>á</w:t>
            </w:r>
            <w:r w:rsidRPr="00C63D97">
              <w:rPr>
                <w:rFonts w:ascii="Arial" w:hAnsi="Arial" w:cs="Arial"/>
                <w:bCs/>
                <w:sz w:val="20"/>
                <w:szCs w:val="20"/>
              </w:rPr>
              <w:t xml:space="preserve"> que el servicio de mantenimiento preventivo y correctivo a todo costo para los </w:t>
            </w:r>
            <w:r w:rsidRPr="00C63D97">
              <w:rPr>
                <w:rFonts w:ascii="Arial" w:hAnsi="Arial" w:cs="Arial"/>
                <w:sz w:val="20"/>
                <w:szCs w:val="20"/>
              </w:rPr>
              <w:t>automotores (vehículos, lanchas y tanquetas) multimarca</w:t>
            </w:r>
            <w:r w:rsidRPr="00C63D97">
              <w:rPr>
                <w:rFonts w:ascii="Arial" w:hAnsi="Arial" w:cs="Arial"/>
                <w:bCs/>
                <w:sz w:val="20"/>
                <w:szCs w:val="20"/>
              </w:rPr>
              <w:t>, deberá ser asumido de forma total en los gastos administrativos de viáticos, transporte y envíos de personal, herramienta y repuestos necesarios para atender el servicio de mantenimiento donde lo requiera la institución, sin generar costo adicional para la Policía Nacional- Policía Metropolitana de Neiva y sus unidades adscritas.</w:t>
            </w:r>
          </w:p>
          <w:p w14:paraId="6A091049" w14:textId="77777777" w:rsidR="00FF2672" w:rsidRPr="00C63D97" w:rsidRDefault="00FF2672" w:rsidP="0027244E">
            <w:pPr>
              <w:autoSpaceDE w:val="0"/>
              <w:autoSpaceDN w:val="0"/>
              <w:adjustRightInd w:val="0"/>
              <w:ind w:right="364"/>
              <w:jc w:val="both"/>
              <w:rPr>
                <w:rFonts w:ascii="Arial" w:hAnsi="Arial" w:cs="Arial"/>
                <w:bCs/>
                <w:sz w:val="20"/>
                <w:szCs w:val="20"/>
              </w:rPr>
            </w:pPr>
          </w:p>
          <w:p w14:paraId="78C2B448" w14:textId="77777777" w:rsidR="00FF2672" w:rsidRPr="00CD2308" w:rsidRDefault="00FF2672" w:rsidP="0075132D">
            <w:pPr>
              <w:numPr>
                <w:ilvl w:val="1"/>
                <w:numId w:val="21"/>
              </w:numPr>
              <w:autoSpaceDE w:val="0"/>
              <w:autoSpaceDN w:val="0"/>
              <w:adjustRightInd w:val="0"/>
              <w:ind w:left="317" w:right="227" w:hanging="317"/>
              <w:jc w:val="both"/>
              <w:rPr>
                <w:rFonts w:ascii="Arial" w:hAnsi="Arial" w:cs="Arial"/>
                <w:bCs/>
                <w:sz w:val="20"/>
                <w:szCs w:val="20"/>
              </w:rPr>
            </w:pPr>
            <w:r w:rsidRPr="00CD2308">
              <w:rPr>
                <w:rFonts w:ascii="Arial" w:hAnsi="Arial" w:cs="Arial"/>
                <w:bCs/>
                <w:sz w:val="20"/>
                <w:szCs w:val="20"/>
              </w:rPr>
              <w:t xml:space="preserve">Para el servicio de mantenimiento preventivo y correctivo a todo costo para los </w:t>
            </w:r>
            <w:r w:rsidRPr="00CD2308">
              <w:rPr>
                <w:rFonts w:ascii="Arial" w:hAnsi="Arial" w:cs="Arial"/>
                <w:sz w:val="20"/>
                <w:szCs w:val="20"/>
              </w:rPr>
              <w:t>automotores (vehículos, lanchas y tanquetas) multimarca</w:t>
            </w:r>
            <w:r w:rsidRPr="00CD2308">
              <w:rPr>
                <w:rFonts w:ascii="Arial" w:hAnsi="Arial" w:cs="Arial"/>
                <w:bCs/>
                <w:sz w:val="20"/>
                <w:szCs w:val="20"/>
              </w:rPr>
              <w:t xml:space="preserve">, propiedad de la Policía Nacional – Policía Metropolitana de Neiva y demás unidades adscritas, se prestará el servicio sin ningún contratiempo, en las ciudades o municipios antes nombrados, en un horario laboral de acuerdo con la normatividad legal vigente; y el servicio se </w:t>
            </w:r>
            <w:r w:rsidRPr="00D83EDE">
              <w:rPr>
                <w:rFonts w:ascii="Arial" w:hAnsi="Arial" w:cs="Arial"/>
                <w:sz w:val="20"/>
                <w:szCs w:val="20"/>
              </w:rPr>
              <w:t>efectuará</w:t>
            </w:r>
            <w:r>
              <w:rPr>
                <w:rFonts w:ascii="Segoe UI" w:hAnsi="Segoe UI" w:cs="Segoe UI"/>
                <w:sz w:val="21"/>
                <w:szCs w:val="21"/>
              </w:rPr>
              <w:t xml:space="preserve"> </w:t>
            </w:r>
            <w:r w:rsidRPr="00CD2308">
              <w:rPr>
                <w:rFonts w:ascii="Arial" w:hAnsi="Arial" w:cs="Arial"/>
                <w:bCs/>
                <w:sz w:val="20"/>
                <w:szCs w:val="20"/>
              </w:rPr>
              <w:t>mediante autorización de (los) supervisor (es) del contrato, en caso de presentarse una falla en cualquier equipo automotor, estos deberán ser diagnosticados mediante el uso de scanner y herramienta especializada, sin generar ningún costo para la Policía Metropolitana de Neiva y sus unidades adscritas y después de verificados reparados o sustituida la pieza en caso de ser necesario.</w:t>
            </w:r>
          </w:p>
          <w:p w14:paraId="608B2058" w14:textId="77777777" w:rsidR="00FF2672" w:rsidRPr="00C63D97" w:rsidRDefault="00FF2672" w:rsidP="0027244E">
            <w:pPr>
              <w:autoSpaceDE w:val="0"/>
              <w:autoSpaceDN w:val="0"/>
              <w:adjustRightInd w:val="0"/>
              <w:ind w:right="227"/>
              <w:jc w:val="both"/>
              <w:rPr>
                <w:rFonts w:ascii="Arial" w:hAnsi="Arial" w:cs="Arial"/>
                <w:bCs/>
                <w:sz w:val="20"/>
                <w:szCs w:val="20"/>
              </w:rPr>
            </w:pPr>
          </w:p>
          <w:p w14:paraId="5464C947" w14:textId="77777777" w:rsidR="00FF2672" w:rsidRPr="00C63D97" w:rsidRDefault="00FF2672" w:rsidP="0075132D">
            <w:pPr>
              <w:numPr>
                <w:ilvl w:val="1"/>
                <w:numId w:val="21"/>
              </w:numPr>
              <w:autoSpaceDE w:val="0"/>
              <w:autoSpaceDN w:val="0"/>
              <w:adjustRightInd w:val="0"/>
              <w:ind w:left="317" w:right="227" w:hanging="317"/>
              <w:jc w:val="both"/>
              <w:rPr>
                <w:rFonts w:ascii="Arial" w:hAnsi="Arial" w:cs="Arial"/>
                <w:bCs/>
                <w:sz w:val="20"/>
                <w:szCs w:val="20"/>
              </w:rPr>
            </w:pPr>
            <w:r w:rsidRPr="00C63D97">
              <w:rPr>
                <w:rFonts w:ascii="Arial" w:hAnsi="Arial" w:cs="Arial"/>
                <w:b/>
                <w:sz w:val="20"/>
                <w:szCs w:val="20"/>
                <w:u w:val="single"/>
              </w:rPr>
              <w:t>Una vez adjudicado</w:t>
            </w:r>
            <w:r w:rsidRPr="00C63D97">
              <w:rPr>
                <w:rFonts w:ascii="Arial" w:hAnsi="Arial" w:cs="Arial"/>
                <w:sz w:val="20"/>
                <w:szCs w:val="20"/>
              </w:rPr>
              <w:t xml:space="preserve"> el presente proceso el CONTRATISTA deberá presentar al supervisor (es) del contrato mediante comunicación escrita, la certificación </w:t>
            </w:r>
            <w:r w:rsidRPr="00B72365">
              <w:rPr>
                <w:rFonts w:ascii="Arial" w:hAnsi="Arial" w:cs="Arial"/>
                <w:sz w:val="20"/>
                <w:szCs w:val="20"/>
              </w:rPr>
              <w:t xml:space="preserve">de los talleres o sedes ofertados en los municipios y ciudades descritos en el cuadro del punto 5.2 del Numeral 5 del Anexo – ESPECIFICACIONES </w:t>
            </w:r>
            <w:r w:rsidRPr="00C63D97">
              <w:rPr>
                <w:rFonts w:ascii="Arial" w:hAnsi="Arial" w:cs="Arial"/>
                <w:sz w:val="20"/>
                <w:szCs w:val="20"/>
              </w:rPr>
              <w:t xml:space="preserve">TÉCNICAS MÍNIMAS para el servicio de mantenimiento preventivo y correctivo a todo costo para los automotores (vehículos, lanchas y tanquetas) multimarca, la cual llevara los siguientes datos, así:  </w:t>
            </w:r>
          </w:p>
          <w:p w14:paraId="398A858E" w14:textId="77777777" w:rsidR="00FF2672" w:rsidRDefault="00FF2672" w:rsidP="0027244E">
            <w:pPr>
              <w:pStyle w:val="Prrafodelista"/>
              <w:rPr>
                <w:rFonts w:ascii="Arial" w:hAnsi="Arial" w:cs="Arial"/>
                <w:sz w:val="20"/>
                <w:szCs w:val="20"/>
              </w:rPr>
            </w:pPr>
          </w:p>
          <w:p w14:paraId="12326D7C" w14:textId="77777777" w:rsidR="00FF2672" w:rsidRPr="00C63D97" w:rsidRDefault="00FF2672" w:rsidP="00FF2672">
            <w:pPr>
              <w:numPr>
                <w:ilvl w:val="0"/>
                <w:numId w:val="9"/>
              </w:numPr>
              <w:autoSpaceDE w:val="0"/>
              <w:autoSpaceDN w:val="0"/>
              <w:adjustRightInd w:val="0"/>
              <w:ind w:left="317" w:right="227"/>
              <w:jc w:val="both"/>
              <w:rPr>
                <w:rFonts w:ascii="Arial" w:hAnsi="Arial" w:cs="Arial"/>
                <w:sz w:val="20"/>
                <w:szCs w:val="20"/>
              </w:rPr>
            </w:pPr>
            <w:r w:rsidRPr="00C63D97">
              <w:rPr>
                <w:rFonts w:ascii="Arial" w:hAnsi="Arial" w:cs="Arial"/>
                <w:sz w:val="20"/>
                <w:szCs w:val="20"/>
              </w:rPr>
              <w:t>Razón social</w:t>
            </w:r>
          </w:p>
          <w:p w14:paraId="339ED9CE" w14:textId="77777777" w:rsidR="00FF2672" w:rsidRPr="00C63D97" w:rsidRDefault="00FF2672" w:rsidP="00FF2672">
            <w:pPr>
              <w:numPr>
                <w:ilvl w:val="0"/>
                <w:numId w:val="9"/>
              </w:numPr>
              <w:autoSpaceDE w:val="0"/>
              <w:autoSpaceDN w:val="0"/>
              <w:adjustRightInd w:val="0"/>
              <w:ind w:left="317" w:right="227"/>
              <w:jc w:val="both"/>
              <w:rPr>
                <w:rFonts w:ascii="Arial" w:hAnsi="Arial" w:cs="Arial"/>
                <w:sz w:val="20"/>
                <w:szCs w:val="20"/>
              </w:rPr>
            </w:pPr>
            <w:r w:rsidRPr="00C63D97">
              <w:rPr>
                <w:rFonts w:ascii="Arial" w:hAnsi="Arial" w:cs="Arial"/>
                <w:sz w:val="20"/>
                <w:szCs w:val="20"/>
              </w:rPr>
              <w:lastRenderedPageBreak/>
              <w:t>Dirección del establecimiento</w:t>
            </w:r>
          </w:p>
          <w:p w14:paraId="701690AB" w14:textId="77777777" w:rsidR="00FF2672" w:rsidRPr="00C63D97" w:rsidRDefault="00FF2672" w:rsidP="00FF2672">
            <w:pPr>
              <w:numPr>
                <w:ilvl w:val="0"/>
                <w:numId w:val="9"/>
              </w:numPr>
              <w:autoSpaceDE w:val="0"/>
              <w:autoSpaceDN w:val="0"/>
              <w:adjustRightInd w:val="0"/>
              <w:ind w:left="317" w:right="227"/>
              <w:jc w:val="both"/>
              <w:rPr>
                <w:rFonts w:ascii="Arial" w:hAnsi="Arial" w:cs="Arial"/>
                <w:sz w:val="20"/>
                <w:szCs w:val="20"/>
              </w:rPr>
            </w:pPr>
            <w:r w:rsidRPr="00C63D97">
              <w:rPr>
                <w:rFonts w:ascii="Arial" w:hAnsi="Arial" w:cs="Arial"/>
                <w:sz w:val="20"/>
                <w:szCs w:val="20"/>
              </w:rPr>
              <w:t>Número telefónico</w:t>
            </w:r>
          </w:p>
          <w:p w14:paraId="2CB8F259" w14:textId="77777777" w:rsidR="00FF2672" w:rsidRPr="00C63D97" w:rsidRDefault="00FF2672" w:rsidP="00FF2672">
            <w:pPr>
              <w:numPr>
                <w:ilvl w:val="0"/>
                <w:numId w:val="9"/>
              </w:numPr>
              <w:autoSpaceDE w:val="0"/>
              <w:autoSpaceDN w:val="0"/>
              <w:adjustRightInd w:val="0"/>
              <w:ind w:left="317" w:right="227"/>
              <w:jc w:val="both"/>
              <w:rPr>
                <w:rFonts w:ascii="Arial" w:hAnsi="Arial" w:cs="Arial"/>
                <w:sz w:val="20"/>
                <w:szCs w:val="20"/>
              </w:rPr>
            </w:pPr>
            <w:r w:rsidRPr="00C63D97">
              <w:rPr>
                <w:rFonts w:ascii="Arial" w:hAnsi="Arial" w:cs="Arial"/>
                <w:sz w:val="20"/>
                <w:szCs w:val="20"/>
              </w:rPr>
              <w:t>Nombre del representante legal</w:t>
            </w:r>
          </w:p>
          <w:p w14:paraId="4E360E7B" w14:textId="77777777" w:rsidR="00FF2672" w:rsidRPr="00C63D97" w:rsidRDefault="00FF2672" w:rsidP="0027244E">
            <w:pPr>
              <w:autoSpaceDE w:val="0"/>
              <w:autoSpaceDN w:val="0"/>
              <w:adjustRightInd w:val="0"/>
              <w:ind w:right="227"/>
              <w:jc w:val="both"/>
              <w:rPr>
                <w:rFonts w:ascii="Arial" w:hAnsi="Arial" w:cs="Arial"/>
                <w:sz w:val="20"/>
                <w:szCs w:val="20"/>
              </w:rPr>
            </w:pPr>
          </w:p>
          <w:p w14:paraId="0AD66FD6" w14:textId="77777777" w:rsidR="00FF2672" w:rsidRPr="00C63D97" w:rsidRDefault="00FF2672" w:rsidP="0075132D">
            <w:pPr>
              <w:numPr>
                <w:ilvl w:val="1"/>
                <w:numId w:val="21"/>
              </w:numPr>
              <w:autoSpaceDE w:val="0"/>
              <w:autoSpaceDN w:val="0"/>
              <w:adjustRightInd w:val="0"/>
              <w:ind w:left="317" w:right="227" w:hanging="283"/>
              <w:jc w:val="both"/>
              <w:rPr>
                <w:rFonts w:ascii="Arial" w:hAnsi="Arial" w:cs="Arial"/>
                <w:b/>
                <w:bCs/>
                <w:sz w:val="20"/>
                <w:szCs w:val="20"/>
              </w:rPr>
            </w:pPr>
            <w:r w:rsidRPr="00C63D97">
              <w:rPr>
                <w:rFonts w:ascii="Arial" w:hAnsi="Arial" w:cs="Arial"/>
                <w:sz w:val="20"/>
                <w:szCs w:val="20"/>
              </w:rPr>
              <w:t xml:space="preserve"> El OFERENTE deberá </w:t>
            </w:r>
            <w:r w:rsidRPr="00C63D97">
              <w:rPr>
                <w:rFonts w:ascii="Arial" w:hAnsi="Arial" w:cs="Arial"/>
                <w:b/>
                <w:sz w:val="20"/>
                <w:szCs w:val="20"/>
                <w:u w:val="single"/>
              </w:rPr>
              <w:t>anexar</w:t>
            </w:r>
            <w:r w:rsidRPr="00C63D97">
              <w:rPr>
                <w:rFonts w:ascii="Arial" w:hAnsi="Arial" w:cs="Arial"/>
                <w:sz w:val="20"/>
                <w:szCs w:val="20"/>
              </w:rPr>
              <w:t xml:space="preserve"> en su oferta certificación que acredite que prestará el servicio de grúa o carro taller las veinticuatro (24) horas del día y los siete (7) días de la semana, con cobertura sobre la jurisdicción de Huila, Tolima, Caquetá y Putumayo.</w:t>
            </w:r>
          </w:p>
          <w:p w14:paraId="5F8D0E7A" w14:textId="77777777" w:rsidR="00FF2672" w:rsidRPr="00C63D97" w:rsidRDefault="00FF2672" w:rsidP="0027244E">
            <w:pPr>
              <w:autoSpaceDE w:val="0"/>
              <w:autoSpaceDN w:val="0"/>
              <w:adjustRightInd w:val="0"/>
              <w:ind w:left="317" w:right="227"/>
              <w:jc w:val="both"/>
              <w:rPr>
                <w:rFonts w:ascii="Arial" w:hAnsi="Arial" w:cs="Arial"/>
                <w:b/>
                <w:bCs/>
                <w:sz w:val="20"/>
                <w:szCs w:val="20"/>
              </w:rPr>
            </w:pPr>
          </w:p>
          <w:p w14:paraId="41713ED4" w14:textId="77777777" w:rsidR="00FF2672" w:rsidRPr="00C63D97" w:rsidRDefault="00FF2672" w:rsidP="0075132D">
            <w:pPr>
              <w:numPr>
                <w:ilvl w:val="1"/>
                <w:numId w:val="21"/>
              </w:numPr>
              <w:autoSpaceDE w:val="0"/>
              <w:autoSpaceDN w:val="0"/>
              <w:adjustRightInd w:val="0"/>
              <w:ind w:left="317" w:right="227" w:hanging="283"/>
              <w:jc w:val="both"/>
              <w:rPr>
                <w:rFonts w:ascii="Arial" w:hAnsi="Arial" w:cs="Arial"/>
                <w:b/>
                <w:bCs/>
                <w:sz w:val="20"/>
                <w:szCs w:val="20"/>
              </w:rPr>
            </w:pPr>
            <w:r w:rsidRPr="00C63D97">
              <w:rPr>
                <w:rFonts w:ascii="Arial" w:hAnsi="Arial" w:cs="Arial"/>
                <w:sz w:val="20"/>
                <w:szCs w:val="20"/>
              </w:rPr>
              <w:t xml:space="preserve"> Una vez adjudicado el proceso, el CONTRATISTA garantizará el servicio de grúa y transporte sin costo adicional para la</w:t>
            </w:r>
            <w:r w:rsidRPr="00C63D97">
              <w:rPr>
                <w:rFonts w:ascii="Arial" w:eastAsia="Arial" w:hAnsi="Arial" w:cs="Arial"/>
                <w:sz w:val="20"/>
                <w:szCs w:val="20"/>
              </w:rPr>
              <w:t xml:space="preserve"> Policía Nacional </w:t>
            </w:r>
            <w:r>
              <w:rPr>
                <w:rFonts w:ascii="Arial" w:eastAsia="Arial" w:hAnsi="Arial" w:cs="Arial"/>
                <w:sz w:val="20"/>
                <w:szCs w:val="20"/>
              </w:rPr>
              <w:t>–</w:t>
            </w:r>
            <w:r w:rsidRPr="00C63D97">
              <w:rPr>
                <w:rFonts w:ascii="Arial" w:eastAsia="Arial" w:hAnsi="Arial" w:cs="Arial"/>
                <w:sz w:val="20"/>
                <w:szCs w:val="20"/>
              </w:rPr>
              <w:t xml:space="preserve"> Policía Metropolitana de Neiva y demás unidades adscritas,</w:t>
            </w:r>
            <w:r w:rsidRPr="00C63D97">
              <w:rPr>
                <w:rFonts w:ascii="Arial" w:hAnsi="Arial" w:cs="Arial"/>
                <w:sz w:val="20"/>
                <w:szCs w:val="20"/>
              </w:rPr>
              <w:t xml:space="preserve"> en la jurisdicción la jurisdicción de Huila, Tolima, Caquetá y Putumayo durante las veinticuatro (24) horas del día y los siete (7) días de la semana, indicando a los supervisores del contrato, el número de celular o contacto para la prestación del servicio, con tiempo de respuesta oportuna al servicio.</w:t>
            </w:r>
          </w:p>
          <w:p w14:paraId="3084230F" w14:textId="77777777" w:rsidR="00FF2672" w:rsidRDefault="00FF2672" w:rsidP="0027244E">
            <w:pPr>
              <w:pStyle w:val="Prrafodelista"/>
              <w:rPr>
                <w:rFonts w:ascii="Arial" w:hAnsi="Arial" w:cs="Arial"/>
                <w:sz w:val="20"/>
                <w:szCs w:val="20"/>
              </w:rPr>
            </w:pPr>
          </w:p>
          <w:p w14:paraId="5841BA55" w14:textId="77777777" w:rsidR="00FF2672" w:rsidRPr="00C63D97" w:rsidRDefault="00FF2672" w:rsidP="0027244E">
            <w:pPr>
              <w:pStyle w:val="Prrafodelista"/>
              <w:ind w:right="227"/>
              <w:rPr>
                <w:rFonts w:ascii="Arial" w:hAnsi="Arial" w:cs="Arial"/>
                <w:sz w:val="20"/>
                <w:szCs w:val="20"/>
              </w:rPr>
            </w:pPr>
          </w:p>
          <w:p w14:paraId="6C963E72" w14:textId="77777777" w:rsidR="00FF2672" w:rsidRPr="00C63D97" w:rsidRDefault="00FF2672" w:rsidP="0075132D">
            <w:pPr>
              <w:numPr>
                <w:ilvl w:val="1"/>
                <w:numId w:val="21"/>
              </w:numPr>
              <w:autoSpaceDE w:val="0"/>
              <w:autoSpaceDN w:val="0"/>
              <w:adjustRightInd w:val="0"/>
              <w:ind w:left="317" w:right="227" w:hanging="283"/>
              <w:jc w:val="both"/>
              <w:rPr>
                <w:rFonts w:ascii="Arial" w:hAnsi="Arial" w:cs="Arial"/>
                <w:b/>
                <w:bCs/>
                <w:sz w:val="20"/>
                <w:szCs w:val="20"/>
              </w:rPr>
            </w:pPr>
            <w:r>
              <w:rPr>
                <w:rFonts w:ascii="Arial" w:hAnsi="Arial" w:cs="Arial"/>
                <w:sz w:val="20"/>
                <w:szCs w:val="20"/>
              </w:rPr>
              <w:t xml:space="preserve"> </w:t>
            </w:r>
            <w:r w:rsidRPr="00C63D97">
              <w:rPr>
                <w:rFonts w:ascii="Arial" w:hAnsi="Arial" w:cs="Arial"/>
                <w:sz w:val="20"/>
                <w:szCs w:val="20"/>
              </w:rPr>
              <w:t xml:space="preserve">El contratista se compromete a prestar el servicio de mantenimiento preventivo y correctivo a todo costo para los automotores (vehículos, lanchas y tanquetas) multimarca, de acuerdo a sus marcas y líneas que están contemplados en el Anexo formato Excel Análisis precios de mercado e históricos, listado de repuestos para mantenimiento  de igual forma, atenderá el equipo automotor que por la dinámica institucional ingresen a sus inventarios y no se encuentren relacionados en el presente </w:t>
            </w:r>
            <w:r w:rsidRPr="00C63D97">
              <w:rPr>
                <w:rFonts w:ascii="Arial" w:eastAsia="Calibri" w:hAnsi="Arial" w:cs="Arial"/>
                <w:sz w:val="20"/>
              </w:rPr>
              <w:t>pliego de condiciones</w:t>
            </w:r>
            <w:r w:rsidRPr="00C63D97">
              <w:rPr>
                <w:rFonts w:ascii="Arial" w:hAnsi="Arial" w:cs="Arial"/>
                <w:sz w:val="20"/>
                <w:szCs w:val="20"/>
              </w:rPr>
              <w:t>.</w:t>
            </w:r>
          </w:p>
          <w:p w14:paraId="5AE68703" w14:textId="77777777" w:rsidR="00FF2672" w:rsidRPr="002D3334" w:rsidRDefault="00FF2672" w:rsidP="0027244E">
            <w:pPr>
              <w:ind w:right="227"/>
              <w:rPr>
                <w:rFonts w:ascii="Arial" w:hAnsi="Arial" w:cs="Arial"/>
                <w:sz w:val="20"/>
                <w:szCs w:val="20"/>
              </w:rPr>
            </w:pPr>
          </w:p>
          <w:p w14:paraId="58D651A2" w14:textId="77777777" w:rsidR="00FF2672" w:rsidRPr="00F80486" w:rsidRDefault="00FF2672" w:rsidP="0075132D">
            <w:pPr>
              <w:numPr>
                <w:ilvl w:val="1"/>
                <w:numId w:val="21"/>
              </w:numPr>
              <w:autoSpaceDE w:val="0"/>
              <w:autoSpaceDN w:val="0"/>
              <w:adjustRightInd w:val="0"/>
              <w:ind w:left="317" w:right="227" w:hanging="283"/>
              <w:jc w:val="both"/>
              <w:rPr>
                <w:rFonts w:ascii="Arial" w:hAnsi="Arial" w:cs="Arial"/>
                <w:b/>
                <w:bCs/>
                <w:sz w:val="20"/>
                <w:szCs w:val="20"/>
              </w:rPr>
            </w:pPr>
            <w:r w:rsidRPr="00C63D97">
              <w:rPr>
                <w:rFonts w:ascii="Arial" w:hAnsi="Arial" w:cs="Arial"/>
                <w:sz w:val="20"/>
                <w:szCs w:val="20"/>
              </w:rPr>
              <w:t>En caso de presentarse algún cambio en los talleres o sedes, ofertados dentro del departamento de Huila y en los departamentos del Caquetá, Tolima y Putumayo; durante la ejecución del presente contrato, deberá ser informado oportunamente y de forma escrita al ordenador del gasto con copia los supervisores del contrato encargados de estas unidades policiales, enunciando los motivos del cambio, lo anterior no deberá presentar traumatismo en el servicio de mantenimiento de los vehículos.</w:t>
            </w:r>
          </w:p>
          <w:p w14:paraId="3106A1FF" w14:textId="77777777" w:rsidR="00FF2672" w:rsidRPr="00C63D97" w:rsidRDefault="00FF2672" w:rsidP="0027244E">
            <w:pPr>
              <w:autoSpaceDE w:val="0"/>
              <w:autoSpaceDN w:val="0"/>
              <w:adjustRightInd w:val="0"/>
              <w:ind w:right="227"/>
              <w:jc w:val="both"/>
              <w:rPr>
                <w:rFonts w:ascii="Arial" w:hAnsi="Arial" w:cs="Arial"/>
                <w:b/>
                <w:bCs/>
                <w:sz w:val="20"/>
                <w:szCs w:val="20"/>
              </w:rPr>
            </w:pPr>
          </w:p>
          <w:p w14:paraId="66818DEC" w14:textId="77777777" w:rsidR="00FF2672" w:rsidRPr="00C63D97" w:rsidRDefault="00FF2672" w:rsidP="0075132D">
            <w:pPr>
              <w:numPr>
                <w:ilvl w:val="1"/>
                <w:numId w:val="21"/>
              </w:numPr>
              <w:autoSpaceDE w:val="0"/>
              <w:autoSpaceDN w:val="0"/>
              <w:adjustRightInd w:val="0"/>
              <w:ind w:left="140" w:right="227" w:hanging="88"/>
              <w:jc w:val="both"/>
              <w:rPr>
                <w:rFonts w:ascii="Arial" w:hAnsi="Arial" w:cs="Arial"/>
                <w:sz w:val="20"/>
                <w:szCs w:val="20"/>
              </w:rPr>
            </w:pPr>
            <w:bookmarkStart w:id="3" w:name="_Hlk200806957"/>
            <w:r w:rsidRPr="006155D4">
              <w:rPr>
                <w:rFonts w:ascii="Arial" w:hAnsi="Arial" w:cs="Arial"/>
                <w:sz w:val="20"/>
                <w:szCs w:val="20"/>
              </w:rPr>
              <w:t>Los vehículos deberán ser entregados lavados externamente y aspirados en su interior sin costo adicional para la</w:t>
            </w:r>
            <w:r w:rsidRPr="006155D4">
              <w:rPr>
                <w:rFonts w:ascii="Arial" w:eastAsia="Arial" w:hAnsi="Arial" w:cs="Arial"/>
                <w:sz w:val="20"/>
                <w:szCs w:val="20"/>
              </w:rPr>
              <w:t xml:space="preserve"> Policía Nacional – Policía Metropolitana </w:t>
            </w:r>
            <w:r w:rsidRPr="00C63D97">
              <w:rPr>
                <w:rFonts w:ascii="Arial" w:eastAsia="Arial" w:hAnsi="Arial" w:cs="Arial"/>
                <w:sz w:val="20"/>
                <w:szCs w:val="20"/>
              </w:rPr>
              <w:t>de Neiva y demás unidades adscritas,</w:t>
            </w:r>
            <w:r w:rsidRPr="00C63D97">
              <w:rPr>
                <w:rFonts w:ascii="Arial" w:hAnsi="Arial" w:cs="Arial"/>
                <w:sz w:val="20"/>
                <w:szCs w:val="20"/>
              </w:rPr>
              <w:t xml:space="preserve"> una vez se le realice el servicio de mantenimiento preventivo y correctivo a todo costo para los automotores (vehículos, lanchas y tanquetas) multimarca</w:t>
            </w:r>
            <w:r w:rsidRPr="00C63D97">
              <w:rPr>
                <w:rFonts w:ascii="Arial" w:hAnsi="Arial" w:cs="Arial"/>
                <w:bCs/>
                <w:sz w:val="20"/>
                <w:szCs w:val="20"/>
              </w:rPr>
              <w:t xml:space="preserve">, </w:t>
            </w:r>
            <w:r w:rsidRPr="00C63D97">
              <w:rPr>
                <w:rFonts w:ascii="Arial" w:hAnsi="Arial" w:cs="Arial"/>
                <w:sz w:val="20"/>
                <w:szCs w:val="20"/>
              </w:rPr>
              <w:t>en las sedes o talleres ofertados en todas las ciudades o municipios del presente contrato.</w:t>
            </w:r>
          </w:p>
          <w:bookmarkEnd w:id="3"/>
          <w:p w14:paraId="132E9238" w14:textId="77777777" w:rsidR="00FF2672" w:rsidRDefault="00FF2672" w:rsidP="0027244E">
            <w:pPr>
              <w:autoSpaceDE w:val="0"/>
              <w:autoSpaceDN w:val="0"/>
              <w:adjustRightInd w:val="0"/>
              <w:ind w:right="227"/>
              <w:jc w:val="both"/>
              <w:rPr>
                <w:rFonts w:ascii="Arial" w:hAnsi="Arial" w:cs="Arial"/>
                <w:b/>
                <w:sz w:val="20"/>
                <w:szCs w:val="20"/>
              </w:rPr>
            </w:pPr>
          </w:p>
          <w:p w14:paraId="7CAC2F01" w14:textId="77777777" w:rsidR="00FF2672" w:rsidRPr="00C63D97" w:rsidRDefault="00FF2672" w:rsidP="0027244E">
            <w:pPr>
              <w:autoSpaceDE w:val="0"/>
              <w:autoSpaceDN w:val="0"/>
              <w:adjustRightInd w:val="0"/>
              <w:ind w:right="227"/>
              <w:jc w:val="both"/>
              <w:rPr>
                <w:rFonts w:ascii="Arial" w:hAnsi="Arial" w:cs="Arial"/>
                <w:sz w:val="20"/>
                <w:szCs w:val="20"/>
              </w:rPr>
            </w:pPr>
            <w:r w:rsidRPr="00C63D97">
              <w:rPr>
                <w:rFonts w:ascii="Arial" w:hAnsi="Arial" w:cs="Arial"/>
                <w:b/>
                <w:sz w:val="20"/>
                <w:szCs w:val="20"/>
              </w:rPr>
              <w:t xml:space="preserve">Nota: </w:t>
            </w:r>
            <w:r w:rsidRPr="00C63D97">
              <w:rPr>
                <w:rFonts w:ascii="Arial" w:hAnsi="Arial" w:cs="Arial"/>
                <w:sz w:val="20"/>
                <w:szCs w:val="20"/>
              </w:rPr>
              <w:t xml:space="preserve">Con el diligenciamiento del presente ítem, el OFERENTE certifica que prestará los siguientes servicios, sin costo adicional para la </w:t>
            </w:r>
            <w:r w:rsidRPr="00C63D97">
              <w:rPr>
                <w:rFonts w:ascii="Arial" w:eastAsia="Arial" w:hAnsi="Arial" w:cs="Arial"/>
                <w:sz w:val="20"/>
                <w:szCs w:val="20"/>
              </w:rPr>
              <w:t xml:space="preserve">Policía Nacional </w:t>
            </w:r>
            <w:r>
              <w:rPr>
                <w:rFonts w:ascii="Arial" w:eastAsia="Arial" w:hAnsi="Arial" w:cs="Arial"/>
                <w:sz w:val="20"/>
                <w:szCs w:val="20"/>
              </w:rPr>
              <w:t>–</w:t>
            </w:r>
            <w:r w:rsidRPr="00C63D97">
              <w:rPr>
                <w:rFonts w:ascii="Arial" w:eastAsia="Arial" w:hAnsi="Arial" w:cs="Arial"/>
                <w:sz w:val="20"/>
                <w:szCs w:val="20"/>
              </w:rPr>
              <w:t xml:space="preserve"> Policía Metropolitana de Neiva y demás unidades adscritas,</w:t>
            </w:r>
            <w:r w:rsidRPr="00C63D97">
              <w:rPr>
                <w:rFonts w:ascii="Arial" w:hAnsi="Arial" w:cs="Arial"/>
                <w:sz w:val="20"/>
                <w:szCs w:val="20"/>
              </w:rPr>
              <w:t xml:space="preserve"> aplica para las sedes o talleres ofertados en todas las ciudades o municipios incluidos dentro del presente proceso para vehículos livianos y pesados, así:</w:t>
            </w:r>
          </w:p>
          <w:p w14:paraId="74943032" w14:textId="77777777" w:rsidR="00FF2672" w:rsidRPr="00C63D97" w:rsidRDefault="00FF2672" w:rsidP="0027244E">
            <w:pPr>
              <w:autoSpaceDE w:val="0"/>
              <w:autoSpaceDN w:val="0"/>
              <w:adjustRightInd w:val="0"/>
              <w:ind w:right="227"/>
              <w:jc w:val="both"/>
              <w:rPr>
                <w:rFonts w:ascii="Arial" w:hAnsi="Arial" w:cs="Arial"/>
                <w:sz w:val="20"/>
                <w:szCs w:val="20"/>
              </w:rPr>
            </w:pPr>
            <w:r w:rsidRPr="00C63D97">
              <w:rPr>
                <w:rFonts w:ascii="Arial" w:hAnsi="Arial" w:cs="Arial"/>
                <w:sz w:val="20"/>
                <w:szCs w:val="20"/>
              </w:rPr>
              <w:t xml:space="preserve">En caso de realizarse mantenimiento o cambio de piezas, repuestos por deterioro o garantía, a la suspensión delantera de los vehículos, el contratista garantizará el servicio de </w:t>
            </w:r>
            <w:r w:rsidRPr="00C63D97">
              <w:rPr>
                <w:rFonts w:ascii="Arial" w:hAnsi="Arial" w:cs="Arial"/>
                <w:b/>
                <w:sz w:val="20"/>
                <w:szCs w:val="20"/>
              </w:rPr>
              <w:t xml:space="preserve">ALINEACION </w:t>
            </w:r>
            <w:r w:rsidRPr="00C63D97">
              <w:rPr>
                <w:rFonts w:ascii="Arial" w:hAnsi="Arial" w:cs="Arial"/>
                <w:sz w:val="20"/>
                <w:szCs w:val="20"/>
              </w:rPr>
              <w:t>y</w:t>
            </w:r>
            <w:r w:rsidRPr="00C63D97">
              <w:rPr>
                <w:rFonts w:ascii="Arial" w:hAnsi="Arial" w:cs="Arial"/>
                <w:b/>
                <w:sz w:val="20"/>
                <w:szCs w:val="20"/>
              </w:rPr>
              <w:t xml:space="preserve"> BALANCEO </w:t>
            </w:r>
            <w:r w:rsidRPr="00C63D97">
              <w:rPr>
                <w:rFonts w:ascii="Arial" w:hAnsi="Arial" w:cs="Arial"/>
                <w:sz w:val="20"/>
                <w:szCs w:val="20"/>
              </w:rPr>
              <w:t>sin costo para Policía Nacional.</w:t>
            </w:r>
          </w:p>
          <w:p w14:paraId="7409F1A9" w14:textId="77777777" w:rsidR="00FF2672" w:rsidRPr="00C63D97" w:rsidRDefault="00FF2672" w:rsidP="0027244E">
            <w:pPr>
              <w:autoSpaceDE w:val="0"/>
              <w:autoSpaceDN w:val="0"/>
              <w:adjustRightInd w:val="0"/>
              <w:ind w:right="227"/>
              <w:jc w:val="both"/>
              <w:rPr>
                <w:rFonts w:ascii="Arial" w:hAnsi="Arial" w:cs="Arial"/>
                <w:sz w:val="20"/>
                <w:szCs w:val="20"/>
              </w:rPr>
            </w:pPr>
            <w:r w:rsidRPr="00C63D97">
              <w:rPr>
                <w:rFonts w:ascii="Arial" w:hAnsi="Arial" w:cs="Arial"/>
                <w:sz w:val="20"/>
                <w:szCs w:val="20"/>
              </w:rPr>
              <w:t>En caso de realizarse mantenimiento o cambio de piezas, repuestos por deterioro o garantía, al sistema de frenos de los vehíc</w:t>
            </w:r>
            <w:r>
              <w:rPr>
                <w:rFonts w:ascii="Arial" w:hAnsi="Arial" w:cs="Arial"/>
                <w:sz w:val="20"/>
                <w:szCs w:val="20"/>
              </w:rPr>
              <w:t>ulos, el contratista garantizar</w:t>
            </w:r>
            <w:r w:rsidRPr="00624714">
              <w:rPr>
                <w:rFonts w:ascii="Arial" w:hAnsi="Arial" w:cs="Arial"/>
                <w:sz w:val="20"/>
                <w:szCs w:val="20"/>
                <w:lang w:eastAsia="es-CO"/>
              </w:rPr>
              <w:t>á</w:t>
            </w:r>
            <w:r w:rsidRPr="00C63D97">
              <w:rPr>
                <w:rFonts w:ascii="Arial" w:hAnsi="Arial" w:cs="Arial"/>
                <w:sz w:val="20"/>
                <w:szCs w:val="20"/>
              </w:rPr>
              <w:t xml:space="preserve"> el servicio de </w:t>
            </w:r>
            <w:r w:rsidRPr="00C63D97">
              <w:rPr>
                <w:rFonts w:ascii="Arial" w:hAnsi="Arial" w:cs="Arial"/>
                <w:b/>
                <w:sz w:val="20"/>
                <w:szCs w:val="20"/>
              </w:rPr>
              <w:t xml:space="preserve">GRADUACION DE FRENOS, </w:t>
            </w:r>
            <w:r w:rsidRPr="00C63D97">
              <w:rPr>
                <w:rFonts w:ascii="Arial" w:hAnsi="Arial" w:cs="Arial"/>
                <w:sz w:val="20"/>
                <w:szCs w:val="20"/>
              </w:rPr>
              <w:t>rectificación de roscas y servicio de torno, sin costo para Policía Nacional.</w:t>
            </w:r>
          </w:p>
          <w:p w14:paraId="3C88D835" w14:textId="77777777" w:rsidR="00FF2672" w:rsidRPr="00C63D97" w:rsidRDefault="00FF2672" w:rsidP="0027244E">
            <w:pPr>
              <w:autoSpaceDE w:val="0"/>
              <w:autoSpaceDN w:val="0"/>
              <w:adjustRightInd w:val="0"/>
              <w:ind w:right="355"/>
              <w:jc w:val="both"/>
              <w:rPr>
                <w:rFonts w:ascii="Arial" w:hAnsi="Arial" w:cs="Arial"/>
                <w:sz w:val="20"/>
                <w:szCs w:val="20"/>
              </w:rPr>
            </w:pPr>
            <w:r w:rsidRPr="00C63D97">
              <w:rPr>
                <w:rFonts w:ascii="Arial" w:hAnsi="Arial" w:cs="Arial"/>
                <w:sz w:val="20"/>
                <w:szCs w:val="20"/>
              </w:rPr>
              <w:lastRenderedPageBreak/>
              <w:t xml:space="preserve">En caso de realizarse mantenimiento o cambio de piezas, repuestos por deterioro o garantía, general del </w:t>
            </w:r>
            <w:r>
              <w:rPr>
                <w:rFonts w:ascii="Arial" w:hAnsi="Arial" w:cs="Arial"/>
                <w:sz w:val="20"/>
                <w:szCs w:val="20"/>
              </w:rPr>
              <w:t>equipo automotor, el contratista garantizar</w:t>
            </w:r>
            <w:r w:rsidRPr="00624714">
              <w:rPr>
                <w:rFonts w:ascii="Arial" w:hAnsi="Arial" w:cs="Arial"/>
                <w:sz w:val="20"/>
                <w:szCs w:val="20"/>
                <w:lang w:eastAsia="es-CO"/>
              </w:rPr>
              <w:t>á</w:t>
            </w:r>
            <w:r>
              <w:rPr>
                <w:rFonts w:ascii="Arial" w:hAnsi="Arial" w:cs="Arial"/>
                <w:sz w:val="20"/>
                <w:szCs w:val="20"/>
                <w:lang w:eastAsia="es-CO"/>
              </w:rPr>
              <w:t xml:space="preserve"> el</w:t>
            </w:r>
            <w:r w:rsidRPr="00C63D97">
              <w:rPr>
                <w:rFonts w:ascii="Arial" w:hAnsi="Arial" w:cs="Arial"/>
                <w:sz w:val="20"/>
                <w:szCs w:val="20"/>
              </w:rPr>
              <w:t xml:space="preserve"> servicio de </w:t>
            </w:r>
            <w:r w:rsidRPr="00C63D97">
              <w:rPr>
                <w:rFonts w:ascii="Arial" w:hAnsi="Arial" w:cs="Arial"/>
                <w:b/>
                <w:sz w:val="20"/>
                <w:szCs w:val="20"/>
              </w:rPr>
              <w:t>SCANNER,</w:t>
            </w:r>
            <w:r w:rsidRPr="00C63D97">
              <w:rPr>
                <w:rFonts w:ascii="Arial" w:hAnsi="Arial" w:cs="Arial"/>
                <w:sz w:val="20"/>
                <w:szCs w:val="20"/>
              </w:rPr>
              <w:t xml:space="preserve"> sin costo para Policía Nacional.</w:t>
            </w:r>
          </w:p>
          <w:p w14:paraId="68DB2DD0" w14:textId="77777777" w:rsidR="00FF2672" w:rsidRPr="00843932" w:rsidRDefault="00FF2672" w:rsidP="0027244E">
            <w:pPr>
              <w:autoSpaceDE w:val="0"/>
              <w:autoSpaceDN w:val="0"/>
              <w:adjustRightInd w:val="0"/>
              <w:ind w:right="355"/>
              <w:jc w:val="both"/>
              <w:rPr>
                <w:rFonts w:ascii="Arial" w:hAnsi="Arial" w:cs="Arial"/>
                <w:b/>
                <w:sz w:val="20"/>
                <w:szCs w:val="20"/>
                <w:lang w:val="es-ES"/>
              </w:rPr>
            </w:pPr>
            <w:r w:rsidRPr="00C63D97">
              <w:rPr>
                <w:rFonts w:ascii="Arial" w:hAnsi="Arial" w:cs="Arial"/>
                <w:sz w:val="20"/>
                <w:szCs w:val="20"/>
              </w:rPr>
              <w:t>Todo repuesto, parte y/o accesorio cambiado que pueda ser marcado sin afectar su funcionalidad, se hará con la respectiva sigla del vehículo, con su fecha de instalación</w:t>
            </w:r>
            <w:r w:rsidRPr="00843932">
              <w:rPr>
                <w:rFonts w:ascii="Arial" w:hAnsi="Arial" w:cs="Arial"/>
                <w:sz w:val="20"/>
                <w:szCs w:val="20"/>
                <w:lang w:val="es-ES"/>
              </w:rPr>
              <w:t>.</w:t>
            </w:r>
          </w:p>
        </w:tc>
        <w:tc>
          <w:tcPr>
            <w:tcW w:w="555" w:type="pct"/>
            <w:vAlign w:val="center"/>
          </w:tcPr>
          <w:p w14:paraId="3B79661F" w14:textId="77777777" w:rsidR="00FF2672" w:rsidRPr="00843932" w:rsidRDefault="00FF2672" w:rsidP="0027244E">
            <w:pPr>
              <w:tabs>
                <w:tab w:val="left" w:pos="240"/>
              </w:tabs>
              <w:jc w:val="center"/>
              <w:rPr>
                <w:rFonts w:ascii="Arial" w:hAnsi="Arial" w:cs="Arial"/>
                <w:b/>
                <w:sz w:val="20"/>
                <w:szCs w:val="20"/>
                <w:lang w:val="es-ES"/>
              </w:rPr>
            </w:pPr>
          </w:p>
        </w:tc>
        <w:tc>
          <w:tcPr>
            <w:tcW w:w="482" w:type="pct"/>
            <w:vAlign w:val="center"/>
          </w:tcPr>
          <w:p w14:paraId="3B4F79C5" w14:textId="77777777" w:rsidR="00FF2672" w:rsidRPr="00843932" w:rsidRDefault="00FF2672" w:rsidP="0027244E">
            <w:pPr>
              <w:tabs>
                <w:tab w:val="left" w:pos="240"/>
              </w:tabs>
              <w:jc w:val="center"/>
              <w:rPr>
                <w:rFonts w:ascii="Arial" w:hAnsi="Arial" w:cs="Arial"/>
                <w:b/>
                <w:sz w:val="20"/>
                <w:szCs w:val="20"/>
                <w:lang w:val="es-ES"/>
              </w:rPr>
            </w:pPr>
          </w:p>
        </w:tc>
      </w:tr>
      <w:tr w:rsidR="00FF2672" w:rsidRPr="00843932" w14:paraId="7359CF87" w14:textId="77777777" w:rsidTr="0027244E">
        <w:trPr>
          <w:trHeight w:val="892"/>
          <w:jc w:val="center"/>
        </w:trPr>
        <w:tc>
          <w:tcPr>
            <w:tcW w:w="283" w:type="pct"/>
            <w:vAlign w:val="center"/>
          </w:tcPr>
          <w:p w14:paraId="47E5D07F" w14:textId="77777777" w:rsidR="00FF2672" w:rsidRPr="006155D4" w:rsidRDefault="00FF2672" w:rsidP="0027244E">
            <w:pPr>
              <w:tabs>
                <w:tab w:val="left" w:pos="240"/>
              </w:tabs>
              <w:jc w:val="center"/>
              <w:rPr>
                <w:rFonts w:ascii="Arial" w:hAnsi="Arial" w:cs="Arial"/>
                <w:b/>
                <w:sz w:val="20"/>
                <w:szCs w:val="20"/>
                <w:lang w:val="es-ES"/>
              </w:rPr>
            </w:pPr>
            <w:r w:rsidRPr="006155D4">
              <w:rPr>
                <w:rFonts w:ascii="Arial" w:hAnsi="Arial" w:cs="Arial"/>
                <w:b/>
                <w:sz w:val="20"/>
                <w:szCs w:val="20"/>
                <w:lang w:val="es-ES"/>
              </w:rPr>
              <w:lastRenderedPageBreak/>
              <w:t>6</w:t>
            </w:r>
          </w:p>
        </w:tc>
        <w:tc>
          <w:tcPr>
            <w:tcW w:w="3680" w:type="pct"/>
            <w:vAlign w:val="center"/>
          </w:tcPr>
          <w:p w14:paraId="567C78DE" w14:textId="77777777" w:rsidR="00FF2672" w:rsidRPr="006155D4" w:rsidRDefault="00FF2672" w:rsidP="0027244E">
            <w:pPr>
              <w:ind w:left="33"/>
              <w:jc w:val="both"/>
              <w:rPr>
                <w:rFonts w:ascii="Arial" w:eastAsia="Arial" w:hAnsi="Arial" w:cs="Arial"/>
                <w:b/>
                <w:bCs/>
                <w:sz w:val="20"/>
                <w:szCs w:val="20"/>
                <w:lang w:val="es-ES"/>
              </w:rPr>
            </w:pPr>
            <w:r w:rsidRPr="006155D4">
              <w:rPr>
                <w:rFonts w:ascii="Arial" w:eastAsia="Arial" w:hAnsi="Arial" w:cs="Arial"/>
                <w:b/>
                <w:bCs/>
                <w:sz w:val="20"/>
                <w:szCs w:val="20"/>
                <w:lang w:val="es-ES"/>
              </w:rPr>
              <w:t>SEGUIMIENTO:</w:t>
            </w:r>
          </w:p>
          <w:p w14:paraId="0035C999" w14:textId="77777777" w:rsidR="00FF2672" w:rsidRPr="006155D4" w:rsidRDefault="00FF2672" w:rsidP="0027244E">
            <w:pPr>
              <w:ind w:left="33"/>
              <w:jc w:val="both"/>
              <w:rPr>
                <w:rFonts w:ascii="Arial" w:eastAsia="Arial" w:hAnsi="Arial" w:cs="Arial"/>
                <w:b/>
                <w:bCs/>
                <w:sz w:val="20"/>
                <w:szCs w:val="20"/>
                <w:lang w:val="es-ES"/>
              </w:rPr>
            </w:pPr>
          </w:p>
          <w:p w14:paraId="2A83AA1B" w14:textId="77777777" w:rsidR="00FF2672" w:rsidRPr="006155D4" w:rsidRDefault="00FF2672" w:rsidP="0075132D">
            <w:pPr>
              <w:numPr>
                <w:ilvl w:val="1"/>
                <w:numId w:val="22"/>
              </w:numPr>
              <w:ind w:right="227"/>
              <w:contextualSpacing/>
              <w:jc w:val="both"/>
              <w:rPr>
                <w:rFonts w:ascii="Arial" w:eastAsia="Arial" w:hAnsi="Arial" w:cs="Arial"/>
                <w:sz w:val="20"/>
                <w:szCs w:val="20"/>
              </w:rPr>
            </w:pPr>
            <w:r w:rsidRPr="006155D4">
              <w:rPr>
                <w:rFonts w:ascii="Arial" w:eastAsia="Arial" w:hAnsi="Arial" w:cs="Arial"/>
                <w:sz w:val="20"/>
                <w:szCs w:val="20"/>
              </w:rPr>
              <w:t>Durante la ejecución del contrato el contratista facilitará la presencia y acceso necesario a sus instalaciones de un funcionario de la Policía Nacional – Policía Metropolitana de Neiva y demás unidades adscritas, acompañado de un técnico interno o externo previa autorización de los supervisores de contrato, de acuerdo a cada unidad policial, con el fin de verificar de manera aleatoria que los repuestos a instalar durante las actividades del</w:t>
            </w:r>
            <w:r w:rsidRPr="006155D4">
              <w:rPr>
                <w:rFonts w:ascii="Arial" w:hAnsi="Arial" w:cs="Arial"/>
                <w:sz w:val="20"/>
                <w:szCs w:val="20"/>
              </w:rPr>
              <w:t xml:space="preserve"> </w:t>
            </w:r>
            <w:r w:rsidRPr="006155D4">
              <w:rPr>
                <w:rFonts w:ascii="Arial" w:eastAsia="Arial" w:hAnsi="Arial" w:cs="Arial"/>
                <w:sz w:val="20"/>
                <w:szCs w:val="20"/>
              </w:rPr>
              <w:t xml:space="preserve">servicio de mantenimiento preventivo y/o correctivo a todo costo para los </w:t>
            </w:r>
            <w:r w:rsidRPr="006155D4">
              <w:rPr>
                <w:rFonts w:ascii="Arial" w:hAnsi="Arial" w:cs="Arial"/>
                <w:sz w:val="20"/>
                <w:szCs w:val="20"/>
              </w:rPr>
              <w:t>automotores (vehículos, lanchas y tanquetas) multimarca</w:t>
            </w:r>
            <w:r w:rsidRPr="006155D4">
              <w:rPr>
                <w:rFonts w:ascii="Arial" w:hAnsi="Arial" w:cs="Arial"/>
                <w:bCs/>
                <w:sz w:val="20"/>
                <w:szCs w:val="20"/>
              </w:rPr>
              <w:t>,</w:t>
            </w:r>
            <w:r w:rsidRPr="006155D4">
              <w:rPr>
                <w:rFonts w:ascii="Arial" w:eastAsia="Arial" w:hAnsi="Arial" w:cs="Arial"/>
                <w:sz w:val="20"/>
                <w:szCs w:val="20"/>
              </w:rPr>
              <w:t xml:space="preserve"> que sean nuevos o genuinos</w:t>
            </w:r>
            <w:r w:rsidRPr="006155D4">
              <w:rPr>
                <w:rFonts w:ascii="Arial" w:hAnsi="Arial" w:cs="Arial"/>
                <w:sz w:val="20"/>
                <w:szCs w:val="20"/>
              </w:rPr>
              <w:t xml:space="preserve"> y </w:t>
            </w:r>
            <w:r w:rsidRPr="006155D4">
              <w:rPr>
                <w:rFonts w:ascii="Arial" w:eastAsia="Arial" w:hAnsi="Arial" w:cs="Arial"/>
                <w:sz w:val="20"/>
                <w:szCs w:val="20"/>
              </w:rPr>
              <w:t>que los aceites y lubricantes utilizados sean los recomendados y utilizados por la casa fabricante.</w:t>
            </w:r>
          </w:p>
          <w:p w14:paraId="18219824" w14:textId="77777777" w:rsidR="00FF2672" w:rsidRPr="006155D4" w:rsidRDefault="00FF2672" w:rsidP="0027244E">
            <w:pPr>
              <w:ind w:left="360" w:right="355"/>
              <w:contextualSpacing/>
              <w:jc w:val="both"/>
              <w:rPr>
                <w:rFonts w:ascii="Arial" w:eastAsia="Arial" w:hAnsi="Arial" w:cs="Arial"/>
                <w:sz w:val="20"/>
                <w:szCs w:val="20"/>
              </w:rPr>
            </w:pPr>
          </w:p>
          <w:p w14:paraId="5BD66622" w14:textId="77777777" w:rsidR="00FF2672" w:rsidRPr="006155D4" w:rsidRDefault="00FF2672" w:rsidP="0075132D">
            <w:pPr>
              <w:numPr>
                <w:ilvl w:val="1"/>
                <w:numId w:val="22"/>
              </w:numPr>
              <w:ind w:right="227"/>
              <w:contextualSpacing/>
              <w:jc w:val="both"/>
              <w:rPr>
                <w:rFonts w:ascii="Arial" w:eastAsia="Arial" w:hAnsi="Arial" w:cs="Arial"/>
                <w:sz w:val="20"/>
                <w:szCs w:val="20"/>
              </w:rPr>
            </w:pPr>
            <w:r w:rsidRPr="006155D4">
              <w:rPr>
                <w:rFonts w:ascii="Arial" w:hAnsi="Arial" w:cs="Arial"/>
                <w:bCs/>
                <w:sz w:val="20"/>
                <w:szCs w:val="20"/>
              </w:rPr>
              <w:t xml:space="preserve">De igual forma, el CONTRATISTA permitirá al supervisor del contrato en cualquier tiempo, la revisión de manifiestos de importación, certificado de origen o cualquier otro documento que permita efectuar la trazabilidad a la </w:t>
            </w:r>
            <w:r w:rsidRPr="006155D4">
              <w:rPr>
                <w:rFonts w:ascii="Arial" w:hAnsi="Arial" w:cs="Arial"/>
                <w:b/>
                <w:bCs/>
                <w:sz w:val="20"/>
                <w:szCs w:val="20"/>
                <w:u w:val="single"/>
              </w:rPr>
              <w:t>genuinidad y originalidad</w:t>
            </w:r>
            <w:r w:rsidRPr="006155D4">
              <w:rPr>
                <w:rFonts w:ascii="Arial" w:hAnsi="Arial" w:cs="Arial"/>
                <w:bCs/>
                <w:sz w:val="20"/>
                <w:szCs w:val="20"/>
              </w:rPr>
              <w:t xml:space="preserve"> de los repuestos utilizados en el equipo automotor</w:t>
            </w:r>
          </w:p>
          <w:p w14:paraId="4B190403" w14:textId="77777777" w:rsidR="00FF2672" w:rsidRPr="006155D4" w:rsidRDefault="00FF2672" w:rsidP="0027244E">
            <w:pPr>
              <w:pStyle w:val="Prrafodelista"/>
              <w:ind w:right="227"/>
              <w:rPr>
                <w:rFonts w:ascii="Arial" w:eastAsia="Arial" w:hAnsi="Arial" w:cs="Arial"/>
                <w:sz w:val="20"/>
                <w:szCs w:val="20"/>
              </w:rPr>
            </w:pPr>
          </w:p>
          <w:p w14:paraId="19BBC2E1" w14:textId="77777777" w:rsidR="00FF2672" w:rsidRPr="006155D4" w:rsidRDefault="00FF2672" w:rsidP="0075132D">
            <w:pPr>
              <w:numPr>
                <w:ilvl w:val="1"/>
                <w:numId w:val="22"/>
              </w:numPr>
              <w:ind w:right="227"/>
              <w:contextualSpacing/>
              <w:jc w:val="both"/>
              <w:rPr>
                <w:rFonts w:ascii="Arial" w:eastAsia="Arial" w:hAnsi="Arial" w:cs="Arial"/>
                <w:sz w:val="20"/>
                <w:szCs w:val="20"/>
              </w:rPr>
            </w:pPr>
            <w:r w:rsidRPr="006155D4">
              <w:rPr>
                <w:rFonts w:ascii="Arial" w:hAnsi="Arial" w:cs="Arial"/>
                <w:bCs/>
                <w:sz w:val="20"/>
                <w:szCs w:val="20"/>
              </w:rPr>
              <w:t>Si durante la ejecución del contrato se hace necesaria la prestación de algún servicio de mantenimiento no contemplado en el listado de actividades o servicios requeridos en el presente contrato, se tipificara como “mantenimiento adicional” por lo que se procederá a realizar la cotización del costo de este servicio por parte de los supervisores del contrato o quien el ordenador del gasto designe, mediante un estudio de mercado, se realizaran 3 cotizaciones</w:t>
            </w:r>
            <w:r w:rsidRPr="006155D4">
              <w:rPr>
                <w:rFonts w:ascii="Arial" w:hAnsi="Arial" w:cs="Arial"/>
                <w:sz w:val="20"/>
                <w:szCs w:val="20"/>
              </w:rPr>
              <w:t xml:space="preserve"> que serán entregadas al CONTRATISTA favorecido con el presente proceso, quien a su vez aplicará el descuento ofertado – en la plataforma SECOP II valor estimado del Anexo formato Excel 1.3 valor estimado. </w:t>
            </w:r>
            <w:r w:rsidRPr="006155D4">
              <w:rPr>
                <w:rFonts w:ascii="Arial" w:hAnsi="Arial" w:cs="Arial"/>
                <w:bCs/>
                <w:sz w:val="20"/>
                <w:szCs w:val="20"/>
              </w:rPr>
              <w:t>Estas cotizaciones deberán llevar el valor repuesto, mano de obra e IVA incluido.</w:t>
            </w:r>
          </w:p>
          <w:p w14:paraId="532FF8C5" w14:textId="77777777" w:rsidR="00FF2672" w:rsidRPr="006155D4" w:rsidRDefault="00FF2672" w:rsidP="0027244E">
            <w:pPr>
              <w:ind w:right="227"/>
              <w:contextualSpacing/>
              <w:jc w:val="both"/>
              <w:rPr>
                <w:rFonts w:ascii="Arial" w:eastAsia="Arial" w:hAnsi="Arial" w:cs="Arial"/>
                <w:sz w:val="20"/>
                <w:szCs w:val="20"/>
              </w:rPr>
            </w:pPr>
          </w:p>
          <w:p w14:paraId="72677EE5" w14:textId="77777777" w:rsidR="00FF2672" w:rsidRPr="006155D4" w:rsidRDefault="00FF2672" w:rsidP="0075132D">
            <w:pPr>
              <w:numPr>
                <w:ilvl w:val="1"/>
                <w:numId w:val="22"/>
              </w:numPr>
              <w:ind w:left="370" w:right="227" w:hanging="370"/>
              <w:jc w:val="both"/>
              <w:rPr>
                <w:rFonts w:ascii="Arial" w:eastAsia="Arial" w:hAnsi="Arial" w:cs="Arial"/>
                <w:sz w:val="20"/>
                <w:szCs w:val="20"/>
              </w:rPr>
            </w:pPr>
            <w:r w:rsidRPr="006155D4">
              <w:rPr>
                <w:rFonts w:ascii="Arial" w:hAnsi="Arial" w:cs="Arial"/>
                <w:bCs/>
                <w:sz w:val="20"/>
                <w:szCs w:val="20"/>
              </w:rPr>
              <w:t xml:space="preserve">A más tardar el día 15 y 30 de cada mes, durante la ejecución del contrato, el CONTRATISTA está en la obligación y de manera impostergable y sin dilaciones de enviar adjunto mediante comunicación escrita dirigida al supervisor (es) del contrato, de acuerdo a cada unidad policial, las remisiones o pre-facturas en las que se especifiquen los trabajos realizados a los </w:t>
            </w:r>
            <w:r w:rsidRPr="006155D4">
              <w:rPr>
                <w:rFonts w:ascii="Arial" w:hAnsi="Arial" w:cs="Arial"/>
                <w:sz w:val="20"/>
                <w:szCs w:val="20"/>
              </w:rPr>
              <w:t>automotores (vehículos, lanchas y tanquetas) multimarca</w:t>
            </w:r>
            <w:r w:rsidRPr="006155D4">
              <w:rPr>
                <w:rFonts w:ascii="Arial" w:hAnsi="Arial" w:cs="Arial"/>
                <w:bCs/>
                <w:sz w:val="20"/>
                <w:szCs w:val="20"/>
              </w:rPr>
              <w:t>, con el valor unitario y total de los repuestos e insumos utilizados.</w:t>
            </w:r>
          </w:p>
          <w:p w14:paraId="077C1586" w14:textId="77777777" w:rsidR="00FF2672" w:rsidRPr="006155D4" w:rsidRDefault="00FF2672" w:rsidP="0027244E">
            <w:pPr>
              <w:pStyle w:val="Prrafodelista"/>
              <w:rPr>
                <w:rFonts w:ascii="Arial" w:eastAsia="Arial" w:hAnsi="Arial" w:cs="Arial"/>
                <w:sz w:val="20"/>
                <w:szCs w:val="20"/>
              </w:rPr>
            </w:pPr>
          </w:p>
          <w:p w14:paraId="3E5272BF" w14:textId="77777777" w:rsidR="00FF2672" w:rsidRDefault="00FF2672" w:rsidP="0075132D">
            <w:pPr>
              <w:numPr>
                <w:ilvl w:val="1"/>
                <w:numId w:val="22"/>
              </w:numPr>
              <w:ind w:left="370" w:right="227" w:hanging="370"/>
              <w:jc w:val="both"/>
              <w:rPr>
                <w:rFonts w:ascii="Arial" w:eastAsia="Arial" w:hAnsi="Arial" w:cs="Arial"/>
                <w:sz w:val="20"/>
                <w:szCs w:val="20"/>
                <w:lang w:val="es-ES"/>
              </w:rPr>
            </w:pPr>
            <w:r w:rsidRPr="006155D4">
              <w:rPr>
                <w:rFonts w:ascii="Arial" w:eastAsia="Arial" w:hAnsi="Arial" w:cs="Arial"/>
                <w:sz w:val="20"/>
                <w:szCs w:val="20"/>
              </w:rPr>
              <w:t xml:space="preserve">EL OFERENTE deberá contar con un </w:t>
            </w:r>
            <w:bookmarkStart w:id="4" w:name="_Hlk199854474"/>
            <w:r w:rsidRPr="006155D4">
              <w:rPr>
                <w:rFonts w:ascii="Arial" w:eastAsia="Arial" w:hAnsi="Arial" w:cs="Arial"/>
                <w:sz w:val="20"/>
                <w:szCs w:val="20"/>
              </w:rPr>
              <w:t>software automotriz con licencia actualizada 202</w:t>
            </w:r>
            <w:r>
              <w:rPr>
                <w:rFonts w:ascii="Arial" w:eastAsia="Arial" w:hAnsi="Arial" w:cs="Arial"/>
                <w:sz w:val="20"/>
                <w:szCs w:val="20"/>
              </w:rPr>
              <w:t>6</w:t>
            </w:r>
            <w:r w:rsidRPr="006155D4">
              <w:rPr>
                <w:rFonts w:ascii="Arial" w:eastAsia="Arial" w:hAnsi="Arial" w:cs="Arial"/>
                <w:sz w:val="20"/>
                <w:szCs w:val="20"/>
              </w:rPr>
              <w:t>, que permita llevar un control de los vehículos que ingresan al servicio de mantenimiento, el cual se pueda registrar y evidenciar datos como: fecha de ingreso, fecha de salida, número de motor, número de chasis, orden de SIGEA (suministrada por la Policía Nacional, Policía Metropolitana de Neiva), kilometraje, acta de ingreso, acta de salida, diagnostico, datos del conductor e inventario del automotor. Por lo anterior se deberá aportar junto con la oferta factura de compra o contrato del software con la licencia actualizada 202</w:t>
            </w:r>
            <w:r>
              <w:rPr>
                <w:rFonts w:ascii="Arial" w:eastAsia="Arial" w:hAnsi="Arial" w:cs="Arial"/>
                <w:sz w:val="20"/>
                <w:szCs w:val="20"/>
              </w:rPr>
              <w:t>6</w:t>
            </w:r>
            <w:r w:rsidRPr="006155D4">
              <w:rPr>
                <w:rFonts w:ascii="Arial" w:eastAsia="Arial" w:hAnsi="Arial" w:cs="Arial"/>
                <w:sz w:val="20"/>
                <w:szCs w:val="20"/>
                <w:lang w:val="es-ES"/>
              </w:rPr>
              <w:t>.</w:t>
            </w:r>
            <w:bookmarkEnd w:id="4"/>
          </w:p>
          <w:p w14:paraId="7C08E4A5" w14:textId="77777777" w:rsidR="00FF2672" w:rsidRPr="006155D4" w:rsidRDefault="00FF2672" w:rsidP="0027244E">
            <w:pPr>
              <w:ind w:right="227"/>
              <w:jc w:val="both"/>
              <w:rPr>
                <w:rFonts w:ascii="Arial" w:eastAsia="Arial" w:hAnsi="Arial" w:cs="Arial"/>
                <w:sz w:val="20"/>
                <w:szCs w:val="20"/>
                <w:lang w:val="es-ES"/>
              </w:rPr>
            </w:pPr>
          </w:p>
        </w:tc>
        <w:tc>
          <w:tcPr>
            <w:tcW w:w="555" w:type="pct"/>
            <w:vAlign w:val="center"/>
          </w:tcPr>
          <w:p w14:paraId="7C389748" w14:textId="77777777" w:rsidR="00FF2672" w:rsidRPr="00843932" w:rsidRDefault="00FF2672" w:rsidP="0027244E">
            <w:pPr>
              <w:tabs>
                <w:tab w:val="left" w:pos="240"/>
              </w:tabs>
              <w:jc w:val="center"/>
              <w:rPr>
                <w:rFonts w:ascii="Arial" w:hAnsi="Arial" w:cs="Arial"/>
                <w:b/>
                <w:sz w:val="20"/>
                <w:szCs w:val="20"/>
                <w:lang w:val="es-ES"/>
              </w:rPr>
            </w:pPr>
          </w:p>
        </w:tc>
        <w:tc>
          <w:tcPr>
            <w:tcW w:w="482" w:type="pct"/>
            <w:vAlign w:val="center"/>
          </w:tcPr>
          <w:p w14:paraId="2210A36A" w14:textId="77777777" w:rsidR="00FF2672" w:rsidRPr="00843932" w:rsidRDefault="00FF2672" w:rsidP="0027244E">
            <w:pPr>
              <w:tabs>
                <w:tab w:val="left" w:pos="240"/>
              </w:tabs>
              <w:jc w:val="center"/>
              <w:rPr>
                <w:rFonts w:ascii="Arial" w:hAnsi="Arial" w:cs="Arial"/>
                <w:b/>
                <w:sz w:val="20"/>
                <w:szCs w:val="20"/>
                <w:lang w:val="es-ES"/>
              </w:rPr>
            </w:pPr>
          </w:p>
        </w:tc>
      </w:tr>
      <w:tr w:rsidR="00FF2672" w:rsidRPr="00843932" w14:paraId="678DD92A" w14:textId="77777777" w:rsidTr="0027244E">
        <w:trPr>
          <w:jc w:val="center"/>
        </w:trPr>
        <w:tc>
          <w:tcPr>
            <w:tcW w:w="283" w:type="pct"/>
            <w:vAlign w:val="center"/>
          </w:tcPr>
          <w:p w14:paraId="577B6CD2"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t>7</w:t>
            </w:r>
          </w:p>
        </w:tc>
        <w:tc>
          <w:tcPr>
            <w:tcW w:w="3680" w:type="pct"/>
            <w:vAlign w:val="center"/>
          </w:tcPr>
          <w:p w14:paraId="350A9B04" w14:textId="77777777" w:rsidR="00FF2672" w:rsidRPr="00843932" w:rsidRDefault="00FF2672" w:rsidP="0027244E">
            <w:pPr>
              <w:autoSpaceDE w:val="0"/>
              <w:autoSpaceDN w:val="0"/>
              <w:adjustRightInd w:val="0"/>
              <w:jc w:val="both"/>
              <w:rPr>
                <w:rFonts w:ascii="Arial" w:hAnsi="Arial" w:cs="Arial"/>
                <w:b/>
                <w:bCs/>
                <w:sz w:val="20"/>
                <w:szCs w:val="20"/>
                <w:lang w:val="es-ES"/>
              </w:rPr>
            </w:pPr>
          </w:p>
          <w:p w14:paraId="72E9C36A" w14:textId="77777777" w:rsidR="00FF2672" w:rsidRPr="00843932" w:rsidRDefault="00FF2672" w:rsidP="0027244E">
            <w:pPr>
              <w:autoSpaceDE w:val="0"/>
              <w:autoSpaceDN w:val="0"/>
              <w:adjustRightInd w:val="0"/>
              <w:jc w:val="both"/>
              <w:rPr>
                <w:rFonts w:ascii="Arial" w:hAnsi="Arial" w:cs="Arial"/>
                <w:sz w:val="20"/>
                <w:szCs w:val="20"/>
                <w:lang w:val="es-ES"/>
              </w:rPr>
            </w:pPr>
            <w:r w:rsidRPr="00843932">
              <w:rPr>
                <w:rFonts w:ascii="Arial" w:hAnsi="Arial" w:cs="Arial"/>
                <w:b/>
                <w:bCs/>
                <w:sz w:val="20"/>
                <w:szCs w:val="20"/>
                <w:lang w:val="es-ES"/>
              </w:rPr>
              <w:lastRenderedPageBreak/>
              <w:t>SERVICIO ESPECIALIZADO</w:t>
            </w:r>
          </w:p>
          <w:p w14:paraId="0CFAA6FB" w14:textId="77777777" w:rsidR="00FF2672" w:rsidRPr="00843932" w:rsidRDefault="00FF2672" w:rsidP="0027244E">
            <w:pPr>
              <w:autoSpaceDE w:val="0"/>
              <w:autoSpaceDN w:val="0"/>
              <w:adjustRightInd w:val="0"/>
              <w:ind w:left="144" w:right="355"/>
              <w:jc w:val="both"/>
              <w:rPr>
                <w:rFonts w:ascii="Arial" w:hAnsi="Arial" w:cs="Arial"/>
                <w:sz w:val="20"/>
                <w:szCs w:val="20"/>
                <w:lang w:val="es-ES"/>
              </w:rPr>
            </w:pPr>
          </w:p>
          <w:p w14:paraId="06E4AD33" w14:textId="77777777" w:rsidR="00FF2672" w:rsidRPr="00C63D97" w:rsidRDefault="00FF2672" w:rsidP="0027244E">
            <w:pPr>
              <w:autoSpaceDE w:val="0"/>
              <w:autoSpaceDN w:val="0"/>
              <w:adjustRightInd w:val="0"/>
              <w:ind w:left="144" w:right="227"/>
              <w:jc w:val="both"/>
              <w:rPr>
                <w:rFonts w:ascii="Arial" w:hAnsi="Arial" w:cs="Arial"/>
                <w:sz w:val="20"/>
                <w:szCs w:val="20"/>
              </w:rPr>
            </w:pPr>
            <w:r w:rsidRPr="00C63D97">
              <w:rPr>
                <w:rFonts w:ascii="Arial" w:hAnsi="Arial" w:cs="Arial"/>
                <w:sz w:val="20"/>
                <w:szCs w:val="20"/>
              </w:rPr>
              <w:t xml:space="preserve">En el evento en que el CONTRATISTA requiera subcontratar servicios especializados en el mantenimiento de los vehículos relacionados, esta subcontratación no generará costo adicional para la Policía Nacional </w:t>
            </w:r>
            <w:r>
              <w:rPr>
                <w:rFonts w:ascii="Arial" w:hAnsi="Arial" w:cs="Arial"/>
                <w:sz w:val="20"/>
                <w:szCs w:val="20"/>
              </w:rPr>
              <w:t>–</w:t>
            </w:r>
            <w:r w:rsidRPr="00C63D97">
              <w:rPr>
                <w:rFonts w:ascii="Arial" w:hAnsi="Arial" w:cs="Arial"/>
                <w:sz w:val="20"/>
                <w:szCs w:val="20"/>
              </w:rPr>
              <w:t xml:space="preserve"> Policía Metropolitana de Neiva.</w:t>
            </w:r>
          </w:p>
          <w:p w14:paraId="0DD531FB" w14:textId="77777777" w:rsidR="00FF2672" w:rsidRPr="00C63D97" w:rsidRDefault="00FF2672" w:rsidP="0027244E">
            <w:pPr>
              <w:autoSpaceDE w:val="0"/>
              <w:autoSpaceDN w:val="0"/>
              <w:adjustRightInd w:val="0"/>
              <w:ind w:left="144" w:right="227"/>
              <w:jc w:val="both"/>
              <w:rPr>
                <w:rFonts w:ascii="Arial" w:hAnsi="Arial" w:cs="Arial"/>
                <w:sz w:val="20"/>
                <w:szCs w:val="20"/>
              </w:rPr>
            </w:pPr>
            <w:r w:rsidRPr="00C63D97">
              <w:rPr>
                <w:rFonts w:ascii="Arial" w:hAnsi="Arial" w:cs="Arial"/>
                <w:sz w:val="20"/>
                <w:szCs w:val="20"/>
              </w:rPr>
              <w:t>Para el mantenimiento de los vehículos con sistema de gas natural vehicular, deberá realizarse en talleres autorizados para tal fin, previa coordinación con el supervisor del contrato.</w:t>
            </w:r>
          </w:p>
          <w:p w14:paraId="46EB235B" w14:textId="77777777" w:rsidR="00FF2672" w:rsidRPr="00C63D97" w:rsidRDefault="00FF2672" w:rsidP="0027244E">
            <w:pPr>
              <w:autoSpaceDE w:val="0"/>
              <w:autoSpaceDN w:val="0"/>
              <w:adjustRightInd w:val="0"/>
              <w:ind w:left="144" w:right="227"/>
              <w:jc w:val="both"/>
              <w:rPr>
                <w:rFonts w:ascii="Arial" w:hAnsi="Arial" w:cs="Arial"/>
                <w:sz w:val="20"/>
                <w:szCs w:val="20"/>
              </w:rPr>
            </w:pPr>
            <w:r w:rsidRPr="00C63D97">
              <w:rPr>
                <w:rFonts w:ascii="Arial" w:hAnsi="Arial" w:cs="Arial"/>
                <w:sz w:val="20"/>
                <w:szCs w:val="20"/>
              </w:rPr>
              <w:t>Nota 1: Los daños causados por la mala operación de equipos y herramientas utilizadas en los servicios especializados subcontratados, serán responsabilidad del CONTRATISTA.</w:t>
            </w:r>
          </w:p>
          <w:p w14:paraId="45B8243D" w14:textId="77777777" w:rsidR="00FF2672" w:rsidRPr="00C63D97" w:rsidRDefault="00FF2672" w:rsidP="0027244E">
            <w:pPr>
              <w:autoSpaceDE w:val="0"/>
              <w:autoSpaceDN w:val="0"/>
              <w:adjustRightInd w:val="0"/>
              <w:ind w:left="144" w:right="227"/>
              <w:jc w:val="both"/>
              <w:rPr>
                <w:rFonts w:ascii="Arial" w:hAnsi="Arial" w:cs="Arial"/>
                <w:sz w:val="20"/>
                <w:szCs w:val="20"/>
              </w:rPr>
            </w:pPr>
            <w:r w:rsidRPr="00C63D97">
              <w:rPr>
                <w:rFonts w:ascii="Arial" w:hAnsi="Arial" w:cs="Arial"/>
                <w:sz w:val="20"/>
                <w:szCs w:val="20"/>
              </w:rPr>
              <w:t>Nota 2: La responsabilidad de la garantía sobre estos trabajos realizados en servicios especializados subcontratados, será del CONTRATISTA.</w:t>
            </w:r>
          </w:p>
          <w:p w14:paraId="44530B41" w14:textId="77777777" w:rsidR="00FF2672" w:rsidRPr="00C63D97" w:rsidRDefault="00FF2672" w:rsidP="0027244E">
            <w:pPr>
              <w:autoSpaceDE w:val="0"/>
              <w:autoSpaceDN w:val="0"/>
              <w:adjustRightInd w:val="0"/>
              <w:ind w:left="144" w:right="227"/>
              <w:jc w:val="both"/>
              <w:rPr>
                <w:rFonts w:ascii="Arial" w:hAnsi="Arial" w:cs="Arial"/>
                <w:sz w:val="20"/>
                <w:szCs w:val="20"/>
              </w:rPr>
            </w:pPr>
            <w:r w:rsidRPr="00C63D97">
              <w:rPr>
                <w:rFonts w:ascii="Arial" w:hAnsi="Arial" w:cs="Arial"/>
                <w:sz w:val="20"/>
                <w:szCs w:val="20"/>
              </w:rPr>
              <w:t>Nota 3. Para la subcontratación de los servicios especializados, el CONTRATISTA deberá acreditar el cumplimiento de lo contenido en el artículo 87 de la ley 1801 de 2016 en sus numerales 1 y 2, (certificado de existencia y representación legal con último año renovado), como también deberá contar con permisos y licencias ambientales en caso de ser necesarias frente a la actividad que desarrolla. Lo anterior podrá verificarse en el momento que sea requerido por los supervisores del contrato.</w:t>
            </w:r>
          </w:p>
          <w:p w14:paraId="40E3A750" w14:textId="77777777" w:rsidR="00FF2672" w:rsidRPr="00843932" w:rsidRDefault="00FF2672" w:rsidP="0027244E">
            <w:pPr>
              <w:autoSpaceDE w:val="0"/>
              <w:autoSpaceDN w:val="0"/>
              <w:adjustRightInd w:val="0"/>
              <w:ind w:left="144" w:right="227"/>
              <w:jc w:val="both"/>
              <w:rPr>
                <w:rFonts w:ascii="Arial" w:hAnsi="Arial" w:cs="Arial"/>
                <w:sz w:val="20"/>
                <w:szCs w:val="20"/>
                <w:lang w:val="es-ES"/>
              </w:rPr>
            </w:pPr>
            <w:r w:rsidRPr="00C63D97">
              <w:rPr>
                <w:rFonts w:ascii="Arial" w:hAnsi="Arial" w:cs="Arial"/>
                <w:sz w:val="20"/>
                <w:szCs w:val="20"/>
              </w:rPr>
              <w:t xml:space="preserve"> Nota 4. El contratista prestará el servicio de mantenimiento especializado en la sede o taller ofertado; en caso de ser necesario, solo podrá trasladar los repuestos a intervenir o reparar en talleres subcontratados</w:t>
            </w:r>
            <w:r w:rsidRPr="00843932">
              <w:rPr>
                <w:rFonts w:ascii="Arial" w:hAnsi="Arial" w:cs="Arial"/>
                <w:sz w:val="20"/>
                <w:szCs w:val="20"/>
                <w:lang w:val="es-ES"/>
              </w:rPr>
              <w:t xml:space="preserve">.   </w:t>
            </w:r>
          </w:p>
          <w:p w14:paraId="789674B6" w14:textId="77777777" w:rsidR="00FF2672" w:rsidRPr="00843932" w:rsidRDefault="00FF2672" w:rsidP="0027244E">
            <w:pPr>
              <w:autoSpaceDE w:val="0"/>
              <w:autoSpaceDN w:val="0"/>
              <w:adjustRightInd w:val="0"/>
              <w:ind w:left="144" w:right="213"/>
              <w:jc w:val="both"/>
              <w:rPr>
                <w:rFonts w:ascii="Arial" w:hAnsi="Arial" w:cs="Arial"/>
                <w:sz w:val="20"/>
                <w:szCs w:val="20"/>
                <w:lang w:val="es-ES"/>
              </w:rPr>
            </w:pPr>
          </w:p>
        </w:tc>
        <w:tc>
          <w:tcPr>
            <w:tcW w:w="555" w:type="pct"/>
            <w:vAlign w:val="center"/>
          </w:tcPr>
          <w:p w14:paraId="3F08635A" w14:textId="77777777" w:rsidR="00FF2672" w:rsidRPr="00843932" w:rsidRDefault="00FF2672" w:rsidP="0027244E">
            <w:pPr>
              <w:tabs>
                <w:tab w:val="left" w:pos="240"/>
              </w:tabs>
              <w:jc w:val="center"/>
              <w:rPr>
                <w:rFonts w:ascii="Arial" w:hAnsi="Arial" w:cs="Arial"/>
                <w:b/>
                <w:sz w:val="20"/>
                <w:szCs w:val="20"/>
                <w:lang w:val="es-ES"/>
              </w:rPr>
            </w:pPr>
          </w:p>
        </w:tc>
        <w:tc>
          <w:tcPr>
            <w:tcW w:w="482" w:type="pct"/>
            <w:vAlign w:val="center"/>
          </w:tcPr>
          <w:p w14:paraId="3FD849A3" w14:textId="77777777" w:rsidR="00FF2672" w:rsidRPr="00843932" w:rsidRDefault="00FF2672" w:rsidP="0027244E">
            <w:pPr>
              <w:tabs>
                <w:tab w:val="left" w:pos="240"/>
              </w:tabs>
              <w:jc w:val="center"/>
              <w:rPr>
                <w:rFonts w:ascii="Arial" w:hAnsi="Arial" w:cs="Arial"/>
                <w:b/>
                <w:sz w:val="20"/>
                <w:szCs w:val="20"/>
                <w:lang w:val="es-ES"/>
              </w:rPr>
            </w:pPr>
          </w:p>
        </w:tc>
      </w:tr>
      <w:tr w:rsidR="00FF2672" w:rsidRPr="00843932" w14:paraId="6790A46B" w14:textId="77777777" w:rsidTr="0027244E">
        <w:trPr>
          <w:trHeight w:val="750"/>
          <w:jc w:val="center"/>
        </w:trPr>
        <w:tc>
          <w:tcPr>
            <w:tcW w:w="283" w:type="pct"/>
            <w:vAlign w:val="center"/>
          </w:tcPr>
          <w:p w14:paraId="47D11020"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t>8</w:t>
            </w:r>
          </w:p>
        </w:tc>
        <w:tc>
          <w:tcPr>
            <w:tcW w:w="3680" w:type="pct"/>
            <w:vAlign w:val="center"/>
          </w:tcPr>
          <w:p w14:paraId="3A647CBC" w14:textId="77777777" w:rsidR="00FF2672" w:rsidRPr="00843932" w:rsidRDefault="00FF2672" w:rsidP="0027244E">
            <w:pPr>
              <w:autoSpaceDE w:val="0"/>
              <w:autoSpaceDN w:val="0"/>
              <w:adjustRightInd w:val="0"/>
              <w:jc w:val="both"/>
              <w:rPr>
                <w:rFonts w:ascii="Arial" w:hAnsi="Arial" w:cs="Arial"/>
                <w:b/>
                <w:bCs/>
                <w:sz w:val="20"/>
                <w:szCs w:val="20"/>
                <w:lang w:val="es-ES"/>
              </w:rPr>
            </w:pPr>
            <w:r w:rsidRPr="00843932">
              <w:rPr>
                <w:rFonts w:ascii="Arial" w:hAnsi="Arial" w:cs="Arial"/>
                <w:b/>
                <w:bCs/>
                <w:sz w:val="20"/>
                <w:szCs w:val="20"/>
                <w:lang w:val="es-ES"/>
              </w:rPr>
              <w:t>PRIORIDAD EN LA ATENCIÓN:</w:t>
            </w:r>
          </w:p>
          <w:p w14:paraId="3C11FB5C" w14:textId="77777777" w:rsidR="00FF2672" w:rsidRPr="00843932" w:rsidRDefault="00FF2672" w:rsidP="0027244E">
            <w:pPr>
              <w:autoSpaceDE w:val="0"/>
              <w:autoSpaceDN w:val="0"/>
              <w:adjustRightInd w:val="0"/>
              <w:jc w:val="both"/>
              <w:rPr>
                <w:rFonts w:ascii="Arial" w:hAnsi="Arial" w:cs="Arial"/>
                <w:b/>
                <w:bCs/>
                <w:sz w:val="20"/>
                <w:szCs w:val="20"/>
                <w:lang w:val="es-ES"/>
              </w:rPr>
            </w:pPr>
          </w:p>
          <w:p w14:paraId="18E4C1B4" w14:textId="77777777" w:rsidR="00FF2672" w:rsidRDefault="00FF2672" w:rsidP="0027244E">
            <w:pPr>
              <w:autoSpaceDE w:val="0"/>
              <w:autoSpaceDN w:val="0"/>
              <w:adjustRightInd w:val="0"/>
              <w:ind w:left="144" w:right="213"/>
              <w:jc w:val="both"/>
              <w:rPr>
                <w:rFonts w:ascii="Arial" w:hAnsi="Arial" w:cs="Arial"/>
                <w:sz w:val="20"/>
                <w:szCs w:val="20"/>
                <w:lang w:val="es-ES"/>
              </w:rPr>
            </w:pPr>
            <w:r w:rsidRPr="003F572B">
              <w:rPr>
                <w:rFonts w:ascii="Arial" w:hAnsi="Arial" w:cs="Arial"/>
                <w:sz w:val="20"/>
                <w:szCs w:val="20"/>
                <w:lang w:val="es-ES"/>
              </w:rPr>
              <w:t>El OFERENTE deberá certificar al marcar en la casilla CUMPLE en su oferta, que dará prioridad en el servicio automotores (vehículos, lanchas y tanquetas) multimarca, propiedad de la Policía Nacional – Policía Metropolitana de Neiva y demás unidades adscritas, en el taller ofertado</w:t>
            </w:r>
            <w:r>
              <w:rPr>
                <w:rFonts w:ascii="Arial" w:hAnsi="Arial" w:cs="Arial"/>
                <w:sz w:val="20"/>
                <w:szCs w:val="20"/>
                <w:lang w:val="es-ES"/>
              </w:rPr>
              <w:t>.</w:t>
            </w:r>
          </w:p>
          <w:p w14:paraId="1AE7E298" w14:textId="77777777" w:rsidR="00FF2672" w:rsidRDefault="00FF2672" w:rsidP="0027244E">
            <w:pPr>
              <w:autoSpaceDE w:val="0"/>
              <w:autoSpaceDN w:val="0"/>
              <w:adjustRightInd w:val="0"/>
              <w:ind w:left="144" w:right="213"/>
              <w:jc w:val="both"/>
              <w:rPr>
                <w:rFonts w:ascii="Arial" w:hAnsi="Arial" w:cs="Arial"/>
                <w:bCs/>
                <w:sz w:val="20"/>
                <w:szCs w:val="20"/>
              </w:rPr>
            </w:pPr>
          </w:p>
          <w:p w14:paraId="4CECB0A4" w14:textId="77777777" w:rsidR="00FF2672" w:rsidRPr="008E4EA9" w:rsidRDefault="00FF2672" w:rsidP="0027244E">
            <w:pPr>
              <w:autoSpaceDE w:val="0"/>
              <w:autoSpaceDN w:val="0"/>
              <w:adjustRightInd w:val="0"/>
              <w:ind w:left="144" w:right="213"/>
              <w:jc w:val="both"/>
              <w:rPr>
                <w:rFonts w:ascii="Arial" w:hAnsi="Arial" w:cs="Arial"/>
                <w:sz w:val="20"/>
                <w:szCs w:val="20"/>
                <w:lang w:val="es-ES"/>
              </w:rPr>
            </w:pPr>
            <w:r>
              <w:rPr>
                <w:rFonts w:ascii="Arial" w:hAnsi="Arial" w:cs="Arial"/>
                <w:bCs/>
                <w:sz w:val="20"/>
                <w:szCs w:val="20"/>
              </w:rPr>
              <w:t>E</w:t>
            </w:r>
            <w:r w:rsidRPr="00CD2308">
              <w:rPr>
                <w:rFonts w:ascii="Arial" w:hAnsi="Arial" w:cs="Arial"/>
                <w:bCs/>
                <w:sz w:val="20"/>
                <w:szCs w:val="20"/>
              </w:rPr>
              <w:t xml:space="preserve">n caso de presentarse una falla en cualquier equipo automotor, estos deberán ser diagnosticados </w:t>
            </w:r>
            <w:r>
              <w:rPr>
                <w:rFonts w:ascii="Arial" w:hAnsi="Arial" w:cs="Arial"/>
                <w:bCs/>
                <w:sz w:val="20"/>
                <w:szCs w:val="20"/>
              </w:rPr>
              <w:t>en un plazo máximo no superior a tres días</w:t>
            </w:r>
            <w:r w:rsidRPr="00CD2308">
              <w:rPr>
                <w:rFonts w:ascii="Arial" w:hAnsi="Arial" w:cs="Arial"/>
                <w:bCs/>
                <w:sz w:val="20"/>
                <w:szCs w:val="20"/>
              </w:rPr>
              <w:t xml:space="preserve"> mediante el uso de scanner y herramienta especializada, sin generar ningún costo para la Policía Metropolitana de Neiva y sus unidades adscritas; y el servicio se efectuará mediante autorización de (los) supervisor (es) del contrato.</w:t>
            </w:r>
          </w:p>
          <w:p w14:paraId="2F417219" w14:textId="77777777" w:rsidR="00FF2672" w:rsidRPr="003F572B" w:rsidRDefault="00FF2672" w:rsidP="0027244E">
            <w:pPr>
              <w:autoSpaceDE w:val="0"/>
              <w:autoSpaceDN w:val="0"/>
              <w:adjustRightInd w:val="0"/>
              <w:ind w:left="144" w:right="213"/>
              <w:jc w:val="both"/>
              <w:rPr>
                <w:rFonts w:ascii="Arial" w:hAnsi="Arial" w:cs="Arial"/>
                <w:sz w:val="20"/>
                <w:szCs w:val="20"/>
                <w:lang w:val="es-ES"/>
              </w:rPr>
            </w:pPr>
          </w:p>
          <w:p w14:paraId="7CC2FFD8" w14:textId="77777777" w:rsidR="00FF2672" w:rsidRDefault="00FF2672" w:rsidP="0027244E">
            <w:pPr>
              <w:autoSpaceDE w:val="0"/>
              <w:autoSpaceDN w:val="0"/>
              <w:adjustRightInd w:val="0"/>
              <w:ind w:left="144" w:right="213"/>
              <w:jc w:val="both"/>
              <w:rPr>
                <w:rFonts w:ascii="Arial" w:hAnsi="Arial" w:cs="Arial"/>
                <w:sz w:val="20"/>
                <w:szCs w:val="20"/>
                <w:lang w:val="es-ES"/>
              </w:rPr>
            </w:pPr>
            <w:r w:rsidRPr="003F572B">
              <w:rPr>
                <w:rFonts w:ascii="Arial" w:hAnsi="Arial" w:cs="Arial"/>
                <w:sz w:val="20"/>
                <w:szCs w:val="20"/>
                <w:lang w:val="es-ES"/>
              </w:rPr>
              <w:t>El tiempo establecido para los mantenimientos serán los siguientes:</w:t>
            </w:r>
          </w:p>
          <w:p w14:paraId="5FDE0EB5" w14:textId="77777777" w:rsidR="00FF2672" w:rsidRPr="00843932" w:rsidRDefault="00FF2672" w:rsidP="0027244E">
            <w:pPr>
              <w:autoSpaceDE w:val="0"/>
              <w:autoSpaceDN w:val="0"/>
              <w:adjustRightInd w:val="0"/>
              <w:ind w:left="144" w:right="213"/>
              <w:jc w:val="both"/>
              <w:rPr>
                <w:rFonts w:ascii="Arial" w:hAnsi="Arial" w:cs="Arial"/>
                <w:sz w:val="20"/>
                <w:szCs w:val="20"/>
                <w:lang w:val="es-ES"/>
              </w:rPr>
            </w:pPr>
          </w:p>
          <w:tbl>
            <w:tblPr>
              <w:tblW w:w="47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36"/>
              <w:gridCol w:w="3807"/>
            </w:tblGrid>
            <w:tr w:rsidR="00FF2672" w:rsidRPr="00843932" w14:paraId="43BA9122" w14:textId="77777777" w:rsidTr="0027244E">
              <w:trPr>
                <w:trHeight w:val="26"/>
                <w:jc w:val="center"/>
              </w:trPr>
              <w:tc>
                <w:tcPr>
                  <w:tcW w:w="2218" w:type="pct"/>
                  <w:tcBorders>
                    <w:top w:val="single" w:sz="4" w:space="0" w:color="auto"/>
                    <w:left w:val="single" w:sz="4" w:space="0" w:color="auto"/>
                    <w:bottom w:val="single" w:sz="4" w:space="0" w:color="auto"/>
                    <w:right w:val="single" w:sz="4" w:space="0" w:color="auto"/>
                  </w:tcBorders>
                  <w:hideMark/>
                </w:tcPr>
                <w:p w14:paraId="64E71EBA" w14:textId="77777777" w:rsidR="00FF2672" w:rsidRPr="00843932" w:rsidRDefault="00FF2672" w:rsidP="0027244E">
                  <w:pPr>
                    <w:autoSpaceDE w:val="0"/>
                    <w:autoSpaceDN w:val="0"/>
                    <w:adjustRightInd w:val="0"/>
                    <w:ind w:left="144" w:right="213"/>
                    <w:jc w:val="center"/>
                    <w:rPr>
                      <w:rFonts w:ascii="Arial" w:eastAsia="MS Mincho" w:hAnsi="Arial" w:cs="Arial"/>
                      <w:b/>
                      <w:sz w:val="20"/>
                      <w:szCs w:val="20"/>
                      <w:lang w:val="es-ES"/>
                    </w:rPr>
                  </w:pPr>
                  <w:r w:rsidRPr="00843932">
                    <w:rPr>
                      <w:rFonts w:ascii="Arial" w:eastAsia="MS Mincho" w:hAnsi="Arial" w:cs="Arial"/>
                      <w:b/>
                      <w:sz w:val="20"/>
                      <w:szCs w:val="20"/>
                      <w:lang w:val="es-ES"/>
                    </w:rPr>
                    <w:t>TIPO DE MANTENIMIENTO</w:t>
                  </w:r>
                </w:p>
              </w:tc>
              <w:tc>
                <w:tcPr>
                  <w:tcW w:w="2782" w:type="pct"/>
                  <w:tcBorders>
                    <w:top w:val="single" w:sz="4" w:space="0" w:color="auto"/>
                    <w:left w:val="single" w:sz="4" w:space="0" w:color="auto"/>
                    <w:bottom w:val="single" w:sz="4" w:space="0" w:color="auto"/>
                    <w:right w:val="single" w:sz="4" w:space="0" w:color="auto"/>
                  </w:tcBorders>
                  <w:hideMark/>
                </w:tcPr>
                <w:p w14:paraId="1192B1C5" w14:textId="77777777" w:rsidR="00FF2672" w:rsidRPr="00843932" w:rsidRDefault="00FF2672" w:rsidP="0027244E">
                  <w:pPr>
                    <w:autoSpaceDE w:val="0"/>
                    <w:autoSpaceDN w:val="0"/>
                    <w:adjustRightInd w:val="0"/>
                    <w:ind w:left="144" w:right="213"/>
                    <w:jc w:val="center"/>
                    <w:rPr>
                      <w:rFonts w:ascii="Arial" w:eastAsia="MS Mincho" w:hAnsi="Arial" w:cs="Arial"/>
                      <w:b/>
                      <w:sz w:val="20"/>
                      <w:szCs w:val="20"/>
                      <w:lang w:val="es-ES"/>
                    </w:rPr>
                  </w:pPr>
                  <w:r w:rsidRPr="00843932">
                    <w:rPr>
                      <w:rFonts w:ascii="Arial" w:eastAsia="MS Mincho" w:hAnsi="Arial" w:cs="Arial"/>
                      <w:b/>
                      <w:sz w:val="20"/>
                      <w:szCs w:val="20"/>
                      <w:lang w:val="es-ES"/>
                    </w:rPr>
                    <w:t xml:space="preserve">TIEMPO </w:t>
                  </w:r>
                  <w:r>
                    <w:rPr>
                      <w:rFonts w:ascii="Arial" w:eastAsia="MS Mincho" w:hAnsi="Arial" w:cs="Arial"/>
                      <w:b/>
                      <w:sz w:val="20"/>
                      <w:szCs w:val="20"/>
                      <w:lang w:val="es-ES"/>
                    </w:rPr>
                    <w:t>–</w:t>
                  </w:r>
                  <w:r w:rsidRPr="00843932">
                    <w:rPr>
                      <w:rFonts w:ascii="Arial" w:eastAsia="MS Mincho" w:hAnsi="Arial" w:cs="Arial"/>
                      <w:b/>
                      <w:sz w:val="20"/>
                      <w:szCs w:val="20"/>
                      <w:lang w:val="es-ES"/>
                    </w:rPr>
                    <w:t xml:space="preserve"> DIAS</w:t>
                  </w:r>
                </w:p>
              </w:tc>
            </w:tr>
            <w:tr w:rsidR="00FF2672" w:rsidRPr="00843932" w14:paraId="48B9CFD3" w14:textId="77777777" w:rsidTr="0027244E">
              <w:trPr>
                <w:trHeight w:val="26"/>
                <w:jc w:val="center"/>
              </w:trPr>
              <w:tc>
                <w:tcPr>
                  <w:tcW w:w="2218" w:type="pct"/>
                  <w:tcBorders>
                    <w:top w:val="single" w:sz="4" w:space="0" w:color="auto"/>
                    <w:left w:val="single" w:sz="4" w:space="0" w:color="auto"/>
                    <w:bottom w:val="single" w:sz="4" w:space="0" w:color="auto"/>
                    <w:right w:val="single" w:sz="4" w:space="0" w:color="auto"/>
                  </w:tcBorders>
                  <w:hideMark/>
                </w:tcPr>
                <w:p w14:paraId="675E9287" w14:textId="77777777" w:rsidR="00FF2672" w:rsidRPr="00843932" w:rsidRDefault="00FF2672" w:rsidP="0027244E">
                  <w:pPr>
                    <w:autoSpaceDE w:val="0"/>
                    <w:autoSpaceDN w:val="0"/>
                    <w:adjustRightInd w:val="0"/>
                    <w:ind w:left="144" w:right="213"/>
                    <w:jc w:val="center"/>
                    <w:rPr>
                      <w:rFonts w:ascii="Arial" w:eastAsia="MS Mincho" w:hAnsi="Arial" w:cs="Arial"/>
                      <w:sz w:val="20"/>
                      <w:szCs w:val="20"/>
                      <w:lang w:val="es-ES"/>
                    </w:rPr>
                  </w:pPr>
                  <w:r w:rsidRPr="00843932">
                    <w:rPr>
                      <w:rFonts w:ascii="Arial" w:eastAsia="MS Mincho" w:hAnsi="Arial" w:cs="Arial"/>
                      <w:sz w:val="20"/>
                      <w:szCs w:val="20"/>
                      <w:lang w:val="es-ES"/>
                    </w:rPr>
                    <w:t>PREVENTIVO</w:t>
                  </w:r>
                </w:p>
              </w:tc>
              <w:tc>
                <w:tcPr>
                  <w:tcW w:w="2782" w:type="pct"/>
                  <w:tcBorders>
                    <w:top w:val="single" w:sz="4" w:space="0" w:color="auto"/>
                    <w:left w:val="single" w:sz="4" w:space="0" w:color="auto"/>
                    <w:bottom w:val="single" w:sz="4" w:space="0" w:color="auto"/>
                    <w:right w:val="single" w:sz="4" w:space="0" w:color="auto"/>
                  </w:tcBorders>
                  <w:hideMark/>
                </w:tcPr>
                <w:p w14:paraId="32282254" w14:textId="77777777" w:rsidR="00FF2672" w:rsidRPr="00843932" w:rsidRDefault="00FF2672" w:rsidP="0027244E">
                  <w:pPr>
                    <w:autoSpaceDE w:val="0"/>
                    <w:autoSpaceDN w:val="0"/>
                    <w:adjustRightInd w:val="0"/>
                    <w:ind w:left="144" w:right="213"/>
                    <w:jc w:val="center"/>
                    <w:rPr>
                      <w:rFonts w:ascii="Arial" w:eastAsia="MS Mincho" w:hAnsi="Arial" w:cs="Arial"/>
                      <w:sz w:val="20"/>
                      <w:szCs w:val="20"/>
                      <w:lang w:val="es-ES"/>
                    </w:rPr>
                  </w:pPr>
                  <w:r w:rsidRPr="00843932">
                    <w:rPr>
                      <w:rFonts w:ascii="Arial" w:eastAsia="MS Mincho" w:hAnsi="Arial" w:cs="Arial"/>
                      <w:sz w:val="20"/>
                      <w:szCs w:val="20"/>
                      <w:lang w:val="es-ES"/>
                    </w:rPr>
                    <w:t>1 a 2</w:t>
                  </w:r>
                </w:p>
              </w:tc>
            </w:tr>
            <w:tr w:rsidR="00FF2672" w:rsidRPr="00843932" w14:paraId="65A9262D" w14:textId="77777777" w:rsidTr="0027244E">
              <w:trPr>
                <w:trHeight w:val="26"/>
                <w:jc w:val="center"/>
              </w:trPr>
              <w:tc>
                <w:tcPr>
                  <w:tcW w:w="2218" w:type="pct"/>
                  <w:tcBorders>
                    <w:top w:val="single" w:sz="4" w:space="0" w:color="auto"/>
                    <w:left w:val="single" w:sz="4" w:space="0" w:color="auto"/>
                    <w:bottom w:val="single" w:sz="4" w:space="0" w:color="auto"/>
                    <w:right w:val="single" w:sz="4" w:space="0" w:color="auto"/>
                  </w:tcBorders>
                  <w:hideMark/>
                </w:tcPr>
                <w:p w14:paraId="1B66AD4B" w14:textId="77777777" w:rsidR="00FF2672" w:rsidRPr="00843932" w:rsidRDefault="00FF2672" w:rsidP="0027244E">
                  <w:pPr>
                    <w:autoSpaceDE w:val="0"/>
                    <w:autoSpaceDN w:val="0"/>
                    <w:adjustRightInd w:val="0"/>
                    <w:ind w:left="144" w:right="213"/>
                    <w:jc w:val="center"/>
                    <w:rPr>
                      <w:rFonts w:ascii="Arial" w:eastAsia="MS Mincho" w:hAnsi="Arial" w:cs="Arial"/>
                      <w:sz w:val="20"/>
                      <w:szCs w:val="20"/>
                      <w:lang w:val="es-ES"/>
                    </w:rPr>
                  </w:pPr>
                  <w:r w:rsidRPr="00843932">
                    <w:rPr>
                      <w:rFonts w:ascii="Arial" w:eastAsia="MS Mincho" w:hAnsi="Arial" w:cs="Arial"/>
                      <w:sz w:val="20"/>
                      <w:szCs w:val="20"/>
                      <w:lang w:val="es-ES"/>
                    </w:rPr>
                    <w:t>CORRECTIVO</w:t>
                  </w:r>
                </w:p>
              </w:tc>
              <w:tc>
                <w:tcPr>
                  <w:tcW w:w="2782" w:type="pct"/>
                  <w:tcBorders>
                    <w:top w:val="single" w:sz="4" w:space="0" w:color="auto"/>
                    <w:left w:val="single" w:sz="4" w:space="0" w:color="auto"/>
                    <w:bottom w:val="single" w:sz="4" w:space="0" w:color="auto"/>
                    <w:right w:val="single" w:sz="4" w:space="0" w:color="auto"/>
                  </w:tcBorders>
                  <w:hideMark/>
                </w:tcPr>
                <w:p w14:paraId="4D12CF57" w14:textId="77777777" w:rsidR="00FF2672" w:rsidRPr="00843932" w:rsidRDefault="00FF2672" w:rsidP="0027244E">
                  <w:pPr>
                    <w:autoSpaceDE w:val="0"/>
                    <w:autoSpaceDN w:val="0"/>
                    <w:adjustRightInd w:val="0"/>
                    <w:ind w:left="144" w:right="213"/>
                    <w:jc w:val="center"/>
                    <w:rPr>
                      <w:rFonts w:ascii="Arial" w:eastAsia="MS Mincho" w:hAnsi="Arial" w:cs="Arial"/>
                      <w:sz w:val="20"/>
                      <w:szCs w:val="20"/>
                      <w:lang w:val="es-ES"/>
                    </w:rPr>
                  </w:pPr>
                  <w:r w:rsidRPr="00843932">
                    <w:rPr>
                      <w:rFonts w:ascii="Arial" w:eastAsia="MS Mincho" w:hAnsi="Arial" w:cs="Arial"/>
                      <w:sz w:val="20"/>
                      <w:szCs w:val="20"/>
                      <w:lang w:val="es-ES"/>
                    </w:rPr>
                    <w:t>1 a 10</w:t>
                  </w:r>
                </w:p>
              </w:tc>
            </w:tr>
          </w:tbl>
          <w:p w14:paraId="252A89EE" w14:textId="77777777" w:rsidR="00FF2672" w:rsidRPr="00843932" w:rsidRDefault="00FF2672" w:rsidP="0027244E">
            <w:pPr>
              <w:autoSpaceDE w:val="0"/>
              <w:autoSpaceDN w:val="0"/>
              <w:adjustRightInd w:val="0"/>
              <w:ind w:left="144" w:right="213"/>
              <w:jc w:val="both"/>
              <w:rPr>
                <w:rFonts w:ascii="Arial" w:hAnsi="Arial" w:cs="Arial"/>
                <w:sz w:val="20"/>
                <w:szCs w:val="20"/>
                <w:lang w:val="es-ES"/>
              </w:rPr>
            </w:pPr>
          </w:p>
          <w:p w14:paraId="6BFA336B" w14:textId="77777777" w:rsidR="00FF2672" w:rsidRPr="00843932" w:rsidRDefault="00FF2672" w:rsidP="0027244E">
            <w:pPr>
              <w:autoSpaceDE w:val="0"/>
              <w:autoSpaceDN w:val="0"/>
              <w:adjustRightInd w:val="0"/>
              <w:ind w:left="144" w:right="213"/>
              <w:jc w:val="both"/>
              <w:rPr>
                <w:rFonts w:ascii="Arial" w:hAnsi="Arial" w:cs="Arial"/>
                <w:sz w:val="20"/>
                <w:szCs w:val="20"/>
                <w:lang w:val="es-ES"/>
              </w:rPr>
            </w:pPr>
            <w:r w:rsidRPr="00843932">
              <w:rPr>
                <w:rFonts w:ascii="Arial" w:hAnsi="Arial" w:cs="Arial"/>
                <w:sz w:val="20"/>
                <w:szCs w:val="20"/>
                <w:lang w:val="es-ES"/>
              </w:rPr>
              <w:t xml:space="preserve">Se determinará como sanción por el retardo en la prestación del servicio, el porcentaje descrito a continuación, de acuerdo al número de días de retraso y hasta por 25 días, el cual será descontado previo agotamiento de un debido proceso administrativo, del valor del servicio facturado que presenta incumplimiento. </w:t>
            </w:r>
          </w:p>
          <w:p w14:paraId="78938668" w14:textId="77777777" w:rsidR="00FF2672" w:rsidRPr="00843932" w:rsidRDefault="00FF2672" w:rsidP="0027244E">
            <w:pPr>
              <w:autoSpaceDE w:val="0"/>
              <w:autoSpaceDN w:val="0"/>
              <w:adjustRightInd w:val="0"/>
              <w:ind w:left="144" w:right="213"/>
              <w:jc w:val="both"/>
              <w:rPr>
                <w:rFonts w:ascii="Arial" w:hAnsi="Arial" w:cs="Arial"/>
                <w:sz w:val="20"/>
                <w:szCs w:val="20"/>
                <w:lang w:val="es-ES"/>
              </w:rPr>
            </w:pPr>
          </w:p>
          <w:p w14:paraId="4E982B68" w14:textId="77777777" w:rsidR="00FF2672" w:rsidRDefault="00FF2672" w:rsidP="0027244E">
            <w:pPr>
              <w:autoSpaceDE w:val="0"/>
              <w:autoSpaceDN w:val="0"/>
              <w:adjustRightInd w:val="0"/>
              <w:ind w:left="144" w:right="213"/>
              <w:jc w:val="both"/>
              <w:rPr>
                <w:rFonts w:ascii="Arial" w:hAnsi="Arial" w:cs="Arial"/>
                <w:sz w:val="20"/>
                <w:szCs w:val="20"/>
                <w:lang w:val="es-ES"/>
              </w:rPr>
            </w:pPr>
            <w:r w:rsidRPr="00843932">
              <w:rPr>
                <w:rFonts w:ascii="Arial" w:hAnsi="Arial" w:cs="Arial"/>
                <w:b/>
                <w:sz w:val="20"/>
                <w:szCs w:val="20"/>
                <w:lang w:val="es-ES"/>
              </w:rPr>
              <w:t>Nota 1:</w:t>
            </w:r>
            <w:r w:rsidRPr="00843932">
              <w:rPr>
                <w:rFonts w:ascii="Arial" w:hAnsi="Arial" w:cs="Arial"/>
                <w:sz w:val="20"/>
                <w:szCs w:val="20"/>
                <w:lang w:val="es-ES"/>
              </w:rPr>
              <w:t xml:space="preserve"> En caso de que e</w:t>
            </w:r>
            <w:r w:rsidRPr="00D00599">
              <w:rPr>
                <w:rFonts w:ascii="Arial" w:hAnsi="Arial" w:cs="Arial"/>
                <w:sz w:val="20"/>
                <w:szCs w:val="20"/>
                <w:lang w:val="es-ES"/>
              </w:rPr>
              <w:t xml:space="preserve">l OFERENTE incumpla los tiempos establecidos en el cuadro anterior, le será descontado un porcentaje del total de la factura del servicio de mantenimiento, así: </w:t>
            </w:r>
          </w:p>
          <w:p w14:paraId="3EC616B7" w14:textId="77777777" w:rsidR="00FF2672" w:rsidRDefault="00FF2672" w:rsidP="0027244E">
            <w:pPr>
              <w:autoSpaceDE w:val="0"/>
              <w:autoSpaceDN w:val="0"/>
              <w:adjustRightInd w:val="0"/>
              <w:ind w:left="144" w:right="213"/>
              <w:jc w:val="both"/>
              <w:rPr>
                <w:rFonts w:ascii="Arial" w:hAnsi="Arial" w:cs="Arial"/>
                <w:sz w:val="20"/>
                <w:szCs w:val="20"/>
                <w:lang w:val="es-ES"/>
              </w:rPr>
            </w:pPr>
          </w:p>
          <w:p w14:paraId="50622D77" w14:textId="77777777" w:rsidR="00FF2672" w:rsidRPr="00D00599" w:rsidRDefault="00FF2672" w:rsidP="0027244E">
            <w:pPr>
              <w:autoSpaceDE w:val="0"/>
              <w:autoSpaceDN w:val="0"/>
              <w:adjustRightInd w:val="0"/>
              <w:ind w:left="144" w:right="213"/>
              <w:jc w:val="both"/>
              <w:rPr>
                <w:rFonts w:ascii="Arial" w:hAnsi="Arial" w:cs="Arial"/>
                <w:sz w:val="20"/>
                <w:szCs w:val="20"/>
                <w:lang w:val="es-ES"/>
              </w:rPr>
            </w:pPr>
          </w:p>
          <w:tbl>
            <w:tblPr>
              <w:tblW w:w="6121" w:type="dxa"/>
              <w:jc w:val="center"/>
              <w:tblCellMar>
                <w:left w:w="70" w:type="dxa"/>
                <w:right w:w="70" w:type="dxa"/>
              </w:tblCellMar>
              <w:tblLook w:val="04A0" w:firstRow="1" w:lastRow="0" w:firstColumn="1" w:lastColumn="0" w:noHBand="0" w:noVBand="1"/>
            </w:tblPr>
            <w:tblGrid>
              <w:gridCol w:w="2395"/>
              <w:gridCol w:w="3726"/>
            </w:tblGrid>
            <w:tr w:rsidR="00FF2672" w:rsidRPr="00D00599" w14:paraId="30B6929B" w14:textId="77777777" w:rsidTr="0027244E">
              <w:trPr>
                <w:trHeight w:val="20"/>
                <w:jc w:val="center"/>
              </w:trPr>
              <w:tc>
                <w:tcPr>
                  <w:tcW w:w="6121" w:type="dxa"/>
                  <w:gridSpan w:val="2"/>
                  <w:tcBorders>
                    <w:top w:val="single" w:sz="4" w:space="0" w:color="auto"/>
                    <w:left w:val="single" w:sz="4" w:space="0" w:color="auto"/>
                    <w:bottom w:val="single" w:sz="4" w:space="0" w:color="auto"/>
                    <w:right w:val="single" w:sz="4" w:space="0" w:color="auto"/>
                  </w:tcBorders>
                  <w:noWrap/>
                  <w:vAlign w:val="center"/>
                  <w:hideMark/>
                </w:tcPr>
                <w:p w14:paraId="617716E7" w14:textId="77777777" w:rsidR="00FF2672" w:rsidRPr="00D00599" w:rsidRDefault="00FF2672" w:rsidP="0027244E">
                  <w:pPr>
                    <w:jc w:val="center"/>
                    <w:rPr>
                      <w:rFonts w:ascii="Arial" w:hAnsi="Arial" w:cs="Arial"/>
                      <w:b/>
                      <w:sz w:val="20"/>
                      <w:szCs w:val="20"/>
                      <w:lang w:val="es-ES"/>
                    </w:rPr>
                  </w:pPr>
                  <w:r w:rsidRPr="00D00599">
                    <w:rPr>
                      <w:rFonts w:ascii="Arial" w:hAnsi="Arial" w:cs="Arial"/>
                      <w:b/>
                      <w:sz w:val="20"/>
                      <w:szCs w:val="20"/>
                      <w:lang w:val="es-ES"/>
                    </w:rPr>
                    <w:lastRenderedPageBreak/>
                    <w:t>MANTENIMIENTO PREVENTIVO</w:t>
                  </w:r>
                </w:p>
              </w:tc>
            </w:tr>
            <w:tr w:rsidR="00FF2672" w:rsidRPr="00D00599" w14:paraId="7267B674" w14:textId="77777777" w:rsidTr="0027244E">
              <w:trPr>
                <w:trHeight w:val="20"/>
                <w:jc w:val="center"/>
              </w:trPr>
              <w:tc>
                <w:tcPr>
                  <w:tcW w:w="2395" w:type="dxa"/>
                  <w:tcBorders>
                    <w:top w:val="nil"/>
                    <w:left w:val="single" w:sz="4" w:space="0" w:color="auto"/>
                    <w:bottom w:val="single" w:sz="4" w:space="0" w:color="auto"/>
                    <w:right w:val="single" w:sz="4" w:space="0" w:color="auto"/>
                  </w:tcBorders>
                  <w:noWrap/>
                  <w:vAlign w:val="center"/>
                  <w:hideMark/>
                </w:tcPr>
                <w:p w14:paraId="6723135B" w14:textId="77777777" w:rsidR="00FF2672" w:rsidRPr="00D00599" w:rsidRDefault="00FF2672" w:rsidP="0027244E">
                  <w:pPr>
                    <w:jc w:val="center"/>
                    <w:rPr>
                      <w:rFonts w:ascii="Arial" w:hAnsi="Arial" w:cs="Arial"/>
                      <w:b/>
                      <w:sz w:val="20"/>
                      <w:szCs w:val="20"/>
                      <w:lang w:val="es-ES"/>
                    </w:rPr>
                  </w:pPr>
                  <w:r w:rsidRPr="00D00599">
                    <w:rPr>
                      <w:rFonts w:ascii="Arial" w:hAnsi="Arial" w:cs="Arial"/>
                      <w:b/>
                      <w:sz w:val="20"/>
                      <w:szCs w:val="20"/>
                      <w:lang w:val="es-ES"/>
                    </w:rPr>
                    <w:t>TIEMPO EN DIAS</w:t>
                  </w:r>
                </w:p>
              </w:tc>
              <w:tc>
                <w:tcPr>
                  <w:tcW w:w="3726" w:type="dxa"/>
                  <w:tcBorders>
                    <w:top w:val="nil"/>
                    <w:left w:val="nil"/>
                    <w:bottom w:val="single" w:sz="4" w:space="0" w:color="auto"/>
                    <w:right w:val="single" w:sz="4" w:space="0" w:color="auto"/>
                  </w:tcBorders>
                  <w:vAlign w:val="center"/>
                  <w:hideMark/>
                </w:tcPr>
                <w:p w14:paraId="47AA7C19" w14:textId="77777777" w:rsidR="00FF2672" w:rsidRPr="00D00599" w:rsidRDefault="00FF2672" w:rsidP="0027244E">
                  <w:pPr>
                    <w:jc w:val="center"/>
                    <w:rPr>
                      <w:rFonts w:ascii="Arial" w:hAnsi="Arial" w:cs="Arial"/>
                      <w:b/>
                      <w:sz w:val="20"/>
                      <w:szCs w:val="20"/>
                      <w:lang w:val="es-ES"/>
                    </w:rPr>
                  </w:pPr>
                  <w:r w:rsidRPr="00D00599">
                    <w:rPr>
                      <w:rFonts w:ascii="Arial" w:hAnsi="Arial" w:cs="Arial"/>
                      <w:b/>
                      <w:sz w:val="20"/>
                      <w:szCs w:val="20"/>
                      <w:lang w:val="es-ES"/>
                    </w:rPr>
                    <w:t>PORCENTAJE DE DESCUENTO</w:t>
                  </w:r>
                </w:p>
              </w:tc>
            </w:tr>
            <w:tr w:rsidR="00FF2672" w:rsidRPr="00D00599" w14:paraId="0D5123A9" w14:textId="77777777" w:rsidTr="0027244E">
              <w:trPr>
                <w:trHeight w:val="20"/>
                <w:jc w:val="center"/>
              </w:trPr>
              <w:tc>
                <w:tcPr>
                  <w:tcW w:w="2395" w:type="dxa"/>
                  <w:tcBorders>
                    <w:top w:val="nil"/>
                    <w:left w:val="single" w:sz="4" w:space="0" w:color="auto"/>
                    <w:bottom w:val="single" w:sz="4" w:space="0" w:color="auto"/>
                    <w:right w:val="single" w:sz="4" w:space="0" w:color="auto"/>
                  </w:tcBorders>
                  <w:noWrap/>
                  <w:vAlign w:val="center"/>
                  <w:hideMark/>
                </w:tcPr>
                <w:p w14:paraId="0FCF6526" w14:textId="77777777" w:rsidR="00FF2672" w:rsidRPr="00D00599" w:rsidRDefault="00FF2672" w:rsidP="0027244E">
                  <w:pPr>
                    <w:jc w:val="center"/>
                    <w:rPr>
                      <w:rFonts w:ascii="Arial" w:hAnsi="Arial" w:cs="Arial"/>
                      <w:sz w:val="20"/>
                      <w:szCs w:val="20"/>
                      <w:lang w:val="es-ES"/>
                    </w:rPr>
                  </w:pPr>
                  <w:r w:rsidRPr="00D00599">
                    <w:rPr>
                      <w:rFonts w:ascii="Arial" w:hAnsi="Arial" w:cs="Arial"/>
                      <w:sz w:val="20"/>
                      <w:szCs w:val="20"/>
                      <w:lang w:val="es-ES"/>
                    </w:rPr>
                    <w:t>3 a 5</w:t>
                  </w:r>
                </w:p>
              </w:tc>
              <w:tc>
                <w:tcPr>
                  <w:tcW w:w="3726" w:type="dxa"/>
                  <w:tcBorders>
                    <w:top w:val="nil"/>
                    <w:left w:val="nil"/>
                    <w:bottom w:val="single" w:sz="4" w:space="0" w:color="auto"/>
                    <w:right w:val="single" w:sz="4" w:space="0" w:color="auto"/>
                  </w:tcBorders>
                  <w:noWrap/>
                  <w:vAlign w:val="center"/>
                  <w:hideMark/>
                </w:tcPr>
                <w:p w14:paraId="22681097" w14:textId="77777777" w:rsidR="00FF2672" w:rsidRPr="00D00599" w:rsidRDefault="00FF2672" w:rsidP="0027244E">
                  <w:pPr>
                    <w:jc w:val="center"/>
                    <w:rPr>
                      <w:rFonts w:ascii="Arial" w:hAnsi="Arial" w:cs="Arial"/>
                      <w:sz w:val="20"/>
                      <w:szCs w:val="20"/>
                      <w:lang w:val="es-ES"/>
                    </w:rPr>
                  </w:pPr>
                  <w:r w:rsidRPr="00D00599">
                    <w:rPr>
                      <w:rFonts w:ascii="Arial" w:hAnsi="Arial" w:cs="Arial"/>
                      <w:sz w:val="20"/>
                      <w:szCs w:val="20"/>
                      <w:lang w:val="es-ES"/>
                    </w:rPr>
                    <w:t>2%</w:t>
                  </w:r>
                </w:p>
              </w:tc>
            </w:tr>
            <w:tr w:rsidR="00FF2672" w:rsidRPr="00D00599" w14:paraId="4D85876F" w14:textId="77777777" w:rsidTr="0027244E">
              <w:trPr>
                <w:trHeight w:val="20"/>
                <w:jc w:val="center"/>
              </w:trPr>
              <w:tc>
                <w:tcPr>
                  <w:tcW w:w="2395" w:type="dxa"/>
                  <w:tcBorders>
                    <w:top w:val="nil"/>
                    <w:left w:val="single" w:sz="4" w:space="0" w:color="auto"/>
                    <w:bottom w:val="single" w:sz="4" w:space="0" w:color="auto"/>
                    <w:right w:val="single" w:sz="4" w:space="0" w:color="auto"/>
                  </w:tcBorders>
                  <w:noWrap/>
                  <w:vAlign w:val="center"/>
                  <w:hideMark/>
                </w:tcPr>
                <w:p w14:paraId="7CD1C3B6" w14:textId="77777777" w:rsidR="00FF2672" w:rsidRPr="00D00599" w:rsidRDefault="00FF2672" w:rsidP="0027244E">
                  <w:pPr>
                    <w:jc w:val="center"/>
                    <w:rPr>
                      <w:rFonts w:ascii="Arial" w:hAnsi="Arial" w:cs="Arial"/>
                      <w:sz w:val="20"/>
                      <w:szCs w:val="20"/>
                      <w:lang w:val="es-ES"/>
                    </w:rPr>
                  </w:pPr>
                  <w:r w:rsidRPr="00D00599">
                    <w:rPr>
                      <w:rFonts w:ascii="Arial" w:hAnsi="Arial" w:cs="Arial"/>
                      <w:sz w:val="20"/>
                      <w:szCs w:val="20"/>
                      <w:lang w:val="es-ES"/>
                    </w:rPr>
                    <w:t>6 a 10</w:t>
                  </w:r>
                </w:p>
              </w:tc>
              <w:tc>
                <w:tcPr>
                  <w:tcW w:w="3726" w:type="dxa"/>
                  <w:tcBorders>
                    <w:top w:val="nil"/>
                    <w:left w:val="nil"/>
                    <w:bottom w:val="single" w:sz="4" w:space="0" w:color="auto"/>
                    <w:right w:val="single" w:sz="4" w:space="0" w:color="auto"/>
                  </w:tcBorders>
                  <w:noWrap/>
                  <w:vAlign w:val="center"/>
                  <w:hideMark/>
                </w:tcPr>
                <w:p w14:paraId="164E1B99" w14:textId="77777777" w:rsidR="00FF2672" w:rsidRPr="00D00599" w:rsidRDefault="00FF2672" w:rsidP="0027244E">
                  <w:pPr>
                    <w:jc w:val="center"/>
                    <w:rPr>
                      <w:rFonts w:ascii="Arial" w:hAnsi="Arial" w:cs="Arial"/>
                      <w:sz w:val="20"/>
                      <w:szCs w:val="20"/>
                      <w:lang w:val="es-ES"/>
                    </w:rPr>
                  </w:pPr>
                  <w:r w:rsidRPr="00D00599">
                    <w:rPr>
                      <w:rFonts w:ascii="Arial" w:hAnsi="Arial" w:cs="Arial"/>
                      <w:sz w:val="20"/>
                      <w:szCs w:val="20"/>
                      <w:lang w:val="es-ES"/>
                    </w:rPr>
                    <w:t>4%</w:t>
                  </w:r>
                </w:p>
              </w:tc>
            </w:tr>
            <w:tr w:rsidR="00FF2672" w:rsidRPr="00D00599" w14:paraId="2EB2E328" w14:textId="77777777" w:rsidTr="0027244E">
              <w:trPr>
                <w:trHeight w:val="20"/>
                <w:jc w:val="center"/>
              </w:trPr>
              <w:tc>
                <w:tcPr>
                  <w:tcW w:w="2395" w:type="dxa"/>
                  <w:tcBorders>
                    <w:top w:val="nil"/>
                    <w:left w:val="single" w:sz="4" w:space="0" w:color="auto"/>
                    <w:bottom w:val="single" w:sz="4" w:space="0" w:color="auto"/>
                    <w:right w:val="single" w:sz="4" w:space="0" w:color="auto"/>
                  </w:tcBorders>
                  <w:noWrap/>
                  <w:vAlign w:val="center"/>
                  <w:hideMark/>
                </w:tcPr>
                <w:p w14:paraId="16A998C6" w14:textId="77777777" w:rsidR="00FF2672" w:rsidRPr="00D00599" w:rsidRDefault="00FF2672" w:rsidP="0027244E">
                  <w:pPr>
                    <w:jc w:val="center"/>
                    <w:rPr>
                      <w:rFonts w:ascii="Arial" w:hAnsi="Arial" w:cs="Arial"/>
                      <w:sz w:val="20"/>
                      <w:szCs w:val="20"/>
                      <w:lang w:val="es-ES"/>
                    </w:rPr>
                  </w:pPr>
                  <w:r w:rsidRPr="00D00599">
                    <w:rPr>
                      <w:rFonts w:ascii="Arial" w:hAnsi="Arial" w:cs="Arial"/>
                      <w:sz w:val="20"/>
                      <w:szCs w:val="20"/>
                      <w:lang w:val="es-ES"/>
                    </w:rPr>
                    <w:t>11 a 15</w:t>
                  </w:r>
                </w:p>
              </w:tc>
              <w:tc>
                <w:tcPr>
                  <w:tcW w:w="3726" w:type="dxa"/>
                  <w:tcBorders>
                    <w:top w:val="nil"/>
                    <w:left w:val="nil"/>
                    <w:bottom w:val="single" w:sz="4" w:space="0" w:color="auto"/>
                    <w:right w:val="single" w:sz="4" w:space="0" w:color="auto"/>
                  </w:tcBorders>
                  <w:noWrap/>
                  <w:vAlign w:val="center"/>
                  <w:hideMark/>
                </w:tcPr>
                <w:p w14:paraId="0356A98B" w14:textId="77777777" w:rsidR="00FF2672" w:rsidRPr="00D00599" w:rsidRDefault="00FF2672" w:rsidP="0027244E">
                  <w:pPr>
                    <w:jc w:val="center"/>
                    <w:rPr>
                      <w:rFonts w:ascii="Arial" w:hAnsi="Arial" w:cs="Arial"/>
                      <w:sz w:val="20"/>
                      <w:szCs w:val="20"/>
                      <w:lang w:val="es-ES"/>
                    </w:rPr>
                  </w:pPr>
                  <w:r w:rsidRPr="00D00599">
                    <w:rPr>
                      <w:rFonts w:ascii="Arial" w:hAnsi="Arial" w:cs="Arial"/>
                      <w:sz w:val="20"/>
                      <w:szCs w:val="20"/>
                      <w:lang w:val="es-ES"/>
                    </w:rPr>
                    <w:t>6%</w:t>
                  </w:r>
                </w:p>
              </w:tc>
            </w:tr>
            <w:tr w:rsidR="00FF2672" w:rsidRPr="00D00599" w14:paraId="55FC59E6" w14:textId="77777777" w:rsidTr="0027244E">
              <w:trPr>
                <w:trHeight w:val="20"/>
                <w:jc w:val="center"/>
              </w:trPr>
              <w:tc>
                <w:tcPr>
                  <w:tcW w:w="2395" w:type="dxa"/>
                  <w:tcBorders>
                    <w:top w:val="nil"/>
                    <w:left w:val="single" w:sz="4" w:space="0" w:color="auto"/>
                    <w:bottom w:val="single" w:sz="4" w:space="0" w:color="auto"/>
                    <w:right w:val="single" w:sz="4" w:space="0" w:color="auto"/>
                  </w:tcBorders>
                  <w:noWrap/>
                  <w:vAlign w:val="center"/>
                  <w:hideMark/>
                </w:tcPr>
                <w:p w14:paraId="1FC14F13" w14:textId="77777777" w:rsidR="00FF2672" w:rsidRPr="00D00599" w:rsidRDefault="00FF2672" w:rsidP="0027244E">
                  <w:pPr>
                    <w:jc w:val="center"/>
                    <w:rPr>
                      <w:rFonts w:ascii="Arial" w:hAnsi="Arial" w:cs="Arial"/>
                      <w:sz w:val="20"/>
                      <w:szCs w:val="20"/>
                      <w:lang w:val="es-ES"/>
                    </w:rPr>
                  </w:pPr>
                  <w:r w:rsidRPr="00D00599">
                    <w:rPr>
                      <w:rFonts w:ascii="Arial" w:hAnsi="Arial" w:cs="Arial"/>
                      <w:sz w:val="20"/>
                      <w:szCs w:val="20"/>
                      <w:lang w:val="es-ES"/>
                    </w:rPr>
                    <w:t>16 a 20</w:t>
                  </w:r>
                </w:p>
              </w:tc>
              <w:tc>
                <w:tcPr>
                  <w:tcW w:w="3726" w:type="dxa"/>
                  <w:tcBorders>
                    <w:top w:val="nil"/>
                    <w:left w:val="nil"/>
                    <w:bottom w:val="single" w:sz="4" w:space="0" w:color="auto"/>
                    <w:right w:val="single" w:sz="4" w:space="0" w:color="auto"/>
                  </w:tcBorders>
                  <w:noWrap/>
                  <w:vAlign w:val="center"/>
                  <w:hideMark/>
                </w:tcPr>
                <w:p w14:paraId="560341B3" w14:textId="77777777" w:rsidR="00FF2672" w:rsidRPr="00D00599" w:rsidRDefault="00FF2672" w:rsidP="0027244E">
                  <w:pPr>
                    <w:jc w:val="center"/>
                    <w:rPr>
                      <w:rFonts w:ascii="Arial" w:hAnsi="Arial" w:cs="Arial"/>
                      <w:sz w:val="20"/>
                      <w:szCs w:val="20"/>
                      <w:lang w:val="es-ES"/>
                    </w:rPr>
                  </w:pPr>
                  <w:r w:rsidRPr="00D00599">
                    <w:rPr>
                      <w:rFonts w:ascii="Arial" w:hAnsi="Arial" w:cs="Arial"/>
                      <w:sz w:val="20"/>
                      <w:szCs w:val="20"/>
                      <w:lang w:val="es-ES"/>
                    </w:rPr>
                    <w:t>8%</w:t>
                  </w:r>
                </w:p>
              </w:tc>
            </w:tr>
            <w:tr w:rsidR="00FF2672" w:rsidRPr="00D00599" w14:paraId="29952854" w14:textId="77777777" w:rsidTr="0027244E">
              <w:trPr>
                <w:trHeight w:val="20"/>
                <w:jc w:val="center"/>
              </w:trPr>
              <w:tc>
                <w:tcPr>
                  <w:tcW w:w="2395" w:type="dxa"/>
                  <w:tcBorders>
                    <w:top w:val="nil"/>
                    <w:left w:val="single" w:sz="4" w:space="0" w:color="auto"/>
                    <w:bottom w:val="single" w:sz="4" w:space="0" w:color="auto"/>
                    <w:right w:val="single" w:sz="4" w:space="0" w:color="auto"/>
                  </w:tcBorders>
                  <w:noWrap/>
                  <w:vAlign w:val="center"/>
                  <w:hideMark/>
                </w:tcPr>
                <w:p w14:paraId="4D11BFA5" w14:textId="77777777" w:rsidR="00FF2672" w:rsidRPr="00D00599" w:rsidRDefault="00FF2672" w:rsidP="0027244E">
                  <w:pPr>
                    <w:jc w:val="center"/>
                    <w:rPr>
                      <w:rFonts w:ascii="Arial" w:hAnsi="Arial" w:cs="Arial"/>
                      <w:sz w:val="20"/>
                      <w:szCs w:val="20"/>
                      <w:lang w:val="es-ES"/>
                    </w:rPr>
                  </w:pPr>
                  <w:r w:rsidRPr="00D00599">
                    <w:rPr>
                      <w:rFonts w:ascii="Arial" w:hAnsi="Arial" w:cs="Arial"/>
                      <w:sz w:val="20"/>
                      <w:szCs w:val="20"/>
                      <w:lang w:val="es-ES"/>
                    </w:rPr>
                    <w:t>21 a 25</w:t>
                  </w:r>
                </w:p>
              </w:tc>
              <w:tc>
                <w:tcPr>
                  <w:tcW w:w="3726" w:type="dxa"/>
                  <w:tcBorders>
                    <w:top w:val="nil"/>
                    <w:left w:val="nil"/>
                    <w:bottom w:val="single" w:sz="4" w:space="0" w:color="auto"/>
                    <w:right w:val="single" w:sz="4" w:space="0" w:color="auto"/>
                  </w:tcBorders>
                  <w:noWrap/>
                  <w:vAlign w:val="center"/>
                  <w:hideMark/>
                </w:tcPr>
                <w:p w14:paraId="3CF1F6C8" w14:textId="77777777" w:rsidR="00FF2672" w:rsidRPr="00D00599" w:rsidRDefault="00FF2672" w:rsidP="0027244E">
                  <w:pPr>
                    <w:jc w:val="center"/>
                    <w:rPr>
                      <w:rFonts w:ascii="Arial" w:hAnsi="Arial" w:cs="Arial"/>
                      <w:sz w:val="20"/>
                      <w:szCs w:val="20"/>
                      <w:lang w:val="es-ES"/>
                    </w:rPr>
                  </w:pPr>
                  <w:r w:rsidRPr="00D00599">
                    <w:rPr>
                      <w:rFonts w:ascii="Arial" w:hAnsi="Arial" w:cs="Arial"/>
                      <w:sz w:val="20"/>
                      <w:szCs w:val="20"/>
                      <w:lang w:val="es-ES"/>
                    </w:rPr>
                    <w:t>10%</w:t>
                  </w:r>
                </w:p>
              </w:tc>
            </w:tr>
          </w:tbl>
          <w:p w14:paraId="5A38F7E7" w14:textId="77777777" w:rsidR="00FF2672" w:rsidRPr="00D00599" w:rsidRDefault="00FF2672" w:rsidP="0027244E">
            <w:pPr>
              <w:autoSpaceDE w:val="0"/>
              <w:autoSpaceDN w:val="0"/>
              <w:adjustRightInd w:val="0"/>
              <w:jc w:val="both"/>
              <w:rPr>
                <w:rFonts w:ascii="Arial" w:hAnsi="Arial" w:cs="Arial"/>
                <w:sz w:val="20"/>
                <w:szCs w:val="20"/>
                <w:lang w:val="es-ES"/>
              </w:rPr>
            </w:pPr>
          </w:p>
          <w:tbl>
            <w:tblPr>
              <w:tblW w:w="6127" w:type="dxa"/>
              <w:jc w:val="center"/>
              <w:tblCellMar>
                <w:left w:w="70" w:type="dxa"/>
                <w:right w:w="70" w:type="dxa"/>
              </w:tblCellMar>
              <w:tblLook w:val="04A0" w:firstRow="1" w:lastRow="0" w:firstColumn="1" w:lastColumn="0" w:noHBand="0" w:noVBand="1"/>
            </w:tblPr>
            <w:tblGrid>
              <w:gridCol w:w="2390"/>
              <w:gridCol w:w="3737"/>
            </w:tblGrid>
            <w:tr w:rsidR="00FF2672" w:rsidRPr="00D00599" w14:paraId="39293FFB" w14:textId="77777777" w:rsidTr="0027244E">
              <w:trPr>
                <w:trHeight w:val="266"/>
                <w:jc w:val="center"/>
              </w:trPr>
              <w:tc>
                <w:tcPr>
                  <w:tcW w:w="6127" w:type="dxa"/>
                  <w:gridSpan w:val="2"/>
                  <w:tcBorders>
                    <w:top w:val="single" w:sz="4" w:space="0" w:color="auto"/>
                    <w:left w:val="single" w:sz="4" w:space="0" w:color="auto"/>
                    <w:bottom w:val="single" w:sz="4" w:space="0" w:color="auto"/>
                    <w:right w:val="single" w:sz="4" w:space="0" w:color="auto"/>
                  </w:tcBorders>
                  <w:noWrap/>
                  <w:vAlign w:val="center"/>
                  <w:hideMark/>
                </w:tcPr>
                <w:p w14:paraId="568B4D81" w14:textId="77777777" w:rsidR="00FF2672" w:rsidRPr="00D00599" w:rsidRDefault="00FF2672" w:rsidP="0027244E">
                  <w:pPr>
                    <w:jc w:val="center"/>
                    <w:rPr>
                      <w:rFonts w:ascii="Arial" w:hAnsi="Arial" w:cs="Arial"/>
                      <w:b/>
                      <w:bCs/>
                      <w:sz w:val="20"/>
                      <w:szCs w:val="20"/>
                      <w:lang w:val="es-ES"/>
                    </w:rPr>
                  </w:pPr>
                  <w:r w:rsidRPr="00D00599">
                    <w:rPr>
                      <w:rFonts w:ascii="Arial" w:hAnsi="Arial" w:cs="Arial"/>
                      <w:b/>
                      <w:bCs/>
                      <w:sz w:val="20"/>
                      <w:szCs w:val="20"/>
                      <w:lang w:val="es-ES"/>
                    </w:rPr>
                    <w:t>MANTENIMIENTO CORRECTIVO</w:t>
                  </w:r>
                </w:p>
              </w:tc>
            </w:tr>
            <w:tr w:rsidR="00FF2672" w:rsidRPr="00D00599" w14:paraId="70F123E2" w14:textId="77777777" w:rsidTr="0027244E">
              <w:trPr>
                <w:trHeight w:val="147"/>
                <w:jc w:val="center"/>
              </w:trPr>
              <w:tc>
                <w:tcPr>
                  <w:tcW w:w="2390" w:type="dxa"/>
                  <w:tcBorders>
                    <w:top w:val="nil"/>
                    <w:left w:val="single" w:sz="4" w:space="0" w:color="auto"/>
                    <w:bottom w:val="single" w:sz="4" w:space="0" w:color="auto"/>
                    <w:right w:val="single" w:sz="4" w:space="0" w:color="auto"/>
                  </w:tcBorders>
                  <w:noWrap/>
                  <w:vAlign w:val="center"/>
                  <w:hideMark/>
                </w:tcPr>
                <w:p w14:paraId="7E884C28" w14:textId="77777777" w:rsidR="00FF2672" w:rsidRPr="00D00599" w:rsidRDefault="00FF2672" w:rsidP="0027244E">
                  <w:pPr>
                    <w:jc w:val="center"/>
                    <w:rPr>
                      <w:rFonts w:ascii="Arial" w:hAnsi="Arial" w:cs="Arial"/>
                      <w:b/>
                      <w:bCs/>
                      <w:sz w:val="20"/>
                      <w:szCs w:val="20"/>
                      <w:lang w:val="es-ES"/>
                    </w:rPr>
                  </w:pPr>
                  <w:r w:rsidRPr="00D00599">
                    <w:rPr>
                      <w:rFonts w:ascii="Arial" w:hAnsi="Arial" w:cs="Arial"/>
                      <w:b/>
                      <w:bCs/>
                      <w:sz w:val="20"/>
                      <w:szCs w:val="20"/>
                      <w:lang w:val="es-ES"/>
                    </w:rPr>
                    <w:t>TIEMPO EN DIAS</w:t>
                  </w:r>
                </w:p>
              </w:tc>
              <w:tc>
                <w:tcPr>
                  <w:tcW w:w="3736" w:type="dxa"/>
                  <w:tcBorders>
                    <w:top w:val="nil"/>
                    <w:left w:val="nil"/>
                    <w:bottom w:val="single" w:sz="4" w:space="0" w:color="auto"/>
                    <w:right w:val="single" w:sz="4" w:space="0" w:color="auto"/>
                  </w:tcBorders>
                  <w:vAlign w:val="center"/>
                  <w:hideMark/>
                </w:tcPr>
                <w:p w14:paraId="4DDEA1C7" w14:textId="77777777" w:rsidR="00FF2672" w:rsidRPr="00D00599" w:rsidRDefault="00FF2672" w:rsidP="0027244E">
                  <w:pPr>
                    <w:jc w:val="center"/>
                    <w:rPr>
                      <w:rFonts w:ascii="Arial" w:hAnsi="Arial" w:cs="Arial"/>
                      <w:b/>
                      <w:bCs/>
                      <w:sz w:val="20"/>
                      <w:szCs w:val="20"/>
                      <w:lang w:val="es-ES"/>
                    </w:rPr>
                  </w:pPr>
                  <w:r w:rsidRPr="00D00599">
                    <w:rPr>
                      <w:rFonts w:ascii="Arial" w:hAnsi="Arial" w:cs="Arial"/>
                      <w:b/>
                      <w:bCs/>
                      <w:sz w:val="20"/>
                      <w:szCs w:val="20"/>
                      <w:lang w:val="es-ES"/>
                    </w:rPr>
                    <w:t>PORCENTAJE DE DESCUENTO</w:t>
                  </w:r>
                </w:p>
              </w:tc>
            </w:tr>
            <w:tr w:rsidR="00FF2672" w:rsidRPr="00D00599" w14:paraId="0B2DAB26" w14:textId="77777777" w:rsidTr="0027244E">
              <w:trPr>
                <w:trHeight w:val="192"/>
                <w:jc w:val="center"/>
              </w:trPr>
              <w:tc>
                <w:tcPr>
                  <w:tcW w:w="2390" w:type="dxa"/>
                  <w:tcBorders>
                    <w:top w:val="nil"/>
                    <w:left w:val="single" w:sz="4" w:space="0" w:color="auto"/>
                    <w:bottom w:val="single" w:sz="4" w:space="0" w:color="auto"/>
                    <w:right w:val="single" w:sz="4" w:space="0" w:color="auto"/>
                  </w:tcBorders>
                  <w:noWrap/>
                  <w:vAlign w:val="bottom"/>
                  <w:hideMark/>
                </w:tcPr>
                <w:p w14:paraId="6DFA9813" w14:textId="77777777" w:rsidR="00FF2672" w:rsidRPr="00D00599" w:rsidRDefault="00FF2672" w:rsidP="0027244E">
                  <w:pPr>
                    <w:jc w:val="center"/>
                    <w:rPr>
                      <w:rFonts w:ascii="Arial" w:hAnsi="Arial" w:cs="Arial"/>
                      <w:sz w:val="20"/>
                      <w:szCs w:val="20"/>
                      <w:lang w:val="es-ES"/>
                    </w:rPr>
                  </w:pPr>
                  <w:r w:rsidRPr="00D00599">
                    <w:rPr>
                      <w:rFonts w:ascii="Arial" w:hAnsi="Arial" w:cs="Arial"/>
                      <w:sz w:val="20"/>
                      <w:szCs w:val="20"/>
                      <w:lang w:val="es-ES"/>
                    </w:rPr>
                    <w:t>11 a 15</w:t>
                  </w:r>
                </w:p>
              </w:tc>
              <w:tc>
                <w:tcPr>
                  <w:tcW w:w="3736" w:type="dxa"/>
                  <w:tcBorders>
                    <w:top w:val="nil"/>
                    <w:left w:val="nil"/>
                    <w:bottom w:val="single" w:sz="4" w:space="0" w:color="auto"/>
                    <w:right w:val="single" w:sz="4" w:space="0" w:color="auto"/>
                  </w:tcBorders>
                  <w:noWrap/>
                  <w:vAlign w:val="bottom"/>
                  <w:hideMark/>
                </w:tcPr>
                <w:p w14:paraId="41A8FE39" w14:textId="77777777" w:rsidR="00FF2672" w:rsidRPr="00D00599" w:rsidRDefault="00FF2672" w:rsidP="0027244E">
                  <w:pPr>
                    <w:jc w:val="center"/>
                    <w:rPr>
                      <w:rFonts w:ascii="Arial" w:hAnsi="Arial" w:cs="Arial"/>
                      <w:sz w:val="20"/>
                      <w:szCs w:val="20"/>
                      <w:lang w:val="es-ES"/>
                    </w:rPr>
                  </w:pPr>
                  <w:r w:rsidRPr="00D00599">
                    <w:rPr>
                      <w:rFonts w:ascii="Arial" w:hAnsi="Arial" w:cs="Arial"/>
                      <w:sz w:val="20"/>
                      <w:szCs w:val="20"/>
                      <w:lang w:val="es-ES"/>
                    </w:rPr>
                    <w:t>2.5%</w:t>
                  </w:r>
                </w:p>
              </w:tc>
            </w:tr>
            <w:tr w:rsidR="00FF2672" w:rsidRPr="00D00599" w14:paraId="77157207" w14:textId="77777777" w:rsidTr="0027244E">
              <w:trPr>
                <w:trHeight w:val="128"/>
                <w:jc w:val="center"/>
              </w:trPr>
              <w:tc>
                <w:tcPr>
                  <w:tcW w:w="2390" w:type="dxa"/>
                  <w:tcBorders>
                    <w:top w:val="nil"/>
                    <w:left w:val="single" w:sz="4" w:space="0" w:color="auto"/>
                    <w:bottom w:val="single" w:sz="4" w:space="0" w:color="auto"/>
                    <w:right w:val="single" w:sz="4" w:space="0" w:color="auto"/>
                  </w:tcBorders>
                  <w:noWrap/>
                  <w:vAlign w:val="bottom"/>
                  <w:hideMark/>
                </w:tcPr>
                <w:p w14:paraId="720B8D7E" w14:textId="77777777" w:rsidR="00FF2672" w:rsidRPr="00D00599" w:rsidRDefault="00FF2672" w:rsidP="0027244E">
                  <w:pPr>
                    <w:jc w:val="center"/>
                    <w:rPr>
                      <w:rFonts w:ascii="Arial" w:hAnsi="Arial" w:cs="Arial"/>
                      <w:sz w:val="20"/>
                      <w:szCs w:val="20"/>
                      <w:lang w:val="es-ES"/>
                    </w:rPr>
                  </w:pPr>
                  <w:r w:rsidRPr="00D00599">
                    <w:rPr>
                      <w:rFonts w:ascii="Arial" w:hAnsi="Arial" w:cs="Arial"/>
                      <w:sz w:val="20"/>
                      <w:szCs w:val="20"/>
                      <w:lang w:val="es-ES"/>
                    </w:rPr>
                    <w:t>16 a 20</w:t>
                  </w:r>
                </w:p>
              </w:tc>
              <w:tc>
                <w:tcPr>
                  <w:tcW w:w="3736" w:type="dxa"/>
                  <w:tcBorders>
                    <w:top w:val="nil"/>
                    <w:left w:val="nil"/>
                    <w:bottom w:val="single" w:sz="4" w:space="0" w:color="auto"/>
                    <w:right w:val="single" w:sz="4" w:space="0" w:color="auto"/>
                  </w:tcBorders>
                  <w:noWrap/>
                  <w:vAlign w:val="bottom"/>
                  <w:hideMark/>
                </w:tcPr>
                <w:p w14:paraId="40401FEC" w14:textId="77777777" w:rsidR="00FF2672" w:rsidRPr="00D00599" w:rsidRDefault="00FF2672" w:rsidP="0027244E">
                  <w:pPr>
                    <w:jc w:val="center"/>
                    <w:rPr>
                      <w:rFonts w:ascii="Arial" w:hAnsi="Arial" w:cs="Arial"/>
                      <w:sz w:val="20"/>
                      <w:szCs w:val="20"/>
                      <w:lang w:val="es-ES"/>
                    </w:rPr>
                  </w:pPr>
                  <w:r w:rsidRPr="00D00599">
                    <w:rPr>
                      <w:rFonts w:ascii="Arial" w:hAnsi="Arial" w:cs="Arial"/>
                      <w:sz w:val="20"/>
                      <w:szCs w:val="20"/>
                      <w:lang w:val="es-ES"/>
                    </w:rPr>
                    <w:t>5%</w:t>
                  </w:r>
                </w:p>
              </w:tc>
            </w:tr>
            <w:tr w:rsidR="00FF2672" w:rsidRPr="00D00599" w14:paraId="6488C15B" w14:textId="77777777" w:rsidTr="0027244E">
              <w:trPr>
                <w:trHeight w:val="128"/>
                <w:jc w:val="center"/>
              </w:trPr>
              <w:tc>
                <w:tcPr>
                  <w:tcW w:w="2390" w:type="dxa"/>
                  <w:tcBorders>
                    <w:top w:val="nil"/>
                    <w:left w:val="single" w:sz="4" w:space="0" w:color="auto"/>
                    <w:bottom w:val="single" w:sz="4" w:space="0" w:color="auto"/>
                    <w:right w:val="single" w:sz="4" w:space="0" w:color="auto"/>
                  </w:tcBorders>
                  <w:noWrap/>
                  <w:vAlign w:val="bottom"/>
                  <w:hideMark/>
                </w:tcPr>
                <w:p w14:paraId="0CC479D2" w14:textId="77777777" w:rsidR="00FF2672" w:rsidRPr="00D00599" w:rsidRDefault="00FF2672" w:rsidP="0027244E">
                  <w:pPr>
                    <w:jc w:val="center"/>
                    <w:rPr>
                      <w:rFonts w:ascii="Arial" w:hAnsi="Arial" w:cs="Arial"/>
                      <w:sz w:val="20"/>
                      <w:szCs w:val="20"/>
                      <w:lang w:val="es-ES"/>
                    </w:rPr>
                  </w:pPr>
                  <w:r w:rsidRPr="00D00599">
                    <w:rPr>
                      <w:rFonts w:ascii="Arial" w:hAnsi="Arial" w:cs="Arial"/>
                      <w:sz w:val="20"/>
                      <w:szCs w:val="20"/>
                      <w:lang w:val="es-ES"/>
                    </w:rPr>
                    <w:t>21 a 25</w:t>
                  </w:r>
                </w:p>
              </w:tc>
              <w:tc>
                <w:tcPr>
                  <w:tcW w:w="3736" w:type="dxa"/>
                  <w:tcBorders>
                    <w:top w:val="nil"/>
                    <w:left w:val="nil"/>
                    <w:bottom w:val="single" w:sz="4" w:space="0" w:color="auto"/>
                    <w:right w:val="single" w:sz="4" w:space="0" w:color="auto"/>
                  </w:tcBorders>
                  <w:noWrap/>
                  <w:vAlign w:val="bottom"/>
                  <w:hideMark/>
                </w:tcPr>
                <w:p w14:paraId="688229C1" w14:textId="77777777" w:rsidR="00FF2672" w:rsidRPr="00D00599" w:rsidRDefault="00FF2672" w:rsidP="0027244E">
                  <w:pPr>
                    <w:jc w:val="center"/>
                    <w:rPr>
                      <w:rFonts w:ascii="Arial" w:hAnsi="Arial" w:cs="Arial"/>
                      <w:sz w:val="20"/>
                      <w:szCs w:val="20"/>
                      <w:lang w:val="es-ES"/>
                    </w:rPr>
                  </w:pPr>
                  <w:r w:rsidRPr="00D00599">
                    <w:rPr>
                      <w:rFonts w:ascii="Arial" w:hAnsi="Arial" w:cs="Arial"/>
                      <w:sz w:val="20"/>
                      <w:szCs w:val="20"/>
                      <w:lang w:val="es-ES"/>
                    </w:rPr>
                    <w:t>7.5%</w:t>
                  </w:r>
                </w:p>
              </w:tc>
            </w:tr>
            <w:tr w:rsidR="00FF2672" w:rsidRPr="00D00599" w14:paraId="43A4DEFE" w14:textId="77777777" w:rsidTr="0027244E">
              <w:trPr>
                <w:trHeight w:val="128"/>
                <w:jc w:val="center"/>
              </w:trPr>
              <w:tc>
                <w:tcPr>
                  <w:tcW w:w="2390" w:type="dxa"/>
                  <w:tcBorders>
                    <w:top w:val="nil"/>
                    <w:left w:val="single" w:sz="4" w:space="0" w:color="auto"/>
                    <w:bottom w:val="single" w:sz="4" w:space="0" w:color="auto"/>
                    <w:right w:val="single" w:sz="4" w:space="0" w:color="auto"/>
                  </w:tcBorders>
                  <w:noWrap/>
                  <w:vAlign w:val="bottom"/>
                  <w:hideMark/>
                </w:tcPr>
                <w:p w14:paraId="6D6E9DA4" w14:textId="77777777" w:rsidR="00FF2672" w:rsidRPr="00D00599" w:rsidRDefault="00FF2672" w:rsidP="0027244E">
                  <w:pPr>
                    <w:jc w:val="center"/>
                    <w:rPr>
                      <w:rFonts w:ascii="Arial" w:hAnsi="Arial" w:cs="Arial"/>
                      <w:sz w:val="20"/>
                      <w:szCs w:val="20"/>
                      <w:lang w:val="es-ES"/>
                    </w:rPr>
                  </w:pPr>
                  <w:r w:rsidRPr="00D00599">
                    <w:rPr>
                      <w:rFonts w:ascii="Arial" w:hAnsi="Arial" w:cs="Arial"/>
                      <w:sz w:val="20"/>
                      <w:szCs w:val="20"/>
                      <w:lang w:val="es-ES"/>
                    </w:rPr>
                    <w:t>26 a 30</w:t>
                  </w:r>
                </w:p>
              </w:tc>
              <w:tc>
                <w:tcPr>
                  <w:tcW w:w="3736" w:type="dxa"/>
                  <w:tcBorders>
                    <w:top w:val="nil"/>
                    <w:left w:val="nil"/>
                    <w:bottom w:val="single" w:sz="4" w:space="0" w:color="auto"/>
                    <w:right w:val="single" w:sz="4" w:space="0" w:color="auto"/>
                  </w:tcBorders>
                  <w:noWrap/>
                  <w:vAlign w:val="bottom"/>
                  <w:hideMark/>
                </w:tcPr>
                <w:p w14:paraId="47A297C3" w14:textId="77777777" w:rsidR="00FF2672" w:rsidRPr="00D00599" w:rsidRDefault="00FF2672" w:rsidP="0027244E">
                  <w:pPr>
                    <w:jc w:val="center"/>
                    <w:rPr>
                      <w:rFonts w:ascii="Arial" w:hAnsi="Arial" w:cs="Arial"/>
                      <w:sz w:val="20"/>
                      <w:szCs w:val="20"/>
                      <w:lang w:val="es-ES"/>
                    </w:rPr>
                  </w:pPr>
                  <w:r w:rsidRPr="00D00599">
                    <w:rPr>
                      <w:rFonts w:ascii="Arial" w:hAnsi="Arial" w:cs="Arial"/>
                      <w:sz w:val="20"/>
                      <w:szCs w:val="20"/>
                      <w:lang w:val="es-ES"/>
                    </w:rPr>
                    <w:t>10%</w:t>
                  </w:r>
                </w:p>
              </w:tc>
            </w:tr>
          </w:tbl>
          <w:p w14:paraId="270B973C" w14:textId="77777777" w:rsidR="00FF2672" w:rsidRPr="00D00599" w:rsidRDefault="00FF2672" w:rsidP="0027244E">
            <w:pPr>
              <w:autoSpaceDE w:val="0"/>
              <w:autoSpaceDN w:val="0"/>
              <w:adjustRightInd w:val="0"/>
              <w:ind w:left="144" w:right="213"/>
              <w:jc w:val="both"/>
              <w:rPr>
                <w:rFonts w:ascii="Arial" w:hAnsi="Arial" w:cs="Arial"/>
                <w:b/>
                <w:sz w:val="20"/>
                <w:szCs w:val="20"/>
                <w:lang w:val="es-ES"/>
              </w:rPr>
            </w:pPr>
          </w:p>
          <w:p w14:paraId="02B58DED" w14:textId="77777777" w:rsidR="00FF2672" w:rsidRPr="00843932" w:rsidRDefault="00FF2672" w:rsidP="0027244E">
            <w:pPr>
              <w:autoSpaceDE w:val="0"/>
              <w:autoSpaceDN w:val="0"/>
              <w:adjustRightInd w:val="0"/>
              <w:ind w:left="144" w:right="213"/>
              <w:jc w:val="both"/>
              <w:rPr>
                <w:rFonts w:ascii="Arial" w:hAnsi="Arial" w:cs="Arial"/>
                <w:sz w:val="20"/>
                <w:szCs w:val="20"/>
                <w:lang w:val="es-ES"/>
              </w:rPr>
            </w:pPr>
            <w:r w:rsidRPr="00D00599">
              <w:rPr>
                <w:rFonts w:ascii="Arial" w:hAnsi="Arial" w:cs="Arial"/>
                <w:b/>
                <w:sz w:val="20"/>
                <w:szCs w:val="20"/>
                <w:lang w:val="es-ES"/>
              </w:rPr>
              <w:t xml:space="preserve">Nota 2: </w:t>
            </w:r>
            <w:r w:rsidRPr="00D00599">
              <w:rPr>
                <w:rFonts w:ascii="Arial" w:hAnsi="Arial" w:cs="Arial"/>
                <w:sz w:val="20"/>
                <w:szCs w:val="20"/>
                <w:lang w:val="es-ES"/>
              </w:rPr>
              <w:t>Teniendo en cuenta que al equipo automotor se le prestará un servicio de lavado básic</w:t>
            </w:r>
            <w:r>
              <w:rPr>
                <w:rFonts w:ascii="Arial" w:hAnsi="Arial" w:cs="Arial"/>
                <w:sz w:val="20"/>
                <w:szCs w:val="20"/>
                <w:lang w:val="es-ES"/>
              </w:rPr>
              <w:t>o</w:t>
            </w:r>
            <w:r w:rsidRPr="00D00599">
              <w:rPr>
                <w:rFonts w:ascii="Arial" w:hAnsi="Arial" w:cs="Arial"/>
                <w:sz w:val="20"/>
                <w:szCs w:val="20"/>
                <w:lang w:val="es-ES"/>
              </w:rPr>
              <w:t>, este no podrá superar un tiempo máximo de espera y entrega superior a dos (2) horas.</w:t>
            </w:r>
          </w:p>
        </w:tc>
        <w:tc>
          <w:tcPr>
            <w:tcW w:w="555" w:type="pct"/>
            <w:vAlign w:val="center"/>
          </w:tcPr>
          <w:p w14:paraId="0A126843" w14:textId="77777777" w:rsidR="00FF2672" w:rsidRPr="00843932" w:rsidRDefault="00FF2672" w:rsidP="0027244E">
            <w:pPr>
              <w:tabs>
                <w:tab w:val="left" w:pos="240"/>
              </w:tabs>
              <w:jc w:val="center"/>
              <w:rPr>
                <w:rFonts w:ascii="Arial" w:hAnsi="Arial" w:cs="Arial"/>
                <w:b/>
                <w:sz w:val="20"/>
                <w:szCs w:val="20"/>
                <w:lang w:val="es-ES"/>
              </w:rPr>
            </w:pPr>
          </w:p>
        </w:tc>
        <w:tc>
          <w:tcPr>
            <w:tcW w:w="482" w:type="pct"/>
            <w:vAlign w:val="center"/>
          </w:tcPr>
          <w:p w14:paraId="7F36776E" w14:textId="77777777" w:rsidR="00FF2672" w:rsidRPr="00843932" w:rsidRDefault="00FF2672" w:rsidP="0027244E">
            <w:pPr>
              <w:tabs>
                <w:tab w:val="left" w:pos="240"/>
              </w:tabs>
              <w:jc w:val="center"/>
              <w:rPr>
                <w:rFonts w:ascii="Arial" w:hAnsi="Arial" w:cs="Arial"/>
                <w:b/>
                <w:sz w:val="20"/>
                <w:szCs w:val="20"/>
                <w:lang w:val="es-ES"/>
              </w:rPr>
            </w:pPr>
          </w:p>
        </w:tc>
      </w:tr>
      <w:tr w:rsidR="00FF2672" w:rsidRPr="00843932" w14:paraId="7AEF9B64" w14:textId="77777777" w:rsidTr="0027244E">
        <w:trPr>
          <w:trHeight w:val="2350"/>
          <w:jc w:val="center"/>
        </w:trPr>
        <w:tc>
          <w:tcPr>
            <w:tcW w:w="283" w:type="pct"/>
            <w:vAlign w:val="center"/>
          </w:tcPr>
          <w:p w14:paraId="33009C53"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t>9</w:t>
            </w:r>
          </w:p>
        </w:tc>
        <w:tc>
          <w:tcPr>
            <w:tcW w:w="3680" w:type="pct"/>
            <w:vAlign w:val="center"/>
          </w:tcPr>
          <w:p w14:paraId="3979F4DE" w14:textId="77777777" w:rsidR="00FF2672" w:rsidRPr="00843932" w:rsidRDefault="00FF2672" w:rsidP="0027244E">
            <w:pPr>
              <w:autoSpaceDE w:val="0"/>
              <w:autoSpaceDN w:val="0"/>
              <w:adjustRightInd w:val="0"/>
              <w:ind w:left="144" w:right="213"/>
              <w:jc w:val="both"/>
              <w:rPr>
                <w:rFonts w:ascii="Arial" w:hAnsi="Arial" w:cs="Arial"/>
                <w:b/>
                <w:sz w:val="20"/>
                <w:szCs w:val="20"/>
                <w:lang w:val="es-ES"/>
              </w:rPr>
            </w:pPr>
          </w:p>
          <w:p w14:paraId="16B3C4E3" w14:textId="77777777" w:rsidR="00FF2672" w:rsidRPr="00843932" w:rsidRDefault="00FF2672" w:rsidP="0027244E">
            <w:pPr>
              <w:autoSpaceDE w:val="0"/>
              <w:autoSpaceDN w:val="0"/>
              <w:adjustRightInd w:val="0"/>
              <w:ind w:left="144" w:right="213"/>
              <w:jc w:val="both"/>
              <w:rPr>
                <w:rFonts w:ascii="Arial" w:hAnsi="Arial" w:cs="Arial"/>
                <w:b/>
                <w:sz w:val="20"/>
                <w:szCs w:val="20"/>
                <w:lang w:val="es-ES"/>
              </w:rPr>
            </w:pPr>
            <w:r w:rsidRPr="00843932">
              <w:rPr>
                <w:rFonts w:ascii="Arial" w:hAnsi="Arial" w:cs="Arial"/>
                <w:b/>
                <w:sz w:val="20"/>
                <w:szCs w:val="20"/>
                <w:lang w:val="es-ES"/>
              </w:rPr>
              <w:t>MANEJO DEL VEHÍCULO:</w:t>
            </w:r>
          </w:p>
          <w:p w14:paraId="099502F2" w14:textId="77777777" w:rsidR="00FF2672" w:rsidRPr="00843932" w:rsidRDefault="00FF2672" w:rsidP="0027244E">
            <w:pPr>
              <w:autoSpaceDE w:val="0"/>
              <w:autoSpaceDN w:val="0"/>
              <w:adjustRightInd w:val="0"/>
              <w:ind w:left="144" w:right="213"/>
              <w:jc w:val="both"/>
              <w:rPr>
                <w:rFonts w:ascii="Arial" w:hAnsi="Arial" w:cs="Arial"/>
                <w:b/>
                <w:sz w:val="20"/>
                <w:szCs w:val="20"/>
                <w:lang w:val="es-ES"/>
              </w:rPr>
            </w:pPr>
          </w:p>
          <w:p w14:paraId="349EC685" w14:textId="77777777" w:rsidR="00FF2672" w:rsidRPr="00843932" w:rsidRDefault="00FF2672" w:rsidP="0027244E">
            <w:pPr>
              <w:autoSpaceDE w:val="0"/>
              <w:autoSpaceDN w:val="0"/>
              <w:adjustRightInd w:val="0"/>
              <w:ind w:left="144" w:right="213"/>
              <w:jc w:val="both"/>
              <w:rPr>
                <w:rFonts w:ascii="Arial" w:hAnsi="Arial" w:cs="Arial"/>
                <w:sz w:val="20"/>
                <w:szCs w:val="20"/>
                <w:lang w:val="es-ES"/>
              </w:rPr>
            </w:pPr>
            <w:r w:rsidRPr="00843932">
              <w:rPr>
                <w:rFonts w:ascii="Arial" w:hAnsi="Arial" w:cs="Arial"/>
                <w:sz w:val="20"/>
                <w:szCs w:val="20"/>
                <w:lang w:val="es-ES"/>
              </w:rPr>
              <w:t xml:space="preserve">El OFERENTE garantizará y certificará al diligenciar la casilla CUMPLE, que ningún funcionario o personal técnico realizará desplazamientos o pruebas de ruta en los vehículos automotores, de propiedad de la Policía Nacional </w:t>
            </w:r>
            <w:r>
              <w:rPr>
                <w:rFonts w:ascii="Arial" w:hAnsi="Arial" w:cs="Arial"/>
                <w:sz w:val="20"/>
                <w:szCs w:val="20"/>
                <w:lang w:val="es-ES"/>
              </w:rPr>
              <w:t>–</w:t>
            </w:r>
            <w:r w:rsidRPr="00843932">
              <w:rPr>
                <w:rFonts w:ascii="Arial" w:hAnsi="Arial" w:cs="Arial"/>
                <w:sz w:val="20"/>
                <w:szCs w:val="20"/>
                <w:lang w:val="es-ES"/>
              </w:rPr>
              <w:t xml:space="preserve"> Policía Metropolitana de Neiva y demás unidades adscritas, la responsabilidad será exclusivamente a cargo del contratista; en caso de ser necesario algún movimiento, éste será coordinado con el supervisor (es) del contrato, de acuerdo a cada unidad policial y debe ser realizado por personal policial uniformado. </w:t>
            </w:r>
          </w:p>
          <w:p w14:paraId="4A32B688" w14:textId="77777777" w:rsidR="00FF2672" w:rsidRPr="00843932" w:rsidRDefault="00FF2672" w:rsidP="0027244E">
            <w:pPr>
              <w:autoSpaceDE w:val="0"/>
              <w:autoSpaceDN w:val="0"/>
              <w:adjustRightInd w:val="0"/>
              <w:ind w:left="144" w:right="213"/>
              <w:jc w:val="both"/>
              <w:rPr>
                <w:rFonts w:ascii="Arial" w:hAnsi="Arial" w:cs="Arial"/>
                <w:sz w:val="20"/>
                <w:szCs w:val="20"/>
                <w:lang w:val="es-ES"/>
              </w:rPr>
            </w:pPr>
          </w:p>
        </w:tc>
        <w:tc>
          <w:tcPr>
            <w:tcW w:w="555" w:type="pct"/>
            <w:vAlign w:val="center"/>
          </w:tcPr>
          <w:p w14:paraId="16914D8F" w14:textId="77777777" w:rsidR="00FF2672" w:rsidRPr="00843932" w:rsidRDefault="00FF2672" w:rsidP="0027244E">
            <w:pPr>
              <w:tabs>
                <w:tab w:val="left" w:pos="240"/>
              </w:tabs>
              <w:jc w:val="center"/>
              <w:rPr>
                <w:rFonts w:ascii="Arial" w:hAnsi="Arial" w:cs="Arial"/>
                <w:b/>
                <w:sz w:val="20"/>
                <w:szCs w:val="20"/>
                <w:lang w:val="es-ES"/>
              </w:rPr>
            </w:pPr>
          </w:p>
        </w:tc>
        <w:tc>
          <w:tcPr>
            <w:tcW w:w="482" w:type="pct"/>
            <w:vAlign w:val="center"/>
          </w:tcPr>
          <w:p w14:paraId="5F592BBB" w14:textId="77777777" w:rsidR="00FF2672" w:rsidRPr="00843932" w:rsidRDefault="00FF2672" w:rsidP="0027244E">
            <w:pPr>
              <w:tabs>
                <w:tab w:val="left" w:pos="240"/>
              </w:tabs>
              <w:jc w:val="center"/>
              <w:rPr>
                <w:rFonts w:ascii="Arial" w:hAnsi="Arial" w:cs="Arial"/>
                <w:b/>
                <w:sz w:val="20"/>
                <w:szCs w:val="20"/>
                <w:lang w:val="es-ES"/>
              </w:rPr>
            </w:pPr>
          </w:p>
        </w:tc>
      </w:tr>
      <w:tr w:rsidR="00FF2672" w:rsidRPr="00843932" w14:paraId="0A468E8C" w14:textId="77777777" w:rsidTr="0027244E">
        <w:trPr>
          <w:jc w:val="center"/>
        </w:trPr>
        <w:tc>
          <w:tcPr>
            <w:tcW w:w="283" w:type="pct"/>
            <w:vAlign w:val="center"/>
          </w:tcPr>
          <w:p w14:paraId="55295233"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t>10</w:t>
            </w:r>
          </w:p>
        </w:tc>
        <w:tc>
          <w:tcPr>
            <w:tcW w:w="3680" w:type="pct"/>
            <w:vAlign w:val="center"/>
          </w:tcPr>
          <w:p w14:paraId="2D434692" w14:textId="77777777" w:rsidR="00FF2672" w:rsidRPr="00C63D97" w:rsidRDefault="00FF2672" w:rsidP="0027244E">
            <w:pPr>
              <w:ind w:left="144" w:right="213"/>
              <w:rPr>
                <w:rFonts w:ascii="Arial" w:hAnsi="Arial" w:cs="Arial"/>
                <w:b/>
                <w:sz w:val="20"/>
                <w:szCs w:val="20"/>
              </w:rPr>
            </w:pPr>
            <w:r w:rsidRPr="00C63D97">
              <w:rPr>
                <w:rFonts w:ascii="Arial" w:hAnsi="Arial" w:cs="Arial"/>
                <w:b/>
                <w:sz w:val="20"/>
                <w:szCs w:val="20"/>
              </w:rPr>
              <w:t>MANTENIMIENTO PREVENTIVO Y CORRECTIVO</w:t>
            </w:r>
          </w:p>
          <w:p w14:paraId="08F712EE" w14:textId="77777777" w:rsidR="00FF2672" w:rsidRPr="00C63D97" w:rsidRDefault="00FF2672" w:rsidP="0027244E">
            <w:pPr>
              <w:ind w:left="144" w:right="213"/>
              <w:jc w:val="both"/>
              <w:rPr>
                <w:rFonts w:ascii="Arial" w:hAnsi="Arial" w:cs="Arial"/>
                <w:sz w:val="20"/>
                <w:szCs w:val="20"/>
              </w:rPr>
            </w:pPr>
            <w:r w:rsidRPr="00C63D97">
              <w:rPr>
                <w:rFonts w:ascii="Arial" w:hAnsi="Arial" w:cs="Arial"/>
                <w:sz w:val="20"/>
                <w:szCs w:val="20"/>
              </w:rPr>
              <w:t xml:space="preserve">Debe incluir en el servicio de mantenimiento preventivo y correctivo a todo costo para los automotores (vehículos, lanchas y tanquetas) multimarca, de propiedad de la Policía Nacional </w:t>
            </w:r>
            <w:r>
              <w:rPr>
                <w:rFonts w:ascii="Arial" w:hAnsi="Arial" w:cs="Arial"/>
                <w:sz w:val="20"/>
                <w:szCs w:val="20"/>
              </w:rPr>
              <w:t>–</w:t>
            </w:r>
            <w:r w:rsidRPr="00C63D97">
              <w:rPr>
                <w:rFonts w:ascii="Arial" w:hAnsi="Arial" w:cs="Arial"/>
                <w:sz w:val="20"/>
                <w:szCs w:val="20"/>
              </w:rPr>
              <w:t xml:space="preserve"> Policía Metropolitana de Neiva y demás unidades adscritas, que el personal calificado que realice los trabajos brinde una excelente mano de obra, suministro e instalación de repuestos genuinos y nuevos de la marca, aplicados en:</w:t>
            </w:r>
          </w:p>
          <w:p w14:paraId="099DD74E" w14:textId="77777777" w:rsidR="00FF2672" w:rsidRPr="00C63D97" w:rsidRDefault="00FF2672" w:rsidP="00FF2672">
            <w:pPr>
              <w:numPr>
                <w:ilvl w:val="0"/>
                <w:numId w:val="9"/>
              </w:numPr>
              <w:ind w:left="144" w:right="213" w:hanging="434"/>
              <w:rPr>
                <w:rFonts w:ascii="Arial" w:hAnsi="Arial" w:cs="Arial"/>
                <w:bCs/>
                <w:sz w:val="20"/>
                <w:szCs w:val="20"/>
              </w:rPr>
            </w:pPr>
            <w:r w:rsidRPr="00C63D97">
              <w:rPr>
                <w:rFonts w:ascii="Arial" w:hAnsi="Arial" w:cs="Arial"/>
                <w:bCs/>
                <w:sz w:val="20"/>
                <w:szCs w:val="20"/>
              </w:rPr>
              <w:t>Reparaciones correctivas.</w:t>
            </w:r>
          </w:p>
          <w:p w14:paraId="07599093" w14:textId="77777777" w:rsidR="00FF2672" w:rsidRPr="00C63D97" w:rsidRDefault="00FF2672" w:rsidP="00FF2672">
            <w:pPr>
              <w:numPr>
                <w:ilvl w:val="0"/>
                <w:numId w:val="9"/>
              </w:numPr>
              <w:ind w:left="144" w:right="213" w:hanging="434"/>
              <w:rPr>
                <w:rFonts w:ascii="Arial" w:hAnsi="Arial" w:cs="Arial"/>
                <w:bCs/>
                <w:sz w:val="20"/>
                <w:szCs w:val="20"/>
              </w:rPr>
            </w:pPr>
            <w:r w:rsidRPr="00C63D97">
              <w:rPr>
                <w:rFonts w:ascii="Arial" w:hAnsi="Arial" w:cs="Arial"/>
                <w:bCs/>
                <w:sz w:val="20"/>
                <w:szCs w:val="20"/>
              </w:rPr>
              <w:t>Reparación de motor.</w:t>
            </w:r>
          </w:p>
          <w:p w14:paraId="120C0496" w14:textId="77777777" w:rsidR="00FF2672" w:rsidRPr="00C63D97" w:rsidRDefault="00FF2672" w:rsidP="00FF2672">
            <w:pPr>
              <w:numPr>
                <w:ilvl w:val="0"/>
                <w:numId w:val="9"/>
              </w:numPr>
              <w:ind w:left="144" w:right="213" w:hanging="434"/>
              <w:rPr>
                <w:rFonts w:ascii="Arial" w:hAnsi="Arial" w:cs="Arial"/>
                <w:bCs/>
                <w:sz w:val="20"/>
                <w:szCs w:val="20"/>
              </w:rPr>
            </w:pPr>
            <w:r w:rsidRPr="00C63D97">
              <w:rPr>
                <w:rFonts w:ascii="Arial" w:hAnsi="Arial" w:cs="Arial"/>
                <w:bCs/>
                <w:sz w:val="20"/>
                <w:szCs w:val="20"/>
              </w:rPr>
              <w:t>Reparación de transmisión.</w:t>
            </w:r>
          </w:p>
          <w:p w14:paraId="7218B645" w14:textId="77777777" w:rsidR="00FF2672" w:rsidRPr="00C63D97" w:rsidRDefault="00FF2672" w:rsidP="00FF2672">
            <w:pPr>
              <w:numPr>
                <w:ilvl w:val="0"/>
                <w:numId w:val="9"/>
              </w:numPr>
              <w:ind w:left="144" w:right="213" w:hanging="434"/>
              <w:rPr>
                <w:rFonts w:ascii="Arial" w:hAnsi="Arial" w:cs="Arial"/>
                <w:bCs/>
                <w:sz w:val="20"/>
                <w:szCs w:val="20"/>
              </w:rPr>
            </w:pPr>
            <w:r w:rsidRPr="00C63D97">
              <w:rPr>
                <w:rFonts w:ascii="Arial" w:hAnsi="Arial" w:cs="Arial"/>
                <w:bCs/>
                <w:sz w:val="20"/>
                <w:szCs w:val="20"/>
              </w:rPr>
              <w:t>Reparación de suspensión.</w:t>
            </w:r>
          </w:p>
          <w:p w14:paraId="391575B8" w14:textId="77777777" w:rsidR="00FF2672" w:rsidRPr="00C63D97" w:rsidRDefault="00FF2672" w:rsidP="00FF2672">
            <w:pPr>
              <w:numPr>
                <w:ilvl w:val="0"/>
                <w:numId w:val="9"/>
              </w:numPr>
              <w:ind w:left="144" w:right="213" w:hanging="434"/>
              <w:rPr>
                <w:rFonts w:ascii="Arial" w:hAnsi="Arial" w:cs="Arial"/>
                <w:bCs/>
                <w:sz w:val="20"/>
                <w:szCs w:val="20"/>
              </w:rPr>
            </w:pPr>
            <w:r w:rsidRPr="00C63D97">
              <w:rPr>
                <w:rFonts w:ascii="Arial" w:hAnsi="Arial" w:cs="Arial"/>
                <w:bCs/>
                <w:sz w:val="20"/>
                <w:szCs w:val="20"/>
              </w:rPr>
              <w:t>Reparación de frenos.</w:t>
            </w:r>
          </w:p>
          <w:p w14:paraId="0751E90A" w14:textId="77777777" w:rsidR="00FF2672" w:rsidRPr="00C63D97" w:rsidRDefault="00FF2672" w:rsidP="00FF2672">
            <w:pPr>
              <w:numPr>
                <w:ilvl w:val="0"/>
                <w:numId w:val="9"/>
              </w:numPr>
              <w:ind w:left="144" w:right="213" w:hanging="434"/>
              <w:rPr>
                <w:rFonts w:ascii="Arial" w:hAnsi="Arial" w:cs="Arial"/>
                <w:bCs/>
                <w:sz w:val="20"/>
                <w:szCs w:val="20"/>
              </w:rPr>
            </w:pPr>
            <w:r w:rsidRPr="00C63D97">
              <w:rPr>
                <w:rFonts w:ascii="Arial" w:hAnsi="Arial" w:cs="Arial"/>
                <w:bCs/>
                <w:sz w:val="20"/>
                <w:szCs w:val="20"/>
              </w:rPr>
              <w:t>Reparación caja velocidades</w:t>
            </w:r>
          </w:p>
          <w:p w14:paraId="6C65EC43" w14:textId="77777777" w:rsidR="00FF2672" w:rsidRPr="00C63D97" w:rsidRDefault="00FF2672" w:rsidP="00FF2672">
            <w:pPr>
              <w:numPr>
                <w:ilvl w:val="0"/>
                <w:numId w:val="9"/>
              </w:numPr>
              <w:ind w:left="144" w:right="213" w:hanging="434"/>
              <w:rPr>
                <w:rFonts w:ascii="Arial" w:hAnsi="Arial" w:cs="Arial"/>
                <w:bCs/>
                <w:sz w:val="20"/>
                <w:szCs w:val="20"/>
              </w:rPr>
            </w:pPr>
            <w:r w:rsidRPr="00C63D97">
              <w:rPr>
                <w:rFonts w:ascii="Arial" w:hAnsi="Arial" w:cs="Arial"/>
                <w:bCs/>
                <w:sz w:val="20"/>
                <w:szCs w:val="20"/>
              </w:rPr>
              <w:t>Reparación embrague.</w:t>
            </w:r>
          </w:p>
          <w:p w14:paraId="1D25B90F" w14:textId="77777777" w:rsidR="00FF2672" w:rsidRPr="00C63D97" w:rsidRDefault="00FF2672" w:rsidP="00FF2672">
            <w:pPr>
              <w:numPr>
                <w:ilvl w:val="0"/>
                <w:numId w:val="9"/>
              </w:numPr>
              <w:ind w:left="144" w:right="213" w:hanging="434"/>
              <w:rPr>
                <w:rFonts w:ascii="Arial" w:hAnsi="Arial" w:cs="Arial"/>
                <w:bCs/>
                <w:sz w:val="20"/>
                <w:szCs w:val="20"/>
              </w:rPr>
            </w:pPr>
            <w:r w:rsidRPr="00C63D97">
              <w:rPr>
                <w:rFonts w:ascii="Arial" w:hAnsi="Arial" w:cs="Arial"/>
                <w:bCs/>
                <w:sz w:val="20"/>
                <w:szCs w:val="20"/>
              </w:rPr>
              <w:t>Reparación dirección.</w:t>
            </w:r>
          </w:p>
          <w:p w14:paraId="4B392B85" w14:textId="77777777" w:rsidR="00FF2672" w:rsidRPr="00C63D97" w:rsidRDefault="00FF2672" w:rsidP="00FF2672">
            <w:pPr>
              <w:numPr>
                <w:ilvl w:val="0"/>
                <w:numId w:val="9"/>
              </w:numPr>
              <w:ind w:left="144" w:right="213" w:hanging="434"/>
              <w:rPr>
                <w:rFonts w:ascii="Arial" w:hAnsi="Arial" w:cs="Arial"/>
                <w:bCs/>
                <w:sz w:val="20"/>
                <w:szCs w:val="20"/>
              </w:rPr>
            </w:pPr>
            <w:r w:rsidRPr="00C63D97">
              <w:rPr>
                <w:rFonts w:ascii="Arial" w:hAnsi="Arial" w:cs="Arial"/>
                <w:bCs/>
                <w:sz w:val="20"/>
                <w:szCs w:val="20"/>
              </w:rPr>
              <w:t>Reparación sistema de refrigeración.</w:t>
            </w:r>
          </w:p>
          <w:p w14:paraId="6B477A8F" w14:textId="77777777" w:rsidR="00FF2672" w:rsidRPr="00C63D97" w:rsidRDefault="00FF2672" w:rsidP="00FF2672">
            <w:pPr>
              <w:numPr>
                <w:ilvl w:val="0"/>
                <w:numId w:val="9"/>
              </w:numPr>
              <w:ind w:left="144" w:right="213" w:hanging="434"/>
              <w:rPr>
                <w:rFonts w:ascii="Arial" w:hAnsi="Arial" w:cs="Arial"/>
                <w:bCs/>
                <w:sz w:val="20"/>
                <w:szCs w:val="20"/>
              </w:rPr>
            </w:pPr>
            <w:r w:rsidRPr="00C63D97">
              <w:rPr>
                <w:rFonts w:ascii="Arial" w:hAnsi="Arial" w:cs="Arial"/>
                <w:bCs/>
                <w:sz w:val="20"/>
                <w:szCs w:val="20"/>
              </w:rPr>
              <w:t>Reparación sistema eléctrico.</w:t>
            </w:r>
          </w:p>
          <w:p w14:paraId="3035B9B6" w14:textId="77777777" w:rsidR="00FF2672" w:rsidRPr="00C63D97" w:rsidRDefault="00FF2672" w:rsidP="00FF2672">
            <w:pPr>
              <w:numPr>
                <w:ilvl w:val="0"/>
                <w:numId w:val="9"/>
              </w:numPr>
              <w:ind w:left="144" w:right="213" w:hanging="434"/>
              <w:rPr>
                <w:rFonts w:ascii="Arial" w:hAnsi="Arial" w:cs="Arial"/>
                <w:bCs/>
                <w:sz w:val="20"/>
                <w:szCs w:val="20"/>
              </w:rPr>
            </w:pPr>
            <w:r w:rsidRPr="00C63D97">
              <w:rPr>
                <w:rFonts w:ascii="Arial" w:hAnsi="Arial" w:cs="Arial"/>
                <w:bCs/>
                <w:sz w:val="20"/>
                <w:szCs w:val="20"/>
              </w:rPr>
              <w:t>Reparación sistema aire acondicionado</w:t>
            </w:r>
          </w:p>
          <w:p w14:paraId="1822350A" w14:textId="77777777" w:rsidR="00FF2672" w:rsidRPr="00C63D97" w:rsidRDefault="00FF2672" w:rsidP="00FF2672">
            <w:pPr>
              <w:numPr>
                <w:ilvl w:val="0"/>
                <w:numId w:val="9"/>
              </w:numPr>
              <w:ind w:left="144" w:right="213" w:hanging="434"/>
              <w:rPr>
                <w:rFonts w:ascii="Arial" w:hAnsi="Arial" w:cs="Arial"/>
                <w:bCs/>
                <w:sz w:val="20"/>
                <w:szCs w:val="20"/>
              </w:rPr>
            </w:pPr>
            <w:r w:rsidRPr="00C63D97">
              <w:rPr>
                <w:rFonts w:ascii="Arial" w:hAnsi="Arial" w:cs="Arial"/>
                <w:bCs/>
                <w:sz w:val="20"/>
                <w:szCs w:val="20"/>
              </w:rPr>
              <w:t>Reparación sistema de inyección y carburación “gasolina, diésel o gas”</w:t>
            </w:r>
          </w:p>
          <w:p w14:paraId="735983C4" w14:textId="77777777" w:rsidR="00FF2672" w:rsidRPr="00C63D97" w:rsidRDefault="00FF2672" w:rsidP="00FF2672">
            <w:pPr>
              <w:numPr>
                <w:ilvl w:val="0"/>
                <w:numId w:val="9"/>
              </w:numPr>
              <w:ind w:left="144" w:right="213" w:hanging="434"/>
              <w:rPr>
                <w:rFonts w:ascii="Arial" w:hAnsi="Arial" w:cs="Arial"/>
                <w:bCs/>
                <w:sz w:val="20"/>
                <w:szCs w:val="20"/>
              </w:rPr>
            </w:pPr>
            <w:r w:rsidRPr="00C63D97">
              <w:rPr>
                <w:rFonts w:ascii="Arial" w:hAnsi="Arial" w:cs="Arial"/>
                <w:bCs/>
                <w:sz w:val="20"/>
                <w:szCs w:val="20"/>
              </w:rPr>
              <w:t xml:space="preserve">Servicio de latonería y pintura. </w:t>
            </w:r>
          </w:p>
          <w:p w14:paraId="4C20ECD0" w14:textId="77777777" w:rsidR="00FF2672" w:rsidRPr="00C63D97" w:rsidRDefault="00FF2672" w:rsidP="00FF2672">
            <w:pPr>
              <w:numPr>
                <w:ilvl w:val="0"/>
                <w:numId w:val="9"/>
              </w:numPr>
              <w:ind w:left="144" w:right="213" w:hanging="434"/>
              <w:rPr>
                <w:rFonts w:ascii="Arial" w:hAnsi="Arial" w:cs="Arial"/>
                <w:bCs/>
                <w:sz w:val="20"/>
                <w:szCs w:val="20"/>
              </w:rPr>
            </w:pPr>
            <w:r w:rsidRPr="00C63D97">
              <w:rPr>
                <w:rFonts w:ascii="Arial" w:hAnsi="Arial" w:cs="Arial"/>
                <w:bCs/>
                <w:sz w:val="20"/>
                <w:szCs w:val="20"/>
              </w:rPr>
              <w:t>Tapicería</w:t>
            </w:r>
          </w:p>
          <w:p w14:paraId="2629D615" w14:textId="77777777" w:rsidR="00FF2672" w:rsidRPr="00C63D97" w:rsidRDefault="00FF2672" w:rsidP="00FF2672">
            <w:pPr>
              <w:numPr>
                <w:ilvl w:val="0"/>
                <w:numId w:val="9"/>
              </w:numPr>
              <w:ind w:left="144" w:right="213" w:hanging="434"/>
              <w:rPr>
                <w:rFonts w:ascii="Arial" w:hAnsi="Arial" w:cs="Arial"/>
                <w:bCs/>
                <w:sz w:val="20"/>
                <w:szCs w:val="20"/>
              </w:rPr>
            </w:pPr>
          </w:p>
          <w:p w14:paraId="2E06BA66" w14:textId="77777777" w:rsidR="00FF2672" w:rsidRPr="00C63D97" w:rsidRDefault="00FF2672" w:rsidP="0027244E">
            <w:pPr>
              <w:ind w:left="144" w:right="213"/>
              <w:jc w:val="both"/>
              <w:rPr>
                <w:rFonts w:ascii="Arial" w:hAnsi="Arial" w:cs="Arial"/>
                <w:bCs/>
                <w:sz w:val="20"/>
                <w:szCs w:val="20"/>
              </w:rPr>
            </w:pPr>
            <w:r w:rsidRPr="00C63D97">
              <w:rPr>
                <w:rFonts w:ascii="Arial" w:hAnsi="Arial" w:cs="Arial"/>
                <w:bCs/>
                <w:sz w:val="20"/>
                <w:szCs w:val="20"/>
              </w:rPr>
              <w:t xml:space="preserve">El OFERENTE deberá certificar al marcar en la casilla CUMPLE, que suministrará los repuestos y las actividades de mantenimiento descritas en el Anexo formato Excel Análisis precios de mercado, listado de repuestos para </w:t>
            </w:r>
            <w:r w:rsidRPr="00C63D97">
              <w:rPr>
                <w:rFonts w:ascii="Arial" w:hAnsi="Arial" w:cs="Arial"/>
                <w:bCs/>
                <w:sz w:val="20"/>
                <w:szCs w:val="20"/>
              </w:rPr>
              <w:lastRenderedPageBreak/>
              <w:t>mantenimiento</w:t>
            </w:r>
            <w:r w:rsidRPr="00C63D97">
              <w:rPr>
                <w:rFonts w:ascii="Arial" w:hAnsi="Arial" w:cs="Arial"/>
                <w:sz w:val="20"/>
                <w:szCs w:val="20"/>
              </w:rPr>
              <w:t>,</w:t>
            </w:r>
            <w:r w:rsidRPr="00C63D97">
              <w:rPr>
                <w:rFonts w:ascii="Arial" w:hAnsi="Arial" w:cs="Arial"/>
                <w:bCs/>
                <w:sz w:val="20"/>
                <w:szCs w:val="20"/>
              </w:rPr>
              <w:t xml:space="preserve"> así como las actividades y repuestos que no están relacionadas en el mismo y que sean requeridas durante la ejecución del contrato.</w:t>
            </w:r>
          </w:p>
          <w:p w14:paraId="53299B91" w14:textId="77777777" w:rsidR="00FF2672" w:rsidRPr="003F572B" w:rsidRDefault="00FF2672" w:rsidP="0027244E">
            <w:pPr>
              <w:ind w:left="144" w:right="213"/>
              <w:jc w:val="both"/>
              <w:rPr>
                <w:rFonts w:ascii="Arial" w:hAnsi="Arial" w:cs="Arial"/>
                <w:bCs/>
                <w:sz w:val="20"/>
                <w:szCs w:val="20"/>
              </w:rPr>
            </w:pPr>
            <w:r w:rsidRPr="00C63D97">
              <w:rPr>
                <w:rFonts w:ascii="Arial" w:hAnsi="Arial" w:cs="Arial"/>
                <w:bCs/>
                <w:sz w:val="20"/>
                <w:szCs w:val="20"/>
              </w:rPr>
              <w:t xml:space="preserve">Se requiere para la intervención del vehículo en </w:t>
            </w:r>
            <w:r w:rsidRPr="00C63D97">
              <w:rPr>
                <w:rFonts w:ascii="Arial" w:hAnsi="Arial" w:cs="Arial"/>
                <w:b/>
                <w:bCs/>
                <w:sz w:val="20"/>
                <w:szCs w:val="20"/>
                <w:u w:val="single"/>
              </w:rPr>
              <w:t>mantenimiento Preventivo</w:t>
            </w:r>
            <w:r w:rsidRPr="00C63D97">
              <w:rPr>
                <w:rFonts w:ascii="Arial" w:hAnsi="Arial" w:cs="Arial"/>
                <w:bCs/>
                <w:sz w:val="20"/>
                <w:szCs w:val="20"/>
              </w:rPr>
              <w:t xml:space="preserve">, </w:t>
            </w:r>
            <w:r w:rsidRPr="003F572B">
              <w:rPr>
                <w:rFonts w:ascii="Arial" w:hAnsi="Arial" w:cs="Arial"/>
                <w:bCs/>
                <w:sz w:val="20"/>
                <w:szCs w:val="20"/>
              </w:rPr>
              <w:t xml:space="preserve">orden de trabajo emitida por el Grupo de Movilidad. </w:t>
            </w:r>
          </w:p>
          <w:p w14:paraId="7E41F292" w14:textId="77777777" w:rsidR="00FF2672" w:rsidRPr="00E65E79" w:rsidRDefault="00FF2672" w:rsidP="0027244E">
            <w:pPr>
              <w:ind w:left="144" w:right="213"/>
              <w:jc w:val="both"/>
              <w:rPr>
                <w:rFonts w:ascii="Arial" w:hAnsi="Arial" w:cs="Arial"/>
                <w:bCs/>
                <w:sz w:val="20"/>
                <w:szCs w:val="20"/>
              </w:rPr>
            </w:pPr>
            <w:bookmarkStart w:id="5" w:name="_Hlk199855189"/>
            <w:r w:rsidRPr="003F572B">
              <w:rPr>
                <w:rFonts w:ascii="Arial" w:hAnsi="Arial" w:cs="Arial"/>
                <w:bCs/>
                <w:sz w:val="20"/>
                <w:szCs w:val="20"/>
              </w:rPr>
              <w:t xml:space="preserve">De necesitarse intervención adicional a la autorizada, el contratista realizará </w:t>
            </w:r>
            <w:r w:rsidRPr="003F572B">
              <w:rPr>
                <w:rFonts w:ascii="Arial" w:hAnsi="Arial" w:cs="Arial"/>
                <w:b/>
                <w:sz w:val="20"/>
                <w:szCs w:val="20"/>
                <w:u w:val="single"/>
              </w:rPr>
              <w:t>diagnostico mediante el uso de scanner y herramienta especializada, sin ningún costo adicional para la Policía Nacional,</w:t>
            </w:r>
            <w:r w:rsidRPr="003F572B">
              <w:rPr>
                <w:rFonts w:ascii="Arial" w:hAnsi="Arial" w:cs="Arial"/>
                <w:bCs/>
                <w:sz w:val="20"/>
                <w:szCs w:val="20"/>
              </w:rPr>
              <w:t xml:space="preserve"> adjuntando la cotización de los repuestos requeridos para surtir la aprobación por parte de los supervisores del contrato, de acuerdo a cada unidad policial y una vez se dé el visto bueno el contratista deberá realizar la reparación.</w:t>
            </w:r>
          </w:p>
          <w:bookmarkEnd w:id="5"/>
          <w:p w14:paraId="4303D6A1" w14:textId="77777777" w:rsidR="00FF2672" w:rsidRPr="00E65E79" w:rsidRDefault="00FF2672" w:rsidP="0027244E">
            <w:pPr>
              <w:ind w:left="144" w:right="213"/>
              <w:jc w:val="both"/>
              <w:rPr>
                <w:rFonts w:ascii="Arial" w:hAnsi="Arial" w:cs="Arial"/>
                <w:bCs/>
                <w:sz w:val="20"/>
                <w:szCs w:val="20"/>
              </w:rPr>
            </w:pPr>
            <w:r w:rsidRPr="00E65E79">
              <w:rPr>
                <w:rFonts w:ascii="Arial" w:hAnsi="Arial" w:cs="Arial"/>
                <w:bCs/>
                <w:sz w:val="20"/>
                <w:szCs w:val="20"/>
              </w:rPr>
              <w:t xml:space="preserve">Se requiere para la intervención del vehículo en </w:t>
            </w:r>
            <w:r w:rsidRPr="00E65E79">
              <w:rPr>
                <w:rFonts w:ascii="Arial" w:hAnsi="Arial" w:cs="Arial"/>
                <w:b/>
                <w:bCs/>
                <w:sz w:val="20"/>
                <w:szCs w:val="20"/>
                <w:u w:val="single"/>
              </w:rPr>
              <w:t>mantenimiento correctivo</w:t>
            </w:r>
            <w:r w:rsidRPr="00E65E79">
              <w:rPr>
                <w:rFonts w:ascii="Arial" w:hAnsi="Arial" w:cs="Arial"/>
                <w:bCs/>
                <w:sz w:val="20"/>
                <w:szCs w:val="20"/>
              </w:rPr>
              <w:t xml:space="preserve">, orden de trabajo emitida por el Grupo de Movilidad, el contratista realizará </w:t>
            </w:r>
            <w:r w:rsidRPr="00E65E79">
              <w:rPr>
                <w:rFonts w:ascii="Arial" w:hAnsi="Arial" w:cs="Arial"/>
                <w:b/>
                <w:sz w:val="20"/>
                <w:szCs w:val="20"/>
                <w:u w:val="single"/>
              </w:rPr>
              <w:t>diagnostico mediante el uso de scanner y herramienta especializada, sin ningún costo adicional para la Policía Nacional</w:t>
            </w:r>
            <w:r w:rsidRPr="00E65E79">
              <w:rPr>
                <w:rFonts w:ascii="Arial" w:hAnsi="Arial" w:cs="Arial"/>
                <w:sz w:val="20"/>
                <w:szCs w:val="20"/>
                <w:u w:val="single"/>
              </w:rPr>
              <w:t>,</w:t>
            </w:r>
            <w:r w:rsidRPr="00E65E79">
              <w:rPr>
                <w:rFonts w:ascii="Arial" w:hAnsi="Arial" w:cs="Arial"/>
                <w:bCs/>
                <w:sz w:val="20"/>
                <w:szCs w:val="20"/>
              </w:rPr>
              <w:t xml:space="preserve"> adjuntando la cotización de los repuestos requeridos para surtir la aprobación por parte de los supervisores del contrato, de acuerdo a cada unidad policial y una vez se dé el visto bueno el contratista deberá realizar la reparación.</w:t>
            </w:r>
          </w:p>
          <w:p w14:paraId="054DC79E" w14:textId="77777777" w:rsidR="00FF2672" w:rsidRPr="00C63D97" w:rsidRDefault="00FF2672" w:rsidP="0027244E">
            <w:pPr>
              <w:ind w:left="144" w:right="213"/>
              <w:jc w:val="both"/>
              <w:rPr>
                <w:rFonts w:ascii="Arial" w:hAnsi="Arial" w:cs="Arial"/>
                <w:bCs/>
                <w:sz w:val="20"/>
                <w:szCs w:val="20"/>
              </w:rPr>
            </w:pPr>
            <w:r w:rsidRPr="00C63D97">
              <w:rPr>
                <w:rFonts w:ascii="Arial" w:hAnsi="Arial" w:cs="Arial"/>
                <w:bCs/>
                <w:sz w:val="20"/>
                <w:szCs w:val="20"/>
              </w:rPr>
              <w:t xml:space="preserve">En caso de requerirse un repuesto o insumo que no esté contemplado en el Anexo  formato Excel </w:t>
            </w:r>
            <w:r w:rsidRPr="00C63D97">
              <w:rPr>
                <w:rFonts w:ascii="Arial" w:hAnsi="Arial" w:cs="Arial"/>
                <w:sz w:val="20"/>
                <w:szCs w:val="20"/>
              </w:rPr>
              <w:t>Análisis precios de mercado, listado de repuestos para mantenimiento</w:t>
            </w:r>
            <w:r w:rsidRPr="00C63D97">
              <w:rPr>
                <w:rFonts w:ascii="Arial" w:hAnsi="Arial" w:cs="Arial"/>
                <w:bCs/>
                <w:sz w:val="20"/>
                <w:szCs w:val="20"/>
              </w:rPr>
              <w:t xml:space="preserve"> se debe realizar estudio de mercado por parte de los supervisores del contrato, de acuerdo a cada unidad policial, que lo requiera; dejando en claro que al contratista se le pagará el menor precio del mercado aplicándole el porcentaje de descuento con el que se adjudique el presente proceso, actividad que será verificada por cada supervisor del contrato.</w:t>
            </w:r>
          </w:p>
          <w:p w14:paraId="13EFA5CF" w14:textId="77777777" w:rsidR="00FF2672" w:rsidRPr="00C63D97" w:rsidRDefault="00FF2672" w:rsidP="0027244E">
            <w:pPr>
              <w:ind w:left="144" w:right="213"/>
              <w:jc w:val="both"/>
              <w:rPr>
                <w:rFonts w:ascii="Arial" w:hAnsi="Arial" w:cs="Arial"/>
                <w:bCs/>
                <w:sz w:val="20"/>
                <w:szCs w:val="20"/>
              </w:rPr>
            </w:pPr>
            <w:r w:rsidRPr="00C63D97">
              <w:rPr>
                <w:rFonts w:ascii="Arial" w:hAnsi="Arial" w:cs="Arial"/>
                <w:bCs/>
                <w:sz w:val="20"/>
                <w:szCs w:val="20"/>
              </w:rPr>
              <w:t>En la actividad de mantenimiento se debe contemplar en primera instancia la reparación del componente o pieza, si esto no es posible técnicamente se procederá a reemplazarlo; es de anotar que el valor de la reparación no debe superar el valor del componente o pieza nueva, previa coordinación con el supervisor del contrato o su delegado para este efecto, de acuerdo a cada unidad policial.</w:t>
            </w:r>
          </w:p>
          <w:p w14:paraId="6BB8AC85" w14:textId="77777777" w:rsidR="00FF2672" w:rsidRPr="00C63D97" w:rsidRDefault="00FF2672" w:rsidP="0027244E">
            <w:pPr>
              <w:ind w:left="144" w:right="213"/>
              <w:jc w:val="both"/>
              <w:rPr>
                <w:rFonts w:ascii="Arial" w:hAnsi="Arial" w:cs="Arial"/>
                <w:bCs/>
                <w:sz w:val="20"/>
                <w:szCs w:val="20"/>
              </w:rPr>
            </w:pPr>
            <w:r w:rsidRPr="00C63D97">
              <w:rPr>
                <w:rFonts w:ascii="Arial" w:hAnsi="Arial" w:cs="Arial"/>
                <w:bCs/>
                <w:sz w:val="20"/>
                <w:szCs w:val="20"/>
              </w:rPr>
              <w:t>Estas actividades deben desarrollarse en las instalaciones ofertadas a excepción de lo especificado en el numeral 7 “</w:t>
            </w:r>
            <w:r w:rsidRPr="00C63D97">
              <w:rPr>
                <w:rFonts w:ascii="Arial" w:hAnsi="Arial" w:cs="Arial"/>
                <w:b/>
                <w:bCs/>
                <w:sz w:val="20"/>
                <w:szCs w:val="20"/>
              </w:rPr>
              <w:t>SERVICIO ESPECIALIZADO</w:t>
            </w:r>
            <w:r w:rsidRPr="00C63D97">
              <w:rPr>
                <w:rFonts w:ascii="Arial" w:hAnsi="Arial" w:cs="Arial"/>
                <w:bCs/>
                <w:sz w:val="20"/>
                <w:szCs w:val="20"/>
              </w:rPr>
              <w:t>”.</w:t>
            </w:r>
          </w:p>
          <w:p w14:paraId="26BF5E9B" w14:textId="77777777" w:rsidR="00FF2672" w:rsidRPr="00E65E79" w:rsidRDefault="00FF2672" w:rsidP="0027244E">
            <w:pPr>
              <w:ind w:left="144" w:right="213"/>
              <w:jc w:val="both"/>
              <w:rPr>
                <w:rFonts w:ascii="Arial" w:hAnsi="Arial" w:cs="Arial"/>
                <w:color w:val="EE0000"/>
                <w:sz w:val="20"/>
                <w:szCs w:val="20"/>
              </w:rPr>
            </w:pPr>
            <w:bookmarkStart w:id="6" w:name="_Hlk200807162"/>
            <w:r w:rsidRPr="00C63D97">
              <w:rPr>
                <w:rFonts w:ascii="Arial" w:hAnsi="Arial" w:cs="Arial"/>
                <w:sz w:val="20"/>
                <w:szCs w:val="20"/>
              </w:rPr>
              <w:t xml:space="preserve">Los vehículos deberán ser </w:t>
            </w:r>
            <w:r w:rsidRPr="00E65E79">
              <w:rPr>
                <w:rFonts w:ascii="Arial" w:hAnsi="Arial" w:cs="Arial"/>
                <w:sz w:val="20"/>
                <w:szCs w:val="20"/>
              </w:rPr>
              <w:t xml:space="preserve">entregados lavados externamente y aspirados en su interior sin costo adicional para la Policía Nacional – Policía Metropolitana de Neiva y demás unidades </w:t>
            </w:r>
            <w:r w:rsidRPr="00C63D97">
              <w:rPr>
                <w:rFonts w:ascii="Arial" w:hAnsi="Arial" w:cs="Arial"/>
                <w:sz w:val="20"/>
                <w:szCs w:val="20"/>
              </w:rPr>
              <w:t>adscritas, cada vez que se le realice el servicio de mantenimiento preventivo y/o correctivo, en las sedes o talleres ofertados en todas las ciudades o municipios del presente contrato.</w:t>
            </w:r>
          </w:p>
          <w:bookmarkEnd w:id="6"/>
          <w:p w14:paraId="169D368E" w14:textId="77777777" w:rsidR="00FF2672" w:rsidRPr="00C63D97" w:rsidRDefault="00FF2672" w:rsidP="0027244E">
            <w:pPr>
              <w:autoSpaceDE w:val="0"/>
              <w:autoSpaceDN w:val="0"/>
              <w:adjustRightInd w:val="0"/>
              <w:ind w:left="144" w:right="213"/>
              <w:jc w:val="both"/>
              <w:rPr>
                <w:rFonts w:ascii="Arial" w:hAnsi="Arial" w:cs="Arial"/>
                <w:sz w:val="20"/>
                <w:szCs w:val="20"/>
              </w:rPr>
            </w:pPr>
            <w:r w:rsidRPr="00C63D97">
              <w:rPr>
                <w:rFonts w:ascii="Arial" w:hAnsi="Arial" w:cs="Arial"/>
                <w:b/>
                <w:sz w:val="20"/>
                <w:szCs w:val="20"/>
              </w:rPr>
              <w:t xml:space="preserve">Nota: </w:t>
            </w:r>
            <w:r w:rsidRPr="00C63D97">
              <w:rPr>
                <w:rFonts w:ascii="Arial" w:hAnsi="Arial" w:cs="Arial"/>
                <w:sz w:val="20"/>
                <w:szCs w:val="20"/>
              </w:rPr>
              <w:t>En caso de realizarse mantenimiento o cambio de piezas, repuestos por deterioro o garantía, a la suspensión delantera de</w:t>
            </w:r>
            <w:r>
              <w:rPr>
                <w:rFonts w:ascii="Arial" w:hAnsi="Arial" w:cs="Arial"/>
                <w:sz w:val="20"/>
                <w:szCs w:val="20"/>
              </w:rPr>
              <w:t xml:space="preserve"> los vehículos, el contratista garantizar</w:t>
            </w:r>
            <w:r w:rsidRPr="00624714">
              <w:rPr>
                <w:rFonts w:ascii="Arial" w:hAnsi="Arial" w:cs="Arial"/>
                <w:sz w:val="20"/>
                <w:szCs w:val="20"/>
                <w:lang w:eastAsia="es-CO"/>
              </w:rPr>
              <w:t>á</w:t>
            </w:r>
            <w:r>
              <w:rPr>
                <w:rFonts w:ascii="Arial" w:hAnsi="Arial" w:cs="Arial"/>
                <w:sz w:val="20"/>
                <w:szCs w:val="20"/>
                <w:lang w:eastAsia="es-CO"/>
              </w:rPr>
              <w:t xml:space="preserve"> </w:t>
            </w:r>
            <w:r w:rsidRPr="00C63D97">
              <w:rPr>
                <w:rFonts w:ascii="Arial" w:hAnsi="Arial" w:cs="Arial"/>
                <w:sz w:val="20"/>
                <w:szCs w:val="20"/>
              </w:rPr>
              <w:t xml:space="preserve">el </w:t>
            </w:r>
            <w:r w:rsidRPr="00C63D97">
              <w:rPr>
                <w:rFonts w:ascii="Arial" w:hAnsi="Arial" w:cs="Arial"/>
                <w:b/>
                <w:sz w:val="20"/>
                <w:szCs w:val="20"/>
              </w:rPr>
              <w:t>SERVICIO DE</w:t>
            </w:r>
            <w:r w:rsidRPr="00C63D97">
              <w:rPr>
                <w:rFonts w:ascii="Arial" w:hAnsi="Arial" w:cs="Arial"/>
                <w:sz w:val="20"/>
                <w:szCs w:val="20"/>
              </w:rPr>
              <w:t xml:space="preserve"> </w:t>
            </w:r>
            <w:r w:rsidRPr="00C63D97">
              <w:rPr>
                <w:rFonts w:ascii="Arial" w:hAnsi="Arial" w:cs="Arial"/>
                <w:b/>
                <w:sz w:val="20"/>
                <w:szCs w:val="20"/>
              </w:rPr>
              <w:t>ALINEACION Y BALANCEO</w:t>
            </w:r>
            <w:r w:rsidRPr="00C63D97">
              <w:rPr>
                <w:rFonts w:ascii="Arial" w:hAnsi="Arial" w:cs="Arial"/>
                <w:sz w:val="20"/>
                <w:szCs w:val="20"/>
              </w:rPr>
              <w:t xml:space="preserve">, sin costo adicional para la Policía Nacional </w:t>
            </w:r>
            <w:r>
              <w:rPr>
                <w:rFonts w:ascii="Arial" w:hAnsi="Arial" w:cs="Arial"/>
                <w:sz w:val="20"/>
                <w:szCs w:val="20"/>
              </w:rPr>
              <w:t>–</w:t>
            </w:r>
            <w:r w:rsidRPr="00C63D97">
              <w:rPr>
                <w:rFonts w:ascii="Arial" w:hAnsi="Arial" w:cs="Arial"/>
                <w:sz w:val="20"/>
                <w:szCs w:val="20"/>
              </w:rPr>
              <w:t xml:space="preserve"> Policía Metropolitana de Neiva y demás unidades adscritas, en las sedes o talleres ofertados en todas las ciudades del presente contrato.</w:t>
            </w:r>
          </w:p>
          <w:p w14:paraId="28429BB0" w14:textId="77777777" w:rsidR="00FF2672" w:rsidRPr="00C63D97" w:rsidRDefault="00FF2672" w:rsidP="0027244E">
            <w:pPr>
              <w:autoSpaceDE w:val="0"/>
              <w:autoSpaceDN w:val="0"/>
              <w:adjustRightInd w:val="0"/>
              <w:ind w:left="144" w:right="213"/>
              <w:jc w:val="both"/>
              <w:rPr>
                <w:rFonts w:ascii="Arial" w:hAnsi="Arial" w:cs="Arial"/>
                <w:sz w:val="20"/>
                <w:szCs w:val="20"/>
              </w:rPr>
            </w:pPr>
            <w:r w:rsidRPr="00C63D97">
              <w:rPr>
                <w:rFonts w:ascii="Arial" w:hAnsi="Arial" w:cs="Arial"/>
                <w:sz w:val="20"/>
                <w:szCs w:val="20"/>
              </w:rPr>
              <w:t xml:space="preserve">En caso de realizarse mantenimiento o cambio de piezas, repuestos por deterioro o garantía, al sistema de frenos de los vehículos, el contratista </w:t>
            </w:r>
            <w:r>
              <w:rPr>
                <w:rFonts w:ascii="Arial" w:hAnsi="Arial" w:cs="Arial"/>
                <w:sz w:val="20"/>
                <w:szCs w:val="20"/>
              </w:rPr>
              <w:t>garantizar</w:t>
            </w:r>
            <w:r w:rsidRPr="00624714">
              <w:rPr>
                <w:rFonts w:ascii="Arial" w:hAnsi="Arial" w:cs="Arial"/>
                <w:sz w:val="20"/>
                <w:szCs w:val="20"/>
                <w:lang w:eastAsia="es-CO"/>
              </w:rPr>
              <w:t>á</w:t>
            </w:r>
            <w:r w:rsidRPr="00C63D97">
              <w:rPr>
                <w:rFonts w:ascii="Arial" w:hAnsi="Arial" w:cs="Arial"/>
                <w:sz w:val="20"/>
                <w:szCs w:val="20"/>
              </w:rPr>
              <w:t xml:space="preserve"> el servicio de </w:t>
            </w:r>
            <w:r w:rsidRPr="00C63D97">
              <w:rPr>
                <w:rFonts w:ascii="Arial" w:hAnsi="Arial" w:cs="Arial"/>
                <w:b/>
                <w:sz w:val="20"/>
                <w:szCs w:val="20"/>
              </w:rPr>
              <w:t>GRADUACIÓN DE FRENOS</w:t>
            </w:r>
            <w:r w:rsidRPr="00C63D97">
              <w:rPr>
                <w:rFonts w:ascii="Arial" w:hAnsi="Arial" w:cs="Arial"/>
                <w:sz w:val="20"/>
                <w:szCs w:val="20"/>
              </w:rPr>
              <w:t xml:space="preserve"> rectificación de roscas y servicio de torno, sin costo adicional para la Policía Nacional </w:t>
            </w:r>
            <w:r>
              <w:rPr>
                <w:rFonts w:ascii="Arial" w:hAnsi="Arial" w:cs="Arial"/>
                <w:sz w:val="20"/>
                <w:szCs w:val="20"/>
              </w:rPr>
              <w:t>–</w:t>
            </w:r>
            <w:r w:rsidRPr="00C63D97">
              <w:rPr>
                <w:rFonts w:ascii="Arial" w:hAnsi="Arial" w:cs="Arial"/>
                <w:sz w:val="20"/>
                <w:szCs w:val="20"/>
              </w:rPr>
              <w:t xml:space="preserve"> Policía Metropolitana de Neiva y demás unidades adscritas, en las sedes o talleres ofertados en todas las ciudades del presente contrato. </w:t>
            </w:r>
          </w:p>
          <w:p w14:paraId="1E5B67F6" w14:textId="77777777" w:rsidR="00FF2672" w:rsidRPr="00C63D97" w:rsidRDefault="00FF2672" w:rsidP="0027244E">
            <w:pPr>
              <w:autoSpaceDE w:val="0"/>
              <w:autoSpaceDN w:val="0"/>
              <w:adjustRightInd w:val="0"/>
              <w:ind w:left="144" w:right="213"/>
              <w:jc w:val="both"/>
              <w:rPr>
                <w:rFonts w:ascii="Arial" w:hAnsi="Arial" w:cs="Arial"/>
                <w:sz w:val="20"/>
                <w:szCs w:val="20"/>
              </w:rPr>
            </w:pPr>
            <w:r w:rsidRPr="00C63D97">
              <w:rPr>
                <w:rFonts w:ascii="Arial" w:hAnsi="Arial" w:cs="Arial"/>
                <w:sz w:val="20"/>
                <w:szCs w:val="20"/>
              </w:rPr>
              <w:t xml:space="preserve">En caso de realizarse mantenimiento o cambio de piezas, repuestos por deterioro o garantía, general del parque automotor, el contratista </w:t>
            </w:r>
            <w:r>
              <w:rPr>
                <w:rFonts w:ascii="Arial" w:hAnsi="Arial" w:cs="Arial"/>
                <w:sz w:val="20"/>
                <w:szCs w:val="20"/>
              </w:rPr>
              <w:t>garantizar</w:t>
            </w:r>
            <w:r w:rsidRPr="00624714">
              <w:rPr>
                <w:rFonts w:ascii="Arial" w:hAnsi="Arial" w:cs="Arial"/>
                <w:sz w:val="20"/>
                <w:szCs w:val="20"/>
                <w:lang w:eastAsia="es-CO"/>
              </w:rPr>
              <w:t>á</w:t>
            </w:r>
            <w:r w:rsidRPr="00C63D97">
              <w:rPr>
                <w:rFonts w:ascii="Arial" w:hAnsi="Arial" w:cs="Arial"/>
                <w:sz w:val="20"/>
                <w:szCs w:val="20"/>
              </w:rPr>
              <w:t xml:space="preserve"> el servicio de </w:t>
            </w:r>
            <w:r w:rsidRPr="00C63D97">
              <w:rPr>
                <w:rFonts w:ascii="Arial" w:hAnsi="Arial" w:cs="Arial"/>
                <w:b/>
                <w:sz w:val="20"/>
                <w:szCs w:val="20"/>
              </w:rPr>
              <w:t>SCANNER</w:t>
            </w:r>
            <w:r w:rsidRPr="00C63D97">
              <w:rPr>
                <w:rFonts w:ascii="Arial" w:hAnsi="Arial" w:cs="Arial"/>
                <w:sz w:val="20"/>
                <w:szCs w:val="20"/>
              </w:rPr>
              <w:t xml:space="preserve"> para automotores (vehículos, lanchas y tanquetas) multimarca</w:t>
            </w:r>
            <w:r w:rsidRPr="00C63D97">
              <w:rPr>
                <w:rFonts w:ascii="Arial" w:hAnsi="Arial" w:cs="Arial"/>
                <w:bCs/>
                <w:sz w:val="20"/>
                <w:szCs w:val="20"/>
              </w:rPr>
              <w:t xml:space="preserve">, </w:t>
            </w:r>
            <w:r w:rsidRPr="00C63D97">
              <w:rPr>
                <w:rFonts w:ascii="Arial" w:hAnsi="Arial" w:cs="Arial"/>
                <w:sz w:val="20"/>
                <w:szCs w:val="20"/>
              </w:rPr>
              <w:t xml:space="preserve">sin costo adicional para la Policía Nacional </w:t>
            </w:r>
            <w:r>
              <w:rPr>
                <w:rFonts w:ascii="Arial" w:hAnsi="Arial" w:cs="Arial"/>
                <w:sz w:val="20"/>
                <w:szCs w:val="20"/>
              </w:rPr>
              <w:t>–</w:t>
            </w:r>
            <w:r w:rsidRPr="00C63D97">
              <w:rPr>
                <w:rFonts w:ascii="Arial" w:hAnsi="Arial" w:cs="Arial"/>
                <w:sz w:val="20"/>
                <w:szCs w:val="20"/>
              </w:rPr>
              <w:t xml:space="preserve"> Policía Metropolitana de Neiva y demás unidades adscritas, en las sedes o talleres ofertados en todas las ciudades del presente contrato. </w:t>
            </w:r>
          </w:p>
          <w:p w14:paraId="33B0049C" w14:textId="77777777" w:rsidR="00FF2672" w:rsidRPr="00843932" w:rsidRDefault="00FF2672" w:rsidP="0027244E">
            <w:pPr>
              <w:autoSpaceDE w:val="0"/>
              <w:autoSpaceDN w:val="0"/>
              <w:adjustRightInd w:val="0"/>
              <w:ind w:left="144" w:right="213"/>
              <w:jc w:val="both"/>
              <w:rPr>
                <w:rFonts w:ascii="Arial" w:hAnsi="Arial" w:cs="Arial"/>
                <w:b/>
                <w:sz w:val="20"/>
                <w:szCs w:val="20"/>
                <w:lang w:val="es-ES"/>
              </w:rPr>
            </w:pPr>
            <w:r w:rsidRPr="00C63D97">
              <w:rPr>
                <w:rFonts w:ascii="Arial" w:hAnsi="Arial" w:cs="Arial"/>
                <w:sz w:val="20"/>
                <w:szCs w:val="20"/>
              </w:rPr>
              <w:lastRenderedPageBreak/>
              <w:t xml:space="preserve">En caso de realizarse mantenimiento o cambio de piezas, repuestos por deterioro o garantía, general del parque automotor, el contratista </w:t>
            </w:r>
            <w:r>
              <w:rPr>
                <w:rFonts w:ascii="Arial" w:hAnsi="Arial" w:cs="Arial"/>
                <w:sz w:val="20"/>
                <w:szCs w:val="20"/>
              </w:rPr>
              <w:t>garantizar</w:t>
            </w:r>
            <w:r w:rsidRPr="00624714">
              <w:rPr>
                <w:rFonts w:ascii="Arial" w:hAnsi="Arial" w:cs="Arial"/>
                <w:sz w:val="20"/>
                <w:szCs w:val="20"/>
                <w:lang w:eastAsia="es-CO"/>
              </w:rPr>
              <w:t>á</w:t>
            </w:r>
            <w:r>
              <w:rPr>
                <w:rFonts w:ascii="Arial" w:hAnsi="Arial" w:cs="Arial"/>
                <w:sz w:val="20"/>
                <w:szCs w:val="20"/>
                <w:lang w:eastAsia="es-CO"/>
              </w:rPr>
              <w:t xml:space="preserve"> </w:t>
            </w:r>
            <w:r w:rsidRPr="00C63D97">
              <w:rPr>
                <w:rFonts w:ascii="Arial" w:hAnsi="Arial" w:cs="Arial"/>
                <w:sz w:val="20"/>
                <w:szCs w:val="20"/>
              </w:rPr>
              <w:t xml:space="preserve">el servicio de engrase general, </w:t>
            </w:r>
            <w:r>
              <w:rPr>
                <w:rFonts w:ascii="Arial" w:hAnsi="Arial" w:cs="Arial"/>
                <w:sz w:val="20"/>
                <w:szCs w:val="20"/>
              </w:rPr>
              <w:t xml:space="preserve">cinta aislante, amarres plásticos, </w:t>
            </w:r>
            <w:r w:rsidRPr="00C63D97">
              <w:rPr>
                <w:rFonts w:ascii="Arial" w:hAnsi="Arial" w:cs="Arial"/>
                <w:sz w:val="20"/>
                <w:szCs w:val="20"/>
              </w:rPr>
              <w:t xml:space="preserve">abrazaderas </w:t>
            </w:r>
            <w:r>
              <w:rPr>
                <w:rFonts w:ascii="Arial" w:hAnsi="Arial" w:cs="Arial"/>
                <w:sz w:val="20"/>
                <w:szCs w:val="20"/>
              </w:rPr>
              <w:t>metálicas</w:t>
            </w:r>
            <w:r w:rsidRPr="00C63D97">
              <w:rPr>
                <w:rFonts w:ascii="Arial" w:hAnsi="Arial" w:cs="Arial"/>
                <w:sz w:val="20"/>
                <w:szCs w:val="20"/>
              </w:rPr>
              <w:t xml:space="preserve">, liquido desengrasante para lavado de piezas, silicona de alta temperatura, limpiadores de frenos, desincrustantes, limpiador electrónicos </w:t>
            </w:r>
            <w:r>
              <w:rPr>
                <w:rFonts w:ascii="Arial" w:hAnsi="Arial" w:cs="Arial"/>
                <w:sz w:val="20"/>
                <w:szCs w:val="20"/>
              </w:rPr>
              <w:t xml:space="preserve">etc. Necesarios para las distintas actividades del mantenimiento de </w:t>
            </w:r>
            <w:r w:rsidRPr="00C63D97">
              <w:rPr>
                <w:rFonts w:ascii="Arial" w:hAnsi="Arial" w:cs="Arial"/>
                <w:sz w:val="20"/>
                <w:szCs w:val="20"/>
              </w:rPr>
              <w:t xml:space="preserve"> automotores (vehículos, lanchas y tanquetas) multimarca</w:t>
            </w:r>
            <w:r w:rsidRPr="00C63D97">
              <w:rPr>
                <w:rFonts w:ascii="Arial" w:hAnsi="Arial" w:cs="Arial"/>
                <w:bCs/>
                <w:sz w:val="20"/>
                <w:szCs w:val="20"/>
              </w:rPr>
              <w:t xml:space="preserve">, </w:t>
            </w:r>
            <w:r>
              <w:rPr>
                <w:rFonts w:ascii="Arial" w:hAnsi="Arial" w:cs="Arial"/>
                <w:bCs/>
                <w:sz w:val="20"/>
                <w:szCs w:val="20"/>
              </w:rPr>
              <w:t xml:space="preserve">los cuales serán </w:t>
            </w:r>
            <w:r w:rsidRPr="00C63D97">
              <w:rPr>
                <w:rFonts w:ascii="Arial" w:hAnsi="Arial" w:cs="Arial"/>
                <w:sz w:val="20"/>
                <w:szCs w:val="20"/>
              </w:rPr>
              <w:t xml:space="preserve">sin costo adicional para la Policía Nacional </w:t>
            </w:r>
            <w:r>
              <w:rPr>
                <w:rFonts w:ascii="Arial" w:hAnsi="Arial" w:cs="Arial"/>
                <w:sz w:val="20"/>
                <w:szCs w:val="20"/>
              </w:rPr>
              <w:t>–</w:t>
            </w:r>
            <w:r w:rsidRPr="00C63D97">
              <w:rPr>
                <w:rFonts w:ascii="Arial" w:hAnsi="Arial" w:cs="Arial"/>
                <w:sz w:val="20"/>
                <w:szCs w:val="20"/>
              </w:rPr>
              <w:t xml:space="preserve"> Policía Metropolitana de Neiva y demás unidades adscritas, </w:t>
            </w:r>
            <w:r>
              <w:rPr>
                <w:rFonts w:ascii="Arial" w:hAnsi="Arial" w:cs="Arial"/>
                <w:sz w:val="20"/>
                <w:szCs w:val="20"/>
              </w:rPr>
              <w:t xml:space="preserve">puesto que dichos insumos deben ser considerados en cada una de las actividades de mantenimiento y reparación de las piezas y/o sistemas, realizados </w:t>
            </w:r>
            <w:r w:rsidRPr="00C63D97">
              <w:rPr>
                <w:rFonts w:ascii="Arial" w:hAnsi="Arial" w:cs="Arial"/>
                <w:sz w:val="20"/>
                <w:szCs w:val="20"/>
              </w:rPr>
              <w:t>en las sedes o talleres ofertados en todas las ciudades del presente contrato</w:t>
            </w:r>
            <w:r>
              <w:rPr>
                <w:rFonts w:ascii="Arial" w:hAnsi="Arial" w:cs="Arial"/>
                <w:sz w:val="20"/>
                <w:szCs w:val="20"/>
              </w:rPr>
              <w:t>.</w:t>
            </w:r>
          </w:p>
        </w:tc>
        <w:tc>
          <w:tcPr>
            <w:tcW w:w="555" w:type="pct"/>
            <w:vAlign w:val="center"/>
          </w:tcPr>
          <w:p w14:paraId="02ADB003" w14:textId="77777777" w:rsidR="00FF2672" w:rsidRPr="00843932" w:rsidRDefault="00FF2672" w:rsidP="0027244E">
            <w:pPr>
              <w:tabs>
                <w:tab w:val="left" w:pos="240"/>
              </w:tabs>
              <w:jc w:val="center"/>
              <w:rPr>
                <w:rFonts w:ascii="Arial" w:hAnsi="Arial" w:cs="Arial"/>
                <w:b/>
                <w:sz w:val="20"/>
                <w:szCs w:val="20"/>
                <w:lang w:val="es-ES"/>
              </w:rPr>
            </w:pPr>
          </w:p>
        </w:tc>
        <w:tc>
          <w:tcPr>
            <w:tcW w:w="482" w:type="pct"/>
            <w:vAlign w:val="center"/>
          </w:tcPr>
          <w:p w14:paraId="5C4626AC" w14:textId="77777777" w:rsidR="00FF2672" w:rsidRPr="00843932" w:rsidRDefault="00FF2672" w:rsidP="0027244E">
            <w:pPr>
              <w:tabs>
                <w:tab w:val="left" w:pos="240"/>
              </w:tabs>
              <w:jc w:val="center"/>
              <w:rPr>
                <w:rFonts w:ascii="Arial" w:hAnsi="Arial" w:cs="Arial"/>
                <w:b/>
                <w:sz w:val="20"/>
                <w:szCs w:val="20"/>
                <w:lang w:val="es-ES"/>
              </w:rPr>
            </w:pPr>
          </w:p>
        </w:tc>
      </w:tr>
      <w:tr w:rsidR="00FF2672" w:rsidRPr="00843932" w14:paraId="6D70636E" w14:textId="77777777" w:rsidTr="0027244E">
        <w:trPr>
          <w:trHeight w:val="2969"/>
          <w:jc w:val="center"/>
        </w:trPr>
        <w:tc>
          <w:tcPr>
            <w:tcW w:w="283" w:type="pct"/>
            <w:vAlign w:val="center"/>
          </w:tcPr>
          <w:p w14:paraId="4FD75737"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lastRenderedPageBreak/>
              <w:t>11</w:t>
            </w:r>
          </w:p>
        </w:tc>
        <w:tc>
          <w:tcPr>
            <w:tcW w:w="3680" w:type="pct"/>
            <w:vAlign w:val="center"/>
          </w:tcPr>
          <w:p w14:paraId="1339C854" w14:textId="77777777" w:rsidR="00FF2672" w:rsidRPr="00843932" w:rsidRDefault="00FF2672" w:rsidP="0027244E">
            <w:pPr>
              <w:jc w:val="both"/>
              <w:rPr>
                <w:rFonts w:ascii="Arial" w:hAnsi="Arial" w:cs="Arial"/>
                <w:b/>
                <w:bCs/>
                <w:sz w:val="20"/>
                <w:szCs w:val="20"/>
                <w:lang w:val="es-ES"/>
              </w:rPr>
            </w:pPr>
            <w:r w:rsidRPr="00843932">
              <w:rPr>
                <w:rFonts w:ascii="Arial" w:hAnsi="Arial" w:cs="Arial"/>
                <w:b/>
                <w:bCs/>
                <w:sz w:val="20"/>
                <w:szCs w:val="20"/>
                <w:lang w:val="es-ES"/>
              </w:rPr>
              <w:t>TIEMPO MÁXIMO DE CUMPLIMIENTO:</w:t>
            </w:r>
          </w:p>
          <w:p w14:paraId="2AC6EED9" w14:textId="77777777" w:rsidR="00FF2672" w:rsidRPr="00843932" w:rsidRDefault="00FF2672" w:rsidP="0027244E">
            <w:pPr>
              <w:jc w:val="both"/>
              <w:rPr>
                <w:rFonts w:ascii="Arial" w:hAnsi="Arial" w:cs="Arial"/>
                <w:b/>
                <w:bCs/>
                <w:sz w:val="20"/>
                <w:szCs w:val="20"/>
                <w:lang w:val="es-ES"/>
              </w:rPr>
            </w:pPr>
          </w:p>
          <w:p w14:paraId="2CC5B461" w14:textId="77777777" w:rsidR="00FF2672" w:rsidRPr="00843932" w:rsidRDefault="00FF2672" w:rsidP="0027244E">
            <w:pPr>
              <w:ind w:left="144" w:right="227"/>
              <w:jc w:val="both"/>
              <w:rPr>
                <w:rFonts w:ascii="Arial" w:hAnsi="Arial" w:cs="Arial"/>
                <w:sz w:val="20"/>
                <w:szCs w:val="20"/>
                <w:lang w:val="es-ES"/>
              </w:rPr>
            </w:pPr>
            <w:r w:rsidRPr="00843932">
              <w:rPr>
                <w:rFonts w:ascii="Arial" w:hAnsi="Arial" w:cs="Arial"/>
                <w:sz w:val="20"/>
                <w:szCs w:val="20"/>
                <w:lang w:val="es-ES"/>
              </w:rPr>
              <w:t>El OFERENTE al momento de presentar su propuesta deberá certificar marcando la casilla CUMPLE, que se compromete a realizar los trabajos de forma eficiente y oportuna sin acciones que conduzcan a demoras injustificadas, por tal motivo deberá garantizar la prestación del servicio en un tiempo máximo conforme a los establecido en el Anexo, en cada una de las actividades de mantenimiento ofertadas.</w:t>
            </w:r>
          </w:p>
          <w:p w14:paraId="37A5B3E6" w14:textId="77777777" w:rsidR="00FF2672" w:rsidRPr="00843932" w:rsidRDefault="00FF2672" w:rsidP="0027244E">
            <w:pPr>
              <w:ind w:left="144" w:right="227"/>
              <w:jc w:val="both"/>
              <w:rPr>
                <w:rFonts w:ascii="Arial" w:hAnsi="Arial" w:cs="Arial"/>
                <w:sz w:val="20"/>
                <w:szCs w:val="20"/>
                <w:lang w:val="es-ES"/>
              </w:rPr>
            </w:pPr>
          </w:p>
          <w:p w14:paraId="6AF33D0B" w14:textId="77777777" w:rsidR="00FF2672" w:rsidRPr="00843932" w:rsidRDefault="00FF2672" w:rsidP="0027244E">
            <w:pPr>
              <w:ind w:left="144" w:right="227"/>
              <w:jc w:val="both"/>
              <w:rPr>
                <w:bCs/>
                <w:sz w:val="20"/>
                <w:szCs w:val="20"/>
                <w:lang w:val="es-ES"/>
              </w:rPr>
            </w:pPr>
            <w:r w:rsidRPr="00843932">
              <w:rPr>
                <w:rFonts w:ascii="Arial" w:hAnsi="Arial" w:cs="Arial"/>
                <w:sz w:val="20"/>
                <w:szCs w:val="20"/>
                <w:lang w:val="es-ES"/>
              </w:rPr>
              <w:t>Garantizar que la revisión y reparación de los automotores, al momento de ingresar a los talleres o sedes, se realizará cumpliendo con los tiempos establecidos en el numeral 8 del Anexo “ESPECIFICACIONES TECNICA MINIMAS” del presente proceso.</w:t>
            </w:r>
          </w:p>
        </w:tc>
        <w:tc>
          <w:tcPr>
            <w:tcW w:w="555" w:type="pct"/>
            <w:vAlign w:val="center"/>
          </w:tcPr>
          <w:p w14:paraId="1079BB92" w14:textId="77777777" w:rsidR="00FF2672" w:rsidRPr="00843932" w:rsidRDefault="00FF2672" w:rsidP="0027244E">
            <w:pPr>
              <w:tabs>
                <w:tab w:val="left" w:pos="240"/>
              </w:tabs>
              <w:jc w:val="center"/>
              <w:rPr>
                <w:rFonts w:ascii="Arial" w:hAnsi="Arial" w:cs="Arial"/>
                <w:b/>
                <w:sz w:val="20"/>
                <w:szCs w:val="20"/>
                <w:lang w:val="es-ES"/>
              </w:rPr>
            </w:pPr>
          </w:p>
        </w:tc>
        <w:tc>
          <w:tcPr>
            <w:tcW w:w="482" w:type="pct"/>
            <w:vAlign w:val="center"/>
          </w:tcPr>
          <w:p w14:paraId="291D8B29" w14:textId="77777777" w:rsidR="00FF2672" w:rsidRPr="00843932" w:rsidRDefault="00FF2672" w:rsidP="0027244E">
            <w:pPr>
              <w:tabs>
                <w:tab w:val="left" w:pos="240"/>
              </w:tabs>
              <w:jc w:val="center"/>
              <w:rPr>
                <w:rFonts w:ascii="Arial" w:hAnsi="Arial" w:cs="Arial"/>
                <w:b/>
                <w:sz w:val="20"/>
                <w:szCs w:val="20"/>
                <w:lang w:val="es-ES"/>
              </w:rPr>
            </w:pPr>
          </w:p>
        </w:tc>
      </w:tr>
      <w:tr w:rsidR="00FF2672" w:rsidRPr="00843932" w14:paraId="2BFAC0FE" w14:textId="77777777" w:rsidTr="0027244E">
        <w:trPr>
          <w:jc w:val="center"/>
        </w:trPr>
        <w:tc>
          <w:tcPr>
            <w:tcW w:w="283" w:type="pct"/>
            <w:vAlign w:val="center"/>
          </w:tcPr>
          <w:p w14:paraId="0BA3745E"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t>12</w:t>
            </w:r>
          </w:p>
        </w:tc>
        <w:tc>
          <w:tcPr>
            <w:tcW w:w="3680" w:type="pct"/>
            <w:shd w:val="clear" w:color="auto" w:fill="FFFFFF"/>
            <w:vAlign w:val="center"/>
          </w:tcPr>
          <w:p w14:paraId="18B3E1F0" w14:textId="77777777" w:rsidR="00FF2672" w:rsidRPr="00843932" w:rsidRDefault="00FF2672" w:rsidP="0027244E">
            <w:pPr>
              <w:autoSpaceDE w:val="0"/>
              <w:autoSpaceDN w:val="0"/>
              <w:adjustRightInd w:val="0"/>
              <w:ind w:left="165" w:right="286"/>
              <w:jc w:val="both"/>
              <w:rPr>
                <w:rFonts w:ascii="Arial" w:hAnsi="Arial" w:cs="Arial"/>
                <w:b/>
                <w:bCs/>
                <w:sz w:val="20"/>
                <w:szCs w:val="20"/>
                <w:lang w:val="es-ES"/>
              </w:rPr>
            </w:pPr>
            <w:r w:rsidRPr="00843932">
              <w:rPr>
                <w:rFonts w:ascii="Arial" w:hAnsi="Arial" w:cs="Arial"/>
                <w:b/>
                <w:bCs/>
                <w:sz w:val="20"/>
                <w:szCs w:val="20"/>
                <w:lang w:val="es-ES"/>
              </w:rPr>
              <w:t>REVISIÓN TÉCNICO MECÁNICA Y RECERTIFICACIÓN DEL SISTEMA DE GAS VEHICULAR:</w:t>
            </w:r>
          </w:p>
          <w:p w14:paraId="47EF78F9" w14:textId="77777777" w:rsidR="00FF2672" w:rsidRDefault="00FF2672" w:rsidP="0027244E">
            <w:pPr>
              <w:autoSpaceDE w:val="0"/>
              <w:autoSpaceDN w:val="0"/>
              <w:adjustRightInd w:val="0"/>
              <w:ind w:right="286"/>
              <w:rPr>
                <w:rFonts w:ascii="Arial" w:hAnsi="Arial" w:cs="Arial"/>
                <w:b/>
                <w:sz w:val="20"/>
                <w:szCs w:val="20"/>
                <w:lang w:val="es-ES"/>
              </w:rPr>
            </w:pPr>
          </w:p>
          <w:p w14:paraId="4900B88E" w14:textId="77777777" w:rsidR="00FF2672" w:rsidRPr="00843932" w:rsidRDefault="00FF2672" w:rsidP="0027244E">
            <w:pPr>
              <w:autoSpaceDE w:val="0"/>
              <w:autoSpaceDN w:val="0"/>
              <w:adjustRightInd w:val="0"/>
              <w:ind w:left="165" w:right="286"/>
              <w:rPr>
                <w:rFonts w:ascii="Arial" w:hAnsi="Arial" w:cs="Arial"/>
                <w:b/>
                <w:sz w:val="20"/>
                <w:szCs w:val="20"/>
                <w:lang w:val="es-ES"/>
              </w:rPr>
            </w:pPr>
            <w:r w:rsidRPr="00843932">
              <w:rPr>
                <w:rFonts w:ascii="Arial" w:hAnsi="Arial" w:cs="Arial"/>
                <w:b/>
                <w:sz w:val="20"/>
                <w:szCs w:val="20"/>
                <w:lang w:val="es-ES"/>
              </w:rPr>
              <w:t>12.1 REVISIÓN TÉCNICO MECÁNICA:</w:t>
            </w:r>
          </w:p>
          <w:p w14:paraId="3BB50018" w14:textId="77777777" w:rsidR="00FF2672" w:rsidRDefault="00FF2672" w:rsidP="0027244E">
            <w:pPr>
              <w:autoSpaceDE w:val="0"/>
              <w:autoSpaceDN w:val="0"/>
              <w:adjustRightInd w:val="0"/>
              <w:ind w:left="165" w:right="286"/>
              <w:jc w:val="both"/>
              <w:rPr>
                <w:rFonts w:ascii="Arial" w:hAnsi="Arial" w:cs="Arial"/>
                <w:sz w:val="20"/>
                <w:szCs w:val="20"/>
              </w:rPr>
            </w:pPr>
          </w:p>
          <w:p w14:paraId="29D170C3" w14:textId="77777777" w:rsidR="00FF2672" w:rsidRPr="00C63D97" w:rsidRDefault="00FF2672" w:rsidP="0027244E">
            <w:pPr>
              <w:autoSpaceDE w:val="0"/>
              <w:autoSpaceDN w:val="0"/>
              <w:adjustRightInd w:val="0"/>
              <w:ind w:left="165" w:right="286"/>
              <w:jc w:val="both"/>
              <w:rPr>
                <w:rFonts w:ascii="Arial" w:hAnsi="Arial" w:cs="Arial"/>
                <w:sz w:val="20"/>
                <w:szCs w:val="20"/>
              </w:rPr>
            </w:pPr>
            <w:r w:rsidRPr="00C63D97">
              <w:rPr>
                <w:rFonts w:ascii="Arial" w:hAnsi="Arial" w:cs="Arial"/>
                <w:sz w:val="20"/>
                <w:szCs w:val="20"/>
              </w:rPr>
              <w:t xml:space="preserve">El OFERENTE certificará al marcar la casilla CUMPLE, que cuenta con la capacidad de contratar con un tercero, la realización de la revisión técnica mecánica y certificación del sistema de gas, a los vehículos propiedad de </w:t>
            </w:r>
            <w:r w:rsidRPr="00C63D97">
              <w:rPr>
                <w:rFonts w:ascii="Arial" w:eastAsia="Arial" w:hAnsi="Arial" w:cs="Arial"/>
                <w:sz w:val="20"/>
                <w:szCs w:val="20"/>
              </w:rPr>
              <w:t xml:space="preserve">la Policía Nacional </w:t>
            </w:r>
            <w:r>
              <w:rPr>
                <w:rFonts w:ascii="Arial" w:eastAsia="Arial" w:hAnsi="Arial" w:cs="Arial"/>
                <w:sz w:val="20"/>
                <w:szCs w:val="20"/>
              </w:rPr>
              <w:t>–</w:t>
            </w:r>
            <w:r w:rsidRPr="00C63D97">
              <w:rPr>
                <w:rFonts w:ascii="Arial" w:eastAsia="Arial" w:hAnsi="Arial" w:cs="Arial"/>
                <w:sz w:val="20"/>
                <w:szCs w:val="20"/>
              </w:rPr>
              <w:t xml:space="preserve"> Policía Metropolitana de Neiva y demás unidades adscritas, </w:t>
            </w:r>
            <w:r w:rsidRPr="00C63D97">
              <w:rPr>
                <w:rFonts w:ascii="Arial" w:hAnsi="Arial" w:cs="Arial"/>
                <w:sz w:val="20"/>
                <w:szCs w:val="20"/>
              </w:rPr>
              <w:t xml:space="preserve">que lo requieran previa autorización del Supervisor del Contrato mediante la orden de trabajo generada mediante herramienta tecnológica aplicativo web SIGEA por parte de la Policía Nacional Policía Metropolitana de Neiva, para lo cual deberá garantizar que el Centro de Diagnóstico Automotor (CDA) y el taller de instalación del sistema de gas vehicular se encuentran </w:t>
            </w:r>
            <w:r w:rsidRPr="00E65E79">
              <w:rPr>
                <w:rFonts w:ascii="Arial" w:hAnsi="Arial" w:cs="Arial"/>
                <w:sz w:val="20"/>
                <w:szCs w:val="20"/>
              </w:rPr>
              <w:t>acreditados por la entidad reguladora para estos establecimientos y así mismo deberá entregar estos certificados a los supervisores del contrato una vez inicie la ejecución del mismo.</w:t>
            </w:r>
          </w:p>
          <w:p w14:paraId="62DFACB9" w14:textId="77777777" w:rsidR="00FF2672" w:rsidRPr="00C63D97" w:rsidRDefault="00FF2672" w:rsidP="0027244E">
            <w:pPr>
              <w:autoSpaceDE w:val="0"/>
              <w:autoSpaceDN w:val="0"/>
              <w:adjustRightInd w:val="0"/>
              <w:ind w:left="165" w:right="286"/>
              <w:jc w:val="both"/>
              <w:rPr>
                <w:rFonts w:ascii="Arial" w:hAnsi="Arial" w:cs="Arial"/>
                <w:sz w:val="20"/>
                <w:szCs w:val="20"/>
              </w:rPr>
            </w:pPr>
            <w:r w:rsidRPr="00C63D97">
              <w:rPr>
                <w:rFonts w:ascii="Arial" w:hAnsi="Arial" w:cs="Arial"/>
                <w:sz w:val="20"/>
                <w:szCs w:val="20"/>
              </w:rPr>
              <w:t>El mantenimiento y reparaciones del sistema de gas natural vehicular se deberán realizar en talleres autorizados para tal fin, previa coordinación con los supervisores del contrato, de la unidad policial que lo requiera.</w:t>
            </w:r>
          </w:p>
          <w:p w14:paraId="39F224C7" w14:textId="77777777" w:rsidR="00FF2672" w:rsidRPr="00C63D97" w:rsidRDefault="00FF2672" w:rsidP="0027244E">
            <w:pPr>
              <w:autoSpaceDE w:val="0"/>
              <w:autoSpaceDN w:val="0"/>
              <w:adjustRightInd w:val="0"/>
              <w:ind w:left="165" w:right="286"/>
              <w:jc w:val="both"/>
              <w:rPr>
                <w:rFonts w:ascii="Arial" w:hAnsi="Arial" w:cs="Arial"/>
                <w:sz w:val="20"/>
                <w:szCs w:val="20"/>
                <w:shd w:val="clear" w:color="auto" w:fill="FFFFFF"/>
              </w:rPr>
            </w:pPr>
            <w:r w:rsidRPr="00C63D97">
              <w:rPr>
                <w:rFonts w:ascii="Arial" w:hAnsi="Arial" w:cs="Arial"/>
                <w:sz w:val="20"/>
                <w:szCs w:val="20"/>
                <w:shd w:val="clear" w:color="auto" w:fill="FFFFFF"/>
              </w:rPr>
              <w:t>El contratista deberá al momento de realizar las revisiones tecno mecánicas, delegar a funcionarios idóneos y objetivos en la generación del diagnóstico mecánico y eléctrico del vehículo antes de pasar por la revisión tecno mecánica, con el fin de garantizar que el vehículo cuente con las condiciones mecánicas óptimas para superar dicha revisión, o en su defecto indicar sobre los componentes que deben ser reparados o cambiados antes de la revisión.</w:t>
            </w:r>
          </w:p>
          <w:p w14:paraId="1979AB88" w14:textId="77777777" w:rsidR="00FF2672" w:rsidRPr="00C63D97" w:rsidRDefault="00FF2672" w:rsidP="0027244E">
            <w:pPr>
              <w:autoSpaceDE w:val="0"/>
              <w:autoSpaceDN w:val="0"/>
              <w:adjustRightInd w:val="0"/>
              <w:ind w:left="165" w:right="286"/>
              <w:jc w:val="both"/>
              <w:rPr>
                <w:rFonts w:ascii="Arial" w:hAnsi="Arial" w:cs="Arial"/>
                <w:sz w:val="20"/>
                <w:szCs w:val="20"/>
                <w:shd w:val="clear" w:color="auto" w:fill="FFFFFF"/>
              </w:rPr>
            </w:pPr>
            <w:r w:rsidRPr="00C63D97">
              <w:rPr>
                <w:rFonts w:ascii="Arial" w:hAnsi="Arial" w:cs="Arial"/>
                <w:sz w:val="20"/>
                <w:szCs w:val="20"/>
                <w:shd w:val="clear" w:color="auto" w:fill="FFFFFF"/>
              </w:rPr>
              <w:t xml:space="preserve">Las revisiones se realizarán previa coordinación con los supervisores del contrato; al momento de ser solicitadas se dará cumplimiento a lo establecido dentro de la Ley 769 de 2002 en su artículo 28. </w:t>
            </w:r>
          </w:p>
          <w:p w14:paraId="6BB62D96" w14:textId="77777777" w:rsidR="00FF2672" w:rsidRPr="00C63D97" w:rsidRDefault="00FF2672" w:rsidP="0027244E">
            <w:pPr>
              <w:autoSpaceDE w:val="0"/>
              <w:autoSpaceDN w:val="0"/>
              <w:adjustRightInd w:val="0"/>
              <w:ind w:left="165" w:right="286"/>
              <w:jc w:val="both"/>
              <w:rPr>
                <w:rFonts w:ascii="Arial" w:hAnsi="Arial" w:cs="Arial"/>
                <w:sz w:val="20"/>
                <w:szCs w:val="20"/>
              </w:rPr>
            </w:pPr>
            <w:r w:rsidRPr="00C63D97">
              <w:rPr>
                <w:rFonts w:ascii="Arial" w:hAnsi="Arial" w:cs="Arial"/>
                <w:b/>
                <w:sz w:val="20"/>
                <w:szCs w:val="20"/>
              </w:rPr>
              <w:t>Nota:</w:t>
            </w:r>
            <w:r w:rsidRPr="00C63D97">
              <w:rPr>
                <w:rFonts w:ascii="Arial" w:hAnsi="Arial" w:cs="Arial"/>
                <w:sz w:val="20"/>
                <w:szCs w:val="20"/>
              </w:rPr>
              <w:t xml:space="preserve"> En caso de que un vehículo automotor no apruebe la revisión tecno mecánica y se deba realizar una nueva revisión al vehículo (siendo este ya </w:t>
            </w:r>
            <w:r w:rsidRPr="00C63D97">
              <w:rPr>
                <w:rFonts w:ascii="Arial" w:hAnsi="Arial" w:cs="Arial"/>
                <w:sz w:val="20"/>
                <w:szCs w:val="20"/>
              </w:rPr>
              <w:lastRenderedPageBreak/>
              <w:t>verificado por el personal calificado del taller asignado por el contratista y quedando según el diagnóstico optimo), el contratista asumirá el costo del nuevo mantenimiento del vehículo y los repuestos que se utilicen, en el entendido que en el diagnóstico inicial se debió detectar el funcionamiento inadecuado del automotor, a fin de dejar en óptimas condiciones para la superación de la revisión tecno mecánica.</w:t>
            </w:r>
          </w:p>
          <w:p w14:paraId="46FFC1A3" w14:textId="77777777" w:rsidR="00FF2672" w:rsidRPr="00843932" w:rsidRDefault="00FF2672" w:rsidP="0027244E">
            <w:pPr>
              <w:autoSpaceDE w:val="0"/>
              <w:autoSpaceDN w:val="0"/>
              <w:adjustRightInd w:val="0"/>
              <w:ind w:left="165" w:right="286"/>
              <w:jc w:val="both"/>
              <w:rPr>
                <w:rFonts w:ascii="Arial" w:hAnsi="Arial" w:cs="Arial"/>
                <w:sz w:val="20"/>
                <w:szCs w:val="20"/>
                <w:lang w:val="es-ES"/>
              </w:rPr>
            </w:pPr>
            <w:r w:rsidRPr="00C63D97">
              <w:rPr>
                <w:rFonts w:ascii="Arial" w:hAnsi="Arial" w:cs="Arial"/>
                <w:sz w:val="20"/>
                <w:szCs w:val="20"/>
              </w:rPr>
              <w:t>Si el arreglo del vehículo supera el tiempo otorgado por el CDA para la nueva presentación del vehículo, el costo de la nueva realización de la revisión tecno mecánica será asumido por el contratista</w:t>
            </w:r>
            <w:r w:rsidRPr="00843932">
              <w:rPr>
                <w:rFonts w:ascii="Arial" w:hAnsi="Arial" w:cs="Arial"/>
                <w:sz w:val="20"/>
                <w:szCs w:val="20"/>
                <w:lang w:val="es-ES"/>
              </w:rPr>
              <w:t>.</w:t>
            </w:r>
          </w:p>
        </w:tc>
        <w:tc>
          <w:tcPr>
            <w:tcW w:w="555" w:type="pct"/>
            <w:vAlign w:val="center"/>
          </w:tcPr>
          <w:p w14:paraId="5CB464A7" w14:textId="77777777" w:rsidR="00FF2672" w:rsidRPr="00843932" w:rsidRDefault="00FF2672" w:rsidP="0027244E">
            <w:pPr>
              <w:tabs>
                <w:tab w:val="left" w:pos="240"/>
              </w:tabs>
              <w:jc w:val="center"/>
              <w:rPr>
                <w:rFonts w:ascii="Arial" w:hAnsi="Arial" w:cs="Arial"/>
                <w:b/>
                <w:sz w:val="20"/>
                <w:szCs w:val="20"/>
                <w:lang w:val="es-ES"/>
              </w:rPr>
            </w:pPr>
          </w:p>
        </w:tc>
        <w:tc>
          <w:tcPr>
            <w:tcW w:w="482" w:type="pct"/>
            <w:vAlign w:val="center"/>
          </w:tcPr>
          <w:p w14:paraId="0F863DBA" w14:textId="77777777" w:rsidR="00FF2672" w:rsidRPr="00843932" w:rsidRDefault="00FF2672" w:rsidP="0027244E">
            <w:pPr>
              <w:tabs>
                <w:tab w:val="left" w:pos="240"/>
              </w:tabs>
              <w:jc w:val="center"/>
              <w:rPr>
                <w:rFonts w:ascii="Arial" w:hAnsi="Arial" w:cs="Arial"/>
                <w:b/>
                <w:sz w:val="20"/>
                <w:szCs w:val="20"/>
                <w:lang w:val="es-ES"/>
              </w:rPr>
            </w:pPr>
          </w:p>
        </w:tc>
      </w:tr>
      <w:tr w:rsidR="00FF2672" w:rsidRPr="00843932" w14:paraId="7F200F02" w14:textId="77777777" w:rsidTr="0027244E">
        <w:trPr>
          <w:jc w:val="center"/>
        </w:trPr>
        <w:tc>
          <w:tcPr>
            <w:tcW w:w="283" w:type="pct"/>
            <w:vAlign w:val="center"/>
          </w:tcPr>
          <w:p w14:paraId="4DCAA17F"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t>13</w:t>
            </w:r>
          </w:p>
        </w:tc>
        <w:tc>
          <w:tcPr>
            <w:tcW w:w="3680" w:type="pct"/>
            <w:vAlign w:val="center"/>
          </w:tcPr>
          <w:p w14:paraId="71A25B14" w14:textId="77777777" w:rsidR="00FF2672" w:rsidRPr="00843932" w:rsidRDefault="00FF2672" w:rsidP="0027244E">
            <w:pPr>
              <w:autoSpaceDE w:val="0"/>
              <w:autoSpaceDN w:val="0"/>
              <w:adjustRightInd w:val="0"/>
              <w:ind w:left="157" w:right="292"/>
              <w:jc w:val="both"/>
              <w:rPr>
                <w:rFonts w:ascii="Arial" w:hAnsi="Arial" w:cs="Arial"/>
                <w:b/>
                <w:sz w:val="20"/>
                <w:szCs w:val="20"/>
                <w:lang w:val="es-ES"/>
              </w:rPr>
            </w:pPr>
            <w:r w:rsidRPr="00843932">
              <w:rPr>
                <w:rFonts w:ascii="Arial" w:hAnsi="Arial" w:cs="Arial"/>
                <w:b/>
                <w:sz w:val="20"/>
                <w:szCs w:val="20"/>
                <w:lang w:val="es-ES"/>
              </w:rPr>
              <w:t>GARANTÍA PARA REPUESTOS, PIEZAS, ACCESORIOS, MANTENIMIENTOS Y REPARACIONES REALIZADAS:</w:t>
            </w:r>
          </w:p>
          <w:p w14:paraId="7C8CF537" w14:textId="77777777" w:rsidR="00FF2672" w:rsidRPr="00843932" w:rsidRDefault="00FF2672" w:rsidP="0027244E">
            <w:pPr>
              <w:autoSpaceDE w:val="0"/>
              <w:autoSpaceDN w:val="0"/>
              <w:adjustRightInd w:val="0"/>
              <w:ind w:left="157" w:right="292"/>
              <w:jc w:val="both"/>
              <w:rPr>
                <w:rFonts w:ascii="Arial" w:hAnsi="Arial" w:cs="Arial"/>
                <w:b/>
                <w:sz w:val="20"/>
                <w:szCs w:val="20"/>
                <w:lang w:val="es-ES"/>
              </w:rPr>
            </w:pPr>
          </w:p>
          <w:p w14:paraId="46A82F00" w14:textId="77777777" w:rsidR="00FF2672" w:rsidRPr="00843932" w:rsidRDefault="00FF2672" w:rsidP="0027244E">
            <w:pPr>
              <w:autoSpaceDE w:val="0"/>
              <w:autoSpaceDN w:val="0"/>
              <w:adjustRightInd w:val="0"/>
              <w:ind w:left="157" w:right="292"/>
              <w:jc w:val="both"/>
              <w:rPr>
                <w:rFonts w:ascii="Arial" w:hAnsi="Arial" w:cs="Arial"/>
                <w:sz w:val="20"/>
                <w:szCs w:val="20"/>
                <w:lang w:val="es-ES"/>
              </w:rPr>
            </w:pPr>
            <w:r w:rsidRPr="00843932">
              <w:rPr>
                <w:rFonts w:ascii="Arial" w:hAnsi="Arial" w:cs="Arial"/>
                <w:sz w:val="20"/>
                <w:szCs w:val="20"/>
                <w:lang w:val="es-ES"/>
              </w:rPr>
              <w:t>El OFERENTE al marcar la casilla CUMPLE, certif</w:t>
            </w:r>
            <w:r>
              <w:rPr>
                <w:rFonts w:ascii="Arial" w:hAnsi="Arial" w:cs="Arial"/>
                <w:sz w:val="20"/>
                <w:szCs w:val="20"/>
                <w:lang w:val="es-ES"/>
              </w:rPr>
              <w:t>icará una garantía mínima de (10</w:t>
            </w:r>
            <w:r w:rsidRPr="00843932">
              <w:rPr>
                <w:rFonts w:ascii="Arial" w:hAnsi="Arial" w:cs="Arial"/>
                <w:sz w:val="20"/>
                <w:szCs w:val="20"/>
                <w:lang w:val="es-ES"/>
              </w:rPr>
              <w:t>.000 km) o un (1) año, lo primero que ocurra para repuestos y mano de obra, la garantía por kilometraje.</w:t>
            </w:r>
          </w:p>
          <w:p w14:paraId="3D1FDBC2" w14:textId="77777777" w:rsidR="00FF2672" w:rsidRPr="00843932" w:rsidRDefault="00FF2672" w:rsidP="0027244E">
            <w:pPr>
              <w:autoSpaceDE w:val="0"/>
              <w:autoSpaceDN w:val="0"/>
              <w:adjustRightInd w:val="0"/>
              <w:ind w:left="157" w:right="292"/>
              <w:jc w:val="both"/>
              <w:rPr>
                <w:rFonts w:ascii="Arial" w:hAnsi="Arial" w:cs="Arial"/>
                <w:sz w:val="20"/>
                <w:szCs w:val="20"/>
                <w:lang w:val="es-ES"/>
              </w:rPr>
            </w:pPr>
          </w:p>
          <w:p w14:paraId="0A3E6344" w14:textId="77777777" w:rsidR="00FF2672" w:rsidRPr="00843932" w:rsidRDefault="00FF2672" w:rsidP="0027244E">
            <w:pPr>
              <w:autoSpaceDE w:val="0"/>
              <w:autoSpaceDN w:val="0"/>
              <w:adjustRightInd w:val="0"/>
              <w:ind w:left="157" w:right="292"/>
              <w:jc w:val="both"/>
              <w:rPr>
                <w:rFonts w:ascii="Arial" w:hAnsi="Arial" w:cs="Arial"/>
                <w:sz w:val="20"/>
                <w:szCs w:val="20"/>
                <w:lang w:val="es-ES"/>
              </w:rPr>
            </w:pPr>
            <w:r w:rsidRPr="00E65E79">
              <w:rPr>
                <w:rFonts w:ascii="Arial" w:hAnsi="Arial" w:cs="Arial"/>
                <w:sz w:val="20"/>
                <w:szCs w:val="20"/>
                <w:lang w:val="es-ES"/>
              </w:rPr>
              <w:t>Es de anotar que el kilometraje de garantía mínimo será modificado, de acuerdo a la oferta realizada por el OFERENTE durante el proceso y que resu</w:t>
            </w:r>
            <w:r>
              <w:rPr>
                <w:rFonts w:ascii="Arial" w:hAnsi="Arial" w:cs="Arial"/>
                <w:sz w:val="20"/>
                <w:szCs w:val="20"/>
                <w:lang w:val="es-ES"/>
              </w:rPr>
              <w:t>lte favorecido en el Formulario</w:t>
            </w:r>
            <w:r w:rsidRPr="00E65E79">
              <w:rPr>
                <w:rFonts w:ascii="Arial" w:hAnsi="Arial" w:cs="Arial"/>
                <w:sz w:val="20"/>
                <w:szCs w:val="20"/>
                <w:lang w:val="es-ES"/>
              </w:rPr>
              <w:t xml:space="preserve"> FACTORES DE VERIFICACIÓN Y PONDERACIÓN, literal A Garantía en kilometraje para los repuestos, piezas, accesorios, mantenimientos</w:t>
            </w:r>
            <w:r w:rsidRPr="00843932">
              <w:rPr>
                <w:rFonts w:ascii="Arial" w:hAnsi="Arial" w:cs="Arial"/>
                <w:sz w:val="20"/>
                <w:szCs w:val="20"/>
                <w:lang w:val="es-ES"/>
              </w:rPr>
              <w:t xml:space="preserve"> y reparaciones realizadas, quedando establecido lo ofertado dentro de la ejecución del contrato y siendo verificada por los supervisores de contrato.</w:t>
            </w:r>
          </w:p>
          <w:p w14:paraId="1672ED9D" w14:textId="77777777" w:rsidR="00FF2672" w:rsidRPr="00843932" w:rsidRDefault="00FF2672" w:rsidP="0027244E">
            <w:pPr>
              <w:autoSpaceDE w:val="0"/>
              <w:autoSpaceDN w:val="0"/>
              <w:adjustRightInd w:val="0"/>
              <w:ind w:left="157" w:right="292"/>
              <w:jc w:val="both"/>
              <w:rPr>
                <w:rFonts w:ascii="Arial" w:hAnsi="Arial" w:cs="Arial"/>
                <w:sz w:val="20"/>
                <w:szCs w:val="20"/>
                <w:lang w:val="es-ES"/>
              </w:rPr>
            </w:pPr>
          </w:p>
          <w:p w14:paraId="52126591" w14:textId="77777777" w:rsidR="00FF2672" w:rsidRPr="00843932" w:rsidRDefault="00FF2672" w:rsidP="0027244E">
            <w:pPr>
              <w:autoSpaceDE w:val="0"/>
              <w:autoSpaceDN w:val="0"/>
              <w:adjustRightInd w:val="0"/>
              <w:ind w:left="157" w:right="292"/>
              <w:jc w:val="both"/>
              <w:rPr>
                <w:rFonts w:ascii="Arial" w:hAnsi="Arial" w:cs="Arial"/>
                <w:sz w:val="20"/>
                <w:szCs w:val="20"/>
                <w:lang w:val="es-ES"/>
              </w:rPr>
            </w:pPr>
            <w:r w:rsidRPr="00843932">
              <w:rPr>
                <w:rFonts w:ascii="Arial" w:hAnsi="Arial" w:cs="Arial"/>
                <w:b/>
                <w:sz w:val="20"/>
                <w:szCs w:val="20"/>
                <w:lang w:val="es-ES"/>
              </w:rPr>
              <w:t>Nota 1:</w:t>
            </w:r>
            <w:r w:rsidRPr="00843932">
              <w:rPr>
                <w:rFonts w:ascii="Arial" w:hAnsi="Arial" w:cs="Arial"/>
                <w:sz w:val="20"/>
                <w:szCs w:val="20"/>
                <w:lang w:val="es-ES"/>
              </w:rPr>
              <w:t xml:space="preserve"> Teniendo en cuenta la Resolución 05884 del 27 de diciembre de 2019, “continuación de la Resolución por la cual se expide el Manual Logístico de la Policía Nacional de Colombia” en su numeral 4.13.1 Actividades preventivas para el equipo automotor; para el caso del mantenimiento y cambio de baterías, se hace necesario de la adquisición de baterías libres de mantenimiento y su duración mínima será de un año, por tal motivo la garantía por kilometraje no aplica a las baterías. </w:t>
            </w:r>
          </w:p>
          <w:p w14:paraId="26CF5B19" w14:textId="77777777" w:rsidR="00FF2672" w:rsidRPr="00843932" w:rsidRDefault="00FF2672" w:rsidP="0027244E">
            <w:pPr>
              <w:autoSpaceDE w:val="0"/>
              <w:autoSpaceDN w:val="0"/>
              <w:adjustRightInd w:val="0"/>
              <w:ind w:left="157" w:right="292"/>
              <w:jc w:val="both"/>
              <w:rPr>
                <w:rFonts w:ascii="Arial" w:hAnsi="Arial" w:cs="Arial"/>
                <w:sz w:val="20"/>
                <w:szCs w:val="20"/>
                <w:lang w:val="es-ES"/>
              </w:rPr>
            </w:pPr>
          </w:p>
          <w:p w14:paraId="7BE68560" w14:textId="77777777" w:rsidR="00FF2672" w:rsidRPr="00843932" w:rsidRDefault="00FF2672" w:rsidP="0027244E">
            <w:pPr>
              <w:autoSpaceDE w:val="0"/>
              <w:autoSpaceDN w:val="0"/>
              <w:adjustRightInd w:val="0"/>
              <w:ind w:left="157" w:right="292"/>
              <w:jc w:val="both"/>
              <w:rPr>
                <w:rFonts w:ascii="Arial" w:hAnsi="Arial" w:cs="Arial"/>
                <w:sz w:val="20"/>
                <w:szCs w:val="20"/>
                <w:lang w:val="es-ES"/>
              </w:rPr>
            </w:pPr>
            <w:r w:rsidRPr="00843932">
              <w:rPr>
                <w:rFonts w:ascii="Arial" w:hAnsi="Arial" w:cs="Arial"/>
                <w:b/>
                <w:sz w:val="20"/>
                <w:szCs w:val="20"/>
                <w:lang w:val="es-ES"/>
              </w:rPr>
              <w:t>NOTA 2:</w:t>
            </w:r>
            <w:r w:rsidRPr="00843932">
              <w:rPr>
                <w:rFonts w:ascii="Arial" w:hAnsi="Arial" w:cs="Arial"/>
                <w:sz w:val="20"/>
                <w:szCs w:val="20"/>
                <w:lang w:val="es-ES"/>
              </w:rPr>
              <w:t xml:space="preserve"> La duración de la garantía inicia a partir de la instalación de los repuestos, piezas y/o accesorios, los cuales estarán marcados con la sigla, fecha instalación y nombre del taller. </w:t>
            </w:r>
          </w:p>
          <w:p w14:paraId="5597B606" w14:textId="77777777" w:rsidR="00FF2672" w:rsidRPr="00843932" w:rsidRDefault="00FF2672" w:rsidP="0027244E">
            <w:pPr>
              <w:autoSpaceDE w:val="0"/>
              <w:autoSpaceDN w:val="0"/>
              <w:adjustRightInd w:val="0"/>
              <w:ind w:left="157" w:right="292"/>
              <w:jc w:val="both"/>
              <w:rPr>
                <w:rFonts w:ascii="Arial" w:hAnsi="Arial" w:cs="Arial"/>
                <w:sz w:val="20"/>
                <w:szCs w:val="20"/>
                <w:lang w:val="es-ES"/>
              </w:rPr>
            </w:pPr>
          </w:p>
          <w:p w14:paraId="382EF1A7" w14:textId="77777777" w:rsidR="00FF2672" w:rsidRPr="00843932" w:rsidRDefault="00FF2672" w:rsidP="0027244E">
            <w:pPr>
              <w:autoSpaceDE w:val="0"/>
              <w:autoSpaceDN w:val="0"/>
              <w:adjustRightInd w:val="0"/>
              <w:ind w:left="157" w:right="292"/>
              <w:jc w:val="both"/>
              <w:rPr>
                <w:rFonts w:ascii="Arial" w:hAnsi="Arial" w:cs="Arial"/>
                <w:sz w:val="20"/>
                <w:szCs w:val="20"/>
                <w:lang w:val="es-ES"/>
              </w:rPr>
            </w:pPr>
            <w:r w:rsidRPr="00843932">
              <w:rPr>
                <w:rFonts w:ascii="Arial" w:hAnsi="Arial" w:cs="Arial"/>
                <w:b/>
                <w:sz w:val="20"/>
                <w:szCs w:val="20"/>
                <w:lang w:val="es-ES"/>
              </w:rPr>
              <w:t>NOTA 3:</w:t>
            </w:r>
            <w:r w:rsidRPr="00843932">
              <w:rPr>
                <w:rFonts w:ascii="Arial" w:hAnsi="Arial" w:cs="Arial"/>
                <w:sz w:val="20"/>
                <w:szCs w:val="20"/>
                <w:lang w:val="es-ES"/>
              </w:rPr>
              <w:t xml:space="preserve"> Cualquier daño originado por los repuestos, piezas y/o accesorios por desperfectos de fábrica, mano factura de mala calidad o mala manipulación al momento de su instalación y que por lo cual se genere un daño mayor al parque automotor, este será asumido directamente por el CONTRATISTA.</w:t>
            </w:r>
          </w:p>
          <w:p w14:paraId="7BF9559A" w14:textId="77777777" w:rsidR="00FF2672" w:rsidRPr="00843932" w:rsidRDefault="00FF2672" w:rsidP="0027244E">
            <w:pPr>
              <w:autoSpaceDE w:val="0"/>
              <w:autoSpaceDN w:val="0"/>
              <w:adjustRightInd w:val="0"/>
              <w:ind w:left="157" w:right="292"/>
              <w:jc w:val="both"/>
              <w:rPr>
                <w:rFonts w:ascii="Arial" w:hAnsi="Arial" w:cs="Arial"/>
                <w:sz w:val="20"/>
                <w:szCs w:val="20"/>
                <w:lang w:val="es-ES"/>
              </w:rPr>
            </w:pPr>
          </w:p>
          <w:p w14:paraId="2755EF28" w14:textId="77777777" w:rsidR="00FF2672" w:rsidRPr="00843932" w:rsidRDefault="00FF2672" w:rsidP="0027244E">
            <w:pPr>
              <w:autoSpaceDE w:val="0"/>
              <w:autoSpaceDN w:val="0"/>
              <w:adjustRightInd w:val="0"/>
              <w:ind w:left="157" w:right="292"/>
              <w:jc w:val="both"/>
              <w:rPr>
                <w:rFonts w:ascii="Arial" w:hAnsi="Arial" w:cs="Arial"/>
                <w:b/>
                <w:sz w:val="20"/>
                <w:szCs w:val="20"/>
                <w:lang w:val="es-ES"/>
              </w:rPr>
            </w:pPr>
            <w:r w:rsidRPr="00843932">
              <w:rPr>
                <w:rFonts w:ascii="Arial" w:hAnsi="Arial" w:cs="Arial"/>
                <w:sz w:val="20"/>
                <w:szCs w:val="20"/>
                <w:lang w:val="es-ES"/>
              </w:rPr>
              <w:t xml:space="preserve">Lo anterior aplica a todo el componente de movilidad de la Policía Nacional </w:t>
            </w:r>
            <w:r>
              <w:rPr>
                <w:rFonts w:ascii="Arial" w:hAnsi="Arial" w:cs="Arial"/>
                <w:sz w:val="20"/>
                <w:szCs w:val="20"/>
                <w:lang w:val="es-ES"/>
              </w:rPr>
              <w:t>–</w:t>
            </w:r>
            <w:r w:rsidRPr="00843932">
              <w:rPr>
                <w:rFonts w:ascii="Arial" w:hAnsi="Arial" w:cs="Arial"/>
                <w:sz w:val="20"/>
                <w:szCs w:val="20"/>
                <w:lang w:val="es-ES"/>
              </w:rPr>
              <w:t xml:space="preserve"> Policía Metropolitana de Neiva y demás unidades adscritas al contrato. </w:t>
            </w:r>
          </w:p>
        </w:tc>
        <w:tc>
          <w:tcPr>
            <w:tcW w:w="555" w:type="pct"/>
            <w:vAlign w:val="center"/>
          </w:tcPr>
          <w:p w14:paraId="26C48EE6" w14:textId="77777777" w:rsidR="00FF2672" w:rsidRPr="00843932" w:rsidRDefault="00FF2672" w:rsidP="0027244E">
            <w:pPr>
              <w:tabs>
                <w:tab w:val="left" w:pos="240"/>
              </w:tabs>
              <w:jc w:val="center"/>
              <w:rPr>
                <w:rFonts w:ascii="Arial" w:hAnsi="Arial" w:cs="Arial"/>
                <w:b/>
                <w:sz w:val="20"/>
                <w:szCs w:val="20"/>
                <w:lang w:val="es-ES"/>
              </w:rPr>
            </w:pPr>
          </w:p>
        </w:tc>
        <w:tc>
          <w:tcPr>
            <w:tcW w:w="482" w:type="pct"/>
            <w:vAlign w:val="center"/>
          </w:tcPr>
          <w:p w14:paraId="5DAADE53" w14:textId="77777777" w:rsidR="00FF2672" w:rsidRPr="00843932" w:rsidRDefault="00FF2672" w:rsidP="0027244E">
            <w:pPr>
              <w:tabs>
                <w:tab w:val="left" w:pos="240"/>
              </w:tabs>
              <w:jc w:val="center"/>
              <w:rPr>
                <w:rFonts w:ascii="Arial" w:hAnsi="Arial" w:cs="Arial"/>
                <w:b/>
                <w:sz w:val="20"/>
                <w:szCs w:val="20"/>
                <w:lang w:val="es-ES"/>
              </w:rPr>
            </w:pPr>
          </w:p>
        </w:tc>
      </w:tr>
      <w:tr w:rsidR="00FF2672" w:rsidRPr="00843932" w14:paraId="30F03763" w14:textId="77777777" w:rsidTr="0027244E">
        <w:trPr>
          <w:trHeight w:val="495"/>
          <w:jc w:val="center"/>
        </w:trPr>
        <w:tc>
          <w:tcPr>
            <w:tcW w:w="283" w:type="pct"/>
            <w:vAlign w:val="center"/>
          </w:tcPr>
          <w:p w14:paraId="0BECBF68"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t>14</w:t>
            </w:r>
          </w:p>
        </w:tc>
        <w:tc>
          <w:tcPr>
            <w:tcW w:w="3680" w:type="pct"/>
            <w:vAlign w:val="center"/>
          </w:tcPr>
          <w:p w14:paraId="1477C00B" w14:textId="77777777" w:rsidR="00FF2672" w:rsidRPr="00843932" w:rsidRDefault="00FF2672" w:rsidP="0027244E">
            <w:pPr>
              <w:jc w:val="both"/>
              <w:rPr>
                <w:rFonts w:ascii="Arial" w:eastAsia="Calibri" w:hAnsi="Arial" w:cs="Arial"/>
                <w:b/>
                <w:sz w:val="20"/>
                <w:szCs w:val="20"/>
                <w:lang w:val="es-ES"/>
              </w:rPr>
            </w:pPr>
            <w:r w:rsidRPr="00843932">
              <w:rPr>
                <w:rFonts w:ascii="Arial" w:eastAsia="Calibri" w:hAnsi="Arial" w:cs="Arial"/>
                <w:b/>
                <w:sz w:val="20"/>
                <w:szCs w:val="20"/>
                <w:lang w:val="es-ES"/>
              </w:rPr>
              <w:t xml:space="preserve">EXPERIENCIA PROPONENTE </w:t>
            </w:r>
          </w:p>
          <w:p w14:paraId="510F0F81" w14:textId="77777777" w:rsidR="00FF2672" w:rsidRDefault="00FF2672" w:rsidP="0027244E">
            <w:pPr>
              <w:adjustRightInd w:val="0"/>
              <w:ind w:right="292"/>
              <w:jc w:val="both"/>
              <w:rPr>
                <w:rFonts w:ascii="Arial" w:hAnsi="Arial" w:cs="Arial"/>
                <w:sz w:val="20"/>
                <w:szCs w:val="20"/>
                <w:lang w:val="es-ES"/>
              </w:rPr>
            </w:pPr>
            <w:r w:rsidRPr="00843932">
              <w:rPr>
                <w:rFonts w:ascii="Arial" w:hAnsi="Arial" w:cs="Arial"/>
                <w:bCs/>
                <w:iCs/>
                <w:sz w:val="20"/>
                <w:szCs w:val="20"/>
                <w:lang w:val="es-ES"/>
              </w:rPr>
              <w:t>Con el fin de garantizar la calidad de experiencia del futuro contratista en la prestación del servicio a adquirir para la Policía Metropolitana de Neiva y unidades adscritas</w:t>
            </w:r>
            <w:r w:rsidRPr="00843932">
              <w:rPr>
                <w:rFonts w:ascii="Arial" w:hAnsi="Arial" w:cs="Arial"/>
                <w:sz w:val="20"/>
                <w:szCs w:val="20"/>
                <w:lang w:val="es-ES"/>
              </w:rPr>
              <w:t xml:space="preserve">, </w:t>
            </w:r>
            <w:r w:rsidRPr="00843932">
              <w:rPr>
                <w:rFonts w:ascii="Arial" w:hAnsi="Arial" w:cs="Arial"/>
                <w:bCs/>
                <w:iCs/>
                <w:sz w:val="20"/>
                <w:szCs w:val="20"/>
                <w:lang w:val="es-ES"/>
              </w:rPr>
              <w:t>se requiere que los OFERENTE cuenten con la experiencia contractual de contratos ejecutados con objeto iguales o similares al del presente proceso de contratación, lo anterior se verificará en el Registro Único de Proponentes,</w:t>
            </w:r>
            <w:r w:rsidRPr="00843932">
              <w:rPr>
                <w:rFonts w:ascii="Arial" w:hAnsi="Arial" w:cs="Arial"/>
                <w:b/>
                <w:bCs/>
                <w:iCs/>
                <w:sz w:val="20"/>
                <w:szCs w:val="20"/>
                <w:lang w:val="es-ES"/>
              </w:rPr>
              <w:t xml:space="preserve"> </w:t>
            </w:r>
            <w:r w:rsidRPr="00843932">
              <w:rPr>
                <w:rFonts w:ascii="Arial" w:hAnsi="Arial" w:cs="Arial"/>
                <w:bCs/>
                <w:iCs/>
                <w:sz w:val="20"/>
                <w:szCs w:val="20"/>
                <w:lang w:val="es-ES"/>
              </w:rPr>
              <w:t xml:space="preserve">por lo cual el OFERENTE </w:t>
            </w:r>
            <w:r w:rsidRPr="00843932">
              <w:rPr>
                <w:rFonts w:ascii="Arial" w:hAnsi="Arial" w:cs="Arial"/>
                <w:sz w:val="20"/>
                <w:szCs w:val="20"/>
                <w:lang w:val="es-ES"/>
              </w:rPr>
              <w:t>deberá allegar el certificado de la inscripción en el registro único de Proponentes (RUP), indicando que la información registrada en el RUP debe ser a corte 31 de diciembre de 202</w:t>
            </w:r>
            <w:r>
              <w:rPr>
                <w:rFonts w:ascii="Arial" w:hAnsi="Arial" w:cs="Arial"/>
                <w:sz w:val="20"/>
                <w:szCs w:val="20"/>
                <w:lang w:val="es-ES"/>
              </w:rPr>
              <w:t>5</w:t>
            </w:r>
            <w:r w:rsidRPr="00843932">
              <w:rPr>
                <w:rFonts w:ascii="Arial" w:hAnsi="Arial" w:cs="Arial"/>
                <w:sz w:val="20"/>
                <w:szCs w:val="20"/>
                <w:lang w:val="es-ES"/>
              </w:rPr>
              <w:t>, documento con el cual la Policía Metropolitana de Neiva, verificará los requisitos de orden financiero.</w:t>
            </w:r>
          </w:p>
          <w:p w14:paraId="49D2B9D4" w14:textId="77777777" w:rsidR="00FF2672" w:rsidRPr="00843932" w:rsidRDefault="00FF2672" w:rsidP="0027244E">
            <w:pPr>
              <w:adjustRightInd w:val="0"/>
              <w:ind w:right="292"/>
              <w:jc w:val="both"/>
              <w:rPr>
                <w:rFonts w:ascii="Arial" w:hAnsi="Arial" w:cs="Arial"/>
                <w:sz w:val="20"/>
                <w:szCs w:val="20"/>
                <w:lang w:val="es-ES"/>
              </w:rPr>
            </w:pPr>
          </w:p>
          <w:p w14:paraId="342FDE6C" w14:textId="77777777" w:rsidR="00FF2672" w:rsidRPr="00843932" w:rsidRDefault="00FF2672" w:rsidP="0027244E">
            <w:pPr>
              <w:adjustRightInd w:val="0"/>
              <w:ind w:right="292"/>
              <w:jc w:val="both"/>
              <w:rPr>
                <w:rFonts w:ascii="Arial" w:hAnsi="Arial" w:cs="Arial"/>
                <w:sz w:val="20"/>
                <w:szCs w:val="20"/>
                <w:lang w:val="es-ES"/>
              </w:rPr>
            </w:pPr>
            <w:r w:rsidRPr="00843932">
              <w:rPr>
                <w:rFonts w:ascii="Arial" w:hAnsi="Arial" w:cs="Arial"/>
                <w:sz w:val="20"/>
                <w:szCs w:val="20"/>
                <w:lang w:val="es-ES"/>
              </w:rPr>
              <w:lastRenderedPageBreak/>
              <w:t>El certificado del Registro Único de Proponentes que adjunte el OFERENTE con su propuesta deberá estar vigente y en firme a la fecha de cierre del presente proceso, expedido dentro de los treinta (30) días calendario anterior a la fecha de cierre del presente proceso de selección.</w:t>
            </w:r>
          </w:p>
          <w:p w14:paraId="2B7497FF" w14:textId="77777777" w:rsidR="00FF2672" w:rsidRPr="00843932" w:rsidRDefault="00FF2672" w:rsidP="0027244E">
            <w:pPr>
              <w:adjustRightInd w:val="0"/>
              <w:ind w:left="157" w:right="292"/>
              <w:jc w:val="both"/>
              <w:rPr>
                <w:rFonts w:ascii="Arial" w:hAnsi="Arial" w:cs="Arial"/>
                <w:sz w:val="20"/>
                <w:szCs w:val="20"/>
                <w:lang w:val="es-ES"/>
              </w:rPr>
            </w:pPr>
          </w:p>
          <w:p w14:paraId="32F7E568" w14:textId="77777777" w:rsidR="00FF2672" w:rsidRPr="00C943B1" w:rsidRDefault="00FF2672" w:rsidP="0027244E">
            <w:pPr>
              <w:spacing w:line="300" w:lineRule="atLeast"/>
              <w:jc w:val="both"/>
              <w:rPr>
                <w:rFonts w:ascii="Segoe UI" w:hAnsi="Segoe UI" w:cs="Segoe UI"/>
                <w:sz w:val="21"/>
                <w:szCs w:val="21"/>
                <w:lang w:eastAsia="es-CO"/>
              </w:rPr>
            </w:pPr>
            <w:r w:rsidRPr="00C943B1">
              <w:rPr>
                <w:rFonts w:ascii="Arial" w:hAnsi="Arial" w:cs="Arial"/>
                <w:sz w:val="20"/>
                <w:szCs w:val="20"/>
                <w:lang w:eastAsia="es-CO"/>
              </w:rPr>
              <w:t>Para efectos de la verificación de la experiencia habilitante, el proponente deberá acreditar en el Registro Único de Proponentes (RUP) la ejecución de uno o más contratos ejecutados, cuya sumatoria sea igual o superior al cien por ciento (100%) del presupuesto oficial establecido para el presente proceso. La experiencia acreditada deberá corresponder, como mínimo, a TRESCIENTOS TREINTA Y OCHO COMA SESENTA Y TRES (338,63) SMMLV</w:t>
            </w:r>
            <w:r w:rsidRPr="00C943B1">
              <w:rPr>
                <w:rFonts w:ascii="Segoe UI" w:hAnsi="Segoe UI" w:cs="Segoe UI"/>
                <w:sz w:val="21"/>
                <w:szCs w:val="21"/>
                <w:lang w:eastAsia="es-CO"/>
              </w:rPr>
              <w:t>.</w:t>
            </w:r>
          </w:p>
          <w:p w14:paraId="6B28A377" w14:textId="77777777" w:rsidR="00FF2672" w:rsidRPr="00843932" w:rsidRDefault="00FF2672" w:rsidP="0027244E">
            <w:pPr>
              <w:adjustRightInd w:val="0"/>
              <w:ind w:left="157" w:right="292"/>
              <w:jc w:val="both"/>
              <w:rPr>
                <w:rFonts w:ascii="Arial" w:hAnsi="Arial" w:cs="Arial"/>
                <w:bCs/>
                <w:iCs/>
                <w:sz w:val="20"/>
                <w:szCs w:val="20"/>
                <w:lang w:val="es-ES"/>
              </w:rPr>
            </w:pPr>
          </w:p>
          <w:p w14:paraId="11140086" w14:textId="77777777" w:rsidR="00FF2672" w:rsidRDefault="00FF2672" w:rsidP="0027244E">
            <w:pPr>
              <w:ind w:left="21"/>
              <w:jc w:val="both"/>
              <w:rPr>
                <w:rFonts w:ascii="Arial" w:hAnsi="Arial" w:cs="Arial"/>
                <w:b/>
                <w:sz w:val="20"/>
                <w:szCs w:val="20"/>
                <w:lang w:val="es-ES"/>
              </w:rPr>
            </w:pPr>
            <w:r w:rsidRPr="00843932">
              <w:rPr>
                <w:rFonts w:ascii="Arial" w:hAnsi="Arial" w:cs="Arial"/>
                <w:b/>
                <w:sz w:val="20"/>
                <w:szCs w:val="20"/>
                <w:lang w:val="es-ES"/>
              </w:rPr>
              <w:t>CLASIFICACIÓN UNSPSC: MANTENIMIENTO EQUIPO AUTOMOTOR “VEHÍCULOS, LANCHAS Y TANQUETAS MULTIMARCA</w:t>
            </w:r>
            <w:r>
              <w:rPr>
                <w:rFonts w:ascii="Arial" w:hAnsi="Arial" w:cs="Arial"/>
                <w:b/>
                <w:sz w:val="20"/>
                <w:szCs w:val="20"/>
                <w:lang w:val="es-ES"/>
              </w:rPr>
              <w:t>”</w:t>
            </w:r>
          </w:p>
          <w:p w14:paraId="4764C48F" w14:textId="77777777" w:rsidR="00FF2672" w:rsidRDefault="00FF2672" w:rsidP="0027244E">
            <w:pPr>
              <w:ind w:left="21"/>
              <w:jc w:val="both"/>
              <w:rPr>
                <w:rFonts w:ascii="Arial" w:hAnsi="Arial" w:cs="Arial"/>
                <w:b/>
                <w:sz w:val="20"/>
                <w:szCs w:val="20"/>
                <w:lang w:val="es-ES"/>
              </w:rPr>
            </w:pPr>
          </w:p>
          <w:tbl>
            <w:tblPr>
              <w:tblW w:w="48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57"/>
              <w:gridCol w:w="1875"/>
              <w:gridCol w:w="1968"/>
              <w:gridCol w:w="1477"/>
            </w:tblGrid>
            <w:tr w:rsidR="00FF2672" w:rsidRPr="00843932" w14:paraId="42C2398B" w14:textId="77777777" w:rsidTr="0027244E">
              <w:trPr>
                <w:trHeight w:val="20"/>
                <w:jc w:val="center"/>
              </w:trPr>
              <w:tc>
                <w:tcPr>
                  <w:tcW w:w="1132" w:type="pct"/>
                  <w:shd w:val="clear" w:color="auto" w:fill="BFBFBF"/>
                </w:tcPr>
                <w:p w14:paraId="7FD57E68" w14:textId="77777777" w:rsidR="00FF2672" w:rsidRPr="00F80486" w:rsidRDefault="00FF2672" w:rsidP="0027244E">
                  <w:pPr>
                    <w:jc w:val="center"/>
                    <w:rPr>
                      <w:rFonts w:ascii="Arial" w:eastAsia="MS Mincho" w:hAnsi="Arial" w:cs="Arial"/>
                      <w:b/>
                      <w:sz w:val="18"/>
                      <w:szCs w:val="18"/>
                      <w:lang w:val="es-ES"/>
                    </w:rPr>
                  </w:pPr>
                </w:p>
                <w:p w14:paraId="3C5F6187" w14:textId="77777777" w:rsidR="00FF2672" w:rsidRPr="00F80486" w:rsidRDefault="00FF2672" w:rsidP="0027244E">
                  <w:pPr>
                    <w:jc w:val="center"/>
                    <w:rPr>
                      <w:rFonts w:ascii="Arial" w:eastAsia="MS Mincho" w:hAnsi="Arial" w:cs="Arial"/>
                      <w:b/>
                      <w:sz w:val="18"/>
                      <w:szCs w:val="18"/>
                      <w:lang w:val="es-ES"/>
                    </w:rPr>
                  </w:pPr>
                  <w:r w:rsidRPr="00F80486">
                    <w:rPr>
                      <w:rFonts w:ascii="Arial" w:eastAsia="MS Mincho" w:hAnsi="Arial" w:cs="Arial"/>
                      <w:b/>
                      <w:sz w:val="18"/>
                      <w:szCs w:val="18"/>
                      <w:lang w:val="es-ES"/>
                    </w:rPr>
                    <w:t>CLASIFICACIÓN UNSPSC</w:t>
                  </w:r>
                </w:p>
              </w:tc>
              <w:tc>
                <w:tcPr>
                  <w:tcW w:w="1363" w:type="pct"/>
                  <w:shd w:val="clear" w:color="auto" w:fill="BFBFBF"/>
                </w:tcPr>
                <w:p w14:paraId="322D5ABA" w14:textId="77777777" w:rsidR="00FF2672" w:rsidRPr="00F80486" w:rsidRDefault="00FF2672" w:rsidP="0027244E">
                  <w:pPr>
                    <w:jc w:val="center"/>
                    <w:rPr>
                      <w:rFonts w:ascii="Arial" w:eastAsia="MS Mincho" w:hAnsi="Arial" w:cs="Arial"/>
                      <w:b/>
                      <w:sz w:val="18"/>
                      <w:szCs w:val="18"/>
                      <w:lang w:val="es-ES"/>
                    </w:rPr>
                  </w:pPr>
                </w:p>
                <w:p w14:paraId="10FE4D84" w14:textId="77777777" w:rsidR="00FF2672" w:rsidRPr="00F80486" w:rsidRDefault="00FF2672" w:rsidP="0027244E">
                  <w:pPr>
                    <w:jc w:val="center"/>
                    <w:rPr>
                      <w:rFonts w:ascii="Arial" w:eastAsia="MS Mincho" w:hAnsi="Arial" w:cs="Arial"/>
                      <w:b/>
                      <w:sz w:val="18"/>
                      <w:szCs w:val="18"/>
                      <w:lang w:val="es-ES"/>
                    </w:rPr>
                  </w:pPr>
                  <w:r w:rsidRPr="00F80486">
                    <w:rPr>
                      <w:rFonts w:ascii="Arial" w:eastAsia="MS Mincho" w:hAnsi="Arial" w:cs="Arial"/>
                      <w:b/>
                      <w:sz w:val="18"/>
                      <w:szCs w:val="18"/>
                      <w:lang w:val="es-ES"/>
                    </w:rPr>
                    <w:t>SEGMENTO</w:t>
                  </w:r>
                </w:p>
              </w:tc>
              <w:tc>
                <w:tcPr>
                  <w:tcW w:w="1431" w:type="pct"/>
                  <w:shd w:val="clear" w:color="auto" w:fill="BFBFBF"/>
                </w:tcPr>
                <w:p w14:paraId="06F0806C" w14:textId="77777777" w:rsidR="00FF2672" w:rsidRPr="00F80486" w:rsidRDefault="00FF2672" w:rsidP="0027244E">
                  <w:pPr>
                    <w:jc w:val="center"/>
                    <w:rPr>
                      <w:rFonts w:ascii="Arial" w:eastAsia="MS Mincho" w:hAnsi="Arial" w:cs="Arial"/>
                      <w:b/>
                      <w:sz w:val="18"/>
                      <w:szCs w:val="18"/>
                      <w:lang w:val="es-ES"/>
                    </w:rPr>
                  </w:pPr>
                </w:p>
                <w:p w14:paraId="537B5CF1" w14:textId="77777777" w:rsidR="00FF2672" w:rsidRPr="00F80486" w:rsidRDefault="00FF2672" w:rsidP="0027244E">
                  <w:pPr>
                    <w:jc w:val="center"/>
                    <w:rPr>
                      <w:rFonts w:ascii="Arial" w:eastAsia="MS Mincho" w:hAnsi="Arial" w:cs="Arial"/>
                      <w:b/>
                      <w:sz w:val="18"/>
                      <w:szCs w:val="18"/>
                      <w:lang w:val="es-ES"/>
                    </w:rPr>
                  </w:pPr>
                  <w:r w:rsidRPr="00F80486">
                    <w:rPr>
                      <w:rFonts w:ascii="Arial" w:eastAsia="MS Mincho" w:hAnsi="Arial" w:cs="Arial"/>
                      <w:b/>
                      <w:sz w:val="18"/>
                      <w:szCs w:val="18"/>
                      <w:lang w:val="es-ES"/>
                    </w:rPr>
                    <w:t>FAMILIA</w:t>
                  </w:r>
                </w:p>
              </w:tc>
              <w:tc>
                <w:tcPr>
                  <w:tcW w:w="1074" w:type="pct"/>
                  <w:shd w:val="clear" w:color="auto" w:fill="BFBFBF"/>
                </w:tcPr>
                <w:p w14:paraId="3EA95BBF" w14:textId="77777777" w:rsidR="00FF2672" w:rsidRPr="00F80486" w:rsidRDefault="00FF2672" w:rsidP="0027244E">
                  <w:pPr>
                    <w:jc w:val="center"/>
                    <w:rPr>
                      <w:rFonts w:ascii="Arial" w:eastAsia="MS Mincho" w:hAnsi="Arial" w:cs="Arial"/>
                      <w:b/>
                      <w:sz w:val="18"/>
                      <w:szCs w:val="18"/>
                      <w:lang w:val="es-ES"/>
                    </w:rPr>
                  </w:pPr>
                </w:p>
                <w:p w14:paraId="02319232" w14:textId="77777777" w:rsidR="00FF2672" w:rsidRPr="00F80486" w:rsidRDefault="00FF2672" w:rsidP="0027244E">
                  <w:pPr>
                    <w:jc w:val="center"/>
                    <w:rPr>
                      <w:rFonts w:ascii="Arial" w:eastAsia="MS Mincho" w:hAnsi="Arial" w:cs="Arial"/>
                      <w:b/>
                      <w:sz w:val="18"/>
                      <w:szCs w:val="18"/>
                      <w:lang w:val="es-ES"/>
                    </w:rPr>
                  </w:pPr>
                  <w:r w:rsidRPr="00F80486">
                    <w:rPr>
                      <w:rFonts w:ascii="Arial" w:eastAsia="MS Mincho" w:hAnsi="Arial" w:cs="Arial"/>
                      <w:b/>
                      <w:sz w:val="18"/>
                      <w:szCs w:val="18"/>
                      <w:lang w:val="es-ES"/>
                    </w:rPr>
                    <w:t>CLASE</w:t>
                  </w:r>
                </w:p>
              </w:tc>
            </w:tr>
            <w:tr w:rsidR="00FF2672" w:rsidRPr="00843932" w14:paraId="05C678B5" w14:textId="77777777" w:rsidTr="0027244E">
              <w:trPr>
                <w:trHeight w:val="20"/>
                <w:jc w:val="center"/>
              </w:trPr>
              <w:tc>
                <w:tcPr>
                  <w:tcW w:w="1132" w:type="pct"/>
                  <w:vAlign w:val="center"/>
                </w:tcPr>
                <w:p w14:paraId="302657E0" w14:textId="77777777" w:rsidR="00FF2672" w:rsidRPr="00F80486" w:rsidRDefault="00FF2672" w:rsidP="0027244E">
                  <w:pPr>
                    <w:jc w:val="center"/>
                    <w:rPr>
                      <w:rFonts w:ascii="Arial" w:eastAsia="MS Mincho" w:hAnsi="Arial" w:cs="Arial"/>
                      <w:sz w:val="18"/>
                      <w:szCs w:val="18"/>
                      <w:lang w:val="es-ES"/>
                    </w:rPr>
                  </w:pPr>
                  <w:r w:rsidRPr="00F80486">
                    <w:rPr>
                      <w:rFonts w:ascii="Arial" w:eastAsia="MS Mincho" w:hAnsi="Arial" w:cs="Arial"/>
                      <w:sz w:val="18"/>
                      <w:szCs w:val="18"/>
                      <w:lang w:val="es-ES"/>
                    </w:rPr>
                    <w:t>78181500</w:t>
                  </w:r>
                </w:p>
              </w:tc>
              <w:tc>
                <w:tcPr>
                  <w:tcW w:w="1363" w:type="pct"/>
                </w:tcPr>
                <w:p w14:paraId="4A05F6B4" w14:textId="77777777" w:rsidR="00FF2672" w:rsidRPr="00F80486" w:rsidRDefault="00FF2672" w:rsidP="0027244E">
                  <w:pPr>
                    <w:jc w:val="both"/>
                    <w:rPr>
                      <w:rFonts w:ascii="Arial" w:eastAsia="MS Mincho" w:hAnsi="Arial" w:cs="Arial"/>
                      <w:sz w:val="18"/>
                      <w:szCs w:val="18"/>
                      <w:lang w:val="es-ES"/>
                    </w:rPr>
                  </w:pPr>
                  <w:r w:rsidRPr="00173C2E">
                    <w:rPr>
                      <w:rFonts w:ascii="Arial" w:hAnsi="Arial" w:cs="Arial"/>
                      <w:sz w:val="18"/>
                    </w:rPr>
                    <w:t>Servicio de Transporte, Almacenaje, Mensajería expresa y Correo</w:t>
                  </w:r>
                </w:p>
              </w:tc>
              <w:tc>
                <w:tcPr>
                  <w:tcW w:w="1431" w:type="pct"/>
                </w:tcPr>
                <w:p w14:paraId="61D6386C" w14:textId="77777777" w:rsidR="00FF2672" w:rsidRPr="00F80486" w:rsidRDefault="00FF2672" w:rsidP="0027244E">
                  <w:pPr>
                    <w:jc w:val="both"/>
                    <w:rPr>
                      <w:rFonts w:ascii="Arial" w:eastAsia="MS Mincho" w:hAnsi="Arial" w:cs="Arial"/>
                      <w:sz w:val="18"/>
                      <w:szCs w:val="18"/>
                      <w:lang w:val="es-ES"/>
                    </w:rPr>
                  </w:pPr>
                  <w:r w:rsidRPr="00F80486">
                    <w:rPr>
                      <w:rFonts w:ascii="Arial" w:eastAsia="MS Mincho" w:hAnsi="Arial" w:cs="Arial"/>
                      <w:sz w:val="18"/>
                      <w:szCs w:val="18"/>
                      <w:lang w:val="es-ES"/>
                    </w:rPr>
                    <w:t>Servicios de mantenimiento o reparación de transportes</w:t>
                  </w:r>
                </w:p>
              </w:tc>
              <w:tc>
                <w:tcPr>
                  <w:tcW w:w="1074" w:type="pct"/>
                </w:tcPr>
                <w:p w14:paraId="723F69B0" w14:textId="77777777" w:rsidR="00FF2672" w:rsidRPr="00F80486" w:rsidRDefault="00FF2672" w:rsidP="0027244E">
                  <w:pPr>
                    <w:jc w:val="both"/>
                    <w:rPr>
                      <w:rFonts w:ascii="Arial" w:eastAsia="MS Mincho" w:hAnsi="Arial" w:cs="Arial"/>
                      <w:sz w:val="18"/>
                      <w:szCs w:val="18"/>
                      <w:lang w:val="es-ES"/>
                    </w:rPr>
                  </w:pPr>
                  <w:r w:rsidRPr="00F80486">
                    <w:rPr>
                      <w:rFonts w:ascii="Arial" w:eastAsia="MS Mincho" w:hAnsi="Arial" w:cs="Arial"/>
                      <w:sz w:val="18"/>
                      <w:szCs w:val="18"/>
                      <w:lang w:val="es-ES"/>
                    </w:rPr>
                    <w:t>Servicios de mantenimiento y reparación de vehículos</w:t>
                  </w:r>
                </w:p>
              </w:tc>
            </w:tr>
          </w:tbl>
          <w:p w14:paraId="2A115D4B" w14:textId="77777777" w:rsidR="00FF2672" w:rsidRPr="00843932" w:rsidRDefault="00FF2672" w:rsidP="0027244E">
            <w:pPr>
              <w:adjustRightInd w:val="0"/>
              <w:jc w:val="both"/>
              <w:rPr>
                <w:rFonts w:ascii="Arial" w:hAnsi="Arial" w:cs="Arial"/>
                <w:bCs/>
                <w:iCs/>
                <w:sz w:val="20"/>
                <w:szCs w:val="20"/>
                <w:lang w:val="es-ES"/>
              </w:rPr>
            </w:pPr>
          </w:p>
          <w:p w14:paraId="7734E028" w14:textId="77777777" w:rsidR="00FF2672" w:rsidRPr="00843932" w:rsidRDefault="00FF2672" w:rsidP="0027244E">
            <w:pPr>
              <w:ind w:left="157" w:right="292"/>
              <w:jc w:val="both"/>
              <w:rPr>
                <w:rFonts w:ascii="Arial" w:hAnsi="Arial" w:cs="Arial"/>
                <w:sz w:val="20"/>
                <w:szCs w:val="20"/>
                <w:lang w:val="es-ES"/>
              </w:rPr>
            </w:pPr>
            <w:r w:rsidRPr="00843932">
              <w:rPr>
                <w:rFonts w:ascii="Arial" w:hAnsi="Arial" w:cs="Arial"/>
                <w:b/>
                <w:bCs/>
                <w:sz w:val="20"/>
                <w:szCs w:val="20"/>
                <w:lang w:val="es-ES"/>
              </w:rPr>
              <w:t>Nota 1:</w:t>
            </w:r>
            <w:r w:rsidRPr="00843932">
              <w:rPr>
                <w:rFonts w:ascii="Arial" w:hAnsi="Arial" w:cs="Arial"/>
                <w:sz w:val="20"/>
                <w:szCs w:val="20"/>
                <w:lang w:val="es-ES"/>
              </w:rPr>
              <w:t xml:space="preserve"> El Certificado de Registro Único de Proponentes constituye plena prueba respecto de la información verificada documentalmente y cuyo registro se encuentra vigente y en firme.</w:t>
            </w:r>
          </w:p>
          <w:p w14:paraId="42885D89" w14:textId="77777777" w:rsidR="00FF2672" w:rsidRPr="00843932" w:rsidRDefault="00FF2672" w:rsidP="0027244E">
            <w:pPr>
              <w:ind w:left="157" w:right="292"/>
              <w:jc w:val="both"/>
              <w:rPr>
                <w:rFonts w:ascii="Arial" w:hAnsi="Arial" w:cs="Arial"/>
                <w:sz w:val="20"/>
                <w:szCs w:val="20"/>
                <w:lang w:val="es-ES"/>
              </w:rPr>
            </w:pPr>
          </w:p>
          <w:p w14:paraId="0479261E" w14:textId="77777777" w:rsidR="00FF2672" w:rsidRPr="00843932" w:rsidRDefault="00FF2672" w:rsidP="0027244E">
            <w:pPr>
              <w:ind w:left="157" w:right="292"/>
              <w:jc w:val="both"/>
              <w:rPr>
                <w:rFonts w:ascii="Arial" w:hAnsi="Arial" w:cs="Arial"/>
                <w:sz w:val="20"/>
                <w:szCs w:val="20"/>
                <w:lang w:val="es-ES"/>
              </w:rPr>
            </w:pPr>
            <w:r w:rsidRPr="00843932">
              <w:rPr>
                <w:rFonts w:ascii="Arial" w:hAnsi="Arial" w:cs="Arial"/>
                <w:b/>
                <w:bCs/>
                <w:sz w:val="20"/>
                <w:szCs w:val="20"/>
                <w:lang w:val="es-ES"/>
              </w:rPr>
              <w:t>Nota 2:</w:t>
            </w:r>
            <w:r w:rsidRPr="00843932">
              <w:rPr>
                <w:rFonts w:ascii="Arial" w:hAnsi="Arial" w:cs="Arial"/>
                <w:sz w:val="20"/>
                <w:szCs w:val="20"/>
                <w:lang w:val="es-ES"/>
              </w:rPr>
              <w:t xml:space="preserve"> La experiencia tanto para las personas naturales, jurídicas, consorcios o uniones temporales se verificarán de conformidad con lo establecido en la Ley 1150 de 2007 (SMMLV). Si los contratos acreditados fueron realizados bajo la modalidad de Consorcio o de Unión Temporal, (La Policía Metropolitana de Neiva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36B7FC1B" w14:textId="77777777" w:rsidR="00FF2672" w:rsidRPr="00843932" w:rsidRDefault="00FF2672" w:rsidP="0027244E">
            <w:pPr>
              <w:ind w:left="157" w:right="292"/>
              <w:jc w:val="both"/>
              <w:rPr>
                <w:rFonts w:ascii="Arial" w:hAnsi="Arial" w:cs="Arial"/>
                <w:sz w:val="20"/>
                <w:szCs w:val="20"/>
                <w:lang w:val="es-ES"/>
              </w:rPr>
            </w:pPr>
          </w:p>
          <w:p w14:paraId="4B4F5BEB" w14:textId="77777777" w:rsidR="00FF2672" w:rsidRPr="00843932" w:rsidRDefault="00FF2672" w:rsidP="0027244E">
            <w:pPr>
              <w:ind w:left="157" w:right="227"/>
              <w:jc w:val="both"/>
              <w:rPr>
                <w:rFonts w:ascii="Arial" w:hAnsi="Arial" w:cs="Arial"/>
                <w:sz w:val="20"/>
                <w:szCs w:val="20"/>
                <w:lang w:val="es-ES"/>
              </w:rPr>
            </w:pPr>
            <w:r w:rsidRPr="00843932">
              <w:rPr>
                <w:rFonts w:ascii="Arial" w:hAnsi="Arial" w:cs="Arial"/>
                <w:b/>
                <w:bCs/>
                <w:sz w:val="20"/>
                <w:szCs w:val="20"/>
                <w:lang w:val="es-ES"/>
              </w:rPr>
              <w:t>Nota 3:</w:t>
            </w:r>
            <w:r w:rsidRPr="00843932">
              <w:rPr>
                <w:rFonts w:ascii="Arial" w:hAnsi="Arial" w:cs="Arial"/>
                <w:sz w:val="20"/>
                <w:szCs w:val="20"/>
                <w:lang w:val="es-ES"/>
              </w:rPr>
              <w:t xml:space="preserve"> En el caso de los consorcios o uniones temporales la experiencia habilitante será la sumatoria de las experiencias de los integrantes; no obstante, todos y cada uno de los miembros deberán aportar experiencia para acreditar la mínima solicitada.</w:t>
            </w:r>
          </w:p>
          <w:p w14:paraId="3E86247B" w14:textId="77777777" w:rsidR="00FF2672" w:rsidRPr="00843932" w:rsidRDefault="00FF2672" w:rsidP="0027244E">
            <w:pPr>
              <w:ind w:left="157" w:right="227"/>
              <w:jc w:val="both"/>
              <w:rPr>
                <w:rFonts w:ascii="Arial" w:hAnsi="Arial" w:cs="Arial"/>
                <w:sz w:val="20"/>
                <w:szCs w:val="20"/>
                <w:lang w:val="es-ES"/>
              </w:rPr>
            </w:pPr>
          </w:p>
          <w:p w14:paraId="3B3261EB" w14:textId="77777777" w:rsidR="00FF2672" w:rsidRPr="00843932" w:rsidRDefault="00FF2672" w:rsidP="0027244E">
            <w:pPr>
              <w:ind w:left="157" w:right="227"/>
              <w:jc w:val="both"/>
              <w:rPr>
                <w:rFonts w:ascii="Arial" w:hAnsi="Arial" w:cs="Arial"/>
                <w:sz w:val="20"/>
                <w:szCs w:val="20"/>
                <w:lang w:val="es-ES"/>
              </w:rPr>
            </w:pPr>
            <w:r w:rsidRPr="00843932">
              <w:rPr>
                <w:rFonts w:ascii="Arial" w:hAnsi="Arial" w:cs="Arial"/>
                <w:b/>
                <w:bCs/>
                <w:sz w:val="20"/>
                <w:szCs w:val="20"/>
                <w:lang w:val="es-ES"/>
              </w:rPr>
              <w:t>Nota 4:</w:t>
            </w:r>
            <w:r w:rsidRPr="00843932">
              <w:rPr>
                <w:rFonts w:ascii="Arial" w:hAnsi="Arial" w:cs="Arial"/>
                <w:sz w:val="20"/>
                <w:szCs w:val="20"/>
                <w:lang w:val="es-ES"/>
              </w:rPr>
              <w:t xml:space="preserve"> Si en la Información relacionada en el RUP para acreditar la experiencia mínima, no se puede verificar la información que se requiere, la entidad podrá solicitar información adicional.</w:t>
            </w:r>
          </w:p>
          <w:p w14:paraId="16E3490B" w14:textId="77777777" w:rsidR="00FF2672" w:rsidRPr="00843932" w:rsidRDefault="00FF2672" w:rsidP="0027244E">
            <w:pPr>
              <w:ind w:left="157" w:right="227"/>
              <w:jc w:val="both"/>
              <w:rPr>
                <w:rFonts w:ascii="Arial" w:hAnsi="Arial" w:cs="Arial"/>
                <w:sz w:val="20"/>
                <w:szCs w:val="20"/>
                <w:lang w:val="es-ES"/>
              </w:rPr>
            </w:pPr>
          </w:p>
          <w:p w14:paraId="2875E837" w14:textId="77777777" w:rsidR="00FF2672" w:rsidRPr="00843932" w:rsidRDefault="00FF2672" w:rsidP="0027244E">
            <w:pPr>
              <w:widowControl w:val="0"/>
              <w:adjustRightInd w:val="0"/>
              <w:ind w:left="157" w:right="227"/>
              <w:jc w:val="both"/>
              <w:rPr>
                <w:rFonts w:ascii="Arial" w:hAnsi="Arial" w:cs="Arial"/>
                <w:i/>
                <w:sz w:val="20"/>
                <w:szCs w:val="20"/>
                <w:lang w:val="es-ES"/>
              </w:rPr>
            </w:pPr>
            <w:r w:rsidRPr="00843932">
              <w:rPr>
                <w:rFonts w:ascii="Arial" w:hAnsi="Arial" w:cs="Arial"/>
                <w:b/>
                <w:bCs/>
                <w:sz w:val="20"/>
                <w:szCs w:val="20"/>
                <w:lang w:val="es-ES"/>
              </w:rPr>
              <w:t xml:space="preserve">Nota 5: </w:t>
            </w:r>
            <w:r w:rsidRPr="00843932">
              <w:rPr>
                <w:rFonts w:ascii="Arial" w:hAnsi="Arial" w:cs="Arial"/>
                <w:sz w:val="20"/>
                <w:szCs w:val="20"/>
                <w:lang w:val="es-ES"/>
              </w:rPr>
              <w:t xml:space="preserve">Circular Externa Única de Colombia Compra Eficiente del 16 de abril 2019 </w:t>
            </w:r>
            <w:r w:rsidRPr="00843932">
              <w:rPr>
                <w:rFonts w:ascii="Arial" w:hAnsi="Arial" w:cs="Arial"/>
                <w:i/>
                <w:sz w:val="20"/>
                <w:szCs w:val="20"/>
                <w:lang w:val="es-ES"/>
              </w:rPr>
              <w:t xml:space="preserve">“La experiencia </w:t>
            </w:r>
            <w:r w:rsidRPr="00843932">
              <w:rPr>
                <w:rFonts w:ascii="Arial" w:hAnsi="Arial" w:cs="Arial"/>
                <w:i/>
                <w:sz w:val="20"/>
                <w:szCs w:val="20"/>
                <w:u w:val="single"/>
                <w:lang w:val="es-ES"/>
              </w:rPr>
              <w:t>es un requisito habilitante</w:t>
            </w:r>
            <w:r w:rsidRPr="00843932">
              <w:rPr>
                <w:rFonts w:ascii="Arial" w:hAnsi="Arial" w:cs="Arial"/>
                <w:i/>
                <w:sz w:val="20"/>
                <w:szCs w:val="20"/>
                <w:lang w:val="es-ES"/>
              </w:rPr>
              <w:t xml:space="preserve">. Los OFERENTES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OFERENTES deben acreditar su </w:t>
            </w:r>
            <w:r w:rsidRPr="00843932">
              <w:rPr>
                <w:rFonts w:ascii="Arial" w:hAnsi="Arial" w:cs="Arial"/>
                <w:i/>
                <w:sz w:val="20"/>
                <w:szCs w:val="20"/>
                <w:lang w:val="es-ES"/>
              </w:rPr>
              <w:lastRenderedPageBreak/>
              <w:t>experiencia”.</w:t>
            </w:r>
          </w:p>
          <w:p w14:paraId="4E5A48D1" w14:textId="77777777" w:rsidR="00FF2672" w:rsidRPr="00843932" w:rsidRDefault="00FF2672" w:rsidP="0027244E">
            <w:pPr>
              <w:widowControl w:val="0"/>
              <w:adjustRightInd w:val="0"/>
              <w:ind w:left="157" w:right="227"/>
              <w:jc w:val="both"/>
              <w:rPr>
                <w:rFonts w:ascii="Arial" w:hAnsi="Arial" w:cs="Arial"/>
                <w:i/>
                <w:sz w:val="20"/>
                <w:szCs w:val="20"/>
                <w:lang w:val="es-ES"/>
              </w:rPr>
            </w:pPr>
          </w:p>
          <w:p w14:paraId="78A854A9" w14:textId="77777777" w:rsidR="00FF2672" w:rsidRPr="00843932" w:rsidRDefault="00FF2672" w:rsidP="0027244E">
            <w:pPr>
              <w:widowControl w:val="0"/>
              <w:adjustRightInd w:val="0"/>
              <w:ind w:left="157" w:right="227"/>
              <w:jc w:val="both"/>
              <w:rPr>
                <w:rFonts w:ascii="Arial" w:hAnsi="Arial" w:cs="Arial"/>
                <w:sz w:val="20"/>
                <w:szCs w:val="20"/>
                <w:lang w:val="es-ES"/>
              </w:rPr>
            </w:pPr>
            <w:r w:rsidRPr="00843932">
              <w:rPr>
                <w:rFonts w:ascii="Arial" w:hAnsi="Arial" w:cs="Arial"/>
                <w:b/>
                <w:bCs/>
                <w:sz w:val="20"/>
                <w:szCs w:val="20"/>
                <w:lang w:val="es-ES"/>
              </w:rPr>
              <w:t>Nota 6:</w:t>
            </w:r>
            <w:r w:rsidRPr="00843932">
              <w:rPr>
                <w:rFonts w:ascii="Arial" w:hAnsi="Arial" w:cs="Arial"/>
                <w:sz w:val="20"/>
                <w:szCs w:val="20"/>
                <w:lang w:val="es-ES"/>
              </w:rPr>
              <w:t xml:space="preserve"> En la presentación de la oferta el OFERENTE deberá diligenciar el formulario, donde colocará los contratos que considere para la evaluación de la experiencia mínima requerida, para consorcios o uniones temporales, se deberá entregar un formulario, por cada integrante, para lo cual el oferente deberá adjuntar copia de los contratos ejecutados y/o actas de liquidación y/o certificaciones, con el propósito de corroborar que el objeto sea acorde al del presente proceso. </w:t>
            </w:r>
          </w:p>
          <w:p w14:paraId="6CC4D652" w14:textId="77777777" w:rsidR="00FF2672" w:rsidRPr="00843932" w:rsidRDefault="00FF2672" w:rsidP="0027244E">
            <w:pPr>
              <w:widowControl w:val="0"/>
              <w:adjustRightInd w:val="0"/>
              <w:ind w:left="157" w:right="227"/>
              <w:jc w:val="both"/>
              <w:rPr>
                <w:rFonts w:ascii="Arial" w:hAnsi="Arial" w:cs="Arial"/>
                <w:i/>
                <w:sz w:val="20"/>
                <w:szCs w:val="20"/>
                <w:lang w:val="es-ES"/>
              </w:rPr>
            </w:pPr>
          </w:p>
          <w:p w14:paraId="565EFC9A" w14:textId="77777777" w:rsidR="00FF2672" w:rsidRPr="00843932" w:rsidRDefault="00FF2672" w:rsidP="0027244E">
            <w:pPr>
              <w:ind w:left="157" w:right="227"/>
              <w:jc w:val="both"/>
              <w:rPr>
                <w:rFonts w:ascii="Arial" w:hAnsi="Arial" w:cs="Arial"/>
                <w:sz w:val="20"/>
                <w:szCs w:val="20"/>
                <w:lang w:val="es-ES"/>
              </w:rPr>
            </w:pPr>
            <w:r w:rsidRPr="00843932">
              <w:rPr>
                <w:rFonts w:ascii="Arial" w:hAnsi="Arial" w:cs="Arial"/>
                <w:b/>
                <w:bCs/>
                <w:sz w:val="20"/>
                <w:szCs w:val="20"/>
                <w:lang w:val="es-ES"/>
              </w:rPr>
              <w:t>Nota 7:</w:t>
            </w:r>
            <w:r w:rsidRPr="00843932">
              <w:rPr>
                <w:rFonts w:ascii="Arial" w:hAnsi="Arial" w:cs="Arial"/>
                <w:sz w:val="20"/>
                <w:szCs w:val="20"/>
                <w:lang w:val="es-ES"/>
              </w:rPr>
              <w:t xml:space="preserve"> los oferentes extranjeros deben diligenciar el formulario.</w:t>
            </w:r>
          </w:p>
          <w:p w14:paraId="150D80AE" w14:textId="77777777" w:rsidR="00FF2672" w:rsidRPr="00843932" w:rsidRDefault="00FF2672" w:rsidP="0027244E">
            <w:pPr>
              <w:ind w:left="157" w:right="227"/>
              <w:jc w:val="both"/>
              <w:rPr>
                <w:rFonts w:ascii="Arial" w:hAnsi="Arial" w:cs="Arial"/>
                <w:sz w:val="20"/>
                <w:szCs w:val="20"/>
                <w:lang w:val="es-ES"/>
              </w:rPr>
            </w:pPr>
            <w:r w:rsidRPr="00843932">
              <w:rPr>
                <w:rFonts w:ascii="Arial" w:hAnsi="Arial" w:cs="Arial"/>
                <w:sz w:val="20"/>
                <w:szCs w:val="20"/>
                <w:lang w:val="es-ES"/>
              </w:rPr>
              <w:t>EXPERIENCIA PARA PERSONAS NATURALES O JURÍDICAS, EXTRANJERAS SIN DOMICILIO O SIN SUCURSAL EN COLOMBIA</w:t>
            </w:r>
          </w:p>
          <w:p w14:paraId="420E59CB" w14:textId="77777777" w:rsidR="00FF2672" w:rsidRPr="00843932" w:rsidRDefault="00FF2672" w:rsidP="0027244E">
            <w:pPr>
              <w:ind w:left="157" w:right="227"/>
              <w:jc w:val="both"/>
              <w:rPr>
                <w:rFonts w:ascii="Arial" w:hAnsi="Arial" w:cs="Arial"/>
                <w:sz w:val="20"/>
                <w:szCs w:val="20"/>
                <w:lang w:val="es-ES"/>
              </w:rPr>
            </w:pPr>
            <w:r w:rsidRPr="00843932">
              <w:rPr>
                <w:rFonts w:ascii="Arial" w:hAnsi="Arial" w:cs="Arial"/>
                <w:sz w:val="20"/>
                <w:szCs w:val="20"/>
                <w:lang w:val="es-ES"/>
              </w:rPr>
              <w:t>Las personas naturales o jurídicas, extranjeras sin domicilio o sin sucursal en Colombia, que aspiren a celebrar contratos con las entidades estatales no requieren estar inscritos en el Registro Único de OFERENTE, por ello se verificará la experiencia mediante Certificaciones que deban contener como mínimo la siguiente información:</w:t>
            </w:r>
          </w:p>
          <w:p w14:paraId="3B979EA2" w14:textId="77777777" w:rsidR="00FF2672" w:rsidRPr="00843932" w:rsidRDefault="00FF2672" w:rsidP="0027244E">
            <w:pPr>
              <w:ind w:left="157" w:right="227"/>
              <w:jc w:val="both"/>
              <w:rPr>
                <w:rFonts w:ascii="Arial" w:hAnsi="Arial" w:cs="Arial"/>
                <w:sz w:val="20"/>
                <w:szCs w:val="20"/>
                <w:lang w:val="es-ES"/>
              </w:rPr>
            </w:pPr>
          </w:p>
          <w:p w14:paraId="42AD772E" w14:textId="77777777" w:rsidR="00FF2672" w:rsidRPr="00843932" w:rsidRDefault="00FF2672" w:rsidP="0027244E">
            <w:pPr>
              <w:ind w:left="146" w:right="227"/>
              <w:jc w:val="both"/>
              <w:rPr>
                <w:rFonts w:ascii="Arial" w:hAnsi="Arial" w:cs="Arial"/>
                <w:sz w:val="20"/>
                <w:szCs w:val="20"/>
                <w:lang w:val="es-ES"/>
              </w:rPr>
            </w:pPr>
            <w:r w:rsidRPr="00843932">
              <w:rPr>
                <w:rFonts w:ascii="Arial" w:hAnsi="Arial" w:cs="Arial"/>
                <w:sz w:val="20"/>
                <w:szCs w:val="20"/>
                <w:lang w:val="es-ES"/>
              </w:rPr>
              <w:t>1. Identificación de cada uno de los contratos.</w:t>
            </w:r>
          </w:p>
          <w:p w14:paraId="13C200BF" w14:textId="77777777" w:rsidR="00FF2672" w:rsidRPr="00843932" w:rsidRDefault="00FF2672" w:rsidP="0027244E">
            <w:pPr>
              <w:ind w:left="146" w:right="227"/>
              <w:jc w:val="both"/>
              <w:rPr>
                <w:rFonts w:ascii="Arial" w:hAnsi="Arial" w:cs="Arial"/>
                <w:sz w:val="20"/>
                <w:szCs w:val="20"/>
                <w:lang w:val="es-ES"/>
              </w:rPr>
            </w:pPr>
            <w:r w:rsidRPr="00843932">
              <w:rPr>
                <w:rFonts w:ascii="Arial" w:hAnsi="Arial" w:cs="Arial"/>
                <w:sz w:val="20"/>
                <w:szCs w:val="20"/>
                <w:lang w:val="es-ES"/>
              </w:rPr>
              <w:t>2. Nombre o razón social del contratante.</w:t>
            </w:r>
          </w:p>
          <w:p w14:paraId="14A35B7B" w14:textId="77777777" w:rsidR="00FF2672" w:rsidRPr="00843932" w:rsidRDefault="00FF2672" w:rsidP="0027244E">
            <w:pPr>
              <w:ind w:left="146" w:right="227"/>
              <w:jc w:val="both"/>
              <w:rPr>
                <w:rFonts w:ascii="Arial" w:hAnsi="Arial" w:cs="Arial"/>
                <w:sz w:val="20"/>
                <w:szCs w:val="20"/>
                <w:lang w:val="es-ES"/>
              </w:rPr>
            </w:pPr>
            <w:r w:rsidRPr="00843932">
              <w:rPr>
                <w:rFonts w:ascii="Arial" w:hAnsi="Arial" w:cs="Arial"/>
                <w:sz w:val="20"/>
                <w:szCs w:val="20"/>
                <w:lang w:val="es-ES"/>
              </w:rPr>
              <w:t>3. Nombre o razón social del contratista.</w:t>
            </w:r>
          </w:p>
          <w:p w14:paraId="59F94B15" w14:textId="77777777" w:rsidR="00FF2672" w:rsidRPr="00843932" w:rsidRDefault="00FF2672" w:rsidP="0027244E">
            <w:pPr>
              <w:ind w:left="146" w:right="227"/>
              <w:jc w:val="both"/>
              <w:rPr>
                <w:rFonts w:ascii="Arial" w:hAnsi="Arial" w:cs="Arial"/>
                <w:sz w:val="20"/>
                <w:szCs w:val="20"/>
                <w:lang w:val="es-ES"/>
              </w:rPr>
            </w:pPr>
            <w:r w:rsidRPr="00843932">
              <w:rPr>
                <w:rFonts w:ascii="Arial" w:hAnsi="Arial" w:cs="Arial"/>
                <w:sz w:val="20"/>
                <w:szCs w:val="20"/>
                <w:lang w:val="es-ES"/>
              </w:rPr>
              <w:t>4. Objeto del Contrato</w:t>
            </w:r>
          </w:p>
          <w:p w14:paraId="4BC256D2" w14:textId="77777777" w:rsidR="00FF2672" w:rsidRPr="00843932" w:rsidRDefault="00FF2672" w:rsidP="0027244E">
            <w:pPr>
              <w:ind w:left="146" w:right="227"/>
              <w:jc w:val="both"/>
              <w:rPr>
                <w:rFonts w:ascii="Arial" w:hAnsi="Arial" w:cs="Arial"/>
                <w:sz w:val="20"/>
                <w:szCs w:val="20"/>
                <w:lang w:val="es-ES"/>
              </w:rPr>
            </w:pPr>
            <w:r w:rsidRPr="00843932">
              <w:rPr>
                <w:rFonts w:ascii="Arial" w:hAnsi="Arial" w:cs="Arial"/>
                <w:sz w:val="20"/>
                <w:szCs w:val="20"/>
                <w:lang w:val="es-ES"/>
              </w:rPr>
              <w:t>5. Cuantía o valor del contrato.</w:t>
            </w:r>
          </w:p>
          <w:p w14:paraId="7989893B" w14:textId="77777777" w:rsidR="00FF2672" w:rsidRPr="00843932" w:rsidRDefault="00FF2672" w:rsidP="0027244E">
            <w:pPr>
              <w:ind w:left="146" w:right="227"/>
              <w:jc w:val="both"/>
              <w:rPr>
                <w:rFonts w:ascii="Arial" w:hAnsi="Arial" w:cs="Arial"/>
                <w:sz w:val="20"/>
                <w:szCs w:val="20"/>
                <w:lang w:val="es-ES"/>
              </w:rPr>
            </w:pPr>
            <w:r w:rsidRPr="00843932">
              <w:rPr>
                <w:rFonts w:ascii="Arial" w:hAnsi="Arial" w:cs="Arial"/>
                <w:sz w:val="20"/>
                <w:szCs w:val="20"/>
                <w:lang w:val="es-ES"/>
              </w:rPr>
              <w:t>6. La certificación debe venir debidamente suscrita por la persona facultada para expedir dicho documento.</w:t>
            </w:r>
          </w:p>
          <w:p w14:paraId="2C629F8F" w14:textId="77777777" w:rsidR="00FF2672" w:rsidRPr="00843932" w:rsidRDefault="00FF2672" w:rsidP="0027244E">
            <w:pPr>
              <w:ind w:left="146" w:right="227"/>
              <w:jc w:val="both"/>
              <w:rPr>
                <w:rFonts w:ascii="Arial" w:hAnsi="Arial" w:cs="Arial"/>
                <w:sz w:val="20"/>
                <w:szCs w:val="20"/>
                <w:lang w:val="es-ES"/>
              </w:rPr>
            </w:pPr>
            <w:r w:rsidRPr="00843932">
              <w:rPr>
                <w:rFonts w:ascii="Arial" w:hAnsi="Arial" w:cs="Arial"/>
                <w:sz w:val="20"/>
                <w:szCs w:val="20"/>
                <w:lang w:val="es-ES"/>
              </w:rPr>
              <w:t>7.Si la certificación incluye varios contratos, se deberán indicar los requisitos aquí exigidos para cada uno de ellos y se ponderará por contrato suscrito relacionado.</w:t>
            </w:r>
          </w:p>
          <w:p w14:paraId="5E9005FE" w14:textId="77777777" w:rsidR="00FF2672" w:rsidRPr="00843932" w:rsidRDefault="00FF2672" w:rsidP="0027244E">
            <w:pPr>
              <w:ind w:left="146" w:right="227"/>
              <w:jc w:val="both"/>
              <w:rPr>
                <w:rFonts w:ascii="Arial" w:hAnsi="Arial" w:cs="Arial"/>
                <w:sz w:val="20"/>
                <w:szCs w:val="20"/>
                <w:lang w:val="es-ES"/>
              </w:rPr>
            </w:pPr>
            <w:r w:rsidRPr="00843932">
              <w:rPr>
                <w:rFonts w:ascii="Arial" w:hAnsi="Arial" w:cs="Arial"/>
                <w:sz w:val="20"/>
                <w:szCs w:val="20"/>
                <w:lang w:val="es-ES"/>
              </w:rPr>
              <w:t>8.Si la certificación incluye el contrato principal con sus adiciones se entenderá como un solo contrato certificado.</w:t>
            </w:r>
          </w:p>
          <w:p w14:paraId="5642C155" w14:textId="77777777" w:rsidR="00FF2672" w:rsidRPr="00843932" w:rsidRDefault="00FF2672" w:rsidP="0027244E">
            <w:pPr>
              <w:ind w:left="146" w:right="227"/>
              <w:jc w:val="both"/>
              <w:rPr>
                <w:rFonts w:ascii="Arial" w:hAnsi="Arial" w:cs="Arial"/>
                <w:sz w:val="20"/>
                <w:szCs w:val="20"/>
                <w:lang w:val="es-ES"/>
              </w:rPr>
            </w:pPr>
            <w:r w:rsidRPr="00843932">
              <w:rPr>
                <w:rFonts w:ascii="Arial" w:hAnsi="Arial" w:cs="Arial"/>
                <w:sz w:val="20"/>
                <w:szCs w:val="20"/>
                <w:lang w:val="es-ES"/>
              </w:rPr>
              <w:t>9.Porcentaje del valor del contrato que ejecutó como miembro de un Consorcio, Unión Temporal, Sociedad de Objeto único, Empresa Unipersonal o Sociedades en general (Si es el caso).</w:t>
            </w:r>
          </w:p>
          <w:p w14:paraId="59FFAE79" w14:textId="77777777" w:rsidR="00FF2672" w:rsidRPr="00843932" w:rsidRDefault="00FF2672" w:rsidP="0027244E">
            <w:pPr>
              <w:ind w:left="146" w:right="227"/>
              <w:jc w:val="both"/>
              <w:rPr>
                <w:rFonts w:ascii="Arial" w:hAnsi="Arial" w:cs="Arial"/>
                <w:sz w:val="20"/>
                <w:szCs w:val="20"/>
                <w:lang w:val="es-ES"/>
              </w:rPr>
            </w:pPr>
            <w:r w:rsidRPr="00843932">
              <w:rPr>
                <w:rFonts w:ascii="Arial" w:hAnsi="Arial" w:cs="Arial"/>
                <w:sz w:val="20"/>
                <w:szCs w:val="20"/>
                <w:lang w:val="es-ES"/>
              </w:rPr>
              <w:t>10.Si se llegaren a presentar certificaciones de origen extranjero estas deberán cumplir con alguno de los siguientes aspectos: a) Apostillaje o b) Consularización y Legalización, según corresponda.</w:t>
            </w:r>
          </w:p>
          <w:p w14:paraId="40D53492" w14:textId="77777777" w:rsidR="00FF2672" w:rsidRPr="00843932" w:rsidRDefault="00FF2672" w:rsidP="0027244E">
            <w:pPr>
              <w:ind w:left="157" w:right="151"/>
              <w:jc w:val="both"/>
              <w:rPr>
                <w:rFonts w:ascii="Arial" w:hAnsi="Arial" w:cs="Arial"/>
                <w:sz w:val="20"/>
                <w:szCs w:val="20"/>
                <w:lang w:val="es-ES"/>
              </w:rPr>
            </w:pPr>
          </w:p>
          <w:p w14:paraId="4E4E8BFF" w14:textId="77777777" w:rsidR="00FF2672" w:rsidRPr="00843932" w:rsidRDefault="00FF2672" w:rsidP="0027244E">
            <w:pPr>
              <w:ind w:left="157" w:right="151"/>
              <w:jc w:val="both"/>
              <w:rPr>
                <w:rFonts w:ascii="Arial" w:hAnsi="Arial" w:cs="Arial"/>
                <w:sz w:val="20"/>
                <w:szCs w:val="20"/>
                <w:lang w:val="es-ES"/>
              </w:rPr>
            </w:pPr>
            <w:r w:rsidRPr="00843932">
              <w:rPr>
                <w:rFonts w:ascii="Arial" w:hAnsi="Arial" w:cs="Arial"/>
                <w:sz w:val="20"/>
                <w:szCs w:val="20"/>
                <w:lang w:val="es-ES"/>
              </w:rPr>
              <w:t>Nota 1: Si son contratos realizados bajo la modalidad de Consorcio o de Unión Temporal, la Policía Metropolitana de Neiva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365D9000" w14:textId="77777777" w:rsidR="00FF2672" w:rsidRPr="00843932" w:rsidRDefault="00FF2672" w:rsidP="0027244E">
            <w:pPr>
              <w:ind w:left="157" w:right="151"/>
              <w:jc w:val="both"/>
              <w:rPr>
                <w:rFonts w:ascii="Arial" w:hAnsi="Arial" w:cs="Arial"/>
                <w:sz w:val="20"/>
                <w:szCs w:val="20"/>
                <w:lang w:val="es-ES"/>
              </w:rPr>
            </w:pPr>
            <w:r w:rsidRPr="00843932">
              <w:rPr>
                <w:rFonts w:ascii="Arial" w:hAnsi="Arial" w:cs="Arial"/>
                <w:sz w:val="20"/>
                <w:szCs w:val="20"/>
                <w:lang w:val="es-ES"/>
              </w:rPr>
              <w:t xml:space="preserve">Nota 2: En el caso de los consorcios o uniones temporales la experiencia habilitante será la sumatoria de las experiencias de los integrantes; no obstante, todos y cada uno de los miembros deberán aportar experiencia para acreditar la aquí solicitada. </w:t>
            </w:r>
          </w:p>
          <w:p w14:paraId="3E6A2C16" w14:textId="77777777" w:rsidR="00FF2672" w:rsidRPr="00843932" w:rsidRDefault="00FF2672" w:rsidP="0027244E">
            <w:pPr>
              <w:ind w:left="157" w:right="151"/>
              <w:jc w:val="both"/>
              <w:rPr>
                <w:rFonts w:ascii="Arial" w:hAnsi="Arial" w:cs="Arial"/>
                <w:sz w:val="20"/>
                <w:szCs w:val="20"/>
                <w:lang w:val="es-ES"/>
              </w:rPr>
            </w:pPr>
          </w:p>
          <w:p w14:paraId="0A2A2AE7" w14:textId="77777777" w:rsidR="00FF2672" w:rsidRPr="00843932" w:rsidRDefault="00FF2672" w:rsidP="0027244E">
            <w:pPr>
              <w:ind w:left="157" w:right="151"/>
              <w:jc w:val="both"/>
              <w:rPr>
                <w:rFonts w:ascii="Arial" w:hAnsi="Arial" w:cs="Arial"/>
                <w:sz w:val="20"/>
                <w:szCs w:val="20"/>
                <w:lang w:val="es-ES"/>
              </w:rPr>
            </w:pPr>
            <w:r w:rsidRPr="00843932">
              <w:rPr>
                <w:rFonts w:ascii="Arial" w:hAnsi="Arial" w:cs="Arial"/>
                <w:sz w:val="20"/>
                <w:szCs w:val="20"/>
                <w:lang w:val="es-ES"/>
              </w:rPr>
              <w:t>Nota 3: No podrá acumularse a la vez, la experiencia de los socios y la de la persona jurídica cuando estos se asocien entre sí para presentar propuesta.</w:t>
            </w:r>
          </w:p>
          <w:p w14:paraId="0EBC8A68" w14:textId="77777777" w:rsidR="00FF2672" w:rsidRPr="00843932" w:rsidRDefault="00FF2672" w:rsidP="0027244E">
            <w:pPr>
              <w:ind w:left="157" w:right="151"/>
              <w:jc w:val="both"/>
              <w:rPr>
                <w:rFonts w:ascii="Arial" w:hAnsi="Arial" w:cs="Arial"/>
                <w:sz w:val="20"/>
                <w:szCs w:val="20"/>
                <w:lang w:val="es-ES"/>
              </w:rPr>
            </w:pPr>
          </w:p>
          <w:p w14:paraId="72166AE1" w14:textId="77777777" w:rsidR="00FF2672" w:rsidRPr="00843932" w:rsidRDefault="00FF2672" w:rsidP="0027244E">
            <w:pPr>
              <w:ind w:left="157" w:right="151"/>
              <w:jc w:val="both"/>
              <w:rPr>
                <w:rFonts w:ascii="Arial" w:hAnsi="Arial" w:cs="Arial"/>
                <w:sz w:val="20"/>
                <w:szCs w:val="20"/>
                <w:lang w:val="es-ES"/>
              </w:rPr>
            </w:pPr>
            <w:r w:rsidRPr="00843932">
              <w:rPr>
                <w:rFonts w:ascii="Arial" w:hAnsi="Arial" w:cs="Arial"/>
                <w:sz w:val="20"/>
                <w:szCs w:val="20"/>
                <w:lang w:val="es-ES"/>
              </w:rPr>
              <w:t>Nota 4: No se aceptarán auto certificaciones.</w:t>
            </w:r>
          </w:p>
          <w:p w14:paraId="610F354B" w14:textId="77777777" w:rsidR="00FF2672" w:rsidRPr="00843932" w:rsidRDefault="00FF2672" w:rsidP="0027244E">
            <w:pPr>
              <w:ind w:left="157" w:right="151"/>
              <w:jc w:val="both"/>
              <w:rPr>
                <w:rFonts w:ascii="Arial" w:hAnsi="Arial" w:cs="Arial"/>
                <w:sz w:val="20"/>
                <w:szCs w:val="20"/>
                <w:lang w:val="es-ES"/>
              </w:rPr>
            </w:pPr>
          </w:p>
          <w:p w14:paraId="1F7C6C51" w14:textId="77777777" w:rsidR="00FF2672" w:rsidRPr="00843932" w:rsidRDefault="00FF2672" w:rsidP="0027244E">
            <w:pPr>
              <w:ind w:left="157" w:right="151"/>
              <w:jc w:val="both"/>
              <w:rPr>
                <w:rFonts w:ascii="Arial" w:hAnsi="Arial" w:cs="Arial"/>
                <w:sz w:val="20"/>
                <w:szCs w:val="20"/>
                <w:lang w:val="es-ES"/>
              </w:rPr>
            </w:pPr>
            <w:r w:rsidRPr="00843932">
              <w:rPr>
                <w:rFonts w:ascii="Arial" w:hAnsi="Arial" w:cs="Arial"/>
                <w:sz w:val="20"/>
                <w:szCs w:val="20"/>
                <w:lang w:val="es-ES"/>
              </w:rPr>
              <w:lastRenderedPageBreak/>
              <w:t>Nota 5: No se tendrán en cuenta las certificaciones de contratos en ejecución.</w:t>
            </w:r>
          </w:p>
          <w:p w14:paraId="035432C0" w14:textId="77777777" w:rsidR="00FF2672" w:rsidRPr="00843932" w:rsidRDefault="00FF2672" w:rsidP="0027244E">
            <w:pPr>
              <w:ind w:left="157" w:right="151"/>
              <w:jc w:val="both"/>
              <w:rPr>
                <w:rFonts w:ascii="Arial" w:hAnsi="Arial" w:cs="Arial"/>
                <w:sz w:val="20"/>
                <w:szCs w:val="20"/>
                <w:lang w:val="es-ES"/>
              </w:rPr>
            </w:pPr>
          </w:p>
          <w:p w14:paraId="502BA2A0" w14:textId="77777777" w:rsidR="00FF2672" w:rsidRPr="00843932" w:rsidRDefault="00FF2672" w:rsidP="0027244E">
            <w:pPr>
              <w:ind w:left="157" w:right="151"/>
              <w:jc w:val="both"/>
              <w:rPr>
                <w:rFonts w:ascii="Arial" w:hAnsi="Arial" w:cs="Arial"/>
                <w:sz w:val="20"/>
                <w:szCs w:val="20"/>
                <w:lang w:val="es-ES"/>
              </w:rPr>
            </w:pPr>
            <w:r w:rsidRPr="00843932">
              <w:rPr>
                <w:rFonts w:ascii="Arial" w:hAnsi="Arial" w:cs="Arial"/>
                <w:sz w:val="20"/>
                <w:szCs w:val="20"/>
                <w:lang w:val="es-ES"/>
              </w:rPr>
              <w:t>Nota 6: No se aceptan certificaciones con enmendaduras o que presenten inconsistencias no subsanadas de acuerdo con este pliego de condiciones</w:t>
            </w:r>
          </w:p>
          <w:p w14:paraId="350ABAC8" w14:textId="77777777" w:rsidR="00FF2672" w:rsidRPr="00843932" w:rsidRDefault="00FF2672" w:rsidP="0027244E">
            <w:pPr>
              <w:ind w:left="157" w:right="151"/>
              <w:jc w:val="both"/>
              <w:rPr>
                <w:rFonts w:ascii="Arial" w:hAnsi="Arial" w:cs="Arial"/>
                <w:sz w:val="20"/>
                <w:szCs w:val="20"/>
                <w:lang w:val="es-ES"/>
              </w:rPr>
            </w:pPr>
          </w:p>
          <w:p w14:paraId="77AC4F4A" w14:textId="77777777" w:rsidR="00FF2672" w:rsidRPr="00843932" w:rsidRDefault="00FF2672" w:rsidP="0027244E">
            <w:pPr>
              <w:ind w:left="157" w:right="151"/>
              <w:jc w:val="both"/>
              <w:rPr>
                <w:rFonts w:ascii="Arial" w:hAnsi="Arial" w:cs="Arial"/>
                <w:sz w:val="20"/>
                <w:szCs w:val="20"/>
                <w:lang w:val="es-ES"/>
              </w:rPr>
            </w:pPr>
            <w:r w:rsidRPr="00843932">
              <w:rPr>
                <w:rFonts w:ascii="Arial" w:hAnsi="Arial" w:cs="Arial"/>
                <w:sz w:val="20"/>
                <w:szCs w:val="20"/>
                <w:lang w:val="es-ES"/>
              </w:rPr>
              <w:t>Nota 7: En el caso que el OFERENTE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286AB269" w14:textId="77777777" w:rsidR="00FF2672" w:rsidRPr="00843932" w:rsidRDefault="00FF2672" w:rsidP="0027244E">
            <w:pPr>
              <w:ind w:left="157" w:right="151"/>
              <w:jc w:val="both"/>
              <w:rPr>
                <w:rFonts w:ascii="Arial" w:hAnsi="Arial" w:cs="Arial"/>
                <w:sz w:val="20"/>
                <w:szCs w:val="20"/>
                <w:lang w:val="es-ES"/>
              </w:rPr>
            </w:pPr>
          </w:p>
          <w:p w14:paraId="204B289C" w14:textId="77777777" w:rsidR="00FF2672" w:rsidRPr="00843932" w:rsidRDefault="00FF2672" w:rsidP="0027244E">
            <w:pPr>
              <w:ind w:left="157" w:right="151"/>
              <w:jc w:val="both"/>
              <w:rPr>
                <w:rFonts w:ascii="Arial" w:hAnsi="Arial" w:cs="Arial"/>
                <w:sz w:val="20"/>
                <w:szCs w:val="20"/>
                <w:lang w:val="es-ES"/>
              </w:rPr>
            </w:pPr>
            <w:r w:rsidRPr="00843932">
              <w:rPr>
                <w:rFonts w:ascii="Arial" w:hAnsi="Arial" w:cs="Arial"/>
                <w:sz w:val="20"/>
                <w:szCs w:val="20"/>
                <w:lang w:val="es-ES"/>
              </w:rPr>
              <w:t>Nota 8: los oferentes extranjeros deben diligenciar el formulario.</w:t>
            </w:r>
          </w:p>
          <w:p w14:paraId="7E61A091" w14:textId="77777777" w:rsidR="00FF2672" w:rsidRPr="00843932" w:rsidRDefault="00FF2672" w:rsidP="0027244E">
            <w:pPr>
              <w:ind w:left="157" w:right="151"/>
              <w:jc w:val="both"/>
              <w:rPr>
                <w:rFonts w:ascii="Arial" w:hAnsi="Arial" w:cs="Arial"/>
                <w:sz w:val="20"/>
                <w:szCs w:val="20"/>
                <w:lang w:val="es-ES"/>
              </w:rPr>
            </w:pPr>
          </w:p>
          <w:p w14:paraId="0259C7DA" w14:textId="77777777" w:rsidR="00FF2672" w:rsidRPr="00843932" w:rsidRDefault="00FF2672" w:rsidP="0027244E">
            <w:pPr>
              <w:ind w:left="157" w:right="151"/>
              <w:jc w:val="both"/>
              <w:rPr>
                <w:rFonts w:ascii="Arial" w:hAnsi="Arial" w:cs="Arial"/>
                <w:sz w:val="20"/>
                <w:szCs w:val="20"/>
                <w:lang w:val="es-ES"/>
              </w:rPr>
            </w:pPr>
            <w:r w:rsidRPr="00843932">
              <w:rPr>
                <w:rFonts w:ascii="Arial" w:hAnsi="Arial" w:cs="Arial"/>
                <w:sz w:val="20"/>
                <w:szCs w:val="20"/>
                <w:lang w:val="es-ES"/>
              </w:rPr>
              <w:t>Nota 9: Cuando el adjudicatario sea una persona natural, dentro de los tres días siguientes a la suscripción del acta de inicio, debe informar mediante documento a quien otorga facultades legales de representación en eventos de fuerza mayor a ocaso fortuito.</w:t>
            </w:r>
          </w:p>
        </w:tc>
        <w:tc>
          <w:tcPr>
            <w:tcW w:w="555" w:type="pct"/>
            <w:vAlign w:val="center"/>
          </w:tcPr>
          <w:p w14:paraId="49549C55" w14:textId="77777777" w:rsidR="00FF2672" w:rsidRPr="00843932" w:rsidRDefault="00FF2672" w:rsidP="0027244E">
            <w:pPr>
              <w:tabs>
                <w:tab w:val="left" w:pos="240"/>
              </w:tabs>
              <w:jc w:val="center"/>
              <w:rPr>
                <w:rFonts w:ascii="Arial" w:hAnsi="Arial" w:cs="Arial"/>
                <w:b/>
                <w:sz w:val="20"/>
                <w:szCs w:val="20"/>
                <w:lang w:val="es-ES"/>
              </w:rPr>
            </w:pPr>
          </w:p>
        </w:tc>
        <w:tc>
          <w:tcPr>
            <w:tcW w:w="482" w:type="pct"/>
            <w:vAlign w:val="center"/>
          </w:tcPr>
          <w:p w14:paraId="4DFE542E" w14:textId="77777777" w:rsidR="00FF2672" w:rsidRPr="00843932" w:rsidRDefault="00FF2672" w:rsidP="0027244E">
            <w:pPr>
              <w:tabs>
                <w:tab w:val="left" w:pos="240"/>
              </w:tabs>
              <w:jc w:val="center"/>
              <w:rPr>
                <w:rFonts w:ascii="Arial" w:hAnsi="Arial" w:cs="Arial"/>
                <w:b/>
                <w:sz w:val="20"/>
                <w:szCs w:val="20"/>
                <w:lang w:val="es-ES"/>
              </w:rPr>
            </w:pPr>
          </w:p>
        </w:tc>
      </w:tr>
      <w:tr w:rsidR="00FF2672" w:rsidRPr="00843932" w14:paraId="7705F2C3" w14:textId="77777777" w:rsidTr="0027244E">
        <w:trPr>
          <w:trHeight w:val="857"/>
          <w:jc w:val="center"/>
        </w:trPr>
        <w:tc>
          <w:tcPr>
            <w:tcW w:w="283" w:type="pct"/>
            <w:vAlign w:val="center"/>
          </w:tcPr>
          <w:p w14:paraId="0A89A02B"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lastRenderedPageBreak/>
              <w:t>15</w:t>
            </w:r>
          </w:p>
        </w:tc>
        <w:tc>
          <w:tcPr>
            <w:tcW w:w="3680" w:type="pct"/>
            <w:vAlign w:val="center"/>
          </w:tcPr>
          <w:p w14:paraId="5CD244DF" w14:textId="77777777" w:rsidR="00FF2672" w:rsidRPr="00843932" w:rsidRDefault="00FF2672" w:rsidP="0027244E">
            <w:pPr>
              <w:jc w:val="both"/>
              <w:rPr>
                <w:rFonts w:ascii="Arial" w:eastAsia="Calibri" w:hAnsi="Arial" w:cs="Arial"/>
                <w:b/>
                <w:sz w:val="20"/>
                <w:szCs w:val="20"/>
                <w:lang w:val="es-ES"/>
              </w:rPr>
            </w:pPr>
            <w:r w:rsidRPr="00843932">
              <w:rPr>
                <w:rFonts w:ascii="Arial" w:eastAsia="Calibri" w:hAnsi="Arial" w:cs="Arial"/>
                <w:b/>
                <w:sz w:val="20"/>
                <w:szCs w:val="20"/>
                <w:lang w:val="es-ES"/>
              </w:rPr>
              <w:t xml:space="preserve">EXPERIENCIA DEL PERSONAL </w:t>
            </w:r>
          </w:p>
          <w:p w14:paraId="09A90225" w14:textId="77777777" w:rsidR="00FF2672" w:rsidRPr="00843932" w:rsidRDefault="00FF2672" w:rsidP="0027244E">
            <w:pPr>
              <w:jc w:val="both"/>
              <w:rPr>
                <w:rFonts w:ascii="Arial" w:eastAsia="Calibri" w:hAnsi="Arial" w:cs="Arial"/>
                <w:b/>
                <w:sz w:val="20"/>
                <w:szCs w:val="20"/>
                <w:highlight w:val="yellow"/>
                <w:lang w:val="es-ES"/>
              </w:rPr>
            </w:pPr>
          </w:p>
          <w:p w14:paraId="33C404D5" w14:textId="77777777" w:rsidR="00FF2672" w:rsidRPr="00843932" w:rsidRDefault="00FF2672" w:rsidP="0027244E">
            <w:pPr>
              <w:ind w:left="157" w:right="292"/>
              <w:jc w:val="both"/>
              <w:rPr>
                <w:rFonts w:ascii="Arial" w:eastAsia="MS Mincho" w:hAnsi="Arial" w:cs="Arial"/>
                <w:sz w:val="20"/>
                <w:szCs w:val="20"/>
                <w:lang w:val="es-ES"/>
              </w:rPr>
            </w:pPr>
            <w:r w:rsidRPr="00843932">
              <w:rPr>
                <w:rFonts w:ascii="Arial" w:eastAsia="MS Mincho" w:hAnsi="Arial" w:cs="Arial"/>
                <w:sz w:val="20"/>
                <w:szCs w:val="20"/>
                <w:lang w:val="es-ES"/>
              </w:rPr>
              <w:t xml:space="preserve">Se requiere que los OFERENTES que participen en el proceso, cuenten con personal técnico calificado en las diferentes especialidades requeridas, capacitado para desarrollar labores operativas y de coordinación en el campo del mantenimiento preventivo, correctivo </w:t>
            </w:r>
            <w:r w:rsidRPr="00843932">
              <w:rPr>
                <w:rFonts w:ascii="Arial" w:hAnsi="Arial" w:cs="Arial"/>
                <w:sz w:val="20"/>
                <w:szCs w:val="20"/>
                <w:lang w:val="es-ES"/>
              </w:rPr>
              <w:t>automotores (vehículos, lanchas y tanquetas) multimarca</w:t>
            </w:r>
            <w:r w:rsidRPr="00843932">
              <w:rPr>
                <w:rFonts w:ascii="Arial" w:eastAsia="MS Mincho" w:hAnsi="Arial" w:cs="Arial"/>
                <w:sz w:val="20"/>
                <w:szCs w:val="20"/>
                <w:lang w:val="es-ES"/>
              </w:rPr>
              <w:t>, dada la necesidad de inmediatez derivada de las actividades del servicio, de esta manera se pretende determinar un nivel de idoneidad mínimo que garantice la calidad de los trabajos de mantenimiento que se efectúen al equipo automotor.</w:t>
            </w:r>
          </w:p>
          <w:p w14:paraId="01FA2C7C" w14:textId="77777777" w:rsidR="00FF2672" w:rsidRPr="00843932" w:rsidRDefault="00FF2672" w:rsidP="0027244E">
            <w:pPr>
              <w:ind w:left="157" w:right="292"/>
              <w:jc w:val="both"/>
              <w:rPr>
                <w:rFonts w:ascii="Arial" w:eastAsia="MS Mincho" w:hAnsi="Arial" w:cs="Arial"/>
                <w:sz w:val="20"/>
                <w:szCs w:val="20"/>
                <w:lang w:val="es-ES"/>
              </w:rPr>
            </w:pPr>
          </w:p>
          <w:p w14:paraId="758940FF" w14:textId="77777777" w:rsidR="00FF2672" w:rsidRPr="00843932" w:rsidRDefault="00FF2672" w:rsidP="0027244E">
            <w:pPr>
              <w:ind w:left="157" w:right="292"/>
              <w:jc w:val="both"/>
              <w:rPr>
                <w:rFonts w:ascii="Arial" w:eastAsia="Arial" w:hAnsi="Arial" w:cs="Arial"/>
                <w:sz w:val="20"/>
                <w:szCs w:val="20"/>
                <w:lang w:val="es-ES"/>
              </w:rPr>
            </w:pPr>
            <w:r w:rsidRPr="00843932">
              <w:rPr>
                <w:rFonts w:ascii="Arial" w:eastAsia="Arial" w:hAnsi="Arial" w:cs="Arial"/>
                <w:sz w:val="20"/>
                <w:szCs w:val="20"/>
                <w:lang w:val="es-ES"/>
              </w:rPr>
              <w:t>Para el cumplimiento de este requisito, el OFERENTE deberá presentar en su oferta certificación escrita firmada por el representante legal, en la cual señale que una vez se adjudique el proceso, contará con el personal profesional e idóneo en el taller o sedes ofertadas con capacitación específica y experiencia requerida, relacionada en el siguiente cuadro correspondiente a la especialidad solicitada, quienes serán los encargados de realizar los mantenimientos.</w:t>
            </w:r>
          </w:p>
          <w:p w14:paraId="2D8F806F" w14:textId="77777777" w:rsidR="00FF2672" w:rsidRDefault="00FF2672" w:rsidP="0027244E">
            <w:pPr>
              <w:ind w:left="157" w:right="292"/>
              <w:jc w:val="both"/>
              <w:rPr>
                <w:rFonts w:ascii="Arial" w:eastAsia="Arial" w:hAnsi="Arial" w:cs="Arial"/>
                <w:sz w:val="20"/>
                <w:szCs w:val="20"/>
                <w:lang w:val="es-ES"/>
              </w:rPr>
            </w:pPr>
          </w:p>
          <w:tbl>
            <w:tblPr>
              <w:tblW w:w="4601" w:type="pct"/>
              <w:jc w:val="center"/>
              <w:tblCellMar>
                <w:left w:w="10" w:type="dxa"/>
                <w:right w:w="10" w:type="dxa"/>
              </w:tblCellMar>
              <w:tblLook w:val="04A0" w:firstRow="1" w:lastRow="0" w:firstColumn="1" w:lastColumn="0" w:noHBand="0" w:noVBand="1"/>
            </w:tblPr>
            <w:tblGrid>
              <w:gridCol w:w="1960"/>
              <w:gridCol w:w="660"/>
              <w:gridCol w:w="1704"/>
              <w:gridCol w:w="2266"/>
            </w:tblGrid>
            <w:tr w:rsidR="00FF2672" w:rsidRPr="00C63D97" w14:paraId="6998985A" w14:textId="77777777" w:rsidTr="0027244E">
              <w:trPr>
                <w:trHeight w:val="280"/>
                <w:jc w:val="center"/>
              </w:trPr>
              <w:tc>
                <w:tcPr>
                  <w:tcW w:w="1487" w:type="pct"/>
                  <w:tcBorders>
                    <w:top w:val="single" w:sz="4" w:space="0" w:color="auto"/>
                    <w:left w:val="single" w:sz="4" w:space="0" w:color="auto"/>
                    <w:bottom w:val="single" w:sz="4" w:space="0" w:color="auto"/>
                    <w:right w:val="single" w:sz="4" w:space="0" w:color="auto"/>
                  </w:tcBorders>
                  <w:vAlign w:val="center"/>
                  <w:hideMark/>
                </w:tcPr>
                <w:p w14:paraId="753EEE39" w14:textId="77777777" w:rsidR="00FF2672" w:rsidRPr="00C63D97" w:rsidRDefault="00FF2672" w:rsidP="0027244E">
                  <w:pPr>
                    <w:autoSpaceDE w:val="0"/>
                    <w:autoSpaceDN w:val="0"/>
                    <w:adjustRightInd w:val="0"/>
                    <w:jc w:val="center"/>
                    <w:rPr>
                      <w:rFonts w:ascii="Arial" w:hAnsi="Arial" w:cs="Arial"/>
                      <w:b/>
                      <w:sz w:val="14"/>
                      <w:szCs w:val="14"/>
                    </w:rPr>
                  </w:pPr>
                  <w:r w:rsidRPr="00C63D97">
                    <w:rPr>
                      <w:rFonts w:ascii="Arial" w:hAnsi="Arial" w:cs="Arial"/>
                      <w:b/>
                      <w:sz w:val="14"/>
                      <w:szCs w:val="14"/>
                    </w:rPr>
                    <w:t>CARGO</w:t>
                  </w:r>
                </w:p>
              </w:tc>
              <w:tc>
                <w:tcPr>
                  <w:tcW w:w="501" w:type="pct"/>
                  <w:tcBorders>
                    <w:top w:val="single" w:sz="4" w:space="0" w:color="auto"/>
                    <w:left w:val="single" w:sz="4" w:space="0" w:color="auto"/>
                    <w:bottom w:val="single" w:sz="4" w:space="0" w:color="auto"/>
                    <w:right w:val="single" w:sz="4" w:space="0" w:color="auto"/>
                  </w:tcBorders>
                  <w:vAlign w:val="center"/>
                  <w:hideMark/>
                </w:tcPr>
                <w:p w14:paraId="0A4600FD" w14:textId="77777777" w:rsidR="00FF2672" w:rsidRPr="00C63D97" w:rsidRDefault="00FF2672" w:rsidP="0027244E">
                  <w:pPr>
                    <w:autoSpaceDE w:val="0"/>
                    <w:autoSpaceDN w:val="0"/>
                    <w:adjustRightInd w:val="0"/>
                    <w:jc w:val="center"/>
                    <w:rPr>
                      <w:rFonts w:ascii="Arial" w:hAnsi="Arial" w:cs="Arial"/>
                      <w:b/>
                      <w:sz w:val="14"/>
                      <w:szCs w:val="14"/>
                    </w:rPr>
                  </w:pPr>
                  <w:r w:rsidRPr="00C63D97">
                    <w:rPr>
                      <w:rFonts w:ascii="Arial" w:hAnsi="Arial" w:cs="Arial"/>
                      <w:b/>
                      <w:sz w:val="14"/>
                      <w:szCs w:val="14"/>
                    </w:rPr>
                    <w:t>CANT.</w:t>
                  </w:r>
                </w:p>
              </w:tc>
              <w:tc>
                <w:tcPr>
                  <w:tcW w:w="1293" w:type="pct"/>
                  <w:tcBorders>
                    <w:top w:val="single" w:sz="4" w:space="0" w:color="auto"/>
                    <w:left w:val="single" w:sz="4" w:space="0" w:color="auto"/>
                    <w:bottom w:val="single" w:sz="4" w:space="0" w:color="auto"/>
                    <w:right w:val="single" w:sz="4" w:space="0" w:color="auto"/>
                  </w:tcBorders>
                  <w:vAlign w:val="center"/>
                  <w:hideMark/>
                </w:tcPr>
                <w:p w14:paraId="3AA09C30" w14:textId="77777777" w:rsidR="00FF2672" w:rsidRPr="00C63D97" w:rsidRDefault="00FF2672" w:rsidP="0027244E">
                  <w:pPr>
                    <w:autoSpaceDE w:val="0"/>
                    <w:autoSpaceDN w:val="0"/>
                    <w:adjustRightInd w:val="0"/>
                    <w:jc w:val="center"/>
                    <w:rPr>
                      <w:rFonts w:ascii="Arial" w:hAnsi="Arial" w:cs="Arial"/>
                      <w:b/>
                      <w:sz w:val="14"/>
                      <w:szCs w:val="14"/>
                    </w:rPr>
                  </w:pPr>
                  <w:r w:rsidRPr="00C63D97">
                    <w:rPr>
                      <w:rFonts w:ascii="Arial" w:hAnsi="Arial" w:cs="Arial"/>
                      <w:b/>
                      <w:sz w:val="14"/>
                      <w:szCs w:val="14"/>
                    </w:rPr>
                    <w:t>FORMACION ACADEMICA</w:t>
                  </w:r>
                </w:p>
              </w:tc>
              <w:tc>
                <w:tcPr>
                  <w:tcW w:w="1719" w:type="pct"/>
                  <w:tcBorders>
                    <w:top w:val="single" w:sz="4" w:space="0" w:color="auto"/>
                    <w:left w:val="single" w:sz="4" w:space="0" w:color="auto"/>
                    <w:bottom w:val="single" w:sz="4" w:space="0" w:color="auto"/>
                    <w:right w:val="single" w:sz="4" w:space="0" w:color="auto"/>
                  </w:tcBorders>
                  <w:vAlign w:val="center"/>
                  <w:hideMark/>
                </w:tcPr>
                <w:p w14:paraId="3E94B2B5" w14:textId="77777777" w:rsidR="00FF2672" w:rsidRPr="00C63D97" w:rsidRDefault="00FF2672" w:rsidP="0027244E">
                  <w:pPr>
                    <w:autoSpaceDE w:val="0"/>
                    <w:autoSpaceDN w:val="0"/>
                    <w:adjustRightInd w:val="0"/>
                    <w:jc w:val="center"/>
                    <w:rPr>
                      <w:rFonts w:ascii="Arial" w:hAnsi="Arial" w:cs="Arial"/>
                      <w:b/>
                      <w:sz w:val="14"/>
                      <w:szCs w:val="14"/>
                    </w:rPr>
                  </w:pPr>
                  <w:r w:rsidRPr="00C63D97">
                    <w:rPr>
                      <w:rFonts w:ascii="Arial" w:hAnsi="Arial" w:cs="Arial"/>
                      <w:b/>
                      <w:sz w:val="14"/>
                      <w:szCs w:val="14"/>
                    </w:rPr>
                    <w:t>EXPERIENCIA</w:t>
                  </w:r>
                </w:p>
              </w:tc>
            </w:tr>
            <w:tr w:rsidR="00FF2672" w:rsidRPr="00C63D97" w14:paraId="1533D4C3" w14:textId="77777777" w:rsidTr="0027244E">
              <w:trPr>
                <w:trHeight w:val="20"/>
                <w:jc w:val="center"/>
              </w:trPr>
              <w:tc>
                <w:tcPr>
                  <w:tcW w:w="1487" w:type="pct"/>
                  <w:tcBorders>
                    <w:top w:val="single" w:sz="4" w:space="0" w:color="auto"/>
                    <w:left w:val="single" w:sz="4" w:space="0" w:color="auto"/>
                    <w:bottom w:val="single" w:sz="4" w:space="0" w:color="auto"/>
                    <w:right w:val="single" w:sz="4" w:space="0" w:color="auto"/>
                  </w:tcBorders>
                  <w:vAlign w:val="center"/>
                  <w:hideMark/>
                </w:tcPr>
                <w:p w14:paraId="1E19A34B" w14:textId="77777777" w:rsidR="00FF2672" w:rsidRPr="00C63D97" w:rsidRDefault="00FF2672" w:rsidP="0027244E">
                  <w:pPr>
                    <w:autoSpaceDE w:val="0"/>
                    <w:autoSpaceDN w:val="0"/>
                    <w:adjustRightInd w:val="0"/>
                    <w:rPr>
                      <w:rFonts w:ascii="Arial" w:hAnsi="Arial" w:cs="Arial"/>
                      <w:sz w:val="14"/>
                      <w:szCs w:val="14"/>
                    </w:rPr>
                  </w:pPr>
                  <w:r w:rsidRPr="00C63D97">
                    <w:rPr>
                      <w:rFonts w:ascii="Arial" w:hAnsi="Arial" w:cs="Arial"/>
                      <w:sz w:val="14"/>
                      <w:szCs w:val="14"/>
                    </w:rPr>
                    <w:t>Ingeniero de servicio y/o jefe de taller de vehículos</w:t>
                  </w:r>
                </w:p>
              </w:tc>
              <w:tc>
                <w:tcPr>
                  <w:tcW w:w="501" w:type="pct"/>
                  <w:tcBorders>
                    <w:top w:val="single" w:sz="4" w:space="0" w:color="auto"/>
                    <w:left w:val="single" w:sz="4" w:space="0" w:color="auto"/>
                    <w:bottom w:val="single" w:sz="4" w:space="0" w:color="auto"/>
                    <w:right w:val="single" w:sz="4" w:space="0" w:color="auto"/>
                  </w:tcBorders>
                  <w:vAlign w:val="center"/>
                  <w:hideMark/>
                </w:tcPr>
                <w:p w14:paraId="589A2B9E" w14:textId="77777777" w:rsidR="00FF2672" w:rsidRPr="00C63D97" w:rsidRDefault="00FF2672" w:rsidP="0027244E">
                  <w:pPr>
                    <w:autoSpaceDE w:val="0"/>
                    <w:autoSpaceDN w:val="0"/>
                    <w:adjustRightInd w:val="0"/>
                    <w:jc w:val="center"/>
                    <w:rPr>
                      <w:rFonts w:ascii="Arial" w:hAnsi="Arial" w:cs="Arial"/>
                      <w:sz w:val="14"/>
                      <w:szCs w:val="14"/>
                    </w:rPr>
                  </w:pPr>
                  <w:r w:rsidRPr="00C63D97">
                    <w:rPr>
                      <w:rFonts w:ascii="Arial" w:hAnsi="Arial" w:cs="Arial"/>
                      <w:sz w:val="14"/>
                      <w:szCs w:val="14"/>
                    </w:rPr>
                    <w:t>1</w:t>
                  </w:r>
                </w:p>
              </w:tc>
              <w:tc>
                <w:tcPr>
                  <w:tcW w:w="1293" w:type="pct"/>
                  <w:tcBorders>
                    <w:top w:val="single" w:sz="4" w:space="0" w:color="auto"/>
                    <w:left w:val="single" w:sz="4" w:space="0" w:color="auto"/>
                    <w:bottom w:val="single" w:sz="4" w:space="0" w:color="auto"/>
                    <w:right w:val="single" w:sz="4" w:space="0" w:color="auto"/>
                  </w:tcBorders>
                  <w:vAlign w:val="center"/>
                  <w:hideMark/>
                </w:tcPr>
                <w:p w14:paraId="2D882F28" w14:textId="77777777" w:rsidR="00FF2672" w:rsidRPr="00C63D97" w:rsidRDefault="00FF2672" w:rsidP="0027244E">
                  <w:pPr>
                    <w:autoSpaceDE w:val="0"/>
                    <w:autoSpaceDN w:val="0"/>
                    <w:adjustRightInd w:val="0"/>
                    <w:ind w:right="72"/>
                    <w:jc w:val="both"/>
                    <w:rPr>
                      <w:rFonts w:ascii="Arial" w:hAnsi="Arial" w:cs="Arial"/>
                      <w:sz w:val="14"/>
                      <w:szCs w:val="14"/>
                    </w:rPr>
                  </w:pPr>
                  <w:r w:rsidRPr="00C63D97">
                    <w:rPr>
                      <w:rFonts w:ascii="Arial" w:hAnsi="Arial" w:cs="Arial"/>
                      <w:sz w:val="14"/>
                      <w:szCs w:val="14"/>
                    </w:rPr>
                    <w:t>Ingeniero mecánico y/o Ingeniero automotriz</w:t>
                  </w:r>
                </w:p>
              </w:tc>
              <w:tc>
                <w:tcPr>
                  <w:tcW w:w="1719" w:type="pct"/>
                  <w:tcBorders>
                    <w:top w:val="single" w:sz="4" w:space="0" w:color="auto"/>
                    <w:left w:val="single" w:sz="4" w:space="0" w:color="auto"/>
                    <w:bottom w:val="single" w:sz="4" w:space="0" w:color="auto"/>
                    <w:right w:val="single" w:sz="4" w:space="0" w:color="auto"/>
                  </w:tcBorders>
                  <w:hideMark/>
                </w:tcPr>
                <w:p w14:paraId="5C85D471" w14:textId="77777777" w:rsidR="00FF2672" w:rsidRPr="00C63D97" w:rsidRDefault="00FF2672" w:rsidP="0027244E">
                  <w:pPr>
                    <w:autoSpaceDE w:val="0"/>
                    <w:autoSpaceDN w:val="0"/>
                    <w:adjustRightInd w:val="0"/>
                    <w:ind w:right="70"/>
                    <w:jc w:val="both"/>
                    <w:rPr>
                      <w:rFonts w:ascii="Arial" w:hAnsi="Arial" w:cs="Arial"/>
                      <w:sz w:val="14"/>
                      <w:szCs w:val="14"/>
                    </w:rPr>
                  </w:pPr>
                  <w:r w:rsidRPr="00C63D97">
                    <w:rPr>
                      <w:rFonts w:ascii="Arial" w:hAnsi="Arial" w:cs="Arial"/>
                      <w:sz w:val="14"/>
                      <w:szCs w:val="14"/>
                    </w:rPr>
                    <w:t xml:space="preserve">Debe acreditar mínimo 3 años de experiencia en el cargo </w:t>
                  </w:r>
                </w:p>
              </w:tc>
            </w:tr>
            <w:tr w:rsidR="00FF2672" w:rsidRPr="00C63D97" w14:paraId="63695178" w14:textId="77777777" w:rsidTr="0027244E">
              <w:trPr>
                <w:trHeight w:val="287"/>
                <w:jc w:val="center"/>
              </w:trPr>
              <w:tc>
                <w:tcPr>
                  <w:tcW w:w="1487" w:type="pct"/>
                  <w:tcBorders>
                    <w:top w:val="single" w:sz="4" w:space="0" w:color="auto"/>
                    <w:left w:val="single" w:sz="4" w:space="0" w:color="auto"/>
                    <w:bottom w:val="single" w:sz="4" w:space="0" w:color="auto"/>
                    <w:right w:val="single" w:sz="4" w:space="0" w:color="auto"/>
                  </w:tcBorders>
                  <w:vAlign w:val="center"/>
                  <w:hideMark/>
                </w:tcPr>
                <w:p w14:paraId="0075EAED" w14:textId="77777777" w:rsidR="00FF2672" w:rsidRPr="00C63D97" w:rsidRDefault="00FF2672" w:rsidP="0027244E">
                  <w:pPr>
                    <w:autoSpaceDE w:val="0"/>
                    <w:autoSpaceDN w:val="0"/>
                    <w:adjustRightInd w:val="0"/>
                    <w:rPr>
                      <w:rFonts w:ascii="Arial" w:hAnsi="Arial" w:cs="Arial"/>
                      <w:sz w:val="14"/>
                      <w:szCs w:val="14"/>
                    </w:rPr>
                  </w:pPr>
                  <w:r w:rsidRPr="00C63D97">
                    <w:rPr>
                      <w:rFonts w:ascii="Arial" w:hAnsi="Arial" w:cs="Arial"/>
                      <w:sz w:val="14"/>
                      <w:szCs w:val="14"/>
                    </w:rPr>
                    <w:t>Mecánico de motores gasolina y/o diésel</w:t>
                  </w:r>
                </w:p>
              </w:tc>
              <w:tc>
                <w:tcPr>
                  <w:tcW w:w="501" w:type="pct"/>
                  <w:tcBorders>
                    <w:top w:val="single" w:sz="4" w:space="0" w:color="auto"/>
                    <w:left w:val="single" w:sz="4" w:space="0" w:color="auto"/>
                    <w:bottom w:val="single" w:sz="4" w:space="0" w:color="auto"/>
                    <w:right w:val="single" w:sz="4" w:space="0" w:color="auto"/>
                  </w:tcBorders>
                  <w:vAlign w:val="center"/>
                  <w:hideMark/>
                </w:tcPr>
                <w:p w14:paraId="46C22E69" w14:textId="77777777" w:rsidR="00FF2672" w:rsidRPr="00C63D97" w:rsidRDefault="00FF2672" w:rsidP="0027244E">
                  <w:pPr>
                    <w:autoSpaceDE w:val="0"/>
                    <w:autoSpaceDN w:val="0"/>
                    <w:adjustRightInd w:val="0"/>
                    <w:jc w:val="center"/>
                    <w:rPr>
                      <w:rFonts w:ascii="Arial" w:hAnsi="Arial" w:cs="Arial"/>
                      <w:sz w:val="14"/>
                      <w:szCs w:val="14"/>
                    </w:rPr>
                  </w:pPr>
                  <w:r w:rsidRPr="00C63D97">
                    <w:rPr>
                      <w:rFonts w:ascii="Arial" w:hAnsi="Arial" w:cs="Arial"/>
                      <w:sz w:val="14"/>
                      <w:szCs w:val="14"/>
                    </w:rPr>
                    <w:t>4</w:t>
                  </w:r>
                </w:p>
              </w:tc>
              <w:tc>
                <w:tcPr>
                  <w:tcW w:w="1293" w:type="pct"/>
                  <w:tcBorders>
                    <w:top w:val="single" w:sz="4" w:space="0" w:color="auto"/>
                    <w:left w:val="single" w:sz="4" w:space="0" w:color="auto"/>
                    <w:bottom w:val="single" w:sz="4" w:space="0" w:color="auto"/>
                    <w:right w:val="single" w:sz="4" w:space="0" w:color="auto"/>
                  </w:tcBorders>
                  <w:vAlign w:val="center"/>
                  <w:hideMark/>
                </w:tcPr>
                <w:p w14:paraId="227B4159" w14:textId="77777777" w:rsidR="00FF2672" w:rsidRPr="00C63D97" w:rsidRDefault="00FF2672" w:rsidP="0027244E">
                  <w:pPr>
                    <w:autoSpaceDE w:val="0"/>
                    <w:autoSpaceDN w:val="0"/>
                    <w:adjustRightInd w:val="0"/>
                    <w:ind w:right="72"/>
                    <w:jc w:val="both"/>
                    <w:rPr>
                      <w:rFonts w:ascii="Arial" w:hAnsi="Arial" w:cs="Arial"/>
                      <w:sz w:val="14"/>
                      <w:szCs w:val="14"/>
                    </w:rPr>
                  </w:pPr>
                  <w:r w:rsidRPr="00C63D97">
                    <w:rPr>
                      <w:rFonts w:ascii="Arial" w:hAnsi="Arial" w:cs="Arial"/>
                      <w:sz w:val="14"/>
                      <w:szCs w:val="14"/>
                    </w:rPr>
                    <w:t>Cursos en mecánica de motores a gasolina y/o diésel</w:t>
                  </w:r>
                </w:p>
              </w:tc>
              <w:tc>
                <w:tcPr>
                  <w:tcW w:w="1719" w:type="pct"/>
                  <w:tcBorders>
                    <w:top w:val="single" w:sz="4" w:space="0" w:color="auto"/>
                    <w:left w:val="single" w:sz="4" w:space="0" w:color="auto"/>
                    <w:bottom w:val="single" w:sz="4" w:space="0" w:color="auto"/>
                    <w:right w:val="single" w:sz="4" w:space="0" w:color="auto"/>
                  </w:tcBorders>
                  <w:hideMark/>
                </w:tcPr>
                <w:p w14:paraId="6D86B20B" w14:textId="77777777" w:rsidR="00FF2672" w:rsidRPr="00C63D97" w:rsidRDefault="00FF2672" w:rsidP="0027244E">
                  <w:pPr>
                    <w:autoSpaceDE w:val="0"/>
                    <w:autoSpaceDN w:val="0"/>
                    <w:adjustRightInd w:val="0"/>
                    <w:ind w:right="70"/>
                    <w:jc w:val="both"/>
                    <w:rPr>
                      <w:rFonts w:ascii="Arial" w:hAnsi="Arial" w:cs="Arial"/>
                      <w:sz w:val="14"/>
                      <w:szCs w:val="14"/>
                    </w:rPr>
                  </w:pPr>
                  <w:r w:rsidRPr="00C63D97">
                    <w:rPr>
                      <w:rFonts w:ascii="Arial" w:hAnsi="Arial" w:cs="Arial"/>
                      <w:sz w:val="14"/>
                      <w:szCs w:val="14"/>
                    </w:rPr>
                    <w:t>Cada mecánico debe de acreditar mínimo 6 meses de experiencia</w:t>
                  </w:r>
                </w:p>
              </w:tc>
            </w:tr>
            <w:tr w:rsidR="00FF2672" w:rsidRPr="00C63D97" w14:paraId="013519A2" w14:textId="77777777" w:rsidTr="0027244E">
              <w:trPr>
                <w:trHeight w:val="20"/>
                <w:jc w:val="center"/>
              </w:trPr>
              <w:tc>
                <w:tcPr>
                  <w:tcW w:w="1487" w:type="pct"/>
                  <w:tcBorders>
                    <w:top w:val="single" w:sz="4" w:space="0" w:color="auto"/>
                    <w:left w:val="single" w:sz="4" w:space="0" w:color="auto"/>
                    <w:bottom w:val="single" w:sz="4" w:space="0" w:color="auto"/>
                    <w:right w:val="single" w:sz="4" w:space="0" w:color="auto"/>
                  </w:tcBorders>
                  <w:vAlign w:val="center"/>
                  <w:hideMark/>
                </w:tcPr>
                <w:p w14:paraId="5A676400" w14:textId="77777777" w:rsidR="00FF2672" w:rsidRPr="00C63D97" w:rsidRDefault="00FF2672" w:rsidP="0027244E">
                  <w:pPr>
                    <w:autoSpaceDE w:val="0"/>
                    <w:autoSpaceDN w:val="0"/>
                    <w:adjustRightInd w:val="0"/>
                    <w:rPr>
                      <w:rFonts w:ascii="Arial" w:hAnsi="Arial" w:cs="Arial"/>
                      <w:sz w:val="14"/>
                      <w:szCs w:val="14"/>
                    </w:rPr>
                  </w:pPr>
                  <w:r w:rsidRPr="00C63D97">
                    <w:rPr>
                      <w:rFonts w:ascii="Arial" w:hAnsi="Arial" w:cs="Arial"/>
                      <w:sz w:val="14"/>
                      <w:szCs w:val="14"/>
                    </w:rPr>
                    <w:t>Mecánico de sincronización motores</w:t>
                  </w:r>
                </w:p>
              </w:tc>
              <w:tc>
                <w:tcPr>
                  <w:tcW w:w="501" w:type="pct"/>
                  <w:tcBorders>
                    <w:top w:val="single" w:sz="4" w:space="0" w:color="auto"/>
                    <w:left w:val="single" w:sz="4" w:space="0" w:color="auto"/>
                    <w:bottom w:val="single" w:sz="4" w:space="0" w:color="auto"/>
                    <w:right w:val="single" w:sz="4" w:space="0" w:color="auto"/>
                  </w:tcBorders>
                  <w:vAlign w:val="center"/>
                  <w:hideMark/>
                </w:tcPr>
                <w:p w14:paraId="4B74340F" w14:textId="77777777" w:rsidR="00FF2672" w:rsidRPr="00C63D97" w:rsidRDefault="00FF2672" w:rsidP="0027244E">
                  <w:pPr>
                    <w:autoSpaceDE w:val="0"/>
                    <w:autoSpaceDN w:val="0"/>
                    <w:adjustRightInd w:val="0"/>
                    <w:jc w:val="center"/>
                    <w:rPr>
                      <w:rFonts w:ascii="Arial" w:hAnsi="Arial" w:cs="Arial"/>
                      <w:sz w:val="14"/>
                      <w:szCs w:val="14"/>
                    </w:rPr>
                  </w:pPr>
                  <w:r w:rsidRPr="00C63D97">
                    <w:rPr>
                      <w:rFonts w:ascii="Arial" w:hAnsi="Arial" w:cs="Arial"/>
                      <w:sz w:val="14"/>
                      <w:szCs w:val="14"/>
                    </w:rPr>
                    <w:t>1</w:t>
                  </w:r>
                </w:p>
              </w:tc>
              <w:tc>
                <w:tcPr>
                  <w:tcW w:w="1293" w:type="pct"/>
                  <w:tcBorders>
                    <w:top w:val="single" w:sz="4" w:space="0" w:color="auto"/>
                    <w:left w:val="single" w:sz="4" w:space="0" w:color="auto"/>
                    <w:bottom w:val="single" w:sz="4" w:space="0" w:color="auto"/>
                    <w:right w:val="single" w:sz="4" w:space="0" w:color="auto"/>
                  </w:tcBorders>
                  <w:vAlign w:val="center"/>
                  <w:hideMark/>
                </w:tcPr>
                <w:p w14:paraId="43FDF80B" w14:textId="77777777" w:rsidR="00FF2672" w:rsidRPr="00C63D97" w:rsidRDefault="00FF2672" w:rsidP="0027244E">
                  <w:pPr>
                    <w:autoSpaceDE w:val="0"/>
                    <w:autoSpaceDN w:val="0"/>
                    <w:adjustRightInd w:val="0"/>
                    <w:ind w:right="72"/>
                    <w:jc w:val="both"/>
                    <w:rPr>
                      <w:rFonts w:ascii="Arial" w:hAnsi="Arial" w:cs="Arial"/>
                      <w:sz w:val="14"/>
                      <w:szCs w:val="14"/>
                    </w:rPr>
                  </w:pPr>
                  <w:r w:rsidRPr="00C63D97">
                    <w:rPr>
                      <w:rFonts w:ascii="Arial" w:hAnsi="Arial" w:cs="Arial"/>
                      <w:sz w:val="14"/>
                      <w:szCs w:val="14"/>
                    </w:rPr>
                    <w:t>Capacitación en sincronización de motores o afines</w:t>
                  </w:r>
                </w:p>
              </w:tc>
              <w:tc>
                <w:tcPr>
                  <w:tcW w:w="1719" w:type="pct"/>
                  <w:tcBorders>
                    <w:top w:val="single" w:sz="4" w:space="0" w:color="auto"/>
                    <w:left w:val="single" w:sz="4" w:space="0" w:color="auto"/>
                    <w:bottom w:val="single" w:sz="4" w:space="0" w:color="auto"/>
                    <w:right w:val="single" w:sz="4" w:space="0" w:color="auto"/>
                  </w:tcBorders>
                  <w:hideMark/>
                </w:tcPr>
                <w:p w14:paraId="01219A9D" w14:textId="77777777" w:rsidR="00FF2672" w:rsidRPr="00C63D97" w:rsidRDefault="00FF2672" w:rsidP="0027244E">
                  <w:pPr>
                    <w:autoSpaceDE w:val="0"/>
                    <w:autoSpaceDN w:val="0"/>
                    <w:adjustRightInd w:val="0"/>
                    <w:ind w:right="70"/>
                    <w:jc w:val="both"/>
                    <w:rPr>
                      <w:rFonts w:ascii="Arial" w:hAnsi="Arial" w:cs="Arial"/>
                      <w:sz w:val="14"/>
                      <w:szCs w:val="14"/>
                    </w:rPr>
                  </w:pPr>
                  <w:r w:rsidRPr="00C63D97">
                    <w:rPr>
                      <w:rFonts w:ascii="Arial" w:hAnsi="Arial" w:cs="Arial"/>
                      <w:sz w:val="14"/>
                      <w:szCs w:val="14"/>
                    </w:rPr>
                    <w:t>Cada mecánico debe de acreditar mínimo 6 meses de experiencia</w:t>
                  </w:r>
                </w:p>
              </w:tc>
            </w:tr>
            <w:tr w:rsidR="00FF2672" w:rsidRPr="00C63D97" w14:paraId="7A9AD17E" w14:textId="77777777" w:rsidTr="0027244E">
              <w:trPr>
                <w:trHeight w:val="20"/>
                <w:jc w:val="center"/>
              </w:trPr>
              <w:tc>
                <w:tcPr>
                  <w:tcW w:w="1487" w:type="pct"/>
                  <w:tcBorders>
                    <w:top w:val="single" w:sz="4" w:space="0" w:color="auto"/>
                    <w:left w:val="single" w:sz="4" w:space="0" w:color="auto"/>
                    <w:bottom w:val="single" w:sz="4" w:space="0" w:color="auto"/>
                    <w:right w:val="single" w:sz="4" w:space="0" w:color="auto"/>
                  </w:tcBorders>
                  <w:vAlign w:val="center"/>
                  <w:hideMark/>
                </w:tcPr>
                <w:p w14:paraId="6D250FDA" w14:textId="77777777" w:rsidR="00FF2672" w:rsidRPr="00C63D97" w:rsidRDefault="00FF2672" w:rsidP="0027244E">
                  <w:pPr>
                    <w:autoSpaceDE w:val="0"/>
                    <w:autoSpaceDN w:val="0"/>
                    <w:adjustRightInd w:val="0"/>
                    <w:rPr>
                      <w:rFonts w:ascii="Arial" w:hAnsi="Arial" w:cs="Arial"/>
                      <w:sz w:val="14"/>
                      <w:szCs w:val="14"/>
                    </w:rPr>
                  </w:pPr>
                  <w:r w:rsidRPr="00C63D97">
                    <w:rPr>
                      <w:rFonts w:ascii="Arial" w:hAnsi="Arial" w:cs="Arial"/>
                      <w:sz w:val="14"/>
                      <w:szCs w:val="14"/>
                    </w:rPr>
                    <w:t>Mecánico para el componente eléctrico</w:t>
                  </w:r>
                </w:p>
              </w:tc>
              <w:tc>
                <w:tcPr>
                  <w:tcW w:w="501" w:type="pct"/>
                  <w:tcBorders>
                    <w:top w:val="single" w:sz="4" w:space="0" w:color="auto"/>
                    <w:left w:val="single" w:sz="4" w:space="0" w:color="auto"/>
                    <w:bottom w:val="single" w:sz="4" w:space="0" w:color="auto"/>
                    <w:right w:val="single" w:sz="4" w:space="0" w:color="auto"/>
                  </w:tcBorders>
                  <w:vAlign w:val="center"/>
                  <w:hideMark/>
                </w:tcPr>
                <w:p w14:paraId="41DE05C8" w14:textId="77777777" w:rsidR="00FF2672" w:rsidRPr="00C63D97" w:rsidRDefault="00FF2672" w:rsidP="0027244E">
                  <w:pPr>
                    <w:autoSpaceDE w:val="0"/>
                    <w:autoSpaceDN w:val="0"/>
                    <w:adjustRightInd w:val="0"/>
                    <w:jc w:val="center"/>
                    <w:rPr>
                      <w:rFonts w:ascii="Arial" w:hAnsi="Arial" w:cs="Arial"/>
                      <w:sz w:val="14"/>
                      <w:szCs w:val="14"/>
                    </w:rPr>
                  </w:pPr>
                  <w:r w:rsidRPr="00C63D97">
                    <w:rPr>
                      <w:rFonts w:ascii="Arial" w:hAnsi="Arial" w:cs="Arial"/>
                      <w:sz w:val="14"/>
                      <w:szCs w:val="14"/>
                    </w:rPr>
                    <w:t>1</w:t>
                  </w:r>
                </w:p>
              </w:tc>
              <w:tc>
                <w:tcPr>
                  <w:tcW w:w="1293" w:type="pct"/>
                  <w:tcBorders>
                    <w:top w:val="single" w:sz="4" w:space="0" w:color="auto"/>
                    <w:left w:val="single" w:sz="4" w:space="0" w:color="auto"/>
                    <w:bottom w:val="single" w:sz="4" w:space="0" w:color="auto"/>
                    <w:right w:val="single" w:sz="4" w:space="0" w:color="auto"/>
                  </w:tcBorders>
                  <w:vAlign w:val="center"/>
                  <w:hideMark/>
                </w:tcPr>
                <w:p w14:paraId="7D90A43E" w14:textId="77777777" w:rsidR="00FF2672" w:rsidRPr="00C63D97" w:rsidRDefault="00FF2672" w:rsidP="0027244E">
                  <w:pPr>
                    <w:autoSpaceDE w:val="0"/>
                    <w:autoSpaceDN w:val="0"/>
                    <w:adjustRightInd w:val="0"/>
                    <w:ind w:right="72"/>
                    <w:jc w:val="both"/>
                    <w:rPr>
                      <w:rFonts w:ascii="Arial" w:hAnsi="Arial" w:cs="Arial"/>
                      <w:sz w:val="14"/>
                      <w:szCs w:val="14"/>
                    </w:rPr>
                  </w:pPr>
                  <w:r w:rsidRPr="00C63D97">
                    <w:rPr>
                      <w:rFonts w:ascii="Arial" w:hAnsi="Arial" w:cs="Arial"/>
                      <w:sz w:val="14"/>
                      <w:szCs w:val="14"/>
                    </w:rPr>
                    <w:t>Capacitación en electricidad y/o mecatrónica o afines</w:t>
                  </w:r>
                </w:p>
              </w:tc>
              <w:tc>
                <w:tcPr>
                  <w:tcW w:w="1719" w:type="pct"/>
                  <w:tcBorders>
                    <w:top w:val="single" w:sz="4" w:space="0" w:color="auto"/>
                    <w:left w:val="single" w:sz="4" w:space="0" w:color="auto"/>
                    <w:bottom w:val="single" w:sz="4" w:space="0" w:color="auto"/>
                    <w:right w:val="single" w:sz="4" w:space="0" w:color="auto"/>
                  </w:tcBorders>
                  <w:hideMark/>
                </w:tcPr>
                <w:p w14:paraId="30F9CF84" w14:textId="77777777" w:rsidR="00FF2672" w:rsidRPr="00C63D97" w:rsidRDefault="00FF2672" w:rsidP="0027244E">
                  <w:pPr>
                    <w:autoSpaceDE w:val="0"/>
                    <w:autoSpaceDN w:val="0"/>
                    <w:adjustRightInd w:val="0"/>
                    <w:ind w:right="70"/>
                    <w:jc w:val="both"/>
                    <w:rPr>
                      <w:rFonts w:ascii="Arial" w:hAnsi="Arial" w:cs="Arial"/>
                      <w:sz w:val="14"/>
                      <w:szCs w:val="14"/>
                    </w:rPr>
                  </w:pPr>
                  <w:r w:rsidRPr="00C63D97">
                    <w:rPr>
                      <w:rFonts w:ascii="Arial" w:hAnsi="Arial" w:cs="Arial"/>
                      <w:sz w:val="14"/>
                      <w:szCs w:val="14"/>
                    </w:rPr>
                    <w:t>Cada mecánico debe de acreditar mínimo 6 meses de experiencia</w:t>
                  </w:r>
                </w:p>
              </w:tc>
            </w:tr>
            <w:tr w:rsidR="00FF2672" w:rsidRPr="00C63D97" w14:paraId="54F72976" w14:textId="77777777" w:rsidTr="0027244E">
              <w:trPr>
                <w:trHeight w:val="20"/>
                <w:jc w:val="center"/>
              </w:trPr>
              <w:tc>
                <w:tcPr>
                  <w:tcW w:w="1487" w:type="pct"/>
                  <w:tcBorders>
                    <w:top w:val="single" w:sz="4" w:space="0" w:color="auto"/>
                    <w:left w:val="single" w:sz="4" w:space="0" w:color="auto"/>
                    <w:bottom w:val="single" w:sz="4" w:space="0" w:color="auto"/>
                    <w:right w:val="single" w:sz="4" w:space="0" w:color="auto"/>
                  </w:tcBorders>
                  <w:vAlign w:val="center"/>
                </w:tcPr>
                <w:p w14:paraId="2063C71C" w14:textId="77777777" w:rsidR="00FF2672" w:rsidRPr="00C63D97" w:rsidRDefault="00FF2672" w:rsidP="0027244E">
                  <w:pPr>
                    <w:autoSpaceDE w:val="0"/>
                    <w:autoSpaceDN w:val="0"/>
                    <w:adjustRightInd w:val="0"/>
                    <w:rPr>
                      <w:rFonts w:ascii="Arial" w:hAnsi="Arial" w:cs="Arial"/>
                      <w:sz w:val="14"/>
                      <w:szCs w:val="14"/>
                    </w:rPr>
                  </w:pPr>
                  <w:r w:rsidRPr="00C63D97">
                    <w:rPr>
                      <w:rFonts w:ascii="Arial" w:hAnsi="Arial" w:cs="Arial"/>
                      <w:sz w:val="14"/>
                      <w:szCs w:val="14"/>
                    </w:rPr>
                    <w:t>Mecánico automotriz</w:t>
                  </w:r>
                </w:p>
              </w:tc>
              <w:tc>
                <w:tcPr>
                  <w:tcW w:w="501" w:type="pct"/>
                  <w:tcBorders>
                    <w:top w:val="single" w:sz="4" w:space="0" w:color="auto"/>
                    <w:left w:val="single" w:sz="4" w:space="0" w:color="auto"/>
                    <w:bottom w:val="single" w:sz="4" w:space="0" w:color="auto"/>
                    <w:right w:val="single" w:sz="4" w:space="0" w:color="auto"/>
                  </w:tcBorders>
                  <w:vAlign w:val="center"/>
                </w:tcPr>
                <w:p w14:paraId="2EDA4C39" w14:textId="77777777" w:rsidR="00FF2672" w:rsidRPr="00C63D97" w:rsidRDefault="00FF2672" w:rsidP="0027244E">
                  <w:pPr>
                    <w:autoSpaceDE w:val="0"/>
                    <w:autoSpaceDN w:val="0"/>
                    <w:adjustRightInd w:val="0"/>
                    <w:jc w:val="center"/>
                    <w:rPr>
                      <w:rFonts w:ascii="Arial" w:hAnsi="Arial" w:cs="Arial"/>
                      <w:sz w:val="14"/>
                      <w:szCs w:val="14"/>
                    </w:rPr>
                  </w:pPr>
                  <w:r w:rsidRPr="00C63D97">
                    <w:rPr>
                      <w:rFonts w:ascii="Arial" w:hAnsi="Arial" w:cs="Arial"/>
                      <w:sz w:val="14"/>
                      <w:szCs w:val="14"/>
                    </w:rPr>
                    <w:t>4</w:t>
                  </w:r>
                </w:p>
              </w:tc>
              <w:tc>
                <w:tcPr>
                  <w:tcW w:w="1293" w:type="pct"/>
                  <w:tcBorders>
                    <w:top w:val="single" w:sz="4" w:space="0" w:color="auto"/>
                    <w:left w:val="single" w:sz="4" w:space="0" w:color="auto"/>
                    <w:bottom w:val="single" w:sz="4" w:space="0" w:color="auto"/>
                    <w:right w:val="single" w:sz="4" w:space="0" w:color="auto"/>
                  </w:tcBorders>
                  <w:vAlign w:val="center"/>
                </w:tcPr>
                <w:p w14:paraId="07AAF263" w14:textId="77777777" w:rsidR="00FF2672" w:rsidRPr="00C63D97" w:rsidRDefault="00FF2672" w:rsidP="0027244E">
                  <w:pPr>
                    <w:autoSpaceDE w:val="0"/>
                    <w:autoSpaceDN w:val="0"/>
                    <w:adjustRightInd w:val="0"/>
                    <w:ind w:right="72"/>
                    <w:jc w:val="both"/>
                    <w:rPr>
                      <w:rFonts w:ascii="Arial" w:hAnsi="Arial" w:cs="Arial"/>
                      <w:sz w:val="14"/>
                      <w:szCs w:val="14"/>
                    </w:rPr>
                  </w:pPr>
                  <w:r w:rsidRPr="00C63D97">
                    <w:rPr>
                      <w:rFonts w:ascii="Arial" w:hAnsi="Arial" w:cs="Arial"/>
                      <w:sz w:val="14"/>
                      <w:szCs w:val="14"/>
                    </w:rPr>
                    <w:t>Capacitación en mecánica automotriz y/o suspensión y/o frenos y/o dirección</w:t>
                  </w:r>
                </w:p>
              </w:tc>
              <w:tc>
                <w:tcPr>
                  <w:tcW w:w="1719" w:type="pct"/>
                  <w:tcBorders>
                    <w:top w:val="single" w:sz="4" w:space="0" w:color="auto"/>
                    <w:left w:val="single" w:sz="4" w:space="0" w:color="auto"/>
                    <w:bottom w:val="single" w:sz="4" w:space="0" w:color="auto"/>
                    <w:right w:val="single" w:sz="4" w:space="0" w:color="auto"/>
                  </w:tcBorders>
                </w:tcPr>
                <w:p w14:paraId="442184F9" w14:textId="77777777" w:rsidR="00FF2672" w:rsidRPr="00C63D97" w:rsidRDefault="00FF2672" w:rsidP="0027244E">
                  <w:pPr>
                    <w:autoSpaceDE w:val="0"/>
                    <w:autoSpaceDN w:val="0"/>
                    <w:adjustRightInd w:val="0"/>
                    <w:ind w:right="70"/>
                    <w:jc w:val="both"/>
                    <w:rPr>
                      <w:rFonts w:ascii="Arial" w:hAnsi="Arial" w:cs="Arial"/>
                      <w:sz w:val="14"/>
                      <w:szCs w:val="14"/>
                    </w:rPr>
                  </w:pPr>
                  <w:r w:rsidRPr="00C63D97">
                    <w:rPr>
                      <w:rFonts w:ascii="Arial" w:hAnsi="Arial" w:cs="Arial"/>
                      <w:sz w:val="14"/>
                      <w:szCs w:val="14"/>
                    </w:rPr>
                    <w:t>Cada mecánico debe de acreditar mínimo 6 meses de experiencia</w:t>
                  </w:r>
                </w:p>
              </w:tc>
            </w:tr>
            <w:tr w:rsidR="00FF2672" w:rsidRPr="00C63D97" w14:paraId="078FC26E" w14:textId="77777777" w:rsidTr="0027244E">
              <w:trPr>
                <w:trHeight w:val="20"/>
                <w:jc w:val="center"/>
              </w:trPr>
              <w:tc>
                <w:tcPr>
                  <w:tcW w:w="1487" w:type="pct"/>
                  <w:tcBorders>
                    <w:top w:val="single" w:sz="4" w:space="0" w:color="auto"/>
                    <w:left w:val="single" w:sz="4" w:space="0" w:color="auto"/>
                    <w:bottom w:val="single" w:sz="4" w:space="0" w:color="auto"/>
                    <w:right w:val="single" w:sz="4" w:space="0" w:color="auto"/>
                  </w:tcBorders>
                  <w:vAlign w:val="center"/>
                </w:tcPr>
                <w:p w14:paraId="28FE6803" w14:textId="77777777" w:rsidR="00FF2672" w:rsidRPr="00C63D97" w:rsidRDefault="00FF2672" w:rsidP="0027244E">
                  <w:pPr>
                    <w:autoSpaceDE w:val="0"/>
                    <w:autoSpaceDN w:val="0"/>
                    <w:adjustRightInd w:val="0"/>
                    <w:rPr>
                      <w:rFonts w:ascii="Arial" w:hAnsi="Arial" w:cs="Arial"/>
                      <w:sz w:val="14"/>
                      <w:szCs w:val="14"/>
                    </w:rPr>
                  </w:pPr>
                  <w:r w:rsidRPr="00C63D97">
                    <w:rPr>
                      <w:rFonts w:ascii="Arial" w:hAnsi="Arial" w:cs="Arial"/>
                      <w:sz w:val="14"/>
                      <w:szCs w:val="14"/>
                    </w:rPr>
                    <w:t>Mecánico para alineación y/o balanceo</w:t>
                  </w:r>
                </w:p>
              </w:tc>
              <w:tc>
                <w:tcPr>
                  <w:tcW w:w="501" w:type="pct"/>
                  <w:tcBorders>
                    <w:top w:val="single" w:sz="4" w:space="0" w:color="auto"/>
                    <w:left w:val="single" w:sz="4" w:space="0" w:color="auto"/>
                    <w:bottom w:val="single" w:sz="4" w:space="0" w:color="auto"/>
                    <w:right w:val="single" w:sz="4" w:space="0" w:color="auto"/>
                  </w:tcBorders>
                  <w:vAlign w:val="center"/>
                </w:tcPr>
                <w:p w14:paraId="42E91441" w14:textId="77777777" w:rsidR="00FF2672" w:rsidRPr="00C63D97" w:rsidRDefault="00FF2672" w:rsidP="0027244E">
                  <w:pPr>
                    <w:autoSpaceDE w:val="0"/>
                    <w:autoSpaceDN w:val="0"/>
                    <w:adjustRightInd w:val="0"/>
                    <w:jc w:val="center"/>
                    <w:rPr>
                      <w:rFonts w:ascii="Arial" w:hAnsi="Arial" w:cs="Arial"/>
                      <w:sz w:val="14"/>
                      <w:szCs w:val="14"/>
                    </w:rPr>
                  </w:pPr>
                  <w:r w:rsidRPr="00C63D97">
                    <w:rPr>
                      <w:rFonts w:ascii="Arial" w:hAnsi="Arial" w:cs="Arial"/>
                      <w:sz w:val="14"/>
                      <w:szCs w:val="14"/>
                    </w:rPr>
                    <w:t>1</w:t>
                  </w:r>
                </w:p>
              </w:tc>
              <w:tc>
                <w:tcPr>
                  <w:tcW w:w="1293" w:type="pct"/>
                  <w:tcBorders>
                    <w:top w:val="single" w:sz="4" w:space="0" w:color="auto"/>
                    <w:left w:val="single" w:sz="4" w:space="0" w:color="auto"/>
                    <w:bottom w:val="single" w:sz="4" w:space="0" w:color="auto"/>
                    <w:right w:val="single" w:sz="4" w:space="0" w:color="auto"/>
                  </w:tcBorders>
                  <w:vAlign w:val="center"/>
                </w:tcPr>
                <w:p w14:paraId="02BAE14D" w14:textId="77777777" w:rsidR="00FF2672" w:rsidRPr="00C63D97" w:rsidRDefault="00FF2672" w:rsidP="0027244E">
                  <w:pPr>
                    <w:autoSpaceDE w:val="0"/>
                    <w:autoSpaceDN w:val="0"/>
                    <w:adjustRightInd w:val="0"/>
                    <w:ind w:right="72"/>
                    <w:jc w:val="both"/>
                    <w:rPr>
                      <w:rFonts w:ascii="Arial" w:hAnsi="Arial" w:cs="Arial"/>
                      <w:sz w:val="14"/>
                      <w:szCs w:val="14"/>
                    </w:rPr>
                  </w:pPr>
                  <w:r w:rsidRPr="00C63D97">
                    <w:rPr>
                      <w:rFonts w:ascii="Arial" w:hAnsi="Arial" w:cs="Arial"/>
                      <w:sz w:val="14"/>
                      <w:szCs w:val="14"/>
                    </w:rPr>
                    <w:t xml:space="preserve">Capacitación en alineación y/o balanceo o afines </w:t>
                  </w:r>
                </w:p>
              </w:tc>
              <w:tc>
                <w:tcPr>
                  <w:tcW w:w="1719" w:type="pct"/>
                  <w:tcBorders>
                    <w:top w:val="single" w:sz="4" w:space="0" w:color="auto"/>
                    <w:left w:val="single" w:sz="4" w:space="0" w:color="auto"/>
                    <w:bottom w:val="single" w:sz="4" w:space="0" w:color="auto"/>
                    <w:right w:val="single" w:sz="4" w:space="0" w:color="auto"/>
                  </w:tcBorders>
                </w:tcPr>
                <w:p w14:paraId="5661F8B9" w14:textId="77777777" w:rsidR="00FF2672" w:rsidRPr="00C63D97" w:rsidRDefault="00FF2672" w:rsidP="0027244E">
                  <w:pPr>
                    <w:autoSpaceDE w:val="0"/>
                    <w:autoSpaceDN w:val="0"/>
                    <w:adjustRightInd w:val="0"/>
                    <w:ind w:right="70"/>
                    <w:jc w:val="both"/>
                    <w:rPr>
                      <w:rFonts w:ascii="Arial" w:hAnsi="Arial" w:cs="Arial"/>
                      <w:sz w:val="14"/>
                      <w:szCs w:val="14"/>
                    </w:rPr>
                  </w:pPr>
                  <w:r w:rsidRPr="00C63D97">
                    <w:rPr>
                      <w:rFonts w:ascii="Arial" w:hAnsi="Arial" w:cs="Arial"/>
                      <w:sz w:val="14"/>
                      <w:szCs w:val="14"/>
                    </w:rPr>
                    <w:t>Cada mecánico debe de acreditar mínimo 2 años de experiencia</w:t>
                  </w:r>
                </w:p>
              </w:tc>
            </w:tr>
            <w:tr w:rsidR="00FF2672" w:rsidRPr="00C63D97" w14:paraId="5CA5F034" w14:textId="77777777" w:rsidTr="0027244E">
              <w:trPr>
                <w:trHeight w:val="20"/>
                <w:jc w:val="center"/>
              </w:trPr>
              <w:tc>
                <w:tcPr>
                  <w:tcW w:w="1487" w:type="pct"/>
                  <w:tcBorders>
                    <w:top w:val="single" w:sz="4" w:space="0" w:color="auto"/>
                    <w:left w:val="single" w:sz="4" w:space="0" w:color="auto"/>
                    <w:bottom w:val="single" w:sz="4" w:space="0" w:color="auto"/>
                    <w:right w:val="single" w:sz="4" w:space="0" w:color="auto"/>
                  </w:tcBorders>
                  <w:vAlign w:val="center"/>
                  <w:hideMark/>
                </w:tcPr>
                <w:p w14:paraId="3122ABB0" w14:textId="77777777" w:rsidR="00FF2672" w:rsidRPr="00C63D97" w:rsidRDefault="00FF2672" w:rsidP="0027244E">
                  <w:pPr>
                    <w:autoSpaceDE w:val="0"/>
                    <w:autoSpaceDN w:val="0"/>
                    <w:adjustRightInd w:val="0"/>
                    <w:rPr>
                      <w:rFonts w:ascii="Arial" w:hAnsi="Arial" w:cs="Arial"/>
                      <w:sz w:val="14"/>
                      <w:szCs w:val="14"/>
                    </w:rPr>
                  </w:pPr>
                  <w:r w:rsidRPr="00C63D97">
                    <w:rPr>
                      <w:rFonts w:ascii="Arial" w:hAnsi="Arial" w:cs="Arial"/>
                      <w:sz w:val="14"/>
                      <w:szCs w:val="14"/>
                    </w:rPr>
                    <w:t>Soldador automotriz</w:t>
                  </w:r>
                </w:p>
              </w:tc>
              <w:tc>
                <w:tcPr>
                  <w:tcW w:w="501" w:type="pct"/>
                  <w:tcBorders>
                    <w:top w:val="single" w:sz="4" w:space="0" w:color="auto"/>
                    <w:left w:val="single" w:sz="4" w:space="0" w:color="auto"/>
                    <w:bottom w:val="single" w:sz="4" w:space="0" w:color="auto"/>
                    <w:right w:val="single" w:sz="4" w:space="0" w:color="auto"/>
                  </w:tcBorders>
                  <w:vAlign w:val="center"/>
                  <w:hideMark/>
                </w:tcPr>
                <w:p w14:paraId="1A213B7B" w14:textId="77777777" w:rsidR="00FF2672" w:rsidRPr="00C63D97" w:rsidRDefault="00FF2672" w:rsidP="0027244E">
                  <w:pPr>
                    <w:autoSpaceDE w:val="0"/>
                    <w:autoSpaceDN w:val="0"/>
                    <w:adjustRightInd w:val="0"/>
                    <w:jc w:val="center"/>
                    <w:rPr>
                      <w:rFonts w:ascii="Arial" w:hAnsi="Arial" w:cs="Arial"/>
                      <w:sz w:val="14"/>
                      <w:szCs w:val="14"/>
                    </w:rPr>
                  </w:pPr>
                  <w:r w:rsidRPr="00C63D97">
                    <w:rPr>
                      <w:rFonts w:ascii="Arial" w:hAnsi="Arial" w:cs="Arial"/>
                      <w:sz w:val="14"/>
                      <w:szCs w:val="14"/>
                    </w:rPr>
                    <w:t>1</w:t>
                  </w:r>
                </w:p>
              </w:tc>
              <w:tc>
                <w:tcPr>
                  <w:tcW w:w="1293" w:type="pct"/>
                  <w:tcBorders>
                    <w:top w:val="single" w:sz="4" w:space="0" w:color="auto"/>
                    <w:left w:val="single" w:sz="4" w:space="0" w:color="auto"/>
                    <w:bottom w:val="single" w:sz="4" w:space="0" w:color="auto"/>
                    <w:right w:val="single" w:sz="4" w:space="0" w:color="auto"/>
                  </w:tcBorders>
                  <w:vAlign w:val="center"/>
                  <w:hideMark/>
                </w:tcPr>
                <w:p w14:paraId="07F3AE89" w14:textId="77777777" w:rsidR="00FF2672" w:rsidRPr="00C63D97" w:rsidRDefault="00FF2672" w:rsidP="0027244E">
                  <w:pPr>
                    <w:autoSpaceDE w:val="0"/>
                    <w:autoSpaceDN w:val="0"/>
                    <w:adjustRightInd w:val="0"/>
                    <w:ind w:right="72"/>
                    <w:jc w:val="both"/>
                    <w:rPr>
                      <w:rFonts w:ascii="Arial" w:hAnsi="Arial" w:cs="Arial"/>
                      <w:sz w:val="14"/>
                      <w:szCs w:val="14"/>
                    </w:rPr>
                  </w:pPr>
                  <w:r w:rsidRPr="00C63D97">
                    <w:rPr>
                      <w:rFonts w:ascii="Arial" w:hAnsi="Arial" w:cs="Arial"/>
                      <w:sz w:val="14"/>
                      <w:szCs w:val="14"/>
                    </w:rPr>
                    <w:t>Capacitación en soldaduras especiales en vehículos o afines</w:t>
                  </w:r>
                </w:p>
              </w:tc>
              <w:tc>
                <w:tcPr>
                  <w:tcW w:w="1719" w:type="pct"/>
                  <w:tcBorders>
                    <w:top w:val="single" w:sz="4" w:space="0" w:color="auto"/>
                    <w:left w:val="single" w:sz="4" w:space="0" w:color="auto"/>
                    <w:bottom w:val="single" w:sz="4" w:space="0" w:color="auto"/>
                    <w:right w:val="single" w:sz="4" w:space="0" w:color="auto"/>
                  </w:tcBorders>
                  <w:hideMark/>
                </w:tcPr>
                <w:p w14:paraId="2A7B70DF" w14:textId="77777777" w:rsidR="00FF2672" w:rsidRPr="00C63D97" w:rsidRDefault="00FF2672" w:rsidP="0027244E">
                  <w:pPr>
                    <w:autoSpaceDE w:val="0"/>
                    <w:autoSpaceDN w:val="0"/>
                    <w:adjustRightInd w:val="0"/>
                    <w:ind w:right="70"/>
                    <w:jc w:val="both"/>
                    <w:rPr>
                      <w:rFonts w:ascii="Arial" w:hAnsi="Arial" w:cs="Arial"/>
                      <w:sz w:val="14"/>
                      <w:szCs w:val="14"/>
                    </w:rPr>
                  </w:pPr>
                  <w:r w:rsidRPr="00C63D97">
                    <w:rPr>
                      <w:rFonts w:ascii="Arial" w:hAnsi="Arial" w:cs="Arial"/>
                      <w:sz w:val="14"/>
                      <w:szCs w:val="14"/>
                    </w:rPr>
                    <w:t>debe de acreditar mínimo 2 años de experiencia</w:t>
                  </w:r>
                </w:p>
              </w:tc>
            </w:tr>
            <w:tr w:rsidR="00FF2672" w:rsidRPr="00C63D97" w14:paraId="403786A0" w14:textId="77777777" w:rsidTr="0027244E">
              <w:trPr>
                <w:trHeight w:val="20"/>
                <w:jc w:val="center"/>
              </w:trPr>
              <w:tc>
                <w:tcPr>
                  <w:tcW w:w="1487" w:type="pct"/>
                  <w:tcBorders>
                    <w:top w:val="single" w:sz="4" w:space="0" w:color="auto"/>
                    <w:left w:val="single" w:sz="4" w:space="0" w:color="auto"/>
                    <w:bottom w:val="single" w:sz="4" w:space="0" w:color="auto"/>
                    <w:right w:val="single" w:sz="4" w:space="0" w:color="auto"/>
                  </w:tcBorders>
                  <w:vAlign w:val="center"/>
                  <w:hideMark/>
                </w:tcPr>
                <w:p w14:paraId="64FCE8E2" w14:textId="77777777" w:rsidR="00FF2672" w:rsidRPr="00C63D97" w:rsidRDefault="00FF2672" w:rsidP="0027244E">
                  <w:pPr>
                    <w:autoSpaceDE w:val="0"/>
                    <w:autoSpaceDN w:val="0"/>
                    <w:adjustRightInd w:val="0"/>
                    <w:rPr>
                      <w:rFonts w:ascii="Arial" w:hAnsi="Arial" w:cs="Arial"/>
                      <w:sz w:val="14"/>
                      <w:szCs w:val="14"/>
                    </w:rPr>
                  </w:pPr>
                  <w:r w:rsidRPr="00C63D97">
                    <w:rPr>
                      <w:rFonts w:ascii="Arial" w:hAnsi="Arial" w:cs="Arial"/>
                      <w:sz w:val="14"/>
                      <w:szCs w:val="14"/>
                    </w:rPr>
                    <w:t>Mecánico aire acondicionado</w:t>
                  </w:r>
                </w:p>
              </w:tc>
              <w:tc>
                <w:tcPr>
                  <w:tcW w:w="501" w:type="pct"/>
                  <w:tcBorders>
                    <w:top w:val="single" w:sz="4" w:space="0" w:color="auto"/>
                    <w:left w:val="single" w:sz="4" w:space="0" w:color="auto"/>
                    <w:bottom w:val="single" w:sz="4" w:space="0" w:color="auto"/>
                    <w:right w:val="single" w:sz="4" w:space="0" w:color="auto"/>
                  </w:tcBorders>
                  <w:vAlign w:val="center"/>
                  <w:hideMark/>
                </w:tcPr>
                <w:p w14:paraId="557F18D1" w14:textId="77777777" w:rsidR="00FF2672" w:rsidRPr="00C63D97" w:rsidRDefault="00FF2672" w:rsidP="0027244E">
                  <w:pPr>
                    <w:autoSpaceDE w:val="0"/>
                    <w:autoSpaceDN w:val="0"/>
                    <w:adjustRightInd w:val="0"/>
                    <w:jc w:val="center"/>
                    <w:rPr>
                      <w:rFonts w:ascii="Arial" w:hAnsi="Arial" w:cs="Arial"/>
                      <w:sz w:val="14"/>
                      <w:szCs w:val="14"/>
                    </w:rPr>
                  </w:pPr>
                  <w:r w:rsidRPr="00C63D97">
                    <w:rPr>
                      <w:rFonts w:ascii="Arial" w:hAnsi="Arial" w:cs="Arial"/>
                      <w:sz w:val="14"/>
                      <w:szCs w:val="14"/>
                    </w:rPr>
                    <w:t>1</w:t>
                  </w:r>
                </w:p>
              </w:tc>
              <w:tc>
                <w:tcPr>
                  <w:tcW w:w="1293" w:type="pct"/>
                  <w:tcBorders>
                    <w:top w:val="single" w:sz="4" w:space="0" w:color="auto"/>
                    <w:left w:val="single" w:sz="4" w:space="0" w:color="auto"/>
                    <w:bottom w:val="single" w:sz="4" w:space="0" w:color="auto"/>
                    <w:right w:val="single" w:sz="4" w:space="0" w:color="auto"/>
                  </w:tcBorders>
                  <w:vAlign w:val="center"/>
                  <w:hideMark/>
                </w:tcPr>
                <w:p w14:paraId="07E7E74A" w14:textId="77777777" w:rsidR="00FF2672" w:rsidRPr="00C63D97" w:rsidRDefault="00FF2672" w:rsidP="0027244E">
                  <w:pPr>
                    <w:autoSpaceDE w:val="0"/>
                    <w:autoSpaceDN w:val="0"/>
                    <w:adjustRightInd w:val="0"/>
                    <w:ind w:right="72"/>
                    <w:jc w:val="both"/>
                    <w:rPr>
                      <w:rFonts w:ascii="Arial" w:hAnsi="Arial" w:cs="Arial"/>
                      <w:sz w:val="14"/>
                      <w:szCs w:val="14"/>
                    </w:rPr>
                  </w:pPr>
                  <w:r w:rsidRPr="00C63D97">
                    <w:rPr>
                      <w:rFonts w:ascii="Arial" w:hAnsi="Arial" w:cs="Arial"/>
                      <w:sz w:val="14"/>
                      <w:szCs w:val="14"/>
                    </w:rPr>
                    <w:t>Capacitación en aires acondicionados en vehículos o afines</w:t>
                  </w:r>
                </w:p>
              </w:tc>
              <w:tc>
                <w:tcPr>
                  <w:tcW w:w="1719" w:type="pct"/>
                  <w:tcBorders>
                    <w:top w:val="single" w:sz="4" w:space="0" w:color="auto"/>
                    <w:left w:val="single" w:sz="4" w:space="0" w:color="auto"/>
                    <w:bottom w:val="single" w:sz="4" w:space="0" w:color="auto"/>
                    <w:right w:val="single" w:sz="4" w:space="0" w:color="auto"/>
                  </w:tcBorders>
                  <w:hideMark/>
                </w:tcPr>
                <w:p w14:paraId="66A0C1CB" w14:textId="77777777" w:rsidR="00FF2672" w:rsidRPr="00C63D97" w:rsidRDefault="00FF2672" w:rsidP="0027244E">
                  <w:pPr>
                    <w:autoSpaceDE w:val="0"/>
                    <w:autoSpaceDN w:val="0"/>
                    <w:adjustRightInd w:val="0"/>
                    <w:ind w:right="70"/>
                    <w:jc w:val="both"/>
                    <w:rPr>
                      <w:rFonts w:ascii="Arial" w:hAnsi="Arial" w:cs="Arial"/>
                      <w:sz w:val="14"/>
                      <w:szCs w:val="14"/>
                    </w:rPr>
                  </w:pPr>
                  <w:r w:rsidRPr="00C63D97">
                    <w:rPr>
                      <w:rFonts w:ascii="Arial" w:hAnsi="Arial" w:cs="Arial"/>
                      <w:sz w:val="14"/>
                      <w:szCs w:val="14"/>
                    </w:rPr>
                    <w:t>Cada mecánico debe de acreditar mínimo 2 años de experiencia</w:t>
                  </w:r>
                </w:p>
              </w:tc>
            </w:tr>
            <w:tr w:rsidR="00FF2672" w:rsidRPr="00C63D97" w14:paraId="1D2017DF" w14:textId="77777777" w:rsidTr="0027244E">
              <w:trPr>
                <w:trHeight w:val="20"/>
                <w:jc w:val="center"/>
              </w:trPr>
              <w:tc>
                <w:tcPr>
                  <w:tcW w:w="1487" w:type="pct"/>
                  <w:tcBorders>
                    <w:top w:val="single" w:sz="4" w:space="0" w:color="auto"/>
                    <w:left w:val="single" w:sz="4" w:space="0" w:color="auto"/>
                    <w:bottom w:val="single" w:sz="4" w:space="0" w:color="auto"/>
                    <w:right w:val="single" w:sz="4" w:space="0" w:color="auto"/>
                  </w:tcBorders>
                  <w:vAlign w:val="center"/>
                </w:tcPr>
                <w:p w14:paraId="2D3487F6" w14:textId="77777777" w:rsidR="00FF2672" w:rsidRPr="00C63D97" w:rsidRDefault="00FF2672" w:rsidP="0027244E">
                  <w:pPr>
                    <w:autoSpaceDE w:val="0"/>
                    <w:autoSpaceDN w:val="0"/>
                    <w:adjustRightInd w:val="0"/>
                    <w:rPr>
                      <w:rFonts w:ascii="Arial" w:hAnsi="Arial" w:cs="Arial"/>
                      <w:sz w:val="14"/>
                      <w:szCs w:val="14"/>
                    </w:rPr>
                  </w:pPr>
                  <w:r w:rsidRPr="00C63D97">
                    <w:rPr>
                      <w:rFonts w:ascii="Arial" w:hAnsi="Arial" w:cs="Arial"/>
                      <w:sz w:val="14"/>
                      <w:szCs w:val="14"/>
                    </w:rPr>
                    <w:lastRenderedPageBreak/>
                    <w:t xml:space="preserve">Pintor automotriz </w:t>
                  </w:r>
                </w:p>
              </w:tc>
              <w:tc>
                <w:tcPr>
                  <w:tcW w:w="501" w:type="pct"/>
                  <w:tcBorders>
                    <w:top w:val="single" w:sz="4" w:space="0" w:color="auto"/>
                    <w:left w:val="single" w:sz="4" w:space="0" w:color="auto"/>
                    <w:bottom w:val="single" w:sz="4" w:space="0" w:color="auto"/>
                    <w:right w:val="single" w:sz="4" w:space="0" w:color="auto"/>
                  </w:tcBorders>
                  <w:vAlign w:val="center"/>
                </w:tcPr>
                <w:p w14:paraId="5350A80E" w14:textId="77777777" w:rsidR="00FF2672" w:rsidRPr="00C63D97" w:rsidRDefault="00FF2672" w:rsidP="0027244E">
                  <w:pPr>
                    <w:autoSpaceDE w:val="0"/>
                    <w:autoSpaceDN w:val="0"/>
                    <w:adjustRightInd w:val="0"/>
                    <w:jc w:val="center"/>
                    <w:rPr>
                      <w:rFonts w:ascii="Arial" w:hAnsi="Arial" w:cs="Arial"/>
                      <w:sz w:val="14"/>
                      <w:szCs w:val="14"/>
                    </w:rPr>
                  </w:pPr>
                  <w:r w:rsidRPr="00C63D97">
                    <w:rPr>
                      <w:rFonts w:ascii="Arial" w:hAnsi="Arial" w:cs="Arial"/>
                      <w:sz w:val="14"/>
                      <w:szCs w:val="14"/>
                    </w:rPr>
                    <w:t>1</w:t>
                  </w:r>
                </w:p>
              </w:tc>
              <w:tc>
                <w:tcPr>
                  <w:tcW w:w="1293" w:type="pct"/>
                  <w:tcBorders>
                    <w:top w:val="single" w:sz="4" w:space="0" w:color="auto"/>
                    <w:left w:val="single" w:sz="4" w:space="0" w:color="auto"/>
                    <w:bottom w:val="single" w:sz="4" w:space="0" w:color="auto"/>
                    <w:right w:val="single" w:sz="4" w:space="0" w:color="auto"/>
                  </w:tcBorders>
                  <w:vAlign w:val="center"/>
                </w:tcPr>
                <w:p w14:paraId="584C0A0F" w14:textId="77777777" w:rsidR="00FF2672" w:rsidRPr="00C63D97" w:rsidRDefault="00FF2672" w:rsidP="0027244E">
                  <w:pPr>
                    <w:autoSpaceDE w:val="0"/>
                    <w:autoSpaceDN w:val="0"/>
                    <w:adjustRightInd w:val="0"/>
                    <w:ind w:right="72"/>
                    <w:jc w:val="both"/>
                    <w:rPr>
                      <w:rFonts w:ascii="Arial" w:hAnsi="Arial" w:cs="Arial"/>
                      <w:sz w:val="14"/>
                      <w:szCs w:val="14"/>
                    </w:rPr>
                  </w:pPr>
                  <w:r w:rsidRPr="00C63D97">
                    <w:rPr>
                      <w:rFonts w:ascii="Arial" w:hAnsi="Arial" w:cs="Arial"/>
                      <w:sz w:val="14"/>
                      <w:szCs w:val="14"/>
                    </w:rPr>
                    <w:t xml:space="preserve">Capacitación en lijado, reparación de piezas y pintura de vehículos </w:t>
                  </w:r>
                </w:p>
              </w:tc>
              <w:tc>
                <w:tcPr>
                  <w:tcW w:w="1719" w:type="pct"/>
                  <w:tcBorders>
                    <w:top w:val="single" w:sz="4" w:space="0" w:color="auto"/>
                    <w:left w:val="single" w:sz="4" w:space="0" w:color="auto"/>
                    <w:bottom w:val="single" w:sz="4" w:space="0" w:color="auto"/>
                    <w:right w:val="single" w:sz="4" w:space="0" w:color="auto"/>
                  </w:tcBorders>
                </w:tcPr>
                <w:p w14:paraId="782ACDA4" w14:textId="77777777" w:rsidR="00FF2672" w:rsidRPr="00C63D97" w:rsidRDefault="00FF2672" w:rsidP="0027244E">
                  <w:pPr>
                    <w:autoSpaceDE w:val="0"/>
                    <w:autoSpaceDN w:val="0"/>
                    <w:adjustRightInd w:val="0"/>
                    <w:ind w:right="70"/>
                    <w:jc w:val="both"/>
                    <w:rPr>
                      <w:rFonts w:ascii="Arial" w:hAnsi="Arial" w:cs="Arial"/>
                      <w:sz w:val="14"/>
                      <w:szCs w:val="14"/>
                    </w:rPr>
                  </w:pPr>
                  <w:r w:rsidRPr="00C63D97">
                    <w:rPr>
                      <w:rFonts w:ascii="Arial" w:hAnsi="Arial" w:cs="Arial"/>
                      <w:sz w:val="14"/>
                      <w:szCs w:val="14"/>
                    </w:rPr>
                    <w:t>debe acreditar mínimo 2 años de experiencia</w:t>
                  </w:r>
                </w:p>
              </w:tc>
            </w:tr>
            <w:tr w:rsidR="00FF2672" w:rsidRPr="00C63D97" w14:paraId="13A70378" w14:textId="77777777" w:rsidTr="0027244E">
              <w:trPr>
                <w:trHeight w:val="981"/>
                <w:jc w:val="center"/>
              </w:trPr>
              <w:tc>
                <w:tcPr>
                  <w:tcW w:w="1487" w:type="pct"/>
                  <w:tcBorders>
                    <w:top w:val="single" w:sz="4" w:space="0" w:color="auto"/>
                    <w:left w:val="single" w:sz="4" w:space="0" w:color="auto"/>
                    <w:bottom w:val="single" w:sz="4" w:space="0" w:color="auto"/>
                    <w:right w:val="single" w:sz="4" w:space="0" w:color="auto"/>
                  </w:tcBorders>
                  <w:vAlign w:val="center"/>
                </w:tcPr>
                <w:p w14:paraId="73409343" w14:textId="77777777" w:rsidR="00FF2672" w:rsidRPr="00C63D97" w:rsidRDefault="00FF2672" w:rsidP="0027244E">
                  <w:pPr>
                    <w:autoSpaceDE w:val="0"/>
                    <w:autoSpaceDN w:val="0"/>
                    <w:adjustRightInd w:val="0"/>
                    <w:rPr>
                      <w:rFonts w:ascii="Arial" w:hAnsi="Arial" w:cs="Arial"/>
                      <w:sz w:val="14"/>
                      <w:szCs w:val="14"/>
                    </w:rPr>
                  </w:pPr>
                  <w:r w:rsidRPr="00C63D97">
                    <w:rPr>
                      <w:rFonts w:ascii="Arial" w:hAnsi="Arial" w:cs="Arial"/>
                      <w:sz w:val="14"/>
                      <w:szCs w:val="14"/>
                    </w:rPr>
                    <w:t>Administrativo</w:t>
                  </w:r>
                </w:p>
              </w:tc>
              <w:tc>
                <w:tcPr>
                  <w:tcW w:w="501" w:type="pct"/>
                  <w:tcBorders>
                    <w:top w:val="single" w:sz="4" w:space="0" w:color="auto"/>
                    <w:left w:val="single" w:sz="4" w:space="0" w:color="auto"/>
                    <w:bottom w:val="single" w:sz="4" w:space="0" w:color="auto"/>
                    <w:right w:val="single" w:sz="4" w:space="0" w:color="auto"/>
                  </w:tcBorders>
                  <w:vAlign w:val="center"/>
                </w:tcPr>
                <w:p w14:paraId="0F5E5599" w14:textId="77777777" w:rsidR="00FF2672" w:rsidRPr="00C63D97" w:rsidRDefault="00FF2672" w:rsidP="0027244E">
                  <w:pPr>
                    <w:autoSpaceDE w:val="0"/>
                    <w:autoSpaceDN w:val="0"/>
                    <w:adjustRightInd w:val="0"/>
                    <w:jc w:val="center"/>
                    <w:rPr>
                      <w:rFonts w:ascii="Arial" w:hAnsi="Arial" w:cs="Arial"/>
                      <w:sz w:val="14"/>
                      <w:szCs w:val="14"/>
                    </w:rPr>
                  </w:pPr>
                  <w:r w:rsidRPr="00C63D97">
                    <w:rPr>
                      <w:rFonts w:ascii="Arial" w:hAnsi="Arial" w:cs="Arial"/>
                      <w:sz w:val="14"/>
                      <w:szCs w:val="14"/>
                    </w:rPr>
                    <w:t>1</w:t>
                  </w:r>
                </w:p>
              </w:tc>
              <w:tc>
                <w:tcPr>
                  <w:tcW w:w="1293" w:type="pct"/>
                  <w:tcBorders>
                    <w:top w:val="single" w:sz="4" w:space="0" w:color="auto"/>
                    <w:left w:val="single" w:sz="4" w:space="0" w:color="auto"/>
                    <w:bottom w:val="single" w:sz="4" w:space="0" w:color="auto"/>
                    <w:right w:val="single" w:sz="4" w:space="0" w:color="auto"/>
                  </w:tcBorders>
                  <w:vAlign w:val="center"/>
                </w:tcPr>
                <w:p w14:paraId="3106838F" w14:textId="77777777" w:rsidR="00FF2672" w:rsidRPr="00C63D97" w:rsidRDefault="00FF2672" w:rsidP="0027244E">
                  <w:pPr>
                    <w:autoSpaceDE w:val="0"/>
                    <w:autoSpaceDN w:val="0"/>
                    <w:adjustRightInd w:val="0"/>
                    <w:ind w:right="72"/>
                    <w:jc w:val="both"/>
                    <w:rPr>
                      <w:rFonts w:ascii="Arial" w:hAnsi="Arial" w:cs="Arial"/>
                      <w:sz w:val="14"/>
                      <w:szCs w:val="14"/>
                    </w:rPr>
                  </w:pPr>
                  <w:r w:rsidRPr="00C63D97">
                    <w:rPr>
                      <w:rFonts w:ascii="Arial" w:hAnsi="Arial" w:cs="Arial"/>
                      <w:sz w:val="14"/>
                      <w:szCs w:val="14"/>
                    </w:rPr>
                    <w:t xml:space="preserve">Operario con formación en contabilidad y/o administración, certificado de idoneidad por parte de instituciones educativas legalmente constituidas </w:t>
                  </w:r>
                </w:p>
              </w:tc>
              <w:tc>
                <w:tcPr>
                  <w:tcW w:w="1719" w:type="pct"/>
                  <w:tcBorders>
                    <w:top w:val="single" w:sz="4" w:space="0" w:color="auto"/>
                    <w:left w:val="single" w:sz="4" w:space="0" w:color="auto"/>
                    <w:bottom w:val="single" w:sz="4" w:space="0" w:color="auto"/>
                    <w:right w:val="single" w:sz="4" w:space="0" w:color="auto"/>
                  </w:tcBorders>
                  <w:vAlign w:val="center"/>
                </w:tcPr>
                <w:p w14:paraId="61F1C888" w14:textId="77777777" w:rsidR="00FF2672" w:rsidRPr="00C63D97" w:rsidRDefault="00FF2672" w:rsidP="0027244E">
                  <w:pPr>
                    <w:autoSpaceDE w:val="0"/>
                    <w:autoSpaceDN w:val="0"/>
                    <w:adjustRightInd w:val="0"/>
                    <w:ind w:right="70"/>
                    <w:jc w:val="both"/>
                    <w:rPr>
                      <w:rFonts w:ascii="Arial" w:hAnsi="Arial" w:cs="Arial"/>
                      <w:sz w:val="14"/>
                      <w:szCs w:val="14"/>
                    </w:rPr>
                  </w:pPr>
                  <w:r w:rsidRPr="00C63D97">
                    <w:rPr>
                      <w:rFonts w:ascii="Arial" w:hAnsi="Arial" w:cs="Arial"/>
                      <w:sz w:val="14"/>
                      <w:szCs w:val="14"/>
                    </w:rPr>
                    <w:t>Debe de acreditar mínimo 2 años de experiencia.</w:t>
                  </w:r>
                </w:p>
              </w:tc>
            </w:tr>
          </w:tbl>
          <w:p w14:paraId="093CC1F4" w14:textId="77777777" w:rsidR="00FF2672" w:rsidRPr="00843932" w:rsidRDefault="00FF2672" w:rsidP="0027244E">
            <w:pPr>
              <w:ind w:right="292"/>
              <w:jc w:val="both"/>
              <w:rPr>
                <w:rFonts w:ascii="Arial" w:eastAsia="MS Mincho" w:hAnsi="Arial" w:cs="Arial"/>
                <w:b/>
                <w:sz w:val="20"/>
                <w:szCs w:val="20"/>
                <w:lang w:val="es-ES"/>
              </w:rPr>
            </w:pPr>
          </w:p>
          <w:p w14:paraId="7AE95952" w14:textId="77777777" w:rsidR="00FF2672" w:rsidRPr="00C63D97" w:rsidRDefault="00FF2672" w:rsidP="0027244E">
            <w:pPr>
              <w:ind w:left="157" w:right="292"/>
              <w:jc w:val="both"/>
              <w:rPr>
                <w:rFonts w:ascii="Arial" w:eastAsia="MS Mincho" w:hAnsi="Arial" w:cs="Arial"/>
                <w:sz w:val="20"/>
                <w:szCs w:val="20"/>
              </w:rPr>
            </w:pPr>
            <w:r w:rsidRPr="00C63D97">
              <w:rPr>
                <w:rFonts w:ascii="Arial" w:eastAsia="MS Mincho" w:hAnsi="Arial" w:cs="Arial"/>
                <w:b/>
                <w:sz w:val="20"/>
                <w:szCs w:val="20"/>
              </w:rPr>
              <w:t xml:space="preserve">Nota 1: </w:t>
            </w:r>
            <w:r w:rsidRPr="00C63D97">
              <w:rPr>
                <w:rFonts w:ascii="Arial" w:eastAsia="MS Mincho" w:hAnsi="Arial" w:cs="Arial"/>
                <w:sz w:val="20"/>
                <w:szCs w:val="20"/>
              </w:rPr>
              <w:t xml:space="preserve">Ninguna falta o error en los mantenimientos preventivos y correctivos realizados al </w:t>
            </w:r>
            <w:r>
              <w:rPr>
                <w:rFonts w:ascii="Arial" w:eastAsia="MS Mincho" w:hAnsi="Arial" w:cs="Arial"/>
                <w:sz w:val="20"/>
                <w:szCs w:val="20"/>
              </w:rPr>
              <w:t>equipo</w:t>
            </w:r>
            <w:r w:rsidRPr="00C63D97">
              <w:rPr>
                <w:rFonts w:ascii="Arial" w:eastAsia="MS Mincho" w:hAnsi="Arial" w:cs="Arial"/>
                <w:sz w:val="20"/>
                <w:szCs w:val="20"/>
              </w:rPr>
              <w:t xml:space="preserve"> automotor </w:t>
            </w:r>
            <w:r w:rsidRPr="00C63D97">
              <w:rPr>
                <w:rFonts w:ascii="Arial" w:hAnsi="Arial" w:cs="Arial"/>
                <w:sz w:val="20"/>
                <w:szCs w:val="20"/>
              </w:rPr>
              <w:t xml:space="preserve">propiedad de </w:t>
            </w:r>
            <w:r w:rsidRPr="00C63D97">
              <w:rPr>
                <w:rFonts w:ascii="Arial" w:eastAsia="Arial" w:hAnsi="Arial" w:cs="Arial"/>
                <w:sz w:val="20"/>
                <w:szCs w:val="20"/>
              </w:rPr>
              <w:t xml:space="preserve">la Policía Nacional </w:t>
            </w:r>
            <w:r>
              <w:rPr>
                <w:rFonts w:ascii="Arial" w:eastAsia="Arial" w:hAnsi="Arial" w:cs="Arial"/>
                <w:sz w:val="20"/>
                <w:szCs w:val="20"/>
              </w:rPr>
              <w:t>–</w:t>
            </w:r>
            <w:r w:rsidRPr="00C63D97">
              <w:rPr>
                <w:rFonts w:ascii="Arial" w:eastAsia="Arial" w:hAnsi="Arial" w:cs="Arial"/>
                <w:sz w:val="20"/>
                <w:szCs w:val="20"/>
              </w:rPr>
              <w:t xml:space="preserve"> Policía Metropolitana de Neiva y demás unidades adscritas,</w:t>
            </w:r>
            <w:r w:rsidRPr="00C63D97">
              <w:rPr>
                <w:rFonts w:ascii="Arial" w:eastAsia="Arial" w:hAnsi="Arial" w:cs="Arial"/>
                <w:b/>
                <w:sz w:val="20"/>
                <w:szCs w:val="20"/>
              </w:rPr>
              <w:t xml:space="preserve"> </w:t>
            </w:r>
            <w:r w:rsidRPr="00C63D97">
              <w:rPr>
                <w:rFonts w:ascii="Arial" w:eastAsia="MS Mincho" w:hAnsi="Arial" w:cs="Arial"/>
                <w:sz w:val="20"/>
                <w:szCs w:val="20"/>
              </w:rPr>
              <w:t>al momento de la ejecución del contrato, podrá justificarse por la falta de idoneidad del operario y será responsabilidad atribuible al CONTRATISTA.</w:t>
            </w:r>
          </w:p>
          <w:p w14:paraId="65149B05" w14:textId="77777777" w:rsidR="00FF2672" w:rsidRPr="00C63D97" w:rsidRDefault="00FF2672" w:rsidP="0027244E">
            <w:pPr>
              <w:ind w:left="157" w:right="292"/>
              <w:jc w:val="both"/>
              <w:rPr>
                <w:rFonts w:ascii="Arial" w:hAnsi="Arial" w:cs="Arial"/>
                <w:sz w:val="20"/>
                <w:szCs w:val="20"/>
              </w:rPr>
            </w:pPr>
            <w:r w:rsidRPr="00C63D97">
              <w:rPr>
                <w:rFonts w:ascii="Arial" w:hAnsi="Arial" w:cs="Arial"/>
                <w:b/>
                <w:sz w:val="20"/>
                <w:szCs w:val="20"/>
              </w:rPr>
              <w:t>Nota 2:</w:t>
            </w:r>
            <w:r w:rsidRPr="00C63D97">
              <w:rPr>
                <w:rFonts w:ascii="Arial" w:hAnsi="Arial" w:cs="Arial"/>
                <w:sz w:val="20"/>
                <w:szCs w:val="20"/>
              </w:rPr>
              <w:t xml:space="preserve"> En el caso de los talleres ofertados en otras localidades, la responsabilidad de los trabajos, garantías y seguridad de vehículos institucionales, será exclusivamente y a cargo del CONTRATISTA.</w:t>
            </w:r>
          </w:p>
          <w:p w14:paraId="628BEEF3" w14:textId="77777777" w:rsidR="00FF2672" w:rsidRPr="00C63D97" w:rsidRDefault="00FF2672" w:rsidP="0027244E">
            <w:pPr>
              <w:ind w:left="157" w:right="292"/>
              <w:jc w:val="both"/>
              <w:rPr>
                <w:rFonts w:ascii="Arial" w:hAnsi="Arial" w:cs="Arial"/>
                <w:sz w:val="20"/>
                <w:szCs w:val="20"/>
              </w:rPr>
            </w:pPr>
            <w:r w:rsidRPr="00C63D97">
              <w:rPr>
                <w:rFonts w:ascii="Arial" w:hAnsi="Arial" w:cs="Arial"/>
                <w:b/>
                <w:bCs/>
                <w:sz w:val="20"/>
                <w:szCs w:val="20"/>
              </w:rPr>
              <w:t xml:space="preserve">Nota 3: </w:t>
            </w:r>
            <w:r w:rsidRPr="00C63D97">
              <w:rPr>
                <w:rFonts w:ascii="Arial" w:hAnsi="Arial" w:cs="Arial"/>
                <w:sz w:val="20"/>
                <w:szCs w:val="20"/>
              </w:rPr>
              <w:t>Para el caso del soldador automotriz, mecánico de aire acondicionado, pintor automotriz y mecánico para alineación y/o balanceo se permite que se realice subcontratación de este servicio, por lo cual el contratista anexará la documentación requerida para este numeral.</w:t>
            </w:r>
          </w:p>
          <w:p w14:paraId="2D5ABBD7" w14:textId="77777777" w:rsidR="00FF2672" w:rsidRPr="00C63D97" w:rsidRDefault="00FF2672" w:rsidP="0027244E">
            <w:pPr>
              <w:autoSpaceDE w:val="0"/>
              <w:autoSpaceDN w:val="0"/>
              <w:adjustRightInd w:val="0"/>
              <w:ind w:left="157" w:right="292"/>
              <w:jc w:val="both"/>
              <w:rPr>
                <w:rFonts w:ascii="Arial" w:hAnsi="Arial" w:cs="Arial"/>
                <w:sz w:val="20"/>
                <w:szCs w:val="20"/>
              </w:rPr>
            </w:pPr>
            <w:r w:rsidRPr="00C63D97">
              <w:rPr>
                <w:rFonts w:ascii="Arial" w:hAnsi="Arial" w:cs="Arial"/>
                <w:sz w:val="20"/>
                <w:szCs w:val="20"/>
              </w:rPr>
              <w:t>Una vez adjudicado el presente proceso el CONTRATISTA dentro de los cinco (5) días siguientes a la aprobación de la garantía única deberá entregar a (los) supervisor (es) del contrato, de acuerdo a cada unidad policial, mediante comunicación escrita la relación del personal que prestarán el servicio mantenimiento preventivo y correctivo a todo costo para los automotores (vehículos, lanchas y tanquetas) multimarca</w:t>
            </w:r>
            <w:r w:rsidRPr="00C63D97">
              <w:rPr>
                <w:rFonts w:ascii="Arial" w:eastAsia="MS Mincho" w:hAnsi="Arial" w:cs="Arial"/>
                <w:sz w:val="20"/>
                <w:szCs w:val="20"/>
              </w:rPr>
              <w:t>,</w:t>
            </w:r>
            <w:r w:rsidRPr="00C63D97">
              <w:rPr>
                <w:rFonts w:ascii="Arial" w:hAnsi="Arial" w:cs="Arial"/>
                <w:sz w:val="20"/>
                <w:szCs w:val="20"/>
              </w:rPr>
              <w:t xml:space="preserve"> en el taller ofertado en la ciudad de Neiva; deberá incluir la siguiente información:</w:t>
            </w:r>
          </w:p>
          <w:p w14:paraId="0CE4FF99" w14:textId="77777777" w:rsidR="00FF2672" w:rsidRDefault="00FF2672" w:rsidP="0075132D">
            <w:pPr>
              <w:pStyle w:val="Prrafodelista"/>
              <w:numPr>
                <w:ilvl w:val="0"/>
                <w:numId w:val="10"/>
              </w:numPr>
              <w:autoSpaceDE w:val="0"/>
              <w:autoSpaceDN w:val="0"/>
              <w:adjustRightInd w:val="0"/>
              <w:ind w:right="292"/>
              <w:jc w:val="both"/>
              <w:rPr>
                <w:rFonts w:ascii="Arial" w:eastAsia="Calibri" w:hAnsi="Arial" w:cs="Arial"/>
                <w:sz w:val="20"/>
                <w:szCs w:val="20"/>
              </w:rPr>
            </w:pPr>
            <w:r w:rsidRPr="00684795">
              <w:rPr>
                <w:rFonts w:ascii="Arial" w:eastAsia="Calibri" w:hAnsi="Arial" w:cs="Arial"/>
                <w:sz w:val="20"/>
                <w:szCs w:val="20"/>
              </w:rPr>
              <w:t>Nombre completo.</w:t>
            </w:r>
          </w:p>
          <w:p w14:paraId="482E57EA" w14:textId="77777777" w:rsidR="00FF2672" w:rsidRDefault="00FF2672" w:rsidP="0075132D">
            <w:pPr>
              <w:pStyle w:val="Prrafodelista"/>
              <w:numPr>
                <w:ilvl w:val="0"/>
                <w:numId w:val="10"/>
              </w:numPr>
              <w:autoSpaceDE w:val="0"/>
              <w:autoSpaceDN w:val="0"/>
              <w:adjustRightInd w:val="0"/>
              <w:ind w:right="292"/>
              <w:jc w:val="both"/>
              <w:rPr>
                <w:rFonts w:ascii="Arial" w:eastAsia="Calibri" w:hAnsi="Arial" w:cs="Arial"/>
                <w:sz w:val="20"/>
                <w:szCs w:val="20"/>
              </w:rPr>
            </w:pPr>
            <w:r w:rsidRPr="00684795">
              <w:rPr>
                <w:rFonts w:ascii="Arial" w:eastAsia="Calibri" w:hAnsi="Arial" w:cs="Arial"/>
                <w:sz w:val="20"/>
                <w:szCs w:val="20"/>
              </w:rPr>
              <w:t>Fotocopia legible del documento de identidad.</w:t>
            </w:r>
          </w:p>
          <w:p w14:paraId="34EF82DA" w14:textId="77777777" w:rsidR="00FF2672" w:rsidRDefault="00FF2672" w:rsidP="0075132D">
            <w:pPr>
              <w:pStyle w:val="Prrafodelista"/>
              <w:numPr>
                <w:ilvl w:val="0"/>
                <w:numId w:val="10"/>
              </w:numPr>
              <w:autoSpaceDE w:val="0"/>
              <w:autoSpaceDN w:val="0"/>
              <w:adjustRightInd w:val="0"/>
              <w:ind w:right="292"/>
              <w:jc w:val="both"/>
              <w:rPr>
                <w:rFonts w:ascii="Arial" w:eastAsia="Calibri" w:hAnsi="Arial" w:cs="Arial"/>
                <w:sz w:val="20"/>
                <w:szCs w:val="20"/>
              </w:rPr>
            </w:pPr>
            <w:r w:rsidRPr="00684795">
              <w:rPr>
                <w:rFonts w:ascii="Arial" w:eastAsia="Calibri" w:hAnsi="Arial" w:cs="Arial"/>
                <w:sz w:val="20"/>
                <w:szCs w:val="20"/>
              </w:rPr>
              <w:t>Acreditación de la experiencia del personal requerida anteriormente.</w:t>
            </w:r>
          </w:p>
          <w:p w14:paraId="637BACAD" w14:textId="77777777" w:rsidR="00FF2672" w:rsidRDefault="00FF2672" w:rsidP="0075132D">
            <w:pPr>
              <w:pStyle w:val="Prrafodelista"/>
              <w:numPr>
                <w:ilvl w:val="0"/>
                <w:numId w:val="10"/>
              </w:numPr>
              <w:autoSpaceDE w:val="0"/>
              <w:autoSpaceDN w:val="0"/>
              <w:adjustRightInd w:val="0"/>
              <w:ind w:right="292"/>
              <w:jc w:val="both"/>
              <w:rPr>
                <w:rFonts w:ascii="Arial" w:eastAsia="Calibri" w:hAnsi="Arial" w:cs="Arial"/>
                <w:sz w:val="20"/>
                <w:szCs w:val="20"/>
              </w:rPr>
            </w:pPr>
            <w:r w:rsidRPr="00684795">
              <w:rPr>
                <w:rFonts w:ascii="Arial" w:eastAsia="Calibri" w:hAnsi="Arial" w:cs="Arial"/>
                <w:sz w:val="20"/>
                <w:szCs w:val="20"/>
              </w:rPr>
              <w:t>Indicar el cargo ocupado.</w:t>
            </w:r>
          </w:p>
          <w:p w14:paraId="1A9C4DA1" w14:textId="77777777" w:rsidR="00FF2672" w:rsidRDefault="00FF2672" w:rsidP="0075132D">
            <w:pPr>
              <w:pStyle w:val="Prrafodelista"/>
              <w:numPr>
                <w:ilvl w:val="0"/>
                <w:numId w:val="10"/>
              </w:numPr>
              <w:autoSpaceDE w:val="0"/>
              <w:autoSpaceDN w:val="0"/>
              <w:adjustRightInd w:val="0"/>
              <w:ind w:right="292"/>
              <w:jc w:val="both"/>
              <w:rPr>
                <w:rFonts w:ascii="Arial" w:eastAsia="Calibri" w:hAnsi="Arial" w:cs="Arial"/>
                <w:sz w:val="20"/>
                <w:szCs w:val="20"/>
              </w:rPr>
            </w:pPr>
            <w:r w:rsidRPr="00684795">
              <w:rPr>
                <w:rFonts w:ascii="Arial" w:eastAsia="Calibri" w:hAnsi="Arial" w:cs="Arial"/>
                <w:sz w:val="20"/>
                <w:szCs w:val="20"/>
              </w:rPr>
              <w:t>Certificados de estudios relacionado con el objeto contractual.</w:t>
            </w:r>
          </w:p>
          <w:p w14:paraId="795AD8B9" w14:textId="77777777" w:rsidR="00FF2672" w:rsidRDefault="00FF2672" w:rsidP="0075132D">
            <w:pPr>
              <w:pStyle w:val="Prrafodelista"/>
              <w:numPr>
                <w:ilvl w:val="0"/>
                <w:numId w:val="10"/>
              </w:numPr>
              <w:autoSpaceDE w:val="0"/>
              <w:autoSpaceDN w:val="0"/>
              <w:adjustRightInd w:val="0"/>
              <w:ind w:right="292"/>
              <w:jc w:val="both"/>
              <w:rPr>
                <w:rFonts w:ascii="Arial" w:eastAsia="Calibri" w:hAnsi="Arial" w:cs="Arial"/>
                <w:sz w:val="20"/>
                <w:szCs w:val="20"/>
              </w:rPr>
            </w:pPr>
            <w:r w:rsidRPr="00684795">
              <w:rPr>
                <w:rFonts w:ascii="Arial" w:eastAsia="Calibri" w:hAnsi="Arial" w:cs="Arial"/>
                <w:sz w:val="20"/>
                <w:szCs w:val="20"/>
              </w:rPr>
              <w:t>Certificado judicial vigente.</w:t>
            </w:r>
          </w:p>
          <w:p w14:paraId="2D393D1A" w14:textId="77777777" w:rsidR="00FF2672" w:rsidRDefault="00FF2672" w:rsidP="0075132D">
            <w:pPr>
              <w:pStyle w:val="Prrafodelista"/>
              <w:numPr>
                <w:ilvl w:val="0"/>
                <w:numId w:val="10"/>
              </w:numPr>
              <w:autoSpaceDE w:val="0"/>
              <w:autoSpaceDN w:val="0"/>
              <w:adjustRightInd w:val="0"/>
              <w:ind w:right="292"/>
              <w:jc w:val="both"/>
              <w:rPr>
                <w:rFonts w:ascii="Arial" w:eastAsia="Calibri" w:hAnsi="Arial" w:cs="Arial"/>
                <w:sz w:val="20"/>
                <w:szCs w:val="20"/>
              </w:rPr>
            </w:pPr>
            <w:r w:rsidRPr="00684795">
              <w:rPr>
                <w:rFonts w:ascii="Arial" w:eastAsia="Calibri" w:hAnsi="Arial" w:cs="Arial"/>
                <w:sz w:val="20"/>
                <w:szCs w:val="20"/>
              </w:rPr>
              <w:t>Certificados antecedentes disciplinarios de la procuraduría.</w:t>
            </w:r>
          </w:p>
          <w:p w14:paraId="07E9C6B8" w14:textId="77777777" w:rsidR="00FF2672" w:rsidRDefault="00FF2672" w:rsidP="0075132D">
            <w:pPr>
              <w:pStyle w:val="Prrafodelista"/>
              <w:numPr>
                <w:ilvl w:val="0"/>
                <w:numId w:val="10"/>
              </w:numPr>
              <w:autoSpaceDE w:val="0"/>
              <w:autoSpaceDN w:val="0"/>
              <w:adjustRightInd w:val="0"/>
              <w:ind w:right="292"/>
              <w:jc w:val="both"/>
              <w:rPr>
                <w:rFonts w:ascii="Arial" w:eastAsia="Calibri" w:hAnsi="Arial" w:cs="Arial"/>
                <w:sz w:val="20"/>
                <w:szCs w:val="20"/>
              </w:rPr>
            </w:pPr>
            <w:r w:rsidRPr="00684795">
              <w:rPr>
                <w:rFonts w:ascii="Arial" w:eastAsia="Calibri" w:hAnsi="Arial" w:cs="Arial"/>
                <w:sz w:val="20"/>
                <w:szCs w:val="20"/>
              </w:rPr>
              <w:t>Copia del contrato de servicio como empleado.</w:t>
            </w:r>
          </w:p>
          <w:p w14:paraId="2E794421" w14:textId="77777777" w:rsidR="00FF2672" w:rsidRPr="00684795" w:rsidRDefault="00FF2672" w:rsidP="0075132D">
            <w:pPr>
              <w:pStyle w:val="Prrafodelista"/>
              <w:numPr>
                <w:ilvl w:val="0"/>
                <w:numId w:val="10"/>
              </w:numPr>
              <w:autoSpaceDE w:val="0"/>
              <w:autoSpaceDN w:val="0"/>
              <w:adjustRightInd w:val="0"/>
              <w:ind w:right="292"/>
              <w:jc w:val="both"/>
              <w:rPr>
                <w:rFonts w:ascii="Arial" w:eastAsia="Calibri" w:hAnsi="Arial" w:cs="Arial"/>
                <w:sz w:val="20"/>
                <w:szCs w:val="20"/>
              </w:rPr>
            </w:pPr>
            <w:r w:rsidRPr="00684795">
              <w:rPr>
                <w:rFonts w:ascii="Arial" w:eastAsia="Calibri" w:hAnsi="Arial" w:cs="Arial"/>
                <w:sz w:val="20"/>
                <w:szCs w:val="20"/>
              </w:rPr>
              <w:t>Certificado de comportamiento contrarios a la convivencia y registro de Medidas correctivas. “Código Nacional de Convivencia y seguridad ciudadana.”</w:t>
            </w:r>
          </w:p>
          <w:p w14:paraId="7D37842B" w14:textId="77777777" w:rsidR="00FF2672" w:rsidRDefault="00FF2672" w:rsidP="0027244E">
            <w:pPr>
              <w:autoSpaceDE w:val="0"/>
              <w:autoSpaceDN w:val="0"/>
              <w:adjustRightInd w:val="0"/>
              <w:ind w:left="157" w:right="292"/>
              <w:jc w:val="both"/>
              <w:rPr>
                <w:rFonts w:ascii="Arial" w:eastAsia="Calibri" w:hAnsi="Arial" w:cs="Arial"/>
                <w:b/>
                <w:sz w:val="20"/>
                <w:szCs w:val="20"/>
                <w:u w:val="single"/>
              </w:rPr>
            </w:pPr>
          </w:p>
          <w:p w14:paraId="55D67230" w14:textId="77777777" w:rsidR="00FF2672" w:rsidRPr="00C63D97" w:rsidRDefault="00FF2672" w:rsidP="0027244E">
            <w:pPr>
              <w:autoSpaceDE w:val="0"/>
              <w:autoSpaceDN w:val="0"/>
              <w:adjustRightInd w:val="0"/>
              <w:ind w:left="157" w:right="292"/>
              <w:jc w:val="both"/>
              <w:rPr>
                <w:rFonts w:ascii="Arial" w:eastAsia="Calibri" w:hAnsi="Arial" w:cs="Arial"/>
                <w:b/>
                <w:sz w:val="20"/>
                <w:szCs w:val="20"/>
                <w:u w:val="single"/>
              </w:rPr>
            </w:pPr>
            <w:r w:rsidRPr="00C63D97">
              <w:rPr>
                <w:rFonts w:ascii="Arial" w:eastAsia="Calibri" w:hAnsi="Arial" w:cs="Arial"/>
                <w:b/>
                <w:sz w:val="20"/>
                <w:szCs w:val="20"/>
                <w:u w:val="single"/>
              </w:rPr>
              <w:t>El personal técnico que se relacione, no deberá presentar ningún tipo de antecedente disciplinario, penal y de comportamientos contrarios a la convivencia y registro de medidas correctivas, para este proceso.</w:t>
            </w:r>
          </w:p>
          <w:p w14:paraId="1EE76BFD" w14:textId="77777777" w:rsidR="00FF2672" w:rsidRPr="00C63D97" w:rsidRDefault="00FF2672" w:rsidP="0027244E">
            <w:pPr>
              <w:autoSpaceDE w:val="0"/>
              <w:autoSpaceDN w:val="0"/>
              <w:adjustRightInd w:val="0"/>
              <w:ind w:left="157" w:right="292"/>
              <w:jc w:val="both"/>
              <w:rPr>
                <w:rFonts w:ascii="Arial" w:eastAsia="Calibri" w:hAnsi="Arial" w:cs="Arial"/>
                <w:sz w:val="20"/>
                <w:szCs w:val="20"/>
              </w:rPr>
            </w:pPr>
            <w:r w:rsidRPr="00C63D97">
              <w:rPr>
                <w:rFonts w:ascii="Arial" w:eastAsia="Calibri" w:hAnsi="Arial" w:cs="Arial"/>
                <w:sz w:val="20"/>
                <w:szCs w:val="20"/>
              </w:rPr>
              <w:t>Se determinará la independencia de cada uno de los cargos solicitados, por lo cual no se podrá presentar el nombre de una persona para más de un cargo.</w:t>
            </w:r>
          </w:p>
          <w:p w14:paraId="2F268681" w14:textId="77777777" w:rsidR="00FF2672" w:rsidRPr="00C63D97" w:rsidRDefault="00FF2672" w:rsidP="0027244E">
            <w:pPr>
              <w:autoSpaceDE w:val="0"/>
              <w:autoSpaceDN w:val="0"/>
              <w:adjustRightInd w:val="0"/>
              <w:ind w:left="157" w:right="292"/>
              <w:jc w:val="both"/>
              <w:rPr>
                <w:rFonts w:ascii="Arial" w:eastAsia="Calibri" w:hAnsi="Arial" w:cs="Arial"/>
                <w:sz w:val="20"/>
                <w:szCs w:val="20"/>
              </w:rPr>
            </w:pPr>
            <w:r w:rsidRPr="00C63D97">
              <w:rPr>
                <w:rFonts w:ascii="Arial" w:eastAsia="Calibri" w:hAnsi="Arial" w:cs="Arial"/>
                <w:b/>
                <w:sz w:val="20"/>
                <w:szCs w:val="20"/>
              </w:rPr>
              <w:t>Nota 1:</w:t>
            </w:r>
            <w:r w:rsidRPr="00C63D97">
              <w:rPr>
                <w:rFonts w:ascii="Arial" w:eastAsia="Calibri" w:hAnsi="Arial" w:cs="Arial"/>
                <w:sz w:val="20"/>
                <w:szCs w:val="20"/>
              </w:rPr>
              <w:t xml:space="preserve"> Si por alguna razón, una o varias de las personas propuestas no pueden participar en la ejecución del contrato, su remplazo deberá ser informado mediante comunicación escrita a los supervisores del contrato, por consiguiente, deberá cumplir con iguales o superiores condiciones de formación académica y experiencia requerida del profesional o técnico que se pretende remplazar.</w:t>
            </w:r>
          </w:p>
          <w:p w14:paraId="7402C22D" w14:textId="77777777" w:rsidR="00FF2672" w:rsidRPr="00C63D97" w:rsidRDefault="00FF2672" w:rsidP="0027244E">
            <w:pPr>
              <w:autoSpaceDE w:val="0"/>
              <w:autoSpaceDN w:val="0"/>
              <w:adjustRightInd w:val="0"/>
              <w:ind w:left="157" w:right="292"/>
              <w:jc w:val="both"/>
              <w:rPr>
                <w:rFonts w:ascii="Arial" w:eastAsia="Calibri" w:hAnsi="Arial" w:cs="Arial"/>
                <w:sz w:val="20"/>
                <w:szCs w:val="20"/>
              </w:rPr>
            </w:pPr>
            <w:r w:rsidRPr="00C63D97">
              <w:rPr>
                <w:rFonts w:ascii="Arial" w:eastAsia="Calibri" w:hAnsi="Arial" w:cs="Arial"/>
                <w:b/>
                <w:sz w:val="20"/>
                <w:szCs w:val="20"/>
              </w:rPr>
              <w:t xml:space="preserve">Nota 2: </w:t>
            </w:r>
            <w:r w:rsidRPr="00C63D97">
              <w:rPr>
                <w:rFonts w:ascii="Arial" w:eastAsia="Calibri" w:hAnsi="Arial" w:cs="Arial"/>
                <w:sz w:val="20"/>
                <w:szCs w:val="20"/>
              </w:rPr>
              <w:t>El contratista deberá contar con una persona en el taller ofertado la cual cumplirá la función de enlace con el funcionario policial designado para la verificación y ejecución de los mantenimientos, cambio de piezas,</w:t>
            </w:r>
            <w:r w:rsidRPr="00C63D97">
              <w:rPr>
                <w:rFonts w:ascii="Arial" w:hAnsi="Arial" w:cs="Arial"/>
                <w:sz w:val="20"/>
                <w:szCs w:val="20"/>
              </w:rPr>
              <w:t xml:space="preserve"> </w:t>
            </w:r>
            <w:r w:rsidRPr="00C63D97">
              <w:rPr>
                <w:rFonts w:ascii="Arial" w:eastAsia="Calibri" w:hAnsi="Arial" w:cs="Arial"/>
                <w:sz w:val="20"/>
                <w:szCs w:val="20"/>
              </w:rPr>
              <w:t xml:space="preserve">repuestos por deterioro o garantía, de los trabajos realizados. </w:t>
            </w:r>
          </w:p>
          <w:p w14:paraId="28E024D8" w14:textId="77777777" w:rsidR="00FF2672" w:rsidRPr="00C63D97" w:rsidRDefault="00FF2672" w:rsidP="0027244E">
            <w:pPr>
              <w:autoSpaceDE w:val="0"/>
              <w:autoSpaceDN w:val="0"/>
              <w:adjustRightInd w:val="0"/>
              <w:ind w:left="157" w:right="292"/>
              <w:jc w:val="both"/>
              <w:rPr>
                <w:rFonts w:ascii="Arial" w:eastAsia="Calibri" w:hAnsi="Arial" w:cs="Arial"/>
                <w:sz w:val="20"/>
                <w:szCs w:val="20"/>
              </w:rPr>
            </w:pPr>
            <w:r w:rsidRPr="00C63D97">
              <w:rPr>
                <w:rFonts w:ascii="Arial" w:eastAsia="Calibri" w:hAnsi="Arial" w:cs="Arial"/>
                <w:b/>
                <w:sz w:val="20"/>
                <w:szCs w:val="20"/>
              </w:rPr>
              <w:lastRenderedPageBreak/>
              <w:t>Nota 3:</w:t>
            </w:r>
            <w:r w:rsidRPr="00C63D97">
              <w:rPr>
                <w:rFonts w:ascii="Arial" w:eastAsia="Calibri" w:hAnsi="Arial" w:cs="Arial"/>
                <w:sz w:val="20"/>
                <w:szCs w:val="20"/>
              </w:rPr>
              <w:t xml:space="preserve"> En atención a que la Policía Nacional cuenta con Sistemas de Gestión y Administración del Equipo Automotor (SIGEA), el OFERENTE al marcar la casilla CUMPLE, ratifica que cuenta con equipos tecnológicos y personal designado a labores administrativas para alimentar las bases de datos que se solicite de trabajos realizados a los vehículos y demás información que solicite el supervisor.</w:t>
            </w:r>
          </w:p>
          <w:p w14:paraId="39F24CE8" w14:textId="77777777" w:rsidR="00FF2672" w:rsidRPr="00843932" w:rsidRDefault="00FF2672" w:rsidP="0027244E">
            <w:pPr>
              <w:autoSpaceDE w:val="0"/>
              <w:autoSpaceDN w:val="0"/>
              <w:adjustRightInd w:val="0"/>
              <w:ind w:left="157" w:right="292"/>
              <w:jc w:val="both"/>
              <w:rPr>
                <w:rFonts w:ascii="Arial" w:eastAsia="Calibri" w:hAnsi="Arial" w:cs="Arial"/>
                <w:sz w:val="20"/>
                <w:szCs w:val="20"/>
                <w:lang w:val="es-ES"/>
              </w:rPr>
            </w:pPr>
            <w:r w:rsidRPr="00C63D97">
              <w:rPr>
                <w:rFonts w:ascii="Arial" w:eastAsia="Calibri" w:hAnsi="Arial" w:cs="Arial"/>
                <w:b/>
                <w:sz w:val="20"/>
                <w:szCs w:val="20"/>
              </w:rPr>
              <w:t>Nota 4:</w:t>
            </w:r>
            <w:r w:rsidRPr="00C63D97">
              <w:rPr>
                <w:rFonts w:ascii="Arial" w:eastAsia="Calibri" w:hAnsi="Arial" w:cs="Arial"/>
                <w:sz w:val="20"/>
                <w:szCs w:val="20"/>
              </w:rPr>
              <w:t xml:space="preserve"> Ningún funcionario o personal técnico a cargo del CONTRATISTA, está autorizado por parte de la Policía Nacional, para realizar desplazamientos o pruebas de ruta en los vehículos institucionales; la responsabilidad será exclusivamente y a cargo del CONTRATISTA</w:t>
            </w:r>
            <w:r w:rsidRPr="00843932">
              <w:rPr>
                <w:rFonts w:ascii="Arial" w:eastAsia="Calibri" w:hAnsi="Arial" w:cs="Arial"/>
                <w:sz w:val="20"/>
                <w:szCs w:val="20"/>
                <w:lang w:val="es-ES"/>
              </w:rPr>
              <w:t>.</w:t>
            </w:r>
          </w:p>
        </w:tc>
        <w:tc>
          <w:tcPr>
            <w:tcW w:w="555" w:type="pct"/>
            <w:vAlign w:val="center"/>
          </w:tcPr>
          <w:p w14:paraId="1F7D4357" w14:textId="77777777" w:rsidR="00FF2672" w:rsidRPr="00843932" w:rsidRDefault="00FF2672" w:rsidP="0027244E">
            <w:pPr>
              <w:tabs>
                <w:tab w:val="left" w:pos="240"/>
              </w:tabs>
              <w:jc w:val="center"/>
              <w:rPr>
                <w:rFonts w:ascii="Arial" w:hAnsi="Arial" w:cs="Arial"/>
                <w:b/>
                <w:sz w:val="20"/>
                <w:szCs w:val="20"/>
                <w:lang w:val="es-ES"/>
              </w:rPr>
            </w:pPr>
          </w:p>
        </w:tc>
        <w:tc>
          <w:tcPr>
            <w:tcW w:w="482" w:type="pct"/>
            <w:vAlign w:val="center"/>
          </w:tcPr>
          <w:p w14:paraId="238D1907" w14:textId="77777777" w:rsidR="00FF2672" w:rsidRPr="00843932" w:rsidRDefault="00FF2672" w:rsidP="0027244E">
            <w:pPr>
              <w:tabs>
                <w:tab w:val="left" w:pos="240"/>
              </w:tabs>
              <w:jc w:val="center"/>
              <w:rPr>
                <w:rFonts w:ascii="Arial" w:hAnsi="Arial" w:cs="Arial"/>
                <w:b/>
                <w:sz w:val="20"/>
                <w:szCs w:val="20"/>
                <w:lang w:val="es-ES"/>
              </w:rPr>
            </w:pPr>
          </w:p>
        </w:tc>
      </w:tr>
      <w:tr w:rsidR="00FF2672" w:rsidRPr="00843932" w14:paraId="25678E68" w14:textId="77777777" w:rsidTr="0027244E">
        <w:trPr>
          <w:trHeight w:val="1203"/>
          <w:jc w:val="center"/>
        </w:trPr>
        <w:tc>
          <w:tcPr>
            <w:tcW w:w="283" w:type="pct"/>
            <w:vAlign w:val="center"/>
          </w:tcPr>
          <w:p w14:paraId="3A3F1F26" w14:textId="77777777" w:rsidR="00FF2672" w:rsidRPr="00843932" w:rsidRDefault="00FF2672" w:rsidP="0027244E">
            <w:pPr>
              <w:tabs>
                <w:tab w:val="left" w:pos="240"/>
              </w:tabs>
              <w:jc w:val="center"/>
              <w:rPr>
                <w:rFonts w:ascii="Arial" w:hAnsi="Arial" w:cs="Arial"/>
                <w:b/>
                <w:sz w:val="20"/>
                <w:szCs w:val="20"/>
                <w:lang w:val="es-ES"/>
              </w:rPr>
            </w:pPr>
            <w:r w:rsidRPr="00E65E79">
              <w:rPr>
                <w:rFonts w:ascii="Arial" w:hAnsi="Arial" w:cs="Arial"/>
                <w:b/>
                <w:sz w:val="20"/>
                <w:szCs w:val="20"/>
                <w:lang w:val="es-ES"/>
              </w:rPr>
              <w:lastRenderedPageBreak/>
              <w:t>16</w:t>
            </w:r>
          </w:p>
        </w:tc>
        <w:tc>
          <w:tcPr>
            <w:tcW w:w="3680" w:type="pct"/>
            <w:vAlign w:val="center"/>
          </w:tcPr>
          <w:p w14:paraId="229AB578" w14:textId="77777777" w:rsidR="00FF2672" w:rsidRPr="00C63D97" w:rsidRDefault="00FF2672" w:rsidP="0027244E">
            <w:pPr>
              <w:tabs>
                <w:tab w:val="left" w:pos="1980"/>
              </w:tabs>
              <w:jc w:val="both"/>
              <w:rPr>
                <w:rFonts w:ascii="Arial" w:eastAsia="MS Mincho" w:hAnsi="Arial" w:cs="Arial"/>
                <w:b/>
                <w:bCs/>
                <w:sz w:val="20"/>
                <w:szCs w:val="20"/>
              </w:rPr>
            </w:pPr>
            <w:bookmarkStart w:id="7" w:name="_Hlk168048889"/>
            <w:r w:rsidRPr="00C63D97">
              <w:rPr>
                <w:rFonts w:ascii="Arial" w:eastAsia="Calibri" w:hAnsi="Arial" w:cs="Arial"/>
                <w:b/>
                <w:sz w:val="20"/>
                <w:szCs w:val="20"/>
              </w:rPr>
              <w:t xml:space="preserve">CAPACIDAD OPERATIVA </w:t>
            </w:r>
            <w:r>
              <w:rPr>
                <w:rFonts w:ascii="Arial" w:eastAsia="Calibri" w:hAnsi="Arial" w:cs="Arial"/>
                <w:b/>
                <w:sz w:val="20"/>
                <w:szCs w:val="20"/>
              </w:rPr>
              <w:t>–</w:t>
            </w:r>
            <w:r w:rsidRPr="00C63D97">
              <w:rPr>
                <w:rFonts w:ascii="Arial" w:eastAsia="Calibri" w:hAnsi="Arial" w:cs="Arial"/>
                <w:b/>
                <w:sz w:val="20"/>
                <w:szCs w:val="20"/>
              </w:rPr>
              <w:t xml:space="preserve"> </w:t>
            </w:r>
            <w:r w:rsidRPr="00C63D97">
              <w:rPr>
                <w:rFonts w:ascii="Arial" w:eastAsia="MS Mincho" w:hAnsi="Arial" w:cs="Arial"/>
                <w:b/>
                <w:bCs/>
                <w:sz w:val="20"/>
                <w:szCs w:val="20"/>
              </w:rPr>
              <w:t>INFRAESTRUCTURA DEL TALLER</w:t>
            </w:r>
          </w:p>
          <w:bookmarkEnd w:id="7"/>
          <w:p w14:paraId="24308D12" w14:textId="77777777" w:rsidR="00FF2672" w:rsidRPr="00C63D97" w:rsidRDefault="00FF2672" w:rsidP="0027244E">
            <w:pPr>
              <w:ind w:left="139" w:right="227" w:firstLine="3"/>
              <w:jc w:val="both"/>
              <w:rPr>
                <w:rFonts w:ascii="Arial" w:hAnsi="Arial" w:cs="Arial"/>
                <w:sz w:val="20"/>
                <w:szCs w:val="20"/>
              </w:rPr>
            </w:pPr>
            <w:r w:rsidRPr="00C63D97">
              <w:rPr>
                <w:rFonts w:ascii="Arial" w:eastAsia="Batang" w:hAnsi="Arial" w:cs="Arial"/>
                <w:sz w:val="20"/>
                <w:szCs w:val="20"/>
              </w:rPr>
              <w:t xml:space="preserve">El establecimiento de comercio (taller), donde se realizará las actividades de mantenimiento </w:t>
            </w:r>
            <w:r w:rsidRPr="00C63D97">
              <w:rPr>
                <w:rFonts w:ascii="Arial" w:hAnsi="Arial" w:cs="Arial"/>
                <w:sz w:val="20"/>
                <w:szCs w:val="20"/>
              </w:rPr>
              <w:t xml:space="preserve">para los vehículos pertenecientes al </w:t>
            </w:r>
            <w:r>
              <w:rPr>
                <w:rFonts w:ascii="Arial" w:hAnsi="Arial" w:cs="Arial"/>
                <w:sz w:val="20"/>
                <w:szCs w:val="20"/>
              </w:rPr>
              <w:t>equipo</w:t>
            </w:r>
            <w:r w:rsidRPr="00C63D97">
              <w:rPr>
                <w:rFonts w:ascii="Arial" w:hAnsi="Arial" w:cs="Arial"/>
                <w:sz w:val="20"/>
                <w:szCs w:val="20"/>
              </w:rPr>
              <w:t xml:space="preserve"> automotor </w:t>
            </w:r>
            <w:r w:rsidRPr="00C63D97">
              <w:rPr>
                <w:rFonts w:ascii="Arial" w:eastAsia="Batang" w:hAnsi="Arial" w:cs="Arial"/>
                <w:sz w:val="20"/>
                <w:szCs w:val="20"/>
              </w:rPr>
              <w:t xml:space="preserve">de la </w:t>
            </w:r>
            <w:r w:rsidRPr="00C63D97">
              <w:rPr>
                <w:rFonts w:ascii="Arial" w:hAnsi="Arial" w:cs="Arial"/>
                <w:sz w:val="20"/>
                <w:szCs w:val="20"/>
              </w:rPr>
              <w:t xml:space="preserve">Policía Nacional – Policía Metropolitana de Neiva y sus unidades adscritas en el presente proceso, deberá encontrarse ubicado dentro del perímetro urbano de la ciudad de Neiva </w:t>
            </w:r>
            <w:r w:rsidRPr="00C63D97">
              <w:rPr>
                <w:rFonts w:ascii="Arial" w:eastAsia="Batang" w:hAnsi="Arial" w:cs="Arial"/>
                <w:sz w:val="20"/>
                <w:szCs w:val="20"/>
              </w:rPr>
              <w:t>o zona industrial del municipio de Palermo.</w:t>
            </w:r>
            <w:r w:rsidRPr="00C63D97">
              <w:rPr>
                <w:rFonts w:ascii="Arial" w:hAnsi="Arial" w:cs="Arial"/>
                <w:sz w:val="20"/>
                <w:szCs w:val="20"/>
              </w:rPr>
              <w:t xml:space="preserve"> </w:t>
            </w:r>
          </w:p>
          <w:p w14:paraId="75A0A229" w14:textId="77777777" w:rsidR="00FF2672" w:rsidRPr="00C63D97" w:rsidRDefault="00FF2672" w:rsidP="0027244E">
            <w:pPr>
              <w:ind w:left="139" w:right="227" w:firstLine="3"/>
              <w:jc w:val="both"/>
              <w:rPr>
                <w:rFonts w:ascii="Arial" w:eastAsia="Calibri" w:hAnsi="Arial" w:cs="Arial"/>
                <w:sz w:val="20"/>
                <w:szCs w:val="20"/>
              </w:rPr>
            </w:pPr>
            <w:r w:rsidRPr="00C63D97">
              <w:rPr>
                <w:rFonts w:ascii="Arial" w:eastAsia="Calibri" w:hAnsi="Arial" w:cs="Arial"/>
                <w:sz w:val="20"/>
                <w:szCs w:val="20"/>
              </w:rPr>
              <w:t>Con el fin de garantizar la calidad y cumplimiento en la ejecución del contrato se requiere a los OFERENTE</w:t>
            </w:r>
            <w:r>
              <w:rPr>
                <w:rFonts w:ascii="Arial" w:eastAsia="Calibri" w:hAnsi="Arial" w:cs="Arial"/>
                <w:sz w:val="20"/>
                <w:szCs w:val="20"/>
              </w:rPr>
              <w:t>S</w:t>
            </w:r>
            <w:r w:rsidRPr="00C63D97">
              <w:rPr>
                <w:rFonts w:ascii="Arial" w:eastAsia="Calibri" w:hAnsi="Arial" w:cs="Arial"/>
                <w:sz w:val="20"/>
                <w:szCs w:val="20"/>
              </w:rPr>
              <w:t xml:space="preserve"> que participen en el proceso cumplan con las siguientes características:</w:t>
            </w:r>
          </w:p>
          <w:p w14:paraId="2E79E8B2" w14:textId="77777777" w:rsidR="00FF2672" w:rsidRPr="00C63D97" w:rsidRDefault="00FF2672" w:rsidP="0027244E">
            <w:pPr>
              <w:ind w:left="139" w:right="227" w:firstLine="3"/>
              <w:jc w:val="both"/>
              <w:rPr>
                <w:rFonts w:ascii="Arial" w:eastAsia="Calibri" w:hAnsi="Arial" w:cs="Arial"/>
                <w:b/>
                <w:sz w:val="20"/>
                <w:szCs w:val="20"/>
              </w:rPr>
            </w:pPr>
            <w:r w:rsidRPr="00C63D97">
              <w:rPr>
                <w:rFonts w:ascii="Arial" w:eastAsia="Calibri" w:hAnsi="Arial" w:cs="Arial"/>
                <w:b/>
                <w:sz w:val="20"/>
                <w:szCs w:val="20"/>
              </w:rPr>
              <w:t>“MANTENIMIENTO EQUIPO AUTOMOTOR “</w:t>
            </w:r>
            <w:r w:rsidRPr="00604286">
              <w:rPr>
                <w:rFonts w:ascii="Arial" w:hAnsi="Arial" w:cs="Arial"/>
                <w:b/>
                <w:sz w:val="20"/>
                <w:szCs w:val="20"/>
              </w:rPr>
              <w:t>VEHÍCULOS</w:t>
            </w:r>
            <w:r w:rsidRPr="00C63D97">
              <w:rPr>
                <w:rFonts w:ascii="Arial" w:eastAsia="Calibri" w:hAnsi="Arial" w:cs="Arial"/>
                <w:b/>
                <w:sz w:val="20"/>
                <w:szCs w:val="20"/>
              </w:rPr>
              <w:t>, LANCHAS Y TANQUETAS MULTIMARCA”</w:t>
            </w:r>
          </w:p>
          <w:p w14:paraId="15E0BA6D" w14:textId="77777777" w:rsidR="00FF2672" w:rsidRPr="00C63D97" w:rsidRDefault="00FF2672" w:rsidP="0027244E">
            <w:pPr>
              <w:ind w:left="139" w:right="227" w:firstLine="3"/>
              <w:jc w:val="both"/>
              <w:rPr>
                <w:rFonts w:ascii="Arial" w:eastAsia="Calibri" w:hAnsi="Arial" w:cs="Arial"/>
                <w:sz w:val="20"/>
                <w:szCs w:val="20"/>
              </w:rPr>
            </w:pPr>
            <w:r w:rsidRPr="00C63D97">
              <w:rPr>
                <w:rFonts w:ascii="Arial" w:eastAsia="Calibri" w:hAnsi="Arial" w:cs="Arial"/>
                <w:sz w:val="20"/>
                <w:szCs w:val="20"/>
              </w:rPr>
              <w:t xml:space="preserve">Deberá contar con una (1) sede o taller en la ciudad de Neiva, </w:t>
            </w:r>
            <w:r w:rsidRPr="00C63D97">
              <w:rPr>
                <w:rFonts w:ascii="Arial" w:eastAsia="Batang" w:hAnsi="Arial" w:cs="Arial"/>
                <w:sz w:val="20"/>
                <w:szCs w:val="20"/>
              </w:rPr>
              <w:t>o zona industrial del municipio de Palermo</w:t>
            </w:r>
            <w:r w:rsidRPr="00C63D97">
              <w:rPr>
                <w:rFonts w:ascii="Arial" w:eastAsia="Calibri" w:hAnsi="Arial" w:cs="Arial"/>
                <w:sz w:val="20"/>
                <w:szCs w:val="20"/>
              </w:rPr>
              <w:t>.</w:t>
            </w:r>
          </w:p>
          <w:p w14:paraId="695C9F31" w14:textId="77777777" w:rsidR="00FF2672" w:rsidRPr="00C63D97" w:rsidRDefault="00FF2672" w:rsidP="0027244E">
            <w:pPr>
              <w:ind w:left="146" w:right="225"/>
              <w:jc w:val="both"/>
              <w:rPr>
                <w:rFonts w:ascii="Arial" w:eastAsia="Calibri" w:hAnsi="Arial" w:cs="Arial"/>
                <w:sz w:val="20"/>
                <w:szCs w:val="20"/>
              </w:rPr>
            </w:pPr>
            <w:r w:rsidRPr="00C63D97">
              <w:rPr>
                <w:rFonts w:ascii="Arial" w:eastAsia="Calibri" w:hAnsi="Arial" w:cs="Arial"/>
                <w:sz w:val="20"/>
                <w:szCs w:val="20"/>
              </w:rPr>
              <w:t xml:space="preserve">Teniendo en cuenta la cantidad de equipo automotor (vehículos, lanchas y tanquetas) propiedad de la Policía Nacional – Policía Metropolitana de Neiva y sus unidades adscritas en el presente proceso especificados en el Numeral 1.6 IDENTIFICACIÓN DE LA NECESIDAD Y JUSTIFICACIÓN, y con el fin de garantizar un servicio eficiente, eficaz y sin interrupciones, el proponente se compromete con la Policía Metropolitana de Neiva y sus unidades adscritas a recibir de forma prioritaria e inmediata, </w:t>
            </w:r>
            <w:r w:rsidRPr="003F572B">
              <w:rPr>
                <w:rFonts w:ascii="Arial" w:eastAsia="Calibri" w:hAnsi="Arial" w:cs="Arial"/>
                <w:sz w:val="20"/>
                <w:szCs w:val="20"/>
              </w:rPr>
              <w:t xml:space="preserve">para lo cual, la sede o taller debe contar </w:t>
            </w:r>
            <w:bookmarkStart w:id="8" w:name="_Hlk199866919"/>
            <w:r w:rsidRPr="003F572B">
              <w:rPr>
                <w:rFonts w:ascii="Arial" w:eastAsia="Calibri" w:hAnsi="Arial" w:cs="Arial"/>
                <w:sz w:val="20"/>
                <w:szCs w:val="20"/>
              </w:rPr>
              <w:t>con mínimo 03 puestos de trabajo exprés, 0</w:t>
            </w:r>
            <w:r>
              <w:rPr>
                <w:rFonts w:ascii="Arial" w:eastAsia="Calibri" w:hAnsi="Arial" w:cs="Arial"/>
                <w:sz w:val="20"/>
                <w:szCs w:val="20"/>
              </w:rPr>
              <w:t>9</w:t>
            </w:r>
            <w:r w:rsidRPr="003F572B">
              <w:rPr>
                <w:rFonts w:ascii="Arial" w:eastAsia="Calibri" w:hAnsi="Arial" w:cs="Arial"/>
                <w:sz w:val="20"/>
                <w:szCs w:val="20"/>
              </w:rPr>
              <w:t xml:space="preserve"> puestos de trabajo para vehículo liviano, de los cuales </w:t>
            </w:r>
            <w:r>
              <w:rPr>
                <w:rFonts w:ascii="Arial" w:eastAsia="Calibri" w:hAnsi="Arial" w:cs="Arial"/>
                <w:sz w:val="20"/>
                <w:szCs w:val="20"/>
              </w:rPr>
              <w:t>solo</w:t>
            </w:r>
            <w:r w:rsidRPr="003F572B">
              <w:rPr>
                <w:rFonts w:ascii="Arial" w:eastAsia="Calibri" w:hAnsi="Arial" w:cs="Arial"/>
                <w:sz w:val="20"/>
                <w:szCs w:val="20"/>
              </w:rPr>
              <w:t xml:space="preserve"> 0</w:t>
            </w:r>
            <w:r>
              <w:rPr>
                <w:rFonts w:ascii="Arial" w:eastAsia="Calibri" w:hAnsi="Arial" w:cs="Arial"/>
                <w:sz w:val="20"/>
                <w:szCs w:val="20"/>
              </w:rPr>
              <w:t>7</w:t>
            </w:r>
            <w:r w:rsidRPr="003F572B">
              <w:rPr>
                <w:rFonts w:ascii="Arial" w:eastAsia="Calibri" w:hAnsi="Arial" w:cs="Arial"/>
                <w:sz w:val="20"/>
                <w:szCs w:val="20"/>
              </w:rPr>
              <w:t xml:space="preserve"> puestos de trabajo para vehículo liviano deberán contar con sus respectivos elevadores tipo tijera o columna, mínimo de tres toneladas y 0</w:t>
            </w:r>
            <w:r>
              <w:rPr>
                <w:rFonts w:ascii="Arial" w:eastAsia="Calibri" w:hAnsi="Arial" w:cs="Arial"/>
                <w:sz w:val="20"/>
                <w:szCs w:val="20"/>
              </w:rPr>
              <w:t>5</w:t>
            </w:r>
            <w:r w:rsidRPr="003F572B">
              <w:rPr>
                <w:rFonts w:ascii="Arial" w:eastAsia="Calibri" w:hAnsi="Arial" w:cs="Arial"/>
                <w:sz w:val="20"/>
                <w:szCs w:val="20"/>
              </w:rPr>
              <w:t xml:space="preserve"> puestos de trabajo para vehículo pesado, para un total de </w:t>
            </w:r>
            <w:r>
              <w:rPr>
                <w:rFonts w:ascii="Arial" w:eastAsia="Calibri" w:hAnsi="Arial" w:cs="Arial"/>
                <w:sz w:val="20"/>
                <w:szCs w:val="20"/>
              </w:rPr>
              <w:t>17</w:t>
            </w:r>
            <w:r w:rsidRPr="003F572B">
              <w:rPr>
                <w:rFonts w:ascii="Arial" w:eastAsia="Calibri" w:hAnsi="Arial" w:cs="Arial"/>
                <w:sz w:val="20"/>
                <w:szCs w:val="20"/>
              </w:rPr>
              <w:t xml:space="preserve"> puestos de trabajo ofertados,</w:t>
            </w:r>
            <w:bookmarkEnd w:id="8"/>
            <w:r w:rsidRPr="003F572B">
              <w:rPr>
                <w:rFonts w:ascii="Arial" w:eastAsia="Calibri" w:hAnsi="Arial" w:cs="Arial"/>
                <w:sz w:val="20"/>
                <w:szCs w:val="20"/>
              </w:rPr>
              <w:t xml:space="preserve"> una vez adjudicado el presente proceso el CONTRATISTA garantiza que los puestos de trabajo ofertados serán exclusivos para el servicio de mantenimiento  preventivo y/o correctivo de los vehículos, lanchas y tanquetas de propiedad</w:t>
            </w:r>
            <w:r w:rsidRPr="00C63D97">
              <w:rPr>
                <w:rFonts w:ascii="Arial" w:eastAsia="Calibri" w:hAnsi="Arial" w:cs="Arial"/>
                <w:sz w:val="20"/>
                <w:szCs w:val="20"/>
              </w:rPr>
              <w:t xml:space="preserve"> de la  Policía Nacional del presente proceso susceptible de verificación y control por parte de los Supervisores del contrato Las medidas mínimas para cada puesto de trabajo y puestos de trabajo exprés, establecidas son tomadas en referencia al equipo automotor vehículos, lanchas y tanquetas más grande de propiedad de Policía Nacional – Policía Metropolitana de Neiva, así:</w:t>
            </w:r>
          </w:p>
          <w:p w14:paraId="21541277" w14:textId="77777777" w:rsidR="00FF2672" w:rsidRPr="004A07AD" w:rsidRDefault="00FF2672" w:rsidP="0075132D">
            <w:pPr>
              <w:numPr>
                <w:ilvl w:val="0"/>
                <w:numId w:val="11"/>
              </w:numPr>
              <w:autoSpaceDE w:val="0"/>
              <w:autoSpaceDN w:val="0"/>
              <w:adjustRightInd w:val="0"/>
              <w:ind w:left="139" w:right="227" w:firstLine="3"/>
              <w:jc w:val="both"/>
              <w:rPr>
                <w:rFonts w:ascii="Arial" w:eastAsia="Calibri" w:hAnsi="Arial" w:cs="Arial"/>
                <w:sz w:val="20"/>
                <w:szCs w:val="20"/>
              </w:rPr>
            </w:pPr>
            <w:r w:rsidRPr="004A07AD">
              <w:rPr>
                <w:rFonts w:ascii="Arial" w:hAnsi="Arial" w:cs="Arial"/>
                <w:sz w:val="20"/>
                <w:szCs w:val="20"/>
              </w:rPr>
              <w:t>Puesto</w:t>
            </w:r>
            <w:r w:rsidRPr="004A07AD">
              <w:rPr>
                <w:rFonts w:ascii="Arial" w:eastAsia="Calibri" w:hAnsi="Arial" w:cs="Arial"/>
                <w:sz w:val="20"/>
                <w:szCs w:val="20"/>
              </w:rPr>
              <w:t xml:space="preserve"> de trabajo vehículos livianos, medidas de referencia MASTER MARCA RENAULT, aplica si se oferta como puesto de trabajo exprés.</w:t>
            </w:r>
          </w:p>
          <w:p w14:paraId="315515C8" w14:textId="77777777" w:rsidR="00FF2672" w:rsidRPr="00C63D97" w:rsidRDefault="00FF2672" w:rsidP="0027244E">
            <w:pPr>
              <w:autoSpaceDE w:val="0"/>
              <w:autoSpaceDN w:val="0"/>
              <w:adjustRightInd w:val="0"/>
              <w:ind w:left="139" w:right="227" w:firstLine="3"/>
              <w:jc w:val="both"/>
              <w:rPr>
                <w:rFonts w:ascii="Arial" w:eastAsia="Calibri" w:hAnsi="Arial" w:cs="Arial"/>
                <w:sz w:val="20"/>
                <w:szCs w:val="20"/>
              </w:rPr>
            </w:pPr>
          </w:p>
          <w:p w14:paraId="28315620" w14:textId="77777777" w:rsidR="00FF2672" w:rsidRPr="00C63D97" w:rsidRDefault="00FF2672" w:rsidP="0027244E">
            <w:pPr>
              <w:autoSpaceDE w:val="0"/>
              <w:autoSpaceDN w:val="0"/>
              <w:adjustRightInd w:val="0"/>
              <w:ind w:left="139" w:right="227" w:firstLine="3"/>
              <w:jc w:val="both"/>
              <w:rPr>
                <w:rFonts w:ascii="Arial" w:hAnsi="Arial" w:cs="Arial"/>
                <w:sz w:val="20"/>
                <w:szCs w:val="20"/>
              </w:rPr>
            </w:pPr>
            <w:r w:rsidRPr="00C63D97">
              <w:rPr>
                <w:rFonts w:ascii="Arial" w:hAnsi="Arial" w:cs="Arial"/>
                <w:sz w:val="20"/>
                <w:szCs w:val="20"/>
              </w:rPr>
              <w:t>LARGO:   5,25 M</w:t>
            </w:r>
          </w:p>
          <w:p w14:paraId="07C1D382" w14:textId="77777777" w:rsidR="00FF2672" w:rsidRPr="00C63D97" w:rsidRDefault="00FF2672" w:rsidP="0027244E">
            <w:pPr>
              <w:autoSpaceDE w:val="0"/>
              <w:autoSpaceDN w:val="0"/>
              <w:adjustRightInd w:val="0"/>
              <w:ind w:left="139" w:right="227" w:firstLine="3"/>
              <w:jc w:val="both"/>
              <w:rPr>
                <w:rFonts w:ascii="Arial" w:hAnsi="Arial" w:cs="Arial"/>
                <w:sz w:val="20"/>
                <w:szCs w:val="20"/>
              </w:rPr>
            </w:pPr>
            <w:r w:rsidRPr="00C63D97">
              <w:rPr>
                <w:rFonts w:ascii="Arial" w:hAnsi="Arial" w:cs="Arial"/>
                <w:sz w:val="20"/>
                <w:szCs w:val="20"/>
              </w:rPr>
              <w:t>ANCHO: 1,85 M</w:t>
            </w:r>
          </w:p>
          <w:p w14:paraId="31DBD973" w14:textId="77777777" w:rsidR="00FF2672" w:rsidRPr="00C63D97" w:rsidRDefault="00FF2672" w:rsidP="0075132D">
            <w:pPr>
              <w:numPr>
                <w:ilvl w:val="0"/>
                <w:numId w:val="11"/>
              </w:numPr>
              <w:autoSpaceDE w:val="0"/>
              <w:autoSpaceDN w:val="0"/>
              <w:adjustRightInd w:val="0"/>
              <w:ind w:left="139" w:right="227" w:firstLine="3"/>
              <w:jc w:val="both"/>
              <w:rPr>
                <w:rFonts w:ascii="Arial" w:hAnsi="Arial" w:cs="Arial"/>
                <w:sz w:val="20"/>
                <w:szCs w:val="20"/>
              </w:rPr>
            </w:pPr>
            <w:r w:rsidRPr="00C63D97">
              <w:rPr>
                <w:rFonts w:ascii="Arial" w:hAnsi="Arial" w:cs="Arial"/>
                <w:sz w:val="20"/>
                <w:szCs w:val="20"/>
              </w:rPr>
              <w:t xml:space="preserve">Puesto de trabajo vehículos pesados, medidas de referencia </w:t>
            </w:r>
            <w:r w:rsidRPr="00C63D97">
              <w:rPr>
                <w:rFonts w:ascii="Arial" w:eastAsia="Calibri" w:hAnsi="Arial" w:cs="Arial"/>
                <w:sz w:val="20"/>
                <w:szCs w:val="20"/>
              </w:rPr>
              <w:t>FRR MARCA CHEVROLET</w:t>
            </w:r>
            <w:r w:rsidRPr="00C63D97">
              <w:rPr>
                <w:rFonts w:ascii="Arial" w:hAnsi="Arial" w:cs="Arial"/>
                <w:sz w:val="20"/>
                <w:szCs w:val="20"/>
              </w:rPr>
              <w:t>, aplica si se oferta como puesto de trabajo exprés.</w:t>
            </w:r>
          </w:p>
          <w:p w14:paraId="5A31E598" w14:textId="77777777" w:rsidR="00FF2672" w:rsidRPr="00C63D97" w:rsidRDefault="00FF2672" w:rsidP="0027244E">
            <w:pPr>
              <w:autoSpaceDE w:val="0"/>
              <w:autoSpaceDN w:val="0"/>
              <w:adjustRightInd w:val="0"/>
              <w:ind w:left="139" w:right="227" w:firstLine="3"/>
              <w:jc w:val="both"/>
              <w:rPr>
                <w:rFonts w:ascii="Arial" w:hAnsi="Arial" w:cs="Arial"/>
                <w:sz w:val="20"/>
                <w:szCs w:val="20"/>
              </w:rPr>
            </w:pPr>
          </w:p>
          <w:p w14:paraId="4741E9BC" w14:textId="77777777" w:rsidR="00FF2672" w:rsidRPr="00C63D97" w:rsidRDefault="00FF2672" w:rsidP="0027244E">
            <w:pPr>
              <w:autoSpaceDE w:val="0"/>
              <w:autoSpaceDN w:val="0"/>
              <w:adjustRightInd w:val="0"/>
              <w:ind w:left="139" w:right="227" w:firstLine="3"/>
              <w:jc w:val="both"/>
              <w:rPr>
                <w:rFonts w:ascii="Arial" w:hAnsi="Arial" w:cs="Arial"/>
                <w:sz w:val="20"/>
                <w:szCs w:val="20"/>
              </w:rPr>
            </w:pPr>
            <w:r w:rsidRPr="00C63D97">
              <w:rPr>
                <w:rFonts w:ascii="Arial" w:hAnsi="Arial" w:cs="Arial"/>
                <w:sz w:val="20"/>
                <w:szCs w:val="20"/>
              </w:rPr>
              <w:t>LARGO: 10,60 M</w:t>
            </w:r>
          </w:p>
          <w:p w14:paraId="46B0B241" w14:textId="77777777" w:rsidR="00FF2672" w:rsidRPr="00C63D97" w:rsidRDefault="00FF2672" w:rsidP="0027244E">
            <w:pPr>
              <w:autoSpaceDE w:val="0"/>
              <w:autoSpaceDN w:val="0"/>
              <w:adjustRightInd w:val="0"/>
              <w:ind w:left="139" w:right="227" w:firstLine="3"/>
              <w:jc w:val="both"/>
              <w:rPr>
                <w:rFonts w:ascii="Arial" w:hAnsi="Arial" w:cs="Arial"/>
                <w:sz w:val="20"/>
                <w:szCs w:val="20"/>
              </w:rPr>
            </w:pPr>
            <w:r w:rsidRPr="00C63D97">
              <w:rPr>
                <w:rFonts w:ascii="Arial" w:hAnsi="Arial" w:cs="Arial"/>
                <w:sz w:val="20"/>
                <w:szCs w:val="20"/>
              </w:rPr>
              <w:t>ANCHO: 2,80 M</w:t>
            </w:r>
          </w:p>
          <w:p w14:paraId="03B3431B" w14:textId="77777777" w:rsidR="00FF2672" w:rsidRDefault="00FF2672" w:rsidP="0027244E">
            <w:pPr>
              <w:ind w:left="139" w:right="227" w:firstLine="3"/>
              <w:jc w:val="both"/>
              <w:rPr>
                <w:rFonts w:ascii="Arial" w:eastAsia="Calibri" w:hAnsi="Arial" w:cs="Arial"/>
                <w:sz w:val="20"/>
                <w:szCs w:val="20"/>
              </w:rPr>
            </w:pPr>
            <w:r w:rsidRPr="00C63D97">
              <w:rPr>
                <w:rFonts w:ascii="Arial" w:eastAsia="Calibri" w:hAnsi="Arial" w:cs="Arial"/>
                <w:b/>
                <w:sz w:val="20"/>
                <w:szCs w:val="20"/>
              </w:rPr>
              <w:t>Nota 1:</w:t>
            </w:r>
            <w:r w:rsidRPr="00C63D97">
              <w:rPr>
                <w:rFonts w:ascii="Arial" w:eastAsia="Calibri" w:hAnsi="Arial" w:cs="Arial"/>
                <w:sz w:val="20"/>
                <w:szCs w:val="20"/>
              </w:rPr>
              <w:t xml:space="preserve"> Puesto de trabajo exprés es aquel que atiende servicio sin cita previa, de manera inmediata y rápida. “útil para ca</w:t>
            </w:r>
            <w:r>
              <w:rPr>
                <w:rFonts w:ascii="Arial" w:eastAsia="Calibri" w:hAnsi="Arial" w:cs="Arial"/>
                <w:sz w:val="20"/>
                <w:szCs w:val="20"/>
              </w:rPr>
              <w:t>mbio aceite, filtros y batería”</w:t>
            </w:r>
          </w:p>
          <w:p w14:paraId="0F220DF8" w14:textId="77777777" w:rsidR="00FF2672" w:rsidRDefault="00FF2672" w:rsidP="0027244E">
            <w:pPr>
              <w:ind w:left="139" w:right="227" w:firstLine="3"/>
              <w:jc w:val="both"/>
              <w:rPr>
                <w:rFonts w:ascii="Arial" w:hAnsi="Arial" w:cs="Arial"/>
                <w:sz w:val="20"/>
                <w:szCs w:val="20"/>
              </w:rPr>
            </w:pPr>
            <w:r w:rsidRPr="00257AA9">
              <w:rPr>
                <w:rStyle w:val="Textoennegrita"/>
                <w:rFonts w:ascii="Arial" w:hAnsi="Arial" w:cs="Arial"/>
                <w:sz w:val="20"/>
                <w:szCs w:val="20"/>
              </w:rPr>
              <w:lastRenderedPageBreak/>
              <w:t>Nota 2. visita técnica (requisito habilitante):</w:t>
            </w:r>
            <w:r w:rsidRPr="00257AA9">
              <w:rPr>
                <w:rFonts w:ascii="Arial" w:hAnsi="Arial" w:cs="Arial"/>
                <w:sz w:val="20"/>
                <w:szCs w:val="20"/>
              </w:rPr>
              <w:t xml:space="preserve"> El comité evaluador realizará una (1) visita técnica durante la etapa de evaluación de las ofertas, a la sede o taller ofertado en la ciudad de Neiva, con el fin de verificar el cumplimiento de los requisitos técnicos y de infraestructura exigidos en el presente proceso. Durante la visita, el comité técnico realizará pruebas de capacidad operativa con un bus FRR, marca CHEVROLET, para verificar los puestos de trabajo pesado, y un vehículo MASTER, marca RENAULT, para verificar los puestos de trabajo liviano. Así mismo, verificará que la sede o taller se encuentre en funcionamiento y desarrolle actividades de mantenimiento de automotores multimarca, incluidos vehículos, lanchas y tanquetas, de acuerdo con el objeto contractual. La visita se realizará conforme al cronograma publicado en SECOP II. El resultado de la visita determinará el cumplimiento o incumplimiento del requisito habilitante, de acuerdo con las condiciones técnicas establecidas en los documentos del proceso.</w:t>
            </w:r>
          </w:p>
          <w:p w14:paraId="287EAE8C" w14:textId="77777777" w:rsidR="00FF2672" w:rsidRDefault="00FF2672" w:rsidP="0027244E">
            <w:pPr>
              <w:ind w:left="139" w:right="227" w:firstLine="3"/>
              <w:jc w:val="both"/>
              <w:rPr>
                <w:rFonts w:ascii="Arial" w:hAnsi="Arial" w:cs="Arial"/>
                <w:sz w:val="20"/>
                <w:szCs w:val="20"/>
              </w:rPr>
            </w:pPr>
            <w:r w:rsidRPr="00257AA9">
              <w:rPr>
                <w:rStyle w:val="Textoennegrita"/>
                <w:rFonts w:ascii="Arial" w:hAnsi="Arial" w:cs="Arial"/>
                <w:sz w:val="20"/>
                <w:szCs w:val="20"/>
              </w:rPr>
              <w:t>Nota 3. acreditación y disponibilidad de la sede o taller:</w:t>
            </w:r>
            <w:r w:rsidRPr="00257AA9">
              <w:rPr>
                <w:rFonts w:ascii="Arial" w:hAnsi="Arial" w:cs="Arial"/>
                <w:sz w:val="20"/>
                <w:szCs w:val="20"/>
              </w:rPr>
              <w:t xml:space="preserve"> La sede o taller presentado por el OFERENTE deberá estar disponible para la ejecución del objeto contractual y cumplir con los requisitos de infraestructura establecidos en el presente proceso. Para efectos de acreditar dicha disponibilidad, cada OFERENTE deberá identificar claramente la dirección de la sede o taller que ofrece para la prestación de los servicios. No se permitirá que dos o más OFERENTES acrediten la misma sede o taller para el cumplimiento de los requisitos de infraestructura del presente proceso.</w:t>
            </w:r>
          </w:p>
          <w:p w14:paraId="1EFB0754" w14:textId="77777777" w:rsidR="00FF2672" w:rsidRDefault="00FF2672" w:rsidP="0027244E">
            <w:pPr>
              <w:ind w:left="139" w:right="227" w:firstLine="3"/>
              <w:jc w:val="both"/>
              <w:rPr>
                <w:rFonts w:ascii="Arial" w:hAnsi="Arial" w:cs="Arial"/>
                <w:sz w:val="20"/>
                <w:szCs w:val="20"/>
              </w:rPr>
            </w:pPr>
            <w:r w:rsidRPr="00257AA9">
              <w:rPr>
                <w:rFonts w:ascii="Arial" w:hAnsi="Arial" w:cs="Arial"/>
                <w:sz w:val="20"/>
                <w:szCs w:val="20"/>
              </w:rPr>
              <w:t>Los OFERENTES deberán presentar una certificación en la que indiquen la dirección de la sede o taller ofertado y manifiesten si el inmueble es de su propiedad o se encuentra bajo contrato de arrendamiento. Cuando el inmueble no sea de propiedad del OFERENTE, deberá adjuntarse el contrato de arrendamiento vigente que acredite la disponibilidad de las instalaciones para la ejecución del objeto contractual durante un término igual o superior al plazo de ejecución del contrato.</w:t>
            </w:r>
          </w:p>
          <w:p w14:paraId="1F54EC85" w14:textId="77777777" w:rsidR="00FF2672" w:rsidRPr="00257AA9" w:rsidRDefault="00FF2672" w:rsidP="0027244E">
            <w:pPr>
              <w:ind w:left="139" w:right="227" w:firstLine="3"/>
              <w:jc w:val="both"/>
              <w:rPr>
                <w:rFonts w:ascii="Arial" w:eastAsia="Calibri" w:hAnsi="Arial" w:cs="Arial"/>
                <w:sz w:val="20"/>
                <w:szCs w:val="20"/>
              </w:rPr>
            </w:pPr>
            <w:r w:rsidRPr="00257AA9">
              <w:rPr>
                <w:rFonts w:ascii="Arial" w:hAnsi="Arial" w:cs="Arial"/>
                <w:sz w:val="20"/>
                <w:szCs w:val="20"/>
              </w:rPr>
              <w:t>Así mismo, el OFERENTE deberá presentar el certificado de matrícula mercantil del establecimiento de comercio o el certificado de existencia y representación legal, según corresponda, para acreditar la actividad económica relacionada con los servicios objeto del presente proceso. La documentación aportada y las condiciones técnicas de la sede o taller serán verificadas durante la evaluación de las ofertas, de conformidad con los requisitos establecidos en los documentos del proceso.</w:t>
            </w:r>
          </w:p>
          <w:p w14:paraId="18027D57" w14:textId="77777777" w:rsidR="00FF2672" w:rsidRPr="00C63D97" w:rsidRDefault="00FF2672" w:rsidP="0027244E">
            <w:pPr>
              <w:ind w:left="146" w:right="225" w:hanging="4"/>
              <w:jc w:val="both"/>
              <w:rPr>
                <w:rFonts w:ascii="Arial" w:eastAsia="Calibri" w:hAnsi="Arial" w:cs="Arial"/>
                <w:sz w:val="20"/>
                <w:szCs w:val="20"/>
              </w:rPr>
            </w:pPr>
            <w:r w:rsidRPr="00C63D97">
              <w:rPr>
                <w:rFonts w:ascii="Arial" w:eastAsia="Calibri" w:hAnsi="Arial" w:cs="Arial"/>
                <w:sz w:val="20"/>
                <w:szCs w:val="20"/>
              </w:rPr>
              <w:t xml:space="preserve">Los puestos de trabajo en mención en la sede o taller ofertada, deberán estar </w:t>
            </w:r>
            <w:bookmarkStart w:id="9" w:name="_Hlk199866948"/>
            <w:r w:rsidRPr="00C63D97">
              <w:rPr>
                <w:rFonts w:ascii="Arial" w:eastAsia="Calibri" w:hAnsi="Arial" w:cs="Arial"/>
                <w:sz w:val="20"/>
                <w:szCs w:val="20"/>
              </w:rPr>
              <w:t xml:space="preserve">debidamente pintados y demarcados, </w:t>
            </w:r>
            <w:bookmarkEnd w:id="9"/>
            <w:r w:rsidRPr="00C63D97">
              <w:rPr>
                <w:rFonts w:ascii="Arial" w:eastAsia="Calibri" w:hAnsi="Arial" w:cs="Arial"/>
                <w:sz w:val="20"/>
                <w:szCs w:val="20"/>
              </w:rPr>
              <w:t xml:space="preserve">lo cual será verificado por el comité evaluador, todos los puestos de trabajo, una vez adjudicado el presente proceso, deben ser exclusivos para la Policía Nacional – Policía Metropolitana de Neiva y serán susceptibles de verificación y control por parte de los supervisores del contrato, la demarcación de la totalidad de las áreas de trabajo debe ser con pintura de tráfico pesado color amarillo con un ancho mínimo de 5 cm, dentro del área de trabajo demarcada deberá estar pintado de color azul (tener en cuenta las medidas solicitadas para los puestos de trabajo según el ítem ofertado) medida que será tomada desde la parte interna de la línea amarilla que demarca el área de trabajo, las zonas de libre circulación para el personal técnico u operario (mecánico) con sus equipos y herramientas en la áreas de trabajo, deberá estar igualmente demarcada con color amarillo de tráfico pesado con un ancho mínimo de 5 cm, el ancho que permitirá la libre circulación del técnico u operario (mecánico) con sus equipos y herramientas será mínimo de 40 cm, y deberán ir líneas o franjas de color azul y blanco, el ancho de estas líneas o franjas será mínimo de 5 cm, lo cual será verificado por el comité evaluador, así mismo, el taller o sede ofertada deberá contar con zonas de libre circulación para el desplazamiento del equipo automotor que ingresa y sale de las instalaciones sin interrumpir las </w:t>
            </w:r>
            <w:r w:rsidRPr="00C63D97">
              <w:rPr>
                <w:rFonts w:ascii="Arial" w:eastAsia="Calibri" w:hAnsi="Arial" w:cs="Arial"/>
                <w:sz w:val="20"/>
                <w:szCs w:val="20"/>
              </w:rPr>
              <w:lastRenderedPageBreak/>
              <w:t>labores de mantenimiento preventivo y correctivo de los automotores en las áreas de trabajo (puestos de trabajo ofertados). Es de resaltar que los colores aquí expuestos fueron tomados en referencia a lo plasmado en los artículos 202 y 203 de la resolución 2400 del 22 de mayo de 1979 en su Título V DE LOS COLORES DE SEGURIDAD.</w:t>
            </w:r>
          </w:p>
          <w:p w14:paraId="328F2FF9" w14:textId="77777777" w:rsidR="00FF2672" w:rsidRDefault="00FF2672" w:rsidP="0027244E">
            <w:pPr>
              <w:jc w:val="both"/>
              <w:rPr>
                <w:rFonts w:ascii="Arial" w:eastAsia="Calibri" w:hAnsi="Arial" w:cs="Arial"/>
                <w:sz w:val="20"/>
                <w:szCs w:val="20"/>
              </w:rPr>
            </w:pPr>
            <w:r w:rsidRPr="00C63D97">
              <w:rPr>
                <w:rFonts w:ascii="Arial" w:hAnsi="Arial" w:cs="Arial"/>
                <w:noProof/>
                <w:sz w:val="20"/>
                <w:szCs w:val="20"/>
                <w:lang w:eastAsia="es-CO"/>
              </w:rPr>
              <w:drawing>
                <wp:anchor distT="0" distB="0" distL="114300" distR="114300" simplePos="0" relativeHeight="251659264" behindDoc="0" locked="0" layoutInCell="1" allowOverlap="1" wp14:anchorId="39C96460" wp14:editId="7E1C9009">
                  <wp:simplePos x="0" y="0"/>
                  <wp:positionH relativeFrom="margin">
                    <wp:posOffset>800100</wp:posOffset>
                  </wp:positionH>
                  <wp:positionV relativeFrom="paragraph">
                    <wp:posOffset>29210</wp:posOffset>
                  </wp:positionV>
                  <wp:extent cx="3101340" cy="1428750"/>
                  <wp:effectExtent l="0" t="0" r="3810" b="0"/>
                  <wp:wrapNone/>
                  <wp:docPr id="1365751174" name="Imagen 1365751174"/>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1">
                            <a:extLst>
                              <a:ext uri="{28A0092B-C50C-407E-A947-70E740481C1C}">
                                <a14:useLocalDpi xmlns:a14="http://schemas.microsoft.com/office/drawing/2010/main" val="0"/>
                              </a:ext>
                            </a:extLst>
                          </a:blip>
                          <a:stretch>
                            <a:fillRect/>
                          </a:stretch>
                        </pic:blipFill>
                        <pic:spPr>
                          <a:xfrm>
                            <a:off x="0" y="0"/>
                            <a:ext cx="3101340" cy="1428750"/>
                          </a:xfrm>
                          <a:prstGeom prst="rect">
                            <a:avLst/>
                          </a:prstGeom>
                        </pic:spPr>
                      </pic:pic>
                    </a:graphicData>
                  </a:graphic>
                  <wp14:sizeRelH relativeFrom="page">
                    <wp14:pctWidth>0</wp14:pctWidth>
                  </wp14:sizeRelH>
                  <wp14:sizeRelV relativeFrom="page">
                    <wp14:pctHeight>0</wp14:pctHeight>
                  </wp14:sizeRelV>
                </wp:anchor>
              </w:drawing>
            </w:r>
          </w:p>
          <w:p w14:paraId="3A30343B" w14:textId="77777777" w:rsidR="00FF2672" w:rsidRDefault="00FF2672" w:rsidP="0027244E">
            <w:pPr>
              <w:jc w:val="both"/>
              <w:rPr>
                <w:rFonts w:ascii="Arial" w:eastAsia="Calibri" w:hAnsi="Arial" w:cs="Arial"/>
                <w:sz w:val="20"/>
                <w:szCs w:val="20"/>
              </w:rPr>
            </w:pPr>
          </w:p>
          <w:p w14:paraId="66508DED" w14:textId="77777777" w:rsidR="00FF2672" w:rsidRDefault="00FF2672" w:rsidP="0027244E">
            <w:pPr>
              <w:jc w:val="both"/>
              <w:rPr>
                <w:rFonts w:ascii="Arial" w:eastAsia="Calibri" w:hAnsi="Arial" w:cs="Arial"/>
                <w:sz w:val="20"/>
                <w:szCs w:val="20"/>
              </w:rPr>
            </w:pPr>
          </w:p>
          <w:p w14:paraId="3B61BCC7" w14:textId="77777777" w:rsidR="00FF2672" w:rsidRDefault="00FF2672" w:rsidP="0027244E">
            <w:pPr>
              <w:jc w:val="both"/>
              <w:rPr>
                <w:rFonts w:ascii="Arial" w:eastAsia="Calibri" w:hAnsi="Arial" w:cs="Arial"/>
                <w:sz w:val="20"/>
                <w:szCs w:val="20"/>
              </w:rPr>
            </w:pPr>
          </w:p>
          <w:p w14:paraId="2F93E58D" w14:textId="77777777" w:rsidR="00FF2672" w:rsidRDefault="00FF2672" w:rsidP="0027244E">
            <w:pPr>
              <w:jc w:val="both"/>
              <w:rPr>
                <w:rFonts w:ascii="Arial" w:eastAsia="Calibri" w:hAnsi="Arial" w:cs="Arial"/>
                <w:sz w:val="20"/>
                <w:szCs w:val="20"/>
              </w:rPr>
            </w:pPr>
          </w:p>
          <w:p w14:paraId="57DA2218" w14:textId="77777777" w:rsidR="00FF2672" w:rsidRDefault="00FF2672" w:rsidP="0027244E">
            <w:pPr>
              <w:jc w:val="both"/>
              <w:rPr>
                <w:rFonts w:ascii="Arial" w:eastAsia="Calibri" w:hAnsi="Arial" w:cs="Arial"/>
                <w:sz w:val="20"/>
                <w:szCs w:val="20"/>
              </w:rPr>
            </w:pPr>
          </w:p>
          <w:p w14:paraId="665AE4AF" w14:textId="77777777" w:rsidR="00FF2672" w:rsidRDefault="00FF2672" w:rsidP="0027244E">
            <w:pPr>
              <w:jc w:val="both"/>
              <w:rPr>
                <w:rFonts w:ascii="Arial" w:eastAsia="Calibri" w:hAnsi="Arial" w:cs="Arial"/>
                <w:sz w:val="20"/>
                <w:szCs w:val="20"/>
              </w:rPr>
            </w:pPr>
          </w:p>
          <w:p w14:paraId="4803F1FA" w14:textId="77777777" w:rsidR="00FF2672" w:rsidRPr="00791833" w:rsidRDefault="00FF2672" w:rsidP="0027244E">
            <w:pPr>
              <w:ind w:left="139" w:right="227"/>
              <w:jc w:val="both"/>
              <w:rPr>
                <w:rFonts w:ascii="Arial" w:eastAsia="Calibri" w:hAnsi="Arial" w:cs="Arial"/>
                <w:b/>
                <w:bCs/>
                <w:sz w:val="16"/>
                <w:szCs w:val="16"/>
              </w:rPr>
            </w:pPr>
            <w:r w:rsidRPr="00791833">
              <w:rPr>
                <w:rFonts w:ascii="Arial" w:eastAsia="Calibri" w:hAnsi="Arial" w:cs="Arial"/>
                <w:b/>
                <w:bCs/>
                <w:sz w:val="16"/>
                <w:szCs w:val="16"/>
              </w:rPr>
              <w:t>Imagen 1 (modelo de puestos de trabajo y libre circulación del técnico u operario (mecánico) con sus equipos y herramientas)</w:t>
            </w:r>
          </w:p>
          <w:p w14:paraId="5A66ECF2" w14:textId="77777777" w:rsidR="00FF2672" w:rsidRPr="00543FAF" w:rsidRDefault="00FF2672" w:rsidP="0027244E">
            <w:pPr>
              <w:ind w:left="139" w:right="227"/>
              <w:jc w:val="both"/>
              <w:rPr>
                <w:rFonts w:ascii="Arial" w:eastAsia="Calibri" w:hAnsi="Arial" w:cs="Arial"/>
                <w:sz w:val="16"/>
                <w:szCs w:val="16"/>
              </w:rPr>
            </w:pPr>
          </w:p>
          <w:p w14:paraId="399CD3AF" w14:textId="77777777" w:rsidR="00FF2672" w:rsidRPr="00C63D97" w:rsidRDefault="00FF2672" w:rsidP="0027244E">
            <w:pPr>
              <w:ind w:left="139" w:right="227"/>
              <w:jc w:val="both"/>
              <w:rPr>
                <w:rFonts w:ascii="Arial" w:eastAsia="Calibri" w:hAnsi="Arial" w:cs="Arial"/>
                <w:sz w:val="20"/>
                <w:szCs w:val="20"/>
              </w:rPr>
            </w:pPr>
            <w:r w:rsidRPr="00C63D97">
              <w:rPr>
                <w:rFonts w:ascii="Arial" w:eastAsia="Calibri" w:hAnsi="Arial" w:cs="Arial"/>
                <w:sz w:val="20"/>
                <w:szCs w:val="20"/>
              </w:rPr>
              <w:t>AMARILLO – demarcación de las áreas de trabajo y circulación del técnico u operario (mecánico) con sus equipos y herramientas 5 cm mínimo.</w:t>
            </w:r>
          </w:p>
          <w:p w14:paraId="5071BD43" w14:textId="77777777" w:rsidR="00FF2672" w:rsidRPr="00C63D97" w:rsidRDefault="00FF2672" w:rsidP="0027244E">
            <w:pPr>
              <w:ind w:left="139" w:right="227"/>
              <w:jc w:val="both"/>
              <w:rPr>
                <w:rFonts w:ascii="Arial" w:eastAsia="Calibri" w:hAnsi="Arial" w:cs="Arial"/>
                <w:sz w:val="20"/>
                <w:szCs w:val="20"/>
              </w:rPr>
            </w:pPr>
            <w:r w:rsidRPr="00C63D97">
              <w:rPr>
                <w:rFonts w:ascii="Arial" w:eastAsia="Calibri" w:hAnsi="Arial" w:cs="Arial"/>
                <w:sz w:val="20"/>
                <w:szCs w:val="20"/>
              </w:rPr>
              <w:t>AZUL – área de trabajo (tener en cuenta las medidas solicitadas para los puestos de trabajo según el ítem ofertado)</w:t>
            </w:r>
          </w:p>
          <w:p w14:paraId="36768144" w14:textId="77777777" w:rsidR="00FF2672" w:rsidRPr="00C63D97" w:rsidRDefault="00FF2672" w:rsidP="0027244E">
            <w:pPr>
              <w:ind w:left="139" w:right="227"/>
              <w:jc w:val="both"/>
              <w:rPr>
                <w:rFonts w:ascii="Arial" w:eastAsia="Calibri" w:hAnsi="Arial" w:cs="Arial"/>
                <w:sz w:val="20"/>
                <w:szCs w:val="20"/>
              </w:rPr>
            </w:pPr>
            <w:r w:rsidRPr="00C63D97">
              <w:rPr>
                <w:rFonts w:ascii="Arial" w:eastAsia="Calibri" w:hAnsi="Arial" w:cs="Arial"/>
                <w:sz w:val="20"/>
                <w:szCs w:val="20"/>
              </w:rPr>
              <w:t xml:space="preserve">FRANJAS AZUL Y BLANCO </w:t>
            </w:r>
            <w:r>
              <w:rPr>
                <w:rFonts w:ascii="Arial" w:eastAsia="Calibri" w:hAnsi="Arial" w:cs="Arial"/>
                <w:sz w:val="20"/>
                <w:szCs w:val="20"/>
              </w:rPr>
              <w:t>–</w:t>
            </w:r>
            <w:r w:rsidRPr="00C63D97">
              <w:rPr>
                <w:rFonts w:ascii="Arial" w:eastAsia="Calibri" w:hAnsi="Arial" w:cs="Arial"/>
                <w:sz w:val="20"/>
                <w:szCs w:val="20"/>
              </w:rPr>
              <w:t xml:space="preserve"> el ancho de estas líneas o franjas será de mínimo 5 cm, destinadas para área de circulación del personal técnico (mecánico) con sus equipos y herramientas, el cual deberá tener un ancho de 40 cm mínimo por donde se desplazará.</w:t>
            </w:r>
          </w:p>
          <w:p w14:paraId="7B49E3F1" w14:textId="77777777" w:rsidR="00FF2672" w:rsidRPr="00C63D97" w:rsidRDefault="00FF2672" w:rsidP="0027244E">
            <w:pPr>
              <w:ind w:left="139" w:right="227"/>
              <w:jc w:val="both"/>
              <w:rPr>
                <w:rFonts w:ascii="Arial" w:eastAsia="Calibri" w:hAnsi="Arial" w:cs="Arial"/>
                <w:sz w:val="20"/>
                <w:szCs w:val="20"/>
              </w:rPr>
            </w:pPr>
            <w:r w:rsidRPr="00C63D97">
              <w:rPr>
                <w:rFonts w:ascii="Arial" w:eastAsia="Calibri" w:hAnsi="Arial" w:cs="Arial"/>
                <w:sz w:val="20"/>
                <w:szCs w:val="20"/>
              </w:rPr>
              <w:t xml:space="preserve">El taller ofertado por el OFERENTE para las labores de mantenimiento, deben estar al interior del taller (bajo techo) con el fin de protegerlo de la intemperie, condiciones climáticas adversas y que garanticen su seguridad, no se aceptaran puestos de trabajo que se encuentren al aire libre y cubiertos por carpas, poli </w:t>
            </w:r>
            <w:r>
              <w:rPr>
                <w:rFonts w:ascii="Arial" w:eastAsia="Calibri" w:hAnsi="Arial" w:cs="Arial"/>
                <w:sz w:val="20"/>
                <w:szCs w:val="20"/>
              </w:rPr>
              <w:t>–</w:t>
            </w:r>
            <w:r w:rsidRPr="00C63D97">
              <w:rPr>
                <w:rFonts w:ascii="Arial" w:eastAsia="Calibri" w:hAnsi="Arial" w:cs="Arial"/>
                <w:sz w:val="20"/>
                <w:szCs w:val="20"/>
              </w:rPr>
              <w:t xml:space="preserve"> sombra u otros elementos.</w:t>
            </w:r>
          </w:p>
          <w:p w14:paraId="5CBA9760" w14:textId="77777777" w:rsidR="00FF2672" w:rsidRPr="00E65E79" w:rsidRDefault="00FF2672" w:rsidP="0027244E">
            <w:pPr>
              <w:tabs>
                <w:tab w:val="left" w:pos="9072"/>
              </w:tabs>
              <w:ind w:left="139" w:right="227"/>
              <w:jc w:val="both"/>
              <w:rPr>
                <w:rFonts w:ascii="Arial" w:eastAsia="Calibri" w:hAnsi="Arial" w:cs="Arial"/>
                <w:sz w:val="20"/>
                <w:szCs w:val="20"/>
              </w:rPr>
            </w:pPr>
            <w:r w:rsidRPr="00C63D97">
              <w:rPr>
                <w:rFonts w:ascii="Arial" w:eastAsia="Calibri" w:hAnsi="Arial" w:cs="Arial"/>
                <w:sz w:val="20"/>
                <w:szCs w:val="20"/>
              </w:rPr>
              <w:t xml:space="preserve">La puerta de acceso a las instalaciones del taller ofertado, debe contar con las dimensiones suficientes para el ingreso del componente de movilidad </w:t>
            </w:r>
            <w:r w:rsidRPr="00E65E79">
              <w:rPr>
                <w:rFonts w:ascii="Arial" w:eastAsia="Calibri" w:hAnsi="Arial" w:cs="Arial"/>
                <w:sz w:val="20"/>
                <w:szCs w:val="20"/>
              </w:rPr>
              <w:t>descrito en el presente proceso.</w:t>
            </w:r>
          </w:p>
          <w:p w14:paraId="7D4E1D68" w14:textId="77777777" w:rsidR="00FF2672" w:rsidRPr="00C63D97" w:rsidRDefault="00FF2672" w:rsidP="0027244E">
            <w:pPr>
              <w:spacing w:after="120"/>
              <w:ind w:left="139" w:right="227"/>
              <w:jc w:val="both"/>
              <w:rPr>
                <w:rFonts w:ascii="Arial" w:eastAsia="Batang" w:hAnsi="Arial" w:cs="Arial"/>
                <w:sz w:val="20"/>
                <w:szCs w:val="20"/>
              </w:rPr>
            </w:pPr>
            <w:bookmarkStart w:id="10" w:name="_Hlk199866990"/>
            <w:r w:rsidRPr="00E65E79">
              <w:rPr>
                <w:rFonts w:ascii="Arial" w:eastAsia="Batang" w:hAnsi="Arial" w:cs="Arial"/>
                <w:bCs/>
                <w:sz w:val="20"/>
                <w:szCs w:val="20"/>
              </w:rPr>
              <w:t>Al momento de la admisión a las instalaciones del taller, el tiempo de espera no podrá ser superior a 20 minutos, así mismo, una vez terminado el mantenimiento de cada vehículo, este no podrá quedar en zonas públicas (andenes y vías), por lo cual el taller deberá contar con zona de parqueo (lugar de espera) para los vehículos que vayan a ingresar o salir de mantenimiento,</w:t>
            </w:r>
            <w:bookmarkEnd w:id="10"/>
            <w:r w:rsidRPr="00E65E79">
              <w:rPr>
                <w:rFonts w:ascii="Arial" w:eastAsia="Batang" w:hAnsi="Arial" w:cs="Arial"/>
                <w:bCs/>
                <w:sz w:val="20"/>
                <w:szCs w:val="20"/>
              </w:rPr>
              <w:t xml:space="preserve"> con el fin no afectar el libre desplazamiento vehicular o peatonal, tanto en la parte interna del taller como en la parte externa, en atención al Código Nacional de Transito Ley 769 de 2002, </w:t>
            </w:r>
            <w:r w:rsidRPr="00E65E79">
              <w:rPr>
                <w:rFonts w:ascii="Arial" w:eastAsia="Batang" w:hAnsi="Arial" w:cs="Arial"/>
                <w:sz w:val="20"/>
                <w:szCs w:val="20"/>
              </w:rPr>
              <w:t xml:space="preserve">En caso de que la sede o taller ofertado no cuente con ZONAS DE PARQUEO (lugar de espera) para los automotores (vehículos, lanchas y tanquetas) el OFERENTE deberá </w:t>
            </w:r>
            <w:r w:rsidRPr="00E65E79">
              <w:rPr>
                <w:rFonts w:ascii="Arial" w:eastAsia="Batang" w:hAnsi="Arial" w:cs="Arial"/>
                <w:b/>
                <w:sz w:val="20"/>
                <w:szCs w:val="20"/>
                <w:u w:val="single"/>
              </w:rPr>
              <w:t>certificar</w:t>
            </w:r>
            <w:r w:rsidRPr="00E65E79">
              <w:rPr>
                <w:rFonts w:ascii="Arial" w:eastAsia="Batang" w:hAnsi="Arial" w:cs="Arial"/>
                <w:sz w:val="20"/>
                <w:szCs w:val="20"/>
              </w:rPr>
              <w:t xml:space="preserve"> que contara con un parqueadero que </w:t>
            </w:r>
            <w:r w:rsidRPr="00E65E79">
              <w:rPr>
                <w:rFonts w:ascii="Arial" w:eastAsia="Batang" w:hAnsi="Arial" w:cs="Arial"/>
                <w:b/>
                <w:sz w:val="20"/>
                <w:szCs w:val="20"/>
                <w:u w:val="single"/>
              </w:rPr>
              <w:t>brinde seguridad y resguardo</w:t>
            </w:r>
            <w:r w:rsidRPr="00E65E79">
              <w:rPr>
                <w:rFonts w:ascii="Arial" w:eastAsia="Batang" w:hAnsi="Arial" w:cs="Arial"/>
                <w:sz w:val="20"/>
                <w:szCs w:val="20"/>
              </w:rPr>
              <w:t xml:space="preserve"> de los mismos, por un periodo igual al plazo de ejecución del contrato.</w:t>
            </w:r>
          </w:p>
          <w:p w14:paraId="38CB0F53" w14:textId="77777777" w:rsidR="00FF2672" w:rsidRPr="00C63D97" w:rsidRDefault="00FF2672" w:rsidP="0027244E">
            <w:pPr>
              <w:ind w:left="139" w:right="227" w:firstLine="3"/>
              <w:jc w:val="both"/>
              <w:rPr>
                <w:rFonts w:ascii="Arial" w:eastAsia="Batang" w:hAnsi="Arial" w:cs="Arial"/>
                <w:bCs/>
                <w:sz w:val="20"/>
                <w:szCs w:val="20"/>
              </w:rPr>
            </w:pPr>
            <w:r w:rsidRPr="00C63D97">
              <w:rPr>
                <w:rFonts w:ascii="Arial" w:eastAsia="Batang" w:hAnsi="Arial" w:cs="Arial"/>
                <w:bCs/>
                <w:sz w:val="20"/>
                <w:szCs w:val="20"/>
              </w:rPr>
              <w:t xml:space="preserve">Teniendo en cuenta la importancia de salvaguardar la integridad del personal policial y proteger los bienes que hacen </w:t>
            </w:r>
            <w:r w:rsidRPr="00E65E79">
              <w:rPr>
                <w:rFonts w:ascii="Arial" w:eastAsia="Batang" w:hAnsi="Arial" w:cs="Arial"/>
                <w:bCs/>
                <w:sz w:val="20"/>
                <w:szCs w:val="20"/>
              </w:rPr>
              <w:t>parte del Estado, se hace necesario que la sede o taller ofertada cuente con un circuito cerrado de cámaras de televisión (CCTV) con DVR</w:t>
            </w:r>
            <w:bookmarkStart w:id="11" w:name="_Hlk199867036"/>
            <w:r w:rsidRPr="00E65E79">
              <w:rPr>
                <w:rFonts w:ascii="Arial" w:eastAsia="Batang" w:hAnsi="Arial" w:cs="Arial"/>
                <w:bCs/>
                <w:sz w:val="20"/>
                <w:szCs w:val="20"/>
              </w:rPr>
              <w:t xml:space="preserve"> en funcionamiento, el cual tendrá soporte de almacenamiento local, que guarde la información como mínimo quince (15) días. Lo anterior será objeto de verificación por parte del comité evaluador.</w:t>
            </w:r>
            <w:bookmarkEnd w:id="11"/>
          </w:p>
          <w:p w14:paraId="6117B665" w14:textId="77777777" w:rsidR="00FF2672" w:rsidRPr="00437388" w:rsidRDefault="00FF2672" w:rsidP="0027244E">
            <w:pPr>
              <w:ind w:left="139" w:right="227" w:firstLine="3"/>
              <w:jc w:val="both"/>
              <w:rPr>
                <w:rFonts w:ascii="Arial" w:eastAsia="Batang" w:hAnsi="Arial" w:cs="Arial"/>
                <w:bCs/>
                <w:sz w:val="20"/>
                <w:szCs w:val="20"/>
              </w:rPr>
            </w:pPr>
            <w:r w:rsidRPr="00E65E79">
              <w:rPr>
                <w:rFonts w:ascii="Arial" w:eastAsia="Batang" w:hAnsi="Arial" w:cs="Arial"/>
                <w:bCs/>
                <w:sz w:val="20"/>
                <w:szCs w:val="20"/>
              </w:rPr>
              <w:t xml:space="preserve">Dentro de las instalaciones del taller ofertado deberán contar </w:t>
            </w:r>
            <w:bookmarkStart w:id="12" w:name="_Hlk199867126"/>
            <w:r w:rsidRPr="00E65E79">
              <w:rPr>
                <w:rFonts w:ascii="Arial" w:eastAsia="Batang" w:hAnsi="Arial" w:cs="Arial"/>
                <w:bCs/>
                <w:sz w:val="20"/>
                <w:szCs w:val="20"/>
              </w:rPr>
              <w:t xml:space="preserve">con su respectiva área de recepción, área administrativa, área de baños (damas y caballeros), </w:t>
            </w:r>
            <w:bookmarkEnd w:id="12"/>
            <w:r w:rsidRPr="00E65E79">
              <w:rPr>
                <w:rFonts w:ascii="Arial" w:eastAsia="Batang" w:hAnsi="Arial" w:cs="Arial"/>
                <w:bCs/>
                <w:sz w:val="20"/>
                <w:szCs w:val="20"/>
              </w:rPr>
              <w:t>área de</w:t>
            </w:r>
            <w:r w:rsidRPr="00C63D97">
              <w:rPr>
                <w:rFonts w:ascii="Arial" w:eastAsia="Batang" w:hAnsi="Arial" w:cs="Arial"/>
                <w:bCs/>
                <w:sz w:val="20"/>
                <w:szCs w:val="20"/>
              </w:rPr>
              <w:t xml:space="preserve"> disposición final de residuos peligrosos, a su vez con una SALA DE ESPERA la cual deberá ser digna y de calidad para el uso de los funcionarios de la Policía Nacional, </w:t>
            </w:r>
            <w:bookmarkStart w:id="13" w:name="_Hlk199867157"/>
            <w:r w:rsidRPr="00C63D97">
              <w:rPr>
                <w:rFonts w:ascii="Arial" w:eastAsia="Batang" w:hAnsi="Arial" w:cs="Arial"/>
                <w:bCs/>
                <w:sz w:val="20"/>
                <w:szCs w:val="20"/>
              </w:rPr>
              <w:t>esta deberá contar con</w:t>
            </w:r>
            <w:r>
              <w:rPr>
                <w:rFonts w:ascii="Arial" w:eastAsia="Batang" w:hAnsi="Arial" w:cs="Arial"/>
                <w:bCs/>
                <w:sz w:val="20"/>
                <w:szCs w:val="20"/>
              </w:rPr>
              <w:t xml:space="preserve"> </w:t>
            </w:r>
            <w:r w:rsidRPr="00FA362D">
              <w:rPr>
                <w:rFonts w:ascii="Arial" w:eastAsia="MS Mincho" w:hAnsi="Arial" w:cs="Arial"/>
                <w:sz w:val="20"/>
                <w:szCs w:val="20"/>
              </w:rPr>
              <w:t xml:space="preserve">unas </w:t>
            </w:r>
            <w:r w:rsidRPr="00437388">
              <w:rPr>
                <w:rFonts w:ascii="Arial" w:eastAsia="MS Mincho" w:hAnsi="Arial" w:cs="Arial"/>
                <w:sz w:val="20"/>
                <w:szCs w:val="20"/>
              </w:rPr>
              <w:t xml:space="preserve">instalaciones acordes y dotadas para promover un espacio cómodo </w:t>
            </w:r>
            <w:r w:rsidRPr="00C63D97">
              <w:rPr>
                <w:rFonts w:ascii="Arial" w:eastAsia="Batang" w:hAnsi="Arial" w:cs="Arial"/>
                <w:bCs/>
                <w:sz w:val="20"/>
                <w:szCs w:val="20"/>
              </w:rPr>
              <w:t xml:space="preserve">para que el personal </w:t>
            </w:r>
            <w:r w:rsidRPr="00C63D97">
              <w:rPr>
                <w:rFonts w:ascii="Arial" w:eastAsia="Batang" w:hAnsi="Arial" w:cs="Arial"/>
                <w:bCs/>
                <w:sz w:val="20"/>
                <w:szCs w:val="20"/>
              </w:rPr>
              <w:lastRenderedPageBreak/>
              <w:t>pueda sentarse</w:t>
            </w:r>
            <w:bookmarkEnd w:id="13"/>
            <w:r w:rsidRPr="00C63D97">
              <w:rPr>
                <w:rFonts w:ascii="Arial" w:eastAsia="Batang" w:hAnsi="Arial" w:cs="Arial"/>
                <w:bCs/>
                <w:sz w:val="20"/>
                <w:szCs w:val="20"/>
              </w:rPr>
              <w:t>, contar con sistema de ventilación acorde a las condiciones climáticas de la ciudad de Neiva. Estas áreas deberán estar debidamente señalizadas</w:t>
            </w:r>
            <w:r w:rsidRPr="00C63D97">
              <w:rPr>
                <w:rFonts w:ascii="Arial" w:eastAsia="MS Mincho" w:hAnsi="Arial" w:cs="Arial"/>
                <w:sz w:val="20"/>
                <w:szCs w:val="20"/>
              </w:rPr>
              <w:t>.</w:t>
            </w:r>
          </w:p>
          <w:p w14:paraId="65BD3953" w14:textId="77777777" w:rsidR="00FF2672" w:rsidRPr="00C63D97" w:rsidRDefault="00FF2672" w:rsidP="0027244E">
            <w:pPr>
              <w:tabs>
                <w:tab w:val="left" w:pos="288"/>
              </w:tabs>
              <w:ind w:left="139" w:right="227" w:firstLine="3"/>
              <w:jc w:val="both"/>
              <w:rPr>
                <w:rFonts w:ascii="Arial" w:hAnsi="Arial" w:cs="Arial"/>
                <w:bCs/>
                <w:sz w:val="20"/>
                <w:szCs w:val="20"/>
              </w:rPr>
            </w:pPr>
            <w:r w:rsidRPr="00C63D97">
              <w:rPr>
                <w:rFonts w:ascii="Arial" w:hAnsi="Arial" w:cs="Arial"/>
                <w:bCs/>
                <w:sz w:val="20"/>
                <w:szCs w:val="20"/>
              </w:rPr>
              <w:t xml:space="preserve">Las instalaciones del taller ofertado deberán estar debidamente techadas, con cubiertas, </w:t>
            </w:r>
            <w:r w:rsidRPr="00D11F20">
              <w:rPr>
                <w:rFonts w:ascii="Arial" w:hAnsi="Arial" w:cs="Arial"/>
                <w:bCs/>
                <w:sz w:val="20"/>
                <w:szCs w:val="20"/>
              </w:rPr>
              <w:t>sus instalaciones deberán encontrarse como mínimo en obra gris o ladrillo a la vista, con pisos del área útil de mantenimiento totalmente pintadas.</w:t>
            </w:r>
            <w:r w:rsidRPr="00C63D97">
              <w:rPr>
                <w:rFonts w:ascii="Arial" w:hAnsi="Arial" w:cs="Arial"/>
                <w:bCs/>
                <w:sz w:val="20"/>
                <w:szCs w:val="20"/>
              </w:rPr>
              <w:t xml:space="preserve"> </w:t>
            </w:r>
          </w:p>
          <w:p w14:paraId="274D0FED" w14:textId="77777777" w:rsidR="00FF2672" w:rsidRPr="00C63D97" w:rsidRDefault="00FF2672" w:rsidP="0027244E">
            <w:pPr>
              <w:ind w:left="139" w:right="227" w:firstLine="3"/>
              <w:jc w:val="both"/>
              <w:rPr>
                <w:rFonts w:ascii="Arial" w:eastAsia="Calibri" w:hAnsi="Arial" w:cs="Arial"/>
                <w:bCs/>
                <w:sz w:val="20"/>
                <w:szCs w:val="20"/>
              </w:rPr>
            </w:pPr>
            <w:r w:rsidRPr="00C63D97">
              <w:rPr>
                <w:rFonts w:ascii="Arial" w:eastAsia="Calibri" w:hAnsi="Arial" w:cs="Arial"/>
                <w:bCs/>
                <w:sz w:val="20"/>
                <w:szCs w:val="20"/>
              </w:rPr>
              <w:t xml:space="preserve">El OFERENTE deberá </w:t>
            </w:r>
            <w:r w:rsidRPr="00C63D97">
              <w:rPr>
                <w:rFonts w:ascii="Arial" w:eastAsia="Calibri" w:hAnsi="Arial" w:cs="Arial"/>
                <w:b/>
                <w:bCs/>
                <w:sz w:val="20"/>
                <w:szCs w:val="20"/>
                <w:u w:val="single"/>
              </w:rPr>
              <w:t xml:space="preserve">anexar </w:t>
            </w:r>
            <w:r w:rsidRPr="00C63D97">
              <w:rPr>
                <w:rFonts w:ascii="Arial" w:eastAsia="Calibri" w:hAnsi="Arial" w:cs="Arial"/>
                <w:bCs/>
                <w:sz w:val="20"/>
                <w:szCs w:val="20"/>
              </w:rPr>
              <w:t xml:space="preserve">en su propuesta el certificado de </w:t>
            </w:r>
            <w:r w:rsidRPr="00C63D97">
              <w:rPr>
                <w:rFonts w:ascii="Arial" w:eastAsia="Calibri" w:hAnsi="Arial" w:cs="Arial"/>
                <w:b/>
                <w:bCs/>
                <w:sz w:val="20"/>
                <w:szCs w:val="20"/>
              </w:rPr>
              <w:t>uso de suelos</w:t>
            </w:r>
            <w:r w:rsidRPr="00C63D97">
              <w:rPr>
                <w:rFonts w:ascii="Arial" w:eastAsia="Calibri" w:hAnsi="Arial" w:cs="Arial"/>
                <w:bCs/>
                <w:sz w:val="20"/>
                <w:szCs w:val="20"/>
              </w:rPr>
              <w:t>, con uso compatible para la actividad de mantenimiento del equipo automotor de la sede ofertada, expedido por las entidades competentes del municipio de Neiva y/o Municipio de Palermo, donde se evidencia que el taller o sede a ofertar, cumple con toda la normatividad vigente para realizar sus actividades o labores de mantenimiento.</w:t>
            </w:r>
          </w:p>
          <w:p w14:paraId="5268CAB8" w14:textId="77777777" w:rsidR="00FF2672" w:rsidRPr="00C63D97" w:rsidRDefault="00FF2672" w:rsidP="0027244E">
            <w:pPr>
              <w:tabs>
                <w:tab w:val="left" w:pos="5245"/>
              </w:tabs>
              <w:autoSpaceDE w:val="0"/>
              <w:autoSpaceDN w:val="0"/>
              <w:adjustRightInd w:val="0"/>
              <w:ind w:left="139" w:right="227" w:firstLine="3"/>
              <w:jc w:val="both"/>
              <w:rPr>
                <w:rFonts w:ascii="Arial" w:hAnsi="Arial" w:cs="Arial"/>
                <w:sz w:val="20"/>
                <w:szCs w:val="20"/>
              </w:rPr>
            </w:pPr>
            <w:r w:rsidRPr="00C63D97">
              <w:rPr>
                <w:rFonts w:ascii="Arial" w:eastAsia="Calibri" w:hAnsi="Arial" w:cs="Arial"/>
                <w:bCs/>
                <w:sz w:val="20"/>
                <w:szCs w:val="20"/>
              </w:rPr>
              <w:t>El OFERENTE</w:t>
            </w:r>
            <w:r w:rsidRPr="00C63D97">
              <w:rPr>
                <w:rFonts w:ascii="Arial" w:hAnsi="Arial" w:cs="Arial"/>
                <w:sz w:val="20"/>
                <w:szCs w:val="20"/>
              </w:rPr>
              <w:t xml:space="preserve"> deberá </w:t>
            </w:r>
            <w:r w:rsidRPr="00C63D97">
              <w:rPr>
                <w:rFonts w:ascii="Arial" w:hAnsi="Arial" w:cs="Arial"/>
                <w:b/>
                <w:sz w:val="20"/>
                <w:szCs w:val="20"/>
                <w:u w:val="single"/>
              </w:rPr>
              <w:t>anexar</w:t>
            </w:r>
            <w:r w:rsidRPr="00C63D97">
              <w:rPr>
                <w:rFonts w:ascii="Arial" w:hAnsi="Arial" w:cs="Arial"/>
                <w:sz w:val="20"/>
                <w:szCs w:val="20"/>
              </w:rPr>
              <w:t xml:space="preserve"> en su propuesta el Certificado de Bomberos, </w:t>
            </w:r>
            <w:r w:rsidRPr="00C63D97">
              <w:rPr>
                <w:rFonts w:ascii="Arial" w:hAnsi="Arial" w:cs="Arial"/>
                <w:sz w:val="20"/>
                <w:szCs w:val="20"/>
                <w:shd w:val="clear" w:color="auto" w:fill="FFFFFF"/>
              </w:rPr>
              <w:t>otorgado al OFERENTE, y el </w:t>
            </w:r>
            <w:r w:rsidRPr="00C63D97">
              <w:rPr>
                <w:rFonts w:ascii="Arial" w:hAnsi="Arial" w:cs="Arial"/>
                <w:bCs/>
                <w:sz w:val="20"/>
                <w:szCs w:val="20"/>
                <w:shd w:val="clear" w:color="auto" w:fill="FFFFFF"/>
              </w:rPr>
              <w:t>cual</w:t>
            </w:r>
            <w:r w:rsidRPr="00C63D97">
              <w:rPr>
                <w:rFonts w:ascii="Arial" w:hAnsi="Arial" w:cs="Arial"/>
                <w:sz w:val="20"/>
                <w:szCs w:val="20"/>
                <w:shd w:val="clear" w:color="auto" w:fill="FFFFFF"/>
              </w:rPr>
              <w:t> permitirá constatar que el taller o sede ofertada es segura de posibles riesgos conexos a incendios que puedan afectar la seguridad humana el entorno o la comunidad en general</w:t>
            </w:r>
            <w:r w:rsidRPr="00C63D97">
              <w:rPr>
                <w:rFonts w:ascii="Arial" w:hAnsi="Arial" w:cs="Arial"/>
                <w:sz w:val="20"/>
                <w:szCs w:val="20"/>
              </w:rPr>
              <w:t xml:space="preserve">, este debe ser expedido por la entidad competente (BOMBEROS) del municipio de Neiva y/o municipio de Palermo, </w:t>
            </w:r>
            <w:r>
              <w:rPr>
                <w:rFonts w:ascii="Arial" w:hAnsi="Arial" w:cs="Arial"/>
                <w:sz w:val="20"/>
                <w:szCs w:val="20"/>
              </w:rPr>
              <w:t>actualizado y vigente</w:t>
            </w:r>
            <w:r>
              <w:rPr>
                <w:rStyle w:val="Refdecomentario"/>
                <w:lang w:val="es-ES"/>
              </w:rPr>
              <w:t>,</w:t>
            </w:r>
            <w:r>
              <w:rPr>
                <w:rFonts w:ascii="Arial" w:hAnsi="Arial" w:cs="Arial"/>
                <w:sz w:val="20"/>
                <w:szCs w:val="20"/>
              </w:rPr>
              <w:t xml:space="preserve"> dando cumplimiento a </w:t>
            </w:r>
            <w:r w:rsidRPr="00E372BB">
              <w:rPr>
                <w:rFonts w:ascii="Arial" w:hAnsi="Arial" w:cs="Arial"/>
                <w:sz w:val="20"/>
                <w:szCs w:val="20"/>
              </w:rPr>
              <w:t xml:space="preserve">la Resolución 661 De 2014 “Por la cual se adopta el Reglamento Administrativo, Operativo, Técnico y Académico de los Bomberos de Colombia” </w:t>
            </w:r>
            <w:r>
              <w:rPr>
                <w:rFonts w:ascii="Arial" w:hAnsi="Arial" w:cs="Arial"/>
                <w:sz w:val="20"/>
                <w:szCs w:val="20"/>
              </w:rPr>
              <w:t xml:space="preserve">en su </w:t>
            </w:r>
            <w:r w:rsidRPr="00E372BB">
              <w:rPr>
                <w:rFonts w:ascii="Arial" w:hAnsi="Arial" w:cs="Arial"/>
                <w:sz w:val="20"/>
                <w:szCs w:val="20"/>
              </w:rPr>
              <w:t>Artículo 213. </w:t>
            </w:r>
            <w:r w:rsidRPr="00E372BB">
              <w:rPr>
                <w:rFonts w:ascii="Arial" w:hAnsi="Arial" w:cs="Arial"/>
                <w:i/>
                <w:iCs/>
                <w:sz w:val="20"/>
                <w:szCs w:val="20"/>
              </w:rPr>
              <w:t>El Cuerpo de Bomberos expedirá un Certificado de Inspección a las edificaciones públicas y privadas y establecimientos públicos de comercio e industriales que cumplan con las condiciones de Seguridad Humana y Protección Contra incendio, este Certificado contará con una vigencia no mayor a un (1) año para todos los objetos. Así mismo, si las edificaciones públicas y privadas y establecimientos públicos de comercio e industriales realizan remodelaciones, ampliaciones, modificaciones u otros que implique variación en la parte arquitectónica, invalida el Certificado actual y deberá solicitar inmediatamente una nueva inspección para expedir el nuevo Certificado de Seguridad Humana y Protección Contra incendio.</w:t>
            </w:r>
          </w:p>
          <w:p w14:paraId="1935C399" w14:textId="77777777" w:rsidR="00FF2672" w:rsidRPr="00C63D97" w:rsidRDefault="00FF2672" w:rsidP="0027244E">
            <w:pPr>
              <w:tabs>
                <w:tab w:val="left" w:pos="5245"/>
              </w:tabs>
              <w:autoSpaceDE w:val="0"/>
              <w:autoSpaceDN w:val="0"/>
              <w:adjustRightInd w:val="0"/>
              <w:ind w:left="139" w:right="227"/>
              <w:contextualSpacing/>
              <w:jc w:val="both"/>
              <w:rPr>
                <w:rFonts w:ascii="Arial" w:eastAsia="Calibri" w:hAnsi="Arial" w:cs="Arial"/>
                <w:sz w:val="20"/>
                <w:szCs w:val="20"/>
              </w:rPr>
            </w:pPr>
            <w:r w:rsidRPr="00C63D97">
              <w:rPr>
                <w:rFonts w:ascii="Arial" w:eastAsia="Calibri" w:hAnsi="Arial" w:cs="Arial"/>
                <w:bCs/>
                <w:sz w:val="20"/>
                <w:szCs w:val="20"/>
              </w:rPr>
              <w:t xml:space="preserve">El OFERENTE deberá indicar la descripción del taller claramente, con (distribución de áreas y localización del mismo), las cuales deben coincidir con el taller físico, con el fin obtener una evaluación técnica objetiva, por lo que deberá </w:t>
            </w:r>
            <w:r w:rsidRPr="00C63D97">
              <w:rPr>
                <w:rFonts w:ascii="Arial" w:eastAsia="Calibri" w:hAnsi="Arial" w:cs="Arial"/>
                <w:b/>
                <w:bCs/>
                <w:sz w:val="20"/>
                <w:szCs w:val="20"/>
                <w:u w:val="single"/>
              </w:rPr>
              <w:t>anexar</w:t>
            </w:r>
            <w:r w:rsidRPr="00C63D97">
              <w:rPr>
                <w:rFonts w:ascii="Arial" w:eastAsia="Calibri" w:hAnsi="Arial" w:cs="Arial"/>
                <w:bCs/>
                <w:sz w:val="20"/>
                <w:szCs w:val="20"/>
              </w:rPr>
              <w:t xml:space="preserve"> en la oferta el plano de la distribución de los puestos de trabajo con sus dimensiones, indicando y enumerando los puestos de trabajo y su descripción (puesto de trabajo liviano, puesto de trabajo pesado, puesto de trabajo </w:t>
            </w:r>
            <w:r w:rsidRPr="00DA40D8">
              <w:rPr>
                <w:rFonts w:ascii="Arial" w:eastAsia="Calibri" w:hAnsi="Arial" w:cs="Arial"/>
                <w:bCs/>
                <w:sz w:val="20"/>
                <w:szCs w:val="20"/>
              </w:rPr>
              <w:t xml:space="preserve">exprés), a su vez las área como son zona de parqueo en caso de tenerla, área de baños (damas y caballeros), área de disposición final de residuos peligrosos, área administrativa, sala de espera y las demás relacionadas en el presente </w:t>
            </w:r>
            <w:r w:rsidRPr="00DA40D8">
              <w:rPr>
                <w:rFonts w:ascii="Arial" w:eastAsia="Calibri" w:hAnsi="Arial" w:cs="Arial"/>
                <w:sz w:val="20"/>
              </w:rPr>
              <w:t>pliego de condiciones</w:t>
            </w:r>
            <w:r w:rsidRPr="00DA40D8">
              <w:rPr>
                <w:rFonts w:ascii="Arial" w:eastAsia="Calibri" w:hAnsi="Arial" w:cs="Arial"/>
                <w:bCs/>
                <w:sz w:val="20"/>
                <w:szCs w:val="20"/>
              </w:rPr>
              <w:t>, para cada taller ofertado, deberá anexar la certificación de cámara y comercio</w:t>
            </w:r>
            <w:r w:rsidRPr="00C63D97">
              <w:rPr>
                <w:rFonts w:ascii="Arial" w:eastAsia="Calibri" w:hAnsi="Arial" w:cs="Arial"/>
                <w:bCs/>
                <w:sz w:val="20"/>
                <w:szCs w:val="20"/>
              </w:rPr>
              <w:t xml:space="preserve"> en la cual se demuestre que las instalaciones ofertadas cumplen con el objeto del presente proceso y se encuentra adecuadas para realizar mantenimiento al equipo automotor</w:t>
            </w:r>
            <w:r w:rsidRPr="00C63D97">
              <w:rPr>
                <w:rFonts w:ascii="Arial" w:eastAsia="Calibri" w:hAnsi="Arial" w:cs="Arial"/>
                <w:sz w:val="20"/>
                <w:szCs w:val="20"/>
              </w:rPr>
              <w:t>.</w:t>
            </w:r>
          </w:p>
          <w:p w14:paraId="3E9D7463" w14:textId="77777777" w:rsidR="00FF2672" w:rsidRPr="00C63D97" w:rsidRDefault="00FF2672" w:rsidP="0027244E">
            <w:pPr>
              <w:tabs>
                <w:tab w:val="left" w:pos="5245"/>
              </w:tabs>
              <w:autoSpaceDE w:val="0"/>
              <w:autoSpaceDN w:val="0"/>
              <w:adjustRightInd w:val="0"/>
              <w:ind w:left="139" w:right="227"/>
              <w:contextualSpacing/>
              <w:jc w:val="both"/>
              <w:rPr>
                <w:rFonts w:ascii="Arial" w:eastAsia="Calibri" w:hAnsi="Arial" w:cs="Arial"/>
                <w:sz w:val="20"/>
                <w:szCs w:val="20"/>
              </w:rPr>
            </w:pPr>
          </w:p>
          <w:p w14:paraId="3986CF75" w14:textId="77777777" w:rsidR="00FF2672" w:rsidRPr="00C63D97" w:rsidRDefault="00FF2672" w:rsidP="0027244E">
            <w:pPr>
              <w:ind w:left="139" w:right="227"/>
              <w:jc w:val="both"/>
              <w:rPr>
                <w:rFonts w:ascii="Arial" w:eastAsia="Calibri" w:hAnsi="Arial" w:cs="Arial"/>
                <w:sz w:val="20"/>
                <w:szCs w:val="20"/>
              </w:rPr>
            </w:pPr>
            <w:r w:rsidRPr="00C63D97">
              <w:rPr>
                <w:rFonts w:ascii="Arial" w:eastAsia="Arial" w:hAnsi="Arial" w:cs="Arial"/>
                <w:b/>
                <w:sz w:val="20"/>
                <w:szCs w:val="20"/>
              </w:rPr>
              <w:t>NOTA 1</w:t>
            </w:r>
            <w:r w:rsidRPr="00C63D97">
              <w:rPr>
                <w:rFonts w:ascii="Arial" w:eastAsia="Arial" w:hAnsi="Arial" w:cs="Arial"/>
                <w:sz w:val="20"/>
                <w:szCs w:val="20"/>
              </w:rPr>
              <w:t>: E</w:t>
            </w:r>
            <w:r w:rsidRPr="00C63D97">
              <w:rPr>
                <w:rFonts w:ascii="Arial" w:eastAsia="Calibri" w:hAnsi="Arial" w:cs="Arial"/>
                <w:sz w:val="20"/>
                <w:szCs w:val="20"/>
              </w:rPr>
              <w:t xml:space="preserve">l comité técnico durante la etapa de la evaluación, realizara visita técnica una sola vez a la sede o taller ofertado en la ciudad de Neiva </w:t>
            </w:r>
            <w:r w:rsidRPr="00C63D97">
              <w:rPr>
                <w:rFonts w:ascii="Arial" w:eastAsia="Batang" w:hAnsi="Arial" w:cs="Arial"/>
                <w:sz w:val="20"/>
                <w:szCs w:val="20"/>
              </w:rPr>
              <w:t>o zona industrial del municipio de Palermo</w:t>
            </w:r>
            <w:r w:rsidRPr="00C63D97">
              <w:rPr>
                <w:rFonts w:ascii="Arial" w:eastAsia="Calibri" w:hAnsi="Arial" w:cs="Arial"/>
                <w:sz w:val="20"/>
                <w:szCs w:val="20"/>
              </w:rPr>
              <w:t xml:space="preserve">, con el fin de verificar que las instalaciones cumplan con los requisitos exigidos, así mismo, se verificará que la sede o taller ofertado, se encuentre en funcionamiento como taller de automotores (vehículos, lanchas y tanquetas) y que cuenta con las herramientas requeridas, esta visita será realizada de acuerdo al cronograma establecido en la plataforma SECOP II (evaluación de la oferta) para el presente proceso. </w:t>
            </w:r>
          </w:p>
          <w:p w14:paraId="03D19F03" w14:textId="77777777" w:rsidR="00FF2672" w:rsidRPr="00C63D97" w:rsidRDefault="00FF2672" w:rsidP="0027244E">
            <w:pPr>
              <w:ind w:left="139" w:right="227"/>
              <w:jc w:val="both"/>
              <w:rPr>
                <w:rFonts w:ascii="Arial" w:hAnsi="Arial" w:cs="Arial"/>
                <w:sz w:val="20"/>
                <w:szCs w:val="20"/>
                <w:shd w:val="clear" w:color="auto" w:fill="FFFFFF"/>
              </w:rPr>
            </w:pPr>
            <w:r w:rsidRPr="00C63D97">
              <w:rPr>
                <w:rFonts w:ascii="Arial" w:eastAsia="MS Mincho" w:hAnsi="Arial" w:cs="Arial"/>
                <w:b/>
                <w:sz w:val="20"/>
                <w:szCs w:val="20"/>
              </w:rPr>
              <w:t xml:space="preserve">Nota 2: </w:t>
            </w:r>
            <w:r w:rsidRPr="00C63D97">
              <w:rPr>
                <w:rFonts w:ascii="Arial" w:eastAsia="MS Mincho" w:hAnsi="Arial" w:cs="Arial"/>
                <w:sz w:val="20"/>
                <w:szCs w:val="20"/>
              </w:rPr>
              <w:t xml:space="preserve">OFERENTE deberá garantizar la disponibilidad del total de puestos de trabajo solicitados y del personal que desarrolle las funciones de </w:t>
            </w:r>
            <w:r w:rsidRPr="00C63D97">
              <w:rPr>
                <w:rFonts w:ascii="Arial" w:eastAsia="MS Mincho" w:hAnsi="Arial" w:cs="Arial"/>
                <w:sz w:val="20"/>
                <w:szCs w:val="20"/>
              </w:rPr>
              <w:lastRenderedPageBreak/>
              <w:t>mantenimiento aplicada a los automotores (vehículos, lanchas y tanquetas) multimarca, por taller ofertado con prioridad en la atención.</w:t>
            </w:r>
            <w:r w:rsidRPr="00C63D97">
              <w:rPr>
                <w:rFonts w:ascii="Arial" w:hAnsi="Arial" w:cs="Arial"/>
                <w:sz w:val="20"/>
                <w:szCs w:val="20"/>
                <w:shd w:val="clear" w:color="auto" w:fill="FFFFFF"/>
              </w:rPr>
              <w:t xml:space="preserve">       </w:t>
            </w:r>
          </w:p>
          <w:p w14:paraId="1BCDF1F6" w14:textId="77777777" w:rsidR="00FF2672" w:rsidRPr="00C63D97" w:rsidRDefault="00FF2672" w:rsidP="0027244E">
            <w:pPr>
              <w:ind w:left="139" w:right="227"/>
              <w:jc w:val="both"/>
              <w:rPr>
                <w:rFonts w:ascii="Arial" w:hAnsi="Arial" w:cs="Arial"/>
                <w:sz w:val="20"/>
                <w:szCs w:val="20"/>
                <w:shd w:val="clear" w:color="auto" w:fill="FFFFFF"/>
              </w:rPr>
            </w:pPr>
            <w:r w:rsidRPr="00C63D97">
              <w:rPr>
                <w:rFonts w:ascii="Arial" w:hAnsi="Arial" w:cs="Arial"/>
                <w:b/>
                <w:bCs/>
                <w:sz w:val="20"/>
                <w:szCs w:val="20"/>
                <w:shd w:val="clear" w:color="auto" w:fill="FFFFFF"/>
              </w:rPr>
              <w:t xml:space="preserve">Nota 3: </w:t>
            </w:r>
            <w:r w:rsidRPr="00C63D97">
              <w:rPr>
                <w:rFonts w:ascii="Arial" w:hAnsi="Arial" w:cs="Arial"/>
                <w:sz w:val="20"/>
                <w:szCs w:val="20"/>
                <w:shd w:val="clear" w:color="auto" w:fill="FFFFFF"/>
              </w:rPr>
              <w:t xml:space="preserve"> </w:t>
            </w:r>
            <w:r w:rsidRPr="00C63D97">
              <w:rPr>
                <w:rFonts w:ascii="Arial" w:eastAsia="Calibri" w:hAnsi="Arial" w:cs="Arial"/>
                <w:bCs/>
                <w:sz w:val="20"/>
                <w:szCs w:val="20"/>
              </w:rPr>
              <w:t>El OFERENTE</w:t>
            </w:r>
            <w:r w:rsidRPr="00C63D97">
              <w:rPr>
                <w:rFonts w:ascii="Arial" w:hAnsi="Arial" w:cs="Arial"/>
                <w:sz w:val="20"/>
                <w:szCs w:val="20"/>
              </w:rPr>
              <w:t xml:space="preserve"> </w:t>
            </w:r>
            <w:r w:rsidRPr="00C63D97">
              <w:rPr>
                <w:rFonts w:ascii="Arial" w:eastAsia="Calibri" w:hAnsi="Arial" w:cs="Arial"/>
                <w:sz w:val="20"/>
                <w:szCs w:val="20"/>
              </w:rPr>
              <w:t xml:space="preserve">deberá relacionar en un documento independiente, que funcionarios atenderán la visita que efectuará el comité evaluador a las instalaciones del taller ofertado, en el cual relacionará nombres y apellidos completos, </w:t>
            </w:r>
            <w:r w:rsidRPr="002E71BD">
              <w:rPr>
                <w:rFonts w:ascii="Arial" w:hAnsi="Arial" w:cs="Arial"/>
                <w:sz w:val="20"/>
                <w:szCs w:val="20"/>
                <w:lang w:eastAsia="es-CO"/>
              </w:rPr>
              <w:t xml:space="preserve">cédula </w:t>
            </w:r>
            <w:r w:rsidRPr="00C63D97">
              <w:rPr>
                <w:rFonts w:ascii="Arial" w:eastAsia="Calibri" w:hAnsi="Arial" w:cs="Arial"/>
                <w:sz w:val="20"/>
                <w:szCs w:val="20"/>
              </w:rPr>
              <w:t>de ciudadanía y cargo que ostenta en la empresa</w:t>
            </w:r>
          </w:p>
          <w:p w14:paraId="46C822DD" w14:textId="77777777" w:rsidR="00FF2672" w:rsidRPr="00843932" w:rsidRDefault="00FF2672" w:rsidP="0027244E">
            <w:pPr>
              <w:ind w:left="139" w:right="227"/>
              <w:jc w:val="both"/>
              <w:rPr>
                <w:rFonts w:ascii="Arial" w:eastAsia="MS Mincho" w:hAnsi="Arial" w:cs="Arial"/>
                <w:sz w:val="20"/>
                <w:szCs w:val="20"/>
                <w:lang w:val="es-ES"/>
              </w:rPr>
            </w:pPr>
            <w:r w:rsidRPr="00C63D97">
              <w:rPr>
                <w:rFonts w:ascii="Arial" w:eastAsia="MS Mincho" w:hAnsi="Arial" w:cs="Arial"/>
                <w:sz w:val="20"/>
                <w:szCs w:val="20"/>
              </w:rPr>
              <w:t>Esta será verificada por parte del comité evaluador técnico</w:t>
            </w:r>
          </w:p>
        </w:tc>
        <w:tc>
          <w:tcPr>
            <w:tcW w:w="555" w:type="pct"/>
            <w:vAlign w:val="center"/>
          </w:tcPr>
          <w:p w14:paraId="06EE507B" w14:textId="77777777" w:rsidR="00FF2672" w:rsidRPr="00843932" w:rsidRDefault="00FF2672" w:rsidP="0027244E">
            <w:pPr>
              <w:tabs>
                <w:tab w:val="left" w:pos="240"/>
              </w:tabs>
              <w:jc w:val="center"/>
              <w:rPr>
                <w:rFonts w:ascii="Arial" w:hAnsi="Arial" w:cs="Arial"/>
                <w:b/>
                <w:sz w:val="20"/>
                <w:szCs w:val="20"/>
                <w:lang w:val="es-ES"/>
              </w:rPr>
            </w:pPr>
          </w:p>
        </w:tc>
        <w:tc>
          <w:tcPr>
            <w:tcW w:w="482" w:type="pct"/>
            <w:vAlign w:val="center"/>
          </w:tcPr>
          <w:p w14:paraId="7F922A23" w14:textId="77777777" w:rsidR="00FF2672" w:rsidRPr="00843932" w:rsidRDefault="00FF2672" w:rsidP="0027244E">
            <w:pPr>
              <w:tabs>
                <w:tab w:val="left" w:pos="240"/>
              </w:tabs>
              <w:jc w:val="center"/>
              <w:rPr>
                <w:rFonts w:ascii="Arial" w:hAnsi="Arial" w:cs="Arial"/>
                <w:b/>
                <w:sz w:val="20"/>
                <w:szCs w:val="20"/>
                <w:lang w:val="es-ES"/>
              </w:rPr>
            </w:pPr>
          </w:p>
        </w:tc>
      </w:tr>
      <w:tr w:rsidR="00FF2672" w:rsidRPr="00843932" w14:paraId="413B9155" w14:textId="77777777" w:rsidTr="0027244E">
        <w:trPr>
          <w:trHeight w:val="1176"/>
          <w:jc w:val="center"/>
        </w:trPr>
        <w:tc>
          <w:tcPr>
            <w:tcW w:w="283" w:type="pct"/>
            <w:vAlign w:val="center"/>
          </w:tcPr>
          <w:p w14:paraId="10CEF1D8"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lastRenderedPageBreak/>
              <w:t>17</w:t>
            </w:r>
          </w:p>
        </w:tc>
        <w:tc>
          <w:tcPr>
            <w:tcW w:w="3680" w:type="pct"/>
            <w:vAlign w:val="center"/>
          </w:tcPr>
          <w:p w14:paraId="6E209893" w14:textId="77777777" w:rsidR="00FF2672" w:rsidRPr="00843932" w:rsidRDefault="00FF2672" w:rsidP="0027244E">
            <w:pPr>
              <w:jc w:val="center"/>
              <w:rPr>
                <w:rFonts w:ascii="Arial" w:eastAsia="MS Mincho" w:hAnsi="Arial" w:cs="Arial"/>
                <w:b/>
                <w:sz w:val="20"/>
                <w:szCs w:val="20"/>
                <w:lang w:val="es-ES"/>
              </w:rPr>
            </w:pPr>
          </w:p>
          <w:p w14:paraId="738A2693" w14:textId="77777777" w:rsidR="00FF2672" w:rsidRPr="004D2F95" w:rsidRDefault="00FF2672" w:rsidP="0027244E">
            <w:pPr>
              <w:ind w:left="288"/>
              <w:jc w:val="both"/>
              <w:rPr>
                <w:rFonts w:ascii="Arial" w:eastAsia="MS Mincho" w:hAnsi="Arial" w:cs="Arial"/>
                <w:b/>
                <w:sz w:val="20"/>
                <w:szCs w:val="20"/>
                <w:lang w:val="es-ES"/>
              </w:rPr>
            </w:pPr>
            <w:r w:rsidRPr="004D2F95">
              <w:rPr>
                <w:rFonts w:ascii="Arial" w:eastAsia="MS Mincho" w:hAnsi="Arial" w:cs="Arial"/>
                <w:b/>
                <w:sz w:val="20"/>
                <w:szCs w:val="20"/>
                <w:lang w:val="es-ES"/>
              </w:rPr>
              <w:t>HERRAMIENTAS</w:t>
            </w:r>
          </w:p>
          <w:p w14:paraId="15F6DA41" w14:textId="77777777" w:rsidR="00FF2672" w:rsidRPr="004D2F95" w:rsidRDefault="00FF2672" w:rsidP="0027244E">
            <w:pPr>
              <w:jc w:val="both"/>
              <w:rPr>
                <w:rFonts w:ascii="Arial" w:eastAsia="MS Mincho" w:hAnsi="Arial" w:cs="Arial"/>
                <w:b/>
                <w:sz w:val="20"/>
                <w:szCs w:val="20"/>
                <w:lang w:val="es-ES"/>
              </w:rPr>
            </w:pPr>
          </w:p>
          <w:p w14:paraId="3A1FA50A" w14:textId="77777777" w:rsidR="00FF2672" w:rsidRPr="004D2F95" w:rsidRDefault="00FF2672" w:rsidP="0027244E">
            <w:pPr>
              <w:ind w:left="139" w:right="227"/>
              <w:jc w:val="both"/>
              <w:rPr>
                <w:rFonts w:ascii="Arial" w:hAnsi="Arial" w:cs="Arial"/>
                <w:sz w:val="20"/>
                <w:szCs w:val="20"/>
              </w:rPr>
            </w:pPr>
            <w:r w:rsidRPr="004D2F95">
              <w:rPr>
                <w:rFonts w:ascii="Arial" w:hAnsi="Arial" w:cs="Arial"/>
                <w:sz w:val="20"/>
                <w:szCs w:val="20"/>
              </w:rPr>
              <w:t>El OFERENTE deberá garantizar y certificar que cuenta con las herramientas y equipos necesarios para adelantar los mantenimientos preventivos y correctivos de todo el parque automotor (vehículos, lanchas y tanquetas) multimarca.</w:t>
            </w:r>
          </w:p>
          <w:p w14:paraId="6B0B37AA" w14:textId="77777777" w:rsidR="00FF2672" w:rsidRPr="00DA40D8" w:rsidRDefault="00FF2672" w:rsidP="0027244E">
            <w:pPr>
              <w:ind w:left="139" w:right="227"/>
              <w:jc w:val="both"/>
              <w:rPr>
                <w:rFonts w:ascii="Arial" w:hAnsi="Arial" w:cs="Arial"/>
                <w:sz w:val="20"/>
                <w:szCs w:val="20"/>
              </w:rPr>
            </w:pPr>
            <w:r w:rsidRPr="004D2F95">
              <w:rPr>
                <w:rFonts w:ascii="Arial" w:hAnsi="Arial" w:cs="Arial"/>
                <w:b/>
                <w:sz w:val="20"/>
                <w:szCs w:val="20"/>
              </w:rPr>
              <w:t xml:space="preserve">NOTA 1: </w:t>
            </w:r>
            <w:r w:rsidRPr="004D2F95">
              <w:rPr>
                <w:rFonts w:ascii="Arial" w:hAnsi="Arial" w:cs="Arial"/>
                <w:sz w:val="20"/>
                <w:szCs w:val="20"/>
              </w:rPr>
              <w:t>El OFERENTE deberá contar como mínimo con las siguientes herramientas necesarias para la atención exclusiva e inmediata de los vehículos automotores que ingresen al servicio de mantenimiento en el taller ofertado</w:t>
            </w:r>
            <w:r w:rsidRPr="00DA40D8">
              <w:rPr>
                <w:rFonts w:ascii="Arial" w:hAnsi="Arial" w:cs="Arial"/>
                <w:sz w:val="20"/>
                <w:szCs w:val="20"/>
              </w:rPr>
              <w:t>.</w:t>
            </w:r>
          </w:p>
          <w:p w14:paraId="28635617"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Un scanner multimarca de 12v y 24v con actualización año 202</w:t>
            </w:r>
            <w:r>
              <w:rPr>
                <w:rFonts w:ascii="Arial" w:hAnsi="Arial" w:cs="Arial"/>
                <w:bCs/>
                <w:color w:val="000000" w:themeColor="text1"/>
                <w:sz w:val="20"/>
                <w:szCs w:val="20"/>
              </w:rPr>
              <w:t>6</w:t>
            </w:r>
          </w:p>
          <w:p w14:paraId="05EA8866"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Siete elevadores tipo tijera o columna mínima de 3 toneladas</w:t>
            </w:r>
          </w:p>
          <w:p w14:paraId="117F74F1"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Un equipo de montallantas hidráulico</w:t>
            </w:r>
          </w:p>
          <w:p w14:paraId="61B60AC1"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Diez carros de herramientas los cuales deben contar con las siguientes herramientas:  destornilladores de pala y estrías, juego de llaves mixtas desde 8mm a 24mm, juego de copas de 8mm a 24mm, alicate, pinza, cortafrío, hombresolo, martillo y reache.</w:t>
            </w:r>
          </w:p>
          <w:p w14:paraId="1FC779B6"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ocho puntos de red neumática</w:t>
            </w:r>
          </w:p>
          <w:p w14:paraId="42950EAA"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Seis pistolas neumáticas tipo liviano</w:t>
            </w:r>
          </w:p>
          <w:p w14:paraId="6B605789"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Dos pistolas neumáticas tipo pesado</w:t>
            </w:r>
          </w:p>
          <w:p w14:paraId="6A0B236B"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Un equipo de lavado de inyectores de gasolina</w:t>
            </w:r>
          </w:p>
          <w:p w14:paraId="485ABB6D"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una prensa de 100 toneladas</w:t>
            </w:r>
          </w:p>
          <w:p w14:paraId="5BD53297"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tres plumas de desmonte de motores</w:t>
            </w:r>
          </w:p>
          <w:p w14:paraId="1D02BD93"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Un equipo recogedor de espirales hidráulico</w:t>
            </w:r>
          </w:p>
          <w:p w14:paraId="0D2F6767"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Un soporte de motor y transmisiones</w:t>
            </w:r>
          </w:p>
          <w:p w14:paraId="6E9E9A54"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Un equipo recolector de aceite portátil</w:t>
            </w:r>
          </w:p>
          <w:p w14:paraId="55938665"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Un cargador y arrancador de batería</w:t>
            </w:r>
          </w:p>
          <w:p w14:paraId="1797B087"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Un equipo de alineación de luces</w:t>
            </w:r>
          </w:p>
          <w:p w14:paraId="315BEABC"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lang w:val="pt-PT"/>
              </w:rPr>
            </w:pPr>
            <w:r w:rsidRPr="007F7D92">
              <w:rPr>
                <w:rFonts w:ascii="Arial" w:hAnsi="Arial" w:cs="Arial"/>
                <w:bCs/>
                <w:color w:val="000000" w:themeColor="text1"/>
                <w:sz w:val="20"/>
                <w:szCs w:val="20"/>
                <w:lang w:val="pt-PT"/>
              </w:rPr>
              <w:t>Ocho gatos zorra mínimo de dos toneladas</w:t>
            </w:r>
          </w:p>
          <w:p w14:paraId="2E48F0E9"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Un reciclador y cargador electrónico de a/a</w:t>
            </w:r>
          </w:p>
          <w:p w14:paraId="3F4EE07A"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Lámpara para secado de pintura</w:t>
            </w:r>
          </w:p>
          <w:p w14:paraId="50068D40"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Sacatodo</w:t>
            </w:r>
          </w:p>
          <w:p w14:paraId="26659D6E"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Polichadora</w:t>
            </w:r>
          </w:p>
          <w:p w14:paraId="23553BE3"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Un equipo de soldadura autógena</w:t>
            </w:r>
          </w:p>
          <w:p w14:paraId="17E72C6A"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Un equipo de soldadura MIG</w:t>
            </w:r>
          </w:p>
          <w:p w14:paraId="1A9F93C9"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Diez Camillas para mecánico taller</w:t>
            </w:r>
          </w:p>
          <w:p w14:paraId="76F53F1D"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Un compresor mínimo de 145 PSI</w:t>
            </w:r>
          </w:p>
          <w:p w14:paraId="3983251C"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Un laboratorio electrónico automotriz</w:t>
            </w:r>
          </w:p>
          <w:p w14:paraId="77337A76"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Un set probador sistema de refrigeración</w:t>
            </w:r>
          </w:p>
          <w:p w14:paraId="0CEDF22A" w14:textId="77777777" w:rsidR="00FF2672" w:rsidRPr="007F7D92" w:rsidRDefault="00FF2672" w:rsidP="0075132D">
            <w:pPr>
              <w:numPr>
                <w:ilvl w:val="0"/>
                <w:numId w:val="12"/>
              </w:numPr>
              <w:ind w:left="564" w:right="292" w:hanging="141"/>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Un analizador sistema eléctrico para batería con impresora</w:t>
            </w:r>
          </w:p>
          <w:p w14:paraId="1F6FDAF3" w14:textId="77777777" w:rsidR="00FF2672" w:rsidRPr="007F7D92" w:rsidRDefault="00FF2672" w:rsidP="0075132D">
            <w:pPr>
              <w:numPr>
                <w:ilvl w:val="0"/>
                <w:numId w:val="12"/>
              </w:numPr>
              <w:ind w:left="564" w:right="292" w:hanging="141"/>
              <w:contextualSpacing/>
              <w:jc w:val="both"/>
              <w:rPr>
                <w:rFonts w:ascii="Arial" w:hAnsi="Arial" w:cs="Arial"/>
                <w:bCs/>
                <w:color w:val="EE0000"/>
                <w:sz w:val="20"/>
                <w:szCs w:val="20"/>
              </w:rPr>
            </w:pPr>
            <w:r w:rsidRPr="007F7D92">
              <w:rPr>
                <w:rFonts w:ascii="Arial" w:hAnsi="Arial" w:cs="Arial"/>
                <w:bCs/>
                <w:color w:val="000000" w:themeColor="text1"/>
                <w:sz w:val="20"/>
                <w:szCs w:val="20"/>
              </w:rPr>
              <w:t>Un medidor presión aceite motor, caja y transmisión</w:t>
            </w:r>
          </w:p>
          <w:p w14:paraId="212F5DC4" w14:textId="77777777" w:rsidR="00FF2672" w:rsidRPr="007F7D92" w:rsidRDefault="00FF2672" w:rsidP="0027244E">
            <w:pPr>
              <w:ind w:left="139" w:right="227"/>
              <w:jc w:val="both"/>
              <w:rPr>
                <w:rFonts w:ascii="Arial" w:hAnsi="Arial" w:cs="Arial"/>
                <w:bCs/>
                <w:color w:val="000000" w:themeColor="text1"/>
                <w:sz w:val="20"/>
                <w:szCs w:val="20"/>
              </w:rPr>
            </w:pPr>
          </w:p>
          <w:p w14:paraId="312CF89A" w14:textId="77777777" w:rsidR="00FF2672" w:rsidRPr="007F7D92" w:rsidRDefault="00FF2672" w:rsidP="0027244E">
            <w:pPr>
              <w:ind w:left="139" w:right="227"/>
              <w:jc w:val="both"/>
              <w:rPr>
                <w:rFonts w:ascii="Arial" w:hAnsi="Arial" w:cs="Arial"/>
                <w:bCs/>
                <w:color w:val="000000" w:themeColor="text1"/>
                <w:sz w:val="20"/>
                <w:szCs w:val="20"/>
              </w:rPr>
            </w:pPr>
            <w:r w:rsidRPr="007F7D92">
              <w:rPr>
                <w:rFonts w:ascii="Arial" w:hAnsi="Arial" w:cs="Arial"/>
                <w:bCs/>
                <w:sz w:val="20"/>
                <w:szCs w:val="20"/>
              </w:rPr>
              <w:t xml:space="preserve">El oferente deberá contar como mínimo con las siguientes </w:t>
            </w:r>
            <w:r w:rsidRPr="007F7D92">
              <w:rPr>
                <w:rFonts w:ascii="Arial" w:hAnsi="Arial" w:cs="Arial"/>
                <w:sz w:val="20"/>
                <w:szCs w:val="20"/>
              </w:rPr>
              <w:t xml:space="preserve">herramientas o equipos necesarias para la atención exclusiva e inmediata de los vehículos automotores que ingresen al servicio de mantenimiento en el taller ofertado, </w:t>
            </w:r>
            <w:r w:rsidRPr="007F7D92">
              <w:rPr>
                <w:rFonts w:ascii="Arial" w:hAnsi="Arial" w:cs="Arial"/>
                <w:color w:val="000000" w:themeColor="text1"/>
                <w:sz w:val="20"/>
                <w:szCs w:val="20"/>
              </w:rPr>
              <w:t>las cuales podrán ser subcontratadas.</w:t>
            </w:r>
          </w:p>
          <w:p w14:paraId="254A01F7" w14:textId="77777777" w:rsidR="00FF2672" w:rsidRPr="007F7D92" w:rsidRDefault="00FF2672" w:rsidP="0075132D">
            <w:pPr>
              <w:numPr>
                <w:ilvl w:val="0"/>
                <w:numId w:val="12"/>
              </w:numPr>
              <w:ind w:left="284" w:right="292" w:firstLine="0"/>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lastRenderedPageBreak/>
              <w:t>Una cabina de pintura presurizada</w:t>
            </w:r>
          </w:p>
          <w:p w14:paraId="233A284A" w14:textId="77777777" w:rsidR="00FF2672" w:rsidRPr="007F7D92" w:rsidRDefault="00FF2672" w:rsidP="0075132D">
            <w:pPr>
              <w:numPr>
                <w:ilvl w:val="0"/>
                <w:numId w:val="12"/>
              </w:numPr>
              <w:ind w:left="284" w:right="292" w:firstLine="0"/>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Un equipo de alineación</w:t>
            </w:r>
          </w:p>
          <w:p w14:paraId="09286445" w14:textId="77777777" w:rsidR="00FF2672" w:rsidRPr="007F7D92" w:rsidRDefault="00FF2672" w:rsidP="0075132D">
            <w:pPr>
              <w:numPr>
                <w:ilvl w:val="0"/>
                <w:numId w:val="12"/>
              </w:numPr>
              <w:ind w:left="284" w:right="292" w:firstLine="0"/>
              <w:contextualSpacing/>
              <w:jc w:val="both"/>
              <w:rPr>
                <w:rFonts w:ascii="Arial" w:hAnsi="Arial" w:cs="Arial"/>
                <w:bCs/>
                <w:color w:val="000000" w:themeColor="text1"/>
                <w:sz w:val="20"/>
                <w:szCs w:val="20"/>
              </w:rPr>
            </w:pPr>
            <w:r w:rsidRPr="007F7D92">
              <w:rPr>
                <w:rFonts w:ascii="Arial" w:hAnsi="Arial" w:cs="Arial"/>
                <w:bCs/>
                <w:color w:val="000000" w:themeColor="text1"/>
                <w:sz w:val="20"/>
                <w:szCs w:val="20"/>
              </w:rPr>
              <w:t>Un equipo de balanceo</w:t>
            </w:r>
          </w:p>
          <w:p w14:paraId="6D9B662F" w14:textId="77777777" w:rsidR="00FF2672" w:rsidRPr="00C63D97" w:rsidRDefault="00FF2672" w:rsidP="0027244E">
            <w:pPr>
              <w:ind w:left="284" w:right="292"/>
              <w:contextualSpacing/>
              <w:jc w:val="center"/>
              <w:rPr>
                <w:rFonts w:cs="Arial"/>
                <w:bCs/>
                <w:sz w:val="20"/>
                <w:szCs w:val="20"/>
              </w:rPr>
            </w:pPr>
          </w:p>
          <w:p w14:paraId="7DABFEF9" w14:textId="77777777" w:rsidR="00FF2672" w:rsidRPr="00C63D97" w:rsidRDefault="00FF2672" w:rsidP="0027244E">
            <w:pPr>
              <w:ind w:left="139" w:right="227"/>
              <w:jc w:val="both"/>
              <w:rPr>
                <w:rFonts w:ascii="Arial" w:hAnsi="Arial" w:cs="Arial"/>
                <w:bCs/>
                <w:sz w:val="20"/>
                <w:szCs w:val="20"/>
              </w:rPr>
            </w:pPr>
            <w:r w:rsidRPr="00C63D97">
              <w:rPr>
                <w:rFonts w:ascii="Arial" w:hAnsi="Arial" w:cs="Arial"/>
                <w:bCs/>
                <w:sz w:val="20"/>
                <w:szCs w:val="20"/>
              </w:rPr>
              <w:t xml:space="preserve">Para el servicio de cabina de pintura, deberá certificar en un documento </w:t>
            </w:r>
            <w:r w:rsidRPr="007F7D92">
              <w:rPr>
                <w:rFonts w:ascii="Arial" w:hAnsi="Arial" w:cs="Arial"/>
                <w:bCs/>
                <w:sz w:val="20"/>
                <w:szCs w:val="20"/>
              </w:rPr>
              <w:t>independiente que cuenta con una cabina de pintura “horno presurizado de pintura”, con el fin de garantizar la máxima calidad y durabilidad en los trabajos de repintado del parque automotor. Se verificarán las instalaciones y el contrato o convenio en el cual se deberá relacionar que el servicio se prestará para todas las marcas (multimarca) de vehículos con las que cuenta el parque automotor de la institución. Este deberá ser anexado a la oferta.</w:t>
            </w:r>
          </w:p>
          <w:p w14:paraId="4A6197DC" w14:textId="77777777" w:rsidR="00FF2672" w:rsidRPr="007F7D92" w:rsidRDefault="00FF2672" w:rsidP="0027244E">
            <w:pPr>
              <w:ind w:left="139" w:right="227"/>
              <w:jc w:val="both"/>
              <w:rPr>
                <w:rFonts w:ascii="Arial" w:hAnsi="Arial" w:cs="Arial"/>
                <w:bCs/>
                <w:sz w:val="20"/>
                <w:szCs w:val="20"/>
              </w:rPr>
            </w:pPr>
            <w:r w:rsidRPr="00C63D97">
              <w:rPr>
                <w:rFonts w:ascii="Arial" w:hAnsi="Arial" w:cs="Arial"/>
                <w:bCs/>
                <w:sz w:val="20"/>
                <w:szCs w:val="20"/>
              </w:rPr>
              <w:t xml:space="preserve">En el caso de </w:t>
            </w:r>
            <w:r w:rsidRPr="007F7D92">
              <w:rPr>
                <w:rFonts w:ascii="Arial" w:hAnsi="Arial" w:cs="Arial"/>
                <w:bCs/>
                <w:sz w:val="20"/>
                <w:szCs w:val="20"/>
              </w:rPr>
              <w:t>subcontratar, el oferente deberá anexar a su oferta, el respectivo convenio o contrato firmado por cada representante legal titular de la empresa y las firmas deberán estar autenticadas, en este se deberá relacionar el lugar (dirección) en donde se encuentran</w:t>
            </w:r>
            <w:r w:rsidRPr="00C63D97">
              <w:rPr>
                <w:rFonts w:ascii="Arial" w:hAnsi="Arial" w:cs="Arial"/>
                <w:bCs/>
                <w:sz w:val="20"/>
                <w:szCs w:val="20"/>
              </w:rPr>
              <w:t xml:space="preserve"> (cabina de pintura presurizada, equipo de alineación y equipo de balanceo), para verificación del </w:t>
            </w:r>
            <w:r w:rsidRPr="007F7D92">
              <w:rPr>
                <w:rFonts w:ascii="Arial" w:hAnsi="Arial" w:cs="Arial"/>
                <w:bCs/>
                <w:sz w:val="20"/>
                <w:szCs w:val="20"/>
              </w:rPr>
              <w:t>comité evaluador.</w:t>
            </w:r>
          </w:p>
          <w:p w14:paraId="1D0BA113" w14:textId="77777777" w:rsidR="00FF2672" w:rsidRPr="00C63D97" w:rsidRDefault="00FF2672" w:rsidP="0027244E">
            <w:pPr>
              <w:ind w:left="139" w:right="227"/>
              <w:jc w:val="both"/>
              <w:rPr>
                <w:rFonts w:ascii="Arial" w:hAnsi="Arial" w:cs="Arial"/>
                <w:bCs/>
                <w:sz w:val="20"/>
                <w:szCs w:val="20"/>
              </w:rPr>
            </w:pPr>
            <w:r w:rsidRPr="007F7D92">
              <w:rPr>
                <w:rFonts w:ascii="Arial" w:hAnsi="Arial" w:cs="Arial"/>
                <w:bCs/>
                <w:sz w:val="20"/>
                <w:szCs w:val="20"/>
              </w:rPr>
              <w:t>El oferente deberá anexar a su oferta el respectivo uso de suelos, certificado de bomberos, certificado de existencia y representación legal actualizado y registro mercantil, en la cual se estipule claramente que puede ejercer dicha actividad económica.</w:t>
            </w:r>
          </w:p>
          <w:p w14:paraId="622F1AAF" w14:textId="77777777" w:rsidR="00FF2672" w:rsidRPr="000C35C0" w:rsidRDefault="00FF2672" w:rsidP="0027244E">
            <w:pPr>
              <w:ind w:left="139" w:right="227"/>
              <w:jc w:val="both"/>
              <w:rPr>
                <w:rFonts w:ascii="Arial" w:hAnsi="Arial" w:cs="Arial"/>
                <w:bCs/>
                <w:sz w:val="20"/>
                <w:szCs w:val="20"/>
                <w:lang w:val="es-ES"/>
              </w:rPr>
            </w:pPr>
            <w:r w:rsidRPr="007F7D92">
              <w:rPr>
                <w:rFonts w:ascii="Arial" w:hAnsi="Arial" w:cs="Arial"/>
                <w:bCs/>
                <w:sz w:val="20"/>
                <w:szCs w:val="20"/>
              </w:rPr>
              <w:t>Las herramientas antes mencionadas y servicios, serán objeto de verificación por parte del comité evaluador</w:t>
            </w:r>
            <w:r w:rsidRPr="007F7D92">
              <w:rPr>
                <w:rFonts w:ascii="Arial" w:hAnsi="Arial" w:cs="Arial"/>
                <w:bCs/>
                <w:sz w:val="20"/>
                <w:szCs w:val="20"/>
                <w:lang w:val="es-ES"/>
              </w:rPr>
              <w:t>.</w:t>
            </w:r>
          </w:p>
        </w:tc>
        <w:tc>
          <w:tcPr>
            <w:tcW w:w="555" w:type="pct"/>
            <w:vAlign w:val="center"/>
          </w:tcPr>
          <w:p w14:paraId="441FA209" w14:textId="77777777" w:rsidR="00FF2672" w:rsidRPr="00843932" w:rsidRDefault="00FF2672" w:rsidP="0027244E">
            <w:pPr>
              <w:tabs>
                <w:tab w:val="left" w:pos="240"/>
              </w:tabs>
              <w:jc w:val="center"/>
              <w:rPr>
                <w:rFonts w:ascii="Arial" w:hAnsi="Arial" w:cs="Arial"/>
                <w:b/>
                <w:sz w:val="20"/>
                <w:szCs w:val="20"/>
                <w:lang w:val="es-ES"/>
              </w:rPr>
            </w:pPr>
          </w:p>
        </w:tc>
        <w:tc>
          <w:tcPr>
            <w:tcW w:w="482" w:type="pct"/>
            <w:vAlign w:val="center"/>
          </w:tcPr>
          <w:p w14:paraId="0C9813C8" w14:textId="77777777" w:rsidR="00FF2672" w:rsidRPr="00843932" w:rsidRDefault="00FF2672" w:rsidP="0027244E">
            <w:pPr>
              <w:tabs>
                <w:tab w:val="left" w:pos="240"/>
              </w:tabs>
              <w:jc w:val="center"/>
              <w:rPr>
                <w:rFonts w:ascii="Arial" w:hAnsi="Arial" w:cs="Arial"/>
                <w:b/>
                <w:sz w:val="20"/>
                <w:szCs w:val="20"/>
                <w:lang w:val="es-ES"/>
              </w:rPr>
            </w:pPr>
          </w:p>
        </w:tc>
      </w:tr>
      <w:tr w:rsidR="00FF2672" w:rsidRPr="00843932" w14:paraId="323FA4E0" w14:textId="77777777" w:rsidTr="0027244E">
        <w:trPr>
          <w:trHeight w:val="844"/>
          <w:jc w:val="center"/>
        </w:trPr>
        <w:tc>
          <w:tcPr>
            <w:tcW w:w="283" w:type="pct"/>
            <w:vAlign w:val="center"/>
          </w:tcPr>
          <w:p w14:paraId="25435421"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t>18</w:t>
            </w:r>
          </w:p>
        </w:tc>
        <w:tc>
          <w:tcPr>
            <w:tcW w:w="3680" w:type="pct"/>
            <w:vAlign w:val="center"/>
          </w:tcPr>
          <w:p w14:paraId="22FF3F32" w14:textId="77777777" w:rsidR="00FF2672" w:rsidRPr="00843932" w:rsidRDefault="00FF2672" w:rsidP="0027244E">
            <w:pPr>
              <w:ind w:left="83" w:right="225"/>
              <w:jc w:val="both"/>
              <w:rPr>
                <w:rFonts w:ascii="Arial" w:eastAsia="Arial" w:hAnsi="Arial" w:cs="Arial"/>
                <w:b/>
                <w:sz w:val="20"/>
                <w:szCs w:val="20"/>
                <w:lang w:val="es-ES"/>
              </w:rPr>
            </w:pPr>
            <w:r w:rsidRPr="007F7D92">
              <w:rPr>
                <w:rFonts w:ascii="Arial" w:eastAsia="Arial" w:hAnsi="Arial" w:cs="Arial"/>
                <w:b/>
                <w:sz w:val="20"/>
                <w:szCs w:val="20"/>
                <w:lang w:val="es-ES"/>
              </w:rPr>
              <w:t>PARAMETROS GRAFICOS GENERALES PARA EL PARQUE AUTOMOTOR DE LA POLICIA NACIONAL</w:t>
            </w:r>
          </w:p>
          <w:p w14:paraId="35282666" w14:textId="77777777" w:rsidR="00FF2672" w:rsidRPr="00843932" w:rsidRDefault="00FF2672" w:rsidP="0027244E">
            <w:pPr>
              <w:ind w:left="83" w:right="225"/>
              <w:jc w:val="both"/>
              <w:rPr>
                <w:rFonts w:ascii="Arial" w:eastAsia="Arial" w:hAnsi="Arial" w:cs="Arial"/>
                <w:sz w:val="20"/>
                <w:szCs w:val="20"/>
                <w:lang w:val="es-ES"/>
              </w:rPr>
            </w:pPr>
          </w:p>
          <w:p w14:paraId="6055EA99" w14:textId="77777777" w:rsidR="00FF2672" w:rsidRPr="00C63D97" w:rsidRDefault="00FF2672" w:rsidP="0027244E">
            <w:pPr>
              <w:ind w:left="83" w:right="225"/>
              <w:jc w:val="both"/>
              <w:rPr>
                <w:rFonts w:ascii="Arial" w:eastAsia="Arial" w:hAnsi="Arial" w:cs="Arial"/>
                <w:sz w:val="20"/>
                <w:szCs w:val="20"/>
              </w:rPr>
            </w:pPr>
            <w:r w:rsidRPr="00C63D97">
              <w:rPr>
                <w:rFonts w:ascii="Arial" w:eastAsia="Arial" w:hAnsi="Arial" w:cs="Arial"/>
                <w:sz w:val="20"/>
                <w:szCs w:val="20"/>
              </w:rPr>
              <w:t>En atención a la resolución 2711 del 21 de agosto de 2024, “Por la cual se reglamenta las especificaciones graficas generales para el parque automotor de la policía nacional”, se establece la renovación de la identidad visual de la institución, brindando a la ciudadanía un nuevo diseño de imagen del parque automotor</w:t>
            </w:r>
            <w:r w:rsidRPr="00C63D97">
              <w:rPr>
                <w:rFonts w:ascii="Arial" w:eastAsia="Arial" w:hAnsi="Arial" w:cs="Arial"/>
                <w:b/>
                <w:sz w:val="20"/>
                <w:szCs w:val="20"/>
              </w:rPr>
              <w:t xml:space="preserve">; </w:t>
            </w:r>
            <w:r w:rsidRPr="00C63D97">
              <w:rPr>
                <w:rFonts w:ascii="Arial" w:eastAsia="Arial" w:hAnsi="Arial" w:cs="Arial"/>
                <w:bCs/>
                <w:sz w:val="20"/>
                <w:szCs w:val="20"/>
              </w:rPr>
              <w:t>se requiere que el</w:t>
            </w:r>
            <w:r w:rsidRPr="00C63D97">
              <w:rPr>
                <w:rFonts w:ascii="Arial" w:eastAsia="Arial" w:hAnsi="Arial" w:cs="Arial"/>
                <w:b/>
                <w:sz w:val="20"/>
                <w:szCs w:val="20"/>
              </w:rPr>
              <w:t xml:space="preserve"> </w:t>
            </w:r>
            <w:r w:rsidRPr="00C63D97">
              <w:rPr>
                <w:rFonts w:ascii="Arial" w:eastAsia="Arial" w:hAnsi="Arial" w:cs="Arial"/>
                <w:bCs/>
                <w:sz w:val="20"/>
                <w:szCs w:val="20"/>
              </w:rPr>
              <w:t xml:space="preserve">OFERENTE al momento de presentar su propuesta deberá certificar marcando la casilla cumple, que contará con una </w:t>
            </w:r>
            <w:r w:rsidRPr="00C63D97">
              <w:rPr>
                <w:rFonts w:ascii="Arial" w:eastAsia="Arial" w:hAnsi="Arial" w:cs="Arial"/>
                <w:sz w:val="20"/>
                <w:szCs w:val="20"/>
              </w:rPr>
              <w:t>cabina de pintura “horno presurizado de pintura” con el fin de garantizar la máxima calidad y durabilidad en los trabajos de repintado del parque automotor.</w:t>
            </w:r>
          </w:p>
          <w:p w14:paraId="5B15DDBA" w14:textId="77777777" w:rsidR="00FF2672" w:rsidRPr="00C63D97" w:rsidRDefault="00FF2672" w:rsidP="0027244E">
            <w:pPr>
              <w:ind w:left="83" w:right="225"/>
              <w:jc w:val="both"/>
              <w:rPr>
                <w:rFonts w:ascii="Arial" w:eastAsia="Arial" w:hAnsi="Arial" w:cs="Arial"/>
                <w:sz w:val="20"/>
                <w:szCs w:val="20"/>
              </w:rPr>
            </w:pPr>
            <w:bookmarkStart w:id="14" w:name="_Hlk200787937"/>
            <w:r w:rsidRPr="00C63D97">
              <w:rPr>
                <w:rFonts w:ascii="Arial" w:eastAsia="Arial" w:hAnsi="Arial" w:cs="Arial"/>
                <w:b/>
                <w:bCs/>
                <w:sz w:val="20"/>
                <w:szCs w:val="20"/>
              </w:rPr>
              <w:t>Nota 1.</w:t>
            </w:r>
            <w:r w:rsidRPr="00C63D97">
              <w:rPr>
                <w:rFonts w:ascii="Arial" w:eastAsia="Arial" w:hAnsi="Arial" w:cs="Arial"/>
                <w:bCs/>
                <w:sz w:val="20"/>
                <w:szCs w:val="20"/>
              </w:rPr>
              <w:t xml:space="preserve"> </w:t>
            </w:r>
            <w:r w:rsidRPr="00C63D97">
              <w:rPr>
                <w:rFonts w:ascii="Arial" w:eastAsia="Arial" w:hAnsi="Arial" w:cs="Arial"/>
                <w:sz w:val="20"/>
                <w:szCs w:val="20"/>
              </w:rPr>
              <w:t xml:space="preserve">EL OFERENTE podrá acreditar que cuenta con la cabina horno presurizada de pintura o que cuenta con un convenio comercial que prestará el servicio de cabina horno presurizada de pintura, </w:t>
            </w:r>
            <w:r w:rsidRPr="00C63D97">
              <w:rPr>
                <w:rFonts w:ascii="Arial" w:eastAsia="Arial" w:hAnsi="Arial" w:cs="Arial"/>
                <w:bCs/>
                <w:sz w:val="20"/>
                <w:szCs w:val="20"/>
              </w:rPr>
              <w:t>en el cual se deberá relacionar que el servicio se prestará para todas las marcas (multimarca) de vehículos, lanchas y tanquetas con las que cuenta el parque automotor de la institución,</w:t>
            </w:r>
            <w:r w:rsidRPr="00C63D97">
              <w:rPr>
                <w:rFonts w:ascii="Arial" w:eastAsia="Arial" w:hAnsi="Arial" w:cs="Arial"/>
                <w:sz w:val="20"/>
                <w:szCs w:val="20"/>
              </w:rPr>
              <w:t xml:space="preserve"> </w:t>
            </w:r>
            <w:r w:rsidRPr="00C63D97">
              <w:rPr>
                <w:rFonts w:ascii="Arial" w:eastAsia="Arial" w:hAnsi="Arial" w:cs="Arial"/>
                <w:bCs/>
                <w:sz w:val="20"/>
                <w:szCs w:val="20"/>
              </w:rPr>
              <w:t xml:space="preserve">el respectivo convenio o contrato firmado por cada representante legal titular de la empresa </w:t>
            </w:r>
            <w:r w:rsidRPr="0040545D">
              <w:rPr>
                <w:rFonts w:ascii="Arial" w:eastAsia="Arial Narrow" w:hAnsi="Arial" w:cs="Arial"/>
                <w:sz w:val="20"/>
                <w:szCs w:val="20"/>
              </w:rPr>
              <w:t>que garantice la disponibilidad de los mismos por mínimo el plazo de ejecución del contrato y un mes más</w:t>
            </w:r>
            <w:r w:rsidRPr="00C63D97">
              <w:rPr>
                <w:rFonts w:ascii="Arial" w:eastAsia="Arial" w:hAnsi="Arial" w:cs="Arial"/>
                <w:bCs/>
                <w:sz w:val="20"/>
                <w:szCs w:val="20"/>
              </w:rPr>
              <w:t xml:space="preserve">, en este se deberá relacionar el lugar (dirección) en donde se encuentran, </w:t>
            </w:r>
            <w:r w:rsidRPr="00C63D97">
              <w:rPr>
                <w:rFonts w:ascii="Arial" w:eastAsia="Arial" w:hAnsi="Arial" w:cs="Arial"/>
                <w:sz w:val="20"/>
                <w:szCs w:val="20"/>
              </w:rPr>
              <w:t>en todo caso, el establecimiento de comercio ofrecido en convenio comercial deberá acreditar el cumplimiento de los requisitos legales de infraestructura contemplados en contenido en el artículo 87 de la ley 1801 de 2016</w:t>
            </w:r>
            <w:r>
              <w:rPr>
                <w:rFonts w:ascii="Arial" w:eastAsia="Arial" w:hAnsi="Arial" w:cs="Arial"/>
                <w:sz w:val="20"/>
                <w:szCs w:val="20"/>
              </w:rPr>
              <w:t>,</w:t>
            </w:r>
            <w:r w:rsidRPr="00C63D97">
              <w:rPr>
                <w:rFonts w:ascii="Arial" w:eastAsia="Arial" w:hAnsi="Arial" w:cs="Arial"/>
                <w:sz w:val="20"/>
                <w:szCs w:val="20"/>
              </w:rPr>
              <w:t xml:space="preserve"> aportando los siguientes documentos:</w:t>
            </w:r>
          </w:p>
          <w:p w14:paraId="70E802DB" w14:textId="77777777" w:rsidR="00FF2672" w:rsidRPr="00C63D97" w:rsidRDefault="00FF2672" w:rsidP="0075132D">
            <w:pPr>
              <w:numPr>
                <w:ilvl w:val="0"/>
                <w:numId w:val="24"/>
              </w:numPr>
              <w:ind w:right="225"/>
              <w:jc w:val="both"/>
              <w:rPr>
                <w:rFonts w:ascii="Arial" w:eastAsia="Arial" w:hAnsi="Arial" w:cs="Arial"/>
                <w:sz w:val="20"/>
                <w:szCs w:val="20"/>
              </w:rPr>
            </w:pPr>
            <w:r w:rsidRPr="00C63D97">
              <w:rPr>
                <w:rFonts w:ascii="Arial" w:eastAsia="Arial" w:hAnsi="Arial" w:cs="Arial"/>
                <w:sz w:val="20"/>
                <w:szCs w:val="20"/>
              </w:rPr>
              <w:t>Certificado de existencia y repres</w:t>
            </w:r>
            <w:r>
              <w:rPr>
                <w:rFonts w:ascii="Arial" w:eastAsia="Arial" w:hAnsi="Arial" w:cs="Arial"/>
                <w:sz w:val="20"/>
                <w:szCs w:val="20"/>
              </w:rPr>
              <w:t>entación legal renovado año 2026</w:t>
            </w:r>
            <w:r w:rsidRPr="00C63D97">
              <w:rPr>
                <w:rFonts w:ascii="Arial" w:eastAsia="Arial" w:hAnsi="Arial" w:cs="Arial"/>
                <w:sz w:val="20"/>
                <w:szCs w:val="20"/>
              </w:rPr>
              <w:t>.</w:t>
            </w:r>
          </w:p>
          <w:p w14:paraId="0FC2870B" w14:textId="77777777" w:rsidR="00FF2672" w:rsidRPr="00C63D97" w:rsidRDefault="00FF2672" w:rsidP="0075132D">
            <w:pPr>
              <w:numPr>
                <w:ilvl w:val="0"/>
                <w:numId w:val="24"/>
              </w:numPr>
              <w:ind w:right="225"/>
              <w:jc w:val="both"/>
              <w:rPr>
                <w:rFonts w:ascii="Arial" w:eastAsia="Arial" w:hAnsi="Arial" w:cs="Arial"/>
                <w:sz w:val="20"/>
                <w:szCs w:val="20"/>
              </w:rPr>
            </w:pPr>
            <w:r w:rsidRPr="00C63D97">
              <w:rPr>
                <w:rFonts w:ascii="Arial" w:eastAsia="Arial" w:hAnsi="Arial" w:cs="Arial"/>
                <w:sz w:val="20"/>
                <w:szCs w:val="20"/>
              </w:rPr>
              <w:t>Uso de suelos.</w:t>
            </w:r>
          </w:p>
          <w:p w14:paraId="34C371A9" w14:textId="77777777" w:rsidR="00FF2672" w:rsidRPr="00C63D97" w:rsidRDefault="00FF2672" w:rsidP="0075132D">
            <w:pPr>
              <w:numPr>
                <w:ilvl w:val="0"/>
                <w:numId w:val="24"/>
              </w:numPr>
              <w:ind w:right="225"/>
              <w:jc w:val="both"/>
              <w:rPr>
                <w:rFonts w:ascii="Arial" w:eastAsia="Arial" w:hAnsi="Arial" w:cs="Arial"/>
                <w:sz w:val="20"/>
                <w:szCs w:val="20"/>
              </w:rPr>
            </w:pPr>
            <w:r w:rsidRPr="00C63D97">
              <w:rPr>
                <w:rFonts w:ascii="Arial" w:eastAsia="Arial" w:hAnsi="Arial" w:cs="Arial"/>
                <w:sz w:val="20"/>
                <w:szCs w:val="20"/>
              </w:rPr>
              <w:t>Certificado de Bomberos.</w:t>
            </w:r>
          </w:p>
          <w:p w14:paraId="48EC30DE" w14:textId="77777777" w:rsidR="00FF2672" w:rsidRDefault="00FF2672" w:rsidP="0027244E">
            <w:pPr>
              <w:ind w:left="83" w:right="225"/>
              <w:jc w:val="both"/>
              <w:rPr>
                <w:rFonts w:ascii="Arial" w:eastAsia="Arial" w:hAnsi="Arial" w:cs="Arial"/>
                <w:sz w:val="20"/>
                <w:szCs w:val="20"/>
              </w:rPr>
            </w:pPr>
          </w:p>
          <w:p w14:paraId="281B91A3" w14:textId="77777777" w:rsidR="00FF2672" w:rsidRPr="00C63D97" w:rsidRDefault="00FF2672" w:rsidP="0027244E">
            <w:pPr>
              <w:ind w:left="83" w:right="225"/>
              <w:jc w:val="both"/>
              <w:rPr>
                <w:rFonts w:ascii="Arial" w:eastAsia="Arial" w:hAnsi="Arial" w:cs="Arial"/>
                <w:sz w:val="20"/>
                <w:szCs w:val="20"/>
              </w:rPr>
            </w:pPr>
            <w:r w:rsidRPr="00C63D97">
              <w:rPr>
                <w:rFonts w:ascii="Arial" w:eastAsia="Arial" w:hAnsi="Arial" w:cs="Arial"/>
                <w:sz w:val="20"/>
                <w:szCs w:val="20"/>
              </w:rPr>
              <w:t xml:space="preserve">El oferente debe aportar certificación suscrita por el representante legal con registro fotográfico de la cabina ofrecida en donde manifieste que cuenta con la disponibilidad para realizar el repintado de </w:t>
            </w:r>
            <w:r w:rsidRPr="00C63D97">
              <w:rPr>
                <w:rFonts w:ascii="Arial" w:eastAsia="Arial" w:hAnsi="Arial" w:cs="Arial"/>
                <w:bCs/>
                <w:sz w:val="20"/>
                <w:szCs w:val="20"/>
              </w:rPr>
              <w:t>vehículos, lanchas y tanquetas</w:t>
            </w:r>
            <w:r>
              <w:rPr>
                <w:rFonts w:ascii="Arial" w:eastAsia="Arial" w:hAnsi="Arial" w:cs="Arial"/>
                <w:bCs/>
                <w:sz w:val="20"/>
                <w:szCs w:val="20"/>
              </w:rPr>
              <w:t>.</w:t>
            </w:r>
          </w:p>
          <w:p w14:paraId="44AEDDA6" w14:textId="77777777" w:rsidR="00FF2672" w:rsidRPr="00C63D97" w:rsidRDefault="00FF2672" w:rsidP="0027244E">
            <w:pPr>
              <w:ind w:left="83" w:right="225"/>
              <w:jc w:val="both"/>
              <w:rPr>
                <w:rFonts w:ascii="Arial" w:eastAsia="Arial" w:hAnsi="Arial" w:cs="Arial"/>
                <w:sz w:val="20"/>
                <w:szCs w:val="20"/>
              </w:rPr>
            </w:pPr>
            <w:r w:rsidRPr="00C63D97">
              <w:rPr>
                <w:rFonts w:ascii="Arial" w:eastAsia="Arial" w:hAnsi="Arial" w:cs="Arial"/>
                <w:sz w:val="20"/>
                <w:szCs w:val="20"/>
              </w:rPr>
              <w:lastRenderedPageBreak/>
              <w:t>La existencia y funcionamiento de la cabina será verificado por el comité técnico durante la visita técnica dejando registro fotográfico.</w:t>
            </w:r>
          </w:p>
          <w:p w14:paraId="037A156E" w14:textId="77777777" w:rsidR="00FF2672" w:rsidRPr="00843932" w:rsidRDefault="00FF2672" w:rsidP="0027244E">
            <w:pPr>
              <w:ind w:left="83" w:right="225"/>
              <w:jc w:val="both"/>
              <w:rPr>
                <w:rFonts w:eastAsia="Arial" w:cs="Arial"/>
                <w:sz w:val="20"/>
                <w:szCs w:val="20"/>
                <w:u w:val="single"/>
                <w:lang w:val="es-ES"/>
              </w:rPr>
            </w:pPr>
            <w:r w:rsidRPr="00C63D97">
              <w:rPr>
                <w:rFonts w:ascii="Arial" w:eastAsia="Arial" w:hAnsi="Arial" w:cs="Arial"/>
                <w:sz w:val="20"/>
                <w:szCs w:val="20"/>
              </w:rPr>
              <w:t>El CONTRATISTA deberá certificar el cumplimiento a las especificaciones técnicas aprobadas por la Policía Nacional frente a la nueva imagen institucional al momento de requerirse</w:t>
            </w:r>
            <w:bookmarkEnd w:id="14"/>
          </w:p>
        </w:tc>
        <w:tc>
          <w:tcPr>
            <w:tcW w:w="555" w:type="pct"/>
            <w:vAlign w:val="center"/>
          </w:tcPr>
          <w:p w14:paraId="7D94D48E" w14:textId="77777777" w:rsidR="00FF2672" w:rsidRPr="00843932" w:rsidRDefault="00FF2672" w:rsidP="0027244E">
            <w:pPr>
              <w:tabs>
                <w:tab w:val="left" w:pos="240"/>
              </w:tabs>
              <w:jc w:val="center"/>
              <w:rPr>
                <w:rFonts w:ascii="Arial" w:hAnsi="Arial" w:cs="Arial"/>
                <w:b/>
                <w:sz w:val="20"/>
                <w:szCs w:val="20"/>
                <w:lang w:val="es-ES"/>
              </w:rPr>
            </w:pPr>
          </w:p>
        </w:tc>
        <w:tc>
          <w:tcPr>
            <w:tcW w:w="482" w:type="pct"/>
            <w:vAlign w:val="center"/>
          </w:tcPr>
          <w:p w14:paraId="51AB433F" w14:textId="77777777" w:rsidR="00FF2672" w:rsidRPr="00843932" w:rsidRDefault="00FF2672" w:rsidP="0027244E">
            <w:pPr>
              <w:tabs>
                <w:tab w:val="left" w:pos="240"/>
              </w:tabs>
              <w:jc w:val="center"/>
              <w:rPr>
                <w:rFonts w:ascii="Arial" w:hAnsi="Arial" w:cs="Arial"/>
                <w:b/>
                <w:sz w:val="20"/>
                <w:szCs w:val="20"/>
                <w:lang w:val="es-ES"/>
              </w:rPr>
            </w:pPr>
          </w:p>
        </w:tc>
      </w:tr>
      <w:tr w:rsidR="00FF2672" w:rsidRPr="00843932" w14:paraId="4A1CC862" w14:textId="77777777" w:rsidTr="0027244E">
        <w:trPr>
          <w:trHeight w:val="844"/>
          <w:jc w:val="center"/>
        </w:trPr>
        <w:tc>
          <w:tcPr>
            <w:tcW w:w="283" w:type="pct"/>
            <w:vAlign w:val="center"/>
          </w:tcPr>
          <w:p w14:paraId="4EA4E8CF"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t>19</w:t>
            </w:r>
          </w:p>
        </w:tc>
        <w:tc>
          <w:tcPr>
            <w:tcW w:w="3680" w:type="pct"/>
            <w:vAlign w:val="center"/>
          </w:tcPr>
          <w:p w14:paraId="27843953" w14:textId="77777777" w:rsidR="00FF2672" w:rsidRPr="00843932" w:rsidRDefault="00FF2672" w:rsidP="0027244E">
            <w:pPr>
              <w:ind w:left="83" w:right="225"/>
              <w:jc w:val="both"/>
              <w:rPr>
                <w:rFonts w:ascii="Arial" w:eastAsia="Arial" w:hAnsi="Arial" w:cs="Arial"/>
                <w:b/>
                <w:sz w:val="20"/>
                <w:szCs w:val="20"/>
                <w:lang w:val="es-ES"/>
              </w:rPr>
            </w:pPr>
            <w:r w:rsidRPr="00843932">
              <w:rPr>
                <w:rFonts w:ascii="Arial" w:eastAsia="Arial" w:hAnsi="Arial" w:cs="Arial"/>
                <w:b/>
                <w:sz w:val="20"/>
                <w:szCs w:val="20"/>
                <w:lang w:val="es-ES"/>
              </w:rPr>
              <w:t>CONFIDENCIALIDAD DE LA INFORMACIÓN</w:t>
            </w:r>
          </w:p>
          <w:p w14:paraId="1697DCC1" w14:textId="77777777" w:rsidR="00FF2672" w:rsidRPr="00843932" w:rsidRDefault="00FF2672" w:rsidP="0027244E">
            <w:pPr>
              <w:ind w:left="83" w:right="225"/>
              <w:jc w:val="both"/>
              <w:rPr>
                <w:rFonts w:ascii="Arial" w:eastAsia="Arial" w:hAnsi="Arial" w:cs="Arial"/>
                <w:b/>
                <w:sz w:val="20"/>
                <w:szCs w:val="20"/>
                <w:lang w:val="es-ES"/>
              </w:rPr>
            </w:pPr>
          </w:p>
          <w:p w14:paraId="5AFC830C" w14:textId="77777777" w:rsidR="00FF2672" w:rsidRPr="00843932" w:rsidRDefault="00FF2672" w:rsidP="0027244E">
            <w:pPr>
              <w:ind w:left="83" w:right="225"/>
              <w:jc w:val="both"/>
              <w:rPr>
                <w:rFonts w:ascii="Arial" w:hAnsi="Arial" w:cs="Arial"/>
                <w:sz w:val="20"/>
                <w:szCs w:val="20"/>
                <w:lang w:val="es-ES"/>
              </w:rPr>
            </w:pPr>
            <w:r w:rsidRPr="00843932">
              <w:rPr>
                <w:rFonts w:ascii="Arial" w:hAnsi="Arial" w:cs="Arial"/>
                <w:sz w:val="20"/>
                <w:szCs w:val="20"/>
                <w:lang w:val="es-ES"/>
              </w:rPr>
              <w:t xml:space="preserve">En virtud de lo anterior El OFERENTE deberá anexar en su oferta </w:t>
            </w:r>
            <w:r w:rsidRPr="00843932">
              <w:rPr>
                <w:rFonts w:ascii="Arial" w:hAnsi="Arial" w:cs="Arial"/>
                <w:b/>
                <w:sz w:val="20"/>
                <w:szCs w:val="20"/>
                <w:u w:val="single"/>
                <w:lang w:val="es-ES"/>
              </w:rPr>
              <w:t>Formulario</w:t>
            </w:r>
            <w:r>
              <w:rPr>
                <w:rFonts w:ascii="Arial" w:hAnsi="Arial" w:cs="Arial"/>
                <w:b/>
                <w:sz w:val="20"/>
                <w:szCs w:val="20"/>
                <w:u w:val="single"/>
                <w:lang w:val="es-ES"/>
              </w:rPr>
              <w:t xml:space="preserve"> </w:t>
            </w:r>
            <w:r w:rsidRPr="00843932">
              <w:rPr>
                <w:rFonts w:ascii="Arial" w:hAnsi="Arial" w:cs="Arial"/>
                <w:sz w:val="20"/>
                <w:szCs w:val="20"/>
                <w:lang w:val="es-ES"/>
              </w:rPr>
              <w:t>ACUERDO DE CONFIDENCIALIDAD debidamente diligenciado con la cual garantizará la no revelación de la información del presente estudio previo.</w:t>
            </w:r>
          </w:p>
          <w:p w14:paraId="243C4046" w14:textId="77777777" w:rsidR="00FF2672" w:rsidRPr="00843932" w:rsidRDefault="00FF2672" w:rsidP="0027244E">
            <w:pPr>
              <w:ind w:left="83" w:right="225"/>
              <w:jc w:val="both"/>
              <w:rPr>
                <w:rFonts w:ascii="Arial" w:hAnsi="Arial" w:cs="Arial"/>
                <w:sz w:val="20"/>
                <w:szCs w:val="20"/>
                <w:lang w:val="es-ES"/>
              </w:rPr>
            </w:pPr>
          </w:p>
          <w:p w14:paraId="367A79E6" w14:textId="77777777" w:rsidR="00FF2672" w:rsidRDefault="00FF2672" w:rsidP="0027244E">
            <w:pPr>
              <w:ind w:left="83" w:right="225"/>
              <w:jc w:val="both"/>
              <w:rPr>
                <w:rFonts w:ascii="Arial" w:hAnsi="Arial" w:cs="Arial"/>
                <w:sz w:val="20"/>
                <w:szCs w:val="20"/>
                <w:lang w:val="es-ES"/>
              </w:rPr>
            </w:pPr>
            <w:r w:rsidRPr="00843932">
              <w:rPr>
                <w:rFonts w:ascii="Arial" w:hAnsi="Arial" w:cs="Arial"/>
                <w:sz w:val="20"/>
                <w:szCs w:val="20"/>
                <w:lang w:val="es-ES"/>
              </w:rPr>
              <w:t xml:space="preserve">Una vez adjudicado el presente proceso, el CONTRATISTA dada la naturaleza de las actividades a realizar en desarrollo del objeto contractual, se obliga a no suministrar información que obtenga o conozca con ocasión de la ejecución del contrato, así mismo, sobre los lugares a los cuales tenga acceso con ocasión de su desarrollo,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la </w:t>
            </w:r>
            <w:r w:rsidRPr="00843932">
              <w:rPr>
                <w:rFonts w:ascii="Arial" w:eastAsia="Calibri" w:hAnsi="Arial" w:cs="Arial"/>
                <w:bCs/>
                <w:sz w:val="20"/>
                <w:szCs w:val="20"/>
                <w:lang w:val="es-ES"/>
              </w:rPr>
              <w:t xml:space="preserve">DECLARACIÓN DE CONFIDENCIALIDAD Y COMPROMISO CON LA SEGURIDAD DE LA INFORMACION CONTRATISTAS O TERCEROS </w:t>
            </w:r>
            <w:r>
              <w:rPr>
                <w:rFonts w:ascii="Arial" w:eastAsia="Calibri" w:hAnsi="Arial" w:cs="Arial"/>
                <w:bCs/>
                <w:sz w:val="20"/>
                <w:szCs w:val="20"/>
                <w:lang w:val="es-ES"/>
              </w:rPr>
              <w:t>–</w:t>
            </w:r>
            <w:r w:rsidRPr="00843932">
              <w:rPr>
                <w:rFonts w:ascii="Arial" w:eastAsia="Calibri" w:hAnsi="Arial" w:cs="Arial"/>
                <w:bCs/>
                <w:sz w:val="20"/>
                <w:szCs w:val="20"/>
                <w:lang w:val="es-ES"/>
              </w:rPr>
              <w:t xml:space="preserve"> formato</w:t>
            </w:r>
            <w:r w:rsidRPr="00843932">
              <w:rPr>
                <w:rFonts w:ascii="Arial" w:hAnsi="Arial" w:cs="Arial"/>
                <w:sz w:val="20"/>
                <w:szCs w:val="20"/>
                <w:lang w:val="es-ES"/>
              </w:rPr>
              <w:t xml:space="preserve"> </w:t>
            </w:r>
            <w:r w:rsidRPr="00843932">
              <w:rPr>
                <w:rFonts w:ascii="Arial" w:eastAsia="Calibri" w:hAnsi="Arial" w:cs="Arial"/>
                <w:bCs/>
                <w:sz w:val="20"/>
                <w:szCs w:val="20"/>
                <w:lang w:val="es-ES"/>
              </w:rPr>
              <w:t>1DT-FR-0016 Versión 3</w:t>
            </w:r>
            <w:r w:rsidRPr="00843932">
              <w:rPr>
                <w:rFonts w:ascii="Arial" w:hAnsi="Arial" w:cs="Arial"/>
                <w:sz w:val="20"/>
                <w:szCs w:val="20"/>
                <w:lang w:val="es-ES"/>
              </w:rPr>
              <w:t xml:space="preserve"> con el fin de garantizar y preservar la Confidencialidad e integridad de la información institucional.</w:t>
            </w:r>
          </w:p>
          <w:p w14:paraId="13A33670" w14:textId="77777777" w:rsidR="00FF2672" w:rsidRPr="00843932" w:rsidRDefault="00FF2672" w:rsidP="0027244E">
            <w:pPr>
              <w:ind w:right="225"/>
              <w:jc w:val="both"/>
              <w:rPr>
                <w:rFonts w:ascii="Arial" w:eastAsia="Arial" w:hAnsi="Arial" w:cs="Arial"/>
                <w:b/>
                <w:sz w:val="20"/>
                <w:szCs w:val="20"/>
                <w:lang w:val="es-ES"/>
              </w:rPr>
            </w:pPr>
          </w:p>
        </w:tc>
        <w:tc>
          <w:tcPr>
            <w:tcW w:w="555" w:type="pct"/>
            <w:vAlign w:val="center"/>
          </w:tcPr>
          <w:p w14:paraId="776C1DE8" w14:textId="77777777" w:rsidR="00FF2672" w:rsidRPr="00843932" w:rsidRDefault="00FF2672" w:rsidP="0027244E">
            <w:pPr>
              <w:tabs>
                <w:tab w:val="left" w:pos="240"/>
              </w:tabs>
              <w:jc w:val="center"/>
              <w:rPr>
                <w:rFonts w:ascii="Arial" w:hAnsi="Arial" w:cs="Arial"/>
                <w:b/>
                <w:sz w:val="20"/>
                <w:szCs w:val="20"/>
                <w:lang w:val="es-ES"/>
              </w:rPr>
            </w:pPr>
          </w:p>
        </w:tc>
        <w:tc>
          <w:tcPr>
            <w:tcW w:w="482" w:type="pct"/>
            <w:vAlign w:val="center"/>
          </w:tcPr>
          <w:p w14:paraId="09C44878" w14:textId="77777777" w:rsidR="00FF2672" w:rsidRPr="00843932" w:rsidRDefault="00FF2672" w:rsidP="0027244E">
            <w:pPr>
              <w:tabs>
                <w:tab w:val="left" w:pos="240"/>
              </w:tabs>
              <w:jc w:val="center"/>
              <w:rPr>
                <w:rFonts w:ascii="Arial" w:hAnsi="Arial" w:cs="Arial"/>
                <w:b/>
                <w:sz w:val="20"/>
                <w:szCs w:val="20"/>
                <w:lang w:val="es-ES"/>
              </w:rPr>
            </w:pPr>
          </w:p>
        </w:tc>
      </w:tr>
      <w:tr w:rsidR="00FF2672" w:rsidRPr="00843932" w14:paraId="13579EA3" w14:textId="77777777" w:rsidTr="0027244E">
        <w:trPr>
          <w:jc w:val="center"/>
        </w:trPr>
        <w:tc>
          <w:tcPr>
            <w:tcW w:w="283" w:type="pct"/>
            <w:vAlign w:val="center"/>
          </w:tcPr>
          <w:p w14:paraId="4D40388F"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t>20</w:t>
            </w:r>
          </w:p>
        </w:tc>
        <w:tc>
          <w:tcPr>
            <w:tcW w:w="3680" w:type="pct"/>
            <w:vAlign w:val="center"/>
          </w:tcPr>
          <w:p w14:paraId="33C6A170" w14:textId="77777777" w:rsidR="00FF2672" w:rsidRPr="00843932" w:rsidRDefault="00FF2672" w:rsidP="0027244E">
            <w:pPr>
              <w:ind w:left="83" w:right="225"/>
              <w:jc w:val="both"/>
              <w:rPr>
                <w:rFonts w:ascii="Arial" w:eastAsia="Arial" w:hAnsi="Arial" w:cs="Arial"/>
                <w:b/>
                <w:sz w:val="20"/>
                <w:szCs w:val="20"/>
                <w:lang w:val="es-ES"/>
              </w:rPr>
            </w:pPr>
            <w:r w:rsidRPr="00843932">
              <w:rPr>
                <w:rFonts w:ascii="Arial" w:eastAsia="Arial" w:hAnsi="Arial" w:cs="Arial"/>
                <w:b/>
                <w:sz w:val="20"/>
                <w:szCs w:val="20"/>
                <w:lang w:val="es-ES"/>
              </w:rPr>
              <w:t>FACTURACIÓN</w:t>
            </w:r>
          </w:p>
          <w:p w14:paraId="662C1735" w14:textId="77777777" w:rsidR="00FF2672" w:rsidRPr="00843932" w:rsidRDefault="00FF2672" w:rsidP="0027244E">
            <w:pPr>
              <w:ind w:left="83" w:right="225"/>
              <w:jc w:val="both"/>
              <w:rPr>
                <w:rFonts w:ascii="Arial" w:eastAsia="Arial" w:hAnsi="Arial" w:cs="Arial"/>
                <w:b/>
                <w:sz w:val="20"/>
                <w:szCs w:val="20"/>
                <w:lang w:val="es-ES"/>
              </w:rPr>
            </w:pPr>
          </w:p>
          <w:p w14:paraId="44833E12" w14:textId="77777777" w:rsidR="00FF2672" w:rsidRPr="00843932" w:rsidRDefault="00FF2672" w:rsidP="0027244E">
            <w:pPr>
              <w:ind w:left="83" w:right="225"/>
              <w:jc w:val="both"/>
              <w:rPr>
                <w:rFonts w:ascii="Arial" w:eastAsia="Arial" w:hAnsi="Arial" w:cs="Arial"/>
                <w:sz w:val="20"/>
                <w:szCs w:val="20"/>
                <w:lang w:val="es-ES"/>
              </w:rPr>
            </w:pPr>
            <w:r w:rsidRPr="00843932">
              <w:rPr>
                <w:rFonts w:ascii="Arial" w:eastAsia="Arial" w:hAnsi="Arial" w:cs="Arial"/>
                <w:sz w:val="20"/>
                <w:szCs w:val="20"/>
                <w:lang w:val="es-ES"/>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79F10F01" w14:textId="77777777" w:rsidR="00FF2672" w:rsidRPr="00843932" w:rsidRDefault="00FF2672" w:rsidP="0027244E">
            <w:pPr>
              <w:ind w:left="83" w:right="225"/>
              <w:jc w:val="both"/>
              <w:rPr>
                <w:rFonts w:ascii="Arial" w:eastAsia="Arial" w:hAnsi="Arial" w:cs="Arial"/>
                <w:sz w:val="20"/>
                <w:szCs w:val="20"/>
                <w:lang w:val="es-ES"/>
              </w:rPr>
            </w:pPr>
          </w:p>
          <w:p w14:paraId="2FD98ABB" w14:textId="77777777" w:rsidR="00FF2672" w:rsidRPr="00843932" w:rsidRDefault="00FF2672" w:rsidP="0027244E">
            <w:pPr>
              <w:ind w:left="83" w:right="225"/>
              <w:jc w:val="both"/>
              <w:rPr>
                <w:rFonts w:ascii="Arial" w:eastAsia="Arial" w:hAnsi="Arial" w:cs="Arial"/>
                <w:bCs/>
                <w:sz w:val="20"/>
                <w:szCs w:val="20"/>
                <w:lang w:val="es-ES"/>
              </w:rPr>
            </w:pPr>
            <w:r w:rsidRPr="00843932">
              <w:rPr>
                <w:rFonts w:ascii="Arial" w:eastAsia="Arial" w:hAnsi="Arial" w:cs="Arial"/>
                <w:bCs/>
                <w:sz w:val="20"/>
                <w:szCs w:val="20"/>
                <w:lang w:val="es-ES"/>
              </w:rPr>
              <w:t xml:space="preserve">Teniendo en cuenta la necesidad de realizar seguimiento a la ejecución del contrato, el contratista deberá entregar a más tardar el día 15 y 30 de cada mes las pre-facturas o remisiones para su respectiva revisión y aprobación por parte de los Supervisores de Contrato de cada unidad que participa en el presente proceso para el trámite del pago. </w:t>
            </w:r>
          </w:p>
          <w:p w14:paraId="47ABFB07" w14:textId="77777777" w:rsidR="00FF2672" w:rsidRPr="00843932" w:rsidRDefault="00FF2672" w:rsidP="0027244E">
            <w:pPr>
              <w:ind w:left="83" w:right="225"/>
              <w:jc w:val="both"/>
              <w:rPr>
                <w:rFonts w:ascii="Arial" w:eastAsia="Arial" w:hAnsi="Arial" w:cs="Arial"/>
                <w:bCs/>
                <w:sz w:val="20"/>
                <w:szCs w:val="20"/>
                <w:lang w:val="es-ES"/>
              </w:rPr>
            </w:pPr>
          </w:p>
          <w:p w14:paraId="2BCA263E" w14:textId="77777777" w:rsidR="00FF2672" w:rsidRPr="00843932" w:rsidRDefault="00FF2672" w:rsidP="0027244E">
            <w:pPr>
              <w:ind w:left="83" w:right="225"/>
              <w:jc w:val="both"/>
              <w:rPr>
                <w:rFonts w:ascii="Arial" w:eastAsia="Arial" w:hAnsi="Arial" w:cs="Arial"/>
                <w:bCs/>
                <w:sz w:val="20"/>
                <w:szCs w:val="20"/>
                <w:lang w:val="es-ES"/>
              </w:rPr>
            </w:pPr>
            <w:r w:rsidRPr="00843932">
              <w:rPr>
                <w:rFonts w:ascii="Arial" w:eastAsia="Arial" w:hAnsi="Arial" w:cs="Arial"/>
                <w:bCs/>
                <w:sz w:val="20"/>
                <w:szCs w:val="20"/>
                <w:lang w:val="es-ES"/>
              </w:rPr>
              <w:t>Si por esta causa se genera que se supere el valor del presupuesto designado en una o varias unidades este valor será asumido por el contratista.</w:t>
            </w:r>
          </w:p>
          <w:p w14:paraId="0529E52E" w14:textId="77777777" w:rsidR="00FF2672" w:rsidRPr="00843932" w:rsidRDefault="00FF2672" w:rsidP="0027244E">
            <w:pPr>
              <w:ind w:left="83" w:right="225"/>
              <w:jc w:val="both"/>
              <w:rPr>
                <w:rFonts w:ascii="Arial" w:eastAsia="Arial" w:hAnsi="Arial" w:cs="Arial"/>
                <w:bCs/>
                <w:sz w:val="20"/>
                <w:szCs w:val="20"/>
                <w:lang w:val="es-ES"/>
              </w:rPr>
            </w:pPr>
          </w:p>
          <w:p w14:paraId="3349C238" w14:textId="77777777" w:rsidR="00FF2672" w:rsidRPr="00843932" w:rsidRDefault="00FF2672" w:rsidP="0027244E">
            <w:pPr>
              <w:ind w:left="83" w:right="225"/>
              <w:jc w:val="both"/>
              <w:rPr>
                <w:rFonts w:ascii="Arial" w:eastAsia="Arial" w:hAnsi="Arial" w:cs="Arial"/>
                <w:bCs/>
                <w:sz w:val="20"/>
                <w:szCs w:val="20"/>
                <w:lang w:val="es-ES"/>
              </w:rPr>
            </w:pPr>
            <w:r w:rsidRPr="00843932">
              <w:rPr>
                <w:rFonts w:ascii="Arial" w:eastAsia="Arial" w:hAnsi="Arial" w:cs="Arial"/>
                <w:bCs/>
                <w:sz w:val="20"/>
                <w:szCs w:val="20"/>
                <w:lang w:val="es-ES"/>
              </w:rPr>
              <w:t>El día cinco (05) de cada mes el contratista deberá de entregar las respectivas facturas a los Supervisores de Contrato con el fin de verificar y realizar el respectivo trámite ante la oficina de contratos, junto con la documentación legal establecida para el trámite de las facturas.</w:t>
            </w:r>
          </w:p>
          <w:p w14:paraId="2FACB423" w14:textId="77777777" w:rsidR="00FF2672" w:rsidRPr="00843932" w:rsidRDefault="00FF2672" w:rsidP="0027244E">
            <w:pPr>
              <w:ind w:left="83" w:right="225"/>
              <w:jc w:val="both"/>
              <w:rPr>
                <w:rFonts w:ascii="Arial" w:eastAsia="Arial" w:hAnsi="Arial" w:cs="Arial"/>
                <w:bCs/>
                <w:sz w:val="20"/>
                <w:szCs w:val="20"/>
                <w:lang w:val="es-ES"/>
              </w:rPr>
            </w:pPr>
          </w:p>
          <w:p w14:paraId="0F877BBC" w14:textId="77777777" w:rsidR="00FF2672" w:rsidRPr="00843932" w:rsidRDefault="00FF2672" w:rsidP="0027244E">
            <w:pPr>
              <w:ind w:left="83" w:right="225"/>
              <w:jc w:val="both"/>
              <w:rPr>
                <w:rFonts w:ascii="Arial" w:eastAsia="Arial" w:hAnsi="Arial" w:cs="Arial"/>
                <w:bCs/>
                <w:sz w:val="20"/>
                <w:szCs w:val="20"/>
                <w:lang w:val="es-ES"/>
              </w:rPr>
            </w:pPr>
            <w:r w:rsidRPr="00843932">
              <w:rPr>
                <w:rFonts w:ascii="Arial" w:eastAsia="Arial" w:hAnsi="Arial" w:cs="Arial"/>
                <w:bCs/>
                <w:sz w:val="20"/>
                <w:szCs w:val="20"/>
                <w:lang w:val="es-ES"/>
              </w:rPr>
              <w:t>Misma forma por la Resolución 05884 del 27 de diciembre 2019 “Continuación de La Resolución por la cual se expide  El Manual Para la Administración de los Recursos Logísticos de la Policía Nacional De Colombia” , en su numeral 4.13.3 Lineamientos para la adquisición y distribución del suministro de mantenimiento; en su literal 9 dice “</w:t>
            </w:r>
            <w:r w:rsidRPr="00843932">
              <w:rPr>
                <w:rFonts w:ascii="Arial" w:eastAsia="Arial" w:hAnsi="Arial" w:cs="Arial"/>
                <w:bCs/>
                <w:sz w:val="20"/>
                <w:szCs w:val="20"/>
                <w:u w:val="single"/>
                <w:lang w:val="es-ES"/>
              </w:rPr>
              <w:t>en las ordenes de trabajo para la instalación de llantas, al igual que en las facturas, se debe enunciar la referencia completa y marca de la llanta</w:t>
            </w:r>
            <w:r w:rsidRPr="00843932">
              <w:rPr>
                <w:rFonts w:ascii="Arial" w:eastAsia="Arial" w:hAnsi="Arial" w:cs="Arial"/>
                <w:bCs/>
                <w:sz w:val="20"/>
                <w:szCs w:val="20"/>
                <w:lang w:val="es-ES"/>
              </w:rPr>
              <w:t>, debiéndose para ello instalar la referencia recomendada por el fabricante y contemplada en el manual del conductor.</w:t>
            </w:r>
          </w:p>
          <w:p w14:paraId="5BA286AE" w14:textId="77777777" w:rsidR="00FF2672" w:rsidRPr="00843932" w:rsidRDefault="00FF2672" w:rsidP="0027244E">
            <w:pPr>
              <w:ind w:left="83" w:right="225"/>
              <w:jc w:val="both"/>
              <w:rPr>
                <w:rFonts w:ascii="Arial" w:eastAsia="Arial" w:hAnsi="Arial" w:cs="Arial"/>
                <w:bCs/>
                <w:sz w:val="20"/>
                <w:szCs w:val="20"/>
                <w:lang w:val="es-ES"/>
              </w:rPr>
            </w:pPr>
          </w:p>
          <w:p w14:paraId="0515A193" w14:textId="77777777" w:rsidR="00FF2672" w:rsidRPr="00843932" w:rsidRDefault="00FF2672" w:rsidP="0027244E">
            <w:pPr>
              <w:ind w:left="83" w:right="225"/>
              <w:jc w:val="both"/>
              <w:rPr>
                <w:rFonts w:ascii="Arial" w:eastAsia="Calibri" w:hAnsi="Arial" w:cs="Arial"/>
                <w:sz w:val="20"/>
                <w:szCs w:val="20"/>
                <w:lang w:val="es-MX"/>
              </w:rPr>
            </w:pPr>
            <w:r w:rsidRPr="00843932">
              <w:rPr>
                <w:rFonts w:ascii="Arial" w:eastAsia="Calibri" w:hAnsi="Arial" w:cs="Arial"/>
                <w:sz w:val="20"/>
                <w:szCs w:val="20"/>
                <w:lang w:val="es-MX"/>
              </w:rPr>
              <w:lastRenderedPageBreak/>
              <w:t>La Policía Nacional – Policía Metropolitana de Neiva realizara los PAGOS ACATANDO los LINEAMIENTOS PARA EL PAGO A LOS PROVEEDORES DEL ESTADO estipulados en la DIRECTIVA PRESIDENCIAL 09 del 17 de septiembre de 2019.</w:t>
            </w:r>
          </w:p>
          <w:p w14:paraId="29E42825" w14:textId="77777777" w:rsidR="00FF2672" w:rsidRPr="00843932" w:rsidRDefault="00FF2672" w:rsidP="0027244E">
            <w:pPr>
              <w:ind w:left="83" w:right="225"/>
              <w:jc w:val="both"/>
              <w:rPr>
                <w:rFonts w:ascii="Arial" w:eastAsia="Calibri" w:hAnsi="Arial" w:cs="Arial"/>
                <w:sz w:val="20"/>
                <w:szCs w:val="20"/>
                <w:lang w:val="es-MX"/>
              </w:rPr>
            </w:pPr>
          </w:p>
          <w:p w14:paraId="30E4DF92" w14:textId="77777777" w:rsidR="00FF2672" w:rsidRPr="00843932" w:rsidRDefault="00FF2672" w:rsidP="0027244E">
            <w:pPr>
              <w:ind w:left="83" w:right="225"/>
              <w:jc w:val="both"/>
              <w:rPr>
                <w:rFonts w:ascii="Arial" w:eastAsia="Calibri" w:hAnsi="Arial" w:cs="Arial"/>
                <w:sz w:val="20"/>
                <w:szCs w:val="20"/>
                <w:lang w:val="es-MX"/>
              </w:rPr>
            </w:pPr>
            <w:r w:rsidRPr="00843932">
              <w:rPr>
                <w:rFonts w:ascii="Arial" w:eastAsia="Calibri" w:hAnsi="Arial" w:cs="Arial"/>
                <w:sz w:val="20"/>
                <w:szCs w:val="20"/>
                <w:lang w:val="es-MX"/>
              </w:rPr>
              <w:t xml:space="preserve">El CONTRATISTA realizará facturación electrónica conforme a lo establecido en la Resolución No. 000042 (05 de Mayo de 2020) expedida por la DIAN (Dirección de Impuestos de Aduanas Nacionales), así mismo, se deberán tener en cuenta las actividades y roles que se deben considerar en el proceso de recepción de facturas electrónicas estipulados en la Circular Externa 016 del 09 de marzo de 2021 expedida por MINISTERIO DE HACIENDA - SISTEMA INTEGRADO DE INFORMACION FINANCIERA SIIF NACION, y demás normas que la modifiquen o deroguen. </w:t>
            </w:r>
          </w:p>
          <w:p w14:paraId="5761AC7E" w14:textId="77777777" w:rsidR="00FF2672" w:rsidRPr="00843932" w:rsidRDefault="00FF2672" w:rsidP="0027244E">
            <w:pPr>
              <w:ind w:left="83" w:right="225"/>
              <w:jc w:val="both"/>
              <w:rPr>
                <w:rFonts w:ascii="Arial" w:eastAsia="Calibri" w:hAnsi="Arial" w:cs="Arial"/>
                <w:sz w:val="20"/>
                <w:szCs w:val="20"/>
                <w:lang w:val="es-MX"/>
              </w:rPr>
            </w:pPr>
          </w:p>
          <w:p w14:paraId="5923506A" w14:textId="77777777" w:rsidR="00FF2672" w:rsidRPr="00843932" w:rsidRDefault="00FF2672" w:rsidP="0027244E">
            <w:pPr>
              <w:ind w:left="83" w:right="225"/>
              <w:jc w:val="both"/>
              <w:rPr>
                <w:rFonts w:ascii="Arial" w:eastAsia="Arial" w:hAnsi="Arial" w:cs="Arial"/>
                <w:b/>
                <w:sz w:val="20"/>
                <w:szCs w:val="20"/>
                <w:lang w:val="es-ES"/>
              </w:rPr>
            </w:pPr>
            <w:r w:rsidRPr="00843932">
              <w:rPr>
                <w:rFonts w:ascii="Arial" w:eastAsia="Arial" w:hAnsi="Arial" w:cs="Arial"/>
                <w:b/>
                <w:sz w:val="20"/>
                <w:szCs w:val="20"/>
                <w:lang w:val="es-ES"/>
              </w:rPr>
              <w:t>DEBERES DEL CONTRATISTA O PROV</w:t>
            </w:r>
            <w:r>
              <w:rPr>
                <w:rFonts w:ascii="Arial" w:eastAsia="Arial" w:hAnsi="Arial" w:cs="Arial"/>
                <w:b/>
                <w:sz w:val="20"/>
                <w:szCs w:val="20"/>
                <w:lang w:val="es-ES"/>
              </w:rPr>
              <w:t>E</w:t>
            </w:r>
            <w:r w:rsidRPr="00843932">
              <w:rPr>
                <w:rFonts w:ascii="Arial" w:eastAsia="Arial" w:hAnsi="Arial" w:cs="Arial"/>
                <w:b/>
                <w:sz w:val="20"/>
                <w:szCs w:val="20"/>
                <w:lang w:val="es-ES"/>
              </w:rPr>
              <w:t xml:space="preserve">EDOR PARA LA FACTURACIÓN ELECTRONICA: </w:t>
            </w:r>
          </w:p>
          <w:p w14:paraId="3AD0C8E7" w14:textId="77777777" w:rsidR="00FF2672" w:rsidRPr="00843932" w:rsidRDefault="00FF2672" w:rsidP="0027244E">
            <w:pPr>
              <w:ind w:left="83" w:right="225"/>
              <w:jc w:val="both"/>
              <w:rPr>
                <w:rFonts w:ascii="Arial" w:eastAsia="Arial" w:hAnsi="Arial" w:cs="Arial"/>
                <w:b/>
                <w:sz w:val="20"/>
                <w:szCs w:val="20"/>
                <w:lang w:val="es-ES"/>
              </w:rPr>
            </w:pPr>
          </w:p>
          <w:p w14:paraId="76B809F3" w14:textId="77777777" w:rsidR="00FF2672" w:rsidRPr="00843932" w:rsidRDefault="00FF2672" w:rsidP="0027244E">
            <w:pPr>
              <w:autoSpaceDE w:val="0"/>
              <w:autoSpaceDN w:val="0"/>
              <w:adjustRightInd w:val="0"/>
              <w:spacing w:after="261"/>
              <w:ind w:left="83" w:right="225"/>
              <w:jc w:val="both"/>
              <w:rPr>
                <w:rFonts w:ascii="Arial" w:hAnsi="Arial" w:cs="Arial"/>
                <w:sz w:val="20"/>
                <w:szCs w:val="20"/>
                <w:lang w:val="es-ES"/>
              </w:rPr>
            </w:pPr>
            <w:r w:rsidRPr="00843932">
              <w:rPr>
                <w:rFonts w:ascii="Arial" w:hAnsi="Arial" w:cs="Arial"/>
                <w:sz w:val="20"/>
                <w:szCs w:val="20"/>
                <w:lang w:val="es-ES"/>
              </w:rPr>
              <w:t xml:space="preserve">1. Elaborar factura electrónica mediante operador tecnológico autorizado, solución gratuita de la DIAN o software propio, previa habilitación ante la DIAN. </w:t>
            </w:r>
          </w:p>
          <w:p w14:paraId="0D62ACC9" w14:textId="77777777" w:rsidR="00FF2672" w:rsidRPr="00843932" w:rsidRDefault="00FF2672" w:rsidP="0027244E">
            <w:pPr>
              <w:autoSpaceDE w:val="0"/>
              <w:autoSpaceDN w:val="0"/>
              <w:adjustRightInd w:val="0"/>
              <w:spacing w:after="261"/>
              <w:ind w:left="83" w:right="225"/>
              <w:jc w:val="both"/>
              <w:rPr>
                <w:rFonts w:ascii="Arial" w:hAnsi="Arial" w:cs="Arial"/>
                <w:sz w:val="20"/>
                <w:szCs w:val="20"/>
                <w:lang w:val="es-ES"/>
              </w:rPr>
            </w:pPr>
            <w:r w:rsidRPr="00843932">
              <w:rPr>
                <w:rFonts w:ascii="Arial" w:hAnsi="Arial" w:cs="Arial"/>
                <w:sz w:val="20"/>
                <w:szCs w:val="20"/>
                <w:lang w:val="es-ES"/>
              </w:rPr>
              <w:t xml:space="preserve">2. Diligenciar en la sección de la factura </w:t>
            </w:r>
            <w:r w:rsidRPr="00843932">
              <w:rPr>
                <w:rFonts w:ascii="Arial" w:hAnsi="Arial" w:cs="Arial"/>
                <w:b/>
                <w:bCs/>
                <w:sz w:val="20"/>
                <w:szCs w:val="20"/>
                <w:lang w:val="es-ES"/>
              </w:rPr>
              <w:t xml:space="preserve">Datos del Emisor, </w:t>
            </w:r>
            <w:r w:rsidRPr="00843932">
              <w:rPr>
                <w:rFonts w:ascii="Arial" w:hAnsi="Arial" w:cs="Arial"/>
                <w:sz w:val="20"/>
                <w:szCs w:val="20"/>
                <w:lang w:val="es-ES"/>
              </w:rPr>
              <w:t xml:space="preserve">en el campo </w:t>
            </w:r>
            <w:r w:rsidRPr="00843932">
              <w:rPr>
                <w:rFonts w:ascii="Arial" w:hAnsi="Arial" w:cs="Arial"/>
                <w:b/>
                <w:bCs/>
                <w:sz w:val="20"/>
                <w:szCs w:val="20"/>
                <w:lang w:val="es-ES"/>
              </w:rPr>
              <w:t xml:space="preserve">“correo” </w:t>
            </w:r>
            <w:r w:rsidRPr="00843932">
              <w:rPr>
                <w:rFonts w:ascii="Arial" w:hAnsi="Arial" w:cs="Arial"/>
                <w:sz w:val="20"/>
                <w:szCs w:val="20"/>
                <w:lang w:val="es-ES"/>
              </w:rPr>
              <w:t xml:space="preserve">la dirección electrónica, en donde le será notificado en caso de existir fallas en la validación del correo. </w:t>
            </w:r>
          </w:p>
          <w:p w14:paraId="1D8B5817" w14:textId="77777777" w:rsidR="00FF2672" w:rsidRPr="00843932" w:rsidRDefault="00FF2672" w:rsidP="0027244E">
            <w:pPr>
              <w:autoSpaceDE w:val="0"/>
              <w:autoSpaceDN w:val="0"/>
              <w:adjustRightInd w:val="0"/>
              <w:ind w:left="83" w:right="225"/>
              <w:jc w:val="both"/>
              <w:rPr>
                <w:rFonts w:ascii="Arial" w:hAnsi="Arial" w:cs="Arial"/>
                <w:sz w:val="20"/>
                <w:szCs w:val="20"/>
                <w:lang w:val="es-ES"/>
              </w:rPr>
            </w:pPr>
            <w:r w:rsidRPr="00843932">
              <w:rPr>
                <w:rFonts w:ascii="Arial" w:hAnsi="Arial" w:cs="Arial"/>
                <w:sz w:val="20"/>
                <w:szCs w:val="20"/>
                <w:lang w:val="es-ES"/>
              </w:rPr>
              <w:t xml:space="preserve">3. Diligenciar en el asunto o en la sección de la factura </w:t>
            </w:r>
            <w:r w:rsidRPr="00843932">
              <w:rPr>
                <w:rFonts w:ascii="Arial" w:hAnsi="Arial" w:cs="Arial"/>
                <w:b/>
                <w:bCs/>
                <w:sz w:val="20"/>
                <w:szCs w:val="20"/>
                <w:lang w:val="es-ES"/>
              </w:rPr>
              <w:t xml:space="preserve">Notas, </w:t>
            </w:r>
            <w:r w:rsidRPr="00843932">
              <w:rPr>
                <w:rFonts w:ascii="Arial" w:hAnsi="Arial" w:cs="Arial"/>
                <w:sz w:val="20"/>
                <w:szCs w:val="20"/>
                <w:lang w:val="es-ES"/>
              </w:rPr>
              <w:t>lo siguiente:</w:t>
            </w:r>
            <w:r w:rsidRPr="00843932">
              <w:rPr>
                <w:rFonts w:ascii="Arial" w:hAnsi="Arial" w:cs="Arial"/>
                <w:b/>
                <w:bCs/>
                <w:sz w:val="20"/>
                <w:szCs w:val="20"/>
                <w:lang w:val="es-ES"/>
              </w:rPr>
              <w:t xml:space="preserve"> </w:t>
            </w:r>
            <w:r w:rsidRPr="00843932">
              <w:rPr>
                <w:rFonts w:ascii="Arial" w:hAnsi="Arial" w:cs="Arial"/>
                <w:sz w:val="20"/>
                <w:szCs w:val="20"/>
                <w:lang w:val="es-ES"/>
              </w:rPr>
              <w:t>luego el código de identificación de la entidad a la cual le va a enviar la factura, datos del contrato, y correo del supervisor o cuentadante de caja menor, finalizando con</w:t>
            </w:r>
            <w:r w:rsidRPr="00843932">
              <w:rPr>
                <w:rFonts w:ascii="Arial" w:hAnsi="Arial" w:cs="Arial"/>
                <w:b/>
                <w:bCs/>
                <w:sz w:val="20"/>
                <w:szCs w:val="20"/>
                <w:lang w:val="es-ES"/>
              </w:rPr>
              <w:t xml:space="preserve">, </w:t>
            </w:r>
            <w:r w:rsidRPr="00843932">
              <w:rPr>
                <w:rFonts w:ascii="Arial" w:hAnsi="Arial" w:cs="Arial"/>
                <w:sz w:val="20"/>
                <w:szCs w:val="20"/>
                <w:lang w:val="es-ES"/>
              </w:rPr>
              <w:t>debidamente separados por punto y coma, según ejemplo, así;</w:t>
            </w:r>
          </w:p>
          <w:p w14:paraId="05BF1F42" w14:textId="77777777" w:rsidR="00FF2672" w:rsidRPr="00843932" w:rsidRDefault="00FF2672" w:rsidP="0027244E">
            <w:pPr>
              <w:autoSpaceDE w:val="0"/>
              <w:autoSpaceDN w:val="0"/>
              <w:adjustRightInd w:val="0"/>
              <w:ind w:left="83" w:right="225"/>
              <w:jc w:val="both"/>
              <w:rPr>
                <w:rFonts w:ascii="Arial" w:hAnsi="Arial" w:cs="Arial"/>
                <w:sz w:val="20"/>
                <w:szCs w:val="20"/>
                <w:lang w:val="es-ES"/>
              </w:rPr>
            </w:pPr>
          </w:p>
          <w:p w14:paraId="101EE399" w14:textId="77777777" w:rsidR="00FF2672" w:rsidRPr="00843932" w:rsidRDefault="00FF2672" w:rsidP="0027244E">
            <w:pPr>
              <w:autoSpaceDE w:val="0"/>
              <w:autoSpaceDN w:val="0"/>
              <w:adjustRightInd w:val="0"/>
              <w:ind w:left="83" w:right="225"/>
              <w:jc w:val="both"/>
              <w:rPr>
                <w:rFonts w:ascii="Arial" w:hAnsi="Arial" w:cs="Arial"/>
                <w:sz w:val="20"/>
                <w:szCs w:val="20"/>
                <w:lang w:val="es-ES"/>
              </w:rPr>
            </w:pPr>
            <w:r w:rsidRPr="00843932">
              <w:rPr>
                <w:rFonts w:ascii="Arial" w:hAnsi="Arial" w:cs="Arial"/>
                <w:sz w:val="20"/>
                <w:szCs w:val="20"/>
                <w:lang w:val="es-ES"/>
              </w:rPr>
              <w:t>16-01-01-M13; Numero de Contrato; correo del supervisor</w:t>
            </w:r>
          </w:p>
          <w:p w14:paraId="0C0E160A" w14:textId="77777777" w:rsidR="00FF2672" w:rsidRPr="00843932" w:rsidRDefault="00FF2672" w:rsidP="0027244E">
            <w:pPr>
              <w:autoSpaceDE w:val="0"/>
              <w:autoSpaceDN w:val="0"/>
              <w:adjustRightInd w:val="0"/>
              <w:ind w:left="83" w:right="225"/>
              <w:jc w:val="both"/>
              <w:rPr>
                <w:rFonts w:ascii="Arial" w:hAnsi="Arial" w:cs="Arial"/>
                <w:sz w:val="20"/>
                <w:szCs w:val="20"/>
                <w:lang w:val="es-ES"/>
              </w:rPr>
            </w:pPr>
          </w:p>
          <w:p w14:paraId="13702C9E" w14:textId="77777777" w:rsidR="00FF2672" w:rsidRPr="00843932" w:rsidRDefault="00FF2672" w:rsidP="0027244E">
            <w:pPr>
              <w:ind w:left="83" w:right="225"/>
              <w:jc w:val="both"/>
              <w:rPr>
                <w:rFonts w:ascii="Arial" w:hAnsi="Arial" w:cs="Arial"/>
                <w:sz w:val="20"/>
                <w:szCs w:val="20"/>
                <w:lang w:val="es-ES"/>
              </w:rPr>
            </w:pPr>
            <w:r w:rsidRPr="00843932">
              <w:rPr>
                <w:rFonts w:ascii="Arial" w:hAnsi="Arial" w:cs="Arial"/>
                <w:sz w:val="20"/>
                <w:szCs w:val="20"/>
                <w:lang w:val="es-ES"/>
              </w:rPr>
              <w:t xml:space="preserve">4. </w:t>
            </w:r>
            <w:bookmarkStart w:id="15" w:name="_Hlk163921062"/>
            <w:r w:rsidRPr="00843932">
              <w:rPr>
                <w:rFonts w:ascii="Arial" w:hAnsi="Arial" w:cs="Arial"/>
                <w:sz w:val="20"/>
                <w:szCs w:val="20"/>
                <w:lang w:val="es-ES"/>
              </w:rPr>
              <w:t xml:space="preserve">Registrar en la sección de la factura </w:t>
            </w:r>
            <w:r w:rsidRPr="00843932">
              <w:rPr>
                <w:rFonts w:ascii="Arial" w:hAnsi="Arial" w:cs="Arial"/>
                <w:b/>
                <w:bCs/>
                <w:sz w:val="20"/>
                <w:szCs w:val="20"/>
                <w:lang w:val="es-ES"/>
              </w:rPr>
              <w:t xml:space="preserve">Datos del Adquiriente </w:t>
            </w:r>
            <w:r w:rsidRPr="00843932">
              <w:rPr>
                <w:rFonts w:ascii="Arial" w:hAnsi="Arial" w:cs="Arial"/>
                <w:sz w:val="20"/>
                <w:szCs w:val="20"/>
                <w:lang w:val="es-ES"/>
              </w:rPr>
              <w:t>en el campo “</w:t>
            </w:r>
            <w:r w:rsidRPr="00843932">
              <w:rPr>
                <w:rFonts w:ascii="Arial" w:hAnsi="Arial" w:cs="Arial"/>
                <w:b/>
                <w:bCs/>
                <w:sz w:val="20"/>
                <w:szCs w:val="20"/>
                <w:lang w:val="es-ES"/>
              </w:rPr>
              <w:t>Correo”</w:t>
            </w:r>
            <w:r w:rsidRPr="00843932">
              <w:rPr>
                <w:rFonts w:ascii="Arial" w:hAnsi="Arial" w:cs="Arial"/>
                <w:sz w:val="20"/>
                <w:szCs w:val="20"/>
                <w:lang w:val="es-ES"/>
              </w:rPr>
              <w:t xml:space="preserve">, el buzón electrónico siifnacion.facturaelectronica@minhacienda.gov.co dispuesto por el Ministerio de Hacienda y Crédito Público, con el fin que, una vez generada la factura electrónica a través del medio seleccionado, éste la envíe automáticamente. </w:t>
            </w:r>
          </w:p>
          <w:p w14:paraId="516C589A" w14:textId="77777777" w:rsidR="00FF2672" w:rsidRPr="00843932" w:rsidRDefault="00FF2672" w:rsidP="0027244E">
            <w:pPr>
              <w:ind w:left="83" w:right="225"/>
              <w:jc w:val="both"/>
              <w:rPr>
                <w:rFonts w:ascii="Arial" w:hAnsi="Arial" w:cs="Arial"/>
                <w:sz w:val="20"/>
                <w:szCs w:val="20"/>
                <w:lang w:val="es-ES"/>
              </w:rPr>
            </w:pPr>
          </w:p>
          <w:p w14:paraId="448FF66B" w14:textId="77777777" w:rsidR="00FF2672" w:rsidRPr="00843932" w:rsidRDefault="00FF2672" w:rsidP="0027244E">
            <w:pPr>
              <w:autoSpaceDE w:val="0"/>
              <w:autoSpaceDN w:val="0"/>
              <w:adjustRightInd w:val="0"/>
              <w:ind w:left="83" w:right="225"/>
              <w:jc w:val="both"/>
              <w:rPr>
                <w:rFonts w:ascii="Arial" w:hAnsi="Arial" w:cs="Arial"/>
                <w:sz w:val="20"/>
                <w:szCs w:val="20"/>
                <w:lang w:val="es-ES"/>
              </w:rPr>
            </w:pPr>
            <w:r w:rsidRPr="00843932">
              <w:rPr>
                <w:rFonts w:ascii="Arial" w:hAnsi="Arial" w:cs="Arial"/>
                <w:sz w:val="20"/>
                <w:szCs w:val="20"/>
                <w:lang w:val="es-ES"/>
              </w:rPr>
              <w:t>5.Enviar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ejemplo, así;</w:t>
            </w:r>
          </w:p>
          <w:p w14:paraId="61ED44FB" w14:textId="77777777" w:rsidR="00FF2672" w:rsidRPr="00843932" w:rsidRDefault="00FF2672" w:rsidP="0027244E">
            <w:pPr>
              <w:autoSpaceDE w:val="0"/>
              <w:autoSpaceDN w:val="0"/>
              <w:adjustRightInd w:val="0"/>
              <w:ind w:left="83" w:right="225"/>
              <w:jc w:val="both"/>
              <w:rPr>
                <w:rFonts w:ascii="Arial" w:hAnsi="Arial" w:cs="Arial"/>
                <w:sz w:val="20"/>
                <w:szCs w:val="20"/>
                <w:lang w:val="es-ES"/>
              </w:rPr>
            </w:pPr>
          </w:p>
          <w:bookmarkEnd w:id="15"/>
          <w:p w14:paraId="667C306A" w14:textId="77777777" w:rsidR="00FF2672" w:rsidRPr="00843932" w:rsidRDefault="00FF2672" w:rsidP="0027244E">
            <w:pPr>
              <w:autoSpaceDE w:val="0"/>
              <w:autoSpaceDN w:val="0"/>
              <w:adjustRightInd w:val="0"/>
              <w:ind w:left="83" w:right="225"/>
              <w:jc w:val="both"/>
              <w:rPr>
                <w:rFonts w:ascii="Arial" w:hAnsi="Arial" w:cs="Arial"/>
                <w:sz w:val="20"/>
                <w:szCs w:val="20"/>
                <w:lang w:val="es-ES"/>
              </w:rPr>
            </w:pPr>
            <w:r w:rsidRPr="00843932">
              <w:rPr>
                <w:rFonts w:ascii="Arial" w:hAnsi="Arial" w:cs="Arial"/>
                <w:sz w:val="20"/>
                <w:szCs w:val="20"/>
                <w:lang w:val="es-ES"/>
              </w:rPr>
              <w:t>16-01-01-M13; Numero de Contrato; correo del supervisor</w:t>
            </w:r>
          </w:p>
          <w:p w14:paraId="455A4D8A" w14:textId="77777777" w:rsidR="00FF2672" w:rsidRPr="00843932" w:rsidRDefault="00FF2672" w:rsidP="0027244E">
            <w:pPr>
              <w:autoSpaceDE w:val="0"/>
              <w:autoSpaceDN w:val="0"/>
              <w:adjustRightInd w:val="0"/>
              <w:ind w:left="83" w:right="225"/>
              <w:jc w:val="both"/>
              <w:rPr>
                <w:rFonts w:ascii="Arial" w:hAnsi="Arial" w:cs="Arial"/>
                <w:sz w:val="20"/>
                <w:szCs w:val="20"/>
                <w:lang w:val="es-ES"/>
              </w:rPr>
            </w:pPr>
          </w:p>
          <w:p w14:paraId="345D8AB7" w14:textId="77777777" w:rsidR="00FF2672" w:rsidRPr="00843932" w:rsidRDefault="00FF2672" w:rsidP="0027244E">
            <w:pPr>
              <w:ind w:left="83" w:right="225"/>
              <w:jc w:val="both"/>
              <w:rPr>
                <w:rFonts w:ascii="Arial" w:eastAsia="Calibri" w:hAnsi="Arial" w:cs="Arial"/>
                <w:sz w:val="20"/>
                <w:szCs w:val="20"/>
                <w:lang w:val="es-MX"/>
              </w:rPr>
            </w:pPr>
            <w:r w:rsidRPr="00843932">
              <w:rPr>
                <w:rFonts w:ascii="Arial" w:hAnsi="Arial" w:cs="Arial"/>
                <w:b/>
                <w:sz w:val="20"/>
                <w:szCs w:val="20"/>
                <w:lang w:val="es-ES"/>
              </w:rPr>
              <w:t xml:space="preserve">Nota 1: </w:t>
            </w:r>
            <w:r w:rsidRPr="00843932">
              <w:rPr>
                <w:rFonts w:ascii="Arial" w:hAnsi="Arial" w:cs="Arial"/>
                <w:sz w:val="20"/>
                <w:szCs w:val="20"/>
                <w:lang w:val="es-ES"/>
              </w:rPr>
              <w:t xml:space="preserve">El CONTRATISTA, que no realice el procedimiento descrito en los </w:t>
            </w:r>
            <w:r w:rsidRPr="00843932">
              <w:rPr>
                <w:rFonts w:ascii="Arial" w:eastAsia="Arial" w:hAnsi="Arial" w:cs="Arial"/>
                <w:sz w:val="20"/>
                <w:szCs w:val="20"/>
                <w:lang w:val="es-ES"/>
              </w:rPr>
              <w:t xml:space="preserve">DEBERES DEL CONTRATISTA O PROVEDOR PARA LA FACTURACION ELECTRONICA, según la CIRCULAR </w:t>
            </w:r>
            <w:r w:rsidRPr="00843932">
              <w:rPr>
                <w:rFonts w:ascii="Arial" w:eastAsia="Calibri" w:hAnsi="Arial" w:cs="Arial"/>
                <w:sz w:val="20"/>
                <w:szCs w:val="20"/>
                <w:lang w:val="es-MX"/>
              </w:rPr>
              <w:t>CIRCULAR EXTERNA 016 del 09 de marzo de 2021, no se le realizara el trámite correspondiste de facturación.</w:t>
            </w:r>
          </w:p>
          <w:p w14:paraId="039F5152" w14:textId="77777777" w:rsidR="00FF2672" w:rsidRPr="00843932" w:rsidRDefault="00FF2672" w:rsidP="0027244E">
            <w:pPr>
              <w:ind w:left="83" w:right="225"/>
              <w:jc w:val="both"/>
              <w:rPr>
                <w:rFonts w:ascii="Arial" w:eastAsia="Arial" w:hAnsi="Arial" w:cs="Arial"/>
                <w:sz w:val="20"/>
                <w:szCs w:val="20"/>
                <w:lang w:val="es-ES"/>
              </w:rPr>
            </w:pPr>
          </w:p>
          <w:p w14:paraId="11FF6B2B" w14:textId="77777777" w:rsidR="00FF2672" w:rsidRPr="00843932" w:rsidRDefault="00FF2672" w:rsidP="0027244E">
            <w:pPr>
              <w:ind w:left="83" w:right="225"/>
              <w:jc w:val="both"/>
              <w:rPr>
                <w:rFonts w:ascii="Arial" w:hAnsi="Arial" w:cs="Arial"/>
                <w:sz w:val="20"/>
                <w:szCs w:val="20"/>
                <w:lang w:val="es-ES"/>
              </w:rPr>
            </w:pPr>
            <w:r w:rsidRPr="00843932">
              <w:rPr>
                <w:rFonts w:ascii="Arial" w:hAnsi="Arial" w:cs="Arial"/>
                <w:b/>
                <w:bCs/>
                <w:iCs/>
                <w:sz w:val="20"/>
                <w:szCs w:val="20"/>
                <w:lang w:val="es-ES"/>
              </w:rPr>
              <w:t>Nota 2:</w:t>
            </w:r>
            <w:r w:rsidRPr="00843932">
              <w:rPr>
                <w:rFonts w:ascii="Arial" w:hAnsi="Arial" w:cs="Arial"/>
                <w:bCs/>
                <w:iCs/>
                <w:sz w:val="20"/>
                <w:szCs w:val="20"/>
                <w:lang w:val="es-ES"/>
              </w:rPr>
              <w:t xml:space="preserve"> EL Punto 5 del Numeral 20 - Anexo “CONDICIONES TECNICAS MINIMAS” solo aplicaría</w:t>
            </w:r>
            <w:r w:rsidRPr="00843932">
              <w:rPr>
                <w:rFonts w:ascii="Arial" w:hAnsi="Arial" w:cs="Arial"/>
                <w:b/>
                <w:bCs/>
                <w:i/>
                <w:iCs/>
                <w:sz w:val="20"/>
                <w:szCs w:val="20"/>
                <w:lang w:val="es-ES"/>
              </w:rPr>
              <w:t xml:space="preserve">, </w:t>
            </w:r>
            <w:r w:rsidRPr="00843932">
              <w:rPr>
                <w:rFonts w:ascii="Arial" w:hAnsi="Arial" w:cs="Arial"/>
                <w:sz w:val="20"/>
                <w:szCs w:val="20"/>
                <w:lang w:val="es-ES"/>
              </w:rPr>
              <w:t xml:space="preserve">de no darse el envío automático por parte del proveedor o contratista desde el operador tecnológico autorizado, solución </w:t>
            </w:r>
            <w:r w:rsidRPr="00843932">
              <w:rPr>
                <w:rFonts w:ascii="Arial" w:hAnsi="Arial" w:cs="Arial"/>
                <w:sz w:val="20"/>
                <w:szCs w:val="20"/>
                <w:lang w:val="es-ES"/>
              </w:rPr>
              <w:lastRenderedPageBreak/>
              <w:t xml:space="preserve">gratuita de la DIAN o software propio, descrito en el numeral 4, estos podrán remitir la factura al buzón indicado para tal fin. </w:t>
            </w:r>
          </w:p>
          <w:p w14:paraId="0EBF02D4" w14:textId="77777777" w:rsidR="00FF2672" w:rsidRPr="00843932" w:rsidRDefault="00FF2672" w:rsidP="0027244E">
            <w:pPr>
              <w:ind w:left="83" w:right="225"/>
              <w:jc w:val="both"/>
              <w:rPr>
                <w:rFonts w:ascii="Arial" w:hAnsi="Arial" w:cs="Arial"/>
                <w:sz w:val="20"/>
                <w:szCs w:val="20"/>
                <w:lang w:val="es-ES"/>
              </w:rPr>
            </w:pPr>
          </w:p>
          <w:p w14:paraId="50DC26F4" w14:textId="77777777" w:rsidR="00FF2672" w:rsidRPr="00843932" w:rsidRDefault="00FF2672" w:rsidP="0027244E">
            <w:pPr>
              <w:ind w:left="83" w:right="225"/>
              <w:jc w:val="both"/>
              <w:rPr>
                <w:rFonts w:ascii="Arial" w:eastAsia="Arial" w:hAnsi="Arial" w:cs="Arial"/>
                <w:sz w:val="20"/>
                <w:szCs w:val="20"/>
                <w:lang w:val="es-ES"/>
              </w:rPr>
            </w:pPr>
            <w:r w:rsidRPr="00843932">
              <w:rPr>
                <w:rFonts w:ascii="Arial" w:hAnsi="Arial" w:cs="Arial"/>
                <w:b/>
                <w:sz w:val="20"/>
                <w:szCs w:val="20"/>
                <w:lang w:val="es-ES"/>
              </w:rPr>
              <w:t>Nota 3:</w:t>
            </w:r>
            <w:r w:rsidRPr="00843932">
              <w:rPr>
                <w:rFonts w:ascii="Arial" w:hAnsi="Arial" w:cs="Arial"/>
                <w:sz w:val="20"/>
                <w:szCs w:val="20"/>
                <w:lang w:val="es-ES"/>
              </w:rPr>
              <w:t xml:space="preserve"> El Código de identificación de la Policía Metropolitana de Neiva para efectos de facturación electrónica </w:t>
            </w:r>
            <w:r w:rsidRPr="00843932">
              <w:rPr>
                <w:rFonts w:ascii="Arial" w:eastAsia="Arial" w:hAnsi="Arial" w:cs="Arial"/>
                <w:sz w:val="20"/>
                <w:szCs w:val="20"/>
                <w:lang w:val="es-ES"/>
              </w:rPr>
              <w:t>es, “16-01-01-M13”.</w:t>
            </w:r>
          </w:p>
          <w:p w14:paraId="28CF315D" w14:textId="77777777" w:rsidR="00FF2672" w:rsidRPr="00843932" w:rsidRDefault="00FF2672" w:rsidP="0027244E">
            <w:pPr>
              <w:ind w:left="83" w:right="225"/>
              <w:jc w:val="both"/>
              <w:rPr>
                <w:rFonts w:ascii="Arial" w:eastAsia="Arial" w:hAnsi="Arial" w:cs="Arial"/>
                <w:sz w:val="20"/>
                <w:szCs w:val="20"/>
                <w:lang w:val="es-ES"/>
              </w:rPr>
            </w:pPr>
          </w:p>
          <w:p w14:paraId="2FA584A5" w14:textId="77777777" w:rsidR="00FF2672" w:rsidRPr="00843932" w:rsidRDefault="00FF2672" w:rsidP="0027244E">
            <w:pPr>
              <w:ind w:left="83" w:right="225"/>
              <w:jc w:val="both"/>
              <w:rPr>
                <w:rFonts w:ascii="Arial" w:eastAsia="Arial" w:hAnsi="Arial" w:cs="Arial"/>
                <w:sz w:val="20"/>
                <w:szCs w:val="20"/>
                <w:lang w:val="es-ES"/>
              </w:rPr>
            </w:pPr>
            <w:r w:rsidRPr="00843932">
              <w:rPr>
                <w:rFonts w:ascii="Arial" w:eastAsia="Arial" w:hAnsi="Arial" w:cs="Arial"/>
                <w:b/>
                <w:sz w:val="20"/>
                <w:szCs w:val="20"/>
                <w:lang w:val="es-ES"/>
              </w:rPr>
              <w:t>Nota 4:</w:t>
            </w:r>
            <w:r w:rsidRPr="00843932">
              <w:rPr>
                <w:rFonts w:ascii="Arial" w:eastAsia="Arial" w:hAnsi="Arial" w:cs="Arial"/>
                <w:sz w:val="20"/>
                <w:szCs w:val="20"/>
                <w:lang w:val="es-ES"/>
              </w:rPr>
              <w:t xml:space="preserve"> El CONTRATISTA, al momento de realizar la facturación deberá anexar la planilla de pago de seguridad social, del personal técnico ofertado, donde se pueda evidenciar el pago y concordar con las hojas de vida anexadas del personal técnico.</w:t>
            </w:r>
          </w:p>
          <w:p w14:paraId="7BDE68D5" w14:textId="77777777" w:rsidR="00FF2672" w:rsidRPr="00843932" w:rsidRDefault="00FF2672" w:rsidP="0027244E">
            <w:pPr>
              <w:autoSpaceDE w:val="0"/>
              <w:autoSpaceDN w:val="0"/>
              <w:adjustRightInd w:val="0"/>
              <w:ind w:left="83" w:right="225"/>
              <w:jc w:val="both"/>
              <w:rPr>
                <w:rFonts w:ascii="Arial" w:hAnsi="Arial" w:cs="Arial"/>
                <w:sz w:val="20"/>
                <w:szCs w:val="20"/>
                <w:lang w:val="es-ES"/>
              </w:rPr>
            </w:pPr>
            <w:r w:rsidRPr="00843932">
              <w:rPr>
                <w:rFonts w:ascii="Arial" w:eastAsia="Arial" w:hAnsi="Arial" w:cs="Arial"/>
                <w:b/>
                <w:sz w:val="20"/>
                <w:szCs w:val="20"/>
                <w:lang w:val="es-ES"/>
              </w:rPr>
              <w:t>Nota: 5</w:t>
            </w:r>
            <w:r w:rsidRPr="00843932">
              <w:rPr>
                <w:rFonts w:ascii="Arial" w:eastAsia="Arial" w:hAnsi="Arial" w:cs="Arial"/>
                <w:sz w:val="20"/>
                <w:szCs w:val="20"/>
                <w:lang w:val="es-ES"/>
              </w:rPr>
              <w:t xml:space="preserve"> EL OFERENTE, certificara que una vez adjudicado el proceso contractual cumplirá con el trámite de facturación los cinco (05) primeros días de cada mes SIN RETRASOS Y DILACIONES AL TRAMITE DE FACTURA.</w:t>
            </w:r>
          </w:p>
        </w:tc>
        <w:tc>
          <w:tcPr>
            <w:tcW w:w="555" w:type="pct"/>
            <w:vAlign w:val="center"/>
          </w:tcPr>
          <w:p w14:paraId="1E68AABE" w14:textId="77777777" w:rsidR="00FF2672" w:rsidRPr="00843932" w:rsidRDefault="00FF2672" w:rsidP="0027244E">
            <w:pPr>
              <w:tabs>
                <w:tab w:val="left" w:pos="240"/>
              </w:tabs>
              <w:jc w:val="center"/>
              <w:rPr>
                <w:rFonts w:ascii="Arial" w:hAnsi="Arial" w:cs="Arial"/>
                <w:b/>
                <w:sz w:val="20"/>
                <w:szCs w:val="20"/>
                <w:lang w:val="es-ES"/>
              </w:rPr>
            </w:pPr>
          </w:p>
        </w:tc>
        <w:tc>
          <w:tcPr>
            <w:tcW w:w="482" w:type="pct"/>
            <w:vAlign w:val="center"/>
          </w:tcPr>
          <w:p w14:paraId="306AFC23" w14:textId="77777777" w:rsidR="00FF2672" w:rsidRPr="00843932" w:rsidRDefault="00FF2672" w:rsidP="0027244E">
            <w:pPr>
              <w:tabs>
                <w:tab w:val="left" w:pos="240"/>
              </w:tabs>
              <w:jc w:val="center"/>
              <w:rPr>
                <w:rFonts w:ascii="Arial" w:hAnsi="Arial" w:cs="Arial"/>
                <w:b/>
                <w:sz w:val="20"/>
                <w:szCs w:val="20"/>
                <w:lang w:val="es-ES"/>
              </w:rPr>
            </w:pPr>
          </w:p>
        </w:tc>
      </w:tr>
      <w:tr w:rsidR="00FF2672" w:rsidRPr="00843932" w14:paraId="3366C453" w14:textId="77777777" w:rsidTr="0027244E">
        <w:trPr>
          <w:trHeight w:val="906"/>
          <w:jc w:val="center"/>
        </w:trPr>
        <w:tc>
          <w:tcPr>
            <w:tcW w:w="283" w:type="pct"/>
            <w:vAlign w:val="center"/>
          </w:tcPr>
          <w:p w14:paraId="236D977A" w14:textId="77777777" w:rsidR="00FF2672" w:rsidRPr="00843932" w:rsidRDefault="00FF2672" w:rsidP="0027244E">
            <w:pPr>
              <w:tabs>
                <w:tab w:val="left" w:pos="240"/>
              </w:tabs>
              <w:jc w:val="center"/>
              <w:rPr>
                <w:rFonts w:ascii="Arial" w:hAnsi="Arial" w:cs="Arial"/>
                <w:b/>
                <w:sz w:val="20"/>
                <w:szCs w:val="20"/>
                <w:lang w:val="es-ES"/>
              </w:rPr>
            </w:pPr>
            <w:r w:rsidRPr="00843932">
              <w:rPr>
                <w:rFonts w:ascii="Arial" w:hAnsi="Arial" w:cs="Arial"/>
                <w:b/>
                <w:sz w:val="20"/>
                <w:szCs w:val="20"/>
                <w:lang w:val="es-ES"/>
              </w:rPr>
              <w:lastRenderedPageBreak/>
              <w:t xml:space="preserve">21 </w:t>
            </w:r>
          </w:p>
        </w:tc>
        <w:tc>
          <w:tcPr>
            <w:tcW w:w="3680" w:type="pct"/>
            <w:vAlign w:val="center"/>
          </w:tcPr>
          <w:p w14:paraId="3E58E901" w14:textId="77777777" w:rsidR="00FF2672" w:rsidRPr="00C63D97" w:rsidRDefault="00FF2672" w:rsidP="0027244E">
            <w:pPr>
              <w:ind w:left="139" w:right="227"/>
              <w:jc w:val="both"/>
              <w:rPr>
                <w:rFonts w:ascii="Arial" w:hAnsi="Arial" w:cs="Arial"/>
                <w:bCs/>
                <w:sz w:val="20"/>
                <w:szCs w:val="20"/>
              </w:rPr>
            </w:pPr>
            <w:r w:rsidRPr="00C63D97">
              <w:rPr>
                <w:rFonts w:ascii="Arial" w:hAnsi="Arial" w:cs="Arial"/>
                <w:bCs/>
                <w:sz w:val="20"/>
                <w:szCs w:val="20"/>
              </w:rPr>
              <w:t>El oferente deberá certificar que los puestos de trabajo ofertados, son exclusivos para la Policía Nacional, y garantiza que durante la ejecución del contrato los puestos de trabajo ofertados no serán usados para reparar vehículos que no sean de propiedad de la Policía Nacional.</w:t>
            </w:r>
          </w:p>
          <w:p w14:paraId="73EFA25A" w14:textId="77777777" w:rsidR="00FF2672" w:rsidRPr="003F572B" w:rsidRDefault="00FF2672" w:rsidP="0027244E">
            <w:pPr>
              <w:ind w:left="139" w:right="227"/>
              <w:jc w:val="both"/>
              <w:rPr>
                <w:rFonts w:ascii="Arial" w:hAnsi="Arial" w:cs="Arial"/>
                <w:bCs/>
                <w:sz w:val="20"/>
                <w:szCs w:val="20"/>
              </w:rPr>
            </w:pPr>
            <w:r w:rsidRPr="00C63D97">
              <w:rPr>
                <w:rFonts w:ascii="Arial" w:hAnsi="Arial" w:cs="Arial"/>
                <w:bCs/>
                <w:sz w:val="20"/>
                <w:szCs w:val="20"/>
              </w:rPr>
              <w:t xml:space="preserve">El oferente permitirá la visita al taller ofertado por parte del comité evaluador, </w:t>
            </w:r>
            <w:r w:rsidRPr="003F572B">
              <w:rPr>
                <w:rFonts w:ascii="Arial" w:hAnsi="Arial" w:cs="Arial"/>
                <w:bCs/>
                <w:sz w:val="20"/>
                <w:szCs w:val="20"/>
              </w:rPr>
              <w:t>el cual deberá ser tratado con amabilidad y respeto.</w:t>
            </w:r>
          </w:p>
          <w:p w14:paraId="4B34527A" w14:textId="77777777" w:rsidR="00FF2672" w:rsidRPr="007F7D92" w:rsidRDefault="00FF2672" w:rsidP="0027244E">
            <w:pPr>
              <w:ind w:left="139" w:right="227"/>
              <w:jc w:val="both"/>
              <w:rPr>
                <w:rFonts w:ascii="Arial" w:hAnsi="Arial" w:cs="Arial"/>
                <w:bCs/>
                <w:sz w:val="20"/>
                <w:szCs w:val="20"/>
              </w:rPr>
            </w:pPr>
            <w:r w:rsidRPr="003F572B">
              <w:rPr>
                <w:rFonts w:ascii="Arial" w:hAnsi="Arial" w:cs="Arial"/>
                <w:bCs/>
                <w:sz w:val="20"/>
                <w:szCs w:val="20"/>
              </w:rPr>
              <w:t xml:space="preserve">El oferente deberá certificar en un documento independiente con su respectivo registro fotográfico, que cuenta como </w:t>
            </w:r>
            <w:r w:rsidRPr="00724971">
              <w:rPr>
                <w:rFonts w:ascii="Arial" w:hAnsi="Arial" w:cs="Arial"/>
                <w:bCs/>
                <w:sz w:val="20"/>
                <w:szCs w:val="20"/>
              </w:rPr>
              <w:t>mínimo con 0</w:t>
            </w:r>
            <w:r>
              <w:rPr>
                <w:rFonts w:ascii="Arial" w:hAnsi="Arial" w:cs="Arial"/>
                <w:bCs/>
                <w:sz w:val="20"/>
                <w:szCs w:val="20"/>
              </w:rPr>
              <w:t>7</w:t>
            </w:r>
            <w:r w:rsidRPr="003F572B">
              <w:rPr>
                <w:rFonts w:ascii="Arial" w:hAnsi="Arial" w:cs="Arial"/>
                <w:bCs/>
                <w:sz w:val="20"/>
                <w:szCs w:val="20"/>
              </w:rPr>
              <w:t xml:space="preserve"> elevadores tipo tijera o columna, mínimo de tres toneladas, ubicados, en su puesto de trabajo para vehículos livianos, documento el cual deberá estar firmado por el representante legal. Este deberá ser anexado a la oferta.</w:t>
            </w:r>
          </w:p>
          <w:p w14:paraId="314CEEDC" w14:textId="77777777" w:rsidR="00FF2672" w:rsidRPr="00C63D97" w:rsidRDefault="00FF2672" w:rsidP="0027244E">
            <w:pPr>
              <w:ind w:left="139" w:right="227"/>
              <w:jc w:val="both"/>
              <w:rPr>
                <w:rFonts w:ascii="Arial" w:hAnsi="Arial" w:cs="Arial"/>
                <w:bCs/>
                <w:sz w:val="20"/>
                <w:szCs w:val="20"/>
              </w:rPr>
            </w:pPr>
            <w:r w:rsidRPr="007F7D92">
              <w:rPr>
                <w:rFonts w:ascii="Arial" w:hAnsi="Arial" w:cs="Arial"/>
                <w:bCs/>
                <w:sz w:val="20"/>
                <w:szCs w:val="20"/>
              </w:rPr>
              <w:t>El oferente deberá certificar en un documento independiente, junto con registro fotográfico, que los puestos de trabajo se encuentran</w:t>
            </w:r>
            <w:r w:rsidRPr="00C63D97">
              <w:rPr>
                <w:rFonts w:ascii="Arial" w:hAnsi="Arial" w:cs="Arial"/>
                <w:bCs/>
                <w:sz w:val="20"/>
                <w:szCs w:val="20"/>
              </w:rPr>
              <w:t xml:space="preserve"> marcados y con espacios de circulación, como se estipuló en el pliego de condiciones. Este deberá ser anexado a la oferta.</w:t>
            </w:r>
          </w:p>
          <w:p w14:paraId="6F742DE8" w14:textId="77777777" w:rsidR="00FF2672" w:rsidRPr="007F7D92" w:rsidRDefault="00FF2672" w:rsidP="0027244E">
            <w:pPr>
              <w:ind w:left="139" w:right="227"/>
              <w:jc w:val="both"/>
              <w:rPr>
                <w:rFonts w:ascii="Arial" w:hAnsi="Arial" w:cs="Arial"/>
                <w:bCs/>
                <w:sz w:val="20"/>
                <w:szCs w:val="20"/>
              </w:rPr>
            </w:pPr>
            <w:r w:rsidRPr="00B6137B">
              <w:rPr>
                <w:rFonts w:ascii="Arial" w:hAnsi="Arial" w:cs="Arial"/>
                <w:bCs/>
                <w:sz w:val="20"/>
                <w:szCs w:val="20"/>
              </w:rPr>
              <w:t xml:space="preserve">El oferente deberá certificar, en un documento independiente acompañado de un registro fotográfico, que las instalaciones del taller ofertado se encuentran debidamente techadas y con cubiertas. Asimismo, las instalaciones deben estar </w:t>
            </w:r>
            <w:r w:rsidRPr="00D11F20">
              <w:rPr>
                <w:rFonts w:ascii="Arial" w:hAnsi="Arial" w:cs="Arial"/>
                <w:bCs/>
                <w:sz w:val="20"/>
                <w:szCs w:val="20"/>
              </w:rPr>
              <w:t>como mínimo en obra gris o, con pisos del área útil de mantenimiento totalmente pintadas</w:t>
            </w:r>
            <w:r w:rsidRPr="00B6137B">
              <w:rPr>
                <w:rFonts w:ascii="Arial" w:hAnsi="Arial" w:cs="Arial"/>
                <w:bCs/>
                <w:sz w:val="20"/>
                <w:szCs w:val="20"/>
              </w:rPr>
              <w:t>. Este documento deberá anexarse a la oferta.</w:t>
            </w:r>
          </w:p>
        </w:tc>
        <w:tc>
          <w:tcPr>
            <w:tcW w:w="555" w:type="pct"/>
            <w:vAlign w:val="center"/>
          </w:tcPr>
          <w:p w14:paraId="57122221" w14:textId="77777777" w:rsidR="00FF2672" w:rsidRPr="00843932" w:rsidRDefault="00FF2672" w:rsidP="0027244E">
            <w:pPr>
              <w:tabs>
                <w:tab w:val="left" w:pos="240"/>
              </w:tabs>
              <w:jc w:val="center"/>
              <w:rPr>
                <w:rFonts w:ascii="Arial" w:hAnsi="Arial" w:cs="Arial"/>
                <w:b/>
                <w:sz w:val="20"/>
                <w:szCs w:val="20"/>
                <w:lang w:val="es-ES"/>
              </w:rPr>
            </w:pPr>
          </w:p>
        </w:tc>
        <w:tc>
          <w:tcPr>
            <w:tcW w:w="482" w:type="pct"/>
            <w:vAlign w:val="center"/>
          </w:tcPr>
          <w:p w14:paraId="6DB427C6" w14:textId="77777777" w:rsidR="00FF2672" w:rsidRPr="00843932" w:rsidRDefault="00FF2672" w:rsidP="0027244E">
            <w:pPr>
              <w:tabs>
                <w:tab w:val="left" w:pos="240"/>
              </w:tabs>
              <w:jc w:val="center"/>
              <w:rPr>
                <w:rFonts w:ascii="Arial" w:hAnsi="Arial" w:cs="Arial"/>
                <w:b/>
                <w:sz w:val="20"/>
                <w:szCs w:val="20"/>
                <w:lang w:val="es-ES"/>
              </w:rPr>
            </w:pPr>
          </w:p>
        </w:tc>
      </w:tr>
    </w:tbl>
    <w:p w14:paraId="0886857D" w14:textId="77777777" w:rsidR="00FF2672" w:rsidRPr="00843932" w:rsidRDefault="00FF2672" w:rsidP="00FF2672">
      <w:pPr>
        <w:pStyle w:val="NormalWeb"/>
        <w:spacing w:before="0" w:after="0"/>
        <w:jc w:val="both"/>
        <w:rPr>
          <w:rFonts w:ascii="Arial" w:hAnsi="Arial" w:cs="Arial"/>
          <w:sz w:val="22"/>
          <w:szCs w:val="22"/>
        </w:rPr>
      </w:pPr>
    </w:p>
    <w:p w14:paraId="2BBBBE04" w14:textId="77777777" w:rsidR="00FF2672" w:rsidRPr="00843932" w:rsidRDefault="00FF2672" w:rsidP="00FF2672">
      <w:pPr>
        <w:jc w:val="both"/>
        <w:rPr>
          <w:rFonts w:ascii="Arial" w:eastAsia="Arial" w:hAnsi="Arial" w:cs="Arial"/>
          <w:sz w:val="18"/>
          <w:szCs w:val="18"/>
          <w:lang w:eastAsia="ar-SA"/>
        </w:rPr>
      </w:pPr>
      <w:r w:rsidRPr="00843932">
        <w:rPr>
          <w:rFonts w:ascii="Arial" w:eastAsia="MS Mincho" w:hAnsi="Arial" w:cs="Arial"/>
          <w:b/>
          <w:sz w:val="18"/>
          <w:szCs w:val="18"/>
        </w:rPr>
        <w:t>Nota</w:t>
      </w:r>
      <w:r w:rsidRPr="00843932">
        <w:rPr>
          <w:rFonts w:ascii="Arial" w:eastAsia="MS Mincho" w:hAnsi="Arial" w:cs="Arial"/>
          <w:sz w:val="18"/>
          <w:szCs w:val="18"/>
        </w:rPr>
        <w:t xml:space="preserve">: </w:t>
      </w:r>
      <w:r w:rsidRPr="00843932">
        <w:rPr>
          <w:rFonts w:ascii="Arial" w:eastAsia="Arial" w:hAnsi="Arial" w:cs="Arial"/>
          <w:sz w:val="18"/>
          <w:szCs w:val="18"/>
          <w:lang w:eastAsia="ar-SA"/>
        </w:rPr>
        <w:t>La Policía Nacional – Policía Metropolitana de Neiva y demás unidades adscritas, se reservan el derecho de hacer las verificaciones que considere necesarias en la documentación presentada, con el fin constatar el contenido y veracidad de la misma.</w:t>
      </w:r>
    </w:p>
    <w:p w14:paraId="5C755C5E" w14:textId="77777777" w:rsidR="00FF2672" w:rsidRPr="00B8689C" w:rsidRDefault="00FF2672" w:rsidP="00FF2672">
      <w:pPr>
        <w:rPr>
          <w:rFonts w:ascii="Arial" w:hAnsi="Arial" w:cs="Arial"/>
          <w:b/>
          <w:sz w:val="18"/>
          <w:bdr w:val="none" w:sz="0" w:space="0" w:color="auto" w:frame="1"/>
        </w:rPr>
      </w:pPr>
      <w:r w:rsidRPr="00843932">
        <w:rPr>
          <w:rFonts w:ascii="Arial" w:hAnsi="Arial" w:cs="Arial"/>
          <w:sz w:val="18"/>
          <w:bdr w:val="none" w:sz="0" w:space="0" w:color="auto" w:frame="1"/>
        </w:rPr>
        <w:t xml:space="preserve">El oferente deberá marcar con una </w:t>
      </w:r>
      <w:r w:rsidRPr="00843932">
        <w:rPr>
          <w:rFonts w:ascii="Arial" w:hAnsi="Arial" w:cs="Arial"/>
          <w:b/>
          <w:sz w:val="18"/>
          <w:bdr w:val="none" w:sz="0" w:space="0" w:color="auto" w:frame="1"/>
        </w:rPr>
        <w:t>X</w:t>
      </w:r>
      <w:r w:rsidRPr="00843932">
        <w:rPr>
          <w:rFonts w:ascii="Arial" w:hAnsi="Arial" w:cs="Arial"/>
          <w:sz w:val="18"/>
          <w:bdr w:val="none" w:sz="0" w:space="0" w:color="auto" w:frame="1"/>
        </w:rPr>
        <w:t xml:space="preserve"> en la columna </w:t>
      </w:r>
      <w:r w:rsidRPr="00843932">
        <w:rPr>
          <w:rFonts w:ascii="Arial" w:hAnsi="Arial" w:cs="Arial"/>
          <w:b/>
          <w:sz w:val="18"/>
          <w:bdr w:val="none" w:sz="0" w:space="0" w:color="auto" w:frame="1"/>
        </w:rPr>
        <w:t>CUMPLE</w:t>
      </w:r>
      <w:r w:rsidRPr="00843932">
        <w:rPr>
          <w:rFonts w:ascii="Arial" w:hAnsi="Arial" w:cs="Arial"/>
          <w:sz w:val="18"/>
          <w:bdr w:val="none" w:sz="0" w:space="0" w:color="auto" w:frame="1"/>
        </w:rPr>
        <w:t xml:space="preserve"> si oferta y cuenta con cada uno de los ítems del anterior cuadro; en el caso contrario deberá marcar con una </w:t>
      </w:r>
      <w:r w:rsidRPr="00843932">
        <w:rPr>
          <w:rFonts w:ascii="Arial" w:hAnsi="Arial" w:cs="Arial"/>
          <w:b/>
          <w:sz w:val="18"/>
          <w:bdr w:val="none" w:sz="0" w:space="0" w:color="auto" w:frame="1"/>
        </w:rPr>
        <w:t>X</w:t>
      </w:r>
      <w:r w:rsidRPr="00843932">
        <w:rPr>
          <w:rFonts w:ascii="Arial" w:hAnsi="Arial" w:cs="Arial"/>
          <w:sz w:val="18"/>
          <w:bdr w:val="none" w:sz="0" w:space="0" w:color="auto" w:frame="1"/>
        </w:rPr>
        <w:t xml:space="preserve"> en la casilla </w:t>
      </w:r>
      <w:r w:rsidRPr="00843932">
        <w:rPr>
          <w:rFonts w:ascii="Arial" w:hAnsi="Arial" w:cs="Arial"/>
          <w:b/>
          <w:sz w:val="18"/>
          <w:bdr w:val="none" w:sz="0" w:space="0" w:color="auto" w:frame="1"/>
        </w:rPr>
        <w:t>NO CUMPLE.</w:t>
      </w:r>
    </w:p>
    <w:p w14:paraId="154FE1EA" w14:textId="77777777" w:rsidR="00FF2672" w:rsidRDefault="00FF2672" w:rsidP="00FF2672">
      <w:pPr>
        <w:jc w:val="center"/>
        <w:rPr>
          <w:rFonts w:ascii="Arial" w:eastAsia="Calibri" w:hAnsi="Arial" w:cs="Arial"/>
          <w:b/>
          <w:sz w:val="20"/>
          <w:szCs w:val="20"/>
        </w:rPr>
      </w:pPr>
    </w:p>
    <w:p w14:paraId="349A9C3C" w14:textId="77777777" w:rsidR="00FF2672" w:rsidRDefault="00FF2672" w:rsidP="00FF2672">
      <w:pPr>
        <w:jc w:val="center"/>
        <w:rPr>
          <w:rFonts w:ascii="Arial" w:eastAsia="Calibri" w:hAnsi="Arial" w:cs="Arial"/>
          <w:b/>
          <w:sz w:val="20"/>
          <w:szCs w:val="20"/>
        </w:rPr>
      </w:pPr>
    </w:p>
    <w:p w14:paraId="2A68758D" w14:textId="77777777" w:rsidR="00FF2672" w:rsidRDefault="00FF2672" w:rsidP="00FF2672">
      <w:pPr>
        <w:jc w:val="center"/>
        <w:rPr>
          <w:rFonts w:ascii="Arial" w:eastAsia="Calibri" w:hAnsi="Arial" w:cs="Arial"/>
          <w:b/>
          <w:sz w:val="20"/>
          <w:szCs w:val="20"/>
        </w:rPr>
      </w:pPr>
    </w:p>
    <w:p w14:paraId="04726E34" w14:textId="77777777" w:rsidR="00FF2672" w:rsidRDefault="00FF2672" w:rsidP="00FF2672">
      <w:pPr>
        <w:jc w:val="center"/>
        <w:rPr>
          <w:rFonts w:ascii="Arial" w:eastAsia="Calibri" w:hAnsi="Arial" w:cs="Arial"/>
          <w:b/>
          <w:sz w:val="20"/>
          <w:szCs w:val="20"/>
        </w:rPr>
      </w:pPr>
    </w:p>
    <w:p w14:paraId="34FA7B69" w14:textId="77777777" w:rsidR="00FF2672" w:rsidRDefault="00FF2672" w:rsidP="00FF2672">
      <w:pPr>
        <w:jc w:val="center"/>
        <w:rPr>
          <w:rFonts w:ascii="Arial" w:eastAsia="Calibri" w:hAnsi="Arial" w:cs="Arial"/>
          <w:b/>
          <w:sz w:val="20"/>
          <w:szCs w:val="20"/>
        </w:rPr>
      </w:pPr>
    </w:p>
    <w:p w14:paraId="085D3FAB" w14:textId="77777777" w:rsidR="00FF2672" w:rsidRDefault="00FF2672" w:rsidP="00FF2672">
      <w:pPr>
        <w:jc w:val="center"/>
        <w:rPr>
          <w:rFonts w:ascii="Arial" w:eastAsia="Calibri" w:hAnsi="Arial" w:cs="Arial"/>
          <w:b/>
          <w:sz w:val="20"/>
          <w:szCs w:val="20"/>
        </w:rPr>
      </w:pPr>
    </w:p>
    <w:p w14:paraId="7C603266" w14:textId="77777777" w:rsidR="00FF2672" w:rsidRDefault="00FF2672" w:rsidP="00FF2672">
      <w:pPr>
        <w:jc w:val="center"/>
        <w:rPr>
          <w:rFonts w:ascii="Arial" w:eastAsia="Calibri" w:hAnsi="Arial" w:cs="Arial"/>
          <w:b/>
          <w:sz w:val="20"/>
          <w:szCs w:val="20"/>
        </w:rPr>
      </w:pPr>
    </w:p>
    <w:p w14:paraId="117A6480" w14:textId="77777777" w:rsidR="00FF2672" w:rsidRDefault="00FF2672" w:rsidP="00FF2672">
      <w:pPr>
        <w:jc w:val="center"/>
        <w:rPr>
          <w:rFonts w:ascii="Arial" w:eastAsia="Calibri" w:hAnsi="Arial" w:cs="Arial"/>
          <w:b/>
          <w:sz w:val="20"/>
          <w:szCs w:val="20"/>
        </w:rPr>
      </w:pPr>
    </w:p>
    <w:p w14:paraId="1F6E3647" w14:textId="77777777" w:rsidR="00FF2672" w:rsidRDefault="00FF2672" w:rsidP="00FF2672">
      <w:pPr>
        <w:jc w:val="center"/>
        <w:rPr>
          <w:rFonts w:ascii="Arial" w:eastAsia="Calibri" w:hAnsi="Arial" w:cs="Arial"/>
          <w:b/>
          <w:sz w:val="20"/>
          <w:szCs w:val="20"/>
        </w:rPr>
      </w:pPr>
    </w:p>
    <w:p w14:paraId="622508F9" w14:textId="77777777" w:rsidR="00FF2672" w:rsidRDefault="00FF2672" w:rsidP="00FF2672">
      <w:pPr>
        <w:jc w:val="center"/>
        <w:rPr>
          <w:rFonts w:ascii="Arial" w:eastAsia="Calibri" w:hAnsi="Arial" w:cs="Arial"/>
          <w:b/>
          <w:sz w:val="20"/>
          <w:szCs w:val="20"/>
        </w:rPr>
      </w:pPr>
    </w:p>
    <w:p w14:paraId="41D627BA" w14:textId="77777777" w:rsidR="00FF2672" w:rsidRDefault="00FF2672" w:rsidP="00FF2672">
      <w:pPr>
        <w:jc w:val="center"/>
        <w:rPr>
          <w:rFonts w:ascii="Arial" w:eastAsia="Calibri" w:hAnsi="Arial" w:cs="Arial"/>
          <w:b/>
          <w:sz w:val="20"/>
          <w:szCs w:val="20"/>
        </w:rPr>
      </w:pPr>
    </w:p>
    <w:p w14:paraId="4FBEDA4B" w14:textId="77777777" w:rsidR="00FF2672" w:rsidRDefault="00FF2672" w:rsidP="00FF2672">
      <w:pPr>
        <w:jc w:val="center"/>
        <w:rPr>
          <w:rFonts w:ascii="Arial" w:eastAsia="Calibri" w:hAnsi="Arial" w:cs="Arial"/>
          <w:b/>
          <w:sz w:val="20"/>
          <w:szCs w:val="20"/>
        </w:rPr>
      </w:pPr>
    </w:p>
    <w:p w14:paraId="67C95346" w14:textId="77777777" w:rsidR="00FF2672" w:rsidRDefault="00FF2672" w:rsidP="00FF2672">
      <w:pPr>
        <w:jc w:val="center"/>
        <w:rPr>
          <w:rFonts w:ascii="Arial" w:eastAsia="Calibri" w:hAnsi="Arial" w:cs="Arial"/>
          <w:b/>
          <w:sz w:val="20"/>
          <w:szCs w:val="20"/>
        </w:rPr>
      </w:pPr>
    </w:p>
    <w:p w14:paraId="318C9114" w14:textId="77777777" w:rsidR="00FF2672" w:rsidRDefault="00FF2672" w:rsidP="00FF2672">
      <w:pPr>
        <w:jc w:val="center"/>
        <w:rPr>
          <w:rFonts w:ascii="Arial" w:eastAsia="Calibri" w:hAnsi="Arial" w:cs="Arial"/>
          <w:b/>
          <w:sz w:val="20"/>
          <w:szCs w:val="20"/>
        </w:rPr>
      </w:pPr>
    </w:p>
    <w:p w14:paraId="78A66E46" w14:textId="77777777" w:rsidR="00FF2672" w:rsidRDefault="00FF2672" w:rsidP="00FF2672">
      <w:pPr>
        <w:jc w:val="center"/>
        <w:rPr>
          <w:rFonts w:ascii="Arial" w:eastAsia="Calibri" w:hAnsi="Arial" w:cs="Arial"/>
          <w:b/>
          <w:sz w:val="20"/>
          <w:szCs w:val="20"/>
        </w:rPr>
      </w:pPr>
    </w:p>
    <w:p w14:paraId="23E1749C" w14:textId="77777777" w:rsidR="00FF2672" w:rsidRDefault="00FF2672" w:rsidP="00FF2672">
      <w:pPr>
        <w:jc w:val="center"/>
        <w:rPr>
          <w:rFonts w:ascii="Arial" w:eastAsia="Calibri" w:hAnsi="Arial" w:cs="Arial"/>
          <w:b/>
          <w:sz w:val="20"/>
          <w:szCs w:val="20"/>
        </w:rPr>
      </w:pPr>
    </w:p>
    <w:p w14:paraId="3D512067" w14:textId="77777777" w:rsidR="00FF2672" w:rsidRDefault="00FF2672" w:rsidP="00FF2672">
      <w:pPr>
        <w:jc w:val="center"/>
        <w:rPr>
          <w:rFonts w:ascii="Arial" w:eastAsia="Calibri" w:hAnsi="Arial" w:cs="Arial"/>
          <w:b/>
          <w:sz w:val="20"/>
          <w:szCs w:val="20"/>
        </w:rPr>
        <w:sectPr w:rsidR="00FF2672" w:rsidSect="00FF2672">
          <w:pgSz w:w="12240" w:h="15840"/>
          <w:pgMar w:top="1417" w:right="1325" w:bottom="1417" w:left="1134" w:header="567"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C54D3D3" w14:textId="77777777" w:rsidR="00FF2672" w:rsidRDefault="00FF2672" w:rsidP="00FF2672">
      <w:pPr>
        <w:jc w:val="center"/>
        <w:rPr>
          <w:rFonts w:ascii="Arial" w:eastAsia="Calibri" w:hAnsi="Arial" w:cs="Arial"/>
          <w:b/>
          <w:sz w:val="20"/>
          <w:szCs w:val="20"/>
        </w:rPr>
      </w:pPr>
      <w:r w:rsidRPr="00843932">
        <w:rPr>
          <w:rFonts w:ascii="Arial" w:eastAsia="Calibri" w:hAnsi="Arial" w:cs="Arial"/>
          <w:b/>
          <w:sz w:val="20"/>
          <w:szCs w:val="20"/>
        </w:rPr>
        <w:lastRenderedPageBreak/>
        <w:t xml:space="preserve">ANEXO </w:t>
      </w:r>
    </w:p>
    <w:p w14:paraId="0D4F3FA4" w14:textId="77777777" w:rsidR="00FF2672" w:rsidRPr="00843932" w:rsidRDefault="00FF2672" w:rsidP="00FF2672">
      <w:pPr>
        <w:rPr>
          <w:rFonts w:ascii="Arial" w:eastAsia="Calibri" w:hAnsi="Arial" w:cs="Arial"/>
          <w:b/>
          <w:sz w:val="20"/>
          <w:szCs w:val="20"/>
        </w:rPr>
      </w:pPr>
    </w:p>
    <w:p w14:paraId="34491EF7" w14:textId="77777777" w:rsidR="00FF2672" w:rsidRPr="00843932" w:rsidRDefault="00FF2672" w:rsidP="00FF2672">
      <w:pPr>
        <w:jc w:val="center"/>
        <w:rPr>
          <w:rFonts w:ascii="Arial" w:eastAsia="Calibri" w:hAnsi="Arial" w:cs="Arial"/>
          <w:b/>
          <w:sz w:val="20"/>
          <w:szCs w:val="20"/>
        </w:rPr>
      </w:pPr>
      <w:r w:rsidRPr="00843932">
        <w:rPr>
          <w:rFonts w:ascii="Arial" w:eastAsia="Calibri" w:hAnsi="Arial" w:cs="Arial"/>
          <w:b/>
          <w:sz w:val="20"/>
          <w:szCs w:val="20"/>
        </w:rPr>
        <w:t xml:space="preserve"> ESTIMACIÓN, TIPIFICACIÓN, ASIGNACIÓN DE RIESGOS Y DETERMINACIÓN DE GARANTÍAS</w:t>
      </w:r>
    </w:p>
    <w:p w14:paraId="7435BFE5" w14:textId="77777777" w:rsidR="00FF2672" w:rsidRPr="00843932" w:rsidRDefault="00FF2672" w:rsidP="00FF2672">
      <w:pPr>
        <w:tabs>
          <w:tab w:val="left" w:pos="-1080"/>
          <w:tab w:val="left" w:pos="0"/>
        </w:tabs>
        <w:jc w:val="center"/>
        <w:rPr>
          <w:rFonts w:ascii="Arial" w:hAnsi="Arial" w:cs="Arial"/>
          <w:b/>
          <w:sz w:val="20"/>
          <w:szCs w:val="20"/>
        </w:rPr>
      </w:pPr>
      <w:r w:rsidRPr="00843932">
        <w:rPr>
          <w:rFonts w:ascii="Arial" w:hAnsi="Arial" w:cs="Arial"/>
          <w:b/>
          <w:sz w:val="20"/>
          <w:szCs w:val="20"/>
        </w:rPr>
        <w:t>GARANTÍAS DEL PROCESO</w:t>
      </w:r>
    </w:p>
    <w:p w14:paraId="4D0FB00C" w14:textId="77777777" w:rsidR="00FF2672" w:rsidRPr="00843932" w:rsidRDefault="00FF2672" w:rsidP="00FF2672">
      <w:pPr>
        <w:tabs>
          <w:tab w:val="left" w:pos="-1080"/>
          <w:tab w:val="left" w:pos="0"/>
        </w:tabs>
        <w:jc w:val="center"/>
        <w:rPr>
          <w:rFonts w:ascii="Arial" w:hAnsi="Arial" w:cs="Arial"/>
          <w:b/>
          <w:sz w:val="20"/>
          <w:szCs w:val="20"/>
        </w:rPr>
      </w:pPr>
    </w:p>
    <w:p w14:paraId="6DE19FF0" w14:textId="77777777" w:rsidR="00FF2672" w:rsidRPr="00843932" w:rsidRDefault="00FF2672" w:rsidP="00FF2672">
      <w:pPr>
        <w:rPr>
          <w:rFonts w:ascii="Arial" w:hAnsi="Arial" w:cs="Arial"/>
          <w:b/>
          <w:sz w:val="20"/>
          <w:szCs w:val="20"/>
        </w:rPr>
      </w:pPr>
      <w:r w:rsidRPr="00843932">
        <w:rPr>
          <w:rFonts w:ascii="Arial" w:hAnsi="Arial" w:cs="Arial"/>
          <w:b/>
          <w:sz w:val="20"/>
          <w:szCs w:val="20"/>
        </w:rPr>
        <w:t>ETAPA PRECONTRACTUAL</w:t>
      </w:r>
    </w:p>
    <w:p w14:paraId="03C1A364" w14:textId="77777777" w:rsidR="00FF2672" w:rsidRPr="00843932" w:rsidRDefault="00FF2672" w:rsidP="00FF2672">
      <w:pPr>
        <w:rPr>
          <w:rFonts w:ascii="Arial" w:hAnsi="Arial" w:cs="Arial"/>
          <w:b/>
          <w:sz w:val="20"/>
          <w:szCs w:val="20"/>
        </w:rPr>
      </w:pPr>
    </w:p>
    <w:tbl>
      <w:tblPr>
        <w:tblW w:w="1081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1135"/>
        <w:gridCol w:w="1134"/>
        <w:gridCol w:w="4134"/>
        <w:gridCol w:w="748"/>
        <w:gridCol w:w="1047"/>
        <w:gridCol w:w="1048"/>
        <w:gridCol w:w="1570"/>
      </w:tblGrid>
      <w:tr w:rsidR="00FF2672" w:rsidRPr="00843932" w14:paraId="7181C961" w14:textId="77777777" w:rsidTr="0027244E">
        <w:trPr>
          <w:trHeight w:val="398"/>
        </w:trPr>
        <w:tc>
          <w:tcPr>
            <w:tcW w:w="1135" w:type="dxa"/>
            <w:shd w:val="clear" w:color="auto" w:fill="DDD9C3"/>
            <w:vAlign w:val="center"/>
          </w:tcPr>
          <w:p w14:paraId="36A5E7B4"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4"/>
              </w:rPr>
              <w:t>MECANISMO DE COBERTURA</w:t>
            </w:r>
          </w:p>
        </w:tc>
        <w:tc>
          <w:tcPr>
            <w:tcW w:w="1134" w:type="dxa"/>
            <w:shd w:val="clear" w:color="auto" w:fill="DDD9C3"/>
            <w:vAlign w:val="center"/>
          </w:tcPr>
          <w:p w14:paraId="15B6BCF5"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4"/>
              </w:rPr>
              <w:t>CLASE DE RIESGO</w:t>
            </w:r>
          </w:p>
        </w:tc>
        <w:tc>
          <w:tcPr>
            <w:tcW w:w="4134" w:type="dxa"/>
            <w:shd w:val="clear" w:color="auto" w:fill="DDD9C3"/>
            <w:vAlign w:val="center"/>
          </w:tcPr>
          <w:p w14:paraId="1E7BD14E"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4"/>
              </w:rPr>
              <w:t>TIPIFICACIÓN DE LOS RIESGOS</w:t>
            </w:r>
          </w:p>
        </w:tc>
        <w:tc>
          <w:tcPr>
            <w:tcW w:w="748" w:type="dxa"/>
            <w:shd w:val="clear" w:color="auto" w:fill="DDD9C3"/>
            <w:vAlign w:val="center"/>
          </w:tcPr>
          <w:p w14:paraId="0F19700F"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4"/>
              </w:rPr>
              <w:t>ESTIMACIÓN DEL RIESGO</w:t>
            </w:r>
          </w:p>
        </w:tc>
        <w:tc>
          <w:tcPr>
            <w:tcW w:w="1047" w:type="dxa"/>
            <w:shd w:val="clear" w:color="auto" w:fill="DDD9C3"/>
            <w:vAlign w:val="center"/>
          </w:tcPr>
          <w:p w14:paraId="5DECB74E"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4"/>
              </w:rPr>
              <w:t>ASIGNACIÓN DEL RIESGO</w:t>
            </w:r>
          </w:p>
        </w:tc>
        <w:tc>
          <w:tcPr>
            <w:tcW w:w="1048" w:type="dxa"/>
            <w:shd w:val="clear" w:color="auto" w:fill="DDD9C3"/>
            <w:vAlign w:val="center"/>
          </w:tcPr>
          <w:p w14:paraId="5D410C97"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4"/>
              </w:rPr>
              <w:t>VIGENCIA</w:t>
            </w:r>
          </w:p>
        </w:tc>
        <w:tc>
          <w:tcPr>
            <w:tcW w:w="1570" w:type="dxa"/>
            <w:shd w:val="clear" w:color="auto" w:fill="DDD9C3"/>
            <w:vAlign w:val="center"/>
          </w:tcPr>
          <w:p w14:paraId="238CF438"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4"/>
              </w:rPr>
              <w:t>JUSTIFICACIÓN COBERTURA / VIGENCIA</w:t>
            </w:r>
          </w:p>
        </w:tc>
      </w:tr>
      <w:tr w:rsidR="00FF2672" w:rsidRPr="00843932" w14:paraId="4321FBCB" w14:textId="77777777" w:rsidTr="0027244E">
        <w:trPr>
          <w:trHeight w:val="296"/>
        </w:trPr>
        <w:tc>
          <w:tcPr>
            <w:tcW w:w="1135" w:type="dxa"/>
            <w:vMerge w:val="restart"/>
            <w:vAlign w:val="center"/>
          </w:tcPr>
          <w:p w14:paraId="1B17818E"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Garantía de Seriedad</w:t>
            </w:r>
          </w:p>
        </w:tc>
        <w:tc>
          <w:tcPr>
            <w:tcW w:w="1134" w:type="dxa"/>
            <w:vAlign w:val="center"/>
          </w:tcPr>
          <w:p w14:paraId="6FD1ED0A"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RIESGO JURÍDICO</w:t>
            </w:r>
          </w:p>
        </w:tc>
        <w:tc>
          <w:tcPr>
            <w:tcW w:w="4134" w:type="dxa"/>
            <w:vAlign w:val="center"/>
          </w:tcPr>
          <w:p w14:paraId="637F8B45" w14:textId="77777777" w:rsidR="00FF2672" w:rsidRPr="00843932" w:rsidRDefault="00FF2672" w:rsidP="0027244E">
            <w:pPr>
              <w:jc w:val="both"/>
              <w:rPr>
                <w:rFonts w:ascii="Arial" w:hAnsi="Arial" w:cs="Arial"/>
                <w:sz w:val="14"/>
                <w:szCs w:val="14"/>
              </w:rPr>
            </w:pPr>
            <w:r w:rsidRPr="00843932">
              <w:rPr>
                <w:rFonts w:ascii="Arial" w:hAnsi="Arial" w:cs="Arial"/>
                <w:sz w:val="14"/>
                <w:szCs w:val="14"/>
              </w:rPr>
              <w:t>La no suscripción del contrato sin justa causa.</w:t>
            </w:r>
          </w:p>
        </w:tc>
        <w:tc>
          <w:tcPr>
            <w:tcW w:w="748" w:type="dxa"/>
            <w:vMerge w:val="restart"/>
            <w:vAlign w:val="center"/>
          </w:tcPr>
          <w:p w14:paraId="2F0ED2F9"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Diez por ciento (10%) del presupuesto oficial asignado.</w:t>
            </w:r>
          </w:p>
        </w:tc>
        <w:tc>
          <w:tcPr>
            <w:tcW w:w="1047" w:type="dxa"/>
            <w:vMerge w:val="restart"/>
            <w:vAlign w:val="center"/>
          </w:tcPr>
          <w:p w14:paraId="66C06C6D" w14:textId="77777777" w:rsidR="00FF2672" w:rsidRPr="00843932" w:rsidRDefault="00FF2672" w:rsidP="0027244E">
            <w:pPr>
              <w:ind w:left="-108"/>
              <w:jc w:val="center"/>
              <w:rPr>
                <w:rFonts w:ascii="Arial" w:hAnsi="Arial" w:cs="Arial"/>
                <w:sz w:val="14"/>
                <w:szCs w:val="14"/>
              </w:rPr>
            </w:pPr>
            <w:r w:rsidRPr="00843932">
              <w:rPr>
                <w:rFonts w:ascii="Arial" w:hAnsi="Arial" w:cs="Arial"/>
                <w:sz w:val="14"/>
                <w:szCs w:val="14"/>
              </w:rPr>
              <w:t>PROPONENTE Seleccionado.</w:t>
            </w:r>
          </w:p>
        </w:tc>
        <w:tc>
          <w:tcPr>
            <w:tcW w:w="1048" w:type="dxa"/>
            <w:vMerge w:val="restart"/>
            <w:vAlign w:val="center"/>
          </w:tcPr>
          <w:p w14:paraId="7F0C86DB"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Cuatro (4) meses a partir de la presentación de la oferta.</w:t>
            </w:r>
          </w:p>
        </w:tc>
        <w:tc>
          <w:tcPr>
            <w:tcW w:w="1570" w:type="dxa"/>
            <w:vMerge w:val="restart"/>
            <w:vAlign w:val="center"/>
          </w:tcPr>
          <w:p w14:paraId="1E9E8A07" w14:textId="77777777" w:rsidR="00FF2672" w:rsidRPr="00843932" w:rsidRDefault="00FF2672" w:rsidP="0027244E">
            <w:pPr>
              <w:jc w:val="center"/>
              <w:rPr>
                <w:rFonts w:ascii="Arial" w:hAnsi="Arial" w:cs="Arial"/>
                <w:sz w:val="14"/>
                <w:szCs w:val="14"/>
              </w:rPr>
            </w:pPr>
            <w:r w:rsidRPr="00843932">
              <w:rPr>
                <w:rFonts w:ascii="Arial" w:eastAsia="MS Mincho" w:hAnsi="Arial" w:cs="Arial"/>
                <w:sz w:val="14"/>
                <w:szCs w:val="14"/>
              </w:rPr>
              <w:t>Ampara l</w:t>
            </w:r>
            <w:r w:rsidRPr="00843932">
              <w:rPr>
                <w:rFonts w:ascii="Arial" w:hAnsi="Arial" w:cs="Arial"/>
                <w:sz w:val="14"/>
                <w:szCs w:val="14"/>
              </w:rPr>
              <w:t>a no suscripción del contrato sin justa causa, por el diez por ciento (10%) cuatro (4) meses a partir de la presentación de la oferta.</w:t>
            </w:r>
          </w:p>
        </w:tc>
      </w:tr>
      <w:tr w:rsidR="00FF2672" w:rsidRPr="00843932" w14:paraId="289FEC06" w14:textId="77777777" w:rsidTr="0027244E">
        <w:trPr>
          <w:trHeight w:val="688"/>
        </w:trPr>
        <w:tc>
          <w:tcPr>
            <w:tcW w:w="1135" w:type="dxa"/>
            <w:vMerge/>
          </w:tcPr>
          <w:p w14:paraId="09C57F01" w14:textId="77777777" w:rsidR="00FF2672" w:rsidRPr="00843932" w:rsidRDefault="00FF2672" w:rsidP="0027244E">
            <w:pPr>
              <w:jc w:val="both"/>
              <w:rPr>
                <w:rFonts w:ascii="Arial" w:hAnsi="Arial" w:cs="Arial"/>
                <w:sz w:val="14"/>
                <w:szCs w:val="14"/>
              </w:rPr>
            </w:pPr>
          </w:p>
        </w:tc>
        <w:tc>
          <w:tcPr>
            <w:tcW w:w="1134" w:type="dxa"/>
            <w:vAlign w:val="center"/>
          </w:tcPr>
          <w:p w14:paraId="78A5FE2F"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RIESGO JURÍDICO</w:t>
            </w:r>
          </w:p>
        </w:tc>
        <w:tc>
          <w:tcPr>
            <w:tcW w:w="4134" w:type="dxa"/>
            <w:vAlign w:val="center"/>
          </w:tcPr>
          <w:p w14:paraId="13155374" w14:textId="77777777" w:rsidR="00FF2672" w:rsidRPr="00843932" w:rsidRDefault="00FF2672" w:rsidP="0027244E">
            <w:pPr>
              <w:jc w:val="both"/>
              <w:rPr>
                <w:rFonts w:ascii="Arial" w:hAnsi="Arial" w:cs="Arial"/>
                <w:sz w:val="14"/>
                <w:szCs w:val="14"/>
              </w:rPr>
            </w:pPr>
            <w:r w:rsidRPr="00843932">
              <w:rPr>
                <w:rFonts w:ascii="Arial" w:hAnsi="Arial" w:cs="Arial"/>
                <w:sz w:val="14"/>
                <w:szCs w:val="14"/>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748" w:type="dxa"/>
            <w:vMerge/>
          </w:tcPr>
          <w:p w14:paraId="342F3EB7" w14:textId="77777777" w:rsidR="00FF2672" w:rsidRPr="00843932" w:rsidRDefault="00FF2672" w:rsidP="0027244E">
            <w:pPr>
              <w:jc w:val="both"/>
              <w:rPr>
                <w:rFonts w:ascii="Arial" w:hAnsi="Arial" w:cs="Arial"/>
                <w:sz w:val="14"/>
                <w:szCs w:val="14"/>
              </w:rPr>
            </w:pPr>
          </w:p>
        </w:tc>
        <w:tc>
          <w:tcPr>
            <w:tcW w:w="1047" w:type="dxa"/>
            <w:vMerge/>
          </w:tcPr>
          <w:p w14:paraId="1385C774" w14:textId="77777777" w:rsidR="00FF2672" w:rsidRPr="00843932" w:rsidRDefault="00FF2672" w:rsidP="0027244E">
            <w:pPr>
              <w:jc w:val="both"/>
              <w:rPr>
                <w:rFonts w:ascii="Arial" w:hAnsi="Arial" w:cs="Arial"/>
                <w:sz w:val="14"/>
                <w:szCs w:val="14"/>
              </w:rPr>
            </w:pPr>
          </w:p>
        </w:tc>
        <w:tc>
          <w:tcPr>
            <w:tcW w:w="1048" w:type="dxa"/>
            <w:vMerge/>
          </w:tcPr>
          <w:p w14:paraId="0E415FDF" w14:textId="77777777" w:rsidR="00FF2672" w:rsidRPr="00843932" w:rsidRDefault="00FF2672" w:rsidP="0027244E">
            <w:pPr>
              <w:jc w:val="both"/>
              <w:rPr>
                <w:rFonts w:ascii="Arial" w:hAnsi="Arial" w:cs="Arial"/>
                <w:sz w:val="14"/>
                <w:szCs w:val="14"/>
              </w:rPr>
            </w:pPr>
          </w:p>
        </w:tc>
        <w:tc>
          <w:tcPr>
            <w:tcW w:w="1570" w:type="dxa"/>
            <w:vMerge/>
          </w:tcPr>
          <w:p w14:paraId="7D07A05C" w14:textId="77777777" w:rsidR="00FF2672" w:rsidRPr="00843932" w:rsidRDefault="00FF2672" w:rsidP="0027244E">
            <w:pPr>
              <w:jc w:val="both"/>
              <w:rPr>
                <w:rFonts w:ascii="Arial" w:hAnsi="Arial" w:cs="Arial"/>
                <w:sz w:val="14"/>
                <w:szCs w:val="14"/>
              </w:rPr>
            </w:pPr>
          </w:p>
        </w:tc>
      </w:tr>
      <w:tr w:rsidR="00FF2672" w:rsidRPr="00843932" w14:paraId="3D1F00D9" w14:textId="77777777" w:rsidTr="0027244E">
        <w:trPr>
          <w:trHeight w:val="474"/>
        </w:trPr>
        <w:tc>
          <w:tcPr>
            <w:tcW w:w="1135" w:type="dxa"/>
            <w:vMerge/>
          </w:tcPr>
          <w:p w14:paraId="1A2E6CBC" w14:textId="77777777" w:rsidR="00FF2672" w:rsidRPr="00843932" w:rsidRDefault="00FF2672" w:rsidP="0027244E">
            <w:pPr>
              <w:jc w:val="both"/>
              <w:rPr>
                <w:rFonts w:ascii="Arial" w:hAnsi="Arial" w:cs="Arial"/>
                <w:sz w:val="14"/>
                <w:szCs w:val="14"/>
              </w:rPr>
            </w:pPr>
          </w:p>
        </w:tc>
        <w:tc>
          <w:tcPr>
            <w:tcW w:w="1134" w:type="dxa"/>
            <w:vAlign w:val="center"/>
          </w:tcPr>
          <w:p w14:paraId="020E37E0"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RIESGO JURÍDICO</w:t>
            </w:r>
          </w:p>
        </w:tc>
        <w:tc>
          <w:tcPr>
            <w:tcW w:w="4134" w:type="dxa"/>
            <w:vAlign w:val="center"/>
          </w:tcPr>
          <w:p w14:paraId="76823C1A" w14:textId="77777777" w:rsidR="00FF2672" w:rsidRPr="00843932" w:rsidRDefault="00FF2672" w:rsidP="0027244E">
            <w:pPr>
              <w:jc w:val="both"/>
              <w:rPr>
                <w:rFonts w:ascii="Arial" w:hAnsi="Arial" w:cs="Arial"/>
                <w:sz w:val="14"/>
                <w:szCs w:val="14"/>
              </w:rPr>
            </w:pPr>
            <w:r w:rsidRPr="00843932">
              <w:rPr>
                <w:rFonts w:ascii="Arial" w:hAnsi="Arial" w:cs="Arial"/>
                <w:sz w:val="14"/>
                <w:szCs w:val="14"/>
              </w:rPr>
              <w:t>La falta de otorgamiento por parte del proponente seleccionado, de la garantía de cumplimiento exigida por la entidad para amparar el incumplimiento de las obligaciones del contrato.</w:t>
            </w:r>
          </w:p>
        </w:tc>
        <w:tc>
          <w:tcPr>
            <w:tcW w:w="748" w:type="dxa"/>
            <w:vMerge/>
          </w:tcPr>
          <w:p w14:paraId="7D48A655" w14:textId="77777777" w:rsidR="00FF2672" w:rsidRPr="00843932" w:rsidRDefault="00FF2672" w:rsidP="0027244E">
            <w:pPr>
              <w:jc w:val="both"/>
              <w:rPr>
                <w:rFonts w:ascii="Arial" w:hAnsi="Arial" w:cs="Arial"/>
                <w:sz w:val="14"/>
                <w:szCs w:val="14"/>
              </w:rPr>
            </w:pPr>
          </w:p>
        </w:tc>
        <w:tc>
          <w:tcPr>
            <w:tcW w:w="1047" w:type="dxa"/>
            <w:vMerge/>
          </w:tcPr>
          <w:p w14:paraId="67220995" w14:textId="77777777" w:rsidR="00FF2672" w:rsidRPr="00843932" w:rsidRDefault="00FF2672" w:rsidP="0027244E">
            <w:pPr>
              <w:jc w:val="both"/>
              <w:rPr>
                <w:rFonts w:ascii="Arial" w:hAnsi="Arial" w:cs="Arial"/>
                <w:sz w:val="14"/>
                <w:szCs w:val="14"/>
              </w:rPr>
            </w:pPr>
          </w:p>
        </w:tc>
        <w:tc>
          <w:tcPr>
            <w:tcW w:w="1048" w:type="dxa"/>
            <w:vMerge/>
          </w:tcPr>
          <w:p w14:paraId="1FD678F7" w14:textId="77777777" w:rsidR="00FF2672" w:rsidRPr="00843932" w:rsidRDefault="00FF2672" w:rsidP="0027244E">
            <w:pPr>
              <w:jc w:val="both"/>
              <w:rPr>
                <w:rFonts w:ascii="Arial" w:hAnsi="Arial" w:cs="Arial"/>
                <w:sz w:val="14"/>
                <w:szCs w:val="14"/>
              </w:rPr>
            </w:pPr>
          </w:p>
        </w:tc>
        <w:tc>
          <w:tcPr>
            <w:tcW w:w="1570" w:type="dxa"/>
            <w:vMerge/>
          </w:tcPr>
          <w:p w14:paraId="01EB5B6C" w14:textId="77777777" w:rsidR="00FF2672" w:rsidRPr="00843932" w:rsidRDefault="00FF2672" w:rsidP="0027244E">
            <w:pPr>
              <w:jc w:val="both"/>
              <w:rPr>
                <w:rFonts w:ascii="Arial" w:hAnsi="Arial" w:cs="Arial"/>
                <w:sz w:val="14"/>
                <w:szCs w:val="14"/>
              </w:rPr>
            </w:pPr>
          </w:p>
        </w:tc>
      </w:tr>
      <w:tr w:rsidR="00FF2672" w:rsidRPr="00843932" w14:paraId="5FE81A8A" w14:textId="77777777" w:rsidTr="0027244E">
        <w:trPr>
          <w:trHeight w:val="372"/>
        </w:trPr>
        <w:tc>
          <w:tcPr>
            <w:tcW w:w="1135" w:type="dxa"/>
            <w:vMerge/>
          </w:tcPr>
          <w:p w14:paraId="69704AAA" w14:textId="77777777" w:rsidR="00FF2672" w:rsidRPr="00843932" w:rsidRDefault="00FF2672" w:rsidP="0027244E">
            <w:pPr>
              <w:jc w:val="both"/>
              <w:rPr>
                <w:rFonts w:ascii="Arial" w:hAnsi="Arial" w:cs="Arial"/>
                <w:sz w:val="14"/>
                <w:szCs w:val="14"/>
              </w:rPr>
            </w:pPr>
          </w:p>
        </w:tc>
        <w:tc>
          <w:tcPr>
            <w:tcW w:w="1134" w:type="dxa"/>
            <w:vAlign w:val="center"/>
          </w:tcPr>
          <w:p w14:paraId="13ED57B1"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RIESGO JURÍDICO</w:t>
            </w:r>
          </w:p>
        </w:tc>
        <w:tc>
          <w:tcPr>
            <w:tcW w:w="4134" w:type="dxa"/>
            <w:vAlign w:val="center"/>
          </w:tcPr>
          <w:p w14:paraId="1349E56A" w14:textId="77777777" w:rsidR="00FF2672" w:rsidRPr="00843932" w:rsidRDefault="00FF2672" w:rsidP="0027244E">
            <w:pPr>
              <w:jc w:val="both"/>
              <w:rPr>
                <w:rFonts w:ascii="Arial" w:hAnsi="Arial" w:cs="Arial"/>
                <w:sz w:val="14"/>
                <w:szCs w:val="14"/>
              </w:rPr>
            </w:pPr>
            <w:r w:rsidRPr="00843932">
              <w:rPr>
                <w:rFonts w:ascii="Arial" w:hAnsi="Arial" w:cs="Arial"/>
                <w:sz w:val="14"/>
                <w:szCs w:val="14"/>
              </w:rPr>
              <w:t>El retiro de la oferta después de vencido el término fijado para la presentación de las propuestas.</w:t>
            </w:r>
          </w:p>
        </w:tc>
        <w:tc>
          <w:tcPr>
            <w:tcW w:w="748" w:type="dxa"/>
            <w:vMerge/>
          </w:tcPr>
          <w:p w14:paraId="14F2CB42" w14:textId="77777777" w:rsidR="00FF2672" w:rsidRPr="00843932" w:rsidRDefault="00FF2672" w:rsidP="0027244E">
            <w:pPr>
              <w:jc w:val="both"/>
              <w:rPr>
                <w:rFonts w:ascii="Arial" w:hAnsi="Arial" w:cs="Arial"/>
                <w:sz w:val="14"/>
                <w:szCs w:val="14"/>
              </w:rPr>
            </w:pPr>
          </w:p>
        </w:tc>
        <w:tc>
          <w:tcPr>
            <w:tcW w:w="1047" w:type="dxa"/>
            <w:vMerge/>
          </w:tcPr>
          <w:p w14:paraId="416C5BD9" w14:textId="77777777" w:rsidR="00FF2672" w:rsidRPr="00843932" w:rsidRDefault="00FF2672" w:rsidP="0027244E">
            <w:pPr>
              <w:jc w:val="both"/>
              <w:rPr>
                <w:rFonts w:ascii="Arial" w:hAnsi="Arial" w:cs="Arial"/>
                <w:sz w:val="14"/>
                <w:szCs w:val="14"/>
              </w:rPr>
            </w:pPr>
          </w:p>
        </w:tc>
        <w:tc>
          <w:tcPr>
            <w:tcW w:w="1048" w:type="dxa"/>
            <w:vMerge/>
          </w:tcPr>
          <w:p w14:paraId="750C6880" w14:textId="77777777" w:rsidR="00FF2672" w:rsidRPr="00843932" w:rsidRDefault="00FF2672" w:rsidP="0027244E">
            <w:pPr>
              <w:jc w:val="both"/>
              <w:rPr>
                <w:rFonts w:ascii="Arial" w:hAnsi="Arial" w:cs="Arial"/>
                <w:sz w:val="14"/>
                <w:szCs w:val="14"/>
              </w:rPr>
            </w:pPr>
          </w:p>
        </w:tc>
        <w:tc>
          <w:tcPr>
            <w:tcW w:w="1570" w:type="dxa"/>
            <w:vMerge/>
          </w:tcPr>
          <w:p w14:paraId="7811DA14" w14:textId="77777777" w:rsidR="00FF2672" w:rsidRPr="00843932" w:rsidRDefault="00FF2672" w:rsidP="0027244E">
            <w:pPr>
              <w:jc w:val="both"/>
              <w:rPr>
                <w:rFonts w:ascii="Arial" w:hAnsi="Arial" w:cs="Arial"/>
                <w:sz w:val="14"/>
                <w:szCs w:val="14"/>
              </w:rPr>
            </w:pPr>
          </w:p>
        </w:tc>
      </w:tr>
    </w:tbl>
    <w:p w14:paraId="664F01EA" w14:textId="77777777" w:rsidR="00FF2672" w:rsidRPr="00843932" w:rsidRDefault="00FF2672" w:rsidP="00FF2672">
      <w:pPr>
        <w:tabs>
          <w:tab w:val="left" w:pos="-1080"/>
          <w:tab w:val="left" w:pos="0"/>
        </w:tabs>
        <w:rPr>
          <w:rFonts w:ascii="Arial" w:eastAsia="MS Mincho" w:hAnsi="Arial" w:cs="Arial"/>
          <w:b/>
          <w:sz w:val="2"/>
          <w:szCs w:val="2"/>
        </w:rPr>
      </w:pPr>
    </w:p>
    <w:p w14:paraId="0009496D" w14:textId="77777777" w:rsidR="00FF2672" w:rsidRPr="00843932" w:rsidRDefault="00FF2672" w:rsidP="00FF2672">
      <w:pPr>
        <w:rPr>
          <w:rFonts w:ascii="Arial" w:hAnsi="Arial" w:cs="Arial"/>
          <w:b/>
          <w:sz w:val="20"/>
        </w:rPr>
      </w:pPr>
      <w:r w:rsidRPr="00843932">
        <w:rPr>
          <w:rFonts w:ascii="Arial" w:hAnsi="Arial" w:cs="Arial"/>
          <w:b/>
          <w:sz w:val="20"/>
        </w:rPr>
        <w:t>ETAPA CONTRACTUAL</w:t>
      </w:r>
    </w:p>
    <w:p w14:paraId="7F527EC9" w14:textId="77777777" w:rsidR="00FF2672" w:rsidRPr="00843932" w:rsidRDefault="00FF2672" w:rsidP="00FF2672">
      <w:pPr>
        <w:rPr>
          <w:rFonts w:ascii="Arial" w:hAnsi="Arial" w:cs="Arial"/>
          <w:b/>
          <w:sz w:val="20"/>
        </w:rPr>
      </w:pPr>
    </w:p>
    <w:tbl>
      <w:tblPr>
        <w:tblW w:w="1091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1135"/>
        <w:gridCol w:w="1134"/>
        <w:gridCol w:w="1276"/>
        <w:gridCol w:w="1276"/>
        <w:gridCol w:w="992"/>
        <w:gridCol w:w="1559"/>
        <w:gridCol w:w="3544"/>
      </w:tblGrid>
      <w:tr w:rsidR="00FF2672" w:rsidRPr="00843932" w14:paraId="675703E8" w14:textId="77777777" w:rsidTr="0027244E">
        <w:trPr>
          <w:trHeight w:val="404"/>
        </w:trPr>
        <w:tc>
          <w:tcPr>
            <w:tcW w:w="1135" w:type="dxa"/>
            <w:shd w:val="clear" w:color="auto" w:fill="DDD9C3"/>
            <w:vAlign w:val="center"/>
          </w:tcPr>
          <w:p w14:paraId="1AD6DAF6"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4"/>
              </w:rPr>
              <w:t>MECANISMO DE COBERTURA</w:t>
            </w:r>
          </w:p>
        </w:tc>
        <w:tc>
          <w:tcPr>
            <w:tcW w:w="1134" w:type="dxa"/>
            <w:shd w:val="clear" w:color="auto" w:fill="DDD9C3"/>
            <w:vAlign w:val="center"/>
          </w:tcPr>
          <w:p w14:paraId="3F9ACCE2"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4"/>
              </w:rPr>
              <w:t>CLASE DE RIESGO</w:t>
            </w:r>
          </w:p>
        </w:tc>
        <w:tc>
          <w:tcPr>
            <w:tcW w:w="1276" w:type="dxa"/>
            <w:shd w:val="clear" w:color="auto" w:fill="DDD9C3"/>
            <w:vAlign w:val="center"/>
          </w:tcPr>
          <w:p w14:paraId="30B2D8D0"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4"/>
              </w:rPr>
              <w:t>TIPIFICACIÓN DE LOS RIESGOS</w:t>
            </w:r>
          </w:p>
        </w:tc>
        <w:tc>
          <w:tcPr>
            <w:tcW w:w="1276" w:type="dxa"/>
            <w:shd w:val="clear" w:color="auto" w:fill="DDD9C3"/>
            <w:vAlign w:val="center"/>
          </w:tcPr>
          <w:p w14:paraId="58346DD1"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4"/>
              </w:rPr>
              <w:t>ESTIMACIÓN DEL RIESGO</w:t>
            </w:r>
          </w:p>
        </w:tc>
        <w:tc>
          <w:tcPr>
            <w:tcW w:w="992" w:type="dxa"/>
            <w:shd w:val="clear" w:color="auto" w:fill="DDD9C3"/>
            <w:vAlign w:val="center"/>
          </w:tcPr>
          <w:p w14:paraId="6E65C4FD"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4"/>
              </w:rPr>
              <w:t>ASIGNACIÓN DEL RIESGO</w:t>
            </w:r>
          </w:p>
        </w:tc>
        <w:tc>
          <w:tcPr>
            <w:tcW w:w="1559" w:type="dxa"/>
            <w:shd w:val="clear" w:color="auto" w:fill="DDD9C3"/>
            <w:vAlign w:val="center"/>
          </w:tcPr>
          <w:p w14:paraId="5143047C"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4"/>
              </w:rPr>
              <w:t>VIGENCIA</w:t>
            </w:r>
          </w:p>
        </w:tc>
        <w:tc>
          <w:tcPr>
            <w:tcW w:w="3544" w:type="dxa"/>
            <w:shd w:val="clear" w:color="auto" w:fill="DDD9C3"/>
            <w:vAlign w:val="center"/>
          </w:tcPr>
          <w:p w14:paraId="130FFC84"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4"/>
              </w:rPr>
              <w:t>JUSTIFICACIÓN COBERTURA / VIGENCIA</w:t>
            </w:r>
          </w:p>
        </w:tc>
      </w:tr>
      <w:tr w:rsidR="00FF2672" w:rsidRPr="00843932" w14:paraId="4901D8F3" w14:textId="77777777" w:rsidTr="0027244E">
        <w:trPr>
          <w:trHeight w:val="931"/>
        </w:trPr>
        <w:tc>
          <w:tcPr>
            <w:tcW w:w="1135" w:type="dxa"/>
            <w:vAlign w:val="center"/>
          </w:tcPr>
          <w:p w14:paraId="103DBEB7" w14:textId="77777777" w:rsidR="00FF2672" w:rsidRPr="00843932" w:rsidRDefault="00FF2672" w:rsidP="0027244E">
            <w:pPr>
              <w:tabs>
                <w:tab w:val="left" w:pos="0"/>
              </w:tabs>
              <w:jc w:val="center"/>
              <w:rPr>
                <w:rFonts w:ascii="Arial" w:hAnsi="Arial" w:cs="Arial"/>
                <w:sz w:val="14"/>
                <w:szCs w:val="14"/>
              </w:rPr>
            </w:pPr>
            <w:r w:rsidRPr="00843932">
              <w:rPr>
                <w:rFonts w:ascii="Arial" w:hAnsi="Arial" w:cs="Arial"/>
                <w:sz w:val="14"/>
                <w:szCs w:val="14"/>
              </w:rPr>
              <w:t>Garantía Única</w:t>
            </w:r>
          </w:p>
          <w:p w14:paraId="2BCA2762" w14:textId="77777777" w:rsidR="00FF2672" w:rsidRPr="00843932" w:rsidRDefault="00FF2672" w:rsidP="0027244E">
            <w:pPr>
              <w:tabs>
                <w:tab w:val="left" w:pos="0"/>
              </w:tabs>
              <w:jc w:val="center"/>
              <w:rPr>
                <w:rFonts w:ascii="Arial" w:hAnsi="Arial" w:cs="Arial"/>
                <w:sz w:val="14"/>
                <w:szCs w:val="14"/>
              </w:rPr>
            </w:pPr>
          </w:p>
          <w:p w14:paraId="05559739" w14:textId="77777777" w:rsidR="00FF2672" w:rsidRPr="00843932" w:rsidRDefault="00FF2672" w:rsidP="0027244E">
            <w:pPr>
              <w:jc w:val="center"/>
              <w:rPr>
                <w:rFonts w:ascii="Arial" w:hAnsi="Arial" w:cs="Arial"/>
                <w:sz w:val="14"/>
                <w:szCs w:val="14"/>
              </w:rPr>
            </w:pPr>
          </w:p>
        </w:tc>
        <w:tc>
          <w:tcPr>
            <w:tcW w:w="1134" w:type="dxa"/>
            <w:vAlign w:val="center"/>
          </w:tcPr>
          <w:p w14:paraId="3F971729"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RIESGO JURÍDICO</w:t>
            </w:r>
          </w:p>
        </w:tc>
        <w:tc>
          <w:tcPr>
            <w:tcW w:w="1276" w:type="dxa"/>
            <w:vAlign w:val="center"/>
          </w:tcPr>
          <w:p w14:paraId="2260553D"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Cumplimiento del contrato</w:t>
            </w:r>
          </w:p>
        </w:tc>
        <w:tc>
          <w:tcPr>
            <w:tcW w:w="1276" w:type="dxa"/>
            <w:vAlign w:val="center"/>
          </w:tcPr>
          <w:p w14:paraId="64B2DABA"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Veinte por ciento (20%) del Valor del Contrato</w:t>
            </w:r>
          </w:p>
        </w:tc>
        <w:tc>
          <w:tcPr>
            <w:tcW w:w="992" w:type="dxa"/>
            <w:vAlign w:val="center"/>
          </w:tcPr>
          <w:p w14:paraId="3C7DFC0B" w14:textId="77777777" w:rsidR="00FF2672" w:rsidRPr="00843932" w:rsidRDefault="00FF2672" w:rsidP="0027244E">
            <w:pPr>
              <w:tabs>
                <w:tab w:val="left" w:pos="0"/>
              </w:tabs>
              <w:jc w:val="center"/>
              <w:rPr>
                <w:rFonts w:ascii="Arial" w:hAnsi="Arial" w:cs="Arial"/>
                <w:sz w:val="14"/>
                <w:szCs w:val="14"/>
              </w:rPr>
            </w:pPr>
          </w:p>
          <w:p w14:paraId="483B101B" w14:textId="77777777" w:rsidR="00FF2672" w:rsidRPr="00843932" w:rsidRDefault="00FF2672" w:rsidP="0027244E">
            <w:pPr>
              <w:tabs>
                <w:tab w:val="left" w:pos="0"/>
              </w:tabs>
              <w:jc w:val="center"/>
              <w:rPr>
                <w:rFonts w:ascii="Arial" w:hAnsi="Arial" w:cs="Arial"/>
                <w:sz w:val="14"/>
                <w:szCs w:val="14"/>
              </w:rPr>
            </w:pPr>
          </w:p>
          <w:p w14:paraId="1CE5BB0B" w14:textId="77777777" w:rsidR="00FF2672" w:rsidRPr="00843932" w:rsidRDefault="00FF2672" w:rsidP="0027244E">
            <w:pPr>
              <w:tabs>
                <w:tab w:val="left" w:pos="0"/>
              </w:tabs>
              <w:jc w:val="center"/>
              <w:rPr>
                <w:rFonts w:ascii="Arial" w:hAnsi="Arial" w:cs="Arial"/>
                <w:sz w:val="14"/>
                <w:szCs w:val="14"/>
              </w:rPr>
            </w:pPr>
            <w:r w:rsidRPr="00843932">
              <w:rPr>
                <w:rFonts w:ascii="Arial" w:hAnsi="Arial" w:cs="Arial"/>
                <w:sz w:val="14"/>
                <w:szCs w:val="14"/>
              </w:rPr>
              <w:t>Contratista</w:t>
            </w:r>
          </w:p>
          <w:p w14:paraId="344569AB" w14:textId="77777777" w:rsidR="00FF2672" w:rsidRPr="00843932" w:rsidRDefault="00FF2672" w:rsidP="0027244E">
            <w:pPr>
              <w:jc w:val="center"/>
              <w:rPr>
                <w:rFonts w:ascii="Arial" w:hAnsi="Arial" w:cs="Arial"/>
                <w:sz w:val="14"/>
                <w:szCs w:val="14"/>
              </w:rPr>
            </w:pPr>
          </w:p>
        </w:tc>
        <w:tc>
          <w:tcPr>
            <w:tcW w:w="1559" w:type="dxa"/>
            <w:vAlign w:val="center"/>
          </w:tcPr>
          <w:p w14:paraId="65F38256" w14:textId="77777777" w:rsidR="00FF2672" w:rsidRPr="00843932" w:rsidRDefault="00FF2672" w:rsidP="0027244E">
            <w:pPr>
              <w:tabs>
                <w:tab w:val="left" w:pos="0"/>
              </w:tabs>
              <w:jc w:val="center"/>
              <w:rPr>
                <w:rFonts w:ascii="Arial" w:hAnsi="Arial" w:cs="Arial"/>
                <w:sz w:val="14"/>
                <w:szCs w:val="14"/>
              </w:rPr>
            </w:pPr>
          </w:p>
          <w:p w14:paraId="49DC0671"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Vigente por un término igual a la vigencia del contrato y dos meses más</w:t>
            </w:r>
          </w:p>
        </w:tc>
        <w:tc>
          <w:tcPr>
            <w:tcW w:w="3544" w:type="dxa"/>
            <w:vAlign w:val="center"/>
          </w:tcPr>
          <w:p w14:paraId="18EFF7CB" w14:textId="77777777" w:rsidR="00FF2672" w:rsidRPr="00843932" w:rsidRDefault="00FF2672" w:rsidP="0027244E">
            <w:pPr>
              <w:jc w:val="both"/>
              <w:rPr>
                <w:rFonts w:ascii="Arial" w:hAnsi="Arial" w:cs="Arial"/>
                <w:sz w:val="14"/>
                <w:szCs w:val="14"/>
              </w:rPr>
            </w:pPr>
            <w:r w:rsidRPr="00843932">
              <w:rPr>
                <w:rFonts w:ascii="Arial" w:eastAsia="MS Mincho" w:hAnsi="Arial" w:cs="Arial"/>
                <w:sz w:val="14"/>
                <w:szCs w:val="14"/>
              </w:rPr>
              <w:t xml:space="preserve">Ampara el riesgo de incumplimiento durante </w:t>
            </w:r>
            <w:r w:rsidRPr="00843932">
              <w:rPr>
                <w:rFonts w:ascii="Arial" w:hAnsi="Arial" w:cs="Arial"/>
                <w:sz w:val="14"/>
                <w:szCs w:val="14"/>
              </w:rPr>
              <w:t>la vigencia del contrato y dos (02) meses más</w:t>
            </w:r>
            <w:r w:rsidRPr="00843932">
              <w:rPr>
                <w:rFonts w:ascii="Arial" w:eastAsia="MS Mincho" w:hAnsi="Arial" w:cs="Arial"/>
                <w:sz w:val="14"/>
                <w:szCs w:val="14"/>
              </w:rPr>
              <w:t xml:space="preserve">. La estimación del riesgo cubre el </w:t>
            </w:r>
            <w:r w:rsidRPr="00843932">
              <w:rPr>
                <w:rFonts w:ascii="Arial" w:hAnsi="Arial" w:cs="Arial"/>
                <w:sz w:val="14"/>
                <w:szCs w:val="14"/>
              </w:rPr>
              <w:t>veinte por ciento (20%)</w:t>
            </w:r>
            <w:r w:rsidRPr="00843932">
              <w:rPr>
                <w:rFonts w:ascii="Arial" w:eastAsia="MS Mincho" w:hAnsi="Arial" w:cs="Arial"/>
                <w:sz w:val="14"/>
                <w:szCs w:val="14"/>
              </w:rPr>
              <w:t xml:space="preserve"> del valor del contrato como quiera que se pretenda el pago parcial o definitivo de los perjuicios que cause a la entidad, en los mismos términos de la Cláusula Penal pecuniaria.</w:t>
            </w:r>
          </w:p>
        </w:tc>
      </w:tr>
      <w:tr w:rsidR="00FF2672" w:rsidRPr="00843932" w14:paraId="4835064C" w14:textId="77777777" w:rsidTr="0027244E">
        <w:trPr>
          <w:trHeight w:val="1246"/>
        </w:trPr>
        <w:tc>
          <w:tcPr>
            <w:tcW w:w="1135" w:type="dxa"/>
            <w:vAlign w:val="center"/>
          </w:tcPr>
          <w:p w14:paraId="66ECB093" w14:textId="77777777" w:rsidR="00FF2672" w:rsidRPr="00843932" w:rsidRDefault="00FF2672" w:rsidP="0027244E">
            <w:pPr>
              <w:tabs>
                <w:tab w:val="left" w:pos="0"/>
              </w:tabs>
              <w:jc w:val="center"/>
              <w:rPr>
                <w:rFonts w:ascii="Arial" w:hAnsi="Arial" w:cs="Arial"/>
                <w:sz w:val="14"/>
                <w:szCs w:val="14"/>
              </w:rPr>
            </w:pPr>
            <w:r w:rsidRPr="00843932">
              <w:rPr>
                <w:rFonts w:ascii="Arial" w:hAnsi="Arial" w:cs="Arial"/>
                <w:sz w:val="14"/>
                <w:szCs w:val="14"/>
              </w:rPr>
              <w:t>Garantía Única</w:t>
            </w:r>
          </w:p>
          <w:p w14:paraId="213EF07D" w14:textId="77777777" w:rsidR="00FF2672" w:rsidRPr="00843932" w:rsidRDefault="00FF2672" w:rsidP="0027244E">
            <w:pPr>
              <w:jc w:val="center"/>
              <w:rPr>
                <w:rFonts w:ascii="Arial" w:hAnsi="Arial" w:cs="Arial"/>
                <w:sz w:val="14"/>
                <w:szCs w:val="14"/>
              </w:rPr>
            </w:pPr>
          </w:p>
        </w:tc>
        <w:tc>
          <w:tcPr>
            <w:tcW w:w="1134" w:type="dxa"/>
            <w:vAlign w:val="center"/>
          </w:tcPr>
          <w:p w14:paraId="069CB345"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RIESGO OPERATIVO</w:t>
            </w:r>
          </w:p>
        </w:tc>
        <w:tc>
          <w:tcPr>
            <w:tcW w:w="1276" w:type="dxa"/>
            <w:vAlign w:val="center"/>
          </w:tcPr>
          <w:p w14:paraId="449618F6"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Calidad de los bienes y servicios.</w:t>
            </w:r>
          </w:p>
        </w:tc>
        <w:tc>
          <w:tcPr>
            <w:tcW w:w="1276" w:type="dxa"/>
            <w:vAlign w:val="center"/>
          </w:tcPr>
          <w:p w14:paraId="4D48665D"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Cincuenta (50%) del Valor del Contrato</w:t>
            </w:r>
          </w:p>
        </w:tc>
        <w:tc>
          <w:tcPr>
            <w:tcW w:w="992" w:type="dxa"/>
            <w:vAlign w:val="center"/>
          </w:tcPr>
          <w:p w14:paraId="6D8BE52F"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Contratista</w:t>
            </w:r>
          </w:p>
        </w:tc>
        <w:tc>
          <w:tcPr>
            <w:tcW w:w="1559" w:type="dxa"/>
            <w:vAlign w:val="center"/>
          </w:tcPr>
          <w:p w14:paraId="2AE42F64"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Vigente por un término de dos (2) años contados a partir del recibido a satisfacción del servicio.</w:t>
            </w:r>
          </w:p>
        </w:tc>
        <w:tc>
          <w:tcPr>
            <w:tcW w:w="3544" w:type="dxa"/>
            <w:vAlign w:val="center"/>
          </w:tcPr>
          <w:p w14:paraId="0EFAD7C9" w14:textId="77777777" w:rsidR="00FF2672" w:rsidRPr="00843932" w:rsidRDefault="00FF2672" w:rsidP="0027244E">
            <w:pPr>
              <w:jc w:val="both"/>
              <w:rPr>
                <w:rFonts w:ascii="Arial" w:hAnsi="Arial" w:cs="Arial"/>
                <w:sz w:val="14"/>
                <w:szCs w:val="14"/>
              </w:rPr>
            </w:pPr>
            <w:r w:rsidRPr="00843932">
              <w:rPr>
                <w:rFonts w:ascii="Arial" w:eastAsia="MS Mincho" w:hAnsi="Arial" w:cs="Arial"/>
                <w:sz w:val="14"/>
                <w:szCs w:val="14"/>
              </w:rPr>
              <w:t>Ampara el riesgo de la mala calidad de los bienes y/o servicio de los vehículos reparados por desperfectos de fábrica de los repuestos instalados, así como los daños de repuestos, v</w:t>
            </w:r>
            <w:r w:rsidRPr="00843932">
              <w:rPr>
                <w:rFonts w:ascii="Arial" w:hAnsi="Arial" w:cs="Arial"/>
                <w:sz w:val="14"/>
                <w:szCs w:val="14"/>
              </w:rPr>
              <w:t>igente por un término igual a la vigencia del contrato y 2 años más.</w:t>
            </w:r>
            <w:r w:rsidRPr="00843932">
              <w:rPr>
                <w:rFonts w:ascii="Arial" w:eastAsia="MS Mincho" w:hAnsi="Arial" w:cs="Arial"/>
                <w:sz w:val="14"/>
                <w:szCs w:val="14"/>
              </w:rPr>
              <w:t xml:space="preserve"> La estimación del riesgo cubre el cincuenta por ciento (50%) del valor del contrato como quiera que se pretenda el pago parcial o definitivo de los perjuicios que cause a la entidad.</w:t>
            </w:r>
          </w:p>
        </w:tc>
      </w:tr>
      <w:tr w:rsidR="00FF2672" w:rsidRPr="003F572B" w14:paraId="600497AA" w14:textId="77777777" w:rsidTr="0027244E">
        <w:trPr>
          <w:trHeight w:val="360"/>
        </w:trPr>
        <w:tc>
          <w:tcPr>
            <w:tcW w:w="1135" w:type="dxa"/>
            <w:vAlign w:val="center"/>
          </w:tcPr>
          <w:p w14:paraId="353F6801" w14:textId="77777777" w:rsidR="00FF2672" w:rsidRPr="003F572B" w:rsidRDefault="00FF2672" w:rsidP="0027244E">
            <w:pPr>
              <w:tabs>
                <w:tab w:val="left" w:pos="0"/>
              </w:tabs>
              <w:jc w:val="center"/>
              <w:rPr>
                <w:rFonts w:ascii="Arial" w:hAnsi="Arial" w:cs="Arial"/>
                <w:sz w:val="14"/>
                <w:szCs w:val="14"/>
              </w:rPr>
            </w:pPr>
          </w:p>
          <w:p w14:paraId="5C85B266" w14:textId="77777777" w:rsidR="00FF2672" w:rsidRPr="003F572B" w:rsidRDefault="00FF2672" w:rsidP="0027244E">
            <w:pPr>
              <w:tabs>
                <w:tab w:val="left" w:pos="0"/>
              </w:tabs>
              <w:jc w:val="center"/>
              <w:rPr>
                <w:rFonts w:ascii="Arial" w:hAnsi="Arial" w:cs="Arial"/>
                <w:sz w:val="14"/>
                <w:szCs w:val="14"/>
              </w:rPr>
            </w:pPr>
            <w:r w:rsidRPr="003F572B">
              <w:rPr>
                <w:rFonts w:ascii="Arial" w:hAnsi="Arial" w:cs="Arial"/>
                <w:sz w:val="14"/>
                <w:szCs w:val="14"/>
              </w:rPr>
              <w:t>Garantía Única</w:t>
            </w:r>
          </w:p>
          <w:p w14:paraId="1019CA33" w14:textId="77777777" w:rsidR="00FF2672" w:rsidRPr="003F572B" w:rsidRDefault="00FF2672" w:rsidP="0027244E">
            <w:pPr>
              <w:jc w:val="center"/>
              <w:rPr>
                <w:rFonts w:ascii="Arial" w:hAnsi="Arial" w:cs="Arial"/>
                <w:sz w:val="14"/>
                <w:szCs w:val="14"/>
              </w:rPr>
            </w:pPr>
          </w:p>
        </w:tc>
        <w:tc>
          <w:tcPr>
            <w:tcW w:w="1134" w:type="dxa"/>
            <w:vAlign w:val="center"/>
          </w:tcPr>
          <w:p w14:paraId="486EC385" w14:textId="77777777" w:rsidR="00FF2672" w:rsidRPr="003F572B" w:rsidRDefault="00FF2672" w:rsidP="0027244E">
            <w:pPr>
              <w:jc w:val="center"/>
              <w:rPr>
                <w:rFonts w:ascii="Arial" w:hAnsi="Arial" w:cs="Arial"/>
                <w:sz w:val="14"/>
                <w:szCs w:val="14"/>
              </w:rPr>
            </w:pPr>
            <w:r w:rsidRPr="003F572B">
              <w:rPr>
                <w:rFonts w:ascii="Arial" w:hAnsi="Arial" w:cs="Arial"/>
                <w:sz w:val="14"/>
                <w:szCs w:val="14"/>
              </w:rPr>
              <w:t>RIESGO JURÍDICO</w:t>
            </w:r>
          </w:p>
        </w:tc>
        <w:tc>
          <w:tcPr>
            <w:tcW w:w="1276" w:type="dxa"/>
            <w:vAlign w:val="center"/>
          </w:tcPr>
          <w:p w14:paraId="5C4F999C" w14:textId="77777777" w:rsidR="00FF2672" w:rsidRPr="003F572B" w:rsidRDefault="00FF2672" w:rsidP="0027244E">
            <w:pPr>
              <w:jc w:val="center"/>
              <w:rPr>
                <w:rFonts w:ascii="Arial" w:hAnsi="Arial" w:cs="Arial"/>
                <w:sz w:val="14"/>
                <w:szCs w:val="14"/>
              </w:rPr>
            </w:pPr>
            <w:r w:rsidRPr="003F572B">
              <w:rPr>
                <w:rFonts w:ascii="Arial" w:hAnsi="Arial" w:cs="Arial"/>
                <w:sz w:val="14"/>
                <w:szCs w:val="14"/>
              </w:rPr>
              <w:t>No pago de salarios, prestaciones e indemnizaciones laborales</w:t>
            </w:r>
          </w:p>
        </w:tc>
        <w:tc>
          <w:tcPr>
            <w:tcW w:w="1276" w:type="dxa"/>
            <w:vAlign w:val="center"/>
          </w:tcPr>
          <w:p w14:paraId="74C4DCC5" w14:textId="77777777" w:rsidR="00FF2672" w:rsidRPr="003F572B" w:rsidRDefault="00FF2672" w:rsidP="0027244E">
            <w:pPr>
              <w:jc w:val="center"/>
              <w:rPr>
                <w:rFonts w:ascii="Arial" w:hAnsi="Arial" w:cs="Arial"/>
                <w:sz w:val="14"/>
                <w:szCs w:val="14"/>
              </w:rPr>
            </w:pPr>
            <w:r w:rsidRPr="003F572B">
              <w:rPr>
                <w:rFonts w:ascii="Arial" w:hAnsi="Arial" w:cs="Arial"/>
                <w:sz w:val="14"/>
                <w:szCs w:val="14"/>
              </w:rPr>
              <w:t>Cinco por ciento (5%) del valor total del contrato</w:t>
            </w:r>
          </w:p>
        </w:tc>
        <w:tc>
          <w:tcPr>
            <w:tcW w:w="992" w:type="dxa"/>
            <w:vAlign w:val="center"/>
          </w:tcPr>
          <w:p w14:paraId="3F566F5F" w14:textId="77777777" w:rsidR="00FF2672" w:rsidRPr="003F572B" w:rsidRDefault="00FF2672" w:rsidP="0027244E">
            <w:pPr>
              <w:jc w:val="center"/>
              <w:rPr>
                <w:rFonts w:ascii="Arial" w:hAnsi="Arial" w:cs="Arial"/>
                <w:sz w:val="14"/>
                <w:szCs w:val="14"/>
              </w:rPr>
            </w:pPr>
            <w:r w:rsidRPr="003F572B">
              <w:rPr>
                <w:rFonts w:ascii="Arial" w:hAnsi="Arial" w:cs="Arial"/>
                <w:sz w:val="14"/>
                <w:szCs w:val="14"/>
              </w:rPr>
              <w:t>Contratista</w:t>
            </w:r>
          </w:p>
        </w:tc>
        <w:tc>
          <w:tcPr>
            <w:tcW w:w="1559" w:type="dxa"/>
            <w:vAlign w:val="center"/>
          </w:tcPr>
          <w:p w14:paraId="71FB6873" w14:textId="77777777" w:rsidR="00FF2672" w:rsidRPr="003F572B" w:rsidRDefault="00FF2672" w:rsidP="0027244E">
            <w:pPr>
              <w:tabs>
                <w:tab w:val="left" w:pos="0"/>
              </w:tabs>
              <w:jc w:val="center"/>
              <w:rPr>
                <w:rFonts w:ascii="Arial" w:hAnsi="Arial" w:cs="Arial"/>
                <w:sz w:val="14"/>
                <w:szCs w:val="14"/>
              </w:rPr>
            </w:pPr>
          </w:p>
          <w:p w14:paraId="54E2F4EB" w14:textId="77777777" w:rsidR="00FF2672" w:rsidRPr="003F572B" w:rsidRDefault="00FF2672" w:rsidP="0027244E">
            <w:pPr>
              <w:jc w:val="center"/>
              <w:rPr>
                <w:rFonts w:ascii="Arial" w:hAnsi="Arial" w:cs="Arial"/>
                <w:sz w:val="14"/>
                <w:szCs w:val="14"/>
              </w:rPr>
            </w:pPr>
            <w:r w:rsidRPr="003F572B">
              <w:rPr>
                <w:rFonts w:ascii="Arial" w:hAnsi="Arial" w:cs="Arial"/>
                <w:sz w:val="14"/>
                <w:szCs w:val="14"/>
              </w:rPr>
              <w:t>Vigente por un término igual a la vigencia del contrato y tres (3) años más.</w:t>
            </w:r>
          </w:p>
        </w:tc>
        <w:tc>
          <w:tcPr>
            <w:tcW w:w="3544" w:type="dxa"/>
            <w:vAlign w:val="center"/>
          </w:tcPr>
          <w:p w14:paraId="21DAC001" w14:textId="77777777" w:rsidR="00FF2672" w:rsidRPr="003F572B" w:rsidRDefault="00FF2672" w:rsidP="0027244E">
            <w:pPr>
              <w:jc w:val="both"/>
              <w:rPr>
                <w:rFonts w:ascii="Arial" w:hAnsi="Arial" w:cs="Arial"/>
                <w:sz w:val="14"/>
                <w:szCs w:val="14"/>
              </w:rPr>
            </w:pPr>
            <w:r w:rsidRPr="003F572B">
              <w:rPr>
                <w:rFonts w:ascii="Arial" w:eastAsia="MS Mincho" w:hAnsi="Arial" w:cs="Arial"/>
                <w:sz w:val="14"/>
                <w:szCs w:val="14"/>
              </w:rPr>
              <w:t>Ampara a la Entidad de los perjuicios que se le ocasiones como consecuencia del incumplimiento de las obligaciones laborales a que este obligado el contratista derivadas de la contratación del personal utilizados para la ejecución del contrato.</w:t>
            </w:r>
          </w:p>
        </w:tc>
      </w:tr>
      <w:tr w:rsidR="00FF2672" w:rsidRPr="003F572B" w14:paraId="633C4E64" w14:textId="77777777" w:rsidTr="0027244E">
        <w:trPr>
          <w:trHeight w:val="1202"/>
        </w:trPr>
        <w:tc>
          <w:tcPr>
            <w:tcW w:w="1135" w:type="dxa"/>
            <w:vAlign w:val="center"/>
          </w:tcPr>
          <w:p w14:paraId="2B3B4288" w14:textId="77777777" w:rsidR="00FF2672" w:rsidRPr="003F572B" w:rsidRDefault="00FF2672" w:rsidP="0027244E">
            <w:pPr>
              <w:jc w:val="center"/>
              <w:rPr>
                <w:rFonts w:ascii="Arial" w:hAnsi="Arial" w:cs="Arial"/>
                <w:sz w:val="14"/>
                <w:szCs w:val="14"/>
              </w:rPr>
            </w:pPr>
            <w:r w:rsidRPr="003F572B">
              <w:rPr>
                <w:rFonts w:ascii="Arial" w:hAnsi="Arial" w:cs="Arial"/>
                <w:sz w:val="14"/>
                <w:szCs w:val="14"/>
              </w:rPr>
              <w:t>Garantía Única</w:t>
            </w:r>
          </w:p>
        </w:tc>
        <w:tc>
          <w:tcPr>
            <w:tcW w:w="1134" w:type="dxa"/>
            <w:vAlign w:val="center"/>
          </w:tcPr>
          <w:p w14:paraId="1B7412DB" w14:textId="77777777" w:rsidR="00FF2672" w:rsidRPr="003F572B" w:rsidRDefault="00FF2672" w:rsidP="0027244E">
            <w:pPr>
              <w:jc w:val="center"/>
              <w:rPr>
                <w:rFonts w:ascii="Arial" w:hAnsi="Arial" w:cs="Arial"/>
                <w:sz w:val="14"/>
                <w:szCs w:val="14"/>
              </w:rPr>
            </w:pPr>
            <w:r w:rsidRPr="003F572B">
              <w:rPr>
                <w:rFonts w:ascii="Arial" w:hAnsi="Arial" w:cs="Arial"/>
                <w:sz w:val="14"/>
                <w:szCs w:val="14"/>
              </w:rPr>
              <w:t>RIESGO FINANCIERO</w:t>
            </w:r>
          </w:p>
        </w:tc>
        <w:tc>
          <w:tcPr>
            <w:tcW w:w="1276" w:type="dxa"/>
            <w:vAlign w:val="center"/>
          </w:tcPr>
          <w:p w14:paraId="4F041EEB" w14:textId="77777777" w:rsidR="00FF2672" w:rsidRPr="003F572B" w:rsidRDefault="00FF2672" w:rsidP="0027244E">
            <w:pPr>
              <w:jc w:val="center"/>
              <w:rPr>
                <w:rFonts w:ascii="Arial" w:hAnsi="Arial" w:cs="Arial"/>
                <w:sz w:val="14"/>
                <w:szCs w:val="14"/>
              </w:rPr>
            </w:pPr>
            <w:r w:rsidRPr="003F572B">
              <w:rPr>
                <w:rFonts w:ascii="Arial" w:hAnsi="Arial" w:cs="Arial"/>
                <w:sz w:val="14"/>
                <w:szCs w:val="14"/>
              </w:rPr>
              <w:t>Daños a terceros por responsabilidad civil extra-contractual por la ejecución del contrato.</w:t>
            </w:r>
          </w:p>
        </w:tc>
        <w:tc>
          <w:tcPr>
            <w:tcW w:w="1276" w:type="dxa"/>
            <w:vAlign w:val="center"/>
          </w:tcPr>
          <w:p w14:paraId="6C230286" w14:textId="77777777" w:rsidR="00FF2672" w:rsidRPr="003F572B" w:rsidRDefault="00FF2672" w:rsidP="0027244E">
            <w:pPr>
              <w:jc w:val="center"/>
              <w:rPr>
                <w:rFonts w:ascii="Arial" w:hAnsi="Arial" w:cs="Arial"/>
                <w:sz w:val="14"/>
                <w:szCs w:val="14"/>
              </w:rPr>
            </w:pPr>
            <w:r w:rsidRPr="003F572B">
              <w:rPr>
                <w:rFonts w:ascii="Arial" w:hAnsi="Arial" w:cs="Arial"/>
                <w:sz w:val="14"/>
                <w:szCs w:val="14"/>
              </w:rPr>
              <w:t>200 SMMLV.</w:t>
            </w:r>
          </w:p>
        </w:tc>
        <w:tc>
          <w:tcPr>
            <w:tcW w:w="992" w:type="dxa"/>
            <w:vAlign w:val="center"/>
          </w:tcPr>
          <w:p w14:paraId="1624B0C4" w14:textId="77777777" w:rsidR="00FF2672" w:rsidRPr="003F572B" w:rsidRDefault="00FF2672" w:rsidP="0027244E">
            <w:pPr>
              <w:jc w:val="center"/>
              <w:rPr>
                <w:rFonts w:ascii="Arial" w:hAnsi="Arial" w:cs="Arial"/>
                <w:sz w:val="14"/>
                <w:szCs w:val="14"/>
              </w:rPr>
            </w:pPr>
            <w:r w:rsidRPr="003F572B">
              <w:rPr>
                <w:rFonts w:ascii="Arial" w:hAnsi="Arial" w:cs="Arial"/>
                <w:sz w:val="14"/>
                <w:szCs w:val="14"/>
              </w:rPr>
              <w:t>Contratista</w:t>
            </w:r>
          </w:p>
        </w:tc>
        <w:tc>
          <w:tcPr>
            <w:tcW w:w="1559" w:type="dxa"/>
            <w:vAlign w:val="center"/>
          </w:tcPr>
          <w:p w14:paraId="189DF9D7" w14:textId="77777777" w:rsidR="00FF2672" w:rsidRPr="003F572B" w:rsidRDefault="00FF2672" w:rsidP="0027244E">
            <w:pPr>
              <w:jc w:val="center"/>
              <w:rPr>
                <w:rFonts w:ascii="Arial" w:hAnsi="Arial" w:cs="Arial"/>
                <w:sz w:val="14"/>
                <w:szCs w:val="14"/>
              </w:rPr>
            </w:pPr>
            <w:r w:rsidRPr="003F572B">
              <w:rPr>
                <w:rFonts w:ascii="Arial" w:hAnsi="Arial" w:cs="Arial"/>
                <w:sz w:val="14"/>
                <w:szCs w:val="14"/>
              </w:rPr>
              <w:t>Vigente por un término igual al plazo de ejecución del contrato y dos meses mas</w:t>
            </w:r>
          </w:p>
        </w:tc>
        <w:tc>
          <w:tcPr>
            <w:tcW w:w="3544" w:type="dxa"/>
            <w:vAlign w:val="center"/>
          </w:tcPr>
          <w:p w14:paraId="7F866E24" w14:textId="77777777" w:rsidR="00FF2672" w:rsidRPr="003F572B" w:rsidRDefault="00FF2672" w:rsidP="0027244E">
            <w:pPr>
              <w:jc w:val="both"/>
              <w:rPr>
                <w:rFonts w:ascii="Arial" w:hAnsi="Arial" w:cs="Arial"/>
                <w:sz w:val="14"/>
                <w:szCs w:val="14"/>
              </w:rPr>
            </w:pPr>
            <w:r w:rsidRPr="003F572B">
              <w:rPr>
                <w:rFonts w:ascii="Arial" w:hAnsi="Arial" w:cs="Arial"/>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w:t>
            </w:r>
          </w:p>
        </w:tc>
      </w:tr>
    </w:tbl>
    <w:p w14:paraId="1B984126" w14:textId="77777777" w:rsidR="00FF2672" w:rsidRPr="00843932" w:rsidRDefault="00FF2672" w:rsidP="00FF2672">
      <w:pPr>
        <w:tabs>
          <w:tab w:val="center" w:pos="4991"/>
        </w:tabs>
        <w:rPr>
          <w:rFonts w:ascii="Arial" w:hAnsi="Arial" w:cs="Arial"/>
          <w:b/>
          <w:sz w:val="20"/>
        </w:rPr>
      </w:pPr>
    </w:p>
    <w:p w14:paraId="3B081B15" w14:textId="77777777" w:rsidR="00FF2672" w:rsidRDefault="00FF2672" w:rsidP="00FF2672">
      <w:pPr>
        <w:tabs>
          <w:tab w:val="center" w:pos="4991"/>
        </w:tabs>
        <w:rPr>
          <w:rFonts w:ascii="Arial" w:hAnsi="Arial" w:cs="Arial"/>
          <w:b/>
          <w:sz w:val="20"/>
        </w:rPr>
      </w:pPr>
      <w:r w:rsidRPr="00843932">
        <w:rPr>
          <w:rFonts w:ascii="Arial" w:hAnsi="Arial" w:cs="Arial"/>
          <w:b/>
          <w:sz w:val="20"/>
        </w:rPr>
        <w:t>CLAUSULAS SANCIONATORIAS</w:t>
      </w:r>
    </w:p>
    <w:p w14:paraId="4103CB06" w14:textId="77777777" w:rsidR="00FF2672" w:rsidRPr="00843932" w:rsidRDefault="00FF2672" w:rsidP="00FF2672">
      <w:pPr>
        <w:tabs>
          <w:tab w:val="center" w:pos="4991"/>
        </w:tabs>
        <w:rPr>
          <w:rFonts w:ascii="Arial" w:hAnsi="Arial" w:cs="Arial"/>
          <w:b/>
          <w:sz w:val="20"/>
        </w:rPr>
      </w:pPr>
    </w:p>
    <w:tbl>
      <w:tblPr>
        <w:tblW w:w="1091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993"/>
        <w:gridCol w:w="851"/>
        <w:gridCol w:w="1701"/>
        <w:gridCol w:w="1559"/>
        <w:gridCol w:w="992"/>
        <w:gridCol w:w="2694"/>
        <w:gridCol w:w="2126"/>
      </w:tblGrid>
      <w:tr w:rsidR="00FF2672" w:rsidRPr="00843932" w14:paraId="76AB9331" w14:textId="77777777" w:rsidTr="0027244E">
        <w:trPr>
          <w:trHeight w:val="667"/>
        </w:trPr>
        <w:tc>
          <w:tcPr>
            <w:tcW w:w="993" w:type="dxa"/>
            <w:shd w:val="clear" w:color="auto" w:fill="DDD9C3"/>
            <w:vAlign w:val="center"/>
          </w:tcPr>
          <w:p w14:paraId="49906937"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4"/>
              </w:rPr>
              <w:t>MECANISMO DE COBERTURA</w:t>
            </w:r>
          </w:p>
        </w:tc>
        <w:tc>
          <w:tcPr>
            <w:tcW w:w="851" w:type="dxa"/>
            <w:shd w:val="clear" w:color="auto" w:fill="DDD9C3"/>
            <w:vAlign w:val="center"/>
          </w:tcPr>
          <w:p w14:paraId="44213A1F"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4"/>
              </w:rPr>
              <w:t>CLASE DE RIESGO</w:t>
            </w:r>
          </w:p>
        </w:tc>
        <w:tc>
          <w:tcPr>
            <w:tcW w:w="1701" w:type="dxa"/>
            <w:shd w:val="clear" w:color="auto" w:fill="DDD9C3"/>
            <w:vAlign w:val="center"/>
          </w:tcPr>
          <w:p w14:paraId="49BF9A9E"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4"/>
              </w:rPr>
              <w:t>TIPIFICACIÓN DE LOS RIESGOS</w:t>
            </w:r>
          </w:p>
        </w:tc>
        <w:tc>
          <w:tcPr>
            <w:tcW w:w="1559" w:type="dxa"/>
            <w:shd w:val="clear" w:color="auto" w:fill="DDD9C3"/>
            <w:vAlign w:val="center"/>
          </w:tcPr>
          <w:p w14:paraId="569B73B1"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4"/>
              </w:rPr>
              <w:t>ESTIMACIÓN DEL RIESGO</w:t>
            </w:r>
          </w:p>
        </w:tc>
        <w:tc>
          <w:tcPr>
            <w:tcW w:w="992" w:type="dxa"/>
            <w:shd w:val="clear" w:color="auto" w:fill="DDD9C3"/>
            <w:vAlign w:val="center"/>
          </w:tcPr>
          <w:p w14:paraId="24B23467"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4"/>
              </w:rPr>
              <w:t>ASIGNACIÓN DEL RIESGO</w:t>
            </w:r>
          </w:p>
        </w:tc>
        <w:tc>
          <w:tcPr>
            <w:tcW w:w="2694" w:type="dxa"/>
            <w:shd w:val="clear" w:color="auto" w:fill="DDD9C3"/>
            <w:vAlign w:val="center"/>
          </w:tcPr>
          <w:p w14:paraId="63912ADC"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4"/>
              </w:rPr>
              <w:t>VIGENCIA</w:t>
            </w:r>
          </w:p>
        </w:tc>
        <w:tc>
          <w:tcPr>
            <w:tcW w:w="2126" w:type="dxa"/>
            <w:shd w:val="clear" w:color="auto" w:fill="DDD9C3"/>
            <w:vAlign w:val="center"/>
          </w:tcPr>
          <w:p w14:paraId="532612C9"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4"/>
              </w:rPr>
              <w:t>JUSTIFICACIÓN COBERTURA / VIGENCIA</w:t>
            </w:r>
          </w:p>
        </w:tc>
      </w:tr>
      <w:tr w:rsidR="00FF2672" w:rsidRPr="00843932" w14:paraId="352B0F73" w14:textId="77777777" w:rsidTr="0027244E">
        <w:trPr>
          <w:trHeight w:val="1063"/>
        </w:trPr>
        <w:tc>
          <w:tcPr>
            <w:tcW w:w="993" w:type="dxa"/>
            <w:vAlign w:val="center"/>
          </w:tcPr>
          <w:p w14:paraId="2F3AA767"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Multa</w:t>
            </w:r>
          </w:p>
        </w:tc>
        <w:tc>
          <w:tcPr>
            <w:tcW w:w="851" w:type="dxa"/>
            <w:vAlign w:val="center"/>
          </w:tcPr>
          <w:p w14:paraId="7834E3C5"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RIESGO JURÍDICO</w:t>
            </w:r>
          </w:p>
        </w:tc>
        <w:tc>
          <w:tcPr>
            <w:tcW w:w="1701" w:type="dxa"/>
            <w:vAlign w:val="center"/>
          </w:tcPr>
          <w:p w14:paraId="2012F61A" w14:textId="77777777" w:rsidR="00FF2672" w:rsidRPr="00843932" w:rsidRDefault="00FF2672" w:rsidP="0027244E">
            <w:pPr>
              <w:jc w:val="both"/>
              <w:rPr>
                <w:rFonts w:ascii="Arial" w:hAnsi="Arial" w:cs="Arial"/>
                <w:sz w:val="14"/>
                <w:szCs w:val="14"/>
              </w:rPr>
            </w:pPr>
            <w:r w:rsidRPr="00843932">
              <w:rPr>
                <w:rFonts w:ascii="Arial" w:hAnsi="Arial" w:cs="Arial"/>
                <w:sz w:val="14"/>
                <w:szCs w:val="14"/>
              </w:rPr>
              <w:t>La no constitución dentro del término y en la forma prevista en el contrato, o en alguno de sus modificatorios, la póliza de garantía única.</w:t>
            </w:r>
          </w:p>
        </w:tc>
        <w:tc>
          <w:tcPr>
            <w:tcW w:w="1559" w:type="dxa"/>
            <w:vAlign w:val="center"/>
          </w:tcPr>
          <w:p w14:paraId="12780EE7" w14:textId="77777777" w:rsidR="00FF2672" w:rsidRPr="00843932" w:rsidRDefault="00FF2672" w:rsidP="0027244E">
            <w:pPr>
              <w:jc w:val="both"/>
              <w:rPr>
                <w:rFonts w:ascii="Arial" w:hAnsi="Arial" w:cs="Arial"/>
                <w:sz w:val="14"/>
                <w:szCs w:val="14"/>
              </w:rPr>
            </w:pPr>
            <w:r w:rsidRPr="00843932">
              <w:rPr>
                <w:rFonts w:ascii="Arial" w:hAnsi="Arial" w:cs="Arial"/>
                <w:sz w:val="14"/>
                <w:szCs w:val="14"/>
              </w:rPr>
              <w:t>Multa cuyo valor se liquidará con base en un cero punto dos por ciento (0,2%) del valor del contrato.</w:t>
            </w:r>
          </w:p>
        </w:tc>
        <w:tc>
          <w:tcPr>
            <w:tcW w:w="992" w:type="dxa"/>
            <w:vAlign w:val="center"/>
          </w:tcPr>
          <w:p w14:paraId="22E06406"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Contratista</w:t>
            </w:r>
          </w:p>
        </w:tc>
        <w:tc>
          <w:tcPr>
            <w:tcW w:w="2694" w:type="dxa"/>
            <w:vAlign w:val="center"/>
          </w:tcPr>
          <w:p w14:paraId="156A0530" w14:textId="77777777" w:rsidR="00FF2672" w:rsidRPr="00843932" w:rsidRDefault="00FF2672" w:rsidP="0027244E">
            <w:pPr>
              <w:jc w:val="both"/>
              <w:rPr>
                <w:rFonts w:ascii="Arial" w:hAnsi="Arial" w:cs="Arial"/>
                <w:sz w:val="14"/>
                <w:szCs w:val="14"/>
              </w:rPr>
            </w:pPr>
            <w:r w:rsidRPr="00843932">
              <w:rPr>
                <w:rFonts w:ascii="Arial" w:hAnsi="Arial" w:cs="Arial"/>
                <w:sz w:val="14"/>
                <w:szCs w:val="14"/>
              </w:rPr>
              <w:t>La multa se aplicará por cada día de retardo y hasta por diez (10) días calendario</w:t>
            </w:r>
          </w:p>
        </w:tc>
        <w:tc>
          <w:tcPr>
            <w:tcW w:w="2126" w:type="dxa"/>
            <w:vAlign w:val="center"/>
          </w:tcPr>
          <w:p w14:paraId="1F55AF19" w14:textId="77777777" w:rsidR="00FF2672" w:rsidRPr="00843932" w:rsidRDefault="00FF2672" w:rsidP="0027244E">
            <w:pPr>
              <w:jc w:val="both"/>
              <w:rPr>
                <w:rFonts w:ascii="Arial" w:hAnsi="Arial" w:cs="Arial"/>
                <w:sz w:val="14"/>
                <w:szCs w:val="14"/>
              </w:rPr>
            </w:pPr>
            <w:r w:rsidRPr="00843932">
              <w:rPr>
                <w:rFonts w:ascii="Arial" w:hAnsi="Arial" w:cs="Arial"/>
                <w:sz w:val="14"/>
                <w:szCs w:val="14"/>
              </w:rPr>
              <w:t>Cuando el contratista no constituya dentro del término y en la forma prevista en el contrato, o en alguno de sus modificatorios, la póliza de garantía única.</w:t>
            </w:r>
          </w:p>
        </w:tc>
      </w:tr>
      <w:tr w:rsidR="00FF2672" w:rsidRPr="00843932" w14:paraId="7DB3B8DF" w14:textId="77777777" w:rsidTr="0027244E">
        <w:trPr>
          <w:trHeight w:val="1190"/>
        </w:trPr>
        <w:tc>
          <w:tcPr>
            <w:tcW w:w="993" w:type="dxa"/>
            <w:vAlign w:val="center"/>
          </w:tcPr>
          <w:p w14:paraId="4FFC7F8D"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Multa</w:t>
            </w:r>
          </w:p>
        </w:tc>
        <w:tc>
          <w:tcPr>
            <w:tcW w:w="851" w:type="dxa"/>
            <w:vAlign w:val="center"/>
          </w:tcPr>
          <w:p w14:paraId="24B616B8"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RIESGO JURÍDICO</w:t>
            </w:r>
          </w:p>
        </w:tc>
        <w:tc>
          <w:tcPr>
            <w:tcW w:w="1701" w:type="dxa"/>
            <w:vAlign w:val="center"/>
          </w:tcPr>
          <w:p w14:paraId="78926A28" w14:textId="77777777" w:rsidR="00FF2672" w:rsidRPr="00843932" w:rsidRDefault="00FF2672" w:rsidP="0027244E">
            <w:pPr>
              <w:jc w:val="both"/>
              <w:rPr>
                <w:rFonts w:ascii="Arial" w:hAnsi="Arial" w:cs="Arial"/>
                <w:sz w:val="14"/>
                <w:szCs w:val="14"/>
              </w:rPr>
            </w:pPr>
            <w:r w:rsidRPr="00843932">
              <w:rPr>
                <w:rFonts w:ascii="Arial" w:hAnsi="Arial" w:cs="Arial"/>
                <w:sz w:val="14"/>
                <w:szCs w:val="14"/>
              </w:rPr>
              <w:t>Incumplimiento parcial</w:t>
            </w:r>
          </w:p>
        </w:tc>
        <w:tc>
          <w:tcPr>
            <w:tcW w:w="1559" w:type="dxa"/>
            <w:vAlign w:val="center"/>
          </w:tcPr>
          <w:p w14:paraId="23FF6E27" w14:textId="77777777" w:rsidR="00FF2672" w:rsidRPr="00843932" w:rsidRDefault="00FF2672" w:rsidP="0027244E">
            <w:pPr>
              <w:jc w:val="both"/>
              <w:rPr>
                <w:rFonts w:ascii="Arial" w:hAnsi="Arial" w:cs="Arial"/>
                <w:sz w:val="14"/>
                <w:szCs w:val="14"/>
              </w:rPr>
            </w:pPr>
            <w:r w:rsidRPr="00843932">
              <w:rPr>
                <w:rFonts w:ascii="Arial" w:hAnsi="Arial" w:cs="Arial"/>
                <w:sz w:val="14"/>
                <w:szCs w:val="14"/>
              </w:rPr>
              <w:t>Multas cuyo valor se liquidará con base en un cero punto cinco por ciento (0.5%) del valor dejado de cumplir o entregar</w:t>
            </w:r>
          </w:p>
        </w:tc>
        <w:tc>
          <w:tcPr>
            <w:tcW w:w="992" w:type="dxa"/>
            <w:vAlign w:val="center"/>
          </w:tcPr>
          <w:p w14:paraId="19319E1F"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Contratista</w:t>
            </w:r>
          </w:p>
        </w:tc>
        <w:tc>
          <w:tcPr>
            <w:tcW w:w="2694" w:type="dxa"/>
            <w:vAlign w:val="center"/>
          </w:tcPr>
          <w:p w14:paraId="1F8BB779" w14:textId="77777777" w:rsidR="00FF2672" w:rsidRPr="00843932" w:rsidRDefault="00FF2672" w:rsidP="0027244E">
            <w:pPr>
              <w:jc w:val="both"/>
              <w:rPr>
                <w:rFonts w:ascii="Arial" w:hAnsi="Arial" w:cs="Arial"/>
                <w:sz w:val="14"/>
                <w:szCs w:val="14"/>
              </w:rPr>
            </w:pPr>
            <w:r w:rsidRPr="00843932">
              <w:rPr>
                <w:rFonts w:ascii="Arial" w:hAnsi="Arial" w:cs="Arial"/>
                <w:sz w:val="14"/>
                <w:szCs w:val="14"/>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2126" w:type="dxa"/>
            <w:vAlign w:val="center"/>
          </w:tcPr>
          <w:p w14:paraId="4E0A56E0" w14:textId="77777777" w:rsidR="00FF2672" w:rsidRPr="00843932" w:rsidRDefault="00FF2672" w:rsidP="0027244E">
            <w:pPr>
              <w:jc w:val="both"/>
              <w:rPr>
                <w:rFonts w:ascii="Arial" w:hAnsi="Arial" w:cs="Arial"/>
                <w:sz w:val="14"/>
                <w:szCs w:val="14"/>
              </w:rPr>
            </w:pPr>
            <w:r w:rsidRPr="00843932">
              <w:rPr>
                <w:rFonts w:ascii="Arial" w:hAnsi="Arial" w:cs="Arial"/>
                <w:sz w:val="14"/>
                <w:szCs w:val="14"/>
              </w:rPr>
              <w:t>Ampara la mora o incumplimiento parcial de alguna obligación derivada del contrato por causas imputables al contratista</w:t>
            </w:r>
          </w:p>
        </w:tc>
      </w:tr>
      <w:tr w:rsidR="00FF2672" w:rsidRPr="00843932" w14:paraId="374036D2" w14:textId="77777777" w:rsidTr="0027244E">
        <w:trPr>
          <w:trHeight w:val="1165"/>
        </w:trPr>
        <w:tc>
          <w:tcPr>
            <w:tcW w:w="993" w:type="dxa"/>
            <w:vAlign w:val="center"/>
          </w:tcPr>
          <w:p w14:paraId="72C8399F"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lastRenderedPageBreak/>
              <w:t>Cláusula Penal Pecuniaria</w:t>
            </w:r>
          </w:p>
        </w:tc>
        <w:tc>
          <w:tcPr>
            <w:tcW w:w="851" w:type="dxa"/>
            <w:vAlign w:val="center"/>
          </w:tcPr>
          <w:p w14:paraId="06577749"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RIESGO JURÍDICO</w:t>
            </w:r>
          </w:p>
        </w:tc>
        <w:tc>
          <w:tcPr>
            <w:tcW w:w="1701" w:type="dxa"/>
            <w:vAlign w:val="center"/>
          </w:tcPr>
          <w:p w14:paraId="6487DBFF" w14:textId="77777777" w:rsidR="00FF2672" w:rsidRPr="00843932" w:rsidRDefault="00FF2672" w:rsidP="0027244E">
            <w:pPr>
              <w:jc w:val="both"/>
              <w:rPr>
                <w:rFonts w:ascii="Arial" w:hAnsi="Arial" w:cs="Arial"/>
                <w:sz w:val="14"/>
                <w:szCs w:val="14"/>
              </w:rPr>
            </w:pPr>
            <w:r w:rsidRPr="00843932">
              <w:rPr>
                <w:rFonts w:ascii="Arial" w:hAnsi="Arial" w:cs="Arial"/>
                <w:sz w:val="14"/>
                <w:szCs w:val="14"/>
              </w:rPr>
              <w:t>Incumplimiento total – declaratoria de caducidad</w:t>
            </w:r>
          </w:p>
        </w:tc>
        <w:tc>
          <w:tcPr>
            <w:tcW w:w="1559" w:type="dxa"/>
            <w:vAlign w:val="center"/>
          </w:tcPr>
          <w:p w14:paraId="4B0FB37B" w14:textId="77777777" w:rsidR="00FF2672" w:rsidRPr="00843932" w:rsidRDefault="00FF2672" w:rsidP="0027244E">
            <w:pPr>
              <w:jc w:val="both"/>
              <w:rPr>
                <w:rFonts w:ascii="Arial" w:hAnsi="Arial" w:cs="Arial"/>
                <w:sz w:val="14"/>
                <w:szCs w:val="14"/>
              </w:rPr>
            </w:pPr>
            <w:r w:rsidRPr="00843932">
              <w:rPr>
                <w:rFonts w:ascii="Arial" w:hAnsi="Arial" w:cs="Arial"/>
                <w:sz w:val="14"/>
                <w:szCs w:val="14"/>
              </w:rPr>
              <w:t>Veinte por ciento (20%) del valor total de contrato</w:t>
            </w:r>
          </w:p>
        </w:tc>
        <w:tc>
          <w:tcPr>
            <w:tcW w:w="992" w:type="dxa"/>
            <w:vAlign w:val="center"/>
          </w:tcPr>
          <w:p w14:paraId="34655A77" w14:textId="77777777" w:rsidR="00FF2672" w:rsidRPr="00843932" w:rsidRDefault="00FF2672" w:rsidP="0027244E">
            <w:pPr>
              <w:jc w:val="center"/>
              <w:rPr>
                <w:rFonts w:ascii="Arial" w:hAnsi="Arial" w:cs="Arial"/>
                <w:sz w:val="14"/>
                <w:szCs w:val="14"/>
              </w:rPr>
            </w:pPr>
            <w:r w:rsidRPr="00843932">
              <w:rPr>
                <w:rFonts w:ascii="Arial" w:hAnsi="Arial" w:cs="Arial"/>
                <w:sz w:val="14"/>
                <w:szCs w:val="14"/>
              </w:rPr>
              <w:t>Contratista</w:t>
            </w:r>
          </w:p>
        </w:tc>
        <w:tc>
          <w:tcPr>
            <w:tcW w:w="2694" w:type="dxa"/>
            <w:vAlign w:val="center"/>
          </w:tcPr>
          <w:p w14:paraId="2F4C4679" w14:textId="77777777" w:rsidR="00FF2672" w:rsidRPr="00843932" w:rsidRDefault="00FF2672" w:rsidP="0027244E">
            <w:pPr>
              <w:jc w:val="both"/>
              <w:rPr>
                <w:rFonts w:ascii="Arial" w:hAnsi="Arial" w:cs="Arial"/>
                <w:sz w:val="14"/>
                <w:szCs w:val="14"/>
              </w:rPr>
            </w:pPr>
            <w:r w:rsidRPr="00843932">
              <w:rPr>
                <w:rFonts w:ascii="Arial" w:hAnsi="Arial" w:cs="Arial"/>
                <w:sz w:val="14"/>
                <w:szCs w:val="14"/>
              </w:rPr>
              <w:t>El Veinte por ciento (20%) del valor total del contrato cuando se trate de incumplimiento total del mismo y proporcional al incumplimiento parcial del contrato.</w:t>
            </w:r>
          </w:p>
        </w:tc>
        <w:tc>
          <w:tcPr>
            <w:tcW w:w="2126" w:type="dxa"/>
            <w:vAlign w:val="center"/>
          </w:tcPr>
          <w:p w14:paraId="1C384F20" w14:textId="77777777" w:rsidR="00FF2672" w:rsidRPr="00843932" w:rsidRDefault="00FF2672" w:rsidP="0027244E">
            <w:pPr>
              <w:jc w:val="both"/>
              <w:rPr>
                <w:rFonts w:ascii="Arial" w:hAnsi="Arial" w:cs="Arial"/>
                <w:sz w:val="14"/>
                <w:szCs w:val="14"/>
              </w:rPr>
            </w:pPr>
            <w:r w:rsidRPr="00843932">
              <w:rPr>
                <w:rFonts w:ascii="Arial" w:hAnsi="Arial" w:cs="Arial"/>
                <w:sz w:val="14"/>
                <w:szCs w:val="14"/>
              </w:rPr>
              <w:t>Ampara el incumplimiento parcial o definitivo del contrato por parte del contratista, se busca el pago parcial y definitivo de los perjuicios que se causen a la entidad</w:t>
            </w:r>
          </w:p>
        </w:tc>
      </w:tr>
    </w:tbl>
    <w:p w14:paraId="3583F8F8" w14:textId="77777777" w:rsidR="00FF2672" w:rsidRPr="00843932" w:rsidRDefault="00FF2672" w:rsidP="00FF2672">
      <w:pPr>
        <w:jc w:val="both"/>
        <w:rPr>
          <w:rFonts w:ascii="Arial" w:hAnsi="Arial" w:cs="Arial"/>
          <w:b/>
          <w:sz w:val="20"/>
          <w:szCs w:val="20"/>
        </w:rPr>
      </w:pPr>
    </w:p>
    <w:p w14:paraId="22F32467" w14:textId="77777777" w:rsidR="00FF2672" w:rsidRPr="00082CB2" w:rsidRDefault="00FF2672" w:rsidP="00FF2672">
      <w:pPr>
        <w:ind w:left="-426" w:right="-567"/>
        <w:jc w:val="both"/>
        <w:rPr>
          <w:rFonts w:ascii="Arial" w:hAnsi="Arial" w:cs="Arial"/>
          <w:sz w:val="20"/>
          <w:szCs w:val="20"/>
        </w:rPr>
      </w:pPr>
      <w:r w:rsidRPr="00843932">
        <w:rPr>
          <w:rFonts w:ascii="Arial" w:hAnsi="Arial" w:cs="Arial"/>
          <w:b/>
          <w:sz w:val="20"/>
          <w:szCs w:val="20"/>
        </w:rPr>
        <w:t>Nota</w:t>
      </w:r>
      <w:r w:rsidRPr="00843932">
        <w:rPr>
          <w:rFonts w:ascii="Arial" w:hAnsi="Arial" w:cs="Arial"/>
          <w:sz w:val="20"/>
          <w:szCs w:val="20"/>
        </w:rPr>
        <w:t>: Para la elaboración de los cuadros de estimación, tipificación, asignación de riesgos y determinación de garantías, se tuvo en cuenta las garantías y el análisis de riesgos de los procesos de contratación con objeto similar, celebrados por la entidad en las vigencias anteriores.</w:t>
      </w:r>
    </w:p>
    <w:p w14:paraId="64C842E1" w14:textId="77777777" w:rsidR="00FF2672" w:rsidRDefault="00FF2672" w:rsidP="00FF2672">
      <w:pPr>
        <w:pStyle w:val="NormalWeb"/>
        <w:spacing w:before="0" w:after="0"/>
        <w:rPr>
          <w:rFonts w:ascii="Arial" w:hAnsi="Arial" w:cs="Arial"/>
          <w:sz w:val="22"/>
          <w:szCs w:val="22"/>
          <w:lang w:val="es-ES" w:eastAsia="es-ES"/>
        </w:rPr>
      </w:pPr>
    </w:p>
    <w:p w14:paraId="3479BF90" w14:textId="77777777" w:rsidR="00FF2672" w:rsidRDefault="00FF2672" w:rsidP="00FF2672">
      <w:pPr>
        <w:pStyle w:val="NormalWeb"/>
        <w:spacing w:before="0" w:after="0"/>
        <w:rPr>
          <w:rFonts w:ascii="Arial" w:hAnsi="Arial" w:cs="Arial"/>
          <w:sz w:val="22"/>
          <w:szCs w:val="22"/>
          <w:lang w:val="es-ES" w:eastAsia="es-ES"/>
        </w:rPr>
      </w:pPr>
    </w:p>
    <w:p w14:paraId="3DB6D353" w14:textId="77777777" w:rsidR="00FF2672" w:rsidRDefault="00FF2672" w:rsidP="00FF2672">
      <w:pPr>
        <w:pStyle w:val="NormalWeb"/>
        <w:spacing w:before="0" w:after="0"/>
        <w:rPr>
          <w:rFonts w:ascii="Arial" w:hAnsi="Arial" w:cs="Arial"/>
          <w:sz w:val="22"/>
          <w:szCs w:val="22"/>
          <w:lang w:val="es-ES" w:eastAsia="es-ES"/>
        </w:rPr>
      </w:pPr>
    </w:p>
    <w:p w14:paraId="29D5F317" w14:textId="77777777" w:rsidR="00FF2672" w:rsidRDefault="00FF2672" w:rsidP="00FF2672">
      <w:pPr>
        <w:pStyle w:val="NormalWeb"/>
        <w:spacing w:before="0" w:after="0"/>
        <w:rPr>
          <w:rFonts w:ascii="Arial" w:hAnsi="Arial" w:cs="Arial"/>
          <w:sz w:val="22"/>
          <w:szCs w:val="22"/>
          <w:lang w:val="es-ES" w:eastAsia="es-ES"/>
        </w:rPr>
      </w:pPr>
    </w:p>
    <w:p w14:paraId="0FDB8E54" w14:textId="77777777" w:rsidR="00FF2672" w:rsidRDefault="00FF2672" w:rsidP="00FF2672">
      <w:pPr>
        <w:pStyle w:val="NormalWeb"/>
        <w:spacing w:before="0" w:after="0"/>
        <w:rPr>
          <w:rFonts w:ascii="Arial" w:hAnsi="Arial" w:cs="Arial"/>
          <w:sz w:val="22"/>
          <w:szCs w:val="22"/>
          <w:lang w:val="es-ES" w:eastAsia="es-ES"/>
        </w:rPr>
      </w:pPr>
    </w:p>
    <w:p w14:paraId="74EFDF3D" w14:textId="77777777" w:rsidR="00FF2672" w:rsidRDefault="00FF2672" w:rsidP="00FF2672">
      <w:pPr>
        <w:pStyle w:val="NormalWeb"/>
        <w:spacing w:before="0" w:after="0"/>
        <w:rPr>
          <w:rFonts w:ascii="Arial" w:hAnsi="Arial" w:cs="Arial"/>
          <w:sz w:val="22"/>
          <w:szCs w:val="22"/>
          <w:lang w:val="es-ES" w:eastAsia="es-ES"/>
        </w:rPr>
      </w:pPr>
    </w:p>
    <w:p w14:paraId="3154263D" w14:textId="77777777" w:rsidR="00FF2672" w:rsidRDefault="00FF2672" w:rsidP="00FF2672">
      <w:pPr>
        <w:pStyle w:val="NormalWeb"/>
        <w:spacing w:before="0" w:after="0"/>
        <w:rPr>
          <w:rFonts w:ascii="Arial" w:hAnsi="Arial" w:cs="Arial"/>
          <w:sz w:val="22"/>
          <w:szCs w:val="22"/>
          <w:lang w:val="es-ES" w:eastAsia="es-ES"/>
        </w:rPr>
      </w:pPr>
    </w:p>
    <w:p w14:paraId="044BCE67" w14:textId="77777777" w:rsidR="00FF2672" w:rsidRDefault="00FF2672" w:rsidP="00FF2672">
      <w:pPr>
        <w:pStyle w:val="NormalWeb"/>
        <w:spacing w:before="0" w:after="0"/>
        <w:rPr>
          <w:rFonts w:ascii="Arial" w:hAnsi="Arial" w:cs="Arial"/>
          <w:sz w:val="22"/>
          <w:szCs w:val="22"/>
          <w:lang w:val="es-ES" w:eastAsia="es-ES"/>
        </w:rPr>
      </w:pPr>
    </w:p>
    <w:p w14:paraId="6B39E988" w14:textId="77777777" w:rsidR="00FF2672" w:rsidRDefault="00FF2672" w:rsidP="00FF2672">
      <w:pPr>
        <w:jc w:val="center"/>
        <w:rPr>
          <w:rFonts w:ascii="Arial" w:eastAsia="Calibri" w:hAnsi="Arial" w:cs="Arial"/>
          <w:b/>
          <w:sz w:val="20"/>
          <w:szCs w:val="20"/>
        </w:rPr>
        <w:sectPr w:rsidR="00FF2672" w:rsidSect="008516CD">
          <w:headerReference w:type="default" r:id="rId12"/>
          <w:type w:val="continuous"/>
          <w:pgSz w:w="12240" w:h="15840"/>
          <w:pgMar w:top="1417" w:right="1325" w:bottom="1417" w:left="1134" w:header="567"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7C0F560" w14:textId="77777777" w:rsidR="00FF2672" w:rsidRPr="00843932" w:rsidRDefault="00FF2672" w:rsidP="00FF2672">
      <w:pPr>
        <w:jc w:val="center"/>
        <w:rPr>
          <w:rFonts w:ascii="Arial" w:eastAsia="Calibri" w:hAnsi="Arial" w:cs="Arial"/>
          <w:b/>
          <w:sz w:val="20"/>
          <w:szCs w:val="20"/>
        </w:rPr>
      </w:pPr>
      <w:r w:rsidRPr="00843932">
        <w:rPr>
          <w:rFonts w:ascii="Arial" w:eastAsia="Calibri" w:hAnsi="Arial" w:cs="Arial"/>
          <w:b/>
          <w:sz w:val="20"/>
          <w:szCs w:val="20"/>
        </w:rPr>
        <w:t xml:space="preserve">ANEXO </w:t>
      </w:r>
    </w:p>
    <w:p w14:paraId="30923E2A" w14:textId="77777777" w:rsidR="00FF2672" w:rsidRPr="00843932" w:rsidRDefault="00FF2672" w:rsidP="00FF2672">
      <w:pPr>
        <w:jc w:val="center"/>
        <w:rPr>
          <w:rFonts w:ascii="Arial" w:eastAsia="Calibri" w:hAnsi="Arial" w:cs="Arial"/>
          <w:b/>
          <w:sz w:val="20"/>
          <w:szCs w:val="20"/>
        </w:rPr>
      </w:pPr>
      <w:r w:rsidRPr="00843932">
        <w:rPr>
          <w:rFonts w:ascii="Arial" w:eastAsia="Calibri" w:hAnsi="Arial" w:cs="Arial"/>
          <w:b/>
          <w:sz w:val="20"/>
          <w:szCs w:val="20"/>
        </w:rPr>
        <w:t>ANÁLISIS DEL RIESGO Y FORMA DE MITIGARLO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6"/>
        <w:gridCol w:w="2288"/>
        <w:gridCol w:w="1350"/>
        <w:gridCol w:w="1507"/>
        <w:gridCol w:w="1386"/>
        <w:gridCol w:w="1277"/>
        <w:gridCol w:w="1057"/>
      </w:tblGrid>
      <w:tr w:rsidR="00FF2672" w:rsidRPr="00AA03D0" w14:paraId="6A79A6C9" w14:textId="77777777" w:rsidTr="0027244E">
        <w:trPr>
          <w:trHeight w:val="148"/>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14:paraId="7567A660" w14:textId="77777777" w:rsidR="00FF2672" w:rsidRPr="00AA03D0" w:rsidRDefault="00FF2672" w:rsidP="0027244E">
            <w:pPr>
              <w:rPr>
                <w:rFonts w:ascii="Arial" w:eastAsia="MS Mincho" w:hAnsi="Arial" w:cs="Arial"/>
                <w:b/>
                <w:i/>
                <w:sz w:val="16"/>
                <w:szCs w:val="16"/>
              </w:rPr>
            </w:pPr>
            <w:r w:rsidRPr="00AA03D0">
              <w:rPr>
                <w:rFonts w:ascii="Arial" w:eastAsia="MS Mincho" w:hAnsi="Arial" w:cs="Arial"/>
                <w:b/>
                <w:i/>
                <w:iCs/>
                <w:sz w:val="16"/>
                <w:szCs w:val="16"/>
              </w:rPr>
              <w:t>Numero</w:t>
            </w:r>
          </w:p>
        </w:tc>
        <w:tc>
          <w:tcPr>
            <w:tcW w:w="0" w:type="auto"/>
            <w:tcBorders>
              <w:top w:val="single" w:sz="4" w:space="0" w:color="auto"/>
              <w:left w:val="single" w:sz="4" w:space="0" w:color="auto"/>
              <w:bottom w:val="single" w:sz="4" w:space="0" w:color="auto"/>
              <w:right w:val="single" w:sz="4" w:space="0" w:color="auto"/>
            </w:tcBorders>
            <w:vAlign w:val="center"/>
            <w:hideMark/>
          </w:tcPr>
          <w:p w14:paraId="246697E7" w14:textId="77777777" w:rsidR="00FF2672" w:rsidRPr="00AA03D0" w:rsidRDefault="00FF2672" w:rsidP="0027244E">
            <w:pPr>
              <w:jc w:val="center"/>
              <w:rPr>
                <w:rFonts w:ascii="Arial" w:eastAsia="MS Mincho" w:hAnsi="Arial" w:cs="Arial"/>
                <w:b/>
                <w:i/>
                <w:sz w:val="16"/>
                <w:szCs w:val="16"/>
              </w:rPr>
            </w:pPr>
            <w:r w:rsidRPr="00AA03D0">
              <w:rPr>
                <w:rFonts w:ascii="Arial" w:eastAsia="MS Mincho" w:hAnsi="Arial" w:cs="Arial"/>
                <w:b/>
                <w:i/>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EDE4978" w14:textId="77777777" w:rsidR="00FF2672" w:rsidRPr="00AA03D0" w:rsidRDefault="00FF2672" w:rsidP="0027244E">
            <w:pPr>
              <w:jc w:val="center"/>
              <w:rPr>
                <w:rFonts w:ascii="Arial" w:eastAsia="MS Mincho" w:hAnsi="Arial" w:cs="Arial"/>
                <w:b/>
                <w:i/>
                <w:sz w:val="16"/>
                <w:szCs w:val="16"/>
              </w:rPr>
            </w:pPr>
            <w:r w:rsidRPr="00AA03D0">
              <w:rPr>
                <w:rFonts w:ascii="Arial" w:eastAsia="MS Mincho" w:hAnsi="Arial" w:cs="Arial"/>
                <w:b/>
                <w:i/>
                <w:sz w:val="16"/>
                <w:szCs w:val="16"/>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00B53E30" w14:textId="77777777" w:rsidR="00FF2672" w:rsidRPr="00AA03D0" w:rsidRDefault="00FF2672" w:rsidP="0027244E">
            <w:pPr>
              <w:jc w:val="center"/>
              <w:rPr>
                <w:rFonts w:ascii="Arial" w:eastAsia="MS Mincho" w:hAnsi="Arial" w:cs="Arial"/>
                <w:b/>
                <w:i/>
                <w:sz w:val="16"/>
                <w:szCs w:val="16"/>
              </w:rPr>
            </w:pPr>
            <w:r w:rsidRPr="00AA03D0">
              <w:rPr>
                <w:rFonts w:ascii="Arial" w:eastAsia="MS Mincho" w:hAnsi="Arial" w:cs="Arial"/>
                <w:b/>
                <w:i/>
                <w:sz w:val="16"/>
                <w:szCs w:val="16"/>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441F76C1" w14:textId="77777777" w:rsidR="00FF2672" w:rsidRPr="00AA03D0" w:rsidRDefault="00FF2672" w:rsidP="0027244E">
            <w:pPr>
              <w:jc w:val="center"/>
              <w:rPr>
                <w:rFonts w:ascii="Arial" w:eastAsia="MS Mincho" w:hAnsi="Arial" w:cs="Arial"/>
                <w:b/>
                <w:i/>
                <w:sz w:val="16"/>
                <w:szCs w:val="16"/>
              </w:rPr>
            </w:pPr>
            <w:r w:rsidRPr="00AA03D0">
              <w:rPr>
                <w:rFonts w:ascii="Arial" w:eastAsia="MS Mincho" w:hAnsi="Arial" w:cs="Arial"/>
                <w:b/>
                <w:i/>
                <w:sz w:val="16"/>
                <w:szCs w:val="16"/>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061B9040" w14:textId="77777777" w:rsidR="00FF2672" w:rsidRPr="00AA03D0" w:rsidRDefault="00FF2672" w:rsidP="0027244E">
            <w:pPr>
              <w:jc w:val="center"/>
              <w:rPr>
                <w:rFonts w:ascii="Arial" w:eastAsia="MS Mincho" w:hAnsi="Arial" w:cs="Arial"/>
                <w:b/>
                <w:i/>
                <w:sz w:val="16"/>
                <w:szCs w:val="16"/>
              </w:rPr>
            </w:pPr>
            <w:r w:rsidRPr="00AA03D0">
              <w:rPr>
                <w:rFonts w:ascii="Arial" w:eastAsia="MS Mincho" w:hAnsi="Arial" w:cs="Arial"/>
                <w:b/>
                <w:i/>
                <w:sz w:val="16"/>
                <w:szCs w:val="16"/>
              </w:rPr>
              <w:t>5</w:t>
            </w:r>
          </w:p>
        </w:tc>
      </w:tr>
      <w:tr w:rsidR="00FF2672" w:rsidRPr="00AA03D0" w14:paraId="78850548" w14:textId="77777777" w:rsidTr="0027244E">
        <w:trPr>
          <w:trHeight w:val="212"/>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14:paraId="58006E6B" w14:textId="77777777" w:rsidR="00FF2672" w:rsidRPr="00AA03D0" w:rsidRDefault="00FF2672" w:rsidP="0027244E">
            <w:pPr>
              <w:rPr>
                <w:rFonts w:ascii="Arial" w:eastAsia="MS Mincho" w:hAnsi="Arial" w:cs="Arial"/>
                <w:b/>
                <w:i/>
                <w:sz w:val="16"/>
                <w:szCs w:val="16"/>
              </w:rPr>
            </w:pPr>
            <w:r w:rsidRPr="00AA03D0">
              <w:rPr>
                <w:rFonts w:ascii="Arial" w:eastAsia="MS Mincho" w:hAnsi="Arial" w:cs="Arial"/>
                <w:b/>
                <w:i/>
                <w:iCs/>
                <w:sz w:val="16"/>
                <w:szCs w:val="16"/>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398F350"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Específico</w:t>
            </w:r>
          </w:p>
        </w:tc>
        <w:tc>
          <w:tcPr>
            <w:tcW w:w="0" w:type="auto"/>
            <w:tcBorders>
              <w:top w:val="single" w:sz="4" w:space="0" w:color="auto"/>
              <w:left w:val="single" w:sz="4" w:space="0" w:color="auto"/>
              <w:bottom w:val="single" w:sz="4" w:space="0" w:color="auto"/>
              <w:right w:val="single" w:sz="4" w:space="0" w:color="auto"/>
            </w:tcBorders>
            <w:hideMark/>
          </w:tcPr>
          <w:p w14:paraId="3DBB01E1"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Específico</w:t>
            </w:r>
          </w:p>
        </w:tc>
        <w:tc>
          <w:tcPr>
            <w:tcW w:w="0" w:type="auto"/>
            <w:tcBorders>
              <w:top w:val="single" w:sz="4" w:space="0" w:color="auto"/>
              <w:left w:val="single" w:sz="4" w:space="0" w:color="auto"/>
              <w:bottom w:val="single" w:sz="4" w:space="0" w:color="auto"/>
              <w:right w:val="single" w:sz="4" w:space="0" w:color="auto"/>
            </w:tcBorders>
            <w:hideMark/>
          </w:tcPr>
          <w:p w14:paraId="4A43E8F5"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Específico</w:t>
            </w:r>
          </w:p>
        </w:tc>
        <w:tc>
          <w:tcPr>
            <w:tcW w:w="0" w:type="auto"/>
            <w:tcBorders>
              <w:top w:val="single" w:sz="4" w:space="0" w:color="auto"/>
              <w:left w:val="single" w:sz="4" w:space="0" w:color="auto"/>
              <w:bottom w:val="single" w:sz="4" w:space="0" w:color="auto"/>
              <w:right w:val="single" w:sz="4" w:space="0" w:color="auto"/>
            </w:tcBorders>
            <w:hideMark/>
          </w:tcPr>
          <w:p w14:paraId="2A4CDF23"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Específico</w:t>
            </w:r>
          </w:p>
        </w:tc>
        <w:tc>
          <w:tcPr>
            <w:tcW w:w="0" w:type="auto"/>
            <w:tcBorders>
              <w:top w:val="single" w:sz="4" w:space="0" w:color="auto"/>
              <w:left w:val="single" w:sz="4" w:space="0" w:color="auto"/>
              <w:bottom w:val="single" w:sz="4" w:space="0" w:color="auto"/>
              <w:right w:val="single" w:sz="4" w:space="0" w:color="auto"/>
            </w:tcBorders>
            <w:hideMark/>
          </w:tcPr>
          <w:p w14:paraId="62191D47"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Específico</w:t>
            </w:r>
          </w:p>
        </w:tc>
      </w:tr>
      <w:tr w:rsidR="00FF2672" w:rsidRPr="00AA03D0" w14:paraId="3411F7F9" w14:textId="77777777" w:rsidTr="0027244E">
        <w:trPr>
          <w:trHeight w:val="141"/>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14:paraId="222888DA" w14:textId="77777777" w:rsidR="00FF2672" w:rsidRPr="00AA03D0" w:rsidRDefault="00FF2672" w:rsidP="0027244E">
            <w:pPr>
              <w:rPr>
                <w:rFonts w:ascii="Arial" w:eastAsia="MS Mincho" w:hAnsi="Arial" w:cs="Arial"/>
                <w:b/>
                <w:i/>
                <w:sz w:val="16"/>
                <w:szCs w:val="16"/>
              </w:rPr>
            </w:pPr>
            <w:r w:rsidRPr="00AA03D0">
              <w:rPr>
                <w:rFonts w:ascii="Arial" w:eastAsia="MS Mincho" w:hAnsi="Arial" w:cs="Arial"/>
                <w:b/>
                <w:i/>
                <w:iCs/>
                <w:sz w:val="16"/>
                <w:szCs w:val="16"/>
              </w:rPr>
              <w:t>Fuente</w:t>
            </w:r>
          </w:p>
        </w:tc>
        <w:tc>
          <w:tcPr>
            <w:tcW w:w="0" w:type="auto"/>
            <w:tcBorders>
              <w:top w:val="single" w:sz="4" w:space="0" w:color="auto"/>
              <w:left w:val="single" w:sz="4" w:space="0" w:color="auto"/>
              <w:bottom w:val="single" w:sz="4" w:space="0" w:color="auto"/>
              <w:right w:val="single" w:sz="4" w:space="0" w:color="auto"/>
            </w:tcBorders>
            <w:hideMark/>
          </w:tcPr>
          <w:p w14:paraId="0816EA0A"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Externo</w:t>
            </w:r>
          </w:p>
        </w:tc>
        <w:tc>
          <w:tcPr>
            <w:tcW w:w="0" w:type="auto"/>
            <w:tcBorders>
              <w:top w:val="single" w:sz="4" w:space="0" w:color="auto"/>
              <w:left w:val="single" w:sz="4" w:space="0" w:color="auto"/>
              <w:bottom w:val="single" w:sz="4" w:space="0" w:color="auto"/>
              <w:right w:val="single" w:sz="4" w:space="0" w:color="auto"/>
            </w:tcBorders>
            <w:hideMark/>
          </w:tcPr>
          <w:p w14:paraId="721D491D"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Externo</w:t>
            </w:r>
          </w:p>
        </w:tc>
        <w:tc>
          <w:tcPr>
            <w:tcW w:w="0" w:type="auto"/>
            <w:tcBorders>
              <w:top w:val="single" w:sz="4" w:space="0" w:color="auto"/>
              <w:left w:val="single" w:sz="4" w:space="0" w:color="auto"/>
              <w:bottom w:val="single" w:sz="4" w:space="0" w:color="auto"/>
              <w:right w:val="single" w:sz="4" w:space="0" w:color="auto"/>
            </w:tcBorders>
            <w:hideMark/>
          </w:tcPr>
          <w:p w14:paraId="688AC250"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Externo</w:t>
            </w:r>
          </w:p>
        </w:tc>
        <w:tc>
          <w:tcPr>
            <w:tcW w:w="0" w:type="auto"/>
            <w:tcBorders>
              <w:top w:val="single" w:sz="4" w:space="0" w:color="auto"/>
              <w:left w:val="single" w:sz="4" w:space="0" w:color="auto"/>
              <w:bottom w:val="single" w:sz="4" w:space="0" w:color="auto"/>
              <w:right w:val="single" w:sz="4" w:space="0" w:color="auto"/>
            </w:tcBorders>
            <w:hideMark/>
          </w:tcPr>
          <w:p w14:paraId="2E4D5CBE"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Externo</w:t>
            </w:r>
          </w:p>
        </w:tc>
        <w:tc>
          <w:tcPr>
            <w:tcW w:w="0" w:type="auto"/>
            <w:tcBorders>
              <w:top w:val="single" w:sz="4" w:space="0" w:color="auto"/>
              <w:left w:val="single" w:sz="4" w:space="0" w:color="auto"/>
              <w:bottom w:val="single" w:sz="4" w:space="0" w:color="auto"/>
              <w:right w:val="single" w:sz="4" w:space="0" w:color="auto"/>
            </w:tcBorders>
            <w:hideMark/>
          </w:tcPr>
          <w:p w14:paraId="68EBAB27"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Externo</w:t>
            </w:r>
          </w:p>
        </w:tc>
      </w:tr>
      <w:tr w:rsidR="00FF2672" w:rsidRPr="00AA03D0" w14:paraId="69BD3095" w14:textId="77777777" w:rsidTr="0027244E">
        <w:trPr>
          <w:trHeight w:val="141"/>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14:paraId="3062C826" w14:textId="77777777" w:rsidR="00FF2672" w:rsidRPr="00AA03D0" w:rsidRDefault="00FF2672" w:rsidP="0027244E">
            <w:pPr>
              <w:rPr>
                <w:rFonts w:ascii="Arial" w:eastAsia="MS Mincho" w:hAnsi="Arial" w:cs="Arial"/>
                <w:b/>
                <w:i/>
                <w:sz w:val="16"/>
                <w:szCs w:val="16"/>
              </w:rPr>
            </w:pPr>
            <w:r w:rsidRPr="00AA03D0">
              <w:rPr>
                <w:rFonts w:ascii="Arial" w:eastAsia="MS Mincho" w:hAnsi="Arial" w:cs="Arial"/>
                <w:b/>
                <w:i/>
                <w:iCs/>
                <w:sz w:val="16"/>
                <w:szCs w:val="16"/>
              </w:rPr>
              <w:t>Etapa</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53896"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Ejecución</w:t>
            </w:r>
          </w:p>
        </w:tc>
        <w:tc>
          <w:tcPr>
            <w:tcW w:w="0" w:type="auto"/>
            <w:tcBorders>
              <w:top w:val="single" w:sz="4" w:space="0" w:color="auto"/>
              <w:left w:val="single" w:sz="4" w:space="0" w:color="auto"/>
              <w:bottom w:val="single" w:sz="4" w:space="0" w:color="auto"/>
              <w:right w:val="single" w:sz="4" w:space="0" w:color="auto"/>
            </w:tcBorders>
            <w:vAlign w:val="center"/>
            <w:hideMark/>
          </w:tcPr>
          <w:p w14:paraId="5578CA14"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Ejecución</w:t>
            </w:r>
          </w:p>
        </w:tc>
        <w:tc>
          <w:tcPr>
            <w:tcW w:w="0" w:type="auto"/>
            <w:tcBorders>
              <w:top w:val="single" w:sz="4" w:space="0" w:color="auto"/>
              <w:left w:val="single" w:sz="4" w:space="0" w:color="auto"/>
              <w:bottom w:val="single" w:sz="4" w:space="0" w:color="auto"/>
              <w:right w:val="single" w:sz="4" w:space="0" w:color="auto"/>
            </w:tcBorders>
            <w:vAlign w:val="center"/>
            <w:hideMark/>
          </w:tcPr>
          <w:p w14:paraId="15ED3736"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Ejecución</w:t>
            </w:r>
          </w:p>
        </w:tc>
        <w:tc>
          <w:tcPr>
            <w:tcW w:w="0" w:type="auto"/>
            <w:tcBorders>
              <w:top w:val="single" w:sz="4" w:space="0" w:color="auto"/>
              <w:left w:val="single" w:sz="4" w:space="0" w:color="auto"/>
              <w:bottom w:val="single" w:sz="4" w:space="0" w:color="auto"/>
              <w:right w:val="single" w:sz="4" w:space="0" w:color="auto"/>
            </w:tcBorders>
            <w:vAlign w:val="center"/>
            <w:hideMark/>
          </w:tcPr>
          <w:p w14:paraId="486BD335" w14:textId="77777777" w:rsidR="00FF2672" w:rsidRPr="00AA03D0" w:rsidRDefault="00FF2672" w:rsidP="0027244E">
            <w:pPr>
              <w:jc w:val="center"/>
              <w:rPr>
                <w:rFonts w:eastAsia="MS Mincho"/>
                <w:i/>
                <w:sz w:val="16"/>
                <w:szCs w:val="16"/>
              </w:rPr>
            </w:pPr>
            <w:r w:rsidRPr="00AA03D0">
              <w:rPr>
                <w:rFonts w:ascii="Arial" w:eastAsia="MS Mincho" w:hAnsi="Arial" w:cs="Arial"/>
                <w:i/>
                <w:sz w:val="16"/>
                <w:szCs w:val="16"/>
              </w:rPr>
              <w:t>Ejecución</w:t>
            </w:r>
          </w:p>
        </w:tc>
        <w:tc>
          <w:tcPr>
            <w:tcW w:w="0" w:type="auto"/>
            <w:tcBorders>
              <w:top w:val="single" w:sz="4" w:space="0" w:color="auto"/>
              <w:left w:val="single" w:sz="4" w:space="0" w:color="auto"/>
              <w:bottom w:val="single" w:sz="4" w:space="0" w:color="auto"/>
              <w:right w:val="single" w:sz="4" w:space="0" w:color="auto"/>
            </w:tcBorders>
            <w:vAlign w:val="center"/>
            <w:hideMark/>
          </w:tcPr>
          <w:p w14:paraId="6B9261C2" w14:textId="77777777" w:rsidR="00FF2672" w:rsidRPr="00AA03D0" w:rsidRDefault="00FF2672" w:rsidP="0027244E">
            <w:pPr>
              <w:jc w:val="center"/>
              <w:rPr>
                <w:rFonts w:eastAsia="MS Mincho"/>
                <w:i/>
                <w:sz w:val="16"/>
                <w:szCs w:val="16"/>
              </w:rPr>
            </w:pPr>
            <w:r w:rsidRPr="00AA03D0">
              <w:rPr>
                <w:rFonts w:ascii="Arial" w:eastAsia="MS Mincho" w:hAnsi="Arial" w:cs="Arial"/>
                <w:i/>
                <w:sz w:val="16"/>
                <w:szCs w:val="16"/>
              </w:rPr>
              <w:t>Ejecución</w:t>
            </w:r>
          </w:p>
        </w:tc>
      </w:tr>
      <w:tr w:rsidR="00FF2672" w:rsidRPr="00AA03D0" w14:paraId="78A7F575" w14:textId="77777777" w:rsidTr="0027244E">
        <w:trPr>
          <w:trHeight w:val="275"/>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14:paraId="19FDAD8E" w14:textId="77777777" w:rsidR="00FF2672" w:rsidRPr="00AA03D0" w:rsidRDefault="00FF2672" w:rsidP="0027244E">
            <w:pPr>
              <w:rPr>
                <w:rFonts w:ascii="Arial" w:eastAsia="MS Mincho" w:hAnsi="Arial" w:cs="Arial"/>
                <w:b/>
                <w:i/>
                <w:sz w:val="16"/>
                <w:szCs w:val="16"/>
              </w:rPr>
            </w:pPr>
            <w:r w:rsidRPr="00AA03D0">
              <w:rPr>
                <w:rFonts w:ascii="Arial" w:eastAsia="MS Mincho" w:hAnsi="Arial" w:cs="Arial"/>
                <w:b/>
                <w:i/>
                <w:iCs/>
                <w:sz w:val="16"/>
                <w:szCs w:val="16"/>
              </w:rPr>
              <w:t>Tipo</w:t>
            </w:r>
          </w:p>
        </w:tc>
        <w:tc>
          <w:tcPr>
            <w:tcW w:w="0" w:type="auto"/>
            <w:tcBorders>
              <w:top w:val="single" w:sz="4" w:space="0" w:color="auto"/>
              <w:left w:val="single" w:sz="4" w:space="0" w:color="auto"/>
              <w:bottom w:val="single" w:sz="4" w:space="0" w:color="auto"/>
              <w:right w:val="single" w:sz="4" w:space="0" w:color="auto"/>
            </w:tcBorders>
            <w:vAlign w:val="center"/>
            <w:hideMark/>
          </w:tcPr>
          <w:p w14:paraId="33F7E9DE"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Negocio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8D3B5DA"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Riesgo operacional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7CF43B9E" w14:textId="77777777" w:rsidR="00FF2672" w:rsidRPr="00AA03D0" w:rsidRDefault="00FF2672" w:rsidP="0027244E">
            <w:pPr>
              <w:jc w:val="center"/>
              <w:rPr>
                <w:rFonts w:eastAsia="MS Mincho"/>
                <w:i/>
                <w:sz w:val="16"/>
                <w:szCs w:val="16"/>
              </w:rPr>
            </w:pPr>
            <w:r w:rsidRPr="00AA03D0">
              <w:rPr>
                <w:rFonts w:ascii="Arial" w:eastAsia="MS Mincho" w:hAnsi="Arial" w:cs="Arial"/>
                <w:i/>
                <w:sz w:val="16"/>
                <w:szCs w:val="16"/>
              </w:rPr>
              <w:t>Riesgo operacional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40A00AEB" w14:textId="77777777" w:rsidR="00FF2672" w:rsidRPr="00AA03D0" w:rsidRDefault="00FF2672" w:rsidP="0027244E">
            <w:pPr>
              <w:jc w:val="center"/>
              <w:rPr>
                <w:rFonts w:eastAsia="MS Mincho"/>
                <w:i/>
                <w:sz w:val="16"/>
                <w:szCs w:val="16"/>
              </w:rPr>
            </w:pPr>
            <w:r w:rsidRPr="00AA03D0">
              <w:rPr>
                <w:rFonts w:ascii="Arial" w:eastAsia="MS Mincho" w:hAnsi="Arial" w:cs="Arial"/>
                <w:i/>
                <w:sz w:val="16"/>
                <w:szCs w:val="16"/>
              </w:rPr>
              <w:t>Riesgo operacional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56CFB036" w14:textId="77777777" w:rsidR="00FF2672" w:rsidRPr="00AA03D0" w:rsidRDefault="00FF2672" w:rsidP="0027244E">
            <w:pPr>
              <w:jc w:val="center"/>
              <w:rPr>
                <w:rFonts w:eastAsia="MS Mincho"/>
                <w:i/>
                <w:sz w:val="16"/>
                <w:szCs w:val="16"/>
              </w:rPr>
            </w:pPr>
            <w:r w:rsidRPr="00AA03D0">
              <w:rPr>
                <w:rFonts w:ascii="Arial" w:eastAsia="MS Mincho" w:hAnsi="Arial" w:cs="Arial"/>
                <w:i/>
                <w:sz w:val="16"/>
                <w:szCs w:val="16"/>
              </w:rPr>
              <w:t>Riesgo Financiero</w:t>
            </w:r>
          </w:p>
        </w:tc>
      </w:tr>
      <w:tr w:rsidR="00FF2672" w:rsidRPr="00AA03D0" w14:paraId="17886462" w14:textId="77777777" w:rsidTr="0027244E">
        <w:trPr>
          <w:trHeight w:val="1329"/>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14:paraId="5E8094A5" w14:textId="77777777" w:rsidR="00FF2672" w:rsidRPr="00AA03D0" w:rsidRDefault="00FF2672" w:rsidP="0027244E">
            <w:pPr>
              <w:rPr>
                <w:rFonts w:ascii="Arial" w:eastAsia="MS Mincho" w:hAnsi="Arial" w:cs="Arial"/>
                <w:b/>
                <w:i/>
                <w:sz w:val="16"/>
                <w:szCs w:val="16"/>
              </w:rPr>
            </w:pPr>
            <w:r w:rsidRPr="00AA03D0">
              <w:rPr>
                <w:rFonts w:ascii="Arial" w:eastAsia="MS Mincho" w:hAnsi="Arial" w:cs="Arial"/>
                <w:b/>
                <w:i/>
                <w:iCs/>
                <w:sz w:val="16"/>
                <w:szCs w:val="16"/>
              </w:rPr>
              <w:t xml:space="preserve">Descripción </w:t>
            </w:r>
            <w:r w:rsidRPr="00AA03D0">
              <w:rPr>
                <w:rFonts w:ascii="Arial" w:eastAsia="MS Mincho" w:hAnsi="Arial" w:cs="Arial"/>
                <w:i/>
                <w:iCs/>
                <w:sz w:val="16"/>
                <w:szCs w:val="16"/>
              </w:rPr>
              <w:t>(que puede pasar y como puede ocurrir)</w:t>
            </w:r>
          </w:p>
        </w:tc>
        <w:tc>
          <w:tcPr>
            <w:tcW w:w="0" w:type="auto"/>
            <w:tcBorders>
              <w:top w:val="single" w:sz="4" w:space="0" w:color="auto"/>
              <w:left w:val="single" w:sz="4" w:space="0" w:color="auto"/>
              <w:bottom w:val="single" w:sz="4" w:space="0" w:color="auto"/>
              <w:right w:val="single" w:sz="4" w:space="0" w:color="auto"/>
            </w:tcBorders>
            <w:vAlign w:val="center"/>
            <w:hideMark/>
          </w:tcPr>
          <w:p w14:paraId="05D3639F" w14:textId="77777777" w:rsidR="00FF2672" w:rsidRPr="00AA03D0" w:rsidRDefault="00FF2672" w:rsidP="0027244E">
            <w:pPr>
              <w:adjustRightInd w:val="0"/>
              <w:jc w:val="center"/>
              <w:rPr>
                <w:rFonts w:ascii="Arial" w:eastAsia="MS Mincho" w:hAnsi="Arial" w:cs="Arial"/>
                <w:i/>
                <w:sz w:val="16"/>
                <w:szCs w:val="16"/>
              </w:rPr>
            </w:pPr>
            <w:r w:rsidRPr="00AA03D0">
              <w:rPr>
                <w:rFonts w:ascii="Arial" w:eastAsia="MS Mincho" w:hAnsi="Arial" w:cs="Arial"/>
                <w:i/>
                <w:sz w:val="16"/>
                <w:szCs w:val="16"/>
              </w:rPr>
              <w:t>Que el contratista se retire, antes del plazo de ejecución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19A190E6" w14:textId="77777777" w:rsidR="00FF2672" w:rsidRPr="00AA03D0" w:rsidRDefault="00FF2672" w:rsidP="0027244E">
            <w:pPr>
              <w:adjustRightInd w:val="0"/>
              <w:jc w:val="center"/>
              <w:rPr>
                <w:rFonts w:ascii="Arial" w:eastAsia="MS Mincho" w:hAnsi="Arial" w:cs="Arial"/>
                <w:i/>
                <w:sz w:val="16"/>
                <w:szCs w:val="16"/>
              </w:rPr>
            </w:pPr>
            <w:r w:rsidRPr="00AA03D0">
              <w:rPr>
                <w:rFonts w:ascii="Arial" w:eastAsia="MS Mincho" w:hAnsi="Arial" w:cs="Arial"/>
                <w:i/>
                <w:sz w:val="16"/>
                <w:szCs w:val="16"/>
              </w:rPr>
              <w:t xml:space="preserve">Inconsistencias entre el servicio prestado y lo requerido en las especificaciones técnicas establecidas en el proceso de contratación  </w:t>
            </w:r>
          </w:p>
        </w:tc>
        <w:tc>
          <w:tcPr>
            <w:tcW w:w="0" w:type="auto"/>
            <w:tcBorders>
              <w:top w:val="single" w:sz="4" w:space="0" w:color="auto"/>
              <w:left w:val="single" w:sz="4" w:space="0" w:color="auto"/>
              <w:bottom w:val="single" w:sz="4" w:space="0" w:color="auto"/>
              <w:right w:val="single" w:sz="4" w:space="0" w:color="auto"/>
            </w:tcBorders>
            <w:vAlign w:val="center"/>
            <w:hideMark/>
          </w:tcPr>
          <w:p w14:paraId="66407BA1"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Perdidas de elementos en el proceso de entrega de los vehículos posterior al mantenimiento</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3B28B" w14:textId="77777777" w:rsidR="00FF2672" w:rsidRPr="00AA03D0" w:rsidRDefault="00FF2672" w:rsidP="0027244E">
            <w:pPr>
              <w:adjustRightInd w:val="0"/>
              <w:jc w:val="center"/>
              <w:rPr>
                <w:rFonts w:ascii="Arial" w:eastAsia="MS Mincho" w:hAnsi="Arial" w:cs="Arial"/>
                <w:i/>
                <w:sz w:val="16"/>
                <w:szCs w:val="16"/>
              </w:rPr>
            </w:pPr>
            <w:r w:rsidRPr="00AA03D0">
              <w:rPr>
                <w:rFonts w:ascii="Arial" w:eastAsia="MS Mincho" w:hAnsi="Arial" w:cs="Arial"/>
                <w:i/>
                <w:sz w:val="16"/>
                <w:szCs w:val="16"/>
              </w:rPr>
              <w:t>La no entrega de los vehículos posterior al mantenimiento debido a problemas en la importación de repuestos.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E755D48"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Aumento de precios de las tarifas del mercado derivados de la fluctuación de la tasa de cambio</w:t>
            </w:r>
          </w:p>
        </w:tc>
      </w:tr>
      <w:tr w:rsidR="00FF2672" w:rsidRPr="00AA03D0" w14:paraId="0039212C" w14:textId="77777777" w:rsidTr="0027244E">
        <w:trPr>
          <w:trHeight w:val="711"/>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14:paraId="667FB32E" w14:textId="77777777" w:rsidR="00FF2672" w:rsidRPr="00AA03D0" w:rsidRDefault="00FF2672" w:rsidP="0027244E">
            <w:pPr>
              <w:rPr>
                <w:rFonts w:ascii="Arial" w:eastAsia="MS Mincho" w:hAnsi="Arial" w:cs="Arial"/>
                <w:b/>
                <w:i/>
                <w:sz w:val="16"/>
                <w:szCs w:val="16"/>
              </w:rPr>
            </w:pPr>
            <w:r w:rsidRPr="00AA03D0">
              <w:rPr>
                <w:rFonts w:ascii="Arial" w:eastAsia="MS Mincho" w:hAnsi="Arial" w:cs="Arial"/>
                <w:b/>
                <w:i/>
                <w:iCs/>
                <w:sz w:val="16"/>
                <w:szCs w:val="16"/>
              </w:rPr>
              <w:t>Consecuencia de la ocurrencia del evento</w:t>
            </w:r>
          </w:p>
        </w:tc>
        <w:tc>
          <w:tcPr>
            <w:tcW w:w="0" w:type="auto"/>
            <w:tcBorders>
              <w:top w:val="single" w:sz="4" w:space="0" w:color="auto"/>
              <w:left w:val="single" w:sz="4" w:space="0" w:color="auto"/>
              <w:bottom w:val="single" w:sz="4" w:space="0" w:color="auto"/>
              <w:right w:val="single" w:sz="4" w:space="0" w:color="auto"/>
            </w:tcBorders>
            <w:vAlign w:val="center"/>
            <w:hideMark/>
          </w:tcPr>
          <w:p w14:paraId="4C09D2A9"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Terminación anormal del proceso de contratación y no cumplimiento del objeto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2FE38D44"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No se prestan a cabalidad los servicios contratados</w:t>
            </w:r>
          </w:p>
        </w:tc>
        <w:tc>
          <w:tcPr>
            <w:tcW w:w="0" w:type="auto"/>
            <w:tcBorders>
              <w:top w:val="single" w:sz="4" w:space="0" w:color="auto"/>
              <w:left w:val="single" w:sz="4" w:space="0" w:color="auto"/>
              <w:bottom w:val="single" w:sz="4" w:space="0" w:color="auto"/>
              <w:right w:val="single" w:sz="4" w:space="0" w:color="auto"/>
            </w:tcBorders>
            <w:vAlign w:val="center"/>
          </w:tcPr>
          <w:p w14:paraId="47AF2472"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No se prestan a cabalidad los servicios contratados</w:t>
            </w:r>
          </w:p>
        </w:tc>
        <w:tc>
          <w:tcPr>
            <w:tcW w:w="0" w:type="auto"/>
            <w:tcBorders>
              <w:top w:val="single" w:sz="4" w:space="0" w:color="auto"/>
              <w:left w:val="single" w:sz="4" w:space="0" w:color="auto"/>
              <w:bottom w:val="single" w:sz="4" w:space="0" w:color="auto"/>
              <w:right w:val="single" w:sz="4" w:space="0" w:color="auto"/>
            </w:tcBorders>
            <w:vAlign w:val="center"/>
          </w:tcPr>
          <w:p w14:paraId="251612D7"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No se satisface la necesidad existente en la institución</w:t>
            </w:r>
          </w:p>
        </w:tc>
        <w:tc>
          <w:tcPr>
            <w:tcW w:w="0" w:type="auto"/>
            <w:tcBorders>
              <w:top w:val="single" w:sz="4" w:space="0" w:color="auto"/>
              <w:left w:val="single" w:sz="4" w:space="0" w:color="auto"/>
              <w:bottom w:val="single" w:sz="4" w:space="0" w:color="auto"/>
              <w:right w:val="single" w:sz="4" w:space="0" w:color="auto"/>
            </w:tcBorders>
            <w:vAlign w:val="center"/>
          </w:tcPr>
          <w:p w14:paraId="5ADD8B62"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Afecte o altere el equilibrio económico</w:t>
            </w:r>
          </w:p>
        </w:tc>
      </w:tr>
      <w:tr w:rsidR="00FF2672" w:rsidRPr="00AA03D0" w14:paraId="048F2D3A" w14:textId="77777777" w:rsidTr="0027244E">
        <w:trPr>
          <w:trHeight w:val="141"/>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14:paraId="2ABA3E0C" w14:textId="77777777" w:rsidR="00FF2672" w:rsidRPr="00AA03D0" w:rsidRDefault="00FF2672" w:rsidP="0027244E">
            <w:pPr>
              <w:rPr>
                <w:rFonts w:ascii="Arial" w:eastAsia="MS Mincho" w:hAnsi="Arial" w:cs="Arial"/>
                <w:b/>
                <w:i/>
                <w:sz w:val="16"/>
                <w:szCs w:val="16"/>
              </w:rPr>
            </w:pPr>
            <w:r w:rsidRPr="00AA03D0">
              <w:rPr>
                <w:rFonts w:ascii="Arial" w:eastAsia="MS Mincho" w:hAnsi="Arial" w:cs="Arial"/>
                <w:b/>
                <w:i/>
                <w:iCs/>
                <w:sz w:val="16"/>
                <w:szCs w:val="16"/>
              </w:rPr>
              <w:t>Probabilidad</w:t>
            </w:r>
          </w:p>
        </w:tc>
        <w:tc>
          <w:tcPr>
            <w:tcW w:w="0" w:type="auto"/>
            <w:tcBorders>
              <w:top w:val="single" w:sz="4" w:space="0" w:color="auto"/>
              <w:left w:val="single" w:sz="4" w:space="0" w:color="auto"/>
              <w:bottom w:val="single" w:sz="4" w:space="0" w:color="auto"/>
              <w:right w:val="single" w:sz="4" w:space="0" w:color="auto"/>
            </w:tcBorders>
            <w:vAlign w:val="center"/>
          </w:tcPr>
          <w:p w14:paraId="45EB1A84"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14:paraId="67651F1B"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2</w:t>
            </w:r>
          </w:p>
        </w:tc>
        <w:tc>
          <w:tcPr>
            <w:tcW w:w="0" w:type="auto"/>
            <w:tcBorders>
              <w:top w:val="single" w:sz="4" w:space="0" w:color="auto"/>
              <w:left w:val="single" w:sz="4" w:space="0" w:color="auto"/>
              <w:bottom w:val="single" w:sz="4" w:space="0" w:color="auto"/>
              <w:right w:val="single" w:sz="4" w:space="0" w:color="auto"/>
            </w:tcBorders>
            <w:vAlign w:val="center"/>
          </w:tcPr>
          <w:p w14:paraId="2D6730E4"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14:paraId="6ACB6BC0"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14:paraId="18F1852F"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1</w:t>
            </w:r>
          </w:p>
        </w:tc>
      </w:tr>
      <w:tr w:rsidR="00FF2672" w:rsidRPr="00AA03D0" w14:paraId="57387486" w14:textId="77777777" w:rsidTr="0027244E">
        <w:trPr>
          <w:trHeight w:val="141"/>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14:paraId="03C6B2AF" w14:textId="77777777" w:rsidR="00FF2672" w:rsidRPr="00AA03D0" w:rsidRDefault="00FF2672" w:rsidP="0027244E">
            <w:pPr>
              <w:rPr>
                <w:rFonts w:ascii="Arial" w:eastAsia="MS Mincho" w:hAnsi="Arial" w:cs="Arial"/>
                <w:b/>
                <w:i/>
                <w:sz w:val="16"/>
                <w:szCs w:val="16"/>
              </w:rPr>
            </w:pPr>
            <w:r w:rsidRPr="00AA03D0">
              <w:rPr>
                <w:rFonts w:ascii="Arial" w:eastAsia="MS Mincho" w:hAnsi="Arial" w:cs="Arial"/>
                <w:b/>
                <w:i/>
                <w:iCs/>
                <w:sz w:val="16"/>
                <w:szCs w:val="16"/>
              </w:rPr>
              <w:t>Impacto</w:t>
            </w:r>
          </w:p>
        </w:tc>
        <w:tc>
          <w:tcPr>
            <w:tcW w:w="0" w:type="auto"/>
            <w:tcBorders>
              <w:top w:val="single" w:sz="4" w:space="0" w:color="auto"/>
              <w:left w:val="single" w:sz="4" w:space="0" w:color="auto"/>
              <w:bottom w:val="single" w:sz="4" w:space="0" w:color="auto"/>
              <w:right w:val="single" w:sz="4" w:space="0" w:color="auto"/>
            </w:tcBorders>
            <w:vAlign w:val="center"/>
          </w:tcPr>
          <w:p w14:paraId="78C1A848"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4</w:t>
            </w:r>
          </w:p>
        </w:tc>
        <w:tc>
          <w:tcPr>
            <w:tcW w:w="0" w:type="auto"/>
            <w:tcBorders>
              <w:top w:val="single" w:sz="4" w:space="0" w:color="auto"/>
              <w:left w:val="single" w:sz="4" w:space="0" w:color="auto"/>
              <w:bottom w:val="single" w:sz="4" w:space="0" w:color="auto"/>
              <w:right w:val="single" w:sz="4" w:space="0" w:color="auto"/>
            </w:tcBorders>
            <w:vAlign w:val="center"/>
          </w:tcPr>
          <w:p w14:paraId="3861C1A6"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3</w:t>
            </w:r>
          </w:p>
        </w:tc>
        <w:tc>
          <w:tcPr>
            <w:tcW w:w="0" w:type="auto"/>
            <w:tcBorders>
              <w:top w:val="single" w:sz="4" w:space="0" w:color="auto"/>
              <w:left w:val="single" w:sz="4" w:space="0" w:color="auto"/>
              <w:bottom w:val="single" w:sz="4" w:space="0" w:color="auto"/>
              <w:right w:val="single" w:sz="4" w:space="0" w:color="auto"/>
            </w:tcBorders>
            <w:vAlign w:val="center"/>
          </w:tcPr>
          <w:p w14:paraId="194EE1F0"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4</w:t>
            </w:r>
          </w:p>
        </w:tc>
        <w:tc>
          <w:tcPr>
            <w:tcW w:w="0" w:type="auto"/>
            <w:tcBorders>
              <w:top w:val="single" w:sz="4" w:space="0" w:color="auto"/>
              <w:left w:val="single" w:sz="4" w:space="0" w:color="auto"/>
              <w:bottom w:val="single" w:sz="4" w:space="0" w:color="auto"/>
              <w:right w:val="single" w:sz="4" w:space="0" w:color="auto"/>
            </w:tcBorders>
            <w:vAlign w:val="center"/>
          </w:tcPr>
          <w:p w14:paraId="023E657F"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3</w:t>
            </w:r>
          </w:p>
        </w:tc>
        <w:tc>
          <w:tcPr>
            <w:tcW w:w="0" w:type="auto"/>
            <w:tcBorders>
              <w:top w:val="single" w:sz="4" w:space="0" w:color="auto"/>
              <w:left w:val="single" w:sz="4" w:space="0" w:color="auto"/>
              <w:bottom w:val="single" w:sz="4" w:space="0" w:color="auto"/>
              <w:right w:val="single" w:sz="4" w:space="0" w:color="auto"/>
            </w:tcBorders>
            <w:vAlign w:val="center"/>
          </w:tcPr>
          <w:p w14:paraId="2EC85A2E"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3</w:t>
            </w:r>
          </w:p>
        </w:tc>
      </w:tr>
      <w:tr w:rsidR="00FF2672" w:rsidRPr="00AA03D0" w14:paraId="5A377213" w14:textId="77777777" w:rsidTr="0027244E">
        <w:trPr>
          <w:trHeight w:val="141"/>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14:paraId="2BDB130B" w14:textId="77777777" w:rsidR="00FF2672" w:rsidRPr="00AA03D0" w:rsidRDefault="00FF2672" w:rsidP="0027244E">
            <w:pPr>
              <w:rPr>
                <w:rFonts w:ascii="Arial" w:eastAsia="MS Mincho" w:hAnsi="Arial" w:cs="Arial"/>
                <w:b/>
                <w:i/>
                <w:sz w:val="16"/>
                <w:szCs w:val="16"/>
              </w:rPr>
            </w:pPr>
            <w:r w:rsidRPr="00AA03D0">
              <w:rPr>
                <w:rFonts w:ascii="Arial" w:eastAsia="MS Mincho" w:hAnsi="Arial" w:cs="Arial"/>
                <w:b/>
                <w:i/>
                <w:iCs/>
                <w:sz w:val="16"/>
                <w:szCs w:val="16"/>
              </w:rPr>
              <w:t>Valoración del riesgo</w:t>
            </w:r>
          </w:p>
        </w:tc>
        <w:tc>
          <w:tcPr>
            <w:tcW w:w="0" w:type="auto"/>
            <w:tcBorders>
              <w:top w:val="single" w:sz="4" w:space="0" w:color="auto"/>
              <w:left w:val="single" w:sz="4" w:space="0" w:color="auto"/>
              <w:bottom w:val="single" w:sz="4" w:space="0" w:color="auto"/>
              <w:right w:val="single" w:sz="4" w:space="0" w:color="auto"/>
            </w:tcBorders>
            <w:vAlign w:val="center"/>
          </w:tcPr>
          <w:p w14:paraId="0E766916"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5</w:t>
            </w:r>
          </w:p>
        </w:tc>
        <w:tc>
          <w:tcPr>
            <w:tcW w:w="0" w:type="auto"/>
            <w:tcBorders>
              <w:top w:val="single" w:sz="4" w:space="0" w:color="auto"/>
              <w:left w:val="single" w:sz="4" w:space="0" w:color="auto"/>
              <w:bottom w:val="single" w:sz="4" w:space="0" w:color="auto"/>
              <w:right w:val="single" w:sz="4" w:space="0" w:color="auto"/>
            </w:tcBorders>
            <w:vAlign w:val="center"/>
          </w:tcPr>
          <w:p w14:paraId="6FAA2D88"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5</w:t>
            </w:r>
          </w:p>
        </w:tc>
        <w:tc>
          <w:tcPr>
            <w:tcW w:w="0" w:type="auto"/>
            <w:tcBorders>
              <w:top w:val="single" w:sz="4" w:space="0" w:color="auto"/>
              <w:left w:val="single" w:sz="4" w:space="0" w:color="auto"/>
              <w:bottom w:val="single" w:sz="4" w:space="0" w:color="auto"/>
              <w:right w:val="single" w:sz="4" w:space="0" w:color="auto"/>
            </w:tcBorders>
            <w:vAlign w:val="center"/>
          </w:tcPr>
          <w:p w14:paraId="6EA1B19D"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5</w:t>
            </w:r>
          </w:p>
        </w:tc>
        <w:tc>
          <w:tcPr>
            <w:tcW w:w="0" w:type="auto"/>
            <w:tcBorders>
              <w:top w:val="single" w:sz="4" w:space="0" w:color="auto"/>
              <w:left w:val="single" w:sz="4" w:space="0" w:color="auto"/>
              <w:bottom w:val="single" w:sz="4" w:space="0" w:color="auto"/>
              <w:right w:val="single" w:sz="4" w:space="0" w:color="auto"/>
            </w:tcBorders>
            <w:vAlign w:val="center"/>
          </w:tcPr>
          <w:p w14:paraId="4C27D3F0"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5</w:t>
            </w:r>
          </w:p>
        </w:tc>
        <w:tc>
          <w:tcPr>
            <w:tcW w:w="0" w:type="auto"/>
            <w:tcBorders>
              <w:top w:val="single" w:sz="4" w:space="0" w:color="auto"/>
              <w:left w:val="single" w:sz="4" w:space="0" w:color="auto"/>
              <w:bottom w:val="single" w:sz="4" w:space="0" w:color="auto"/>
              <w:right w:val="single" w:sz="4" w:space="0" w:color="auto"/>
            </w:tcBorders>
            <w:vAlign w:val="center"/>
          </w:tcPr>
          <w:p w14:paraId="2EFA7A6D"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5</w:t>
            </w:r>
          </w:p>
        </w:tc>
      </w:tr>
      <w:tr w:rsidR="00FF2672" w:rsidRPr="00AA03D0" w14:paraId="6DE1E25B" w14:textId="77777777" w:rsidTr="0027244E">
        <w:trPr>
          <w:trHeight w:val="141"/>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14:paraId="1C2031E0" w14:textId="77777777" w:rsidR="00FF2672" w:rsidRPr="00AA03D0" w:rsidRDefault="00FF2672" w:rsidP="0027244E">
            <w:pPr>
              <w:rPr>
                <w:rFonts w:ascii="Arial" w:eastAsia="MS Mincho" w:hAnsi="Arial" w:cs="Arial"/>
                <w:b/>
                <w:i/>
                <w:sz w:val="16"/>
                <w:szCs w:val="16"/>
              </w:rPr>
            </w:pPr>
            <w:r w:rsidRPr="00AA03D0">
              <w:rPr>
                <w:rFonts w:ascii="Arial" w:eastAsia="MS Mincho" w:hAnsi="Arial" w:cs="Arial"/>
                <w:b/>
                <w:i/>
                <w:iCs/>
                <w:sz w:val="16"/>
                <w:szCs w:val="16"/>
              </w:rPr>
              <w:t>Categoría</w:t>
            </w:r>
          </w:p>
        </w:tc>
        <w:tc>
          <w:tcPr>
            <w:tcW w:w="0" w:type="auto"/>
            <w:tcBorders>
              <w:top w:val="single" w:sz="4" w:space="0" w:color="auto"/>
              <w:left w:val="single" w:sz="4" w:space="0" w:color="auto"/>
              <w:bottom w:val="single" w:sz="4" w:space="0" w:color="auto"/>
              <w:right w:val="single" w:sz="4" w:space="0" w:color="auto"/>
            </w:tcBorders>
          </w:tcPr>
          <w:p w14:paraId="1A26123A"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Riesgo medio</w:t>
            </w:r>
          </w:p>
        </w:tc>
        <w:tc>
          <w:tcPr>
            <w:tcW w:w="0" w:type="auto"/>
            <w:tcBorders>
              <w:top w:val="single" w:sz="4" w:space="0" w:color="auto"/>
              <w:left w:val="single" w:sz="4" w:space="0" w:color="auto"/>
              <w:bottom w:val="single" w:sz="4" w:space="0" w:color="auto"/>
              <w:right w:val="single" w:sz="4" w:space="0" w:color="auto"/>
            </w:tcBorders>
          </w:tcPr>
          <w:p w14:paraId="41960939"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Riesgo medio</w:t>
            </w:r>
          </w:p>
        </w:tc>
        <w:tc>
          <w:tcPr>
            <w:tcW w:w="0" w:type="auto"/>
            <w:tcBorders>
              <w:top w:val="single" w:sz="4" w:space="0" w:color="auto"/>
              <w:left w:val="single" w:sz="4" w:space="0" w:color="auto"/>
              <w:bottom w:val="single" w:sz="4" w:space="0" w:color="auto"/>
              <w:right w:val="single" w:sz="4" w:space="0" w:color="auto"/>
            </w:tcBorders>
          </w:tcPr>
          <w:p w14:paraId="33EC947E"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Riesgo medio</w:t>
            </w:r>
          </w:p>
        </w:tc>
        <w:tc>
          <w:tcPr>
            <w:tcW w:w="0" w:type="auto"/>
            <w:tcBorders>
              <w:top w:val="single" w:sz="4" w:space="0" w:color="auto"/>
              <w:left w:val="single" w:sz="4" w:space="0" w:color="auto"/>
              <w:bottom w:val="single" w:sz="4" w:space="0" w:color="auto"/>
              <w:right w:val="single" w:sz="4" w:space="0" w:color="auto"/>
            </w:tcBorders>
          </w:tcPr>
          <w:p w14:paraId="160975E0" w14:textId="77777777" w:rsidR="00FF2672" w:rsidRPr="00AA03D0" w:rsidRDefault="00FF2672" w:rsidP="0027244E">
            <w:pPr>
              <w:ind w:right="-108"/>
              <w:jc w:val="center"/>
              <w:rPr>
                <w:rFonts w:ascii="Arial" w:eastAsia="MS Mincho" w:hAnsi="Arial" w:cs="Arial"/>
                <w:i/>
                <w:sz w:val="16"/>
                <w:szCs w:val="16"/>
              </w:rPr>
            </w:pPr>
            <w:r w:rsidRPr="00AA03D0">
              <w:rPr>
                <w:rFonts w:ascii="Arial" w:eastAsia="MS Mincho" w:hAnsi="Arial" w:cs="Arial"/>
                <w:i/>
                <w:sz w:val="16"/>
                <w:szCs w:val="16"/>
              </w:rPr>
              <w:t>Riesgo medio</w:t>
            </w:r>
          </w:p>
        </w:tc>
        <w:tc>
          <w:tcPr>
            <w:tcW w:w="0" w:type="auto"/>
            <w:tcBorders>
              <w:top w:val="single" w:sz="4" w:space="0" w:color="auto"/>
              <w:left w:val="single" w:sz="4" w:space="0" w:color="auto"/>
              <w:bottom w:val="single" w:sz="4" w:space="0" w:color="auto"/>
              <w:right w:val="single" w:sz="4" w:space="0" w:color="auto"/>
            </w:tcBorders>
            <w:vAlign w:val="center"/>
          </w:tcPr>
          <w:p w14:paraId="03FBCC86" w14:textId="77777777" w:rsidR="00FF2672" w:rsidRPr="00AA03D0" w:rsidRDefault="00FF2672" w:rsidP="0027244E">
            <w:pPr>
              <w:ind w:right="-108"/>
              <w:jc w:val="center"/>
              <w:rPr>
                <w:rFonts w:ascii="Arial" w:eastAsia="MS Mincho" w:hAnsi="Arial" w:cs="Arial"/>
                <w:i/>
                <w:sz w:val="16"/>
                <w:szCs w:val="16"/>
              </w:rPr>
            </w:pPr>
            <w:r w:rsidRPr="00AA03D0">
              <w:rPr>
                <w:rFonts w:ascii="Arial" w:eastAsia="MS Mincho" w:hAnsi="Arial" w:cs="Arial"/>
                <w:i/>
                <w:sz w:val="16"/>
                <w:szCs w:val="16"/>
              </w:rPr>
              <w:t>Riesgo medio</w:t>
            </w:r>
          </w:p>
        </w:tc>
      </w:tr>
      <w:tr w:rsidR="00FF2672" w:rsidRPr="00AA03D0" w14:paraId="16348C6C" w14:textId="77777777" w:rsidTr="0027244E">
        <w:trPr>
          <w:trHeight w:val="141"/>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14:paraId="0DB5A74F" w14:textId="77777777" w:rsidR="00FF2672" w:rsidRPr="00AA03D0" w:rsidRDefault="00FF2672" w:rsidP="0027244E">
            <w:pPr>
              <w:rPr>
                <w:rFonts w:ascii="Arial" w:eastAsia="MS Mincho" w:hAnsi="Arial" w:cs="Arial"/>
                <w:b/>
                <w:i/>
                <w:sz w:val="16"/>
                <w:szCs w:val="16"/>
              </w:rPr>
            </w:pPr>
            <w:r w:rsidRPr="00AA03D0">
              <w:rPr>
                <w:rFonts w:ascii="Arial" w:eastAsia="MS Mincho" w:hAnsi="Arial" w:cs="Arial"/>
                <w:b/>
                <w:i/>
                <w:iCs/>
                <w:sz w:val="16"/>
                <w:szCs w:val="16"/>
              </w:rPr>
              <w:t>¿A quién se le asigna?</w:t>
            </w:r>
          </w:p>
        </w:tc>
        <w:tc>
          <w:tcPr>
            <w:tcW w:w="0" w:type="auto"/>
            <w:tcBorders>
              <w:top w:val="single" w:sz="4" w:space="0" w:color="auto"/>
              <w:left w:val="single" w:sz="4" w:space="0" w:color="auto"/>
              <w:bottom w:val="single" w:sz="4" w:space="0" w:color="auto"/>
              <w:right w:val="single" w:sz="4" w:space="0" w:color="auto"/>
            </w:tcBorders>
            <w:vAlign w:val="center"/>
            <w:hideMark/>
          </w:tcPr>
          <w:p w14:paraId="0CE04B0F"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3AC2B42"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14:paraId="4F044E47"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14:paraId="733BE8AF" w14:textId="77777777" w:rsidR="00FF2672" w:rsidRPr="00AA03D0" w:rsidRDefault="00FF2672" w:rsidP="0027244E">
            <w:pPr>
              <w:jc w:val="center"/>
              <w:rPr>
                <w:rFonts w:eastAsia="MS Mincho"/>
                <w:i/>
                <w:sz w:val="16"/>
                <w:szCs w:val="16"/>
              </w:rPr>
            </w:pPr>
            <w:r w:rsidRPr="00AA03D0">
              <w:rPr>
                <w:rFonts w:ascii="Arial" w:eastAsia="MS Mincho" w:hAnsi="Arial" w:cs="Arial"/>
                <w:i/>
                <w:sz w:val="16"/>
                <w:szCs w:val="16"/>
              </w:rPr>
              <w:t>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14:paraId="5C5A7B2E" w14:textId="77777777" w:rsidR="00FF2672" w:rsidRPr="00AA03D0" w:rsidRDefault="00FF2672" w:rsidP="0027244E">
            <w:pPr>
              <w:jc w:val="center"/>
              <w:rPr>
                <w:rFonts w:eastAsia="MS Mincho"/>
                <w:i/>
                <w:sz w:val="16"/>
                <w:szCs w:val="16"/>
              </w:rPr>
            </w:pPr>
            <w:r w:rsidRPr="00AA03D0">
              <w:rPr>
                <w:rFonts w:ascii="Arial" w:eastAsia="MS Mincho" w:hAnsi="Arial" w:cs="Arial"/>
                <w:i/>
                <w:sz w:val="16"/>
                <w:szCs w:val="16"/>
              </w:rPr>
              <w:t>Contratista</w:t>
            </w:r>
          </w:p>
        </w:tc>
      </w:tr>
      <w:tr w:rsidR="00FF2672" w:rsidRPr="00AA03D0" w14:paraId="539E9977" w14:textId="77777777" w:rsidTr="0027244E">
        <w:trPr>
          <w:trHeight w:val="275"/>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14:paraId="78FBD69C" w14:textId="77777777" w:rsidR="00FF2672" w:rsidRPr="00AA03D0" w:rsidRDefault="00FF2672" w:rsidP="0027244E">
            <w:pPr>
              <w:rPr>
                <w:rFonts w:ascii="Arial" w:eastAsia="MS Mincho" w:hAnsi="Arial" w:cs="Arial"/>
                <w:b/>
                <w:i/>
                <w:sz w:val="16"/>
                <w:szCs w:val="16"/>
              </w:rPr>
            </w:pPr>
            <w:r w:rsidRPr="00AA03D0">
              <w:rPr>
                <w:rFonts w:ascii="Arial" w:eastAsia="MS Mincho" w:hAnsi="Arial" w:cs="Arial"/>
                <w:b/>
                <w:i/>
                <w:iCs/>
                <w:sz w:val="16"/>
                <w:szCs w:val="16"/>
              </w:rPr>
              <w:t>Tratamiento/ Controles a ser implementados</w:t>
            </w:r>
          </w:p>
        </w:tc>
        <w:tc>
          <w:tcPr>
            <w:tcW w:w="0" w:type="auto"/>
            <w:tcBorders>
              <w:top w:val="single" w:sz="4" w:space="0" w:color="auto"/>
              <w:left w:val="single" w:sz="4" w:space="0" w:color="auto"/>
              <w:bottom w:val="single" w:sz="4" w:space="0" w:color="auto"/>
              <w:right w:val="single" w:sz="4" w:space="0" w:color="auto"/>
            </w:tcBorders>
            <w:vAlign w:val="center"/>
          </w:tcPr>
          <w:p w14:paraId="70651488"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Reducir la probabilidad de ocurrencia/ informar al contratista desde la adjudicación del contrato las consecuencias del no cumplimiento de las obligaciones de las partes</w:t>
            </w:r>
          </w:p>
        </w:tc>
        <w:tc>
          <w:tcPr>
            <w:tcW w:w="0" w:type="auto"/>
            <w:tcBorders>
              <w:top w:val="single" w:sz="4" w:space="0" w:color="auto"/>
              <w:left w:val="single" w:sz="4" w:space="0" w:color="auto"/>
              <w:bottom w:val="single" w:sz="4" w:space="0" w:color="auto"/>
              <w:right w:val="single" w:sz="4" w:space="0" w:color="auto"/>
            </w:tcBorders>
            <w:vAlign w:val="center"/>
          </w:tcPr>
          <w:p w14:paraId="70D19AF7"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Evitar el riesgo/ se deberá realizar el seguimiento permanente por parte del supervisor del contrato dando cumplimiento a lo requerido en las especificaciones técnicas requeridas en el contrato.</w:t>
            </w:r>
          </w:p>
        </w:tc>
        <w:tc>
          <w:tcPr>
            <w:tcW w:w="0" w:type="auto"/>
            <w:tcBorders>
              <w:top w:val="single" w:sz="4" w:space="0" w:color="auto"/>
              <w:left w:val="single" w:sz="4" w:space="0" w:color="auto"/>
              <w:bottom w:val="single" w:sz="4" w:space="0" w:color="auto"/>
              <w:right w:val="single" w:sz="4" w:space="0" w:color="auto"/>
            </w:tcBorders>
            <w:vAlign w:val="center"/>
          </w:tcPr>
          <w:p w14:paraId="3432F5C9"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Traslado y parqueo asegurados a cargo del contratista, para lo cual deberá prever los costos y pólizas requeridas para la entrega oportuna y traslado de los vehículos posterior al mantenimiento</w:t>
            </w:r>
          </w:p>
        </w:tc>
        <w:tc>
          <w:tcPr>
            <w:tcW w:w="0" w:type="auto"/>
            <w:tcBorders>
              <w:top w:val="single" w:sz="4" w:space="0" w:color="auto"/>
              <w:left w:val="single" w:sz="4" w:space="0" w:color="auto"/>
              <w:bottom w:val="single" w:sz="4" w:space="0" w:color="auto"/>
              <w:right w:val="single" w:sz="4" w:space="0" w:color="auto"/>
            </w:tcBorders>
            <w:vAlign w:val="center"/>
          </w:tcPr>
          <w:p w14:paraId="220BE3D5"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El contratista realizara el seguimiento a los trámites de importación, con el fin de informar al supervisor las novedades presentadas.</w:t>
            </w:r>
          </w:p>
        </w:tc>
        <w:tc>
          <w:tcPr>
            <w:tcW w:w="0" w:type="auto"/>
            <w:tcBorders>
              <w:top w:val="single" w:sz="4" w:space="0" w:color="auto"/>
              <w:left w:val="single" w:sz="4" w:space="0" w:color="auto"/>
              <w:bottom w:val="single" w:sz="4" w:space="0" w:color="auto"/>
              <w:right w:val="single" w:sz="4" w:space="0" w:color="auto"/>
            </w:tcBorders>
            <w:vAlign w:val="center"/>
          </w:tcPr>
          <w:p w14:paraId="3D30249E"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El</w:t>
            </w:r>
          </w:p>
          <w:p w14:paraId="7AF98AC0"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contratista deberá prever esta</w:t>
            </w:r>
          </w:p>
          <w:p w14:paraId="524CE148"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situación y en caso de</w:t>
            </w:r>
          </w:p>
          <w:p w14:paraId="6A6B78F8"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presentarse asumirá los costos</w:t>
            </w:r>
          </w:p>
          <w:p w14:paraId="380CBEED"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financieros que ellos le</w:t>
            </w:r>
          </w:p>
          <w:p w14:paraId="5C055519"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representen</w:t>
            </w:r>
          </w:p>
        </w:tc>
      </w:tr>
      <w:tr w:rsidR="00FF2672" w:rsidRPr="00AA03D0" w14:paraId="436691BC" w14:textId="77777777" w:rsidTr="0027244E">
        <w:trPr>
          <w:trHeight w:val="141"/>
          <w:jc w:val="center"/>
        </w:trPr>
        <w:tc>
          <w:tcPr>
            <w:tcW w:w="906" w:type="dxa"/>
            <w:vMerge w:val="restart"/>
            <w:tcBorders>
              <w:top w:val="single" w:sz="4" w:space="0" w:color="auto"/>
              <w:left w:val="single" w:sz="4" w:space="0" w:color="auto"/>
              <w:bottom w:val="single" w:sz="4" w:space="0" w:color="auto"/>
              <w:right w:val="single" w:sz="4" w:space="0" w:color="auto"/>
            </w:tcBorders>
            <w:vAlign w:val="center"/>
            <w:hideMark/>
          </w:tcPr>
          <w:p w14:paraId="06724DF7" w14:textId="77777777" w:rsidR="00FF2672" w:rsidRPr="00AA03D0" w:rsidRDefault="00FF2672" w:rsidP="0027244E">
            <w:pPr>
              <w:rPr>
                <w:rFonts w:ascii="Arial" w:eastAsia="MS Mincho" w:hAnsi="Arial" w:cs="Arial"/>
                <w:b/>
                <w:i/>
                <w:iCs/>
                <w:sz w:val="16"/>
                <w:szCs w:val="16"/>
              </w:rPr>
            </w:pPr>
            <w:r w:rsidRPr="00AA03D0">
              <w:rPr>
                <w:rFonts w:ascii="Arial" w:eastAsia="MS Mincho" w:hAnsi="Arial" w:cs="Arial"/>
                <w:b/>
                <w:i/>
                <w:iCs/>
                <w:sz w:val="16"/>
                <w:szCs w:val="16"/>
              </w:rPr>
              <w:t>Impacto después del tratamiento</w:t>
            </w:r>
          </w:p>
        </w:tc>
        <w:tc>
          <w:tcPr>
            <w:tcW w:w="0" w:type="auto"/>
            <w:tcBorders>
              <w:top w:val="single" w:sz="4" w:space="0" w:color="auto"/>
              <w:left w:val="single" w:sz="4" w:space="0" w:color="auto"/>
              <w:bottom w:val="single" w:sz="4" w:space="0" w:color="auto"/>
              <w:right w:val="single" w:sz="4" w:space="0" w:color="auto"/>
            </w:tcBorders>
            <w:vAlign w:val="center"/>
            <w:hideMark/>
          </w:tcPr>
          <w:p w14:paraId="6A25A723" w14:textId="77777777" w:rsidR="00FF2672" w:rsidRPr="00AA03D0" w:rsidRDefault="00FF2672" w:rsidP="0027244E">
            <w:pPr>
              <w:rPr>
                <w:rFonts w:ascii="Arial" w:eastAsia="MS Mincho" w:hAnsi="Arial" w:cs="Arial"/>
                <w:i/>
                <w:sz w:val="16"/>
                <w:szCs w:val="16"/>
              </w:rPr>
            </w:pPr>
            <w:r w:rsidRPr="00AA03D0">
              <w:rPr>
                <w:rFonts w:ascii="Arial" w:eastAsia="MS Mincho" w:hAnsi="Arial" w:cs="Arial"/>
                <w:i/>
                <w:sz w:val="16"/>
                <w:szCs w:val="16"/>
              </w:rPr>
              <w:t>Probabilidad</w:t>
            </w:r>
          </w:p>
        </w:tc>
        <w:tc>
          <w:tcPr>
            <w:tcW w:w="0" w:type="auto"/>
            <w:tcBorders>
              <w:top w:val="single" w:sz="4" w:space="0" w:color="auto"/>
              <w:left w:val="single" w:sz="4" w:space="0" w:color="auto"/>
              <w:bottom w:val="single" w:sz="4" w:space="0" w:color="auto"/>
              <w:right w:val="single" w:sz="4" w:space="0" w:color="auto"/>
            </w:tcBorders>
            <w:vAlign w:val="center"/>
          </w:tcPr>
          <w:p w14:paraId="4189E293"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14:paraId="61C5FAB7"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14:paraId="03302C1B"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14:paraId="6A18B151"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14:paraId="50576265"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1</w:t>
            </w:r>
          </w:p>
        </w:tc>
      </w:tr>
      <w:tr w:rsidR="00FF2672" w:rsidRPr="00AA03D0" w14:paraId="19ED0D1A" w14:textId="77777777" w:rsidTr="0027244E">
        <w:trPr>
          <w:trHeight w:val="110"/>
          <w:jc w:val="center"/>
        </w:trPr>
        <w:tc>
          <w:tcPr>
            <w:tcW w:w="906" w:type="dxa"/>
            <w:vMerge/>
            <w:tcBorders>
              <w:top w:val="single" w:sz="4" w:space="0" w:color="auto"/>
              <w:left w:val="single" w:sz="4" w:space="0" w:color="auto"/>
              <w:bottom w:val="single" w:sz="4" w:space="0" w:color="auto"/>
              <w:right w:val="single" w:sz="4" w:space="0" w:color="auto"/>
            </w:tcBorders>
            <w:vAlign w:val="center"/>
            <w:hideMark/>
          </w:tcPr>
          <w:p w14:paraId="50F1B95B" w14:textId="77777777" w:rsidR="00FF2672" w:rsidRPr="00AA03D0" w:rsidRDefault="00FF2672" w:rsidP="0027244E">
            <w:pPr>
              <w:rPr>
                <w:rFonts w:ascii="Arial" w:eastAsia="MS Mincho" w:hAnsi="Arial" w:cs="Arial"/>
                <w:b/>
                <w:i/>
                <w:iCs/>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460ACA7" w14:textId="77777777" w:rsidR="00FF2672" w:rsidRPr="00AA03D0" w:rsidRDefault="00FF2672" w:rsidP="0027244E">
            <w:pPr>
              <w:rPr>
                <w:rFonts w:ascii="Arial" w:eastAsia="MS Mincho" w:hAnsi="Arial" w:cs="Arial"/>
                <w:i/>
                <w:sz w:val="16"/>
                <w:szCs w:val="16"/>
              </w:rPr>
            </w:pPr>
            <w:r w:rsidRPr="00AA03D0">
              <w:rPr>
                <w:rFonts w:ascii="Arial" w:eastAsia="MS Mincho" w:hAnsi="Arial" w:cs="Arial"/>
                <w:i/>
                <w:sz w:val="16"/>
                <w:szCs w:val="16"/>
              </w:rPr>
              <w:t>Impacto</w:t>
            </w:r>
          </w:p>
        </w:tc>
        <w:tc>
          <w:tcPr>
            <w:tcW w:w="0" w:type="auto"/>
            <w:tcBorders>
              <w:top w:val="single" w:sz="4" w:space="0" w:color="auto"/>
              <w:left w:val="single" w:sz="4" w:space="0" w:color="auto"/>
              <w:bottom w:val="single" w:sz="4" w:space="0" w:color="auto"/>
              <w:right w:val="single" w:sz="4" w:space="0" w:color="auto"/>
            </w:tcBorders>
            <w:vAlign w:val="center"/>
          </w:tcPr>
          <w:p w14:paraId="6BCC5F47"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2</w:t>
            </w:r>
          </w:p>
        </w:tc>
        <w:tc>
          <w:tcPr>
            <w:tcW w:w="0" w:type="auto"/>
            <w:tcBorders>
              <w:top w:val="single" w:sz="4" w:space="0" w:color="auto"/>
              <w:left w:val="single" w:sz="4" w:space="0" w:color="auto"/>
              <w:bottom w:val="single" w:sz="4" w:space="0" w:color="auto"/>
              <w:right w:val="single" w:sz="4" w:space="0" w:color="auto"/>
            </w:tcBorders>
            <w:vAlign w:val="center"/>
          </w:tcPr>
          <w:p w14:paraId="1A70141E"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3</w:t>
            </w:r>
          </w:p>
        </w:tc>
        <w:tc>
          <w:tcPr>
            <w:tcW w:w="0" w:type="auto"/>
            <w:tcBorders>
              <w:top w:val="single" w:sz="4" w:space="0" w:color="auto"/>
              <w:left w:val="single" w:sz="4" w:space="0" w:color="auto"/>
              <w:bottom w:val="single" w:sz="4" w:space="0" w:color="auto"/>
              <w:right w:val="single" w:sz="4" w:space="0" w:color="auto"/>
            </w:tcBorders>
            <w:vAlign w:val="center"/>
          </w:tcPr>
          <w:p w14:paraId="58C076F9"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3</w:t>
            </w:r>
          </w:p>
        </w:tc>
        <w:tc>
          <w:tcPr>
            <w:tcW w:w="0" w:type="auto"/>
            <w:tcBorders>
              <w:top w:val="single" w:sz="4" w:space="0" w:color="auto"/>
              <w:left w:val="single" w:sz="4" w:space="0" w:color="auto"/>
              <w:bottom w:val="single" w:sz="4" w:space="0" w:color="auto"/>
              <w:right w:val="single" w:sz="4" w:space="0" w:color="auto"/>
            </w:tcBorders>
            <w:vAlign w:val="center"/>
          </w:tcPr>
          <w:p w14:paraId="6AA11183"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3</w:t>
            </w:r>
          </w:p>
        </w:tc>
        <w:tc>
          <w:tcPr>
            <w:tcW w:w="0" w:type="auto"/>
            <w:tcBorders>
              <w:top w:val="single" w:sz="4" w:space="0" w:color="auto"/>
              <w:left w:val="single" w:sz="4" w:space="0" w:color="auto"/>
              <w:bottom w:val="single" w:sz="4" w:space="0" w:color="auto"/>
              <w:right w:val="single" w:sz="4" w:space="0" w:color="auto"/>
            </w:tcBorders>
            <w:vAlign w:val="center"/>
          </w:tcPr>
          <w:p w14:paraId="4029AD60"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3</w:t>
            </w:r>
          </w:p>
        </w:tc>
      </w:tr>
      <w:tr w:rsidR="00FF2672" w:rsidRPr="00AA03D0" w14:paraId="10FC7123" w14:textId="77777777" w:rsidTr="0027244E">
        <w:trPr>
          <w:trHeight w:val="110"/>
          <w:jc w:val="center"/>
        </w:trPr>
        <w:tc>
          <w:tcPr>
            <w:tcW w:w="906" w:type="dxa"/>
            <w:vMerge/>
            <w:tcBorders>
              <w:top w:val="single" w:sz="4" w:space="0" w:color="auto"/>
              <w:left w:val="single" w:sz="4" w:space="0" w:color="auto"/>
              <w:bottom w:val="single" w:sz="4" w:space="0" w:color="auto"/>
              <w:right w:val="single" w:sz="4" w:space="0" w:color="auto"/>
            </w:tcBorders>
            <w:vAlign w:val="center"/>
            <w:hideMark/>
          </w:tcPr>
          <w:p w14:paraId="361C4E07" w14:textId="77777777" w:rsidR="00FF2672" w:rsidRPr="00AA03D0" w:rsidRDefault="00FF2672" w:rsidP="0027244E">
            <w:pPr>
              <w:rPr>
                <w:rFonts w:ascii="Arial" w:eastAsia="MS Mincho" w:hAnsi="Arial" w:cs="Arial"/>
                <w:b/>
                <w:i/>
                <w:iCs/>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6EA2321" w14:textId="77777777" w:rsidR="00FF2672" w:rsidRPr="00AA03D0" w:rsidRDefault="00FF2672" w:rsidP="0027244E">
            <w:pPr>
              <w:rPr>
                <w:rFonts w:ascii="Arial" w:eastAsia="MS Mincho" w:hAnsi="Arial" w:cs="Arial"/>
                <w:i/>
                <w:sz w:val="16"/>
                <w:szCs w:val="16"/>
              </w:rPr>
            </w:pPr>
            <w:r w:rsidRPr="00AA03D0">
              <w:rPr>
                <w:rFonts w:ascii="Arial" w:eastAsia="MS Mincho" w:hAnsi="Arial" w:cs="Arial"/>
                <w:i/>
                <w:sz w:val="16"/>
                <w:szCs w:val="16"/>
              </w:rPr>
              <w:t>Valoración del riesgo</w:t>
            </w:r>
          </w:p>
        </w:tc>
        <w:tc>
          <w:tcPr>
            <w:tcW w:w="0" w:type="auto"/>
            <w:tcBorders>
              <w:top w:val="single" w:sz="4" w:space="0" w:color="auto"/>
              <w:left w:val="single" w:sz="4" w:space="0" w:color="auto"/>
              <w:bottom w:val="single" w:sz="4" w:space="0" w:color="auto"/>
              <w:right w:val="single" w:sz="4" w:space="0" w:color="auto"/>
            </w:tcBorders>
            <w:vAlign w:val="center"/>
          </w:tcPr>
          <w:p w14:paraId="0F5298DC"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3</w:t>
            </w:r>
          </w:p>
        </w:tc>
        <w:tc>
          <w:tcPr>
            <w:tcW w:w="0" w:type="auto"/>
            <w:tcBorders>
              <w:top w:val="single" w:sz="4" w:space="0" w:color="auto"/>
              <w:left w:val="single" w:sz="4" w:space="0" w:color="auto"/>
              <w:bottom w:val="single" w:sz="4" w:space="0" w:color="auto"/>
              <w:right w:val="single" w:sz="4" w:space="0" w:color="auto"/>
            </w:tcBorders>
            <w:vAlign w:val="center"/>
          </w:tcPr>
          <w:p w14:paraId="6EBEEABD"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4</w:t>
            </w:r>
          </w:p>
        </w:tc>
        <w:tc>
          <w:tcPr>
            <w:tcW w:w="0" w:type="auto"/>
            <w:tcBorders>
              <w:top w:val="single" w:sz="4" w:space="0" w:color="auto"/>
              <w:left w:val="single" w:sz="4" w:space="0" w:color="auto"/>
              <w:bottom w:val="single" w:sz="4" w:space="0" w:color="auto"/>
              <w:right w:val="single" w:sz="4" w:space="0" w:color="auto"/>
            </w:tcBorders>
            <w:vAlign w:val="center"/>
          </w:tcPr>
          <w:p w14:paraId="2D40450E"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4</w:t>
            </w:r>
          </w:p>
        </w:tc>
        <w:tc>
          <w:tcPr>
            <w:tcW w:w="0" w:type="auto"/>
            <w:tcBorders>
              <w:top w:val="single" w:sz="4" w:space="0" w:color="auto"/>
              <w:left w:val="single" w:sz="4" w:space="0" w:color="auto"/>
              <w:bottom w:val="single" w:sz="4" w:space="0" w:color="auto"/>
              <w:right w:val="single" w:sz="4" w:space="0" w:color="auto"/>
            </w:tcBorders>
            <w:vAlign w:val="center"/>
          </w:tcPr>
          <w:p w14:paraId="15A5EF3F"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4</w:t>
            </w:r>
          </w:p>
        </w:tc>
        <w:tc>
          <w:tcPr>
            <w:tcW w:w="0" w:type="auto"/>
            <w:tcBorders>
              <w:top w:val="single" w:sz="4" w:space="0" w:color="auto"/>
              <w:left w:val="single" w:sz="4" w:space="0" w:color="auto"/>
              <w:bottom w:val="single" w:sz="4" w:space="0" w:color="auto"/>
              <w:right w:val="single" w:sz="4" w:space="0" w:color="auto"/>
            </w:tcBorders>
            <w:vAlign w:val="center"/>
          </w:tcPr>
          <w:p w14:paraId="19D81077"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4</w:t>
            </w:r>
          </w:p>
        </w:tc>
      </w:tr>
      <w:tr w:rsidR="00FF2672" w:rsidRPr="00AA03D0" w14:paraId="4FD0E87F" w14:textId="77777777" w:rsidTr="0027244E">
        <w:trPr>
          <w:trHeight w:val="110"/>
          <w:jc w:val="center"/>
        </w:trPr>
        <w:tc>
          <w:tcPr>
            <w:tcW w:w="906" w:type="dxa"/>
            <w:vMerge/>
            <w:tcBorders>
              <w:top w:val="single" w:sz="4" w:space="0" w:color="auto"/>
              <w:left w:val="single" w:sz="4" w:space="0" w:color="auto"/>
              <w:bottom w:val="single" w:sz="4" w:space="0" w:color="auto"/>
              <w:right w:val="single" w:sz="4" w:space="0" w:color="auto"/>
            </w:tcBorders>
            <w:vAlign w:val="center"/>
            <w:hideMark/>
          </w:tcPr>
          <w:p w14:paraId="3F8CFF44" w14:textId="77777777" w:rsidR="00FF2672" w:rsidRPr="00AA03D0" w:rsidRDefault="00FF2672" w:rsidP="0027244E">
            <w:pPr>
              <w:rPr>
                <w:rFonts w:ascii="Arial" w:eastAsia="MS Mincho" w:hAnsi="Arial" w:cs="Arial"/>
                <w:b/>
                <w:i/>
                <w:iCs/>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F29AC58" w14:textId="77777777" w:rsidR="00FF2672" w:rsidRPr="00AA03D0" w:rsidRDefault="00FF2672" w:rsidP="0027244E">
            <w:pPr>
              <w:rPr>
                <w:rFonts w:ascii="Arial" w:eastAsia="MS Mincho" w:hAnsi="Arial" w:cs="Arial"/>
                <w:i/>
                <w:sz w:val="16"/>
                <w:szCs w:val="16"/>
              </w:rPr>
            </w:pPr>
            <w:r w:rsidRPr="00AA03D0">
              <w:rPr>
                <w:rFonts w:ascii="Arial" w:eastAsia="MS Mincho" w:hAnsi="Arial" w:cs="Arial"/>
                <w:i/>
                <w:sz w:val="16"/>
                <w:szCs w:val="16"/>
              </w:rPr>
              <w:t>Categoría</w:t>
            </w:r>
          </w:p>
        </w:tc>
        <w:tc>
          <w:tcPr>
            <w:tcW w:w="0" w:type="auto"/>
            <w:tcBorders>
              <w:top w:val="single" w:sz="4" w:space="0" w:color="auto"/>
              <w:left w:val="single" w:sz="4" w:space="0" w:color="auto"/>
              <w:bottom w:val="single" w:sz="4" w:space="0" w:color="auto"/>
              <w:right w:val="single" w:sz="4" w:space="0" w:color="auto"/>
            </w:tcBorders>
            <w:hideMark/>
          </w:tcPr>
          <w:p w14:paraId="1CC5813D"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Riesgo medio</w:t>
            </w:r>
          </w:p>
        </w:tc>
        <w:tc>
          <w:tcPr>
            <w:tcW w:w="0" w:type="auto"/>
            <w:tcBorders>
              <w:top w:val="single" w:sz="4" w:space="0" w:color="auto"/>
              <w:left w:val="single" w:sz="4" w:space="0" w:color="auto"/>
              <w:bottom w:val="single" w:sz="4" w:space="0" w:color="auto"/>
              <w:right w:val="single" w:sz="4" w:space="0" w:color="auto"/>
            </w:tcBorders>
            <w:hideMark/>
          </w:tcPr>
          <w:p w14:paraId="5FFBCFC2"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Riesgo bajo</w:t>
            </w:r>
          </w:p>
        </w:tc>
        <w:tc>
          <w:tcPr>
            <w:tcW w:w="0" w:type="auto"/>
            <w:tcBorders>
              <w:top w:val="single" w:sz="4" w:space="0" w:color="auto"/>
              <w:left w:val="single" w:sz="4" w:space="0" w:color="auto"/>
              <w:bottom w:val="single" w:sz="4" w:space="0" w:color="auto"/>
              <w:right w:val="single" w:sz="4" w:space="0" w:color="auto"/>
            </w:tcBorders>
            <w:hideMark/>
          </w:tcPr>
          <w:p w14:paraId="5A5E3412"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Riesgo bajo</w:t>
            </w:r>
          </w:p>
        </w:tc>
        <w:tc>
          <w:tcPr>
            <w:tcW w:w="0" w:type="auto"/>
            <w:tcBorders>
              <w:top w:val="single" w:sz="4" w:space="0" w:color="auto"/>
              <w:left w:val="single" w:sz="4" w:space="0" w:color="auto"/>
              <w:bottom w:val="single" w:sz="4" w:space="0" w:color="auto"/>
              <w:right w:val="single" w:sz="4" w:space="0" w:color="auto"/>
            </w:tcBorders>
            <w:hideMark/>
          </w:tcPr>
          <w:p w14:paraId="6B007446"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Riesgo bajo</w:t>
            </w:r>
          </w:p>
        </w:tc>
        <w:tc>
          <w:tcPr>
            <w:tcW w:w="0" w:type="auto"/>
            <w:tcBorders>
              <w:top w:val="single" w:sz="4" w:space="0" w:color="auto"/>
              <w:left w:val="single" w:sz="4" w:space="0" w:color="auto"/>
              <w:bottom w:val="single" w:sz="4" w:space="0" w:color="auto"/>
              <w:right w:val="single" w:sz="4" w:space="0" w:color="auto"/>
            </w:tcBorders>
            <w:hideMark/>
          </w:tcPr>
          <w:p w14:paraId="0B798430"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Riesgo bajo</w:t>
            </w:r>
          </w:p>
        </w:tc>
      </w:tr>
      <w:tr w:rsidR="00FF2672" w:rsidRPr="00AA03D0" w14:paraId="6589A5BD" w14:textId="77777777" w:rsidTr="0027244E">
        <w:trPr>
          <w:trHeight w:val="284"/>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14:paraId="1C743FC8" w14:textId="77777777" w:rsidR="00FF2672" w:rsidRPr="00AA03D0" w:rsidRDefault="00FF2672" w:rsidP="0027244E">
            <w:pPr>
              <w:rPr>
                <w:rFonts w:ascii="Arial" w:eastAsia="MS Mincho" w:hAnsi="Arial" w:cs="Arial"/>
                <w:b/>
                <w:i/>
                <w:iCs/>
                <w:sz w:val="16"/>
                <w:szCs w:val="16"/>
              </w:rPr>
            </w:pPr>
            <w:r w:rsidRPr="00AA03D0">
              <w:rPr>
                <w:rFonts w:ascii="Arial" w:eastAsia="MS Mincho" w:hAnsi="Arial" w:cs="Arial"/>
                <w:b/>
                <w:i/>
                <w:iCs/>
                <w:sz w:val="16"/>
                <w:szCs w:val="16"/>
              </w:rPr>
              <w:lastRenderedPageBreak/>
              <w:t>Afecta el equilibrio económico del contrato</w:t>
            </w:r>
          </w:p>
          <w:p w14:paraId="32BFA7DC" w14:textId="77777777" w:rsidR="00FF2672" w:rsidRPr="00AA03D0" w:rsidRDefault="00FF2672" w:rsidP="0027244E">
            <w:pPr>
              <w:rPr>
                <w:rFonts w:ascii="Arial" w:eastAsia="MS Mincho" w:hAnsi="Arial" w:cs="Arial"/>
                <w:b/>
                <w:i/>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14:paraId="7D977258"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No</w:t>
            </w:r>
          </w:p>
        </w:tc>
        <w:tc>
          <w:tcPr>
            <w:tcW w:w="0" w:type="auto"/>
            <w:tcBorders>
              <w:top w:val="single" w:sz="4" w:space="0" w:color="auto"/>
              <w:left w:val="single" w:sz="4" w:space="0" w:color="auto"/>
              <w:bottom w:val="single" w:sz="4" w:space="0" w:color="auto"/>
              <w:right w:val="single" w:sz="4" w:space="0" w:color="auto"/>
            </w:tcBorders>
            <w:vAlign w:val="center"/>
          </w:tcPr>
          <w:p w14:paraId="360A887D"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Si</w:t>
            </w:r>
          </w:p>
        </w:tc>
        <w:tc>
          <w:tcPr>
            <w:tcW w:w="0" w:type="auto"/>
            <w:tcBorders>
              <w:top w:val="single" w:sz="4" w:space="0" w:color="auto"/>
              <w:left w:val="single" w:sz="4" w:space="0" w:color="auto"/>
              <w:bottom w:val="single" w:sz="4" w:space="0" w:color="auto"/>
              <w:right w:val="single" w:sz="4" w:space="0" w:color="auto"/>
            </w:tcBorders>
          </w:tcPr>
          <w:p w14:paraId="4D22FA40"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Si</w:t>
            </w:r>
          </w:p>
        </w:tc>
        <w:tc>
          <w:tcPr>
            <w:tcW w:w="0" w:type="auto"/>
            <w:tcBorders>
              <w:top w:val="single" w:sz="4" w:space="0" w:color="auto"/>
              <w:left w:val="single" w:sz="4" w:space="0" w:color="auto"/>
              <w:bottom w:val="single" w:sz="4" w:space="0" w:color="auto"/>
              <w:right w:val="single" w:sz="4" w:space="0" w:color="auto"/>
            </w:tcBorders>
          </w:tcPr>
          <w:p w14:paraId="51E75718"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Si</w:t>
            </w:r>
          </w:p>
        </w:tc>
        <w:tc>
          <w:tcPr>
            <w:tcW w:w="0" w:type="auto"/>
            <w:tcBorders>
              <w:top w:val="single" w:sz="4" w:space="0" w:color="auto"/>
              <w:left w:val="single" w:sz="4" w:space="0" w:color="auto"/>
              <w:bottom w:val="single" w:sz="4" w:space="0" w:color="auto"/>
              <w:right w:val="single" w:sz="4" w:space="0" w:color="auto"/>
            </w:tcBorders>
          </w:tcPr>
          <w:p w14:paraId="33051880"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Si</w:t>
            </w:r>
          </w:p>
        </w:tc>
      </w:tr>
      <w:tr w:rsidR="00FF2672" w:rsidRPr="00AA03D0" w14:paraId="39C79F21" w14:textId="77777777" w:rsidTr="0027244E">
        <w:trPr>
          <w:trHeight w:val="275"/>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14:paraId="6CA82930" w14:textId="77777777" w:rsidR="00FF2672" w:rsidRPr="00AA03D0" w:rsidRDefault="00FF2672" w:rsidP="0027244E">
            <w:pPr>
              <w:rPr>
                <w:rFonts w:ascii="Arial" w:eastAsia="MS Mincho" w:hAnsi="Arial" w:cs="Arial"/>
                <w:b/>
                <w:i/>
                <w:iCs/>
                <w:sz w:val="16"/>
                <w:szCs w:val="16"/>
              </w:rPr>
            </w:pPr>
            <w:r w:rsidRPr="00AA03D0">
              <w:rPr>
                <w:rFonts w:ascii="Arial" w:eastAsia="MS Mincho" w:hAnsi="Arial" w:cs="Arial"/>
                <w:b/>
                <w:i/>
                <w:iCs/>
                <w:sz w:val="16"/>
                <w:szCs w:val="16"/>
              </w:rPr>
              <w:t>Persona responsable por implementar el tratamiento</w:t>
            </w:r>
          </w:p>
          <w:p w14:paraId="0A40F500" w14:textId="77777777" w:rsidR="00FF2672" w:rsidRPr="00AA03D0" w:rsidRDefault="00FF2672" w:rsidP="0027244E">
            <w:pPr>
              <w:rPr>
                <w:rFonts w:ascii="Arial" w:eastAsia="MS Mincho" w:hAnsi="Arial" w:cs="Arial"/>
                <w:b/>
                <w:i/>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903BD77"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Supervisor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1F886E7A"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Supervisor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5002F5B1"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Supervisor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1C986A0F"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Supervisor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1E29845D"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Contratista</w:t>
            </w:r>
          </w:p>
        </w:tc>
      </w:tr>
      <w:tr w:rsidR="00FF2672" w:rsidRPr="00AA03D0" w14:paraId="643A6592" w14:textId="77777777" w:rsidTr="0027244E">
        <w:trPr>
          <w:trHeight w:val="284"/>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14:paraId="3A30896F" w14:textId="77777777" w:rsidR="00FF2672" w:rsidRPr="00AA03D0" w:rsidRDefault="00FF2672" w:rsidP="0027244E">
            <w:pPr>
              <w:rPr>
                <w:rFonts w:ascii="Arial" w:eastAsia="MS Mincho" w:hAnsi="Arial" w:cs="Arial"/>
                <w:b/>
                <w:i/>
                <w:iCs/>
                <w:sz w:val="16"/>
                <w:szCs w:val="16"/>
              </w:rPr>
            </w:pPr>
            <w:r w:rsidRPr="00AA03D0">
              <w:rPr>
                <w:rFonts w:ascii="Arial" w:eastAsia="MS Mincho" w:hAnsi="Arial" w:cs="Arial"/>
                <w:b/>
                <w:i/>
                <w:iCs/>
                <w:sz w:val="16"/>
                <w:szCs w:val="16"/>
              </w:rPr>
              <w:t>Fecha estimada que se inicia el tratamiento</w:t>
            </w:r>
          </w:p>
          <w:p w14:paraId="731535FF" w14:textId="77777777" w:rsidR="00FF2672" w:rsidRPr="00AA03D0" w:rsidRDefault="00FF2672" w:rsidP="0027244E">
            <w:pPr>
              <w:rPr>
                <w:rFonts w:ascii="Arial" w:eastAsia="MS Mincho" w:hAnsi="Arial" w:cs="Arial"/>
                <w:b/>
                <w:i/>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FC56D34"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 xml:space="preserve">Aprobación de la garantía </w:t>
            </w:r>
          </w:p>
        </w:tc>
        <w:tc>
          <w:tcPr>
            <w:tcW w:w="0" w:type="auto"/>
            <w:tcBorders>
              <w:top w:val="single" w:sz="4" w:space="0" w:color="auto"/>
              <w:left w:val="single" w:sz="4" w:space="0" w:color="auto"/>
              <w:bottom w:val="single" w:sz="4" w:space="0" w:color="auto"/>
              <w:right w:val="single" w:sz="4" w:space="0" w:color="auto"/>
            </w:tcBorders>
            <w:vAlign w:val="center"/>
            <w:hideMark/>
          </w:tcPr>
          <w:p w14:paraId="23FB1738"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 xml:space="preserve">Aprobación de la garantía </w:t>
            </w:r>
          </w:p>
        </w:tc>
        <w:tc>
          <w:tcPr>
            <w:tcW w:w="0" w:type="auto"/>
            <w:tcBorders>
              <w:top w:val="single" w:sz="4" w:space="0" w:color="auto"/>
              <w:left w:val="single" w:sz="4" w:space="0" w:color="auto"/>
              <w:bottom w:val="single" w:sz="4" w:space="0" w:color="auto"/>
              <w:right w:val="single" w:sz="4" w:space="0" w:color="auto"/>
            </w:tcBorders>
            <w:vAlign w:val="center"/>
            <w:hideMark/>
          </w:tcPr>
          <w:p w14:paraId="72B68313"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 xml:space="preserve">Aprobación de la garantía </w:t>
            </w:r>
          </w:p>
        </w:tc>
        <w:tc>
          <w:tcPr>
            <w:tcW w:w="0" w:type="auto"/>
            <w:tcBorders>
              <w:top w:val="single" w:sz="4" w:space="0" w:color="auto"/>
              <w:left w:val="single" w:sz="4" w:space="0" w:color="auto"/>
              <w:bottom w:val="single" w:sz="4" w:space="0" w:color="auto"/>
              <w:right w:val="single" w:sz="4" w:space="0" w:color="auto"/>
            </w:tcBorders>
            <w:vAlign w:val="center"/>
            <w:hideMark/>
          </w:tcPr>
          <w:p w14:paraId="5ECF77E5"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 xml:space="preserve">Aprobación de la garantía </w:t>
            </w:r>
          </w:p>
        </w:tc>
        <w:tc>
          <w:tcPr>
            <w:tcW w:w="0" w:type="auto"/>
            <w:tcBorders>
              <w:top w:val="single" w:sz="4" w:space="0" w:color="auto"/>
              <w:left w:val="single" w:sz="4" w:space="0" w:color="auto"/>
              <w:bottom w:val="single" w:sz="4" w:space="0" w:color="auto"/>
              <w:right w:val="single" w:sz="4" w:space="0" w:color="auto"/>
            </w:tcBorders>
            <w:vAlign w:val="center"/>
            <w:hideMark/>
          </w:tcPr>
          <w:p w14:paraId="5837801B"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Desde la adjudicación del contrato</w:t>
            </w:r>
          </w:p>
        </w:tc>
      </w:tr>
      <w:tr w:rsidR="00FF2672" w:rsidRPr="00AA03D0" w14:paraId="1B803C2D" w14:textId="77777777" w:rsidTr="0027244E">
        <w:trPr>
          <w:trHeight w:val="284"/>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14:paraId="2F57831B" w14:textId="77777777" w:rsidR="00FF2672" w:rsidRPr="00AA03D0" w:rsidRDefault="00FF2672" w:rsidP="0027244E">
            <w:pPr>
              <w:rPr>
                <w:rFonts w:ascii="Arial" w:eastAsia="MS Mincho" w:hAnsi="Arial" w:cs="Arial"/>
                <w:b/>
                <w:i/>
                <w:iCs/>
                <w:sz w:val="16"/>
                <w:szCs w:val="16"/>
              </w:rPr>
            </w:pPr>
            <w:r w:rsidRPr="00AA03D0">
              <w:rPr>
                <w:rFonts w:ascii="Arial" w:eastAsia="MS Mincho" w:hAnsi="Arial" w:cs="Arial"/>
                <w:b/>
                <w:i/>
                <w:iCs/>
                <w:sz w:val="16"/>
                <w:szCs w:val="16"/>
              </w:rPr>
              <w:t>Fecha estimada en que se completa el tratamiento</w:t>
            </w:r>
          </w:p>
          <w:p w14:paraId="4B4D8052" w14:textId="77777777" w:rsidR="00FF2672" w:rsidRPr="00AA03D0" w:rsidRDefault="00FF2672" w:rsidP="0027244E">
            <w:pPr>
              <w:rPr>
                <w:rFonts w:ascii="Arial" w:eastAsia="MS Mincho" w:hAnsi="Arial" w:cs="Arial"/>
                <w:b/>
                <w:i/>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14:paraId="774097A3"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Recibido a satisfacción del servicio</w:t>
            </w:r>
          </w:p>
        </w:tc>
        <w:tc>
          <w:tcPr>
            <w:tcW w:w="0" w:type="auto"/>
            <w:tcBorders>
              <w:top w:val="single" w:sz="4" w:space="0" w:color="auto"/>
              <w:left w:val="single" w:sz="4" w:space="0" w:color="auto"/>
              <w:bottom w:val="single" w:sz="4" w:space="0" w:color="auto"/>
              <w:right w:val="single" w:sz="4" w:space="0" w:color="auto"/>
            </w:tcBorders>
          </w:tcPr>
          <w:p w14:paraId="04063DDB"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Recibido a satisfacción del servicio</w:t>
            </w:r>
          </w:p>
        </w:tc>
        <w:tc>
          <w:tcPr>
            <w:tcW w:w="0" w:type="auto"/>
            <w:tcBorders>
              <w:top w:val="single" w:sz="4" w:space="0" w:color="auto"/>
              <w:left w:val="single" w:sz="4" w:space="0" w:color="auto"/>
              <w:bottom w:val="single" w:sz="4" w:space="0" w:color="auto"/>
              <w:right w:val="single" w:sz="4" w:space="0" w:color="auto"/>
            </w:tcBorders>
          </w:tcPr>
          <w:p w14:paraId="7E7FB4ED"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Recibido a satisfacción del servicio</w:t>
            </w:r>
          </w:p>
        </w:tc>
        <w:tc>
          <w:tcPr>
            <w:tcW w:w="0" w:type="auto"/>
            <w:tcBorders>
              <w:top w:val="single" w:sz="4" w:space="0" w:color="auto"/>
              <w:left w:val="single" w:sz="4" w:space="0" w:color="auto"/>
              <w:bottom w:val="single" w:sz="4" w:space="0" w:color="auto"/>
              <w:right w:val="single" w:sz="4" w:space="0" w:color="auto"/>
            </w:tcBorders>
          </w:tcPr>
          <w:p w14:paraId="044CD50C"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Recibido a satisfacción del servicio</w:t>
            </w:r>
          </w:p>
        </w:tc>
        <w:tc>
          <w:tcPr>
            <w:tcW w:w="0" w:type="auto"/>
            <w:tcBorders>
              <w:top w:val="single" w:sz="4" w:space="0" w:color="auto"/>
              <w:left w:val="single" w:sz="4" w:space="0" w:color="auto"/>
              <w:bottom w:val="single" w:sz="4" w:space="0" w:color="auto"/>
              <w:right w:val="single" w:sz="4" w:space="0" w:color="auto"/>
            </w:tcBorders>
          </w:tcPr>
          <w:p w14:paraId="1295E509"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Recibido a satisfacción del servicio</w:t>
            </w:r>
          </w:p>
        </w:tc>
      </w:tr>
      <w:tr w:rsidR="00FF2672" w:rsidRPr="00AA03D0" w14:paraId="0692E7CB" w14:textId="77777777" w:rsidTr="0027244E">
        <w:trPr>
          <w:trHeight w:val="284"/>
          <w:jc w:val="center"/>
        </w:trPr>
        <w:tc>
          <w:tcPr>
            <w:tcW w:w="906" w:type="dxa"/>
            <w:vMerge w:val="restart"/>
            <w:tcBorders>
              <w:top w:val="single" w:sz="4" w:space="0" w:color="auto"/>
              <w:left w:val="single" w:sz="4" w:space="0" w:color="auto"/>
              <w:bottom w:val="single" w:sz="4" w:space="0" w:color="auto"/>
              <w:right w:val="single" w:sz="4" w:space="0" w:color="auto"/>
            </w:tcBorders>
            <w:vAlign w:val="center"/>
            <w:hideMark/>
          </w:tcPr>
          <w:p w14:paraId="21913CC7" w14:textId="77777777" w:rsidR="00FF2672" w:rsidRPr="00AA03D0" w:rsidRDefault="00FF2672" w:rsidP="0027244E">
            <w:pPr>
              <w:rPr>
                <w:rFonts w:ascii="Arial" w:eastAsia="MS Mincho" w:hAnsi="Arial" w:cs="Arial"/>
                <w:b/>
                <w:i/>
                <w:iCs/>
                <w:sz w:val="16"/>
                <w:szCs w:val="16"/>
              </w:rPr>
            </w:pPr>
            <w:r w:rsidRPr="00AA03D0">
              <w:rPr>
                <w:rFonts w:ascii="Arial" w:eastAsia="MS Mincho" w:hAnsi="Arial" w:cs="Arial"/>
                <w:b/>
                <w:i/>
                <w:iCs/>
                <w:sz w:val="16"/>
                <w:szCs w:val="16"/>
              </w:rPr>
              <w:t>Monitoreo y revisión</w:t>
            </w:r>
          </w:p>
        </w:tc>
        <w:tc>
          <w:tcPr>
            <w:tcW w:w="0" w:type="auto"/>
            <w:tcBorders>
              <w:top w:val="single" w:sz="4" w:space="0" w:color="auto"/>
              <w:left w:val="single" w:sz="4" w:space="0" w:color="auto"/>
              <w:bottom w:val="single" w:sz="4" w:space="0" w:color="auto"/>
              <w:right w:val="single" w:sz="4" w:space="0" w:color="auto"/>
            </w:tcBorders>
            <w:vAlign w:val="center"/>
            <w:hideMark/>
          </w:tcPr>
          <w:p w14:paraId="5BD55B22" w14:textId="77777777" w:rsidR="00FF2672" w:rsidRPr="00AA03D0" w:rsidRDefault="00FF2672" w:rsidP="0027244E">
            <w:pPr>
              <w:rPr>
                <w:rFonts w:ascii="Arial" w:eastAsia="MS Mincho" w:hAnsi="Arial" w:cs="Arial"/>
                <w:i/>
                <w:sz w:val="16"/>
                <w:szCs w:val="16"/>
              </w:rPr>
            </w:pPr>
            <w:r w:rsidRPr="00AA03D0">
              <w:rPr>
                <w:rFonts w:ascii="Arial" w:eastAsia="MS Mincho" w:hAnsi="Arial" w:cs="Arial"/>
                <w:i/>
                <w:sz w:val="16"/>
                <w:szCs w:val="16"/>
              </w:rPr>
              <w:t>¿Cómo se realiza el monitoreo?</w:t>
            </w:r>
          </w:p>
        </w:tc>
        <w:tc>
          <w:tcPr>
            <w:tcW w:w="0" w:type="auto"/>
            <w:tcBorders>
              <w:top w:val="single" w:sz="4" w:space="0" w:color="auto"/>
              <w:left w:val="single" w:sz="4" w:space="0" w:color="auto"/>
              <w:bottom w:val="single" w:sz="4" w:space="0" w:color="auto"/>
              <w:right w:val="single" w:sz="4" w:space="0" w:color="auto"/>
            </w:tcBorders>
            <w:vAlign w:val="center"/>
          </w:tcPr>
          <w:p w14:paraId="23161413"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Informe de supervisión</w:t>
            </w:r>
          </w:p>
        </w:tc>
        <w:tc>
          <w:tcPr>
            <w:tcW w:w="0" w:type="auto"/>
            <w:tcBorders>
              <w:top w:val="single" w:sz="4" w:space="0" w:color="auto"/>
              <w:left w:val="single" w:sz="4" w:space="0" w:color="auto"/>
              <w:bottom w:val="single" w:sz="4" w:space="0" w:color="auto"/>
              <w:right w:val="single" w:sz="4" w:space="0" w:color="auto"/>
            </w:tcBorders>
            <w:vAlign w:val="center"/>
          </w:tcPr>
          <w:p w14:paraId="210CE5E2"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Informe de supervisión</w:t>
            </w:r>
          </w:p>
        </w:tc>
        <w:tc>
          <w:tcPr>
            <w:tcW w:w="0" w:type="auto"/>
            <w:tcBorders>
              <w:top w:val="single" w:sz="4" w:space="0" w:color="auto"/>
              <w:left w:val="single" w:sz="4" w:space="0" w:color="auto"/>
              <w:bottom w:val="single" w:sz="4" w:space="0" w:color="auto"/>
              <w:right w:val="single" w:sz="4" w:space="0" w:color="auto"/>
            </w:tcBorders>
            <w:vAlign w:val="center"/>
          </w:tcPr>
          <w:p w14:paraId="06DBE5CC"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Informe de supervisión</w:t>
            </w:r>
          </w:p>
        </w:tc>
        <w:tc>
          <w:tcPr>
            <w:tcW w:w="0" w:type="auto"/>
            <w:tcBorders>
              <w:top w:val="single" w:sz="4" w:space="0" w:color="auto"/>
              <w:left w:val="single" w:sz="4" w:space="0" w:color="auto"/>
              <w:bottom w:val="single" w:sz="4" w:space="0" w:color="auto"/>
              <w:right w:val="single" w:sz="4" w:space="0" w:color="auto"/>
            </w:tcBorders>
            <w:vAlign w:val="center"/>
          </w:tcPr>
          <w:p w14:paraId="3D0B7CA8"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Comunicación por parte del contratista y documento soporte emitido por parte de la importadora</w:t>
            </w:r>
          </w:p>
        </w:tc>
        <w:tc>
          <w:tcPr>
            <w:tcW w:w="0" w:type="auto"/>
            <w:tcBorders>
              <w:top w:val="single" w:sz="4" w:space="0" w:color="auto"/>
              <w:left w:val="single" w:sz="4" w:space="0" w:color="auto"/>
              <w:bottom w:val="single" w:sz="4" w:space="0" w:color="auto"/>
              <w:right w:val="single" w:sz="4" w:space="0" w:color="auto"/>
            </w:tcBorders>
            <w:vAlign w:val="center"/>
          </w:tcPr>
          <w:p w14:paraId="7CB9FFAF"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Propuesta económica</w:t>
            </w:r>
          </w:p>
        </w:tc>
      </w:tr>
      <w:tr w:rsidR="00FF2672" w:rsidRPr="00AA03D0" w14:paraId="6855D3B4" w14:textId="77777777" w:rsidTr="0027244E">
        <w:trPr>
          <w:trHeight w:val="110"/>
          <w:jc w:val="center"/>
        </w:trPr>
        <w:tc>
          <w:tcPr>
            <w:tcW w:w="906" w:type="dxa"/>
            <w:vMerge/>
            <w:tcBorders>
              <w:top w:val="single" w:sz="4" w:space="0" w:color="auto"/>
              <w:left w:val="single" w:sz="4" w:space="0" w:color="auto"/>
              <w:bottom w:val="single" w:sz="4" w:space="0" w:color="auto"/>
              <w:right w:val="single" w:sz="4" w:space="0" w:color="auto"/>
            </w:tcBorders>
            <w:vAlign w:val="center"/>
            <w:hideMark/>
          </w:tcPr>
          <w:p w14:paraId="4CD31D1A" w14:textId="77777777" w:rsidR="00FF2672" w:rsidRPr="00AA03D0" w:rsidRDefault="00FF2672" w:rsidP="0027244E">
            <w:pPr>
              <w:rPr>
                <w:rFonts w:ascii="Arial" w:eastAsia="MS Mincho" w:hAnsi="Arial" w:cs="Arial"/>
                <w:b/>
                <w:i/>
                <w:iCs/>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A105DCA" w14:textId="77777777" w:rsidR="00FF2672" w:rsidRPr="00AA03D0" w:rsidRDefault="00FF2672" w:rsidP="0027244E">
            <w:pPr>
              <w:rPr>
                <w:rFonts w:ascii="Arial" w:eastAsia="MS Mincho" w:hAnsi="Arial" w:cs="Arial"/>
                <w:i/>
                <w:sz w:val="16"/>
                <w:szCs w:val="16"/>
              </w:rPr>
            </w:pPr>
            <w:r w:rsidRPr="00AA03D0">
              <w:rPr>
                <w:rFonts w:ascii="Arial" w:eastAsia="MS Mincho" w:hAnsi="Arial" w:cs="Arial"/>
                <w:i/>
                <w:sz w:val="16"/>
                <w:szCs w:val="16"/>
              </w:rPr>
              <w:t>Periodicidad, ¿Cuándo?</w:t>
            </w:r>
          </w:p>
        </w:tc>
        <w:tc>
          <w:tcPr>
            <w:tcW w:w="0" w:type="auto"/>
            <w:tcBorders>
              <w:top w:val="single" w:sz="4" w:space="0" w:color="auto"/>
              <w:left w:val="single" w:sz="4" w:space="0" w:color="auto"/>
              <w:bottom w:val="single" w:sz="4" w:space="0" w:color="auto"/>
              <w:right w:val="single" w:sz="4" w:space="0" w:color="auto"/>
            </w:tcBorders>
            <w:vAlign w:val="center"/>
          </w:tcPr>
          <w:p w14:paraId="40EAE513"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Permanente</w:t>
            </w:r>
          </w:p>
        </w:tc>
        <w:tc>
          <w:tcPr>
            <w:tcW w:w="0" w:type="auto"/>
            <w:tcBorders>
              <w:top w:val="single" w:sz="4" w:space="0" w:color="auto"/>
              <w:left w:val="single" w:sz="4" w:space="0" w:color="auto"/>
              <w:bottom w:val="single" w:sz="4" w:space="0" w:color="auto"/>
              <w:right w:val="single" w:sz="4" w:space="0" w:color="auto"/>
            </w:tcBorders>
            <w:vAlign w:val="center"/>
          </w:tcPr>
          <w:p w14:paraId="0E62E9D0"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Permanente</w:t>
            </w:r>
          </w:p>
        </w:tc>
        <w:tc>
          <w:tcPr>
            <w:tcW w:w="0" w:type="auto"/>
            <w:tcBorders>
              <w:top w:val="single" w:sz="4" w:space="0" w:color="auto"/>
              <w:left w:val="single" w:sz="4" w:space="0" w:color="auto"/>
              <w:bottom w:val="single" w:sz="4" w:space="0" w:color="auto"/>
              <w:right w:val="single" w:sz="4" w:space="0" w:color="auto"/>
            </w:tcBorders>
            <w:vAlign w:val="center"/>
          </w:tcPr>
          <w:p w14:paraId="03B09739"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Permanente</w:t>
            </w:r>
          </w:p>
        </w:tc>
        <w:tc>
          <w:tcPr>
            <w:tcW w:w="0" w:type="auto"/>
            <w:tcBorders>
              <w:top w:val="single" w:sz="4" w:space="0" w:color="auto"/>
              <w:left w:val="single" w:sz="4" w:space="0" w:color="auto"/>
              <w:bottom w:val="single" w:sz="4" w:space="0" w:color="auto"/>
              <w:right w:val="single" w:sz="4" w:space="0" w:color="auto"/>
            </w:tcBorders>
            <w:vAlign w:val="center"/>
          </w:tcPr>
          <w:p w14:paraId="28A62433" w14:textId="77777777" w:rsidR="00FF2672" w:rsidRPr="00AA03D0" w:rsidRDefault="00FF2672" w:rsidP="0027244E">
            <w:pPr>
              <w:jc w:val="center"/>
              <w:rPr>
                <w:rFonts w:ascii="Arial" w:eastAsia="MS Mincho" w:hAnsi="Arial" w:cs="Arial"/>
                <w:i/>
                <w:sz w:val="16"/>
                <w:szCs w:val="16"/>
              </w:rPr>
            </w:pPr>
            <w:r w:rsidRPr="00AA03D0">
              <w:rPr>
                <w:rFonts w:ascii="Arial" w:hAnsi="Arial" w:cs="Arial"/>
                <w:i/>
                <w:sz w:val="16"/>
                <w:szCs w:val="16"/>
              </w:rPr>
              <w:t>Cuando ocurra el evento</w:t>
            </w:r>
          </w:p>
        </w:tc>
        <w:tc>
          <w:tcPr>
            <w:tcW w:w="0" w:type="auto"/>
            <w:tcBorders>
              <w:top w:val="single" w:sz="4" w:space="0" w:color="auto"/>
              <w:left w:val="single" w:sz="4" w:space="0" w:color="auto"/>
              <w:bottom w:val="single" w:sz="4" w:space="0" w:color="auto"/>
              <w:right w:val="single" w:sz="4" w:space="0" w:color="auto"/>
            </w:tcBorders>
            <w:vAlign w:val="center"/>
          </w:tcPr>
          <w:p w14:paraId="08C77EBD" w14:textId="77777777" w:rsidR="00FF2672" w:rsidRPr="00AA03D0" w:rsidRDefault="00FF2672" w:rsidP="0027244E">
            <w:pPr>
              <w:jc w:val="center"/>
              <w:rPr>
                <w:rFonts w:ascii="Arial" w:eastAsia="MS Mincho" w:hAnsi="Arial" w:cs="Arial"/>
                <w:i/>
                <w:sz w:val="16"/>
                <w:szCs w:val="16"/>
              </w:rPr>
            </w:pPr>
            <w:r w:rsidRPr="00AA03D0">
              <w:rPr>
                <w:rFonts w:ascii="Arial" w:eastAsia="MS Mincho" w:hAnsi="Arial" w:cs="Arial"/>
                <w:i/>
                <w:sz w:val="16"/>
                <w:szCs w:val="16"/>
              </w:rPr>
              <w:t>Permanente</w:t>
            </w:r>
          </w:p>
        </w:tc>
      </w:tr>
    </w:tbl>
    <w:p w14:paraId="3FA77F53" w14:textId="77777777" w:rsidR="00FF2672" w:rsidRPr="00843932" w:rsidRDefault="00FF2672" w:rsidP="00FF2672">
      <w:pPr>
        <w:jc w:val="center"/>
        <w:rPr>
          <w:rFonts w:ascii="Arial" w:eastAsia="Calibri" w:hAnsi="Arial" w:cs="Arial"/>
          <w:b/>
          <w:sz w:val="20"/>
          <w:szCs w:val="20"/>
        </w:rPr>
      </w:pPr>
    </w:p>
    <w:p w14:paraId="17CC7250" w14:textId="77777777" w:rsidR="00FF2672" w:rsidRPr="00843932" w:rsidRDefault="00FF2672" w:rsidP="00FF2672">
      <w:pPr>
        <w:jc w:val="both"/>
        <w:rPr>
          <w:rFonts w:ascii="Arial" w:hAnsi="Arial" w:cs="Arial"/>
          <w:sz w:val="20"/>
          <w:szCs w:val="20"/>
        </w:rPr>
      </w:pPr>
      <w:r w:rsidRPr="00843932">
        <w:rPr>
          <w:rFonts w:ascii="Arial" w:hAnsi="Arial" w:cs="Arial"/>
          <w:b/>
          <w:sz w:val="20"/>
          <w:szCs w:val="20"/>
        </w:rPr>
        <w:t>Nota</w:t>
      </w:r>
      <w:r w:rsidRPr="00843932">
        <w:rPr>
          <w:rFonts w:ascii="Arial" w:hAnsi="Arial" w:cs="Arial"/>
          <w:sz w:val="20"/>
          <w:szCs w:val="20"/>
        </w:rPr>
        <w:t>: con la presentación de la oferta, el OFERENTE acepta y aprueba los riesgos propuestos por la Policía Nacional- Policía Metropolitana de Neiva y demás unidades adscritas, así como el análisis realizado por la institución para su mitigación y gestión, de analizar los riesgos a los cuales se expone la entidad y el OFERENTE frente a la ejecución del contrato, por cuanto cada proyecto es único en los factores ambientales, económicos, políticos, sociales tecnológicos, entre otros.</w:t>
      </w:r>
    </w:p>
    <w:p w14:paraId="194A34C4" w14:textId="77777777" w:rsidR="00FF2672" w:rsidRDefault="00FF2672" w:rsidP="00FF2672">
      <w:pPr>
        <w:pStyle w:val="Prrafodelista"/>
        <w:tabs>
          <w:tab w:val="left" w:pos="240"/>
        </w:tabs>
        <w:ind w:left="0"/>
      </w:pPr>
    </w:p>
    <w:p w14:paraId="4ED7048A" w14:textId="77777777" w:rsidR="00FF2672" w:rsidRPr="00843932" w:rsidRDefault="00FF2672" w:rsidP="00FF2672">
      <w:pPr>
        <w:pStyle w:val="Prrafodelista"/>
        <w:tabs>
          <w:tab w:val="left" w:pos="240"/>
        </w:tabs>
        <w:ind w:left="0"/>
      </w:pPr>
    </w:p>
    <w:p w14:paraId="2B986450" w14:textId="510B58FD" w:rsidR="00FF2672" w:rsidRDefault="00FF2672" w:rsidP="00FF2672">
      <w:pPr>
        <w:pStyle w:val="Prrafodelista"/>
        <w:tabs>
          <w:tab w:val="left" w:pos="240"/>
        </w:tabs>
        <w:ind w:left="0"/>
      </w:pPr>
    </w:p>
    <w:p w14:paraId="3B61B96D" w14:textId="2F136A6F" w:rsidR="00FF2672" w:rsidRDefault="00FF2672" w:rsidP="00FF2672">
      <w:pPr>
        <w:pStyle w:val="Prrafodelista"/>
        <w:tabs>
          <w:tab w:val="left" w:pos="240"/>
        </w:tabs>
        <w:ind w:left="0"/>
      </w:pPr>
    </w:p>
    <w:p w14:paraId="16E6E404" w14:textId="32C63011" w:rsidR="00FF2672" w:rsidRDefault="00FF2672" w:rsidP="00FF2672">
      <w:pPr>
        <w:pStyle w:val="Prrafodelista"/>
        <w:tabs>
          <w:tab w:val="left" w:pos="240"/>
        </w:tabs>
        <w:ind w:left="0"/>
      </w:pPr>
    </w:p>
    <w:p w14:paraId="782EC201" w14:textId="34D5ABA8" w:rsidR="00FF2672" w:rsidRDefault="00FF2672" w:rsidP="00FF2672">
      <w:pPr>
        <w:pStyle w:val="Prrafodelista"/>
        <w:tabs>
          <w:tab w:val="left" w:pos="240"/>
        </w:tabs>
        <w:ind w:left="0"/>
      </w:pPr>
    </w:p>
    <w:p w14:paraId="04271949" w14:textId="77777777" w:rsidR="00FF2672" w:rsidRDefault="00FF2672" w:rsidP="00FF2672">
      <w:pPr>
        <w:pStyle w:val="Prrafodelista"/>
        <w:tabs>
          <w:tab w:val="left" w:pos="240"/>
        </w:tabs>
        <w:ind w:left="0"/>
      </w:pPr>
    </w:p>
    <w:p w14:paraId="104D11A7" w14:textId="77777777" w:rsidR="00FF2672" w:rsidRDefault="00FF2672" w:rsidP="00FF2672">
      <w:pPr>
        <w:pStyle w:val="Prrafodelista"/>
        <w:tabs>
          <w:tab w:val="left" w:pos="240"/>
        </w:tabs>
        <w:ind w:left="0"/>
      </w:pPr>
    </w:p>
    <w:p w14:paraId="77AAFD2B" w14:textId="21146B8C" w:rsidR="00FF2672" w:rsidRDefault="00FF2672" w:rsidP="00FF2672">
      <w:pPr>
        <w:pStyle w:val="Prrafodelista"/>
        <w:tabs>
          <w:tab w:val="left" w:pos="240"/>
        </w:tabs>
        <w:ind w:left="0"/>
      </w:pPr>
    </w:p>
    <w:p w14:paraId="276E9E92" w14:textId="59C6102B" w:rsidR="00FF2672" w:rsidRDefault="00FF2672" w:rsidP="00FF2672">
      <w:pPr>
        <w:pStyle w:val="Prrafodelista"/>
        <w:tabs>
          <w:tab w:val="left" w:pos="240"/>
        </w:tabs>
        <w:ind w:left="0"/>
      </w:pPr>
    </w:p>
    <w:p w14:paraId="1E672641" w14:textId="76333CEA" w:rsidR="00FF2672" w:rsidRDefault="00FF2672" w:rsidP="00FF2672">
      <w:pPr>
        <w:pStyle w:val="Prrafodelista"/>
        <w:tabs>
          <w:tab w:val="left" w:pos="240"/>
        </w:tabs>
        <w:ind w:left="0"/>
      </w:pPr>
    </w:p>
    <w:p w14:paraId="26B4CAC8" w14:textId="00D4122F" w:rsidR="00FF2672" w:rsidRDefault="00FF2672" w:rsidP="00FF2672">
      <w:pPr>
        <w:pStyle w:val="Prrafodelista"/>
        <w:tabs>
          <w:tab w:val="left" w:pos="240"/>
        </w:tabs>
        <w:ind w:left="0"/>
      </w:pPr>
    </w:p>
    <w:p w14:paraId="62CA390A" w14:textId="02FB15AC" w:rsidR="00FF2672" w:rsidRDefault="00FF2672" w:rsidP="00FF2672">
      <w:pPr>
        <w:pStyle w:val="Prrafodelista"/>
        <w:tabs>
          <w:tab w:val="left" w:pos="240"/>
        </w:tabs>
        <w:ind w:left="0"/>
      </w:pPr>
    </w:p>
    <w:p w14:paraId="757B08AD" w14:textId="0C08C09A" w:rsidR="00FF2672" w:rsidRDefault="00FF2672" w:rsidP="00FF2672">
      <w:pPr>
        <w:pStyle w:val="Prrafodelista"/>
        <w:tabs>
          <w:tab w:val="left" w:pos="240"/>
        </w:tabs>
        <w:ind w:left="0"/>
      </w:pPr>
    </w:p>
    <w:p w14:paraId="46D17FC7" w14:textId="6E1FD918" w:rsidR="00FF2672" w:rsidRDefault="00FF2672" w:rsidP="00FF2672">
      <w:pPr>
        <w:pStyle w:val="Prrafodelista"/>
        <w:tabs>
          <w:tab w:val="left" w:pos="240"/>
        </w:tabs>
        <w:ind w:left="0"/>
      </w:pPr>
    </w:p>
    <w:p w14:paraId="56D86BD2" w14:textId="47AD4C1A" w:rsidR="00FF2672" w:rsidRDefault="00FF2672" w:rsidP="00FF2672">
      <w:pPr>
        <w:pStyle w:val="Prrafodelista"/>
        <w:tabs>
          <w:tab w:val="left" w:pos="240"/>
        </w:tabs>
        <w:ind w:left="0"/>
      </w:pPr>
    </w:p>
    <w:p w14:paraId="5E4D621A" w14:textId="59B9656C" w:rsidR="00FF2672" w:rsidRDefault="00FF2672" w:rsidP="00FF2672">
      <w:pPr>
        <w:pStyle w:val="Prrafodelista"/>
        <w:tabs>
          <w:tab w:val="left" w:pos="240"/>
        </w:tabs>
        <w:ind w:left="0"/>
      </w:pPr>
    </w:p>
    <w:p w14:paraId="3874C23E" w14:textId="724C8E7A" w:rsidR="00FF2672" w:rsidRDefault="00FF2672" w:rsidP="00FF2672">
      <w:pPr>
        <w:pStyle w:val="Prrafodelista"/>
        <w:tabs>
          <w:tab w:val="left" w:pos="240"/>
        </w:tabs>
        <w:ind w:left="0"/>
      </w:pPr>
    </w:p>
    <w:p w14:paraId="7E02C2DF" w14:textId="4AFADC39" w:rsidR="00FF2672" w:rsidRDefault="00FF2672" w:rsidP="00FF2672">
      <w:pPr>
        <w:pStyle w:val="Prrafodelista"/>
        <w:tabs>
          <w:tab w:val="left" w:pos="240"/>
        </w:tabs>
        <w:ind w:left="0"/>
      </w:pPr>
    </w:p>
    <w:p w14:paraId="14DF5040" w14:textId="56165D0C" w:rsidR="00FF2672" w:rsidRDefault="00FF2672" w:rsidP="00FF2672">
      <w:pPr>
        <w:pStyle w:val="Prrafodelista"/>
        <w:tabs>
          <w:tab w:val="left" w:pos="240"/>
        </w:tabs>
        <w:ind w:left="0"/>
      </w:pPr>
    </w:p>
    <w:p w14:paraId="32FC7F3C" w14:textId="77777777" w:rsidR="00FF2672" w:rsidRDefault="00FF2672" w:rsidP="00FF2672">
      <w:pPr>
        <w:pStyle w:val="Prrafodelista"/>
        <w:tabs>
          <w:tab w:val="left" w:pos="240"/>
        </w:tabs>
        <w:ind w:left="0"/>
      </w:pPr>
    </w:p>
    <w:p w14:paraId="75BF6217" w14:textId="77777777" w:rsidR="00FF2672" w:rsidRDefault="00FF2672" w:rsidP="00FF2672">
      <w:pPr>
        <w:pStyle w:val="Prrafodelista"/>
        <w:tabs>
          <w:tab w:val="left" w:pos="240"/>
        </w:tabs>
        <w:ind w:left="0"/>
      </w:pPr>
    </w:p>
    <w:p w14:paraId="4A22F5C7" w14:textId="77777777" w:rsidR="00FF2672" w:rsidRDefault="00FF2672" w:rsidP="00FF2672">
      <w:pPr>
        <w:pStyle w:val="Prrafodelista"/>
        <w:tabs>
          <w:tab w:val="left" w:pos="240"/>
        </w:tabs>
        <w:ind w:left="0"/>
      </w:pPr>
    </w:p>
    <w:p w14:paraId="3A3BC303" w14:textId="77777777" w:rsidR="00FF2672" w:rsidRDefault="00FF2672" w:rsidP="00FF2672">
      <w:pPr>
        <w:pStyle w:val="Prrafodelista"/>
        <w:tabs>
          <w:tab w:val="left" w:pos="240"/>
        </w:tabs>
        <w:ind w:left="0"/>
      </w:pPr>
    </w:p>
    <w:p w14:paraId="21B51D43" w14:textId="77777777" w:rsidR="00FF2672" w:rsidRDefault="00FF2672" w:rsidP="00FF2672">
      <w:pPr>
        <w:pStyle w:val="Prrafodelista"/>
        <w:tabs>
          <w:tab w:val="left" w:pos="240"/>
        </w:tabs>
        <w:ind w:left="0"/>
      </w:pPr>
    </w:p>
    <w:p w14:paraId="3C305EA5" w14:textId="77777777" w:rsidR="00FF2672" w:rsidRDefault="00FF2672" w:rsidP="00FF2672">
      <w:pPr>
        <w:pStyle w:val="Prrafodelista"/>
        <w:tabs>
          <w:tab w:val="left" w:pos="240"/>
        </w:tabs>
        <w:ind w:left="0"/>
      </w:pPr>
    </w:p>
    <w:p w14:paraId="26ABA879" w14:textId="77777777" w:rsidR="00FF2672" w:rsidRPr="00843932" w:rsidRDefault="00FF2672" w:rsidP="00FF2672">
      <w:pPr>
        <w:pStyle w:val="Prrafodelista"/>
        <w:tabs>
          <w:tab w:val="left" w:pos="240"/>
        </w:tabs>
        <w:ind w:left="0"/>
      </w:pPr>
    </w:p>
    <w:p w14:paraId="226AFD34" w14:textId="77777777" w:rsidR="00FF2672" w:rsidRDefault="00FF2672" w:rsidP="00FF2672">
      <w:pPr>
        <w:pStyle w:val="NormalWeb"/>
        <w:spacing w:before="0" w:after="0"/>
        <w:jc w:val="center"/>
        <w:rPr>
          <w:rFonts w:ascii="Arial" w:hAnsi="Arial" w:cs="Arial"/>
          <w:b/>
          <w:bCs/>
          <w:sz w:val="22"/>
          <w:szCs w:val="22"/>
          <w:lang w:val="es-ES" w:eastAsia="es-ES"/>
        </w:rPr>
        <w:sectPr w:rsidR="00FF2672" w:rsidSect="008516CD">
          <w:headerReference w:type="default" r:id="rId13"/>
          <w:type w:val="continuous"/>
          <w:pgSz w:w="12240" w:h="15840"/>
          <w:pgMar w:top="1417" w:right="1325" w:bottom="1417" w:left="1134" w:header="567"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D808629" w14:textId="77777777" w:rsidR="00FF2672" w:rsidRPr="002B2AAC" w:rsidRDefault="00FF2672" w:rsidP="00FF2672">
      <w:pPr>
        <w:pStyle w:val="NormalWeb"/>
        <w:spacing w:before="0" w:after="0"/>
        <w:jc w:val="center"/>
        <w:rPr>
          <w:rFonts w:ascii="Arial" w:hAnsi="Arial" w:cs="Arial"/>
          <w:b/>
          <w:bCs/>
          <w:sz w:val="22"/>
          <w:szCs w:val="22"/>
          <w:lang w:val="es-ES" w:eastAsia="es-ES"/>
        </w:rPr>
      </w:pPr>
      <w:r w:rsidRPr="002B2AAC">
        <w:rPr>
          <w:rFonts w:ascii="Arial" w:hAnsi="Arial" w:cs="Arial"/>
          <w:b/>
          <w:bCs/>
          <w:sz w:val="22"/>
          <w:szCs w:val="22"/>
          <w:lang w:val="es-ES" w:eastAsia="es-ES"/>
        </w:rPr>
        <w:lastRenderedPageBreak/>
        <w:t xml:space="preserve">ANEXO </w:t>
      </w:r>
    </w:p>
    <w:p w14:paraId="46A7BDAB" w14:textId="77777777" w:rsidR="00FF2672" w:rsidRPr="00AC6782" w:rsidRDefault="00FF2672" w:rsidP="00FF2672">
      <w:pPr>
        <w:ind w:left="720"/>
        <w:jc w:val="center"/>
        <w:rPr>
          <w:rFonts w:ascii="Arial" w:hAnsi="Arial" w:cs="Arial"/>
          <w:b/>
          <w:bCs/>
          <w:sz w:val="20"/>
          <w:szCs w:val="20"/>
        </w:rPr>
      </w:pPr>
      <w:r w:rsidRPr="00374996">
        <w:rPr>
          <w:rFonts w:ascii="Arial" w:hAnsi="Arial" w:cs="Arial"/>
          <w:b/>
          <w:bCs/>
          <w:sz w:val="20"/>
          <w:szCs w:val="20"/>
        </w:rPr>
        <w:t>OBLIGACIONES POLICIA NACIONAL</w:t>
      </w:r>
    </w:p>
    <w:p w14:paraId="2C241CD1" w14:textId="77777777" w:rsidR="00FF2672" w:rsidRPr="00AA03D0" w:rsidRDefault="00FF2672" w:rsidP="00FF2672">
      <w:pPr>
        <w:ind w:left="720"/>
        <w:jc w:val="both"/>
        <w:rPr>
          <w:rFonts w:ascii="Arial" w:hAnsi="Arial" w:cs="Arial"/>
          <w:sz w:val="20"/>
          <w:szCs w:val="20"/>
        </w:rPr>
      </w:pPr>
    </w:p>
    <w:p w14:paraId="007253A6" w14:textId="77777777" w:rsidR="00FF2672" w:rsidRPr="00AA03D0" w:rsidRDefault="00FF2672" w:rsidP="0075132D">
      <w:pPr>
        <w:numPr>
          <w:ilvl w:val="0"/>
          <w:numId w:val="16"/>
        </w:numPr>
        <w:jc w:val="both"/>
        <w:rPr>
          <w:rFonts w:ascii="Arial" w:hAnsi="Arial" w:cs="Arial"/>
          <w:sz w:val="20"/>
          <w:szCs w:val="20"/>
        </w:rPr>
      </w:pPr>
      <w:r w:rsidRPr="00AA03D0">
        <w:rPr>
          <w:rFonts w:ascii="Arial" w:hAnsi="Arial" w:cs="Arial"/>
          <w:sz w:val="20"/>
          <w:szCs w:val="20"/>
        </w:rPr>
        <w:t xml:space="preserve">Poner a disposición del </w:t>
      </w:r>
      <w:r w:rsidRPr="00AA03D0">
        <w:rPr>
          <w:rFonts w:ascii="Arial" w:hAnsi="Arial" w:cs="Arial"/>
          <w:b/>
          <w:sz w:val="20"/>
          <w:szCs w:val="20"/>
        </w:rPr>
        <w:t xml:space="preserve">CONTRATISTA </w:t>
      </w:r>
      <w:r w:rsidRPr="00AA03D0">
        <w:rPr>
          <w:rFonts w:ascii="Arial" w:hAnsi="Arial" w:cs="Arial"/>
          <w:sz w:val="20"/>
          <w:szCs w:val="20"/>
        </w:rPr>
        <w:t>los bienes y lugares que se requieran para la ejecución y entrega del objeto contratado.</w:t>
      </w:r>
    </w:p>
    <w:p w14:paraId="3CFFB2FD" w14:textId="77777777" w:rsidR="00FF2672" w:rsidRPr="00AA03D0" w:rsidRDefault="00FF2672" w:rsidP="00FF2672">
      <w:pPr>
        <w:tabs>
          <w:tab w:val="left" w:pos="3529"/>
        </w:tabs>
        <w:jc w:val="both"/>
        <w:rPr>
          <w:rFonts w:ascii="Arial" w:hAnsi="Arial" w:cs="Arial"/>
          <w:sz w:val="20"/>
          <w:szCs w:val="20"/>
        </w:rPr>
      </w:pPr>
      <w:r w:rsidRPr="00AA03D0">
        <w:rPr>
          <w:rFonts w:ascii="Arial" w:hAnsi="Arial" w:cs="Arial"/>
          <w:sz w:val="20"/>
          <w:szCs w:val="20"/>
        </w:rPr>
        <w:tab/>
      </w:r>
    </w:p>
    <w:p w14:paraId="388269C8" w14:textId="77777777" w:rsidR="00FF2672" w:rsidRPr="00AA03D0" w:rsidRDefault="00FF2672" w:rsidP="0075132D">
      <w:pPr>
        <w:numPr>
          <w:ilvl w:val="0"/>
          <w:numId w:val="16"/>
        </w:numPr>
        <w:jc w:val="both"/>
        <w:rPr>
          <w:rFonts w:ascii="Arial" w:hAnsi="Arial" w:cs="Arial"/>
          <w:b/>
          <w:sz w:val="20"/>
          <w:szCs w:val="20"/>
        </w:rPr>
      </w:pPr>
      <w:r w:rsidRPr="00AA03D0">
        <w:rPr>
          <w:rFonts w:ascii="Arial" w:hAnsi="Arial" w:cs="Arial"/>
          <w:sz w:val="20"/>
          <w:szCs w:val="20"/>
        </w:rPr>
        <w:t>Una vez se surta el proceso de contratación estatal, asignar un supervisor, a través de quien la</w:t>
      </w:r>
      <w:r w:rsidRPr="00AA03D0">
        <w:rPr>
          <w:rFonts w:ascii="Arial" w:hAnsi="Arial" w:cs="Arial"/>
          <w:b/>
          <w:sz w:val="20"/>
          <w:szCs w:val="20"/>
        </w:rPr>
        <w:t xml:space="preserve"> POLICÍA NACIONAL</w:t>
      </w:r>
      <w:r w:rsidRPr="00AA03D0">
        <w:rPr>
          <w:rFonts w:ascii="Arial" w:hAnsi="Arial" w:cs="Arial"/>
          <w:sz w:val="20"/>
          <w:szCs w:val="20"/>
        </w:rPr>
        <w:t xml:space="preserve"> mantendrá la interlocución permanente y directa con el</w:t>
      </w:r>
      <w:r w:rsidRPr="00AA03D0">
        <w:rPr>
          <w:rFonts w:ascii="Arial" w:hAnsi="Arial" w:cs="Arial"/>
          <w:b/>
          <w:sz w:val="20"/>
          <w:szCs w:val="20"/>
        </w:rPr>
        <w:t xml:space="preserve"> CONTRATISTA</w:t>
      </w:r>
      <w:r w:rsidRPr="00AA03D0">
        <w:rPr>
          <w:rFonts w:ascii="Arial" w:hAnsi="Arial" w:cs="Arial"/>
          <w:sz w:val="20"/>
          <w:szCs w:val="20"/>
        </w:rPr>
        <w:t>.</w:t>
      </w:r>
      <w:r w:rsidRPr="00AA03D0">
        <w:rPr>
          <w:rFonts w:ascii="Arial" w:hAnsi="Arial" w:cs="Arial"/>
          <w:b/>
          <w:sz w:val="20"/>
          <w:szCs w:val="20"/>
        </w:rPr>
        <w:t xml:space="preserve"> </w:t>
      </w:r>
    </w:p>
    <w:p w14:paraId="7E20E2BD" w14:textId="77777777" w:rsidR="00FF2672" w:rsidRPr="00AA03D0" w:rsidRDefault="00FF2672" w:rsidP="00FF2672">
      <w:pPr>
        <w:jc w:val="both"/>
        <w:rPr>
          <w:rFonts w:ascii="Arial" w:hAnsi="Arial" w:cs="Arial"/>
          <w:b/>
          <w:sz w:val="20"/>
          <w:szCs w:val="20"/>
        </w:rPr>
      </w:pPr>
    </w:p>
    <w:p w14:paraId="4EA758A2" w14:textId="77777777" w:rsidR="00FF2672" w:rsidRPr="00AA03D0" w:rsidRDefault="00FF2672" w:rsidP="0075132D">
      <w:pPr>
        <w:numPr>
          <w:ilvl w:val="0"/>
          <w:numId w:val="16"/>
        </w:numPr>
        <w:jc w:val="both"/>
        <w:rPr>
          <w:rFonts w:ascii="Arial" w:hAnsi="Arial" w:cs="Arial"/>
          <w:sz w:val="20"/>
          <w:szCs w:val="20"/>
        </w:rPr>
      </w:pPr>
      <w:r w:rsidRPr="00AA03D0">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05000EF4" w14:textId="77777777" w:rsidR="00FF2672" w:rsidRPr="00AA03D0" w:rsidRDefault="00FF2672" w:rsidP="00FF2672">
      <w:pPr>
        <w:jc w:val="both"/>
        <w:rPr>
          <w:rFonts w:ascii="Arial" w:hAnsi="Arial" w:cs="Arial"/>
          <w:sz w:val="20"/>
          <w:szCs w:val="20"/>
        </w:rPr>
      </w:pPr>
    </w:p>
    <w:p w14:paraId="6E4A60C8" w14:textId="77777777" w:rsidR="00FF2672" w:rsidRPr="00AA03D0" w:rsidRDefault="00FF2672" w:rsidP="0075132D">
      <w:pPr>
        <w:numPr>
          <w:ilvl w:val="0"/>
          <w:numId w:val="16"/>
        </w:numPr>
        <w:jc w:val="both"/>
        <w:rPr>
          <w:rFonts w:ascii="Arial" w:hAnsi="Arial" w:cs="Arial"/>
          <w:sz w:val="20"/>
          <w:szCs w:val="20"/>
        </w:rPr>
      </w:pPr>
      <w:r w:rsidRPr="00AA03D0">
        <w:rPr>
          <w:rFonts w:ascii="Arial" w:hAnsi="Arial" w:cs="Arial"/>
          <w:sz w:val="20"/>
          <w:szCs w:val="20"/>
        </w:rPr>
        <w:t xml:space="preserve">Recibir a satisfacción los bienes y/o servicios que sean entregados por el </w:t>
      </w:r>
      <w:r w:rsidRPr="00AA03D0">
        <w:rPr>
          <w:rFonts w:ascii="Arial" w:hAnsi="Arial" w:cs="Arial"/>
          <w:b/>
          <w:sz w:val="20"/>
          <w:szCs w:val="20"/>
        </w:rPr>
        <w:t xml:space="preserve">CONTRATISTA, </w:t>
      </w:r>
      <w:r w:rsidRPr="00AA03D0">
        <w:rPr>
          <w:rFonts w:ascii="Arial" w:hAnsi="Arial" w:cs="Arial"/>
          <w:sz w:val="20"/>
          <w:szCs w:val="20"/>
        </w:rPr>
        <w:t xml:space="preserve">cuando estos cumplan con las condiciones establecidas y en especial las especificaciones u obligaciones técnicas contenidas en el anexo técnico. </w:t>
      </w:r>
    </w:p>
    <w:p w14:paraId="366FD710" w14:textId="77777777" w:rsidR="00FF2672" w:rsidRPr="00AA03D0" w:rsidRDefault="00FF2672" w:rsidP="00FF2672">
      <w:pPr>
        <w:jc w:val="both"/>
        <w:rPr>
          <w:rFonts w:ascii="Arial" w:hAnsi="Arial" w:cs="Arial"/>
          <w:sz w:val="20"/>
          <w:szCs w:val="20"/>
        </w:rPr>
      </w:pPr>
    </w:p>
    <w:p w14:paraId="7B9A44C5" w14:textId="77777777" w:rsidR="00FF2672" w:rsidRPr="00AA03D0" w:rsidRDefault="00FF2672" w:rsidP="0075132D">
      <w:pPr>
        <w:numPr>
          <w:ilvl w:val="0"/>
          <w:numId w:val="16"/>
        </w:numPr>
        <w:jc w:val="both"/>
        <w:rPr>
          <w:rFonts w:ascii="Arial" w:hAnsi="Arial" w:cs="Arial"/>
          <w:b/>
          <w:sz w:val="20"/>
          <w:szCs w:val="20"/>
        </w:rPr>
      </w:pPr>
      <w:r w:rsidRPr="00AA03D0">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AA03D0">
        <w:rPr>
          <w:rFonts w:ascii="Arial" w:hAnsi="Arial" w:cs="Arial"/>
          <w:b/>
          <w:sz w:val="20"/>
          <w:szCs w:val="20"/>
        </w:rPr>
        <w:t xml:space="preserve">. </w:t>
      </w:r>
    </w:p>
    <w:p w14:paraId="684D301A" w14:textId="77777777" w:rsidR="00FF2672" w:rsidRPr="00AA03D0" w:rsidRDefault="00FF2672" w:rsidP="00FF2672">
      <w:pPr>
        <w:jc w:val="both"/>
        <w:rPr>
          <w:rFonts w:ascii="Arial" w:hAnsi="Arial" w:cs="Arial"/>
          <w:b/>
          <w:sz w:val="20"/>
          <w:szCs w:val="20"/>
        </w:rPr>
      </w:pPr>
    </w:p>
    <w:p w14:paraId="743B3D11" w14:textId="77777777" w:rsidR="00FF2672" w:rsidRPr="00AA03D0" w:rsidRDefault="00FF2672" w:rsidP="0075132D">
      <w:pPr>
        <w:numPr>
          <w:ilvl w:val="0"/>
          <w:numId w:val="16"/>
        </w:numPr>
        <w:jc w:val="both"/>
        <w:rPr>
          <w:rFonts w:ascii="Arial" w:hAnsi="Arial" w:cs="Arial"/>
          <w:sz w:val="20"/>
          <w:szCs w:val="20"/>
        </w:rPr>
      </w:pPr>
      <w:r w:rsidRPr="00AA03D0">
        <w:rPr>
          <w:rFonts w:ascii="Arial" w:hAnsi="Arial" w:cs="Arial"/>
          <w:sz w:val="20"/>
          <w:szCs w:val="20"/>
        </w:rPr>
        <w:t xml:space="preserve">Pagar al </w:t>
      </w:r>
      <w:r w:rsidRPr="00AA03D0">
        <w:rPr>
          <w:rFonts w:ascii="Arial" w:hAnsi="Arial" w:cs="Arial"/>
          <w:b/>
          <w:sz w:val="20"/>
          <w:szCs w:val="20"/>
        </w:rPr>
        <w:t>CONTRATISTA</w:t>
      </w:r>
      <w:r w:rsidRPr="00AA03D0">
        <w:rPr>
          <w:rFonts w:ascii="Arial" w:hAnsi="Arial" w:cs="Arial"/>
          <w:sz w:val="20"/>
          <w:szCs w:val="20"/>
        </w:rPr>
        <w:t xml:space="preserve"> en la forma pactada y con sujeción a las disponibilidades presupuestales y de PAC previstas para el efecto.</w:t>
      </w:r>
    </w:p>
    <w:p w14:paraId="1FA2BD66" w14:textId="77777777" w:rsidR="00FF2672" w:rsidRPr="00AA03D0" w:rsidRDefault="00FF2672" w:rsidP="00FF2672">
      <w:pPr>
        <w:jc w:val="both"/>
        <w:rPr>
          <w:rFonts w:ascii="Arial" w:hAnsi="Arial" w:cs="Arial"/>
          <w:sz w:val="20"/>
          <w:szCs w:val="20"/>
        </w:rPr>
      </w:pPr>
    </w:p>
    <w:p w14:paraId="4148AE39" w14:textId="77777777" w:rsidR="00FF2672" w:rsidRPr="00AA03D0" w:rsidRDefault="00FF2672" w:rsidP="0075132D">
      <w:pPr>
        <w:numPr>
          <w:ilvl w:val="0"/>
          <w:numId w:val="16"/>
        </w:numPr>
        <w:jc w:val="both"/>
        <w:rPr>
          <w:rFonts w:ascii="Arial" w:hAnsi="Arial" w:cs="Arial"/>
          <w:sz w:val="20"/>
          <w:szCs w:val="20"/>
        </w:rPr>
      </w:pPr>
      <w:r w:rsidRPr="00AA03D0">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1C509514" w14:textId="77777777" w:rsidR="00FF2672" w:rsidRPr="00AA03D0" w:rsidRDefault="00FF2672" w:rsidP="00FF2672">
      <w:pPr>
        <w:pStyle w:val="Prrafodelista"/>
        <w:rPr>
          <w:sz w:val="22"/>
          <w:szCs w:val="22"/>
        </w:rPr>
      </w:pPr>
    </w:p>
    <w:p w14:paraId="5A73E7F9" w14:textId="77777777" w:rsidR="00FF2672" w:rsidRPr="00AA03D0" w:rsidRDefault="00FF2672" w:rsidP="0075132D">
      <w:pPr>
        <w:numPr>
          <w:ilvl w:val="0"/>
          <w:numId w:val="16"/>
        </w:numPr>
        <w:jc w:val="both"/>
        <w:rPr>
          <w:rFonts w:ascii="Arial" w:hAnsi="Arial" w:cs="Arial"/>
          <w:sz w:val="20"/>
          <w:szCs w:val="20"/>
        </w:rPr>
      </w:pPr>
      <w:r w:rsidRPr="00AA03D0">
        <w:rPr>
          <w:rFonts w:ascii="Arial" w:hAnsi="Arial" w:cs="Arial"/>
          <w:sz w:val="20"/>
          <w:szCs w:val="20"/>
        </w:rPr>
        <w:t>Solicitar y recibir información técnica respecto del bien o servicio y demás del</w:t>
      </w:r>
      <w:r w:rsidRPr="00AA03D0">
        <w:rPr>
          <w:rFonts w:ascii="Arial" w:hAnsi="Arial" w:cs="Arial"/>
          <w:b/>
          <w:sz w:val="20"/>
          <w:szCs w:val="20"/>
        </w:rPr>
        <w:t xml:space="preserve"> CONTRATISTA</w:t>
      </w:r>
      <w:r w:rsidRPr="00AA03D0">
        <w:rPr>
          <w:rFonts w:ascii="Arial" w:hAnsi="Arial" w:cs="Arial"/>
          <w:sz w:val="20"/>
          <w:szCs w:val="20"/>
        </w:rPr>
        <w:t xml:space="preserve"> en desarrollo del objeto del contractual. </w:t>
      </w:r>
    </w:p>
    <w:p w14:paraId="2B970EC7" w14:textId="77777777" w:rsidR="00FF2672" w:rsidRPr="00AA03D0" w:rsidRDefault="00FF2672" w:rsidP="00FF2672">
      <w:pPr>
        <w:pStyle w:val="Prrafodelista"/>
        <w:rPr>
          <w:sz w:val="22"/>
          <w:szCs w:val="22"/>
        </w:rPr>
      </w:pPr>
    </w:p>
    <w:p w14:paraId="5D1EC188" w14:textId="77777777" w:rsidR="00FF2672" w:rsidRPr="00AA03D0" w:rsidRDefault="00FF2672" w:rsidP="0075132D">
      <w:pPr>
        <w:numPr>
          <w:ilvl w:val="0"/>
          <w:numId w:val="16"/>
        </w:numPr>
        <w:jc w:val="both"/>
        <w:rPr>
          <w:rFonts w:ascii="Arial" w:hAnsi="Arial" w:cs="Arial"/>
          <w:sz w:val="20"/>
          <w:szCs w:val="20"/>
        </w:rPr>
      </w:pPr>
      <w:r w:rsidRPr="00AA03D0">
        <w:rPr>
          <w:rFonts w:ascii="Arial" w:hAnsi="Arial" w:cs="Arial"/>
          <w:sz w:val="20"/>
          <w:szCs w:val="20"/>
        </w:rPr>
        <w:t>Incluir aquellas obligaciones propias de cada proceso que coadyuven al cumplimiento de las obligaciones contractuales.</w:t>
      </w:r>
    </w:p>
    <w:p w14:paraId="7FF3650E" w14:textId="77777777" w:rsidR="00FF2672" w:rsidRPr="00AA03D0" w:rsidRDefault="00FF2672" w:rsidP="00FF2672">
      <w:pPr>
        <w:jc w:val="both"/>
        <w:rPr>
          <w:rFonts w:ascii="Arial" w:hAnsi="Arial" w:cs="Arial"/>
          <w:sz w:val="20"/>
          <w:szCs w:val="20"/>
        </w:rPr>
      </w:pPr>
    </w:p>
    <w:p w14:paraId="3778C472" w14:textId="77777777" w:rsidR="00FF2672" w:rsidRPr="00AA03D0" w:rsidRDefault="00FF2672" w:rsidP="0075132D">
      <w:pPr>
        <w:numPr>
          <w:ilvl w:val="0"/>
          <w:numId w:val="16"/>
        </w:numPr>
        <w:jc w:val="both"/>
        <w:rPr>
          <w:rFonts w:ascii="Arial" w:hAnsi="Arial" w:cs="Arial"/>
          <w:sz w:val="20"/>
          <w:szCs w:val="20"/>
        </w:rPr>
      </w:pPr>
      <w:r w:rsidRPr="00AA03D0">
        <w:rPr>
          <w:rFonts w:ascii="Arial" w:hAnsi="Arial" w:cs="Arial"/>
          <w:sz w:val="20"/>
          <w:szCs w:val="20"/>
        </w:rPr>
        <w:t>Rechazar los bienes y/o servicios cuando no cumplan con los requerimientos técnicos exigidos.</w:t>
      </w:r>
    </w:p>
    <w:p w14:paraId="2F1514B8" w14:textId="77777777" w:rsidR="00FF2672" w:rsidRPr="00843932" w:rsidRDefault="00FF2672" w:rsidP="00FF2672">
      <w:pPr>
        <w:jc w:val="both"/>
        <w:rPr>
          <w:rFonts w:ascii="Arial" w:hAnsi="Arial" w:cs="Arial"/>
        </w:rPr>
      </w:pPr>
    </w:p>
    <w:p w14:paraId="56C89F60" w14:textId="77777777" w:rsidR="00FF2672" w:rsidRDefault="00FF2672" w:rsidP="00FF2672">
      <w:pPr>
        <w:pStyle w:val="Prrafodelista"/>
        <w:tabs>
          <w:tab w:val="left" w:pos="240"/>
        </w:tabs>
        <w:ind w:left="0"/>
      </w:pPr>
    </w:p>
    <w:p w14:paraId="6996F91E" w14:textId="77777777" w:rsidR="00FF2672" w:rsidRDefault="00FF2672" w:rsidP="00FF2672">
      <w:pPr>
        <w:pStyle w:val="Prrafodelista"/>
        <w:tabs>
          <w:tab w:val="left" w:pos="240"/>
        </w:tabs>
        <w:ind w:left="0"/>
      </w:pPr>
    </w:p>
    <w:p w14:paraId="5FDFEC88" w14:textId="77777777" w:rsidR="00FF2672" w:rsidRDefault="00FF2672" w:rsidP="00FF2672">
      <w:pPr>
        <w:pStyle w:val="Prrafodelista"/>
        <w:tabs>
          <w:tab w:val="left" w:pos="240"/>
        </w:tabs>
        <w:ind w:left="0"/>
      </w:pPr>
    </w:p>
    <w:p w14:paraId="2C82082E" w14:textId="77777777" w:rsidR="00FF2672" w:rsidRDefault="00FF2672" w:rsidP="00FF2672">
      <w:pPr>
        <w:pStyle w:val="Prrafodelista"/>
        <w:tabs>
          <w:tab w:val="left" w:pos="240"/>
        </w:tabs>
        <w:ind w:left="0"/>
      </w:pPr>
    </w:p>
    <w:p w14:paraId="1380A055" w14:textId="77777777" w:rsidR="00FF2672" w:rsidRDefault="00FF2672" w:rsidP="00FF2672">
      <w:pPr>
        <w:pStyle w:val="Prrafodelista"/>
        <w:tabs>
          <w:tab w:val="left" w:pos="240"/>
        </w:tabs>
        <w:ind w:left="0"/>
      </w:pPr>
    </w:p>
    <w:p w14:paraId="4893ABA1" w14:textId="77777777" w:rsidR="00FF2672" w:rsidRDefault="00FF2672" w:rsidP="00FF2672">
      <w:pPr>
        <w:pStyle w:val="Prrafodelista"/>
        <w:tabs>
          <w:tab w:val="left" w:pos="240"/>
        </w:tabs>
        <w:ind w:left="0"/>
      </w:pPr>
    </w:p>
    <w:p w14:paraId="642C15A7" w14:textId="77777777" w:rsidR="00FF2672" w:rsidRDefault="00FF2672" w:rsidP="00FF2672">
      <w:pPr>
        <w:pStyle w:val="Prrafodelista"/>
        <w:tabs>
          <w:tab w:val="left" w:pos="240"/>
        </w:tabs>
        <w:ind w:left="0"/>
      </w:pPr>
    </w:p>
    <w:p w14:paraId="0A47A387" w14:textId="77777777" w:rsidR="00FF2672" w:rsidRDefault="00FF2672" w:rsidP="00FF2672">
      <w:pPr>
        <w:pStyle w:val="Prrafodelista"/>
        <w:tabs>
          <w:tab w:val="left" w:pos="240"/>
        </w:tabs>
        <w:ind w:left="0"/>
      </w:pPr>
    </w:p>
    <w:p w14:paraId="79592F2E" w14:textId="77777777" w:rsidR="00FF2672" w:rsidRDefault="00FF2672" w:rsidP="00FF2672">
      <w:pPr>
        <w:pStyle w:val="Prrafodelista"/>
        <w:tabs>
          <w:tab w:val="left" w:pos="240"/>
        </w:tabs>
        <w:ind w:left="0"/>
      </w:pPr>
    </w:p>
    <w:p w14:paraId="6D74004E" w14:textId="77777777" w:rsidR="00FF2672" w:rsidRDefault="00FF2672" w:rsidP="00FF2672">
      <w:pPr>
        <w:pStyle w:val="Prrafodelista"/>
        <w:tabs>
          <w:tab w:val="left" w:pos="240"/>
        </w:tabs>
        <w:ind w:left="0"/>
      </w:pPr>
    </w:p>
    <w:p w14:paraId="163C8F46" w14:textId="77777777" w:rsidR="00FF2672" w:rsidRDefault="00FF2672" w:rsidP="00FF2672">
      <w:pPr>
        <w:pStyle w:val="Prrafodelista"/>
        <w:tabs>
          <w:tab w:val="left" w:pos="240"/>
        </w:tabs>
        <w:ind w:left="0"/>
      </w:pPr>
    </w:p>
    <w:p w14:paraId="2C51294D" w14:textId="77777777" w:rsidR="00FF2672" w:rsidRPr="00843932" w:rsidRDefault="00FF2672" w:rsidP="00FF2672">
      <w:pPr>
        <w:pStyle w:val="Prrafodelista"/>
        <w:tabs>
          <w:tab w:val="left" w:pos="240"/>
        </w:tabs>
        <w:ind w:left="0"/>
        <w:sectPr w:rsidR="00FF2672" w:rsidRPr="00843932" w:rsidSect="0036411D">
          <w:headerReference w:type="default" r:id="rId14"/>
          <w:type w:val="continuous"/>
          <w:pgSz w:w="12240" w:h="15840"/>
          <w:pgMar w:top="1417" w:right="1325" w:bottom="1417" w:left="1134" w:header="624"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0AA43A4" w14:textId="77777777" w:rsidR="00FF2672" w:rsidRDefault="00FF2672" w:rsidP="00FF2672">
      <w:pPr>
        <w:jc w:val="center"/>
        <w:rPr>
          <w:rFonts w:ascii="Arial" w:hAnsi="Arial" w:cs="Arial"/>
          <w:b/>
          <w:sz w:val="20"/>
          <w:szCs w:val="20"/>
        </w:rPr>
      </w:pPr>
      <w:bookmarkStart w:id="16" w:name="_Hlk168665331"/>
      <w:r>
        <w:rPr>
          <w:rFonts w:ascii="Arial" w:hAnsi="Arial" w:cs="Arial"/>
          <w:b/>
          <w:sz w:val="20"/>
          <w:szCs w:val="20"/>
        </w:rPr>
        <w:lastRenderedPageBreak/>
        <w:t xml:space="preserve">ANEXO </w:t>
      </w:r>
    </w:p>
    <w:p w14:paraId="5EF1CE28" w14:textId="77777777" w:rsidR="00FF2672" w:rsidRDefault="00FF2672" w:rsidP="00FF2672">
      <w:pPr>
        <w:jc w:val="center"/>
        <w:rPr>
          <w:rFonts w:ascii="Arial" w:hAnsi="Arial" w:cs="Arial"/>
          <w:b/>
          <w:sz w:val="20"/>
          <w:szCs w:val="20"/>
        </w:rPr>
      </w:pPr>
    </w:p>
    <w:p w14:paraId="7D7EBDBA" w14:textId="77777777" w:rsidR="00FF2672" w:rsidRPr="00843932" w:rsidRDefault="00FF2672" w:rsidP="00FF2672">
      <w:pPr>
        <w:jc w:val="center"/>
        <w:rPr>
          <w:rFonts w:ascii="Arial" w:hAnsi="Arial" w:cs="Arial"/>
          <w:b/>
          <w:sz w:val="20"/>
          <w:szCs w:val="20"/>
        </w:rPr>
      </w:pPr>
      <w:r w:rsidRPr="00843932">
        <w:rPr>
          <w:rFonts w:ascii="Arial" w:hAnsi="Arial" w:cs="Arial"/>
          <w:b/>
          <w:sz w:val="20"/>
          <w:szCs w:val="20"/>
        </w:rPr>
        <w:t>OBLIGACIONES DEL CONTRATISTA</w:t>
      </w:r>
    </w:p>
    <w:bookmarkEnd w:id="16"/>
    <w:p w14:paraId="024189AD" w14:textId="77777777" w:rsidR="00FF2672" w:rsidRPr="00843932" w:rsidRDefault="00FF2672" w:rsidP="00FF2672">
      <w:pPr>
        <w:jc w:val="center"/>
        <w:rPr>
          <w:rFonts w:ascii="Arial" w:hAnsi="Arial" w:cs="Arial"/>
          <w:b/>
          <w:sz w:val="20"/>
          <w:szCs w:val="20"/>
        </w:rPr>
      </w:pPr>
    </w:p>
    <w:p w14:paraId="274B6420" w14:textId="77777777" w:rsidR="00FF2672" w:rsidRPr="00843932" w:rsidRDefault="00FF2672" w:rsidP="0075132D">
      <w:pPr>
        <w:numPr>
          <w:ilvl w:val="0"/>
          <w:numId w:val="25"/>
        </w:numPr>
        <w:tabs>
          <w:tab w:val="clear" w:pos="720"/>
          <w:tab w:val="num" w:pos="993"/>
        </w:tabs>
        <w:ind w:left="426" w:hanging="426"/>
        <w:jc w:val="both"/>
        <w:rPr>
          <w:rFonts w:ascii="Arial" w:hAnsi="Arial" w:cs="Arial"/>
          <w:sz w:val="20"/>
          <w:szCs w:val="20"/>
        </w:rPr>
      </w:pPr>
      <w:bookmarkStart w:id="17" w:name="_Hlk168665351"/>
      <w:r w:rsidRPr="00843932">
        <w:rPr>
          <w:rFonts w:ascii="Arial" w:hAnsi="Arial" w:cs="Arial"/>
          <w:sz w:val="20"/>
          <w:szCs w:val="20"/>
        </w:rPr>
        <w:t>Cumplir con el objeto contractual.</w:t>
      </w:r>
    </w:p>
    <w:p w14:paraId="124CF4E6" w14:textId="77777777" w:rsidR="00FF2672" w:rsidRPr="00843932" w:rsidRDefault="00FF2672" w:rsidP="00FF2672">
      <w:pPr>
        <w:tabs>
          <w:tab w:val="num" w:pos="993"/>
        </w:tabs>
        <w:ind w:left="426" w:hanging="426"/>
        <w:jc w:val="both"/>
        <w:rPr>
          <w:rFonts w:ascii="Arial" w:hAnsi="Arial" w:cs="Arial"/>
          <w:sz w:val="20"/>
          <w:szCs w:val="20"/>
        </w:rPr>
      </w:pPr>
    </w:p>
    <w:p w14:paraId="2D5BDACC" w14:textId="77777777" w:rsidR="00FF2672" w:rsidRPr="00843932" w:rsidRDefault="00FF2672" w:rsidP="0075132D">
      <w:pPr>
        <w:numPr>
          <w:ilvl w:val="0"/>
          <w:numId w:val="25"/>
        </w:numPr>
        <w:tabs>
          <w:tab w:val="clear" w:pos="720"/>
          <w:tab w:val="num" w:pos="993"/>
        </w:tabs>
        <w:ind w:left="426" w:hanging="426"/>
        <w:jc w:val="both"/>
        <w:rPr>
          <w:rFonts w:ascii="Arial" w:hAnsi="Arial" w:cs="Arial"/>
          <w:sz w:val="20"/>
          <w:szCs w:val="20"/>
        </w:rPr>
      </w:pPr>
      <w:r w:rsidRPr="00843932">
        <w:rPr>
          <w:rFonts w:ascii="Arial" w:hAnsi="Arial" w:cs="Arial"/>
          <w:sz w:val="20"/>
          <w:szCs w:val="20"/>
        </w:rPr>
        <w:t xml:space="preserve">Obrar con lealtad y buena fe en las distintas etapas contractuales, evitando dilaciones y trabas. </w:t>
      </w:r>
    </w:p>
    <w:p w14:paraId="37E58346" w14:textId="77777777" w:rsidR="00FF2672" w:rsidRPr="00843932" w:rsidRDefault="00FF2672" w:rsidP="00FF2672">
      <w:pPr>
        <w:tabs>
          <w:tab w:val="num" w:pos="993"/>
        </w:tabs>
        <w:ind w:left="426" w:hanging="426"/>
        <w:jc w:val="both"/>
        <w:rPr>
          <w:rFonts w:ascii="Arial" w:hAnsi="Arial" w:cs="Arial"/>
          <w:sz w:val="20"/>
          <w:szCs w:val="20"/>
        </w:rPr>
      </w:pPr>
    </w:p>
    <w:p w14:paraId="7AE9F2FC" w14:textId="77777777" w:rsidR="00FF2672" w:rsidRPr="00843932" w:rsidRDefault="00FF2672" w:rsidP="0075132D">
      <w:pPr>
        <w:numPr>
          <w:ilvl w:val="0"/>
          <w:numId w:val="25"/>
        </w:numPr>
        <w:tabs>
          <w:tab w:val="clear" w:pos="720"/>
          <w:tab w:val="num" w:pos="993"/>
        </w:tabs>
        <w:ind w:left="426" w:hanging="426"/>
        <w:jc w:val="both"/>
        <w:rPr>
          <w:rFonts w:ascii="Arial" w:hAnsi="Arial" w:cs="Arial"/>
          <w:sz w:val="20"/>
          <w:szCs w:val="20"/>
        </w:rPr>
      </w:pPr>
      <w:r w:rsidRPr="00843932">
        <w:rPr>
          <w:rFonts w:ascii="Arial" w:hAnsi="Arial" w:cs="Arial"/>
          <w:sz w:val="20"/>
          <w:szCs w:val="20"/>
        </w:rPr>
        <w:t>Responder en los plazos que la</w:t>
      </w:r>
      <w:r w:rsidRPr="00843932">
        <w:rPr>
          <w:rFonts w:ascii="Arial" w:hAnsi="Arial" w:cs="Arial"/>
          <w:b/>
          <w:sz w:val="20"/>
          <w:szCs w:val="20"/>
        </w:rPr>
        <w:t xml:space="preserve"> POLICÍA</w:t>
      </w:r>
      <w:r w:rsidRPr="00843932">
        <w:rPr>
          <w:rFonts w:ascii="Arial" w:hAnsi="Arial" w:cs="Arial"/>
          <w:sz w:val="20"/>
          <w:szCs w:val="20"/>
        </w:rPr>
        <w:t xml:space="preserve"> establezca en cada caso, los requerimientos de aclaración o de información que le formule. </w:t>
      </w:r>
    </w:p>
    <w:p w14:paraId="7C1BB696" w14:textId="77777777" w:rsidR="00FF2672" w:rsidRPr="00843932" w:rsidRDefault="00FF2672" w:rsidP="00FF2672">
      <w:pPr>
        <w:tabs>
          <w:tab w:val="num" w:pos="993"/>
        </w:tabs>
        <w:ind w:left="426" w:hanging="426"/>
        <w:jc w:val="both"/>
        <w:rPr>
          <w:rFonts w:ascii="Arial" w:hAnsi="Arial" w:cs="Arial"/>
          <w:sz w:val="20"/>
          <w:szCs w:val="20"/>
        </w:rPr>
      </w:pPr>
    </w:p>
    <w:p w14:paraId="4E38A13C" w14:textId="77777777" w:rsidR="00FF2672" w:rsidRPr="00843932" w:rsidRDefault="00FF2672" w:rsidP="0075132D">
      <w:pPr>
        <w:numPr>
          <w:ilvl w:val="0"/>
          <w:numId w:val="25"/>
        </w:numPr>
        <w:tabs>
          <w:tab w:val="clear" w:pos="720"/>
          <w:tab w:val="num" w:pos="993"/>
        </w:tabs>
        <w:ind w:left="426" w:hanging="426"/>
        <w:jc w:val="both"/>
        <w:rPr>
          <w:rFonts w:ascii="Arial" w:hAnsi="Arial" w:cs="Arial"/>
          <w:sz w:val="20"/>
          <w:szCs w:val="20"/>
        </w:rPr>
      </w:pPr>
      <w:r w:rsidRPr="00843932">
        <w:rPr>
          <w:rFonts w:ascii="Arial" w:hAnsi="Arial" w:cs="Arial"/>
          <w:sz w:val="20"/>
          <w:szCs w:val="20"/>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6D8E67AA" w14:textId="77777777" w:rsidR="00FF2672" w:rsidRPr="00843932" w:rsidRDefault="00FF2672" w:rsidP="00FF2672">
      <w:pPr>
        <w:tabs>
          <w:tab w:val="num" w:pos="993"/>
        </w:tabs>
        <w:ind w:left="426" w:hanging="426"/>
        <w:jc w:val="both"/>
        <w:rPr>
          <w:rFonts w:ascii="Arial" w:hAnsi="Arial" w:cs="Arial"/>
          <w:sz w:val="20"/>
          <w:szCs w:val="20"/>
        </w:rPr>
      </w:pPr>
    </w:p>
    <w:p w14:paraId="0B2BE20B" w14:textId="77777777" w:rsidR="00FF2672" w:rsidRPr="00843932" w:rsidRDefault="00FF2672" w:rsidP="0075132D">
      <w:pPr>
        <w:numPr>
          <w:ilvl w:val="0"/>
          <w:numId w:val="25"/>
        </w:numPr>
        <w:tabs>
          <w:tab w:val="clear" w:pos="720"/>
          <w:tab w:val="num" w:pos="993"/>
        </w:tabs>
        <w:ind w:left="426" w:hanging="426"/>
        <w:jc w:val="both"/>
        <w:rPr>
          <w:rFonts w:ascii="Arial" w:hAnsi="Arial" w:cs="Arial"/>
          <w:sz w:val="20"/>
          <w:szCs w:val="20"/>
        </w:rPr>
      </w:pPr>
      <w:r w:rsidRPr="00843932">
        <w:rPr>
          <w:rFonts w:ascii="Arial" w:hAnsi="Arial" w:cs="Arial"/>
          <w:sz w:val="20"/>
          <w:szCs w:val="20"/>
        </w:rPr>
        <w:t xml:space="preserve">Constituir en debida forma y aportar al Grupo Contractual y Seguimiento de la Policía Metropolitana de Neiva, dentro de los tres (3) días hábiles siguientes a la suscripción del contrato, la Garantía Única y cancelar los pagos a que hubiere lugar. </w:t>
      </w:r>
    </w:p>
    <w:p w14:paraId="2D8B6816" w14:textId="77777777" w:rsidR="00FF2672" w:rsidRPr="00843932" w:rsidRDefault="00FF2672" w:rsidP="00FF2672">
      <w:pPr>
        <w:tabs>
          <w:tab w:val="num" w:pos="993"/>
        </w:tabs>
        <w:ind w:left="426" w:hanging="426"/>
        <w:jc w:val="both"/>
        <w:rPr>
          <w:rFonts w:ascii="Arial" w:hAnsi="Arial" w:cs="Arial"/>
          <w:sz w:val="20"/>
          <w:szCs w:val="20"/>
        </w:rPr>
      </w:pPr>
    </w:p>
    <w:p w14:paraId="5824CE49" w14:textId="77777777" w:rsidR="00FF2672" w:rsidRPr="00843932" w:rsidRDefault="00FF2672" w:rsidP="0075132D">
      <w:pPr>
        <w:numPr>
          <w:ilvl w:val="0"/>
          <w:numId w:val="25"/>
        </w:numPr>
        <w:tabs>
          <w:tab w:val="clear" w:pos="720"/>
          <w:tab w:val="num" w:pos="993"/>
        </w:tabs>
        <w:ind w:left="426" w:hanging="426"/>
        <w:jc w:val="both"/>
        <w:rPr>
          <w:rFonts w:ascii="Arial" w:hAnsi="Arial" w:cs="Arial"/>
          <w:sz w:val="20"/>
          <w:szCs w:val="20"/>
        </w:rPr>
      </w:pPr>
      <w:r w:rsidRPr="00843932">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70AAC80" w14:textId="77777777" w:rsidR="00FF2672" w:rsidRPr="00843932" w:rsidRDefault="00FF2672" w:rsidP="00FF2672">
      <w:pPr>
        <w:tabs>
          <w:tab w:val="num" w:pos="993"/>
        </w:tabs>
        <w:ind w:left="426" w:hanging="426"/>
        <w:jc w:val="both"/>
        <w:rPr>
          <w:rFonts w:ascii="Arial" w:hAnsi="Arial" w:cs="Arial"/>
          <w:sz w:val="20"/>
          <w:szCs w:val="20"/>
        </w:rPr>
      </w:pPr>
    </w:p>
    <w:p w14:paraId="0F886625" w14:textId="77777777" w:rsidR="00FF2672" w:rsidRPr="00843932" w:rsidRDefault="00FF2672" w:rsidP="0075132D">
      <w:pPr>
        <w:numPr>
          <w:ilvl w:val="0"/>
          <w:numId w:val="25"/>
        </w:numPr>
        <w:tabs>
          <w:tab w:val="clear" w:pos="720"/>
          <w:tab w:val="num" w:pos="993"/>
        </w:tabs>
        <w:ind w:left="426" w:hanging="426"/>
        <w:jc w:val="both"/>
        <w:rPr>
          <w:rFonts w:ascii="Arial" w:hAnsi="Arial" w:cs="Arial"/>
          <w:sz w:val="20"/>
          <w:szCs w:val="20"/>
        </w:rPr>
      </w:pPr>
      <w:r w:rsidRPr="00843932">
        <w:rPr>
          <w:rFonts w:ascii="Arial" w:hAnsi="Arial" w:cs="Arial"/>
          <w:sz w:val="20"/>
          <w:szCs w:val="20"/>
        </w:rPr>
        <w:t>No acceder a peticiones o amenazas, de quienes actuando por fuera de la ley pretendan obligarlo a hacer u omitir algún acto o hecho, el CONTRATISTA</w:t>
      </w:r>
      <w:r w:rsidRPr="00843932">
        <w:rPr>
          <w:rFonts w:ascii="Arial" w:hAnsi="Arial" w:cs="Arial"/>
          <w:b/>
          <w:sz w:val="20"/>
          <w:szCs w:val="20"/>
        </w:rPr>
        <w:t xml:space="preserve"> </w:t>
      </w:r>
      <w:r w:rsidRPr="00843932">
        <w:rPr>
          <w:rFonts w:ascii="Arial" w:hAnsi="Arial" w:cs="Arial"/>
          <w:sz w:val="20"/>
          <w:szCs w:val="20"/>
        </w:rPr>
        <w:t xml:space="preserve">deberá Informar de tal evento a la Policía Metropolitana de Neiva y a las autoridades competentes para que se adopte las medidas necesarias. </w:t>
      </w:r>
    </w:p>
    <w:p w14:paraId="7EC36364" w14:textId="77777777" w:rsidR="00FF2672" w:rsidRPr="00843932" w:rsidRDefault="00FF2672" w:rsidP="00FF2672">
      <w:pPr>
        <w:tabs>
          <w:tab w:val="num" w:pos="993"/>
        </w:tabs>
        <w:ind w:left="426" w:hanging="426"/>
        <w:jc w:val="both"/>
        <w:rPr>
          <w:rFonts w:ascii="Arial" w:hAnsi="Arial" w:cs="Arial"/>
          <w:sz w:val="20"/>
          <w:szCs w:val="20"/>
        </w:rPr>
      </w:pPr>
    </w:p>
    <w:p w14:paraId="28C8FE3F" w14:textId="77777777" w:rsidR="00FF2672" w:rsidRPr="00843932" w:rsidRDefault="00FF2672" w:rsidP="0075132D">
      <w:pPr>
        <w:numPr>
          <w:ilvl w:val="0"/>
          <w:numId w:val="25"/>
        </w:numPr>
        <w:tabs>
          <w:tab w:val="clear" w:pos="720"/>
          <w:tab w:val="num" w:pos="993"/>
        </w:tabs>
        <w:ind w:left="426" w:hanging="426"/>
        <w:jc w:val="both"/>
        <w:rPr>
          <w:rFonts w:ascii="Arial" w:hAnsi="Arial" w:cs="Arial"/>
          <w:sz w:val="20"/>
          <w:szCs w:val="20"/>
        </w:rPr>
      </w:pPr>
      <w:r w:rsidRPr="00843932">
        <w:rPr>
          <w:rFonts w:ascii="Arial" w:hAnsi="Arial" w:cs="Arial"/>
          <w:sz w:val="20"/>
          <w:szCs w:val="20"/>
        </w:rPr>
        <w:t>Mantener activa la cuenta corriente o de ahorros reportada para los pagos con el fin de evitar traumatismos en el proceso de ejecución del contrato.</w:t>
      </w:r>
    </w:p>
    <w:p w14:paraId="41CE87BC" w14:textId="77777777" w:rsidR="00FF2672" w:rsidRPr="00843932" w:rsidRDefault="00FF2672" w:rsidP="00FF2672">
      <w:pPr>
        <w:tabs>
          <w:tab w:val="num" w:pos="993"/>
        </w:tabs>
        <w:ind w:left="426" w:hanging="426"/>
        <w:jc w:val="both"/>
        <w:rPr>
          <w:rFonts w:ascii="Arial" w:hAnsi="Arial" w:cs="Arial"/>
          <w:sz w:val="20"/>
          <w:szCs w:val="20"/>
        </w:rPr>
      </w:pPr>
    </w:p>
    <w:p w14:paraId="2B3A10C3" w14:textId="77777777" w:rsidR="00FF2672" w:rsidRPr="00843932" w:rsidRDefault="00FF2672" w:rsidP="0075132D">
      <w:pPr>
        <w:numPr>
          <w:ilvl w:val="0"/>
          <w:numId w:val="25"/>
        </w:numPr>
        <w:tabs>
          <w:tab w:val="clear" w:pos="720"/>
          <w:tab w:val="left" w:pos="284"/>
          <w:tab w:val="num" w:pos="993"/>
        </w:tabs>
        <w:autoSpaceDE w:val="0"/>
        <w:autoSpaceDN w:val="0"/>
        <w:adjustRightInd w:val="0"/>
        <w:ind w:left="426" w:hanging="426"/>
        <w:contextualSpacing/>
        <w:jc w:val="both"/>
        <w:rPr>
          <w:rFonts w:ascii="Arial" w:hAnsi="Arial" w:cs="Arial"/>
          <w:bCs/>
          <w:iCs/>
          <w:sz w:val="20"/>
          <w:szCs w:val="20"/>
        </w:rPr>
      </w:pPr>
      <w:r w:rsidRPr="00843932">
        <w:rPr>
          <w:rFonts w:ascii="Arial" w:hAnsi="Arial" w:cs="Arial"/>
          <w:bCs/>
          <w:iCs/>
          <w:sz w:val="20"/>
          <w:szCs w:val="20"/>
        </w:rPr>
        <w:t xml:space="preserve">A efectuar el Objeto del Presente proceso, de conformidad con lo pactado con base en las características y condiciones propias del objeto contratado y en las cantidades solicitadas y ofertadas por el Contratista. </w:t>
      </w:r>
    </w:p>
    <w:p w14:paraId="6DA1DE08" w14:textId="77777777" w:rsidR="00FF2672" w:rsidRPr="00843932" w:rsidRDefault="00FF2672" w:rsidP="00FF2672">
      <w:pPr>
        <w:tabs>
          <w:tab w:val="left" w:pos="284"/>
          <w:tab w:val="num" w:pos="993"/>
        </w:tabs>
        <w:autoSpaceDE w:val="0"/>
        <w:autoSpaceDN w:val="0"/>
        <w:adjustRightInd w:val="0"/>
        <w:ind w:left="426" w:hanging="426"/>
        <w:jc w:val="both"/>
        <w:rPr>
          <w:rFonts w:ascii="Arial" w:hAnsi="Arial" w:cs="Arial"/>
          <w:bCs/>
          <w:iCs/>
          <w:sz w:val="20"/>
          <w:szCs w:val="20"/>
        </w:rPr>
      </w:pPr>
    </w:p>
    <w:p w14:paraId="75CFC6E6" w14:textId="77777777" w:rsidR="00FF2672" w:rsidRPr="00843932" w:rsidRDefault="00FF2672" w:rsidP="0075132D">
      <w:pPr>
        <w:numPr>
          <w:ilvl w:val="0"/>
          <w:numId w:val="25"/>
        </w:numPr>
        <w:tabs>
          <w:tab w:val="clear" w:pos="720"/>
          <w:tab w:val="left" w:pos="284"/>
          <w:tab w:val="num" w:pos="993"/>
        </w:tabs>
        <w:autoSpaceDE w:val="0"/>
        <w:autoSpaceDN w:val="0"/>
        <w:adjustRightInd w:val="0"/>
        <w:ind w:left="426" w:hanging="426"/>
        <w:contextualSpacing/>
        <w:jc w:val="both"/>
        <w:rPr>
          <w:rFonts w:ascii="Arial" w:hAnsi="Arial" w:cs="Arial"/>
          <w:bCs/>
          <w:iCs/>
          <w:sz w:val="20"/>
          <w:szCs w:val="20"/>
        </w:rPr>
      </w:pPr>
      <w:r w:rsidRPr="00843932">
        <w:rPr>
          <w:rFonts w:ascii="Arial" w:hAnsi="Arial" w:cs="Arial"/>
          <w:bCs/>
          <w:iCs/>
          <w:sz w:val="20"/>
          <w:szCs w:val="20"/>
        </w:rPr>
        <w:t>No excederse por ningún motivo del valor del contrato y prestar los servicios requeridos de conformidad con la necesidad de la unidad.</w:t>
      </w:r>
    </w:p>
    <w:p w14:paraId="3F0E5845" w14:textId="77777777" w:rsidR="00FF2672" w:rsidRPr="00843932" w:rsidRDefault="00FF2672" w:rsidP="00FF2672">
      <w:pPr>
        <w:tabs>
          <w:tab w:val="left" w:pos="284"/>
          <w:tab w:val="num" w:pos="993"/>
        </w:tabs>
        <w:autoSpaceDE w:val="0"/>
        <w:autoSpaceDN w:val="0"/>
        <w:adjustRightInd w:val="0"/>
        <w:ind w:left="426" w:hanging="426"/>
        <w:jc w:val="both"/>
        <w:rPr>
          <w:rFonts w:ascii="Arial" w:hAnsi="Arial" w:cs="Arial"/>
          <w:bCs/>
          <w:iCs/>
          <w:sz w:val="20"/>
          <w:szCs w:val="20"/>
        </w:rPr>
      </w:pPr>
    </w:p>
    <w:p w14:paraId="245D2C81" w14:textId="77777777" w:rsidR="00FF2672" w:rsidRPr="00843932" w:rsidRDefault="00FF2672" w:rsidP="0075132D">
      <w:pPr>
        <w:numPr>
          <w:ilvl w:val="0"/>
          <w:numId w:val="25"/>
        </w:numPr>
        <w:tabs>
          <w:tab w:val="clear" w:pos="720"/>
          <w:tab w:val="left" w:pos="284"/>
          <w:tab w:val="num" w:pos="993"/>
        </w:tabs>
        <w:autoSpaceDE w:val="0"/>
        <w:autoSpaceDN w:val="0"/>
        <w:adjustRightInd w:val="0"/>
        <w:ind w:left="426" w:hanging="426"/>
        <w:contextualSpacing/>
        <w:jc w:val="both"/>
        <w:rPr>
          <w:rFonts w:ascii="Arial" w:hAnsi="Arial" w:cs="Arial"/>
          <w:bCs/>
          <w:iCs/>
          <w:sz w:val="20"/>
          <w:szCs w:val="20"/>
        </w:rPr>
      </w:pPr>
      <w:r w:rsidRPr="00843932">
        <w:rPr>
          <w:rFonts w:ascii="Arial" w:hAnsi="Arial" w:cs="Arial"/>
          <w:bCs/>
          <w:iCs/>
          <w:sz w:val="20"/>
          <w:szCs w:val="20"/>
        </w:rPr>
        <w:t>Informar por escrito y debidamente justificado cualquier cambio en las condiciones que surjan durante el término de ejecución del contrato.</w:t>
      </w:r>
    </w:p>
    <w:p w14:paraId="258117BF" w14:textId="77777777" w:rsidR="00FF2672" w:rsidRPr="00843932" w:rsidRDefault="00FF2672" w:rsidP="00FF2672">
      <w:pPr>
        <w:tabs>
          <w:tab w:val="left" w:pos="284"/>
          <w:tab w:val="num" w:pos="993"/>
        </w:tabs>
        <w:autoSpaceDE w:val="0"/>
        <w:autoSpaceDN w:val="0"/>
        <w:adjustRightInd w:val="0"/>
        <w:ind w:left="426" w:hanging="426"/>
        <w:jc w:val="both"/>
        <w:rPr>
          <w:rFonts w:ascii="Arial" w:hAnsi="Arial" w:cs="Arial"/>
          <w:bCs/>
          <w:iCs/>
          <w:sz w:val="20"/>
          <w:szCs w:val="20"/>
        </w:rPr>
      </w:pPr>
    </w:p>
    <w:p w14:paraId="6478CDC8" w14:textId="77777777" w:rsidR="00FF2672" w:rsidRPr="00843932" w:rsidRDefault="00FF2672" w:rsidP="0075132D">
      <w:pPr>
        <w:numPr>
          <w:ilvl w:val="0"/>
          <w:numId w:val="25"/>
        </w:numPr>
        <w:tabs>
          <w:tab w:val="clear" w:pos="720"/>
          <w:tab w:val="left" w:pos="284"/>
          <w:tab w:val="num" w:pos="993"/>
        </w:tabs>
        <w:autoSpaceDE w:val="0"/>
        <w:autoSpaceDN w:val="0"/>
        <w:adjustRightInd w:val="0"/>
        <w:ind w:left="426" w:hanging="426"/>
        <w:contextualSpacing/>
        <w:jc w:val="both"/>
        <w:rPr>
          <w:rFonts w:ascii="Arial" w:hAnsi="Arial" w:cs="Arial"/>
          <w:bCs/>
          <w:iCs/>
          <w:sz w:val="20"/>
          <w:szCs w:val="20"/>
        </w:rPr>
      </w:pPr>
      <w:r w:rsidRPr="00843932">
        <w:rPr>
          <w:rFonts w:ascii="Arial" w:hAnsi="Arial" w:cs="Arial"/>
          <w:bCs/>
          <w:iCs/>
          <w:sz w:val="20"/>
          <w:szCs w:val="20"/>
        </w:rPr>
        <w:t>Cualquier cambio en las condiciones técnicas que surjan durante el término de ejecución del contrato deberá hacerse por mutuo acuerdo, previa solicitud escrita plenamente justificada por las partes.</w:t>
      </w:r>
    </w:p>
    <w:p w14:paraId="097B51DE" w14:textId="77777777" w:rsidR="00FF2672" w:rsidRPr="00843932" w:rsidRDefault="00FF2672" w:rsidP="00FF2672">
      <w:pPr>
        <w:tabs>
          <w:tab w:val="left" w:pos="284"/>
          <w:tab w:val="num" w:pos="993"/>
        </w:tabs>
        <w:autoSpaceDE w:val="0"/>
        <w:autoSpaceDN w:val="0"/>
        <w:adjustRightInd w:val="0"/>
        <w:ind w:left="426" w:hanging="426"/>
        <w:jc w:val="both"/>
        <w:rPr>
          <w:rFonts w:ascii="Arial" w:hAnsi="Arial" w:cs="Arial"/>
          <w:bCs/>
          <w:iCs/>
          <w:sz w:val="20"/>
          <w:szCs w:val="20"/>
        </w:rPr>
      </w:pPr>
    </w:p>
    <w:p w14:paraId="5B006DD1" w14:textId="77777777" w:rsidR="00FF2672" w:rsidRPr="00843932" w:rsidRDefault="00FF2672" w:rsidP="0075132D">
      <w:pPr>
        <w:numPr>
          <w:ilvl w:val="0"/>
          <w:numId w:val="25"/>
        </w:numPr>
        <w:tabs>
          <w:tab w:val="clear" w:pos="720"/>
          <w:tab w:val="left" w:pos="284"/>
          <w:tab w:val="num" w:pos="993"/>
        </w:tabs>
        <w:autoSpaceDE w:val="0"/>
        <w:autoSpaceDN w:val="0"/>
        <w:adjustRightInd w:val="0"/>
        <w:ind w:left="426" w:hanging="426"/>
        <w:contextualSpacing/>
        <w:jc w:val="both"/>
        <w:rPr>
          <w:rFonts w:ascii="Arial" w:hAnsi="Arial" w:cs="Arial"/>
          <w:bCs/>
          <w:iCs/>
          <w:sz w:val="20"/>
          <w:szCs w:val="20"/>
        </w:rPr>
      </w:pPr>
      <w:r w:rsidRPr="00843932">
        <w:rPr>
          <w:rFonts w:ascii="Arial" w:hAnsi="Arial" w:cs="Arial"/>
          <w:bCs/>
          <w:iCs/>
          <w:sz w:val="20"/>
          <w:szCs w:val="20"/>
        </w:rPr>
        <w:t xml:space="preserve">Mantener comunicación con el Supervisor del Contrato para realizar todas las coordinaciones previas a fin de evitar errores en el presente proceso contractual. </w:t>
      </w:r>
    </w:p>
    <w:p w14:paraId="3A81BF4C" w14:textId="77777777" w:rsidR="00FF2672" w:rsidRPr="00843932" w:rsidRDefault="00FF2672" w:rsidP="00FF2672">
      <w:pPr>
        <w:tabs>
          <w:tab w:val="left" w:pos="284"/>
          <w:tab w:val="num" w:pos="993"/>
        </w:tabs>
        <w:autoSpaceDE w:val="0"/>
        <w:autoSpaceDN w:val="0"/>
        <w:adjustRightInd w:val="0"/>
        <w:ind w:left="426" w:hanging="426"/>
        <w:jc w:val="both"/>
        <w:rPr>
          <w:rFonts w:ascii="Arial" w:hAnsi="Arial" w:cs="Arial"/>
          <w:bCs/>
          <w:iCs/>
          <w:sz w:val="20"/>
          <w:szCs w:val="20"/>
        </w:rPr>
      </w:pPr>
    </w:p>
    <w:p w14:paraId="1E948E51" w14:textId="77777777" w:rsidR="00FF2672" w:rsidRPr="00843932" w:rsidRDefault="00FF2672" w:rsidP="00FF2672">
      <w:pPr>
        <w:tabs>
          <w:tab w:val="left" w:pos="284"/>
          <w:tab w:val="num" w:pos="993"/>
        </w:tabs>
        <w:autoSpaceDE w:val="0"/>
        <w:autoSpaceDN w:val="0"/>
        <w:adjustRightInd w:val="0"/>
        <w:ind w:left="426" w:hanging="426"/>
        <w:jc w:val="both"/>
        <w:rPr>
          <w:rFonts w:ascii="Arial" w:hAnsi="Arial" w:cs="Arial"/>
          <w:bCs/>
          <w:iCs/>
          <w:sz w:val="20"/>
          <w:szCs w:val="20"/>
        </w:rPr>
      </w:pPr>
    </w:p>
    <w:p w14:paraId="44248CBF" w14:textId="77777777" w:rsidR="00FF2672" w:rsidRPr="00843932" w:rsidRDefault="00FF2672" w:rsidP="0075132D">
      <w:pPr>
        <w:numPr>
          <w:ilvl w:val="0"/>
          <w:numId w:val="25"/>
        </w:numPr>
        <w:tabs>
          <w:tab w:val="clear" w:pos="720"/>
          <w:tab w:val="left" w:pos="284"/>
          <w:tab w:val="num" w:pos="993"/>
        </w:tabs>
        <w:autoSpaceDE w:val="0"/>
        <w:autoSpaceDN w:val="0"/>
        <w:adjustRightInd w:val="0"/>
        <w:ind w:left="284" w:hanging="284"/>
        <w:contextualSpacing/>
        <w:jc w:val="both"/>
        <w:rPr>
          <w:rFonts w:ascii="Arial" w:hAnsi="Arial" w:cs="Arial"/>
          <w:bCs/>
          <w:iCs/>
          <w:sz w:val="20"/>
          <w:szCs w:val="20"/>
        </w:rPr>
      </w:pPr>
      <w:r w:rsidRPr="00843932">
        <w:rPr>
          <w:rFonts w:ascii="Arial" w:hAnsi="Arial" w:cs="Arial"/>
          <w:bCs/>
          <w:iCs/>
          <w:sz w:val="20"/>
          <w:szCs w:val="20"/>
        </w:rPr>
        <w:t>Eliminar posibles riesgos que afecten el objeto contractual, en todo caso el contratista asumirá los sobrecostos que se generen.</w:t>
      </w:r>
    </w:p>
    <w:p w14:paraId="493854A0" w14:textId="77777777" w:rsidR="00FF2672" w:rsidRPr="00843932" w:rsidRDefault="00FF2672" w:rsidP="00FF2672">
      <w:pPr>
        <w:tabs>
          <w:tab w:val="left" w:pos="284"/>
          <w:tab w:val="num" w:pos="993"/>
        </w:tabs>
        <w:autoSpaceDE w:val="0"/>
        <w:autoSpaceDN w:val="0"/>
        <w:adjustRightInd w:val="0"/>
        <w:ind w:left="426" w:hanging="426"/>
        <w:jc w:val="both"/>
        <w:rPr>
          <w:rFonts w:ascii="Arial" w:hAnsi="Arial" w:cs="Arial"/>
          <w:bCs/>
          <w:iCs/>
          <w:sz w:val="20"/>
          <w:szCs w:val="20"/>
        </w:rPr>
      </w:pPr>
    </w:p>
    <w:p w14:paraId="111364C8" w14:textId="77777777" w:rsidR="00FF2672" w:rsidRPr="00843932" w:rsidRDefault="00FF2672" w:rsidP="0075132D">
      <w:pPr>
        <w:numPr>
          <w:ilvl w:val="0"/>
          <w:numId w:val="25"/>
        </w:numPr>
        <w:tabs>
          <w:tab w:val="clear" w:pos="720"/>
          <w:tab w:val="left" w:pos="284"/>
          <w:tab w:val="num" w:pos="993"/>
        </w:tabs>
        <w:autoSpaceDE w:val="0"/>
        <w:autoSpaceDN w:val="0"/>
        <w:adjustRightInd w:val="0"/>
        <w:ind w:left="426" w:hanging="426"/>
        <w:contextualSpacing/>
        <w:jc w:val="both"/>
        <w:rPr>
          <w:rFonts w:ascii="Arial" w:hAnsi="Arial" w:cs="Arial"/>
          <w:bCs/>
          <w:iCs/>
          <w:sz w:val="20"/>
          <w:szCs w:val="20"/>
        </w:rPr>
      </w:pPr>
      <w:r w:rsidRPr="00843932">
        <w:rPr>
          <w:rFonts w:ascii="Arial" w:hAnsi="Arial" w:cs="Arial"/>
          <w:bCs/>
          <w:iCs/>
          <w:sz w:val="20"/>
          <w:szCs w:val="20"/>
        </w:rPr>
        <w:t>Obrar con lealtad y buena fe en las distintas etapas contractuales, evitando dilaciones y trabas.</w:t>
      </w:r>
    </w:p>
    <w:p w14:paraId="300DFA4A" w14:textId="77777777" w:rsidR="00FF2672" w:rsidRPr="00843932" w:rsidRDefault="00FF2672" w:rsidP="00FF2672">
      <w:pPr>
        <w:tabs>
          <w:tab w:val="num" w:pos="284"/>
        </w:tabs>
        <w:autoSpaceDE w:val="0"/>
        <w:autoSpaceDN w:val="0"/>
        <w:adjustRightInd w:val="0"/>
        <w:ind w:left="284" w:hanging="284"/>
        <w:jc w:val="both"/>
        <w:rPr>
          <w:rFonts w:ascii="Arial" w:hAnsi="Arial" w:cs="Arial"/>
          <w:bCs/>
          <w:iCs/>
          <w:sz w:val="20"/>
          <w:szCs w:val="20"/>
        </w:rPr>
      </w:pPr>
    </w:p>
    <w:p w14:paraId="2347B41D" w14:textId="77777777" w:rsidR="00FF2672" w:rsidRPr="00843932" w:rsidRDefault="00FF2672" w:rsidP="0075132D">
      <w:pPr>
        <w:numPr>
          <w:ilvl w:val="0"/>
          <w:numId w:val="25"/>
        </w:numPr>
        <w:tabs>
          <w:tab w:val="clear" w:pos="720"/>
          <w:tab w:val="num" w:pos="284"/>
        </w:tabs>
        <w:autoSpaceDE w:val="0"/>
        <w:autoSpaceDN w:val="0"/>
        <w:adjustRightInd w:val="0"/>
        <w:ind w:left="284" w:hanging="284"/>
        <w:contextualSpacing/>
        <w:jc w:val="both"/>
        <w:rPr>
          <w:rFonts w:ascii="Arial" w:hAnsi="Arial" w:cs="Arial"/>
          <w:bCs/>
          <w:iCs/>
          <w:sz w:val="20"/>
          <w:szCs w:val="20"/>
        </w:rPr>
      </w:pPr>
      <w:r w:rsidRPr="00843932">
        <w:rPr>
          <w:rFonts w:ascii="Arial" w:hAnsi="Arial" w:cs="Arial"/>
          <w:bCs/>
          <w:iCs/>
          <w:sz w:val="20"/>
          <w:szCs w:val="20"/>
        </w:rPr>
        <w:t>Los precios ofertados deben cubrir todos los costos de envío, transporte, embalaje, IVA unitario y gastos de administración por garantías y utilidad del OFERENTE, los cuales deben ser asumidos por el contratista.</w:t>
      </w:r>
    </w:p>
    <w:p w14:paraId="10D57E1A" w14:textId="77777777" w:rsidR="00FF2672" w:rsidRPr="00843932" w:rsidRDefault="00FF2672" w:rsidP="00FF2672">
      <w:pPr>
        <w:tabs>
          <w:tab w:val="num" w:pos="284"/>
        </w:tabs>
        <w:autoSpaceDE w:val="0"/>
        <w:autoSpaceDN w:val="0"/>
        <w:adjustRightInd w:val="0"/>
        <w:ind w:left="284" w:hanging="284"/>
        <w:jc w:val="both"/>
        <w:rPr>
          <w:rFonts w:ascii="Arial" w:hAnsi="Arial" w:cs="Arial"/>
          <w:bCs/>
          <w:iCs/>
          <w:sz w:val="20"/>
          <w:szCs w:val="20"/>
        </w:rPr>
      </w:pPr>
    </w:p>
    <w:p w14:paraId="69535C72" w14:textId="77777777" w:rsidR="00FF2672" w:rsidRPr="00843932" w:rsidRDefault="00FF2672" w:rsidP="0075132D">
      <w:pPr>
        <w:numPr>
          <w:ilvl w:val="0"/>
          <w:numId w:val="25"/>
        </w:numPr>
        <w:tabs>
          <w:tab w:val="clear" w:pos="720"/>
          <w:tab w:val="num" w:pos="284"/>
        </w:tabs>
        <w:autoSpaceDE w:val="0"/>
        <w:autoSpaceDN w:val="0"/>
        <w:adjustRightInd w:val="0"/>
        <w:ind w:left="284" w:hanging="284"/>
        <w:contextualSpacing/>
        <w:jc w:val="both"/>
        <w:rPr>
          <w:rFonts w:ascii="Arial" w:hAnsi="Arial" w:cs="Arial"/>
          <w:bCs/>
          <w:iCs/>
          <w:sz w:val="20"/>
          <w:szCs w:val="20"/>
        </w:rPr>
      </w:pPr>
      <w:r w:rsidRPr="00843932">
        <w:rPr>
          <w:rFonts w:ascii="Arial" w:hAnsi="Arial" w:cs="Arial"/>
          <w:bCs/>
          <w:iCs/>
          <w:sz w:val="20"/>
          <w:szCs w:val="20"/>
        </w:rPr>
        <w:lastRenderedPageBreak/>
        <w:t xml:space="preserve">El contratista se obliga a dar cumplimiento a las normas ambientales </w:t>
      </w:r>
      <w:r w:rsidRPr="00843932">
        <w:rPr>
          <w:rFonts w:ascii="Arial" w:hAnsi="Arial" w:cs="Arial"/>
          <w:sz w:val="20"/>
          <w:szCs w:val="20"/>
        </w:rPr>
        <w:t xml:space="preserve">relacionadas con la aplicación de buenas prácticas ambientales, </w:t>
      </w:r>
      <w:r w:rsidRPr="00843932">
        <w:rPr>
          <w:rFonts w:ascii="Arial" w:hAnsi="Arial" w:cs="Arial"/>
          <w:bCs/>
          <w:iCs/>
          <w:sz w:val="20"/>
          <w:szCs w:val="20"/>
        </w:rPr>
        <w:t>expedidas por los organismos competentes en el territorio Nacional; los insumos contaminantes y/o peligrosos deben cumplir con toda la normativa ambiental y de prevención de riesgos aplicable, protegiendo la salud humana y el ambiente mismo.</w:t>
      </w:r>
    </w:p>
    <w:p w14:paraId="3E0E79AD" w14:textId="77777777" w:rsidR="00FF2672" w:rsidRPr="00843932" w:rsidRDefault="00FF2672" w:rsidP="00FF2672">
      <w:pPr>
        <w:tabs>
          <w:tab w:val="num" w:pos="284"/>
        </w:tabs>
        <w:ind w:left="284" w:hanging="284"/>
        <w:contextualSpacing/>
        <w:rPr>
          <w:rFonts w:ascii="Arial" w:hAnsi="Arial" w:cs="Arial"/>
          <w:bCs/>
          <w:iCs/>
          <w:sz w:val="20"/>
          <w:szCs w:val="20"/>
        </w:rPr>
      </w:pPr>
    </w:p>
    <w:p w14:paraId="4C5EA9C7" w14:textId="77777777" w:rsidR="00FF2672" w:rsidRPr="00843932" w:rsidRDefault="00FF2672" w:rsidP="0075132D">
      <w:pPr>
        <w:numPr>
          <w:ilvl w:val="0"/>
          <w:numId w:val="25"/>
        </w:numPr>
        <w:tabs>
          <w:tab w:val="clear" w:pos="720"/>
          <w:tab w:val="num" w:pos="284"/>
        </w:tabs>
        <w:autoSpaceDE w:val="0"/>
        <w:autoSpaceDN w:val="0"/>
        <w:adjustRightInd w:val="0"/>
        <w:ind w:left="284" w:hanging="284"/>
        <w:contextualSpacing/>
        <w:jc w:val="both"/>
        <w:rPr>
          <w:rFonts w:ascii="Arial" w:hAnsi="Arial" w:cs="Arial"/>
          <w:bCs/>
          <w:iCs/>
          <w:sz w:val="20"/>
          <w:szCs w:val="20"/>
        </w:rPr>
      </w:pPr>
      <w:r w:rsidRPr="00843932">
        <w:rPr>
          <w:rFonts w:ascii="Arial" w:eastAsia="Calibri" w:hAnsi="Arial" w:cs="Arial"/>
          <w:sz w:val="20"/>
          <w:szCs w:val="20"/>
        </w:rPr>
        <w:t>Reducir la cantidad de residuos peligrosos que deben ir a los sitios de disposición final, mediante el aprovechamiento máximo de las materias primas, energía y recursos naturales utilizados, cuando sea factible y ecológicamente aceptable.</w:t>
      </w:r>
    </w:p>
    <w:p w14:paraId="66A41F84" w14:textId="77777777" w:rsidR="00FF2672" w:rsidRPr="00843932" w:rsidRDefault="00FF2672" w:rsidP="00FF2672">
      <w:pPr>
        <w:tabs>
          <w:tab w:val="num" w:pos="284"/>
        </w:tabs>
        <w:autoSpaceDE w:val="0"/>
        <w:autoSpaceDN w:val="0"/>
        <w:adjustRightInd w:val="0"/>
        <w:ind w:left="284" w:hanging="284"/>
        <w:jc w:val="both"/>
        <w:rPr>
          <w:rFonts w:ascii="Arial" w:hAnsi="Arial" w:cs="Arial"/>
          <w:bCs/>
          <w:iCs/>
          <w:sz w:val="20"/>
          <w:szCs w:val="20"/>
        </w:rPr>
      </w:pPr>
    </w:p>
    <w:p w14:paraId="4159FE31" w14:textId="77777777" w:rsidR="00FF2672" w:rsidRPr="00843932" w:rsidRDefault="00FF2672" w:rsidP="0075132D">
      <w:pPr>
        <w:numPr>
          <w:ilvl w:val="0"/>
          <w:numId w:val="25"/>
        </w:numPr>
        <w:tabs>
          <w:tab w:val="clear" w:pos="720"/>
          <w:tab w:val="num" w:pos="284"/>
        </w:tabs>
        <w:autoSpaceDE w:val="0"/>
        <w:autoSpaceDN w:val="0"/>
        <w:adjustRightInd w:val="0"/>
        <w:ind w:left="284" w:hanging="284"/>
        <w:contextualSpacing/>
        <w:jc w:val="both"/>
        <w:rPr>
          <w:rFonts w:ascii="Arial" w:hAnsi="Arial" w:cs="Arial"/>
          <w:bCs/>
          <w:iCs/>
          <w:sz w:val="20"/>
          <w:szCs w:val="20"/>
        </w:rPr>
      </w:pPr>
      <w:r w:rsidRPr="00843932">
        <w:rPr>
          <w:rFonts w:ascii="Arial" w:hAnsi="Arial" w:cs="Arial"/>
          <w:bCs/>
          <w:iCs/>
          <w:sz w:val="20"/>
          <w:szCs w:val="20"/>
        </w:rPr>
        <w:t>Restituir a la Policía Metropolitana de Neiva los elementos que haya colocado a su disposición para el desarrollo del objeto contractual, cuando se lo requiera o al finalizar el contrato, en caso que se hallan suministrado.</w:t>
      </w:r>
    </w:p>
    <w:p w14:paraId="34798594" w14:textId="77777777" w:rsidR="00FF2672" w:rsidRPr="00843932" w:rsidRDefault="00FF2672" w:rsidP="00FF2672">
      <w:pPr>
        <w:tabs>
          <w:tab w:val="num" w:pos="284"/>
        </w:tabs>
        <w:ind w:left="284" w:hanging="284"/>
        <w:contextualSpacing/>
        <w:rPr>
          <w:rFonts w:ascii="Arial" w:hAnsi="Arial" w:cs="Arial"/>
          <w:bCs/>
          <w:iCs/>
          <w:sz w:val="20"/>
          <w:szCs w:val="20"/>
        </w:rPr>
      </w:pPr>
    </w:p>
    <w:p w14:paraId="35064832" w14:textId="77777777" w:rsidR="00FF2672" w:rsidRPr="00843932" w:rsidRDefault="00FF2672" w:rsidP="0075132D">
      <w:pPr>
        <w:numPr>
          <w:ilvl w:val="0"/>
          <w:numId w:val="25"/>
        </w:numPr>
        <w:tabs>
          <w:tab w:val="clear" w:pos="720"/>
          <w:tab w:val="num" w:pos="284"/>
        </w:tabs>
        <w:autoSpaceDE w:val="0"/>
        <w:autoSpaceDN w:val="0"/>
        <w:adjustRightInd w:val="0"/>
        <w:ind w:left="284" w:hanging="284"/>
        <w:contextualSpacing/>
        <w:jc w:val="both"/>
        <w:rPr>
          <w:rFonts w:ascii="Arial" w:hAnsi="Arial" w:cs="Arial"/>
          <w:bCs/>
          <w:iCs/>
          <w:sz w:val="20"/>
          <w:szCs w:val="20"/>
        </w:rPr>
      </w:pPr>
      <w:r w:rsidRPr="00843932">
        <w:rPr>
          <w:rFonts w:ascii="Arial" w:hAnsi="Arial" w:cs="Arial"/>
          <w:sz w:val="20"/>
          <w:szCs w:val="20"/>
        </w:rPr>
        <w:t>El OFERENTE recolectara la cantidad de residuos peligrosos que deben ir a los sitios de disposición final, mediante el aprovechamiento máximo de las materias primas, energía y recursos naturales utilizados, cuando sean factible y ecológicamente aceptable los residuos derivados de los procesos de producción del presente contrato.</w:t>
      </w:r>
    </w:p>
    <w:p w14:paraId="4D0C804D" w14:textId="77777777" w:rsidR="00FF2672" w:rsidRPr="00843932" w:rsidRDefault="00FF2672" w:rsidP="00FF2672">
      <w:pPr>
        <w:tabs>
          <w:tab w:val="num" w:pos="284"/>
        </w:tabs>
        <w:ind w:left="284" w:hanging="284"/>
        <w:contextualSpacing/>
        <w:rPr>
          <w:rFonts w:ascii="Arial" w:hAnsi="Arial" w:cs="Arial"/>
          <w:bCs/>
          <w:iCs/>
          <w:sz w:val="20"/>
          <w:szCs w:val="20"/>
        </w:rPr>
      </w:pPr>
    </w:p>
    <w:p w14:paraId="73A2F784" w14:textId="77777777" w:rsidR="00FF2672" w:rsidRPr="00843932" w:rsidRDefault="00FF2672" w:rsidP="0075132D">
      <w:pPr>
        <w:numPr>
          <w:ilvl w:val="0"/>
          <w:numId w:val="25"/>
        </w:numPr>
        <w:tabs>
          <w:tab w:val="clear" w:pos="720"/>
          <w:tab w:val="num" w:pos="284"/>
        </w:tabs>
        <w:ind w:left="284" w:hanging="284"/>
        <w:jc w:val="both"/>
        <w:rPr>
          <w:rFonts w:ascii="Arial" w:hAnsi="Arial" w:cs="Arial"/>
          <w:sz w:val="20"/>
          <w:szCs w:val="20"/>
        </w:rPr>
      </w:pPr>
      <w:r w:rsidRPr="00843932">
        <w:rPr>
          <w:rFonts w:ascii="Arial" w:hAnsi="Arial" w:cs="Arial"/>
          <w:bCs/>
          <w:iCs/>
          <w:sz w:val="20"/>
          <w:szCs w:val="20"/>
        </w:rPr>
        <w:t>Disponer de forma inmediata de operarios para reemplazar, en caso de vacaciones, maternidad, accidentes, calamidad doméstica, u otros.</w:t>
      </w:r>
    </w:p>
    <w:p w14:paraId="4DFE7239" w14:textId="77777777" w:rsidR="00FF2672" w:rsidRPr="00843932" w:rsidRDefault="00FF2672" w:rsidP="00FF2672">
      <w:pPr>
        <w:tabs>
          <w:tab w:val="num" w:pos="284"/>
        </w:tabs>
        <w:ind w:left="284" w:hanging="284"/>
        <w:rPr>
          <w:rFonts w:ascii="Arial" w:hAnsi="Arial" w:cs="Arial"/>
          <w:bCs/>
          <w:iCs/>
          <w:sz w:val="20"/>
          <w:szCs w:val="20"/>
        </w:rPr>
      </w:pPr>
    </w:p>
    <w:p w14:paraId="3570C482" w14:textId="77777777" w:rsidR="00FF2672" w:rsidRPr="00843932" w:rsidRDefault="00FF2672" w:rsidP="0075132D">
      <w:pPr>
        <w:numPr>
          <w:ilvl w:val="0"/>
          <w:numId w:val="25"/>
        </w:numPr>
        <w:tabs>
          <w:tab w:val="clear" w:pos="720"/>
          <w:tab w:val="num" w:pos="284"/>
        </w:tabs>
        <w:ind w:left="284" w:hanging="284"/>
        <w:jc w:val="both"/>
        <w:rPr>
          <w:rFonts w:ascii="Arial" w:hAnsi="Arial" w:cs="Arial"/>
          <w:sz w:val="20"/>
          <w:szCs w:val="20"/>
        </w:rPr>
      </w:pPr>
      <w:r w:rsidRPr="00843932">
        <w:rPr>
          <w:rFonts w:ascii="Arial" w:hAnsi="Arial" w:cs="Arial"/>
          <w:bCs/>
          <w:iCs/>
          <w:sz w:val="20"/>
          <w:szCs w:val="20"/>
        </w:rPr>
        <w:t xml:space="preserve">El contratista gozará de plena libertad para contratar a su cargo, a su costo y bajo su responsabilidad el personal suficiente e idóneo que sea necesario para cumplir con el objeto del contrato, no obstante lo anterior, el contratista queda obligado a remover cualquier empleado que la institución o el supervisor solicite cuando a su juicio se requiera por motivos fundados; igualmente la solicitud de empleados que se le realicen por parte del supervisor del contrato para mantener y preservar la seguridad de las instalaciones policiales, previa aprobación por el área de inteligencia, estudio de seguridad y confiabilidad que se les realice previamente. </w:t>
      </w:r>
    </w:p>
    <w:p w14:paraId="422F73DC" w14:textId="77777777" w:rsidR="00FF2672" w:rsidRPr="00843932" w:rsidRDefault="00FF2672" w:rsidP="00FF2672">
      <w:pPr>
        <w:tabs>
          <w:tab w:val="num" w:pos="284"/>
        </w:tabs>
        <w:ind w:left="284" w:hanging="284"/>
        <w:rPr>
          <w:rFonts w:ascii="Arial" w:hAnsi="Arial" w:cs="Arial"/>
          <w:bCs/>
          <w:iCs/>
          <w:sz w:val="20"/>
          <w:szCs w:val="20"/>
        </w:rPr>
      </w:pPr>
    </w:p>
    <w:p w14:paraId="317CA773" w14:textId="77777777" w:rsidR="00FF2672" w:rsidRPr="00843932" w:rsidRDefault="00FF2672" w:rsidP="0075132D">
      <w:pPr>
        <w:numPr>
          <w:ilvl w:val="0"/>
          <w:numId w:val="25"/>
        </w:numPr>
        <w:tabs>
          <w:tab w:val="clear" w:pos="720"/>
          <w:tab w:val="num" w:pos="284"/>
        </w:tabs>
        <w:ind w:left="284" w:hanging="284"/>
        <w:jc w:val="both"/>
        <w:rPr>
          <w:rFonts w:ascii="Arial" w:hAnsi="Arial" w:cs="Arial"/>
          <w:sz w:val="20"/>
          <w:szCs w:val="20"/>
        </w:rPr>
      </w:pPr>
      <w:r w:rsidRPr="00843932">
        <w:rPr>
          <w:rFonts w:ascii="Arial" w:hAnsi="Arial" w:cs="Arial"/>
          <w:bCs/>
          <w:iCs/>
          <w:sz w:val="20"/>
          <w:szCs w:val="20"/>
        </w:rPr>
        <w:t xml:space="preserve">Notificar por escrito al supervisor (es) del contrato, cualquier cambio de personal contratado, así mismo cualquier nueva contratación deberá contar con el visto bueno de la Policía Nacional-Policía Metropolitana de Neiva. Deberá suministrar un listado del personal con los respectivos números de cédula, así como las direcciones de los domicilios del personal, la Institución podrá adelantar los estudios de seguridad de la empresa y de sus empleados. Se debe anexar hoja de vida actualizada, para el respectivo estudio de seguridad. </w:t>
      </w:r>
    </w:p>
    <w:p w14:paraId="1630A92B" w14:textId="77777777" w:rsidR="00FF2672" w:rsidRPr="00843932" w:rsidRDefault="00FF2672" w:rsidP="00FF2672">
      <w:pPr>
        <w:tabs>
          <w:tab w:val="num" w:pos="284"/>
        </w:tabs>
        <w:ind w:left="284" w:hanging="284"/>
        <w:rPr>
          <w:rFonts w:ascii="Arial" w:hAnsi="Arial" w:cs="Arial"/>
          <w:bCs/>
          <w:iCs/>
          <w:sz w:val="20"/>
          <w:szCs w:val="20"/>
        </w:rPr>
      </w:pPr>
    </w:p>
    <w:p w14:paraId="63D6878C" w14:textId="77777777" w:rsidR="00FF2672" w:rsidRPr="00843932" w:rsidRDefault="00FF2672" w:rsidP="0075132D">
      <w:pPr>
        <w:numPr>
          <w:ilvl w:val="0"/>
          <w:numId w:val="25"/>
        </w:numPr>
        <w:tabs>
          <w:tab w:val="clear" w:pos="720"/>
          <w:tab w:val="num" w:pos="284"/>
        </w:tabs>
        <w:ind w:left="284" w:hanging="284"/>
        <w:jc w:val="both"/>
        <w:rPr>
          <w:rFonts w:ascii="Arial" w:hAnsi="Arial" w:cs="Arial"/>
          <w:sz w:val="20"/>
          <w:szCs w:val="20"/>
        </w:rPr>
      </w:pPr>
      <w:r w:rsidRPr="00843932">
        <w:rPr>
          <w:rFonts w:ascii="Arial" w:hAnsi="Arial" w:cs="Arial"/>
          <w:bCs/>
          <w:iCs/>
          <w:sz w:val="20"/>
          <w:szCs w:val="20"/>
        </w:rPr>
        <w:t xml:space="preserve">El contratista responde por su cuenta, riesgo y a su costo de acuerdo a las leyes laborales y/o subcontratos que haya celebrado por el pago oportuno de salarios, honorarios y prestaciones sociales de los trabajadores que utilice en la ejecución de los servicios, exonerado de cualquier responsabilidad o pago por este concepto a </w:t>
      </w:r>
      <w:r w:rsidRPr="00843932">
        <w:rPr>
          <w:rFonts w:ascii="Arial" w:hAnsi="Arial" w:cs="Arial"/>
          <w:spacing w:val="-1"/>
          <w:sz w:val="20"/>
          <w:szCs w:val="20"/>
        </w:rPr>
        <w:t>la Policía Nacional - Policía Metropolitana de Neiva</w:t>
      </w:r>
      <w:r w:rsidRPr="00843932">
        <w:rPr>
          <w:rFonts w:ascii="Arial" w:hAnsi="Arial" w:cs="Arial"/>
          <w:bCs/>
          <w:iCs/>
          <w:sz w:val="20"/>
          <w:szCs w:val="20"/>
        </w:rPr>
        <w:t>.</w:t>
      </w:r>
    </w:p>
    <w:p w14:paraId="381AF727" w14:textId="77777777" w:rsidR="00FF2672" w:rsidRPr="00843932" w:rsidRDefault="00FF2672" w:rsidP="00FF2672">
      <w:pPr>
        <w:jc w:val="both"/>
        <w:rPr>
          <w:rFonts w:ascii="Arial" w:hAnsi="Arial" w:cs="Arial"/>
          <w:sz w:val="20"/>
          <w:szCs w:val="20"/>
        </w:rPr>
      </w:pPr>
    </w:p>
    <w:p w14:paraId="7D885F37" w14:textId="77777777" w:rsidR="00FF2672" w:rsidRPr="00843932" w:rsidRDefault="00FF2672" w:rsidP="0075132D">
      <w:pPr>
        <w:numPr>
          <w:ilvl w:val="0"/>
          <w:numId w:val="25"/>
        </w:numPr>
        <w:tabs>
          <w:tab w:val="clear" w:pos="720"/>
          <w:tab w:val="num" w:pos="284"/>
        </w:tabs>
        <w:ind w:left="284" w:hanging="284"/>
        <w:jc w:val="both"/>
        <w:rPr>
          <w:rFonts w:ascii="Arial" w:hAnsi="Arial" w:cs="Arial"/>
          <w:sz w:val="20"/>
          <w:szCs w:val="20"/>
        </w:rPr>
      </w:pPr>
      <w:r w:rsidRPr="00843932">
        <w:rPr>
          <w:rFonts w:ascii="Arial" w:hAnsi="Arial" w:cs="Arial"/>
          <w:bCs/>
          <w:iCs/>
          <w:sz w:val="20"/>
          <w:szCs w:val="20"/>
        </w:rPr>
        <w:t>Seguridad Industrial: Se mantendrá durante la ejecución del contrato al personal debidamente identificado, dotándolo del carné, para su uso en un lugar visible en forma permanente durante la prestación del servicio, además de las especificaciones de seguridad industrial como son: uniformes, guantes, botas, mascarillas, etc.</w:t>
      </w:r>
    </w:p>
    <w:p w14:paraId="73B9CF31" w14:textId="77777777" w:rsidR="00FF2672" w:rsidRPr="00843932" w:rsidRDefault="00FF2672" w:rsidP="00FF2672">
      <w:pPr>
        <w:tabs>
          <w:tab w:val="num" w:pos="284"/>
        </w:tabs>
        <w:ind w:left="284" w:hanging="284"/>
        <w:rPr>
          <w:rFonts w:ascii="Arial" w:hAnsi="Arial" w:cs="Arial"/>
          <w:bCs/>
          <w:iCs/>
          <w:sz w:val="20"/>
          <w:szCs w:val="20"/>
        </w:rPr>
      </w:pPr>
    </w:p>
    <w:p w14:paraId="3A4E81B6" w14:textId="77777777" w:rsidR="00FF2672" w:rsidRPr="00843932" w:rsidRDefault="00FF2672" w:rsidP="0075132D">
      <w:pPr>
        <w:numPr>
          <w:ilvl w:val="0"/>
          <w:numId w:val="25"/>
        </w:numPr>
        <w:tabs>
          <w:tab w:val="clear" w:pos="720"/>
          <w:tab w:val="num" w:pos="284"/>
        </w:tabs>
        <w:ind w:left="284" w:hanging="284"/>
        <w:jc w:val="both"/>
        <w:rPr>
          <w:rFonts w:ascii="Arial" w:hAnsi="Arial" w:cs="Arial"/>
          <w:sz w:val="20"/>
          <w:szCs w:val="20"/>
        </w:rPr>
      </w:pPr>
      <w:r w:rsidRPr="00843932">
        <w:rPr>
          <w:rFonts w:ascii="Arial" w:hAnsi="Arial" w:cs="Arial"/>
          <w:bCs/>
          <w:iCs/>
          <w:sz w:val="20"/>
          <w:szCs w:val="20"/>
        </w:rPr>
        <w:t xml:space="preserve">Mantener en la zona de trabajos a un supervisor no residente que lo represente en todo lo relacionado con el desarrollo del contrato, con amplios poderes para obrar y resolver los problemas que se presenten, que pasen revista del trabajo realizado por los operarios de mantenimiento o del personal que participara en la ejecución del contrato. </w:t>
      </w:r>
    </w:p>
    <w:p w14:paraId="70D30725" w14:textId="77777777" w:rsidR="00FF2672" w:rsidRPr="00843932" w:rsidRDefault="00FF2672" w:rsidP="00FF2672">
      <w:pPr>
        <w:tabs>
          <w:tab w:val="num" w:pos="142"/>
        </w:tabs>
        <w:ind w:left="284" w:hanging="284"/>
        <w:rPr>
          <w:rFonts w:ascii="Arial" w:hAnsi="Arial" w:cs="Arial"/>
          <w:bCs/>
          <w:iCs/>
          <w:sz w:val="20"/>
          <w:szCs w:val="20"/>
        </w:rPr>
      </w:pPr>
    </w:p>
    <w:p w14:paraId="6AC60316" w14:textId="77777777" w:rsidR="00FF2672" w:rsidRPr="00843932" w:rsidRDefault="00FF2672" w:rsidP="0075132D">
      <w:pPr>
        <w:numPr>
          <w:ilvl w:val="0"/>
          <w:numId w:val="25"/>
        </w:numPr>
        <w:tabs>
          <w:tab w:val="clear" w:pos="720"/>
          <w:tab w:val="num" w:pos="142"/>
        </w:tabs>
        <w:ind w:left="284" w:hanging="284"/>
        <w:jc w:val="both"/>
        <w:rPr>
          <w:rFonts w:ascii="Arial" w:hAnsi="Arial" w:cs="Arial"/>
          <w:sz w:val="20"/>
          <w:szCs w:val="20"/>
        </w:rPr>
      </w:pPr>
      <w:r w:rsidRPr="00843932">
        <w:rPr>
          <w:rFonts w:ascii="Arial" w:hAnsi="Arial" w:cs="Arial"/>
          <w:bCs/>
          <w:iCs/>
          <w:sz w:val="20"/>
          <w:szCs w:val="20"/>
        </w:rPr>
        <w:t xml:space="preserve">La ejecución de los servicios se efectuará según la programación hecha de común acuerdo entre el(los) supervisor(es) asignado(s) por </w:t>
      </w:r>
      <w:r w:rsidRPr="00843932">
        <w:rPr>
          <w:rFonts w:ascii="Arial" w:hAnsi="Arial" w:cs="Arial"/>
          <w:spacing w:val="-1"/>
          <w:sz w:val="20"/>
          <w:szCs w:val="20"/>
        </w:rPr>
        <w:t>la Policía Metropolitana de Neiva</w:t>
      </w:r>
      <w:r w:rsidRPr="00843932">
        <w:rPr>
          <w:rFonts w:ascii="Arial" w:hAnsi="Arial" w:cs="Arial"/>
          <w:bCs/>
          <w:iCs/>
          <w:sz w:val="20"/>
          <w:szCs w:val="20"/>
        </w:rPr>
        <w:t xml:space="preserve"> y el CONTRATISTA, debiendo tener disponibilidad de personal para realizar trabajos de conformidad a lo solicitado en las especificaciones técnicas mínimas</w:t>
      </w:r>
      <w:r w:rsidRPr="00843932">
        <w:rPr>
          <w:rFonts w:ascii="Arial" w:hAnsi="Arial" w:cs="Arial"/>
          <w:sz w:val="20"/>
          <w:szCs w:val="20"/>
        </w:rPr>
        <w:t xml:space="preserve">. </w:t>
      </w:r>
    </w:p>
    <w:p w14:paraId="49714B84" w14:textId="77777777" w:rsidR="00FF2672" w:rsidRPr="00843932" w:rsidRDefault="00FF2672" w:rsidP="00FF2672">
      <w:pPr>
        <w:tabs>
          <w:tab w:val="num" w:pos="142"/>
        </w:tabs>
        <w:ind w:left="284" w:hanging="284"/>
        <w:rPr>
          <w:rFonts w:ascii="Arial" w:hAnsi="Arial" w:cs="Arial"/>
          <w:bCs/>
          <w:iCs/>
          <w:sz w:val="20"/>
          <w:szCs w:val="20"/>
        </w:rPr>
      </w:pPr>
    </w:p>
    <w:p w14:paraId="1A6AEFC8" w14:textId="77777777" w:rsidR="00FF2672" w:rsidRPr="00843932" w:rsidRDefault="00FF2672" w:rsidP="0075132D">
      <w:pPr>
        <w:numPr>
          <w:ilvl w:val="0"/>
          <w:numId w:val="25"/>
        </w:numPr>
        <w:tabs>
          <w:tab w:val="clear" w:pos="720"/>
          <w:tab w:val="num" w:pos="142"/>
        </w:tabs>
        <w:ind w:left="284" w:hanging="284"/>
        <w:jc w:val="both"/>
        <w:rPr>
          <w:rFonts w:ascii="Arial" w:hAnsi="Arial" w:cs="Arial"/>
          <w:sz w:val="20"/>
          <w:szCs w:val="20"/>
        </w:rPr>
      </w:pPr>
      <w:r w:rsidRPr="00843932">
        <w:rPr>
          <w:rFonts w:ascii="Arial" w:hAnsi="Arial" w:cs="Arial"/>
          <w:bCs/>
          <w:iCs/>
          <w:sz w:val="20"/>
          <w:szCs w:val="20"/>
        </w:rPr>
        <w:lastRenderedPageBreak/>
        <w:t>El contratista deberá responder por la conducta de su personal y mantener la supervisión directa del mismo, velando porque la presentación personal y comportamiento en todo sentido sean correctos durante la prestación del servicio.</w:t>
      </w:r>
    </w:p>
    <w:p w14:paraId="137D838E" w14:textId="77777777" w:rsidR="00FF2672" w:rsidRPr="00843932" w:rsidRDefault="00FF2672" w:rsidP="00FF2672">
      <w:pPr>
        <w:tabs>
          <w:tab w:val="num" w:pos="142"/>
        </w:tabs>
        <w:ind w:left="284" w:hanging="284"/>
        <w:rPr>
          <w:rFonts w:ascii="Arial" w:hAnsi="Arial" w:cs="Arial"/>
          <w:sz w:val="20"/>
          <w:szCs w:val="20"/>
        </w:rPr>
      </w:pPr>
    </w:p>
    <w:p w14:paraId="512CA564" w14:textId="77777777" w:rsidR="00FF2672" w:rsidRPr="00843932" w:rsidRDefault="00FF2672" w:rsidP="0075132D">
      <w:pPr>
        <w:numPr>
          <w:ilvl w:val="0"/>
          <w:numId w:val="25"/>
        </w:numPr>
        <w:tabs>
          <w:tab w:val="clear" w:pos="720"/>
          <w:tab w:val="num" w:pos="142"/>
        </w:tabs>
        <w:ind w:left="284" w:hanging="284"/>
        <w:jc w:val="both"/>
        <w:rPr>
          <w:rFonts w:ascii="Arial" w:hAnsi="Arial" w:cs="Arial"/>
          <w:sz w:val="20"/>
          <w:szCs w:val="20"/>
        </w:rPr>
      </w:pPr>
      <w:r w:rsidRPr="00843932">
        <w:rPr>
          <w:rFonts w:ascii="Arial" w:hAnsi="Arial" w:cs="Arial"/>
          <w:sz w:val="20"/>
          <w:szCs w:val="20"/>
        </w:rPr>
        <w:t>El Contratista se obliga a presentar las actas de disposición final correspondientes y las licencias ambientales de quienes realizarán dicha disposición, ya sean contratistas nacionales o extranjeros, al CONTRATANTE por intermedio del supervisor del contrato.</w:t>
      </w:r>
    </w:p>
    <w:p w14:paraId="38D1E01E" w14:textId="77777777" w:rsidR="00FF2672" w:rsidRPr="00843932" w:rsidRDefault="00FF2672" w:rsidP="00FF2672">
      <w:pPr>
        <w:tabs>
          <w:tab w:val="num" w:pos="142"/>
        </w:tabs>
        <w:ind w:left="284" w:hanging="284"/>
        <w:rPr>
          <w:rFonts w:ascii="Arial" w:hAnsi="Arial" w:cs="Arial"/>
          <w:sz w:val="20"/>
          <w:szCs w:val="20"/>
        </w:rPr>
      </w:pPr>
    </w:p>
    <w:p w14:paraId="668FC33A" w14:textId="77777777" w:rsidR="00FF2672" w:rsidRPr="00843932" w:rsidRDefault="00FF2672" w:rsidP="0075132D">
      <w:pPr>
        <w:numPr>
          <w:ilvl w:val="0"/>
          <w:numId w:val="25"/>
        </w:numPr>
        <w:tabs>
          <w:tab w:val="clear" w:pos="720"/>
          <w:tab w:val="left" w:pos="284"/>
          <w:tab w:val="num" w:pos="426"/>
        </w:tabs>
        <w:ind w:left="284" w:hanging="284"/>
        <w:jc w:val="both"/>
        <w:rPr>
          <w:rFonts w:ascii="Arial" w:hAnsi="Arial" w:cs="Arial"/>
          <w:sz w:val="20"/>
          <w:szCs w:val="20"/>
        </w:rPr>
      </w:pPr>
      <w:r w:rsidRPr="00843932">
        <w:rPr>
          <w:rFonts w:ascii="Arial" w:hAnsi="Arial" w:cs="Arial"/>
          <w:sz w:val="20"/>
          <w:szCs w:val="20"/>
        </w:rPr>
        <w:t xml:space="preserve">El Contratista se compromete a emplear personal idóneo debidamente seleccionado y capacitado en el oficio desempeñado (experiencia) y que reúna las condiciones humanas y técnicas aceptadas en cuanto a responsabilidad, seriedad, capacidad, honorabilidad, relaciones interpersonales y presentación personal que garantice una óptima prestación del servicio y que velen por el cuidado de los vehículos de la Policía Nacional.  </w:t>
      </w:r>
    </w:p>
    <w:p w14:paraId="34416A3A" w14:textId="77777777" w:rsidR="00FF2672" w:rsidRPr="00843932" w:rsidRDefault="00FF2672" w:rsidP="00FF2672">
      <w:pPr>
        <w:tabs>
          <w:tab w:val="num" w:pos="142"/>
        </w:tabs>
        <w:ind w:left="142" w:hanging="142"/>
        <w:rPr>
          <w:rFonts w:ascii="Arial" w:hAnsi="Arial" w:cs="Arial"/>
          <w:sz w:val="20"/>
          <w:szCs w:val="20"/>
        </w:rPr>
      </w:pPr>
    </w:p>
    <w:p w14:paraId="4C950AF6" w14:textId="77777777" w:rsidR="00FF2672" w:rsidRPr="00843932" w:rsidRDefault="00FF2672" w:rsidP="0075132D">
      <w:pPr>
        <w:numPr>
          <w:ilvl w:val="0"/>
          <w:numId w:val="25"/>
        </w:numPr>
        <w:shd w:val="clear" w:color="auto" w:fill="FFFFFF"/>
        <w:tabs>
          <w:tab w:val="clear" w:pos="720"/>
          <w:tab w:val="num" w:pos="142"/>
          <w:tab w:val="num" w:pos="284"/>
        </w:tabs>
        <w:autoSpaceDE w:val="0"/>
        <w:autoSpaceDN w:val="0"/>
        <w:adjustRightInd w:val="0"/>
        <w:ind w:left="142" w:hanging="142"/>
        <w:contextualSpacing/>
        <w:jc w:val="both"/>
        <w:rPr>
          <w:rFonts w:ascii="Arial" w:hAnsi="Arial" w:cs="Arial"/>
          <w:sz w:val="20"/>
          <w:szCs w:val="20"/>
        </w:rPr>
      </w:pPr>
      <w:r w:rsidRPr="00843932">
        <w:rPr>
          <w:rFonts w:ascii="Arial" w:hAnsi="Arial" w:cs="Arial"/>
          <w:sz w:val="20"/>
          <w:szCs w:val="20"/>
        </w:rPr>
        <w:t>Cumplir en materia de manejo ambiental con la disposición final adecuada, como son:</w:t>
      </w:r>
    </w:p>
    <w:p w14:paraId="0CD25BAF" w14:textId="77777777" w:rsidR="00FF2672" w:rsidRPr="00843932" w:rsidRDefault="00FF2672" w:rsidP="00FF2672">
      <w:pPr>
        <w:tabs>
          <w:tab w:val="num" w:pos="142"/>
          <w:tab w:val="num" w:pos="993"/>
        </w:tabs>
        <w:ind w:left="142" w:hanging="142"/>
        <w:rPr>
          <w:rFonts w:ascii="Arial" w:hAnsi="Arial" w:cs="Arial"/>
          <w:sz w:val="20"/>
          <w:szCs w:val="20"/>
        </w:rPr>
      </w:pPr>
    </w:p>
    <w:p w14:paraId="7D13F3A8" w14:textId="77777777" w:rsidR="00FF2672" w:rsidRPr="00843932" w:rsidRDefault="00FF2672" w:rsidP="0075132D">
      <w:pPr>
        <w:pStyle w:val="Prrafodelista"/>
        <w:numPr>
          <w:ilvl w:val="0"/>
          <w:numId w:val="13"/>
        </w:numPr>
        <w:shd w:val="clear" w:color="auto" w:fill="FFFFFF"/>
        <w:ind w:right="51"/>
        <w:jc w:val="both"/>
        <w:rPr>
          <w:rFonts w:ascii="Arial" w:hAnsi="Arial" w:cs="Arial"/>
          <w:sz w:val="20"/>
          <w:szCs w:val="20"/>
        </w:rPr>
      </w:pPr>
      <w:r w:rsidRPr="00843932">
        <w:rPr>
          <w:rFonts w:ascii="Arial" w:hAnsi="Arial" w:cs="Arial"/>
          <w:sz w:val="20"/>
          <w:szCs w:val="20"/>
        </w:rPr>
        <w:t>La aplicación de buenas prácticas ambientales.</w:t>
      </w:r>
    </w:p>
    <w:p w14:paraId="01775EE2" w14:textId="77777777" w:rsidR="00FF2672" w:rsidRPr="00843932" w:rsidRDefault="00FF2672" w:rsidP="0075132D">
      <w:pPr>
        <w:pStyle w:val="Prrafodelista"/>
        <w:numPr>
          <w:ilvl w:val="0"/>
          <w:numId w:val="13"/>
        </w:numPr>
        <w:shd w:val="clear" w:color="auto" w:fill="FFFFFF"/>
        <w:ind w:right="51"/>
        <w:jc w:val="both"/>
        <w:rPr>
          <w:rFonts w:ascii="Arial" w:hAnsi="Arial" w:cs="Arial"/>
          <w:sz w:val="20"/>
          <w:szCs w:val="20"/>
        </w:rPr>
      </w:pPr>
      <w:r w:rsidRPr="00843932">
        <w:rPr>
          <w:rFonts w:ascii="Arial" w:hAnsi="Arial" w:cs="Arial"/>
          <w:sz w:val="20"/>
          <w:szCs w:val="20"/>
        </w:rPr>
        <w:t>Cualquier infracción ambiental por omisión de permisos, concesiones o licencias ambientales, que hubiese sido necesario tramitar antes, durante y al finalizar el servicio, será asumida como su responsabilidad, y sobre el particular como la periodicidad con que se debe presentar informes.</w:t>
      </w:r>
    </w:p>
    <w:p w14:paraId="5B7FB87A" w14:textId="77777777" w:rsidR="00FF2672" w:rsidRPr="00843932" w:rsidRDefault="00FF2672" w:rsidP="0075132D">
      <w:pPr>
        <w:pStyle w:val="Prrafodelista"/>
        <w:numPr>
          <w:ilvl w:val="0"/>
          <w:numId w:val="13"/>
        </w:numPr>
        <w:shd w:val="clear" w:color="auto" w:fill="FFFFFF"/>
        <w:ind w:right="51"/>
        <w:jc w:val="both"/>
        <w:rPr>
          <w:rFonts w:ascii="Arial" w:hAnsi="Arial" w:cs="Arial"/>
          <w:sz w:val="20"/>
          <w:szCs w:val="20"/>
        </w:rPr>
      </w:pPr>
      <w:r w:rsidRPr="00843932">
        <w:rPr>
          <w:rFonts w:ascii="Arial" w:hAnsi="Arial" w:cs="Arial"/>
          <w:sz w:val="20"/>
          <w:szCs w:val="20"/>
        </w:rPr>
        <w:t>La obligación de presentar las actas de disposición final correspondientes y las licencias ambientales de quienes realizarán dicha disposición, ya sean contratistas nacionales o extranjeros.</w:t>
      </w:r>
    </w:p>
    <w:p w14:paraId="4DD4F8E3" w14:textId="77777777" w:rsidR="00FF2672" w:rsidRPr="00843932" w:rsidRDefault="00FF2672" w:rsidP="0075132D">
      <w:pPr>
        <w:pStyle w:val="Prrafodelista"/>
        <w:numPr>
          <w:ilvl w:val="0"/>
          <w:numId w:val="13"/>
        </w:numPr>
        <w:shd w:val="clear" w:color="auto" w:fill="FFFFFF"/>
        <w:ind w:right="51"/>
        <w:jc w:val="both"/>
        <w:rPr>
          <w:rFonts w:ascii="Arial" w:hAnsi="Arial" w:cs="Arial"/>
          <w:sz w:val="20"/>
          <w:szCs w:val="20"/>
        </w:rPr>
      </w:pPr>
      <w:r w:rsidRPr="00843932">
        <w:rPr>
          <w:rFonts w:ascii="Arial" w:hAnsi="Arial" w:cs="Arial"/>
          <w:sz w:val="20"/>
          <w:szCs w:val="20"/>
        </w:rPr>
        <w:t>Capacitaciones al personal bajo su responsabilidad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7E5CF63A" w14:textId="77777777" w:rsidR="00FF2672" w:rsidRPr="00843932" w:rsidRDefault="00FF2672" w:rsidP="00FF2672">
      <w:pPr>
        <w:pStyle w:val="Prrafodelista"/>
        <w:shd w:val="clear" w:color="auto" w:fill="FFFFFF"/>
        <w:ind w:right="51"/>
        <w:jc w:val="both"/>
        <w:rPr>
          <w:rFonts w:ascii="Arial" w:hAnsi="Arial" w:cs="Arial"/>
          <w:sz w:val="20"/>
          <w:szCs w:val="20"/>
        </w:rPr>
      </w:pPr>
    </w:p>
    <w:p w14:paraId="4F5F0023" w14:textId="77777777" w:rsidR="00FF2672" w:rsidRPr="0036411D" w:rsidRDefault="00FF2672" w:rsidP="0075132D">
      <w:pPr>
        <w:numPr>
          <w:ilvl w:val="0"/>
          <w:numId w:val="25"/>
        </w:numPr>
        <w:tabs>
          <w:tab w:val="clear" w:pos="720"/>
          <w:tab w:val="num" w:pos="993"/>
        </w:tabs>
        <w:spacing w:after="160"/>
        <w:ind w:left="426" w:hanging="426"/>
        <w:jc w:val="both"/>
        <w:rPr>
          <w:rFonts w:ascii="Arial" w:hAnsi="Arial" w:cs="Arial"/>
          <w:bCs/>
          <w:iCs/>
          <w:sz w:val="20"/>
          <w:szCs w:val="20"/>
        </w:rPr>
      </w:pPr>
      <w:r w:rsidRPr="00843932">
        <w:rPr>
          <w:rFonts w:ascii="Arial" w:hAnsi="Arial" w:cs="Arial"/>
          <w:sz w:val="20"/>
          <w:szCs w:val="20"/>
        </w:rPr>
        <w:t>Las además las obligaciones del CONTRATISTA contenidas en el artículo 5º de la Ley 80 de 1993, así mismo, será civil y penalmente responsable por sus acciones u omisiones en la actuación contractual.</w:t>
      </w:r>
    </w:p>
    <w:p w14:paraId="0A951C4E" w14:textId="77777777" w:rsidR="00FF2672" w:rsidRPr="00843932" w:rsidRDefault="00FF2672" w:rsidP="00FF2672">
      <w:pPr>
        <w:tabs>
          <w:tab w:val="num" w:pos="993"/>
        </w:tabs>
        <w:ind w:left="426"/>
        <w:jc w:val="both"/>
        <w:rPr>
          <w:rFonts w:ascii="Arial" w:hAnsi="Arial" w:cs="Arial"/>
          <w:bCs/>
          <w:iCs/>
          <w:sz w:val="20"/>
          <w:szCs w:val="20"/>
        </w:rPr>
      </w:pPr>
    </w:p>
    <w:bookmarkEnd w:id="17"/>
    <w:p w14:paraId="156B8ACB" w14:textId="77777777" w:rsidR="00FF2672" w:rsidRPr="0036411D" w:rsidRDefault="00FF2672" w:rsidP="00FF2672">
      <w:pPr>
        <w:pStyle w:val="Prrafodelista"/>
        <w:tabs>
          <w:tab w:val="left" w:pos="240"/>
        </w:tabs>
        <w:spacing w:line="276" w:lineRule="auto"/>
        <w:ind w:right="-661"/>
        <w:rPr>
          <w:rFonts w:ascii="Arial" w:hAnsi="Arial" w:cs="Arial"/>
          <w:b/>
          <w:sz w:val="20"/>
          <w:szCs w:val="20"/>
        </w:rPr>
      </w:pPr>
      <w:r w:rsidRPr="0036411D">
        <w:rPr>
          <w:rFonts w:ascii="Arial" w:hAnsi="Arial" w:cs="Arial"/>
          <w:b/>
          <w:sz w:val="20"/>
          <w:szCs w:val="20"/>
        </w:rPr>
        <w:t>FIRMA PROPONENTE, REPRESENTANTE LEGAL O APODERADO</w:t>
      </w:r>
    </w:p>
    <w:p w14:paraId="59B858E6" w14:textId="77777777" w:rsidR="00FF2672" w:rsidRPr="0036411D" w:rsidRDefault="00FF2672" w:rsidP="00FF2672">
      <w:pPr>
        <w:pStyle w:val="Prrafodelista"/>
        <w:tabs>
          <w:tab w:val="left" w:pos="240"/>
        </w:tabs>
        <w:spacing w:line="276" w:lineRule="auto"/>
        <w:ind w:right="-661"/>
        <w:rPr>
          <w:rFonts w:ascii="Arial" w:hAnsi="Arial" w:cs="Arial"/>
          <w:b/>
          <w:sz w:val="20"/>
          <w:szCs w:val="20"/>
        </w:rPr>
      </w:pPr>
      <w:r w:rsidRPr="0036411D">
        <w:rPr>
          <w:rFonts w:ascii="Arial" w:hAnsi="Arial" w:cs="Arial"/>
          <w:b/>
          <w:sz w:val="20"/>
          <w:szCs w:val="20"/>
        </w:rPr>
        <w:t>NOMBRE O RAZÓN SOCIAL DEL OFERENTE</w:t>
      </w:r>
    </w:p>
    <w:p w14:paraId="10375084" w14:textId="77777777" w:rsidR="00FF2672" w:rsidRPr="0036411D" w:rsidRDefault="00FF2672" w:rsidP="00FF2672">
      <w:pPr>
        <w:pStyle w:val="Prrafodelista"/>
        <w:tabs>
          <w:tab w:val="left" w:pos="240"/>
        </w:tabs>
        <w:spacing w:line="276" w:lineRule="auto"/>
        <w:ind w:right="-661"/>
        <w:rPr>
          <w:rFonts w:ascii="Arial" w:hAnsi="Arial" w:cs="Arial"/>
          <w:b/>
          <w:sz w:val="20"/>
          <w:szCs w:val="20"/>
        </w:rPr>
      </w:pPr>
      <w:r w:rsidRPr="0036411D">
        <w:rPr>
          <w:rFonts w:ascii="Arial" w:hAnsi="Arial" w:cs="Arial"/>
          <w:b/>
          <w:sz w:val="20"/>
          <w:szCs w:val="20"/>
        </w:rPr>
        <w:t>IDENTIFICACIÓN (NIT, C.C. O C.E.)</w:t>
      </w:r>
    </w:p>
    <w:p w14:paraId="35188D14" w14:textId="77777777" w:rsidR="00FF2672" w:rsidRPr="0036411D" w:rsidRDefault="00FF2672" w:rsidP="00FF2672">
      <w:pPr>
        <w:pStyle w:val="Prrafodelista"/>
        <w:tabs>
          <w:tab w:val="left" w:pos="240"/>
        </w:tabs>
        <w:spacing w:line="276" w:lineRule="auto"/>
        <w:ind w:right="-661"/>
        <w:rPr>
          <w:rFonts w:ascii="Arial" w:hAnsi="Arial" w:cs="Arial"/>
          <w:b/>
          <w:sz w:val="20"/>
          <w:szCs w:val="20"/>
        </w:rPr>
      </w:pPr>
      <w:r w:rsidRPr="0036411D">
        <w:rPr>
          <w:rFonts w:ascii="Arial" w:hAnsi="Arial" w:cs="Arial"/>
          <w:b/>
          <w:sz w:val="20"/>
          <w:szCs w:val="20"/>
        </w:rPr>
        <w:t xml:space="preserve">NOMBRE REPRESENTANTE LEGAL </w:t>
      </w:r>
    </w:p>
    <w:p w14:paraId="09E909CB" w14:textId="77777777" w:rsidR="00FF2672" w:rsidRPr="0036411D" w:rsidRDefault="00FF2672" w:rsidP="00FF2672">
      <w:pPr>
        <w:pStyle w:val="Prrafodelista"/>
        <w:tabs>
          <w:tab w:val="left" w:pos="240"/>
        </w:tabs>
        <w:spacing w:line="276" w:lineRule="auto"/>
        <w:ind w:right="-661"/>
        <w:rPr>
          <w:rFonts w:ascii="Arial" w:hAnsi="Arial" w:cs="Arial"/>
          <w:b/>
          <w:sz w:val="20"/>
          <w:szCs w:val="20"/>
        </w:rPr>
      </w:pPr>
      <w:r w:rsidRPr="0036411D">
        <w:rPr>
          <w:rFonts w:ascii="Arial" w:hAnsi="Arial" w:cs="Arial"/>
          <w:b/>
          <w:sz w:val="20"/>
          <w:szCs w:val="20"/>
        </w:rPr>
        <w:t>IDENTIFICACIÓN (C.C. O C.E.)</w:t>
      </w:r>
    </w:p>
    <w:p w14:paraId="4C2955D6" w14:textId="77777777" w:rsidR="00FF2672" w:rsidRPr="0036411D" w:rsidRDefault="00FF2672" w:rsidP="00FF2672">
      <w:pPr>
        <w:pStyle w:val="Prrafodelista"/>
        <w:tabs>
          <w:tab w:val="left" w:pos="240"/>
        </w:tabs>
        <w:spacing w:line="276" w:lineRule="auto"/>
        <w:ind w:right="-661"/>
        <w:rPr>
          <w:rFonts w:ascii="Arial" w:hAnsi="Arial" w:cs="Arial"/>
          <w:b/>
          <w:sz w:val="20"/>
          <w:szCs w:val="20"/>
        </w:rPr>
      </w:pPr>
      <w:r w:rsidRPr="0036411D">
        <w:rPr>
          <w:rFonts w:ascii="Arial" w:hAnsi="Arial" w:cs="Arial"/>
          <w:b/>
          <w:sz w:val="20"/>
          <w:szCs w:val="20"/>
        </w:rPr>
        <w:t>DIRECCIÓN: TELÉFONO: EMAIL:</w:t>
      </w:r>
    </w:p>
    <w:p w14:paraId="68CEC935" w14:textId="77777777" w:rsidR="00FF2672" w:rsidRPr="00843932" w:rsidRDefault="00FF2672" w:rsidP="00FF2672">
      <w:pPr>
        <w:pStyle w:val="Textoindependiente"/>
        <w:ind w:right="51"/>
        <w:jc w:val="both"/>
        <w:rPr>
          <w:sz w:val="22"/>
          <w:szCs w:val="22"/>
        </w:rPr>
      </w:pPr>
    </w:p>
    <w:p w14:paraId="6009E79E" w14:textId="3007DB34" w:rsidR="00FF2672" w:rsidRDefault="00FF2672" w:rsidP="00FF2672">
      <w:pPr>
        <w:pStyle w:val="Textoindependiente2"/>
        <w:tabs>
          <w:tab w:val="left" w:pos="709"/>
          <w:tab w:val="left" w:pos="1980"/>
        </w:tabs>
        <w:ind w:firstLine="705"/>
        <w:rPr>
          <w:rFonts w:eastAsia="Calibri"/>
          <w:color w:val="808080" w:themeColor="background1" w:themeShade="80"/>
          <w:sz w:val="22"/>
          <w:szCs w:val="22"/>
        </w:rPr>
      </w:pPr>
    </w:p>
    <w:p w14:paraId="387118AF" w14:textId="65CCB8CB" w:rsidR="00FF2672" w:rsidRDefault="00FF2672" w:rsidP="00FF2672">
      <w:pPr>
        <w:pStyle w:val="Textoindependiente2"/>
        <w:tabs>
          <w:tab w:val="left" w:pos="709"/>
          <w:tab w:val="left" w:pos="1980"/>
        </w:tabs>
        <w:ind w:firstLine="705"/>
        <w:rPr>
          <w:rFonts w:eastAsia="Calibri"/>
          <w:color w:val="808080" w:themeColor="background1" w:themeShade="80"/>
          <w:sz w:val="22"/>
          <w:szCs w:val="22"/>
        </w:rPr>
      </w:pPr>
    </w:p>
    <w:p w14:paraId="79DA235A" w14:textId="408B2B35" w:rsidR="00FF2672" w:rsidRDefault="00FF2672" w:rsidP="00FF2672">
      <w:pPr>
        <w:pStyle w:val="Textoindependiente2"/>
        <w:tabs>
          <w:tab w:val="left" w:pos="709"/>
          <w:tab w:val="left" w:pos="1980"/>
        </w:tabs>
        <w:ind w:firstLine="705"/>
        <w:rPr>
          <w:rFonts w:eastAsia="Calibri"/>
          <w:color w:val="808080" w:themeColor="background1" w:themeShade="80"/>
          <w:sz w:val="22"/>
          <w:szCs w:val="22"/>
        </w:rPr>
      </w:pPr>
    </w:p>
    <w:p w14:paraId="36055F4E" w14:textId="0725FF04" w:rsidR="00FF2672" w:rsidRDefault="00FF2672" w:rsidP="00FF2672">
      <w:pPr>
        <w:pStyle w:val="Textoindependiente2"/>
        <w:tabs>
          <w:tab w:val="left" w:pos="709"/>
          <w:tab w:val="left" w:pos="1980"/>
        </w:tabs>
        <w:ind w:firstLine="705"/>
        <w:rPr>
          <w:rFonts w:eastAsia="Calibri"/>
          <w:color w:val="808080" w:themeColor="background1" w:themeShade="80"/>
          <w:sz w:val="22"/>
          <w:szCs w:val="22"/>
        </w:rPr>
      </w:pPr>
    </w:p>
    <w:p w14:paraId="57B50176" w14:textId="5605F0DF" w:rsidR="00FF2672" w:rsidRDefault="00FF2672" w:rsidP="00FF2672">
      <w:pPr>
        <w:pStyle w:val="Textoindependiente2"/>
        <w:tabs>
          <w:tab w:val="left" w:pos="709"/>
          <w:tab w:val="left" w:pos="1980"/>
        </w:tabs>
        <w:ind w:firstLine="705"/>
        <w:rPr>
          <w:rFonts w:eastAsia="Calibri"/>
          <w:color w:val="808080" w:themeColor="background1" w:themeShade="80"/>
          <w:sz w:val="22"/>
          <w:szCs w:val="22"/>
        </w:rPr>
      </w:pPr>
    </w:p>
    <w:p w14:paraId="3CF66F28" w14:textId="55132AB2" w:rsidR="00FF2672" w:rsidRDefault="00FF2672" w:rsidP="00FF2672">
      <w:pPr>
        <w:pStyle w:val="Textoindependiente2"/>
        <w:tabs>
          <w:tab w:val="left" w:pos="709"/>
          <w:tab w:val="left" w:pos="1980"/>
        </w:tabs>
        <w:ind w:firstLine="705"/>
        <w:rPr>
          <w:rFonts w:eastAsia="Calibri"/>
          <w:color w:val="808080" w:themeColor="background1" w:themeShade="80"/>
          <w:sz w:val="22"/>
          <w:szCs w:val="22"/>
        </w:rPr>
      </w:pPr>
    </w:p>
    <w:p w14:paraId="5B59CE59" w14:textId="1F4E0473" w:rsidR="00FF2672" w:rsidRDefault="00FF2672" w:rsidP="00FF2672">
      <w:pPr>
        <w:pStyle w:val="Textoindependiente2"/>
        <w:tabs>
          <w:tab w:val="left" w:pos="709"/>
          <w:tab w:val="left" w:pos="1980"/>
        </w:tabs>
        <w:ind w:firstLine="705"/>
        <w:rPr>
          <w:rFonts w:eastAsia="Calibri"/>
          <w:color w:val="808080" w:themeColor="background1" w:themeShade="80"/>
          <w:sz w:val="22"/>
          <w:szCs w:val="22"/>
        </w:rPr>
      </w:pPr>
    </w:p>
    <w:p w14:paraId="0F0D7AA2" w14:textId="13265DF0" w:rsidR="00FF2672" w:rsidRDefault="00FF2672" w:rsidP="00FF2672">
      <w:pPr>
        <w:pStyle w:val="Textoindependiente2"/>
        <w:tabs>
          <w:tab w:val="left" w:pos="709"/>
          <w:tab w:val="left" w:pos="1980"/>
        </w:tabs>
        <w:ind w:firstLine="705"/>
        <w:rPr>
          <w:rFonts w:eastAsia="Calibri"/>
          <w:color w:val="808080" w:themeColor="background1" w:themeShade="80"/>
          <w:sz w:val="22"/>
          <w:szCs w:val="22"/>
        </w:rPr>
      </w:pPr>
    </w:p>
    <w:p w14:paraId="41EE85CC" w14:textId="768FB321" w:rsidR="00FF2672" w:rsidRDefault="00FF2672" w:rsidP="00FF2672">
      <w:pPr>
        <w:pStyle w:val="Textoindependiente2"/>
        <w:tabs>
          <w:tab w:val="left" w:pos="709"/>
          <w:tab w:val="left" w:pos="1980"/>
        </w:tabs>
        <w:ind w:firstLine="705"/>
        <w:rPr>
          <w:rFonts w:eastAsia="Calibri"/>
          <w:color w:val="808080" w:themeColor="background1" w:themeShade="80"/>
          <w:sz w:val="22"/>
          <w:szCs w:val="22"/>
        </w:rPr>
      </w:pPr>
    </w:p>
    <w:p w14:paraId="01D7F8E5" w14:textId="55741F10" w:rsidR="00FF2672" w:rsidRDefault="00FF2672" w:rsidP="00FF2672">
      <w:pPr>
        <w:pStyle w:val="Textoindependiente2"/>
        <w:tabs>
          <w:tab w:val="left" w:pos="709"/>
          <w:tab w:val="left" w:pos="1980"/>
        </w:tabs>
        <w:ind w:firstLine="705"/>
        <w:rPr>
          <w:rFonts w:eastAsia="Calibri"/>
          <w:color w:val="808080" w:themeColor="background1" w:themeShade="80"/>
          <w:sz w:val="22"/>
          <w:szCs w:val="22"/>
        </w:rPr>
      </w:pPr>
    </w:p>
    <w:p w14:paraId="62D899A8" w14:textId="2A8BA1A4" w:rsidR="00FF2672" w:rsidRDefault="00FF2672" w:rsidP="00FF2672">
      <w:pPr>
        <w:pStyle w:val="Textoindependiente2"/>
        <w:tabs>
          <w:tab w:val="left" w:pos="709"/>
          <w:tab w:val="left" w:pos="1980"/>
        </w:tabs>
        <w:ind w:firstLine="705"/>
        <w:rPr>
          <w:rFonts w:eastAsia="Calibri"/>
          <w:color w:val="808080" w:themeColor="background1" w:themeShade="80"/>
          <w:sz w:val="22"/>
          <w:szCs w:val="22"/>
        </w:rPr>
      </w:pPr>
    </w:p>
    <w:p w14:paraId="49C4E1BA" w14:textId="77777777" w:rsidR="00FF2672" w:rsidRDefault="00FF2672" w:rsidP="00FF2672">
      <w:pPr>
        <w:pStyle w:val="Textoindependiente2"/>
        <w:tabs>
          <w:tab w:val="left" w:pos="709"/>
          <w:tab w:val="left" w:pos="1980"/>
        </w:tabs>
        <w:ind w:firstLine="705"/>
        <w:rPr>
          <w:rFonts w:eastAsia="Calibri"/>
          <w:color w:val="808080" w:themeColor="background1" w:themeShade="80"/>
          <w:sz w:val="22"/>
          <w:szCs w:val="22"/>
        </w:rPr>
      </w:pPr>
    </w:p>
    <w:p w14:paraId="770791C7" w14:textId="77777777" w:rsidR="00FF2672" w:rsidRDefault="00FF2672" w:rsidP="00FF2672">
      <w:pPr>
        <w:pStyle w:val="Textoindependiente2"/>
        <w:tabs>
          <w:tab w:val="left" w:pos="709"/>
          <w:tab w:val="left" w:pos="1980"/>
        </w:tabs>
        <w:ind w:firstLine="705"/>
        <w:rPr>
          <w:rFonts w:eastAsia="Calibri"/>
          <w:color w:val="808080" w:themeColor="background1" w:themeShade="80"/>
          <w:sz w:val="22"/>
          <w:szCs w:val="22"/>
        </w:rPr>
      </w:pPr>
    </w:p>
    <w:p w14:paraId="78708962" w14:textId="77777777" w:rsidR="00FF2672" w:rsidRDefault="00FF2672" w:rsidP="00FF2672">
      <w:pPr>
        <w:pStyle w:val="Textoindependiente2"/>
        <w:tabs>
          <w:tab w:val="left" w:pos="709"/>
          <w:tab w:val="left" w:pos="1980"/>
        </w:tabs>
        <w:rPr>
          <w:rFonts w:eastAsia="Calibri"/>
          <w:color w:val="808080" w:themeColor="background1" w:themeShade="80"/>
          <w:sz w:val="22"/>
          <w:szCs w:val="22"/>
        </w:rPr>
        <w:sectPr w:rsidR="00FF2672" w:rsidSect="001B692D">
          <w:headerReference w:type="default" r:id="rId1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0536BD1" w14:textId="77777777" w:rsidR="00FF2672" w:rsidRDefault="00FF2672" w:rsidP="00FF2672">
      <w:pPr>
        <w:pStyle w:val="Textoindependiente2"/>
        <w:tabs>
          <w:tab w:val="left" w:pos="709"/>
          <w:tab w:val="left" w:pos="1980"/>
        </w:tabs>
        <w:rPr>
          <w:rFonts w:eastAsia="Calibri"/>
          <w:color w:val="808080" w:themeColor="background1" w:themeShade="80"/>
          <w:sz w:val="22"/>
          <w:szCs w:val="22"/>
        </w:rPr>
      </w:pPr>
    </w:p>
    <w:p w14:paraId="6B5BE419" w14:textId="77777777" w:rsidR="00FF2672" w:rsidRPr="00251B0D" w:rsidRDefault="00FF2672" w:rsidP="00FF2672">
      <w:pPr>
        <w:jc w:val="center"/>
        <w:rPr>
          <w:rFonts w:ascii="Arial" w:hAnsi="Arial" w:cs="Arial"/>
          <w:b/>
          <w:sz w:val="20"/>
        </w:rPr>
      </w:pPr>
      <w:r w:rsidRPr="00251B0D">
        <w:rPr>
          <w:rFonts w:ascii="Arial" w:hAnsi="Arial" w:cs="Arial"/>
          <w:b/>
          <w:sz w:val="20"/>
        </w:rPr>
        <w:lastRenderedPageBreak/>
        <w:t xml:space="preserve">FORMULARIO </w:t>
      </w:r>
    </w:p>
    <w:p w14:paraId="3F4A959C" w14:textId="77777777" w:rsidR="00FF2672" w:rsidRPr="00843932" w:rsidRDefault="00FF2672" w:rsidP="00FF2672">
      <w:pPr>
        <w:jc w:val="center"/>
        <w:rPr>
          <w:rFonts w:ascii="Arial" w:hAnsi="Arial" w:cs="Arial"/>
          <w:b/>
          <w:sz w:val="20"/>
        </w:rPr>
      </w:pPr>
      <w:bookmarkStart w:id="18" w:name="_Hlk118977136"/>
      <w:r w:rsidRPr="00251B0D">
        <w:rPr>
          <w:rFonts w:ascii="Arial" w:hAnsi="Arial" w:cs="Arial"/>
          <w:b/>
          <w:sz w:val="20"/>
        </w:rPr>
        <w:t>FACTORES DE VERIFICACIÓN Y PONDERACIÓN</w:t>
      </w:r>
    </w:p>
    <w:bookmarkEnd w:id="18"/>
    <w:p w14:paraId="2B5A4555" w14:textId="77777777" w:rsidR="00FF2672" w:rsidRPr="00C63D97" w:rsidRDefault="00FF2672" w:rsidP="00FF2672">
      <w:pPr>
        <w:jc w:val="both"/>
        <w:rPr>
          <w:rFonts w:ascii="Arial" w:hAnsi="Arial" w:cs="Arial"/>
          <w:sz w:val="20"/>
          <w:szCs w:val="20"/>
        </w:rPr>
      </w:pPr>
      <w:r w:rsidRPr="00C63D97">
        <w:rPr>
          <w:rFonts w:ascii="Arial" w:hAnsi="Arial" w:cs="Arial"/>
          <w:sz w:val="20"/>
          <w:szCs w:val="20"/>
        </w:rPr>
        <w:t>Todas las ofertas presentadas válidamente en el proceso de contratación serán analizadas por los evaluadores designados por la Policía Nacional-Policía Metropolitana de Neiva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4122A88B" w14:textId="77777777" w:rsidR="00FF2672" w:rsidRPr="00C63D97" w:rsidRDefault="00FF2672" w:rsidP="00FF2672">
      <w:pPr>
        <w:tabs>
          <w:tab w:val="left" w:pos="-1080"/>
          <w:tab w:val="left" w:pos="0"/>
        </w:tabs>
        <w:jc w:val="both"/>
        <w:rPr>
          <w:rFonts w:ascii="Arial" w:hAnsi="Arial" w:cs="Arial"/>
          <w:sz w:val="20"/>
          <w:szCs w:val="20"/>
        </w:rPr>
      </w:pPr>
      <w:r w:rsidRPr="00C63D97">
        <w:rPr>
          <w:rFonts w:ascii="Arial" w:hAnsi="Arial" w:cs="Arial"/>
          <w:sz w:val="20"/>
          <w:szCs w:val="20"/>
        </w:rPr>
        <w:t xml:space="preserve">La Policía Nacional - Policía Metropolitana de Neiva evaluará únicamente las ofertas de los OFERENTE que hayan acreditado los requisitos mínimos habilitantes. </w:t>
      </w:r>
    </w:p>
    <w:p w14:paraId="69A8AE17" w14:textId="77777777" w:rsidR="00FF2672" w:rsidRPr="00C63D97" w:rsidRDefault="00FF2672" w:rsidP="00FF2672">
      <w:pPr>
        <w:tabs>
          <w:tab w:val="left" w:pos="-1080"/>
          <w:tab w:val="left" w:pos="0"/>
        </w:tabs>
        <w:jc w:val="both"/>
        <w:rPr>
          <w:rFonts w:ascii="Arial" w:hAnsi="Arial" w:cs="Arial"/>
          <w:sz w:val="20"/>
          <w:szCs w:val="20"/>
        </w:rPr>
      </w:pPr>
      <w:r w:rsidRPr="00C63D97">
        <w:rPr>
          <w:rFonts w:ascii="Arial" w:hAnsi="Arial" w:cs="Arial"/>
          <w:sz w:val="20"/>
          <w:szCs w:val="20"/>
        </w:rPr>
        <w:t>Las ofertas deben presentarse en los términos establecidos en el presente proceso como el formato para presentación de la oferta.</w:t>
      </w:r>
    </w:p>
    <w:p w14:paraId="072BA125" w14:textId="77777777" w:rsidR="00FF2672" w:rsidRPr="0056387C" w:rsidRDefault="00FF2672" w:rsidP="00FF2672">
      <w:pPr>
        <w:tabs>
          <w:tab w:val="left" w:pos="-1080"/>
          <w:tab w:val="left" w:pos="0"/>
        </w:tabs>
        <w:jc w:val="both"/>
        <w:rPr>
          <w:rFonts w:ascii="Arial" w:hAnsi="Arial" w:cs="Arial"/>
          <w:color w:val="EE0000"/>
          <w:sz w:val="20"/>
          <w:szCs w:val="20"/>
        </w:rPr>
      </w:pPr>
      <w:r w:rsidRPr="005D429C">
        <w:rPr>
          <w:rFonts w:ascii="Arial" w:hAnsi="Arial" w:cs="Arial"/>
          <w:sz w:val="20"/>
          <w:szCs w:val="20"/>
        </w:rPr>
        <w:t xml:space="preserve">La omisión de la información requerida en este anexo, </w:t>
      </w:r>
      <w:r w:rsidRPr="005D429C">
        <w:rPr>
          <w:rFonts w:ascii="Arial" w:hAnsi="Arial" w:cs="Arial"/>
          <w:b/>
          <w:bCs/>
          <w:sz w:val="20"/>
          <w:szCs w:val="20"/>
        </w:rPr>
        <w:t>NO SERÁ SUBSANABLE POR SER FACTOR DE PONDERACIÓN</w:t>
      </w:r>
      <w:r w:rsidRPr="005D429C">
        <w:rPr>
          <w:rFonts w:ascii="Arial" w:hAnsi="Arial" w:cs="Arial"/>
          <w:sz w:val="20"/>
          <w:szCs w:val="20"/>
        </w:rPr>
        <w:t>, en todo caso, la no presentación de la información requerida no restringe la participación del OFERENTE, ni es causal de rechazo de la propuesta</w:t>
      </w:r>
      <w:r w:rsidRPr="0056387C">
        <w:rPr>
          <w:rFonts w:ascii="Arial" w:hAnsi="Arial" w:cs="Arial"/>
          <w:color w:val="EE0000"/>
          <w:sz w:val="20"/>
          <w:szCs w:val="20"/>
        </w:rPr>
        <w:t xml:space="preserve">. </w:t>
      </w:r>
    </w:p>
    <w:p w14:paraId="2FD1B46D" w14:textId="77777777" w:rsidR="00FF2672" w:rsidRPr="00C63D97" w:rsidRDefault="00FF2672" w:rsidP="00FF2672">
      <w:pPr>
        <w:tabs>
          <w:tab w:val="left" w:pos="-1080"/>
          <w:tab w:val="left" w:pos="0"/>
        </w:tabs>
        <w:jc w:val="both"/>
        <w:rPr>
          <w:rFonts w:ascii="Arial" w:hAnsi="Arial" w:cs="Arial"/>
          <w:sz w:val="20"/>
          <w:szCs w:val="20"/>
        </w:rPr>
      </w:pPr>
      <w:r w:rsidRPr="00C63D97">
        <w:rPr>
          <w:rFonts w:ascii="Arial" w:hAnsi="Arial" w:cs="Arial"/>
          <w:sz w:val="20"/>
          <w:szCs w:val="20"/>
        </w:rPr>
        <w:t>La propuesta seleccionada será aquella que obtenga los mayores puntajes al consolidar los aspectos técnicos y económicos.</w:t>
      </w:r>
    </w:p>
    <w:p w14:paraId="1B0384FA" w14:textId="77777777" w:rsidR="00FF2672" w:rsidRPr="00C63D97" w:rsidRDefault="00FF2672" w:rsidP="00FF2672">
      <w:pPr>
        <w:tabs>
          <w:tab w:val="left" w:pos="-1080"/>
          <w:tab w:val="left" w:pos="0"/>
        </w:tabs>
        <w:jc w:val="both"/>
        <w:rPr>
          <w:rFonts w:ascii="Arial" w:hAnsi="Arial" w:cs="Arial"/>
          <w:sz w:val="20"/>
          <w:szCs w:val="20"/>
        </w:rPr>
      </w:pPr>
      <w:r w:rsidRPr="00C63D97">
        <w:rPr>
          <w:rFonts w:ascii="Arial" w:hAnsi="Arial" w:cs="Arial"/>
          <w:sz w:val="20"/>
          <w:szCs w:val="20"/>
        </w:rPr>
        <w:t>Estarán habilitados para acceder a esta ponderación los OFERENTES que hayan cumplido con todos los parámetros exigidos, de carácter técnico, jurídico y económico.</w:t>
      </w:r>
    </w:p>
    <w:p w14:paraId="71113A51" w14:textId="77777777" w:rsidR="00FF2672" w:rsidRDefault="00FF2672" w:rsidP="00FF2672">
      <w:pPr>
        <w:jc w:val="both"/>
        <w:rPr>
          <w:rFonts w:ascii="Arial" w:hAnsi="Arial" w:cs="Arial"/>
          <w:sz w:val="20"/>
          <w:szCs w:val="20"/>
        </w:rPr>
      </w:pPr>
      <w:r w:rsidRPr="00C63D97">
        <w:rPr>
          <w:rFonts w:ascii="Arial" w:hAnsi="Arial" w:cs="Arial"/>
          <w:sz w:val="20"/>
          <w:szCs w:val="20"/>
        </w:rPr>
        <w:t>Se determinará la oferta más favorable, ponderando los siguientes factores:</w:t>
      </w:r>
    </w:p>
    <w:p w14:paraId="3CF72AEA" w14:textId="77777777" w:rsidR="00FF2672" w:rsidRPr="00C63D97" w:rsidRDefault="00FF2672" w:rsidP="00FF2672">
      <w:pPr>
        <w:jc w:val="both"/>
        <w:rPr>
          <w:rFonts w:ascii="Arial" w:hAnsi="Arial" w:cs="Arial"/>
          <w:sz w:val="20"/>
          <w:szCs w:val="20"/>
        </w:rPr>
      </w:pPr>
    </w:p>
    <w:p w14:paraId="713625A7" w14:textId="77777777" w:rsidR="00FF2672" w:rsidRDefault="00FF2672" w:rsidP="00FF2672">
      <w:pPr>
        <w:jc w:val="center"/>
        <w:rPr>
          <w:rFonts w:ascii="Arial" w:eastAsia="Arial" w:hAnsi="Arial" w:cs="Arial"/>
          <w:b/>
          <w:sz w:val="20"/>
          <w:szCs w:val="20"/>
        </w:rPr>
      </w:pPr>
      <w:r w:rsidRPr="00C63D97">
        <w:rPr>
          <w:rFonts w:ascii="Arial" w:eastAsia="Arial" w:hAnsi="Arial" w:cs="Arial"/>
          <w:b/>
          <w:sz w:val="20"/>
          <w:szCs w:val="20"/>
        </w:rPr>
        <w:t>CRITERIO DE EVALUACION</w:t>
      </w:r>
    </w:p>
    <w:tbl>
      <w:tblPr>
        <w:tblW w:w="4953" w:type="pct"/>
        <w:tblCellMar>
          <w:left w:w="70" w:type="dxa"/>
          <w:right w:w="70" w:type="dxa"/>
        </w:tblCellMar>
        <w:tblLook w:val="04A0" w:firstRow="1" w:lastRow="0" w:firstColumn="1" w:lastColumn="0" w:noHBand="0" w:noVBand="1"/>
      </w:tblPr>
      <w:tblGrid>
        <w:gridCol w:w="5046"/>
        <w:gridCol w:w="2458"/>
        <w:gridCol w:w="1792"/>
      </w:tblGrid>
      <w:tr w:rsidR="00FF2672" w:rsidRPr="00BA4860" w14:paraId="4588501D" w14:textId="77777777" w:rsidTr="0027244E">
        <w:trPr>
          <w:trHeight w:val="293"/>
        </w:trPr>
        <w:tc>
          <w:tcPr>
            <w:tcW w:w="4036" w:type="pct"/>
            <w:gridSpan w:val="2"/>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454F5EEB" w14:textId="77777777" w:rsidR="00FF2672" w:rsidRPr="00BA4860" w:rsidRDefault="00FF2672" w:rsidP="0027244E">
            <w:pPr>
              <w:jc w:val="center"/>
              <w:rPr>
                <w:rFonts w:ascii="Arial" w:hAnsi="Arial" w:cs="Arial"/>
                <w:b/>
                <w:bCs/>
                <w:color w:val="000000"/>
                <w:sz w:val="18"/>
                <w:szCs w:val="18"/>
                <w:lang w:eastAsia="es-CO"/>
              </w:rPr>
            </w:pPr>
            <w:r w:rsidRPr="00BA4860">
              <w:rPr>
                <w:rFonts w:ascii="Arial" w:hAnsi="Arial" w:cs="Arial"/>
                <w:b/>
                <w:bCs/>
                <w:color w:val="000000"/>
                <w:sz w:val="18"/>
                <w:szCs w:val="18"/>
                <w:lang w:eastAsia="es-CO"/>
              </w:rPr>
              <w:t xml:space="preserve">ITEM </w:t>
            </w:r>
          </w:p>
        </w:tc>
        <w:tc>
          <w:tcPr>
            <w:tcW w:w="964" w:type="pct"/>
            <w:tcBorders>
              <w:top w:val="single" w:sz="8" w:space="0" w:color="000000"/>
              <w:left w:val="nil"/>
              <w:bottom w:val="single" w:sz="8" w:space="0" w:color="000000"/>
              <w:right w:val="single" w:sz="8" w:space="0" w:color="auto"/>
            </w:tcBorders>
            <w:shd w:val="clear" w:color="000000" w:fill="BFBFBF"/>
            <w:vAlign w:val="center"/>
            <w:hideMark/>
          </w:tcPr>
          <w:p w14:paraId="10F942E7" w14:textId="77777777" w:rsidR="00FF2672" w:rsidRPr="00BA4860" w:rsidRDefault="00FF2672" w:rsidP="0027244E">
            <w:pPr>
              <w:jc w:val="center"/>
              <w:rPr>
                <w:rFonts w:ascii="Arial" w:hAnsi="Arial" w:cs="Arial"/>
                <w:b/>
                <w:bCs/>
                <w:color w:val="000000"/>
                <w:sz w:val="18"/>
                <w:szCs w:val="18"/>
                <w:lang w:eastAsia="es-CO"/>
              </w:rPr>
            </w:pPr>
            <w:r w:rsidRPr="00BA4860">
              <w:rPr>
                <w:rFonts w:ascii="Arial" w:hAnsi="Arial" w:cs="Arial"/>
                <w:b/>
                <w:bCs/>
                <w:color w:val="000000"/>
                <w:sz w:val="18"/>
                <w:szCs w:val="18"/>
                <w:lang w:eastAsia="es-CO"/>
              </w:rPr>
              <w:t>Puntaje (Vehículos multimarca)</w:t>
            </w:r>
          </w:p>
        </w:tc>
      </w:tr>
      <w:tr w:rsidR="00FF2672" w:rsidRPr="00BA4860" w14:paraId="5CC45958" w14:textId="77777777" w:rsidTr="0027244E">
        <w:trPr>
          <w:trHeight w:val="206"/>
        </w:trPr>
        <w:tc>
          <w:tcPr>
            <w:tcW w:w="4036" w:type="pct"/>
            <w:gridSpan w:val="2"/>
            <w:tcBorders>
              <w:top w:val="single" w:sz="8" w:space="0" w:color="000000"/>
              <w:left w:val="single" w:sz="8" w:space="0" w:color="000000"/>
              <w:bottom w:val="single" w:sz="8" w:space="0" w:color="000000"/>
              <w:right w:val="single" w:sz="8" w:space="0" w:color="000000"/>
            </w:tcBorders>
            <w:vAlign w:val="center"/>
            <w:hideMark/>
          </w:tcPr>
          <w:p w14:paraId="19764B38" w14:textId="77777777" w:rsidR="00FF2672" w:rsidRPr="00BA4860" w:rsidRDefault="00FF2672" w:rsidP="0027244E">
            <w:pPr>
              <w:rPr>
                <w:rFonts w:ascii="Arial" w:hAnsi="Arial" w:cs="Arial"/>
                <w:b/>
                <w:bCs/>
                <w:color w:val="000000"/>
                <w:sz w:val="18"/>
                <w:szCs w:val="18"/>
                <w:lang w:eastAsia="es-CO"/>
              </w:rPr>
            </w:pPr>
            <w:r w:rsidRPr="00BA4860">
              <w:rPr>
                <w:rFonts w:ascii="Arial" w:eastAsia="Arial" w:hAnsi="Arial" w:cs="Arial"/>
                <w:b/>
                <w:bCs/>
                <w:color w:val="000000"/>
                <w:sz w:val="18"/>
                <w:szCs w:val="18"/>
                <w:lang w:eastAsia="es-CO"/>
              </w:rPr>
              <w:t>1.    Factores técnicos</w:t>
            </w:r>
          </w:p>
        </w:tc>
        <w:tc>
          <w:tcPr>
            <w:tcW w:w="964" w:type="pct"/>
            <w:tcBorders>
              <w:top w:val="nil"/>
              <w:left w:val="nil"/>
              <w:bottom w:val="single" w:sz="8" w:space="0" w:color="000000"/>
              <w:right w:val="single" w:sz="8" w:space="0" w:color="auto"/>
            </w:tcBorders>
            <w:vAlign w:val="center"/>
            <w:hideMark/>
          </w:tcPr>
          <w:p w14:paraId="6A305F49" w14:textId="77777777" w:rsidR="00FF2672" w:rsidRPr="00BA4860" w:rsidRDefault="00FF2672" w:rsidP="0027244E">
            <w:pPr>
              <w:jc w:val="center"/>
              <w:rPr>
                <w:rFonts w:ascii="Arial" w:hAnsi="Arial" w:cs="Arial"/>
                <w:b/>
                <w:bCs/>
                <w:color w:val="000000"/>
                <w:sz w:val="18"/>
                <w:szCs w:val="18"/>
                <w:lang w:eastAsia="es-CO"/>
              </w:rPr>
            </w:pPr>
            <w:r>
              <w:rPr>
                <w:rFonts w:ascii="Arial" w:hAnsi="Arial" w:cs="Arial"/>
                <w:b/>
                <w:bCs/>
                <w:color w:val="000000"/>
                <w:sz w:val="18"/>
                <w:szCs w:val="18"/>
                <w:lang w:eastAsia="es-CO"/>
              </w:rPr>
              <w:t>60</w:t>
            </w:r>
          </w:p>
        </w:tc>
      </w:tr>
      <w:tr w:rsidR="00FF2672" w:rsidRPr="00BA4860" w14:paraId="24F8BEEB" w14:textId="77777777" w:rsidTr="0027244E">
        <w:trPr>
          <w:trHeight w:val="320"/>
        </w:trPr>
        <w:tc>
          <w:tcPr>
            <w:tcW w:w="4036" w:type="pct"/>
            <w:gridSpan w:val="2"/>
            <w:tcBorders>
              <w:top w:val="single" w:sz="8" w:space="0" w:color="000000"/>
              <w:left w:val="single" w:sz="8" w:space="0" w:color="000000"/>
              <w:bottom w:val="single" w:sz="8" w:space="0" w:color="000000"/>
              <w:right w:val="single" w:sz="8" w:space="0" w:color="000000"/>
            </w:tcBorders>
            <w:vAlign w:val="center"/>
            <w:hideMark/>
          </w:tcPr>
          <w:p w14:paraId="73A47F66" w14:textId="77777777" w:rsidR="00FF2672" w:rsidRPr="00BA4860" w:rsidRDefault="00FF2672" w:rsidP="0027244E">
            <w:pPr>
              <w:ind w:firstLineChars="100" w:firstLine="181"/>
              <w:rPr>
                <w:rFonts w:ascii="Arial" w:hAnsi="Arial" w:cs="Arial"/>
                <w:b/>
                <w:bCs/>
                <w:color w:val="000000"/>
                <w:sz w:val="18"/>
                <w:szCs w:val="18"/>
                <w:lang w:eastAsia="es-CO"/>
              </w:rPr>
            </w:pPr>
            <w:r w:rsidRPr="00BA4860">
              <w:rPr>
                <w:rFonts w:ascii="Arial" w:eastAsia="Arial" w:hAnsi="Arial" w:cs="Arial"/>
                <w:b/>
                <w:bCs/>
                <w:color w:val="000000"/>
                <w:sz w:val="18"/>
                <w:szCs w:val="18"/>
                <w:lang w:eastAsia="es-CO"/>
              </w:rPr>
              <w:t xml:space="preserve">A.   </w:t>
            </w:r>
            <w:r w:rsidRPr="00BA4860">
              <w:rPr>
                <w:rFonts w:ascii="Arial" w:eastAsia="Arial" w:hAnsi="Arial" w:cs="Arial"/>
                <w:color w:val="000000"/>
                <w:sz w:val="18"/>
                <w:szCs w:val="18"/>
                <w:lang w:eastAsia="es-CO"/>
              </w:rPr>
              <w:t>Garantía en kilometraje para los repuestos, piezas, accesorios, mantenimientos y reparaciones “mayores” realizadas</w:t>
            </w:r>
          </w:p>
        </w:tc>
        <w:tc>
          <w:tcPr>
            <w:tcW w:w="964" w:type="pct"/>
            <w:tcBorders>
              <w:top w:val="nil"/>
              <w:left w:val="nil"/>
              <w:bottom w:val="single" w:sz="8" w:space="0" w:color="000000"/>
              <w:right w:val="single" w:sz="8" w:space="0" w:color="auto"/>
            </w:tcBorders>
            <w:vAlign w:val="center"/>
            <w:hideMark/>
          </w:tcPr>
          <w:p w14:paraId="08B8649E" w14:textId="77777777" w:rsidR="00FF2672" w:rsidRPr="00BA4860" w:rsidRDefault="00FF2672" w:rsidP="0027244E">
            <w:pPr>
              <w:jc w:val="center"/>
              <w:rPr>
                <w:rFonts w:ascii="Arial" w:hAnsi="Arial" w:cs="Arial"/>
                <w:color w:val="000000"/>
                <w:sz w:val="18"/>
                <w:szCs w:val="18"/>
                <w:lang w:eastAsia="es-CO"/>
              </w:rPr>
            </w:pPr>
            <w:r w:rsidRPr="00BA4860">
              <w:rPr>
                <w:rFonts w:ascii="Arial" w:hAnsi="Arial" w:cs="Arial"/>
                <w:color w:val="000000"/>
                <w:sz w:val="18"/>
                <w:szCs w:val="18"/>
                <w:lang w:eastAsia="es-CO"/>
              </w:rPr>
              <w:t>10</w:t>
            </w:r>
          </w:p>
        </w:tc>
      </w:tr>
      <w:tr w:rsidR="00FF2672" w:rsidRPr="00BA4860" w14:paraId="2AE9BF39" w14:textId="77777777" w:rsidTr="0027244E">
        <w:trPr>
          <w:trHeight w:val="393"/>
        </w:trPr>
        <w:tc>
          <w:tcPr>
            <w:tcW w:w="4036" w:type="pct"/>
            <w:gridSpan w:val="2"/>
            <w:tcBorders>
              <w:top w:val="single" w:sz="8" w:space="0" w:color="000000"/>
              <w:left w:val="single" w:sz="8" w:space="0" w:color="000000"/>
              <w:bottom w:val="single" w:sz="8" w:space="0" w:color="000000"/>
              <w:right w:val="single" w:sz="8" w:space="0" w:color="000000"/>
            </w:tcBorders>
            <w:vAlign w:val="center"/>
            <w:hideMark/>
          </w:tcPr>
          <w:p w14:paraId="75C0F5B7" w14:textId="77777777" w:rsidR="00FF2672" w:rsidRPr="00BA4860" w:rsidRDefault="00FF2672" w:rsidP="0027244E">
            <w:pPr>
              <w:ind w:firstLineChars="100" w:firstLine="181"/>
              <w:rPr>
                <w:rFonts w:ascii="Arial" w:hAnsi="Arial" w:cs="Arial"/>
                <w:b/>
                <w:bCs/>
                <w:color w:val="000000"/>
                <w:sz w:val="18"/>
                <w:szCs w:val="18"/>
                <w:lang w:eastAsia="es-CO"/>
              </w:rPr>
            </w:pPr>
            <w:r w:rsidRPr="00BA4860">
              <w:rPr>
                <w:rFonts w:ascii="Arial" w:eastAsia="Arial" w:hAnsi="Arial" w:cs="Arial"/>
                <w:b/>
                <w:bCs/>
                <w:color w:val="000000"/>
                <w:sz w:val="18"/>
                <w:szCs w:val="18"/>
                <w:lang w:eastAsia="es-CO"/>
              </w:rPr>
              <w:t xml:space="preserve">B.   </w:t>
            </w:r>
            <w:r w:rsidRPr="00BA4860">
              <w:rPr>
                <w:rFonts w:ascii="Arial" w:eastAsia="Arial" w:hAnsi="Arial" w:cs="Arial"/>
                <w:color w:val="000000"/>
                <w:sz w:val="18"/>
                <w:szCs w:val="18"/>
                <w:lang w:eastAsia="es-CO"/>
              </w:rPr>
              <w:t>Renovación o instalación de simbología institucional, cintas reflectivas de uso institucional y las requeridas por la normatividad de tránsito vigente.</w:t>
            </w:r>
          </w:p>
        </w:tc>
        <w:tc>
          <w:tcPr>
            <w:tcW w:w="964" w:type="pct"/>
            <w:tcBorders>
              <w:top w:val="nil"/>
              <w:left w:val="nil"/>
              <w:bottom w:val="single" w:sz="8" w:space="0" w:color="000000"/>
              <w:right w:val="single" w:sz="8" w:space="0" w:color="auto"/>
            </w:tcBorders>
            <w:vAlign w:val="center"/>
            <w:hideMark/>
          </w:tcPr>
          <w:p w14:paraId="069F5E1A" w14:textId="77777777" w:rsidR="00FF2672" w:rsidRPr="00BA4860" w:rsidRDefault="00FF2672" w:rsidP="0027244E">
            <w:pPr>
              <w:jc w:val="center"/>
              <w:rPr>
                <w:rFonts w:ascii="Arial" w:hAnsi="Arial" w:cs="Arial"/>
                <w:color w:val="000000"/>
                <w:sz w:val="18"/>
                <w:szCs w:val="18"/>
                <w:lang w:eastAsia="es-CO"/>
              </w:rPr>
            </w:pPr>
            <w:r w:rsidRPr="00BA4860">
              <w:rPr>
                <w:rFonts w:ascii="Arial" w:eastAsia="Arial" w:hAnsi="Arial" w:cs="Arial"/>
                <w:color w:val="000000"/>
                <w:sz w:val="18"/>
                <w:szCs w:val="18"/>
                <w:lang w:eastAsia="es-CO"/>
              </w:rPr>
              <w:t>5</w:t>
            </w:r>
          </w:p>
        </w:tc>
      </w:tr>
      <w:tr w:rsidR="00FF2672" w:rsidRPr="00BA4860" w14:paraId="439B9705" w14:textId="77777777" w:rsidTr="0027244E">
        <w:trPr>
          <w:trHeight w:val="239"/>
        </w:trPr>
        <w:tc>
          <w:tcPr>
            <w:tcW w:w="4036" w:type="pct"/>
            <w:gridSpan w:val="2"/>
            <w:tcBorders>
              <w:top w:val="single" w:sz="8" w:space="0" w:color="000000"/>
              <w:left w:val="single" w:sz="8" w:space="0" w:color="000000"/>
              <w:bottom w:val="single" w:sz="8" w:space="0" w:color="auto"/>
              <w:right w:val="single" w:sz="8" w:space="0" w:color="000000"/>
            </w:tcBorders>
            <w:vAlign w:val="center"/>
            <w:hideMark/>
          </w:tcPr>
          <w:p w14:paraId="6459B4E3" w14:textId="77777777" w:rsidR="00FF2672" w:rsidRPr="00BA4860" w:rsidRDefault="00FF2672" w:rsidP="0027244E">
            <w:pPr>
              <w:rPr>
                <w:rFonts w:ascii="Arial" w:hAnsi="Arial" w:cs="Arial"/>
                <w:b/>
                <w:bCs/>
                <w:color w:val="000000"/>
                <w:sz w:val="18"/>
                <w:szCs w:val="18"/>
                <w:lang w:eastAsia="es-CO"/>
              </w:rPr>
            </w:pPr>
            <w:r w:rsidRPr="00BA4860">
              <w:rPr>
                <w:rFonts w:ascii="Arial" w:eastAsia="Arial" w:hAnsi="Arial" w:cs="Arial"/>
                <w:b/>
                <w:bCs/>
                <w:color w:val="000000"/>
                <w:sz w:val="18"/>
                <w:szCs w:val="18"/>
                <w:lang w:eastAsia="es-CO"/>
              </w:rPr>
              <w:t xml:space="preserve">   C</w:t>
            </w:r>
            <w:r w:rsidRPr="00BA4860">
              <w:rPr>
                <w:rFonts w:ascii="Arial" w:eastAsia="Arial" w:hAnsi="Arial" w:cs="Arial"/>
                <w:color w:val="000000"/>
                <w:sz w:val="18"/>
                <w:szCs w:val="18"/>
                <w:lang w:eastAsia="es-CO"/>
              </w:rPr>
              <w:t xml:space="preserve"> Certificado de Revisión Técnico Mecánica</w:t>
            </w:r>
          </w:p>
        </w:tc>
        <w:tc>
          <w:tcPr>
            <w:tcW w:w="964" w:type="pct"/>
            <w:tcBorders>
              <w:top w:val="nil"/>
              <w:left w:val="nil"/>
              <w:bottom w:val="nil"/>
              <w:right w:val="single" w:sz="8" w:space="0" w:color="auto"/>
            </w:tcBorders>
            <w:vAlign w:val="center"/>
            <w:hideMark/>
          </w:tcPr>
          <w:p w14:paraId="607D57BB" w14:textId="77777777" w:rsidR="00FF2672" w:rsidRPr="00BA4860" w:rsidRDefault="00FF2672" w:rsidP="0027244E">
            <w:pPr>
              <w:jc w:val="center"/>
              <w:rPr>
                <w:rFonts w:ascii="Arial" w:hAnsi="Arial" w:cs="Arial"/>
                <w:color w:val="000000"/>
                <w:sz w:val="18"/>
                <w:szCs w:val="18"/>
                <w:lang w:eastAsia="es-CO"/>
              </w:rPr>
            </w:pPr>
            <w:r w:rsidRPr="00BA4860">
              <w:rPr>
                <w:rFonts w:ascii="Arial" w:hAnsi="Arial" w:cs="Arial"/>
                <w:color w:val="000000"/>
                <w:sz w:val="18"/>
                <w:szCs w:val="18"/>
                <w:lang w:eastAsia="es-CO"/>
              </w:rPr>
              <w:t>10</w:t>
            </w:r>
          </w:p>
        </w:tc>
      </w:tr>
      <w:tr w:rsidR="00FF2672" w:rsidRPr="00BA4860" w14:paraId="74B56DE8" w14:textId="77777777" w:rsidTr="0027244E">
        <w:trPr>
          <w:trHeight w:val="294"/>
        </w:trPr>
        <w:tc>
          <w:tcPr>
            <w:tcW w:w="4036" w:type="pct"/>
            <w:gridSpan w:val="2"/>
            <w:tcBorders>
              <w:top w:val="single" w:sz="8" w:space="0" w:color="auto"/>
              <w:left w:val="single" w:sz="8" w:space="0" w:color="000000"/>
              <w:bottom w:val="single" w:sz="8" w:space="0" w:color="000000"/>
              <w:right w:val="single" w:sz="8" w:space="0" w:color="000000"/>
            </w:tcBorders>
            <w:vAlign w:val="center"/>
            <w:hideMark/>
          </w:tcPr>
          <w:p w14:paraId="42FD7ED9" w14:textId="77777777" w:rsidR="00FF2672" w:rsidRPr="005D429C" w:rsidRDefault="00FF2672" w:rsidP="0027244E">
            <w:pPr>
              <w:ind w:firstLineChars="100" w:firstLine="181"/>
              <w:rPr>
                <w:rFonts w:ascii="Arial" w:hAnsi="Arial" w:cs="Arial"/>
                <w:b/>
                <w:bCs/>
                <w:sz w:val="18"/>
                <w:szCs w:val="18"/>
                <w:lang w:eastAsia="es-CO"/>
              </w:rPr>
            </w:pPr>
            <w:r w:rsidRPr="005D429C">
              <w:rPr>
                <w:rFonts w:ascii="Arial" w:eastAsia="Arial" w:hAnsi="Arial" w:cs="Arial"/>
                <w:b/>
                <w:bCs/>
                <w:sz w:val="18"/>
                <w:szCs w:val="18"/>
                <w:lang w:eastAsia="es-CO"/>
              </w:rPr>
              <w:t xml:space="preserve">D.   </w:t>
            </w:r>
            <w:r w:rsidRPr="005D429C">
              <w:rPr>
                <w:rFonts w:ascii="Arial" w:eastAsia="Arial" w:hAnsi="Arial" w:cs="Arial"/>
                <w:sz w:val="18"/>
                <w:szCs w:val="18"/>
                <w:lang w:eastAsia="es-CO"/>
              </w:rPr>
              <w:t xml:space="preserve">Lavado general de motor, tapicería, chasis y </w:t>
            </w:r>
            <w:r>
              <w:rPr>
                <w:rFonts w:ascii="Arial" w:eastAsia="Arial" w:hAnsi="Arial" w:cs="Arial"/>
                <w:sz w:val="18"/>
                <w:szCs w:val="18"/>
                <w:lang w:eastAsia="es-CO"/>
              </w:rPr>
              <w:t>lavado básico</w:t>
            </w:r>
          </w:p>
        </w:tc>
        <w:tc>
          <w:tcPr>
            <w:tcW w:w="964" w:type="pct"/>
            <w:vMerge w:val="restart"/>
            <w:tcBorders>
              <w:top w:val="single" w:sz="8" w:space="0" w:color="auto"/>
              <w:left w:val="single" w:sz="8" w:space="0" w:color="000000"/>
              <w:bottom w:val="single" w:sz="8" w:space="0" w:color="000000"/>
              <w:right w:val="single" w:sz="8" w:space="0" w:color="auto"/>
            </w:tcBorders>
            <w:vAlign w:val="center"/>
            <w:hideMark/>
          </w:tcPr>
          <w:p w14:paraId="11F8111E" w14:textId="77777777" w:rsidR="00FF2672" w:rsidRPr="00BA4860" w:rsidRDefault="00FF2672" w:rsidP="0027244E">
            <w:pPr>
              <w:jc w:val="center"/>
              <w:rPr>
                <w:rFonts w:ascii="Arial" w:hAnsi="Arial" w:cs="Arial"/>
                <w:color w:val="000000"/>
                <w:sz w:val="18"/>
                <w:szCs w:val="18"/>
                <w:lang w:eastAsia="es-CO"/>
              </w:rPr>
            </w:pPr>
            <w:r w:rsidRPr="00BA4860">
              <w:rPr>
                <w:rFonts w:ascii="Arial" w:hAnsi="Arial" w:cs="Arial"/>
                <w:color w:val="000000"/>
                <w:sz w:val="18"/>
                <w:szCs w:val="18"/>
                <w:lang w:eastAsia="es-CO"/>
              </w:rPr>
              <w:t>10</w:t>
            </w:r>
          </w:p>
        </w:tc>
      </w:tr>
      <w:tr w:rsidR="00FF2672" w:rsidRPr="00BA4860" w14:paraId="03ACE19C" w14:textId="77777777" w:rsidTr="0027244E">
        <w:trPr>
          <w:trHeight w:val="206"/>
        </w:trPr>
        <w:tc>
          <w:tcPr>
            <w:tcW w:w="2714" w:type="pct"/>
            <w:tcBorders>
              <w:top w:val="nil"/>
              <w:left w:val="single" w:sz="8" w:space="0" w:color="000000"/>
              <w:bottom w:val="single" w:sz="8" w:space="0" w:color="000000"/>
              <w:right w:val="single" w:sz="8" w:space="0" w:color="auto"/>
            </w:tcBorders>
            <w:vAlign w:val="center"/>
            <w:hideMark/>
          </w:tcPr>
          <w:p w14:paraId="6F465E74" w14:textId="77777777" w:rsidR="00FF2672" w:rsidRPr="005D429C" w:rsidRDefault="00FF2672" w:rsidP="0027244E">
            <w:pPr>
              <w:rPr>
                <w:rFonts w:ascii="Arial" w:hAnsi="Arial" w:cs="Arial"/>
                <w:b/>
                <w:bCs/>
                <w:sz w:val="18"/>
                <w:szCs w:val="18"/>
                <w:lang w:eastAsia="es-CO"/>
              </w:rPr>
            </w:pPr>
            <w:r w:rsidRPr="005D429C">
              <w:rPr>
                <w:rFonts w:ascii="Arial" w:eastAsia="Arial" w:hAnsi="Arial" w:cs="Arial"/>
                <w:b/>
                <w:bCs/>
                <w:sz w:val="18"/>
                <w:szCs w:val="18"/>
                <w:lang w:eastAsia="es-CO"/>
              </w:rPr>
              <w:t xml:space="preserve"> </w:t>
            </w:r>
            <w:r w:rsidRPr="005D429C">
              <w:rPr>
                <w:rFonts w:ascii="Arial" w:eastAsia="Arial" w:hAnsi="Arial" w:cs="Arial"/>
                <w:sz w:val="18"/>
                <w:szCs w:val="18"/>
                <w:lang w:eastAsia="es-CO"/>
              </w:rPr>
              <w:t>D.1 Lavado general de motor, tapicería, chasis</w:t>
            </w:r>
          </w:p>
        </w:tc>
        <w:tc>
          <w:tcPr>
            <w:tcW w:w="1322" w:type="pct"/>
            <w:tcBorders>
              <w:top w:val="nil"/>
              <w:left w:val="nil"/>
              <w:bottom w:val="single" w:sz="8" w:space="0" w:color="000000"/>
              <w:right w:val="single" w:sz="8" w:space="0" w:color="000000"/>
            </w:tcBorders>
            <w:vAlign w:val="center"/>
            <w:hideMark/>
          </w:tcPr>
          <w:p w14:paraId="79A28E09" w14:textId="77777777" w:rsidR="00FF2672" w:rsidRPr="005D429C" w:rsidRDefault="00FF2672" w:rsidP="0027244E">
            <w:pPr>
              <w:jc w:val="center"/>
              <w:rPr>
                <w:rFonts w:ascii="Arial" w:hAnsi="Arial" w:cs="Arial"/>
                <w:sz w:val="18"/>
                <w:szCs w:val="18"/>
                <w:lang w:eastAsia="es-CO"/>
              </w:rPr>
            </w:pPr>
            <w:r w:rsidRPr="005D429C">
              <w:rPr>
                <w:rFonts w:ascii="Arial" w:eastAsia="Arial" w:hAnsi="Arial" w:cs="Arial"/>
                <w:sz w:val="18"/>
                <w:szCs w:val="18"/>
                <w:lang w:eastAsia="es-CO"/>
              </w:rPr>
              <w:t xml:space="preserve">    5 puntos</w:t>
            </w:r>
          </w:p>
        </w:tc>
        <w:tc>
          <w:tcPr>
            <w:tcW w:w="964" w:type="pct"/>
            <w:vMerge/>
            <w:tcBorders>
              <w:top w:val="single" w:sz="8" w:space="0" w:color="auto"/>
              <w:left w:val="single" w:sz="8" w:space="0" w:color="000000"/>
              <w:bottom w:val="single" w:sz="8" w:space="0" w:color="000000"/>
              <w:right w:val="single" w:sz="8" w:space="0" w:color="auto"/>
            </w:tcBorders>
            <w:vAlign w:val="center"/>
            <w:hideMark/>
          </w:tcPr>
          <w:p w14:paraId="6C2FDFE2" w14:textId="77777777" w:rsidR="00FF2672" w:rsidRPr="00BA4860" w:rsidRDefault="00FF2672" w:rsidP="0027244E">
            <w:pPr>
              <w:rPr>
                <w:rFonts w:ascii="Arial" w:hAnsi="Arial" w:cs="Arial"/>
                <w:color w:val="000000"/>
                <w:sz w:val="18"/>
                <w:szCs w:val="18"/>
                <w:lang w:eastAsia="es-CO"/>
              </w:rPr>
            </w:pPr>
          </w:p>
        </w:tc>
      </w:tr>
      <w:tr w:rsidR="00FF2672" w:rsidRPr="00BA4860" w14:paraId="6DAE4F0E" w14:textId="77777777" w:rsidTr="0027244E">
        <w:trPr>
          <w:trHeight w:val="206"/>
        </w:trPr>
        <w:tc>
          <w:tcPr>
            <w:tcW w:w="2714" w:type="pct"/>
            <w:tcBorders>
              <w:top w:val="nil"/>
              <w:left w:val="single" w:sz="8" w:space="0" w:color="000000"/>
              <w:bottom w:val="single" w:sz="8" w:space="0" w:color="000000"/>
              <w:right w:val="single" w:sz="8" w:space="0" w:color="auto"/>
            </w:tcBorders>
            <w:vAlign w:val="center"/>
            <w:hideMark/>
          </w:tcPr>
          <w:p w14:paraId="1A57BE91" w14:textId="77777777" w:rsidR="00FF2672" w:rsidRPr="005D429C" w:rsidRDefault="00FF2672" w:rsidP="0027244E">
            <w:pPr>
              <w:rPr>
                <w:rFonts w:ascii="Arial" w:hAnsi="Arial" w:cs="Arial"/>
                <w:sz w:val="18"/>
                <w:szCs w:val="18"/>
                <w:lang w:eastAsia="es-CO"/>
              </w:rPr>
            </w:pPr>
            <w:r w:rsidRPr="005D429C">
              <w:rPr>
                <w:rFonts w:ascii="Arial" w:hAnsi="Arial" w:cs="Arial"/>
                <w:sz w:val="18"/>
                <w:szCs w:val="18"/>
                <w:lang w:eastAsia="es-CO"/>
              </w:rPr>
              <w:t xml:space="preserve"> D.2 Lavado básico </w:t>
            </w:r>
          </w:p>
        </w:tc>
        <w:tc>
          <w:tcPr>
            <w:tcW w:w="1322" w:type="pct"/>
            <w:tcBorders>
              <w:top w:val="nil"/>
              <w:left w:val="nil"/>
              <w:bottom w:val="single" w:sz="8" w:space="0" w:color="000000"/>
              <w:right w:val="single" w:sz="8" w:space="0" w:color="000000"/>
            </w:tcBorders>
            <w:vAlign w:val="center"/>
            <w:hideMark/>
          </w:tcPr>
          <w:p w14:paraId="3336908D" w14:textId="77777777" w:rsidR="00FF2672" w:rsidRPr="005D429C" w:rsidRDefault="00FF2672" w:rsidP="0027244E">
            <w:pPr>
              <w:ind w:firstLineChars="100" w:firstLine="180"/>
              <w:jc w:val="center"/>
              <w:rPr>
                <w:rFonts w:ascii="Arial" w:hAnsi="Arial" w:cs="Arial"/>
                <w:sz w:val="18"/>
                <w:szCs w:val="18"/>
                <w:lang w:eastAsia="es-CO"/>
              </w:rPr>
            </w:pPr>
            <w:r w:rsidRPr="005D429C">
              <w:rPr>
                <w:rFonts w:ascii="Arial" w:hAnsi="Arial" w:cs="Arial"/>
                <w:sz w:val="18"/>
                <w:szCs w:val="18"/>
                <w:lang w:eastAsia="es-CO"/>
              </w:rPr>
              <w:t>5 puntos</w:t>
            </w:r>
          </w:p>
        </w:tc>
        <w:tc>
          <w:tcPr>
            <w:tcW w:w="964" w:type="pct"/>
            <w:vMerge/>
            <w:tcBorders>
              <w:top w:val="single" w:sz="8" w:space="0" w:color="auto"/>
              <w:left w:val="single" w:sz="8" w:space="0" w:color="000000"/>
              <w:bottom w:val="single" w:sz="8" w:space="0" w:color="000000"/>
              <w:right w:val="single" w:sz="8" w:space="0" w:color="auto"/>
            </w:tcBorders>
            <w:vAlign w:val="center"/>
            <w:hideMark/>
          </w:tcPr>
          <w:p w14:paraId="4F543CD3" w14:textId="77777777" w:rsidR="00FF2672" w:rsidRPr="00BA4860" w:rsidRDefault="00FF2672" w:rsidP="0027244E">
            <w:pPr>
              <w:rPr>
                <w:rFonts w:ascii="Arial" w:hAnsi="Arial" w:cs="Arial"/>
                <w:color w:val="000000"/>
                <w:sz w:val="18"/>
                <w:szCs w:val="18"/>
                <w:lang w:eastAsia="es-CO"/>
              </w:rPr>
            </w:pPr>
          </w:p>
        </w:tc>
      </w:tr>
      <w:tr w:rsidR="00FF2672" w:rsidRPr="00BA4860" w14:paraId="4CFC0E85" w14:textId="77777777" w:rsidTr="0027244E">
        <w:trPr>
          <w:trHeight w:val="262"/>
        </w:trPr>
        <w:tc>
          <w:tcPr>
            <w:tcW w:w="4036" w:type="pct"/>
            <w:gridSpan w:val="2"/>
            <w:tcBorders>
              <w:top w:val="single" w:sz="8" w:space="0" w:color="000000"/>
              <w:left w:val="single" w:sz="8" w:space="0" w:color="000000"/>
              <w:bottom w:val="single" w:sz="8" w:space="0" w:color="000000"/>
              <w:right w:val="single" w:sz="8" w:space="0" w:color="000000"/>
            </w:tcBorders>
            <w:vAlign w:val="center"/>
            <w:hideMark/>
          </w:tcPr>
          <w:p w14:paraId="531BB536" w14:textId="77777777" w:rsidR="00FF2672" w:rsidRPr="00BA4860" w:rsidRDefault="00FF2672" w:rsidP="0027244E">
            <w:pPr>
              <w:ind w:firstLineChars="100" w:firstLine="181"/>
              <w:rPr>
                <w:rFonts w:ascii="Arial" w:hAnsi="Arial" w:cs="Arial"/>
                <w:b/>
                <w:bCs/>
                <w:color w:val="000000"/>
                <w:sz w:val="18"/>
                <w:szCs w:val="18"/>
                <w:lang w:eastAsia="es-CO"/>
              </w:rPr>
            </w:pPr>
            <w:r w:rsidRPr="00BA4860">
              <w:rPr>
                <w:rFonts w:ascii="Arial" w:eastAsia="Arial" w:hAnsi="Arial" w:cs="Arial"/>
                <w:b/>
                <w:bCs/>
                <w:color w:val="000000"/>
                <w:sz w:val="18"/>
                <w:szCs w:val="18"/>
                <w:lang w:eastAsia="es-CO"/>
              </w:rPr>
              <w:t xml:space="preserve">E.  </w:t>
            </w:r>
            <w:r w:rsidRPr="00BA4860">
              <w:rPr>
                <w:rFonts w:ascii="Arial" w:eastAsia="Arial" w:hAnsi="Arial" w:cs="Arial"/>
                <w:color w:val="000000"/>
                <w:sz w:val="18"/>
                <w:szCs w:val="18"/>
                <w:lang w:eastAsia="es-CO"/>
              </w:rPr>
              <w:t>Reparación de llanta y neumático chuzado y/o vulcanizado</w:t>
            </w:r>
          </w:p>
        </w:tc>
        <w:tc>
          <w:tcPr>
            <w:tcW w:w="964" w:type="pct"/>
            <w:tcBorders>
              <w:top w:val="nil"/>
              <w:left w:val="nil"/>
              <w:bottom w:val="single" w:sz="8" w:space="0" w:color="000000"/>
              <w:right w:val="single" w:sz="8" w:space="0" w:color="auto"/>
            </w:tcBorders>
            <w:vAlign w:val="center"/>
            <w:hideMark/>
          </w:tcPr>
          <w:p w14:paraId="6903AC76" w14:textId="77777777" w:rsidR="00FF2672" w:rsidRPr="00BA4860" w:rsidRDefault="00FF2672" w:rsidP="0027244E">
            <w:pPr>
              <w:jc w:val="center"/>
              <w:rPr>
                <w:rFonts w:ascii="Arial" w:hAnsi="Arial" w:cs="Arial"/>
                <w:color w:val="000000"/>
                <w:sz w:val="18"/>
                <w:szCs w:val="18"/>
                <w:lang w:eastAsia="es-CO"/>
              </w:rPr>
            </w:pPr>
            <w:r w:rsidRPr="00BA4860">
              <w:rPr>
                <w:rFonts w:ascii="Arial" w:hAnsi="Arial" w:cs="Arial"/>
                <w:color w:val="000000"/>
                <w:sz w:val="18"/>
                <w:szCs w:val="18"/>
                <w:lang w:eastAsia="es-CO"/>
              </w:rPr>
              <w:t>6</w:t>
            </w:r>
          </w:p>
        </w:tc>
      </w:tr>
      <w:tr w:rsidR="00FF2672" w:rsidRPr="00BA4860" w14:paraId="4802C5B3" w14:textId="77777777" w:rsidTr="0027244E">
        <w:trPr>
          <w:trHeight w:val="266"/>
        </w:trPr>
        <w:tc>
          <w:tcPr>
            <w:tcW w:w="4036" w:type="pct"/>
            <w:gridSpan w:val="2"/>
            <w:tcBorders>
              <w:top w:val="single" w:sz="8" w:space="0" w:color="000000"/>
              <w:left w:val="single" w:sz="8" w:space="0" w:color="000000"/>
              <w:bottom w:val="single" w:sz="8" w:space="0" w:color="000000"/>
              <w:right w:val="single" w:sz="8" w:space="0" w:color="000000"/>
            </w:tcBorders>
            <w:vAlign w:val="center"/>
            <w:hideMark/>
          </w:tcPr>
          <w:p w14:paraId="7CC5F47B" w14:textId="77777777" w:rsidR="00FF2672" w:rsidRPr="00BA4860" w:rsidRDefault="00FF2672" w:rsidP="0027244E">
            <w:pPr>
              <w:ind w:firstLineChars="100" w:firstLine="181"/>
              <w:rPr>
                <w:rFonts w:ascii="Arial" w:hAnsi="Arial" w:cs="Arial"/>
                <w:b/>
                <w:bCs/>
                <w:color w:val="000000"/>
                <w:sz w:val="18"/>
                <w:szCs w:val="18"/>
                <w:lang w:eastAsia="es-CO"/>
              </w:rPr>
            </w:pPr>
            <w:r w:rsidRPr="00BA4860">
              <w:rPr>
                <w:rFonts w:ascii="Arial" w:eastAsia="Arial" w:hAnsi="Arial" w:cs="Arial"/>
                <w:b/>
                <w:bCs/>
                <w:color w:val="000000"/>
                <w:sz w:val="18"/>
                <w:szCs w:val="18"/>
                <w:lang w:eastAsia="es-CO"/>
              </w:rPr>
              <w:t xml:space="preserve">F.   </w:t>
            </w:r>
            <w:r w:rsidRPr="00BA4860">
              <w:rPr>
                <w:rFonts w:ascii="Arial" w:eastAsia="Arial" w:hAnsi="Arial" w:cs="Arial"/>
                <w:color w:val="000000"/>
                <w:sz w:val="18"/>
                <w:szCs w:val="18"/>
                <w:lang w:eastAsia="es-CO"/>
              </w:rPr>
              <w:t>Servicio de asistencia en carretera nacional (carro taller o grúa)</w:t>
            </w:r>
          </w:p>
        </w:tc>
        <w:tc>
          <w:tcPr>
            <w:tcW w:w="964" w:type="pct"/>
            <w:tcBorders>
              <w:top w:val="nil"/>
              <w:left w:val="nil"/>
              <w:bottom w:val="single" w:sz="8" w:space="0" w:color="000000"/>
              <w:right w:val="single" w:sz="8" w:space="0" w:color="auto"/>
            </w:tcBorders>
            <w:vAlign w:val="center"/>
            <w:hideMark/>
          </w:tcPr>
          <w:p w14:paraId="51410FAA" w14:textId="77777777" w:rsidR="00FF2672" w:rsidRPr="00BA4860" w:rsidRDefault="00FF2672" w:rsidP="0027244E">
            <w:pPr>
              <w:jc w:val="center"/>
              <w:rPr>
                <w:rFonts w:ascii="Arial" w:hAnsi="Arial" w:cs="Arial"/>
                <w:color w:val="000000"/>
                <w:sz w:val="18"/>
                <w:szCs w:val="18"/>
                <w:lang w:eastAsia="es-CO"/>
              </w:rPr>
            </w:pPr>
            <w:r w:rsidRPr="00BA4860">
              <w:rPr>
                <w:rFonts w:ascii="Arial" w:hAnsi="Arial" w:cs="Arial"/>
                <w:color w:val="000000"/>
                <w:sz w:val="18"/>
                <w:szCs w:val="18"/>
                <w:lang w:eastAsia="es-CO"/>
              </w:rPr>
              <w:t>6</w:t>
            </w:r>
          </w:p>
        </w:tc>
      </w:tr>
      <w:tr w:rsidR="00FF2672" w:rsidRPr="00BA4860" w14:paraId="1DE9E228" w14:textId="77777777" w:rsidTr="0027244E">
        <w:trPr>
          <w:trHeight w:val="206"/>
        </w:trPr>
        <w:tc>
          <w:tcPr>
            <w:tcW w:w="4036" w:type="pct"/>
            <w:gridSpan w:val="2"/>
            <w:tcBorders>
              <w:top w:val="single" w:sz="8" w:space="0" w:color="000000"/>
              <w:left w:val="single" w:sz="8" w:space="0" w:color="000000"/>
              <w:bottom w:val="single" w:sz="8" w:space="0" w:color="000000"/>
              <w:right w:val="single" w:sz="8" w:space="0" w:color="000000"/>
            </w:tcBorders>
            <w:vAlign w:val="center"/>
            <w:hideMark/>
          </w:tcPr>
          <w:p w14:paraId="2D672ECF" w14:textId="77777777" w:rsidR="00FF2672" w:rsidRPr="00BA4860" w:rsidRDefault="00FF2672" w:rsidP="0027244E">
            <w:pPr>
              <w:ind w:firstLineChars="100" w:firstLine="181"/>
              <w:rPr>
                <w:rFonts w:ascii="Arial" w:hAnsi="Arial" w:cs="Arial"/>
                <w:b/>
                <w:bCs/>
                <w:color w:val="000000"/>
                <w:sz w:val="18"/>
                <w:szCs w:val="18"/>
                <w:lang w:eastAsia="es-CO"/>
              </w:rPr>
            </w:pPr>
            <w:r w:rsidRPr="00BA4860">
              <w:rPr>
                <w:rFonts w:ascii="Arial" w:eastAsia="Arial" w:hAnsi="Arial" w:cs="Arial"/>
                <w:b/>
                <w:bCs/>
                <w:color w:val="000000"/>
                <w:sz w:val="18"/>
                <w:szCs w:val="18"/>
                <w:lang w:eastAsia="es-CO"/>
              </w:rPr>
              <w:t xml:space="preserve">G.   </w:t>
            </w:r>
            <w:r w:rsidRPr="00BA4860">
              <w:rPr>
                <w:rFonts w:ascii="Arial" w:eastAsia="Arial" w:hAnsi="Arial" w:cs="Arial"/>
                <w:color w:val="000000"/>
                <w:sz w:val="18"/>
                <w:szCs w:val="18"/>
                <w:lang w:eastAsia="es-CO"/>
              </w:rPr>
              <w:t>Recarga de extintores</w:t>
            </w:r>
          </w:p>
        </w:tc>
        <w:tc>
          <w:tcPr>
            <w:tcW w:w="964" w:type="pct"/>
            <w:tcBorders>
              <w:top w:val="nil"/>
              <w:left w:val="nil"/>
              <w:bottom w:val="single" w:sz="8" w:space="0" w:color="000000"/>
              <w:right w:val="single" w:sz="8" w:space="0" w:color="auto"/>
            </w:tcBorders>
            <w:vAlign w:val="center"/>
            <w:hideMark/>
          </w:tcPr>
          <w:p w14:paraId="6A7B7950" w14:textId="77777777" w:rsidR="00FF2672" w:rsidRPr="00BA4860" w:rsidRDefault="00FF2672" w:rsidP="0027244E">
            <w:pPr>
              <w:jc w:val="center"/>
              <w:rPr>
                <w:rFonts w:ascii="Arial" w:hAnsi="Arial" w:cs="Arial"/>
                <w:color w:val="000000"/>
                <w:sz w:val="18"/>
                <w:szCs w:val="18"/>
                <w:lang w:eastAsia="es-CO"/>
              </w:rPr>
            </w:pPr>
            <w:r w:rsidRPr="00BA4860">
              <w:rPr>
                <w:rFonts w:ascii="Arial" w:hAnsi="Arial" w:cs="Arial"/>
                <w:color w:val="000000"/>
                <w:sz w:val="18"/>
                <w:szCs w:val="18"/>
                <w:lang w:eastAsia="es-CO"/>
              </w:rPr>
              <w:t>3</w:t>
            </w:r>
          </w:p>
        </w:tc>
      </w:tr>
      <w:tr w:rsidR="00FF2672" w:rsidRPr="00BA4860" w14:paraId="49F8BB55" w14:textId="77777777" w:rsidTr="0027244E">
        <w:trPr>
          <w:trHeight w:val="206"/>
        </w:trPr>
        <w:tc>
          <w:tcPr>
            <w:tcW w:w="4036" w:type="pct"/>
            <w:gridSpan w:val="2"/>
            <w:tcBorders>
              <w:top w:val="single" w:sz="8" w:space="0" w:color="000000"/>
              <w:left w:val="single" w:sz="8" w:space="0" w:color="000000"/>
              <w:bottom w:val="single" w:sz="8" w:space="0" w:color="000000"/>
              <w:right w:val="single" w:sz="8" w:space="0" w:color="000000"/>
            </w:tcBorders>
            <w:vAlign w:val="center"/>
          </w:tcPr>
          <w:p w14:paraId="3095E82E" w14:textId="77777777" w:rsidR="00FF2672" w:rsidRPr="00BA4860" w:rsidRDefault="00FF2672" w:rsidP="0027244E">
            <w:pPr>
              <w:ind w:firstLineChars="100" w:firstLine="181"/>
              <w:rPr>
                <w:rFonts w:ascii="Arial" w:eastAsia="Arial" w:hAnsi="Arial" w:cs="Arial"/>
                <w:b/>
                <w:bCs/>
                <w:color w:val="000000"/>
                <w:sz w:val="18"/>
                <w:szCs w:val="18"/>
                <w:lang w:eastAsia="es-CO"/>
              </w:rPr>
            </w:pPr>
            <w:r w:rsidRPr="005F0322">
              <w:rPr>
                <w:rFonts w:ascii="Arial" w:eastAsia="Arial" w:hAnsi="Arial" w:cs="Arial"/>
                <w:b/>
                <w:bCs/>
                <w:color w:val="000000"/>
                <w:sz w:val="18"/>
                <w:szCs w:val="18"/>
                <w:lang w:eastAsia="es-CO"/>
              </w:rPr>
              <w:t>1.1 Apoyo a la Industria Nacional</w:t>
            </w:r>
          </w:p>
        </w:tc>
        <w:tc>
          <w:tcPr>
            <w:tcW w:w="964" w:type="pct"/>
            <w:tcBorders>
              <w:top w:val="nil"/>
              <w:left w:val="nil"/>
              <w:bottom w:val="single" w:sz="8" w:space="0" w:color="000000"/>
              <w:right w:val="single" w:sz="8" w:space="0" w:color="auto"/>
            </w:tcBorders>
            <w:vAlign w:val="center"/>
          </w:tcPr>
          <w:p w14:paraId="01F909C7" w14:textId="77777777" w:rsidR="00FF2672" w:rsidRPr="00BA4860" w:rsidRDefault="00FF2672" w:rsidP="0027244E">
            <w:pPr>
              <w:jc w:val="center"/>
              <w:rPr>
                <w:rFonts w:ascii="Arial" w:hAnsi="Arial" w:cs="Arial"/>
                <w:color w:val="000000"/>
                <w:sz w:val="18"/>
                <w:szCs w:val="18"/>
                <w:lang w:eastAsia="es-CO"/>
              </w:rPr>
            </w:pPr>
            <w:r>
              <w:rPr>
                <w:rFonts w:ascii="Arial" w:hAnsi="Arial" w:cs="Arial"/>
                <w:color w:val="000000"/>
                <w:sz w:val="18"/>
                <w:szCs w:val="18"/>
                <w:lang w:eastAsia="es-CO"/>
              </w:rPr>
              <w:t>10</w:t>
            </w:r>
          </w:p>
        </w:tc>
      </w:tr>
      <w:tr w:rsidR="00FF2672" w:rsidRPr="00BA4860" w14:paraId="5EDC07F9" w14:textId="77777777" w:rsidTr="0027244E">
        <w:trPr>
          <w:trHeight w:val="206"/>
        </w:trPr>
        <w:tc>
          <w:tcPr>
            <w:tcW w:w="4036" w:type="pct"/>
            <w:gridSpan w:val="2"/>
            <w:tcBorders>
              <w:top w:val="single" w:sz="8" w:space="0" w:color="000000"/>
              <w:left w:val="single" w:sz="8" w:space="0" w:color="000000"/>
              <w:bottom w:val="single" w:sz="8" w:space="0" w:color="000000"/>
              <w:right w:val="single" w:sz="8" w:space="0" w:color="000000"/>
            </w:tcBorders>
            <w:vAlign w:val="center"/>
            <w:hideMark/>
          </w:tcPr>
          <w:p w14:paraId="663793E1" w14:textId="77777777" w:rsidR="00FF2672" w:rsidRPr="005F0322" w:rsidRDefault="00FF2672" w:rsidP="0027244E">
            <w:pPr>
              <w:rPr>
                <w:rFonts w:ascii="Arial" w:hAnsi="Arial" w:cs="Arial"/>
                <w:b/>
                <w:bCs/>
                <w:color w:val="000000"/>
                <w:sz w:val="18"/>
                <w:szCs w:val="18"/>
                <w:lang w:eastAsia="es-CO"/>
              </w:rPr>
            </w:pPr>
            <w:r w:rsidRPr="005F0322">
              <w:rPr>
                <w:rFonts w:ascii="Arial" w:eastAsia="Arial" w:hAnsi="Arial" w:cs="Arial"/>
                <w:b/>
                <w:bCs/>
                <w:color w:val="000000"/>
                <w:sz w:val="18"/>
                <w:szCs w:val="18"/>
                <w:lang w:eastAsia="es-CO"/>
              </w:rPr>
              <w:t>2.      Factor Económico</w:t>
            </w:r>
          </w:p>
        </w:tc>
        <w:tc>
          <w:tcPr>
            <w:tcW w:w="964" w:type="pct"/>
            <w:tcBorders>
              <w:top w:val="nil"/>
              <w:left w:val="nil"/>
              <w:bottom w:val="single" w:sz="8" w:space="0" w:color="000000"/>
              <w:right w:val="single" w:sz="8" w:space="0" w:color="auto"/>
            </w:tcBorders>
            <w:vAlign w:val="center"/>
            <w:hideMark/>
          </w:tcPr>
          <w:p w14:paraId="7D311413" w14:textId="77777777" w:rsidR="00FF2672" w:rsidRPr="005F0322" w:rsidRDefault="00FF2672" w:rsidP="0027244E">
            <w:pPr>
              <w:jc w:val="center"/>
              <w:rPr>
                <w:rFonts w:ascii="Arial" w:hAnsi="Arial" w:cs="Arial"/>
                <w:b/>
                <w:bCs/>
                <w:color w:val="000000"/>
                <w:sz w:val="18"/>
                <w:szCs w:val="18"/>
                <w:lang w:eastAsia="es-CO"/>
              </w:rPr>
            </w:pPr>
            <w:r w:rsidRPr="005F0322">
              <w:rPr>
                <w:rFonts w:ascii="Arial" w:eastAsia="Arial" w:hAnsi="Arial" w:cs="Arial"/>
                <w:b/>
                <w:bCs/>
                <w:color w:val="000000"/>
                <w:sz w:val="18"/>
                <w:szCs w:val="18"/>
                <w:lang w:eastAsia="es-CO"/>
              </w:rPr>
              <w:t>40</w:t>
            </w:r>
          </w:p>
        </w:tc>
      </w:tr>
      <w:tr w:rsidR="00FF2672" w:rsidRPr="00BA4860" w14:paraId="34ADF5D7" w14:textId="77777777" w:rsidTr="0027244E">
        <w:trPr>
          <w:trHeight w:val="294"/>
        </w:trPr>
        <w:tc>
          <w:tcPr>
            <w:tcW w:w="4036" w:type="pct"/>
            <w:gridSpan w:val="2"/>
            <w:tcBorders>
              <w:top w:val="single" w:sz="8" w:space="0" w:color="000000"/>
              <w:left w:val="single" w:sz="8" w:space="0" w:color="000000"/>
              <w:bottom w:val="single" w:sz="8" w:space="0" w:color="auto"/>
              <w:right w:val="single" w:sz="8" w:space="0" w:color="000000"/>
            </w:tcBorders>
            <w:vAlign w:val="center"/>
            <w:hideMark/>
          </w:tcPr>
          <w:p w14:paraId="3A2ACB07" w14:textId="77777777" w:rsidR="00FF2672" w:rsidRPr="00BA4860" w:rsidRDefault="00FF2672" w:rsidP="0027244E">
            <w:pPr>
              <w:rPr>
                <w:rFonts w:ascii="Arial" w:hAnsi="Arial" w:cs="Arial"/>
                <w:b/>
                <w:bCs/>
                <w:color w:val="000000"/>
                <w:sz w:val="18"/>
                <w:szCs w:val="18"/>
                <w:lang w:eastAsia="es-CO"/>
              </w:rPr>
            </w:pPr>
            <w:r w:rsidRPr="00BA4860">
              <w:rPr>
                <w:rFonts w:ascii="Arial" w:eastAsia="Arial" w:hAnsi="Arial" w:cs="Arial"/>
                <w:b/>
                <w:bCs/>
                <w:color w:val="000000"/>
                <w:sz w:val="18"/>
                <w:szCs w:val="18"/>
                <w:lang w:eastAsia="es-CO"/>
              </w:rPr>
              <w:t xml:space="preserve">                                                     Puntaje Total</w:t>
            </w:r>
          </w:p>
        </w:tc>
        <w:tc>
          <w:tcPr>
            <w:tcW w:w="964" w:type="pct"/>
            <w:tcBorders>
              <w:top w:val="nil"/>
              <w:left w:val="nil"/>
              <w:bottom w:val="single" w:sz="8" w:space="0" w:color="auto"/>
              <w:right w:val="single" w:sz="8" w:space="0" w:color="auto"/>
            </w:tcBorders>
            <w:vAlign w:val="center"/>
            <w:hideMark/>
          </w:tcPr>
          <w:p w14:paraId="16BB90C8" w14:textId="77777777" w:rsidR="00FF2672" w:rsidRPr="00BA4860" w:rsidRDefault="00FF2672" w:rsidP="0027244E">
            <w:pPr>
              <w:jc w:val="center"/>
              <w:rPr>
                <w:rFonts w:ascii="Arial" w:hAnsi="Arial" w:cs="Arial"/>
                <w:b/>
                <w:bCs/>
                <w:color w:val="000000"/>
                <w:sz w:val="18"/>
                <w:szCs w:val="18"/>
                <w:lang w:eastAsia="es-CO"/>
              </w:rPr>
            </w:pPr>
            <w:r w:rsidRPr="00BA4860">
              <w:rPr>
                <w:rFonts w:ascii="Arial" w:eastAsia="Arial" w:hAnsi="Arial" w:cs="Arial"/>
                <w:b/>
                <w:bCs/>
                <w:color w:val="000000"/>
                <w:sz w:val="18"/>
                <w:szCs w:val="18"/>
                <w:lang w:eastAsia="es-CO"/>
              </w:rPr>
              <w:t>100</w:t>
            </w:r>
          </w:p>
        </w:tc>
      </w:tr>
    </w:tbl>
    <w:p w14:paraId="10BD00E4" w14:textId="77777777" w:rsidR="00FF2672" w:rsidRDefault="00FF2672" w:rsidP="00FF2672">
      <w:pPr>
        <w:jc w:val="center"/>
        <w:rPr>
          <w:rFonts w:ascii="Arial" w:eastAsia="Arial" w:hAnsi="Arial" w:cs="Arial"/>
          <w:b/>
          <w:sz w:val="20"/>
          <w:szCs w:val="20"/>
        </w:rPr>
      </w:pPr>
    </w:p>
    <w:p w14:paraId="3DD7DEC1" w14:textId="77777777" w:rsidR="00FF2672" w:rsidRDefault="00FF2672" w:rsidP="00FF2672">
      <w:pPr>
        <w:jc w:val="center"/>
        <w:rPr>
          <w:rFonts w:ascii="Arial" w:eastAsia="Arial" w:hAnsi="Arial" w:cs="Arial"/>
          <w:b/>
          <w:sz w:val="20"/>
          <w:szCs w:val="20"/>
        </w:rPr>
      </w:pPr>
    </w:p>
    <w:p w14:paraId="1D89673C" w14:textId="77777777" w:rsidR="00FF2672" w:rsidRDefault="00FF2672" w:rsidP="00FF2672">
      <w:pPr>
        <w:jc w:val="both"/>
        <w:rPr>
          <w:rFonts w:ascii="Arial" w:hAnsi="Arial" w:cs="Arial"/>
          <w:b/>
          <w:sz w:val="20"/>
          <w:szCs w:val="20"/>
        </w:rPr>
      </w:pPr>
    </w:p>
    <w:p w14:paraId="3B4A2976" w14:textId="77777777" w:rsidR="00FF2672" w:rsidRPr="00C63D97" w:rsidRDefault="00FF2672" w:rsidP="00FF2672">
      <w:pPr>
        <w:jc w:val="both"/>
        <w:rPr>
          <w:rFonts w:ascii="Arial" w:hAnsi="Arial" w:cs="Arial"/>
          <w:b/>
          <w:sz w:val="20"/>
          <w:szCs w:val="20"/>
        </w:rPr>
      </w:pPr>
    </w:p>
    <w:p w14:paraId="27256458" w14:textId="77777777" w:rsidR="00FF2672" w:rsidRPr="00251B0D" w:rsidRDefault="00FF2672" w:rsidP="0075132D">
      <w:pPr>
        <w:pStyle w:val="Prrafodelista"/>
        <w:numPr>
          <w:ilvl w:val="0"/>
          <w:numId w:val="26"/>
        </w:numPr>
        <w:ind w:right="48"/>
        <w:jc w:val="both"/>
        <w:rPr>
          <w:rFonts w:ascii="Arial" w:eastAsia="Arial" w:hAnsi="Arial" w:cs="Arial"/>
          <w:b/>
          <w:sz w:val="20"/>
          <w:szCs w:val="20"/>
          <w:u w:val="single"/>
        </w:rPr>
      </w:pPr>
      <w:r w:rsidRPr="00251B0D">
        <w:rPr>
          <w:rFonts w:ascii="Arial" w:hAnsi="Arial" w:cs="Arial"/>
          <w:b/>
          <w:sz w:val="20"/>
          <w:szCs w:val="20"/>
        </w:rPr>
        <w:t xml:space="preserve">FACTOR TECNICO (50 PUNTOS) </w:t>
      </w:r>
    </w:p>
    <w:p w14:paraId="60873A97" w14:textId="77777777" w:rsidR="00FF2672" w:rsidRPr="00C63D97" w:rsidRDefault="00FF2672" w:rsidP="00FF2672">
      <w:pPr>
        <w:pStyle w:val="Prrafodelista"/>
        <w:ind w:left="578" w:right="48"/>
        <w:jc w:val="both"/>
        <w:rPr>
          <w:rFonts w:ascii="Arial" w:eastAsia="Arial" w:hAnsi="Arial" w:cs="Arial"/>
          <w:b/>
          <w:sz w:val="20"/>
          <w:szCs w:val="20"/>
          <w:u w:val="single"/>
        </w:rPr>
      </w:pPr>
    </w:p>
    <w:p w14:paraId="3EDF9CA8" w14:textId="77777777" w:rsidR="00FF2672" w:rsidRPr="00C63D97" w:rsidRDefault="00FF2672" w:rsidP="00FF2672">
      <w:pPr>
        <w:ind w:right="48"/>
        <w:jc w:val="both"/>
        <w:rPr>
          <w:rFonts w:ascii="Arial" w:eastAsia="Arial" w:hAnsi="Arial" w:cs="Arial"/>
          <w:b/>
          <w:sz w:val="20"/>
          <w:szCs w:val="20"/>
          <w:u w:val="single"/>
        </w:rPr>
      </w:pPr>
      <w:r w:rsidRPr="00C63D97">
        <w:rPr>
          <w:rFonts w:ascii="Arial" w:eastAsia="Arial" w:hAnsi="Arial" w:cs="Arial"/>
          <w:b/>
          <w:sz w:val="20"/>
          <w:szCs w:val="20"/>
          <w:u w:val="single"/>
        </w:rPr>
        <w:t>A. GARANTÍA EN KILOMETRAJE PARA LOS REPUESTOS, PIEZAS, ACCESORIOS, MANTENIMIENTOS Y REPARACIONES “MAYORES” REALIZADAS</w:t>
      </w:r>
      <w:r w:rsidRPr="00C63D97">
        <w:rPr>
          <w:rFonts w:ascii="Arial" w:eastAsia="Arial" w:hAnsi="Arial" w:cs="Arial"/>
          <w:sz w:val="20"/>
          <w:szCs w:val="20"/>
          <w:u w:val="single"/>
        </w:rPr>
        <w:t>.</w:t>
      </w:r>
    </w:p>
    <w:p w14:paraId="23899ECB" w14:textId="77777777" w:rsidR="00FF2672" w:rsidRPr="00C63D97" w:rsidRDefault="00FF2672" w:rsidP="00FF2672">
      <w:pPr>
        <w:pStyle w:val="Prrafodelista"/>
        <w:ind w:left="360" w:right="48"/>
        <w:jc w:val="both"/>
        <w:rPr>
          <w:rFonts w:ascii="Arial" w:eastAsia="Arial" w:hAnsi="Arial" w:cs="Arial"/>
          <w:b/>
          <w:bCs/>
          <w:sz w:val="20"/>
          <w:szCs w:val="20"/>
        </w:rPr>
      </w:pPr>
      <w:r w:rsidRPr="00C63D97">
        <w:rPr>
          <w:rFonts w:ascii="Arial" w:eastAsia="Arial" w:hAnsi="Arial" w:cs="Arial"/>
          <w:b/>
          <w:bCs/>
          <w:sz w:val="20"/>
          <w:szCs w:val="20"/>
        </w:rPr>
        <w:t>“</w:t>
      </w:r>
      <w:r w:rsidRPr="00604286">
        <w:rPr>
          <w:rFonts w:ascii="Arial" w:hAnsi="Arial" w:cs="Arial"/>
          <w:b/>
          <w:sz w:val="20"/>
          <w:szCs w:val="20"/>
        </w:rPr>
        <w:t>VEHÍCULOS</w:t>
      </w:r>
      <w:r w:rsidRPr="00C63D97">
        <w:rPr>
          <w:rFonts w:ascii="Arial" w:eastAsia="Arial" w:hAnsi="Arial" w:cs="Arial"/>
          <w:b/>
          <w:bCs/>
          <w:sz w:val="20"/>
          <w:szCs w:val="20"/>
        </w:rPr>
        <w:t>, LANCHAS Y TANQUETAS MULTIMARCA”</w:t>
      </w:r>
    </w:p>
    <w:p w14:paraId="719D8957" w14:textId="77777777" w:rsidR="00FF2672" w:rsidRPr="00C63D97" w:rsidRDefault="00FF2672" w:rsidP="00FF2672">
      <w:pPr>
        <w:pStyle w:val="Prrafodelista"/>
        <w:ind w:left="360" w:right="48"/>
        <w:jc w:val="both"/>
        <w:rPr>
          <w:rFonts w:ascii="Arial" w:eastAsia="Arial" w:hAnsi="Arial" w:cs="Arial"/>
          <w:b/>
          <w:bCs/>
          <w:sz w:val="20"/>
          <w:szCs w:val="20"/>
        </w:rPr>
      </w:pPr>
    </w:p>
    <w:p w14:paraId="43AAC644" w14:textId="77777777" w:rsidR="00FF2672" w:rsidRPr="00C63D97" w:rsidRDefault="00FF2672" w:rsidP="00FF2672">
      <w:pPr>
        <w:ind w:right="48"/>
        <w:jc w:val="both"/>
        <w:rPr>
          <w:rFonts w:ascii="Arial" w:eastAsia="Arial" w:hAnsi="Arial" w:cs="Arial"/>
          <w:sz w:val="20"/>
          <w:szCs w:val="20"/>
        </w:rPr>
      </w:pPr>
      <w:r w:rsidRPr="00C63D97">
        <w:rPr>
          <w:rFonts w:ascii="Arial" w:eastAsia="Arial" w:hAnsi="Arial" w:cs="Arial"/>
          <w:sz w:val="20"/>
          <w:szCs w:val="20"/>
        </w:rPr>
        <w:t xml:space="preserve">Al OFERENTE que ofrezca de manera expresa dentro de su oferta, mayor kilometraje de garantía del mínimo requerido </w:t>
      </w:r>
      <w:r>
        <w:rPr>
          <w:rFonts w:ascii="Arial" w:eastAsia="Arial" w:hAnsi="Arial" w:cs="Arial"/>
          <w:sz w:val="20"/>
          <w:szCs w:val="20"/>
        </w:rPr>
        <w:t>en el numeral 13 del Anexo</w:t>
      </w:r>
      <w:r w:rsidRPr="00C63D97">
        <w:rPr>
          <w:rFonts w:ascii="Arial" w:eastAsia="Arial" w:hAnsi="Arial" w:cs="Arial"/>
          <w:sz w:val="20"/>
          <w:szCs w:val="20"/>
        </w:rPr>
        <w:t xml:space="preserve"> “Condiciones Técnicas mínimas” para los repuestos, piezas, accesorios, mantenimientos y reparaciones “mayores” realizadas con un mínimo de 10.001 kilómetros y máximo de 30.000 kilómetros, contados a partir de la reparación ejecutada o mantenimiento realizado, se le otorgarán </w:t>
      </w:r>
      <w:r>
        <w:rPr>
          <w:rFonts w:ascii="Arial" w:eastAsia="Arial" w:hAnsi="Arial" w:cs="Arial"/>
          <w:sz w:val="20"/>
          <w:szCs w:val="20"/>
        </w:rPr>
        <w:t>10</w:t>
      </w:r>
      <w:r w:rsidRPr="00C63D97">
        <w:rPr>
          <w:rFonts w:ascii="Arial" w:eastAsia="Arial" w:hAnsi="Arial" w:cs="Arial"/>
          <w:sz w:val="20"/>
          <w:szCs w:val="20"/>
        </w:rPr>
        <w:t xml:space="preserve"> puntos; para las demás ofertas se asignará el puntaje, de acuerdo con la siguiente fórmula: </w:t>
      </w:r>
    </w:p>
    <w:p w14:paraId="0984FBB1" w14:textId="77777777" w:rsidR="00FF2672" w:rsidRPr="00C63D97" w:rsidRDefault="00FF2672" w:rsidP="00FF2672">
      <w:pPr>
        <w:pStyle w:val="Prrafodelista"/>
        <w:ind w:right="48"/>
        <w:jc w:val="both"/>
        <w:rPr>
          <w:rFonts w:ascii="Arial" w:eastAsia="Arial" w:hAnsi="Arial" w:cs="Arial"/>
          <w:sz w:val="14"/>
          <w:szCs w:val="14"/>
        </w:rPr>
      </w:pPr>
      <w:r w:rsidRPr="00C63D97">
        <w:rPr>
          <w:rFonts w:ascii="Arial" w:eastAsia="Arial" w:hAnsi="Arial" w:cs="Arial"/>
          <w:b/>
          <w:sz w:val="14"/>
          <w:szCs w:val="14"/>
        </w:rPr>
        <w:tab/>
      </w:r>
      <w:r w:rsidRPr="00C63D97">
        <w:rPr>
          <w:rFonts w:ascii="Arial" w:eastAsia="Arial" w:hAnsi="Arial" w:cs="Arial"/>
          <w:sz w:val="14"/>
          <w:szCs w:val="14"/>
        </w:rPr>
        <w:t xml:space="preserve">          </w:t>
      </w:r>
      <w:r w:rsidRPr="00C63D97">
        <w:rPr>
          <w:rFonts w:ascii="Arial" w:hAnsi="Arial" w:cs="Arial"/>
          <w:sz w:val="14"/>
          <w:szCs w:val="14"/>
        </w:rPr>
        <w:t>GMKO</w:t>
      </w:r>
    </w:p>
    <w:p w14:paraId="4DB878BC" w14:textId="77777777" w:rsidR="00FF2672" w:rsidRPr="00C63D97" w:rsidRDefault="00FF2672" w:rsidP="00FF2672">
      <w:pPr>
        <w:ind w:right="48"/>
        <w:jc w:val="both"/>
        <w:rPr>
          <w:rFonts w:ascii="Arial" w:eastAsia="Arial" w:hAnsi="Arial" w:cs="Arial"/>
          <w:b/>
          <w:sz w:val="14"/>
          <w:szCs w:val="14"/>
        </w:rPr>
      </w:pPr>
      <w:r w:rsidRPr="00C63D97">
        <w:rPr>
          <w:rFonts w:ascii="Arial" w:hAnsi="Arial" w:cs="Arial"/>
          <w:sz w:val="14"/>
          <w:szCs w:val="14"/>
        </w:rPr>
        <w:t>GKM = ------------------------------------------------------ X 10: GKM</w:t>
      </w:r>
    </w:p>
    <w:p w14:paraId="38FCB06B" w14:textId="77777777" w:rsidR="00FF2672" w:rsidRPr="00C63D97" w:rsidRDefault="00FF2672" w:rsidP="00FF2672">
      <w:pPr>
        <w:pStyle w:val="Prrafodelista"/>
        <w:tabs>
          <w:tab w:val="left" w:pos="708"/>
          <w:tab w:val="left" w:pos="1416"/>
          <w:tab w:val="left" w:pos="2124"/>
          <w:tab w:val="left" w:pos="7770"/>
        </w:tabs>
        <w:ind w:right="48"/>
        <w:jc w:val="both"/>
        <w:rPr>
          <w:rFonts w:ascii="Arial" w:eastAsia="Arial" w:hAnsi="Arial" w:cs="Arial"/>
          <w:sz w:val="14"/>
          <w:szCs w:val="14"/>
        </w:rPr>
      </w:pPr>
      <w:r w:rsidRPr="00C63D97">
        <w:rPr>
          <w:rFonts w:ascii="Arial" w:eastAsia="Arial" w:hAnsi="Arial" w:cs="Arial"/>
          <w:b/>
          <w:sz w:val="14"/>
          <w:szCs w:val="14"/>
        </w:rPr>
        <w:tab/>
        <w:t xml:space="preserve">           </w:t>
      </w:r>
      <w:r w:rsidRPr="00C63D97">
        <w:rPr>
          <w:rFonts w:ascii="Arial" w:eastAsia="Arial" w:hAnsi="Arial" w:cs="Arial"/>
          <w:sz w:val="14"/>
          <w:szCs w:val="14"/>
        </w:rPr>
        <w:t>GMK</w:t>
      </w:r>
    </w:p>
    <w:p w14:paraId="5108D6D5" w14:textId="77777777" w:rsidR="00FF2672" w:rsidRPr="00C63D97" w:rsidRDefault="00FF2672" w:rsidP="00FF2672">
      <w:pPr>
        <w:pStyle w:val="Prrafodelista"/>
        <w:tabs>
          <w:tab w:val="left" w:pos="708"/>
          <w:tab w:val="left" w:pos="1416"/>
          <w:tab w:val="left" w:pos="2124"/>
          <w:tab w:val="left" w:pos="7770"/>
        </w:tabs>
        <w:ind w:right="48"/>
        <w:jc w:val="both"/>
        <w:rPr>
          <w:rFonts w:ascii="Arial" w:hAnsi="Arial" w:cs="Arial"/>
          <w:sz w:val="14"/>
          <w:szCs w:val="14"/>
        </w:rPr>
      </w:pPr>
      <w:r w:rsidRPr="00C63D97">
        <w:rPr>
          <w:rFonts w:ascii="Arial" w:eastAsia="Arial" w:hAnsi="Arial" w:cs="Arial"/>
          <w:sz w:val="14"/>
          <w:szCs w:val="14"/>
        </w:rPr>
        <w:tab/>
      </w:r>
    </w:p>
    <w:p w14:paraId="5B267AAD" w14:textId="77777777" w:rsidR="00FF2672" w:rsidRDefault="00FF2672" w:rsidP="00FF2672">
      <w:pPr>
        <w:jc w:val="both"/>
        <w:rPr>
          <w:rFonts w:ascii="Arial" w:eastAsia="Arial" w:hAnsi="Arial" w:cs="Arial"/>
          <w:sz w:val="20"/>
          <w:szCs w:val="20"/>
        </w:rPr>
      </w:pPr>
      <w:r w:rsidRPr="00C63D97">
        <w:rPr>
          <w:rFonts w:ascii="Arial" w:eastAsia="Arial" w:hAnsi="Arial" w:cs="Arial"/>
          <w:sz w:val="20"/>
          <w:szCs w:val="20"/>
        </w:rPr>
        <w:lastRenderedPageBreak/>
        <w:t xml:space="preserve">El OFERENTE que no ofrezca este servicio no obtendrá ningún punto. </w:t>
      </w:r>
    </w:p>
    <w:p w14:paraId="6E3D1BC2" w14:textId="77777777" w:rsidR="00FF2672" w:rsidRPr="00BA4860" w:rsidRDefault="00FF2672" w:rsidP="00FF2672">
      <w:pPr>
        <w:jc w:val="both"/>
        <w:rPr>
          <w:rFonts w:ascii="Arial" w:eastAsia="Arial" w:hAnsi="Arial" w:cs="Arial"/>
          <w:sz w:val="20"/>
          <w:szCs w:val="20"/>
        </w:rPr>
      </w:pPr>
    </w:p>
    <w:p w14:paraId="395EC44F" w14:textId="77777777" w:rsidR="00FF2672" w:rsidRPr="00C63D97" w:rsidRDefault="00FF2672" w:rsidP="00FF2672">
      <w:pPr>
        <w:ind w:right="48"/>
        <w:jc w:val="both"/>
        <w:rPr>
          <w:rFonts w:ascii="Arial" w:hAnsi="Arial" w:cs="Arial"/>
          <w:sz w:val="20"/>
          <w:szCs w:val="20"/>
        </w:rPr>
      </w:pPr>
      <w:r w:rsidRPr="00C63D97">
        <w:rPr>
          <w:rFonts w:ascii="Arial" w:hAnsi="Arial" w:cs="Arial"/>
          <w:sz w:val="20"/>
          <w:szCs w:val="20"/>
        </w:rPr>
        <w:t>GKM= Garantía en kilometraje para los repuestos, piezas, accesorios mantenimientos y reparaciones “mayores” realizadas 10.001 kilómetros y máximo de 30.000 kilómetros.</w:t>
      </w:r>
    </w:p>
    <w:p w14:paraId="039DD4A8" w14:textId="77777777" w:rsidR="00FF2672" w:rsidRPr="00C63D97" w:rsidRDefault="00FF2672" w:rsidP="00FF2672">
      <w:pPr>
        <w:ind w:right="48"/>
        <w:jc w:val="both"/>
        <w:rPr>
          <w:rFonts w:ascii="Arial" w:hAnsi="Arial" w:cs="Arial"/>
          <w:sz w:val="20"/>
          <w:szCs w:val="20"/>
        </w:rPr>
      </w:pPr>
      <w:r w:rsidRPr="00C63D97">
        <w:rPr>
          <w:rFonts w:ascii="Arial" w:hAnsi="Arial" w:cs="Arial"/>
          <w:sz w:val="20"/>
          <w:szCs w:val="20"/>
        </w:rPr>
        <w:t>GMK= Garantía mayor kilometraje para los repuestos, piezas, accesorios mantenimientos y reparaciones “mayores” realizadas (Máximo 30.000 km).</w:t>
      </w:r>
    </w:p>
    <w:p w14:paraId="58F3EF38" w14:textId="77777777" w:rsidR="00FF2672" w:rsidRPr="00C63D97" w:rsidRDefault="00FF2672" w:rsidP="00FF2672">
      <w:pPr>
        <w:ind w:right="48"/>
        <w:jc w:val="both"/>
        <w:rPr>
          <w:rFonts w:ascii="Arial" w:hAnsi="Arial" w:cs="Arial"/>
          <w:sz w:val="20"/>
          <w:szCs w:val="20"/>
        </w:rPr>
      </w:pPr>
      <w:r w:rsidRPr="00C63D97">
        <w:rPr>
          <w:rFonts w:ascii="Arial" w:hAnsi="Arial" w:cs="Arial"/>
          <w:sz w:val="20"/>
          <w:szCs w:val="20"/>
        </w:rPr>
        <w:t>GMKO= Garantía mayor kilometraje ofertado para los repuestos, piezas, accesorios mantenimientos y reparaciones “mayores” realizadas (puede ofertar Mínimo 10.001 km hasta un máximo 30.000 km).</w:t>
      </w:r>
    </w:p>
    <w:p w14:paraId="212D2E68" w14:textId="77777777" w:rsidR="00FF2672" w:rsidRPr="00C63D97" w:rsidRDefault="00FF2672" w:rsidP="00FF2672">
      <w:pPr>
        <w:ind w:right="48"/>
        <w:jc w:val="both"/>
        <w:rPr>
          <w:rFonts w:ascii="Arial" w:hAnsi="Arial" w:cs="Arial"/>
          <w:sz w:val="20"/>
          <w:szCs w:val="20"/>
        </w:rPr>
      </w:pPr>
      <w:r w:rsidRPr="00C63D97">
        <w:rPr>
          <w:rFonts w:ascii="Arial" w:hAnsi="Arial" w:cs="Arial"/>
          <w:b/>
          <w:sz w:val="20"/>
          <w:szCs w:val="20"/>
        </w:rPr>
        <w:t>NOTA 1:</w:t>
      </w:r>
      <w:r w:rsidRPr="00C63D97">
        <w:rPr>
          <w:rFonts w:ascii="Arial" w:hAnsi="Arial" w:cs="Arial"/>
          <w:sz w:val="20"/>
          <w:szCs w:val="20"/>
        </w:rPr>
        <w:t xml:space="preserve"> para los repuestos, piezas, accesorios, mantenimientos y reparaciones “mayores” </w:t>
      </w:r>
      <w:r>
        <w:rPr>
          <w:rFonts w:ascii="Arial" w:hAnsi="Arial" w:cs="Arial"/>
          <w:sz w:val="20"/>
          <w:szCs w:val="20"/>
        </w:rPr>
        <w:t>realizadas, son los siguientes:</w:t>
      </w:r>
    </w:p>
    <w:p w14:paraId="5D5A174F" w14:textId="77777777" w:rsidR="00FF2672" w:rsidRPr="00C63D97" w:rsidRDefault="00FF2672" w:rsidP="00FF2672">
      <w:pPr>
        <w:pStyle w:val="Prrafodelista"/>
        <w:ind w:right="48"/>
        <w:jc w:val="both"/>
        <w:rPr>
          <w:rFonts w:ascii="Arial" w:hAnsi="Arial" w:cs="Arial"/>
          <w:sz w:val="20"/>
          <w:szCs w:val="20"/>
        </w:rPr>
      </w:pPr>
      <w:r w:rsidRPr="00C63D97">
        <w:rPr>
          <w:rFonts w:ascii="Arial" w:hAnsi="Arial" w:cs="Arial"/>
          <w:sz w:val="20"/>
          <w:szCs w:val="20"/>
        </w:rPr>
        <w:t>• Reparación parcial o general de motor.</w:t>
      </w:r>
    </w:p>
    <w:p w14:paraId="643D0F22" w14:textId="77777777" w:rsidR="00FF2672" w:rsidRPr="00C63D97" w:rsidRDefault="00FF2672" w:rsidP="00FF2672">
      <w:pPr>
        <w:pStyle w:val="Prrafodelista"/>
        <w:ind w:right="48"/>
        <w:jc w:val="both"/>
        <w:rPr>
          <w:rFonts w:ascii="Arial" w:hAnsi="Arial" w:cs="Arial"/>
          <w:sz w:val="20"/>
          <w:szCs w:val="20"/>
        </w:rPr>
      </w:pPr>
      <w:r w:rsidRPr="00C63D97">
        <w:rPr>
          <w:rFonts w:ascii="Arial" w:hAnsi="Arial" w:cs="Arial"/>
          <w:sz w:val="20"/>
          <w:szCs w:val="20"/>
        </w:rPr>
        <w:t>• Reparación o cambio de caja de velocidades.</w:t>
      </w:r>
    </w:p>
    <w:p w14:paraId="157A789A" w14:textId="77777777" w:rsidR="00FF2672" w:rsidRPr="00C63D97" w:rsidRDefault="00FF2672" w:rsidP="00FF2672">
      <w:pPr>
        <w:pStyle w:val="Prrafodelista"/>
        <w:ind w:right="48"/>
        <w:jc w:val="both"/>
        <w:rPr>
          <w:rFonts w:ascii="Arial" w:hAnsi="Arial" w:cs="Arial"/>
          <w:sz w:val="20"/>
          <w:szCs w:val="20"/>
        </w:rPr>
      </w:pPr>
      <w:r w:rsidRPr="00C63D97">
        <w:rPr>
          <w:rFonts w:ascii="Arial" w:hAnsi="Arial" w:cs="Arial"/>
          <w:sz w:val="20"/>
          <w:szCs w:val="20"/>
        </w:rPr>
        <w:t>• Reparación o cambio de caja de dirección.</w:t>
      </w:r>
    </w:p>
    <w:p w14:paraId="167158FB" w14:textId="77777777" w:rsidR="00FF2672" w:rsidRPr="00C63D97" w:rsidRDefault="00FF2672" w:rsidP="00FF2672">
      <w:pPr>
        <w:pStyle w:val="Prrafodelista"/>
        <w:ind w:right="48"/>
        <w:jc w:val="both"/>
        <w:rPr>
          <w:rFonts w:ascii="Arial" w:hAnsi="Arial" w:cs="Arial"/>
          <w:sz w:val="20"/>
          <w:szCs w:val="20"/>
        </w:rPr>
      </w:pPr>
      <w:r w:rsidRPr="00C63D97">
        <w:rPr>
          <w:rFonts w:ascii="Arial" w:hAnsi="Arial" w:cs="Arial"/>
          <w:sz w:val="20"/>
          <w:szCs w:val="20"/>
        </w:rPr>
        <w:t>• Reparación o cambio de transmisión.</w:t>
      </w:r>
    </w:p>
    <w:p w14:paraId="156F4F08" w14:textId="77777777" w:rsidR="00FF2672" w:rsidRPr="00C63D97" w:rsidRDefault="00FF2672" w:rsidP="00FF2672">
      <w:pPr>
        <w:pStyle w:val="Prrafodelista"/>
        <w:ind w:right="48"/>
        <w:jc w:val="both"/>
        <w:rPr>
          <w:rFonts w:ascii="Arial" w:hAnsi="Arial" w:cs="Arial"/>
          <w:sz w:val="20"/>
          <w:szCs w:val="20"/>
        </w:rPr>
      </w:pPr>
      <w:r w:rsidRPr="00C63D97">
        <w:rPr>
          <w:rFonts w:ascii="Arial" w:hAnsi="Arial" w:cs="Arial"/>
          <w:sz w:val="20"/>
          <w:szCs w:val="20"/>
        </w:rPr>
        <w:t>• Reparación o cambio de suspensión.</w:t>
      </w:r>
    </w:p>
    <w:p w14:paraId="6A37A212" w14:textId="77777777" w:rsidR="00FF2672" w:rsidRPr="00C63D97" w:rsidRDefault="00FF2672" w:rsidP="00FF2672">
      <w:pPr>
        <w:pStyle w:val="Prrafodelista"/>
        <w:ind w:right="48"/>
        <w:jc w:val="both"/>
        <w:rPr>
          <w:rFonts w:ascii="Arial" w:hAnsi="Arial" w:cs="Arial"/>
          <w:sz w:val="20"/>
          <w:szCs w:val="20"/>
        </w:rPr>
      </w:pPr>
      <w:r w:rsidRPr="00C63D97">
        <w:rPr>
          <w:rFonts w:ascii="Arial" w:hAnsi="Arial" w:cs="Arial"/>
          <w:sz w:val="20"/>
          <w:szCs w:val="20"/>
        </w:rPr>
        <w:t>• Reparación o cambio de sistema de refrigeración</w:t>
      </w:r>
    </w:p>
    <w:p w14:paraId="73518745" w14:textId="77777777" w:rsidR="00FF2672" w:rsidRPr="00C63D97" w:rsidRDefault="00FF2672" w:rsidP="00FF2672">
      <w:pPr>
        <w:pStyle w:val="Prrafodelista"/>
        <w:ind w:right="48"/>
        <w:jc w:val="both"/>
        <w:rPr>
          <w:rFonts w:ascii="Arial" w:hAnsi="Arial" w:cs="Arial"/>
          <w:sz w:val="20"/>
          <w:szCs w:val="20"/>
        </w:rPr>
      </w:pPr>
      <w:r w:rsidRPr="00C63D97">
        <w:rPr>
          <w:rFonts w:ascii="Arial" w:hAnsi="Arial" w:cs="Arial"/>
          <w:sz w:val="20"/>
          <w:szCs w:val="20"/>
        </w:rPr>
        <w:t xml:space="preserve">• Reparación o cambio sistema aire acondicionado </w:t>
      </w:r>
    </w:p>
    <w:p w14:paraId="19BF5024" w14:textId="77777777" w:rsidR="00FF2672" w:rsidRPr="00C63D97" w:rsidRDefault="00FF2672" w:rsidP="00FF2672">
      <w:pPr>
        <w:pStyle w:val="Prrafodelista"/>
        <w:ind w:right="48"/>
        <w:jc w:val="both"/>
        <w:rPr>
          <w:rFonts w:ascii="Arial" w:hAnsi="Arial" w:cs="Arial"/>
          <w:sz w:val="20"/>
          <w:szCs w:val="20"/>
        </w:rPr>
      </w:pPr>
      <w:r w:rsidRPr="00C63D97">
        <w:rPr>
          <w:rFonts w:ascii="Arial" w:hAnsi="Arial" w:cs="Arial"/>
          <w:sz w:val="20"/>
          <w:szCs w:val="20"/>
        </w:rPr>
        <w:t>• Reparación o cambio sistema de inyección y carburación “gasolina, diésel o gas” el sistema de gas natural vehicular)</w:t>
      </w:r>
    </w:p>
    <w:p w14:paraId="5B72221C" w14:textId="77777777" w:rsidR="00FF2672" w:rsidRPr="00C63D97" w:rsidRDefault="00FF2672" w:rsidP="00FF2672">
      <w:pPr>
        <w:pStyle w:val="Prrafodelista"/>
        <w:ind w:right="48"/>
        <w:jc w:val="both"/>
        <w:rPr>
          <w:rFonts w:ascii="Arial" w:hAnsi="Arial" w:cs="Arial"/>
          <w:sz w:val="20"/>
          <w:szCs w:val="20"/>
        </w:rPr>
      </w:pPr>
      <w:r w:rsidRPr="00C63D97">
        <w:rPr>
          <w:rFonts w:ascii="Arial" w:hAnsi="Arial" w:cs="Arial"/>
          <w:sz w:val="20"/>
          <w:szCs w:val="20"/>
        </w:rPr>
        <w:t>• Reparación o cambio del sistema de embrague.</w:t>
      </w:r>
    </w:p>
    <w:p w14:paraId="44936C61" w14:textId="77777777" w:rsidR="00FF2672" w:rsidRPr="00C63D97" w:rsidRDefault="00FF2672" w:rsidP="00FF2672">
      <w:pPr>
        <w:pStyle w:val="Prrafodelista"/>
        <w:ind w:right="48"/>
        <w:jc w:val="both"/>
        <w:rPr>
          <w:rFonts w:ascii="Arial" w:hAnsi="Arial" w:cs="Arial"/>
          <w:sz w:val="20"/>
          <w:szCs w:val="20"/>
        </w:rPr>
      </w:pPr>
      <w:r w:rsidRPr="00C63D97">
        <w:rPr>
          <w:rFonts w:ascii="Arial" w:hAnsi="Arial" w:cs="Arial"/>
          <w:sz w:val="20"/>
          <w:szCs w:val="20"/>
        </w:rPr>
        <w:t>• Reparación o cambio sistema eléctrico y partes del mismo.</w:t>
      </w:r>
    </w:p>
    <w:p w14:paraId="66B1A7C4" w14:textId="77777777" w:rsidR="00FF2672" w:rsidRPr="00C63D97" w:rsidRDefault="00FF2672" w:rsidP="00FF2672">
      <w:pPr>
        <w:pStyle w:val="Prrafodelista"/>
        <w:ind w:right="48"/>
        <w:jc w:val="both"/>
        <w:rPr>
          <w:rFonts w:ascii="Arial" w:hAnsi="Arial" w:cs="Arial"/>
          <w:sz w:val="20"/>
          <w:szCs w:val="20"/>
        </w:rPr>
      </w:pPr>
      <w:r w:rsidRPr="00C63D97">
        <w:rPr>
          <w:rFonts w:ascii="Arial" w:hAnsi="Arial" w:cs="Arial"/>
          <w:sz w:val="20"/>
          <w:szCs w:val="20"/>
        </w:rPr>
        <w:t>• Reparación o cambio sistema de frenos</w:t>
      </w:r>
    </w:p>
    <w:p w14:paraId="487E04EF" w14:textId="77777777" w:rsidR="00FF2672" w:rsidRPr="00C63D97" w:rsidRDefault="00FF2672" w:rsidP="00FF2672">
      <w:pPr>
        <w:pStyle w:val="Prrafodelista"/>
        <w:ind w:right="48"/>
        <w:jc w:val="both"/>
        <w:rPr>
          <w:rFonts w:ascii="Arial" w:hAnsi="Arial" w:cs="Arial"/>
          <w:sz w:val="20"/>
          <w:szCs w:val="20"/>
        </w:rPr>
      </w:pPr>
      <w:r w:rsidRPr="00C63D97">
        <w:rPr>
          <w:rFonts w:ascii="Arial" w:hAnsi="Arial" w:cs="Arial"/>
          <w:sz w:val="20"/>
          <w:szCs w:val="20"/>
        </w:rPr>
        <w:t>• Servicio de latonería y pintura.</w:t>
      </w:r>
    </w:p>
    <w:p w14:paraId="259032E5" w14:textId="77777777" w:rsidR="00FF2672" w:rsidRPr="00C63D97" w:rsidRDefault="00FF2672" w:rsidP="00FF2672">
      <w:pPr>
        <w:pStyle w:val="Prrafodelista"/>
        <w:ind w:right="48"/>
        <w:jc w:val="both"/>
        <w:rPr>
          <w:rFonts w:ascii="Arial" w:hAnsi="Arial" w:cs="Arial"/>
          <w:sz w:val="20"/>
          <w:szCs w:val="20"/>
        </w:rPr>
      </w:pPr>
    </w:p>
    <w:p w14:paraId="27FD4E83" w14:textId="77777777" w:rsidR="00FF2672" w:rsidRPr="00C63D97" w:rsidRDefault="00FF2672" w:rsidP="00FF2672">
      <w:pPr>
        <w:ind w:right="48"/>
        <w:jc w:val="both"/>
        <w:rPr>
          <w:rFonts w:ascii="Arial" w:hAnsi="Arial" w:cs="Arial"/>
          <w:sz w:val="20"/>
          <w:szCs w:val="20"/>
        </w:rPr>
      </w:pPr>
      <w:r w:rsidRPr="00C63D97">
        <w:rPr>
          <w:rFonts w:ascii="Arial" w:hAnsi="Arial" w:cs="Arial"/>
          <w:b/>
          <w:sz w:val="20"/>
          <w:szCs w:val="20"/>
        </w:rPr>
        <w:t>NOTA 2:</w:t>
      </w:r>
      <w:r w:rsidRPr="00C63D97">
        <w:rPr>
          <w:rFonts w:ascii="Arial" w:hAnsi="Arial" w:cs="Arial"/>
          <w:sz w:val="20"/>
          <w:szCs w:val="20"/>
        </w:rPr>
        <w:t xml:space="preserve"> Las garantías aquí relacionadas en kilometraje serán ofrecidas por el OFERENTE según el principio de la buena fe. Por lo anterior la Policía Nacional- Policía Metropolitana de Neiva y demás unidades adscritas dejan en claro que no obliga a ningún OFERENTE a realizar propuestas y ofrecimientos que no pueda cumplir.</w:t>
      </w:r>
    </w:p>
    <w:p w14:paraId="3BB9D0D4" w14:textId="77777777" w:rsidR="00FF2672" w:rsidRPr="0056387C" w:rsidRDefault="00FF2672" w:rsidP="00FF2672">
      <w:pPr>
        <w:ind w:right="48"/>
        <w:jc w:val="both"/>
        <w:rPr>
          <w:rFonts w:ascii="Arial" w:hAnsi="Arial" w:cs="Arial"/>
          <w:color w:val="EE0000"/>
          <w:sz w:val="20"/>
          <w:szCs w:val="20"/>
        </w:rPr>
      </w:pPr>
      <w:r w:rsidRPr="00D30026">
        <w:rPr>
          <w:rFonts w:ascii="Arial" w:hAnsi="Arial" w:cs="Arial"/>
          <w:b/>
          <w:sz w:val="20"/>
          <w:szCs w:val="20"/>
        </w:rPr>
        <w:t>NOTA 3:</w:t>
      </w:r>
      <w:r w:rsidRPr="00D30026">
        <w:rPr>
          <w:rFonts w:ascii="Arial" w:hAnsi="Arial" w:cs="Arial"/>
          <w:sz w:val="20"/>
          <w:szCs w:val="20"/>
        </w:rPr>
        <w:t xml:space="preserve"> La duración de esta oferta inicia a partir de la previa aprobación de la garantía única hasta el 30 de junio de 2027 o hasta agotar presupuesto.</w:t>
      </w:r>
    </w:p>
    <w:p w14:paraId="628D3BAA" w14:textId="77777777" w:rsidR="00FF2672" w:rsidRDefault="00FF2672" w:rsidP="00FF2672">
      <w:pPr>
        <w:ind w:right="48"/>
        <w:jc w:val="both"/>
        <w:rPr>
          <w:rFonts w:ascii="Arial" w:hAnsi="Arial" w:cs="Arial"/>
          <w:sz w:val="20"/>
          <w:szCs w:val="20"/>
        </w:rPr>
      </w:pPr>
      <w:r w:rsidRPr="00C63D97">
        <w:rPr>
          <w:rFonts w:ascii="Arial" w:hAnsi="Arial" w:cs="Arial"/>
          <w:b/>
          <w:sz w:val="20"/>
          <w:szCs w:val="20"/>
        </w:rPr>
        <w:t>NOTA 4:</w:t>
      </w:r>
      <w:r w:rsidRPr="00C63D97">
        <w:rPr>
          <w:rFonts w:ascii="Arial" w:hAnsi="Arial" w:cs="Arial"/>
          <w:sz w:val="20"/>
          <w:szCs w:val="20"/>
        </w:rPr>
        <w:t xml:space="preserve"> El OFERENTE que no ofrezca este servicio o no presente interés en este literal A del Formulario – factores de verificación y ponderación, no obtendrá puntaje.</w:t>
      </w:r>
      <w:r>
        <w:rPr>
          <w:rFonts w:ascii="Arial" w:hAnsi="Arial" w:cs="Arial"/>
          <w:sz w:val="20"/>
          <w:szCs w:val="20"/>
        </w:rPr>
        <w:t xml:space="preserve"> </w:t>
      </w:r>
    </w:p>
    <w:p w14:paraId="5F36E31D" w14:textId="77777777" w:rsidR="00FF2672" w:rsidRPr="00C63D97" w:rsidRDefault="00FF2672" w:rsidP="00FF2672">
      <w:pPr>
        <w:jc w:val="both"/>
        <w:rPr>
          <w:rFonts w:ascii="Arial" w:eastAsia="Arial" w:hAnsi="Arial" w:cs="Arial"/>
          <w:b/>
          <w:sz w:val="20"/>
          <w:szCs w:val="20"/>
          <w:u w:val="single"/>
        </w:rPr>
      </w:pPr>
      <w:r w:rsidRPr="00C63D97">
        <w:rPr>
          <w:rFonts w:ascii="Arial" w:eastAsia="Arial" w:hAnsi="Arial" w:cs="Arial"/>
          <w:b/>
          <w:sz w:val="20"/>
          <w:szCs w:val="20"/>
          <w:u w:val="single"/>
        </w:rPr>
        <w:t xml:space="preserve">B. RENOVACIÓN O INSTALACIÓN DE SIMBOLOGÍA INSTITUCIONAL, CINTAS REFLECTIVAS DE USO INSTITUCIONAL Y LAS REQUERIDAS POR LA NORMATIVIDAD DE TRÁNSITO VIGENTE. </w:t>
      </w:r>
    </w:p>
    <w:p w14:paraId="57B3C120" w14:textId="77777777" w:rsidR="00FF2672" w:rsidRPr="00C63D97" w:rsidRDefault="00FF2672" w:rsidP="00FF2672">
      <w:pPr>
        <w:pStyle w:val="Prrafodelista"/>
        <w:ind w:left="360" w:right="48"/>
        <w:jc w:val="both"/>
        <w:rPr>
          <w:rFonts w:ascii="Arial" w:eastAsia="Arial" w:hAnsi="Arial" w:cs="Arial"/>
          <w:b/>
          <w:bCs/>
          <w:sz w:val="20"/>
          <w:szCs w:val="20"/>
        </w:rPr>
      </w:pPr>
      <w:r w:rsidRPr="00C63D97">
        <w:rPr>
          <w:rFonts w:ascii="Arial" w:eastAsia="Arial" w:hAnsi="Arial" w:cs="Arial"/>
          <w:b/>
          <w:bCs/>
          <w:sz w:val="20"/>
          <w:szCs w:val="20"/>
        </w:rPr>
        <w:t xml:space="preserve"> “</w:t>
      </w:r>
      <w:r w:rsidRPr="00604286">
        <w:rPr>
          <w:rFonts w:ascii="Arial" w:hAnsi="Arial" w:cs="Arial"/>
          <w:b/>
          <w:sz w:val="20"/>
          <w:szCs w:val="20"/>
        </w:rPr>
        <w:t>VEHÍCULOS</w:t>
      </w:r>
      <w:r w:rsidRPr="00C63D97">
        <w:rPr>
          <w:rFonts w:ascii="Arial" w:eastAsia="Arial" w:hAnsi="Arial" w:cs="Arial"/>
          <w:b/>
          <w:bCs/>
          <w:sz w:val="20"/>
          <w:szCs w:val="20"/>
        </w:rPr>
        <w:t>, LANCHAS Y TANQUETAS MULTIMARCA”</w:t>
      </w:r>
    </w:p>
    <w:p w14:paraId="2604D08D" w14:textId="77777777" w:rsidR="00FF2672" w:rsidRPr="00C63D97" w:rsidRDefault="00FF2672" w:rsidP="00FF2672">
      <w:pPr>
        <w:pStyle w:val="Prrafodelista"/>
        <w:ind w:left="360" w:right="48"/>
        <w:jc w:val="both"/>
        <w:rPr>
          <w:rFonts w:ascii="Arial" w:eastAsia="Arial" w:hAnsi="Arial" w:cs="Arial"/>
          <w:b/>
          <w:bCs/>
          <w:sz w:val="20"/>
          <w:szCs w:val="20"/>
        </w:rPr>
      </w:pPr>
    </w:p>
    <w:p w14:paraId="21C18897" w14:textId="77777777" w:rsidR="00FF2672" w:rsidRPr="00C63D97" w:rsidRDefault="00FF2672" w:rsidP="00FF2672">
      <w:pPr>
        <w:jc w:val="both"/>
        <w:rPr>
          <w:rFonts w:ascii="Arial" w:hAnsi="Arial" w:cs="Arial"/>
          <w:sz w:val="20"/>
          <w:szCs w:val="20"/>
        </w:rPr>
      </w:pPr>
      <w:r w:rsidRPr="00C63D97">
        <w:rPr>
          <w:rFonts w:ascii="Arial" w:hAnsi="Arial" w:cs="Arial"/>
          <w:sz w:val="20"/>
          <w:szCs w:val="20"/>
        </w:rPr>
        <w:t>Al OFERENTE que ofrezca de manera expresa dentro de su oferta, que brindara el servicio de “CAMBIO DE SIMBOLOGIA INSTITUCIONAL, CINTAS REFLECTIVAS DE USO INSTITUCIONAL Y LAS REQUERIDAS POR LA NORMATIVIDAD DE TRANSITO VIGENTE” TENIENDO COMO MAXIMA CANTIDAD 50 - para los automotores (vehículos, tanquetas y lanchas), de acuerdo a lo precitado,  incluyendo las sedes o talleres alternos ofrecidos en otras ciudades o municipios, sin ningún costo para la Policía Nacional - Policía Metropolitana de Neiva y demás unidades adscritas, bajo previa autorización de los supervisores del contrato, según cada unidad policial, se le otorgará MAXIMO (</w:t>
      </w:r>
      <w:r>
        <w:rPr>
          <w:rFonts w:ascii="Arial" w:hAnsi="Arial" w:cs="Arial"/>
          <w:sz w:val="20"/>
          <w:szCs w:val="20"/>
        </w:rPr>
        <w:t>5</w:t>
      </w:r>
      <w:r w:rsidRPr="00C63D97">
        <w:rPr>
          <w:rFonts w:ascii="Arial" w:hAnsi="Arial" w:cs="Arial"/>
          <w:sz w:val="20"/>
          <w:szCs w:val="20"/>
        </w:rPr>
        <w:t>) puntos.</w:t>
      </w:r>
    </w:p>
    <w:p w14:paraId="18A1DAC1" w14:textId="77777777" w:rsidR="00FF2672" w:rsidRPr="00C63D97" w:rsidRDefault="00FF2672" w:rsidP="00FF2672">
      <w:pPr>
        <w:jc w:val="both"/>
        <w:rPr>
          <w:rFonts w:ascii="Arial" w:hAnsi="Arial" w:cs="Arial"/>
          <w:sz w:val="20"/>
          <w:szCs w:val="20"/>
        </w:rPr>
      </w:pPr>
      <w:r w:rsidRPr="00C63D97">
        <w:rPr>
          <w:rFonts w:ascii="Arial" w:hAnsi="Arial" w:cs="Arial"/>
          <w:sz w:val="20"/>
          <w:szCs w:val="20"/>
        </w:rPr>
        <w:t xml:space="preserve"> </w:t>
      </w:r>
    </w:p>
    <w:tbl>
      <w:tblPr>
        <w:tblpPr w:leftFromText="141" w:rightFromText="141" w:vertAnchor="text" w:horzAnchor="margin" w:tblpXSpec="center" w:tblpY="-13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2631"/>
        <w:gridCol w:w="2085"/>
        <w:gridCol w:w="2085"/>
      </w:tblGrid>
      <w:tr w:rsidR="00FF2672" w:rsidRPr="00C63D97" w14:paraId="7F5AD2E7" w14:textId="77777777" w:rsidTr="0027244E">
        <w:trPr>
          <w:trHeight w:val="15"/>
        </w:trPr>
        <w:tc>
          <w:tcPr>
            <w:tcW w:w="2631" w:type="dxa"/>
            <w:vAlign w:val="center"/>
          </w:tcPr>
          <w:p w14:paraId="1451E60C" w14:textId="77777777" w:rsidR="00FF2672" w:rsidRPr="00604286" w:rsidRDefault="00FF2672" w:rsidP="0027244E">
            <w:pPr>
              <w:jc w:val="center"/>
              <w:rPr>
                <w:rFonts w:ascii="Arial" w:eastAsia="Arial" w:hAnsi="Arial" w:cs="Arial"/>
                <w:b/>
                <w:sz w:val="16"/>
                <w:szCs w:val="16"/>
              </w:rPr>
            </w:pPr>
            <w:r w:rsidRPr="00604286">
              <w:rPr>
                <w:rFonts w:ascii="Arial" w:hAnsi="Arial" w:cs="Arial"/>
                <w:b/>
                <w:sz w:val="16"/>
                <w:szCs w:val="16"/>
              </w:rPr>
              <w:t>VEHÍCULOS</w:t>
            </w:r>
            <w:r w:rsidRPr="00604286">
              <w:rPr>
                <w:rFonts w:ascii="Arial" w:eastAsia="Arial" w:hAnsi="Arial" w:cs="Arial"/>
                <w:b/>
                <w:sz w:val="16"/>
                <w:szCs w:val="16"/>
              </w:rPr>
              <w:t xml:space="preserve"> UNIFORMADOS LIVIANOS</w:t>
            </w:r>
          </w:p>
        </w:tc>
        <w:tc>
          <w:tcPr>
            <w:tcW w:w="2085" w:type="dxa"/>
            <w:vAlign w:val="center"/>
          </w:tcPr>
          <w:p w14:paraId="24F31C39" w14:textId="77777777" w:rsidR="00FF2672" w:rsidRPr="00604286" w:rsidRDefault="00FF2672" w:rsidP="0027244E">
            <w:pPr>
              <w:jc w:val="center"/>
              <w:rPr>
                <w:rFonts w:ascii="Arial" w:eastAsia="Arial" w:hAnsi="Arial" w:cs="Arial"/>
                <w:b/>
                <w:sz w:val="16"/>
                <w:szCs w:val="16"/>
              </w:rPr>
            </w:pPr>
            <w:r w:rsidRPr="00604286">
              <w:rPr>
                <w:rFonts w:ascii="Arial" w:hAnsi="Arial" w:cs="Arial"/>
                <w:b/>
                <w:sz w:val="16"/>
                <w:szCs w:val="16"/>
              </w:rPr>
              <w:t>VEHÍCULOS</w:t>
            </w:r>
            <w:r w:rsidRPr="00604286">
              <w:rPr>
                <w:rFonts w:ascii="Arial" w:eastAsia="Arial" w:hAnsi="Arial" w:cs="Arial"/>
                <w:b/>
                <w:sz w:val="16"/>
                <w:szCs w:val="16"/>
              </w:rPr>
              <w:t xml:space="preserve"> UNIFORMADOS Y NO UNIFORMADOS PESADOS</w:t>
            </w:r>
          </w:p>
        </w:tc>
        <w:tc>
          <w:tcPr>
            <w:tcW w:w="2085" w:type="dxa"/>
            <w:vAlign w:val="center"/>
          </w:tcPr>
          <w:p w14:paraId="1D8E8396" w14:textId="77777777" w:rsidR="00FF2672" w:rsidRPr="00C63D97" w:rsidRDefault="00FF2672" w:rsidP="0027244E">
            <w:pPr>
              <w:jc w:val="center"/>
              <w:rPr>
                <w:rFonts w:ascii="Arial" w:eastAsia="Arial" w:hAnsi="Arial" w:cs="Arial"/>
                <w:b/>
                <w:sz w:val="16"/>
                <w:szCs w:val="16"/>
              </w:rPr>
            </w:pPr>
            <w:r w:rsidRPr="00C63D97">
              <w:rPr>
                <w:rFonts w:ascii="Arial" w:eastAsia="Arial" w:hAnsi="Arial" w:cs="Arial"/>
                <w:b/>
                <w:sz w:val="16"/>
                <w:szCs w:val="16"/>
              </w:rPr>
              <w:t>TOTAL, MAXIMO</w:t>
            </w:r>
          </w:p>
        </w:tc>
      </w:tr>
      <w:tr w:rsidR="00FF2672" w:rsidRPr="00C63D97" w14:paraId="4A8B5FCD" w14:textId="77777777" w:rsidTr="0027244E">
        <w:trPr>
          <w:trHeight w:val="15"/>
        </w:trPr>
        <w:tc>
          <w:tcPr>
            <w:tcW w:w="2631" w:type="dxa"/>
            <w:vAlign w:val="center"/>
          </w:tcPr>
          <w:p w14:paraId="5A59D7B6" w14:textId="77777777" w:rsidR="00FF2672" w:rsidRPr="00C63D97" w:rsidRDefault="00FF2672" w:rsidP="0027244E">
            <w:pPr>
              <w:tabs>
                <w:tab w:val="left" w:pos="747"/>
              </w:tabs>
              <w:jc w:val="center"/>
              <w:rPr>
                <w:rFonts w:ascii="Arial" w:eastAsia="Arial" w:hAnsi="Arial" w:cs="Arial"/>
                <w:sz w:val="16"/>
                <w:szCs w:val="16"/>
              </w:rPr>
            </w:pPr>
            <w:r w:rsidRPr="00C63D97">
              <w:rPr>
                <w:rFonts w:ascii="Arial" w:eastAsia="Arial" w:hAnsi="Arial" w:cs="Arial"/>
                <w:sz w:val="16"/>
                <w:szCs w:val="16"/>
              </w:rPr>
              <w:t>35</w:t>
            </w:r>
          </w:p>
        </w:tc>
        <w:tc>
          <w:tcPr>
            <w:tcW w:w="2085" w:type="dxa"/>
            <w:vAlign w:val="center"/>
          </w:tcPr>
          <w:p w14:paraId="43B53B42" w14:textId="77777777" w:rsidR="00FF2672" w:rsidRPr="00C63D97" w:rsidRDefault="00FF2672" w:rsidP="0027244E">
            <w:pPr>
              <w:jc w:val="center"/>
              <w:rPr>
                <w:rFonts w:ascii="Arial" w:eastAsia="Arial" w:hAnsi="Arial" w:cs="Arial"/>
                <w:sz w:val="16"/>
                <w:szCs w:val="16"/>
              </w:rPr>
            </w:pPr>
            <w:r w:rsidRPr="00C63D97">
              <w:rPr>
                <w:rFonts w:ascii="Arial" w:eastAsia="Arial" w:hAnsi="Arial" w:cs="Arial"/>
                <w:sz w:val="16"/>
                <w:szCs w:val="16"/>
              </w:rPr>
              <w:t>15</w:t>
            </w:r>
          </w:p>
        </w:tc>
        <w:tc>
          <w:tcPr>
            <w:tcW w:w="2085" w:type="dxa"/>
          </w:tcPr>
          <w:p w14:paraId="1AAF1A29" w14:textId="77777777" w:rsidR="00FF2672" w:rsidRPr="00C63D97" w:rsidRDefault="00FF2672" w:rsidP="0027244E">
            <w:pPr>
              <w:jc w:val="center"/>
              <w:rPr>
                <w:rFonts w:ascii="Arial" w:eastAsia="Arial" w:hAnsi="Arial" w:cs="Arial"/>
                <w:sz w:val="16"/>
                <w:szCs w:val="16"/>
              </w:rPr>
            </w:pPr>
            <w:r w:rsidRPr="00C63D97">
              <w:rPr>
                <w:rFonts w:ascii="Arial" w:eastAsia="Arial" w:hAnsi="Arial" w:cs="Arial"/>
                <w:sz w:val="16"/>
                <w:szCs w:val="16"/>
              </w:rPr>
              <w:t>50</w:t>
            </w:r>
          </w:p>
        </w:tc>
      </w:tr>
    </w:tbl>
    <w:p w14:paraId="5FE70B32" w14:textId="77777777" w:rsidR="00FF2672" w:rsidRPr="00C63D97" w:rsidRDefault="00FF2672" w:rsidP="00FF2672">
      <w:pPr>
        <w:ind w:right="-1"/>
        <w:jc w:val="both"/>
        <w:rPr>
          <w:rFonts w:ascii="Arial" w:hAnsi="Arial" w:cs="Arial"/>
          <w:sz w:val="16"/>
          <w:szCs w:val="16"/>
        </w:rPr>
      </w:pPr>
    </w:p>
    <w:p w14:paraId="3DA56132" w14:textId="77777777" w:rsidR="00FF2672" w:rsidRPr="00C63D97" w:rsidRDefault="00FF2672" w:rsidP="00FF2672">
      <w:pPr>
        <w:ind w:right="-1"/>
        <w:jc w:val="both"/>
        <w:rPr>
          <w:rFonts w:ascii="Arial" w:hAnsi="Arial" w:cs="Arial"/>
          <w:sz w:val="16"/>
          <w:szCs w:val="16"/>
        </w:rPr>
      </w:pPr>
    </w:p>
    <w:p w14:paraId="0C8E8173" w14:textId="77777777" w:rsidR="00FF2672" w:rsidRPr="00C63D97" w:rsidRDefault="00FF2672" w:rsidP="00FF2672">
      <w:pPr>
        <w:ind w:right="-1"/>
        <w:jc w:val="both"/>
        <w:rPr>
          <w:rFonts w:ascii="Arial" w:hAnsi="Arial" w:cs="Arial"/>
          <w:sz w:val="20"/>
          <w:szCs w:val="20"/>
        </w:rPr>
      </w:pPr>
    </w:p>
    <w:p w14:paraId="5208DACA" w14:textId="77777777" w:rsidR="00FF2672" w:rsidRPr="00C63D97" w:rsidRDefault="00FF2672" w:rsidP="00FF2672">
      <w:pPr>
        <w:ind w:right="-1"/>
        <w:jc w:val="both"/>
        <w:rPr>
          <w:rFonts w:ascii="Arial" w:hAnsi="Arial" w:cs="Arial"/>
          <w:sz w:val="20"/>
          <w:szCs w:val="20"/>
        </w:rPr>
      </w:pPr>
      <w:r w:rsidRPr="00C63D97">
        <w:rPr>
          <w:rFonts w:ascii="Arial" w:hAnsi="Arial" w:cs="Arial"/>
          <w:sz w:val="20"/>
          <w:szCs w:val="20"/>
        </w:rPr>
        <w:t>A las demás ofertas se asignará el puntaje, de acuerdo con la siguiente fórmula, así:</w:t>
      </w:r>
    </w:p>
    <w:p w14:paraId="38BE5232" w14:textId="77777777" w:rsidR="00FF2672" w:rsidRPr="00C63D97" w:rsidRDefault="00FF2672" w:rsidP="00FF2672">
      <w:pPr>
        <w:ind w:right="-1"/>
        <w:jc w:val="both"/>
        <w:rPr>
          <w:rFonts w:ascii="Arial" w:hAnsi="Arial" w:cs="Arial"/>
          <w:sz w:val="16"/>
          <w:szCs w:val="16"/>
        </w:rPr>
      </w:pPr>
      <w:r w:rsidRPr="00C63D97">
        <w:rPr>
          <w:rFonts w:ascii="Arial" w:hAnsi="Arial" w:cs="Arial"/>
          <w:sz w:val="20"/>
          <w:szCs w:val="20"/>
        </w:rPr>
        <w:t xml:space="preserve">                                 </w:t>
      </w:r>
      <w:r w:rsidRPr="00C63D97">
        <w:rPr>
          <w:rFonts w:ascii="Arial" w:hAnsi="Arial" w:cs="Arial"/>
          <w:sz w:val="16"/>
          <w:szCs w:val="16"/>
        </w:rPr>
        <w:t xml:space="preserve">CCSCRNTO </w:t>
      </w:r>
    </w:p>
    <w:p w14:paraId="786427B2" w14:textId="77777777" w:rsidR="00FF2672" w:rsidRPr="00C63D97" w:rsidRDefault="00FF2672" w:rsidP="00FF2672">
      <w:pPr>
        <w:ind w:right="-1"/>
        <w:jc w:val="both"/>
        <w:rPr>
          <w:rFonts w:ascii="Arial" w:hAnsi="Arial" w:cs="Arial"/>
          <w:sz w:val="16"/>
          <w:szCs w:val="16"/>
        </w:rPr>
      </w:pPr>
      <w:r w:rsidRPr="00C63D97">
        <w:rPr>
          <w:rFonts w:ascii="Arial" w:hAnsi="Arial" w:cs="Arial"/>
          <w:sz w:val="16"/>
          <w:szCs w:val="16"/>
        </w:rPr>
        <w:t xml:space="preserve">              CSCRNT: ------------------------------- X </w:t>
      </w:r>
      <w:r>
        <w:rPr>
          <w:rFonts w:ascii="Arial" w:hAnsi="Arial" w:cs="Arial"/>
          <w:sz w:val="16"/>
          <w:szCs w:val="16"/>
        </w:rPr>
        <w:t>5</w:t>
      </w:r>
      <w:r w:rsidRPr="00C63D97">
        <w:rPr>
          <w:rFonts w:ascii="Arial" w:hAnsi="Arial" w:cs="Arial"/>
          <w:sz w:val="16"/>
          <w:szCs w:val="16"/>
        </w:rPr>
        <w:t>: PTA</w:t>
      </w:r>
    </w:p>
    <w:p w14:paraId="3553C835" w14:textId="77777777" w:rsidR="00FF2672" w:rsidRPr="00C63D97" w:rsidRDefault="00FF2672" w:rsidP="00FF2672">
      <w:pPr>
        <w:ind w:right="-1"/>
        <w:jc w:val="both"/>
        <w:rPr>
          <w:rFonts w:ascii="Arial" w:hAnsi="Arial" w:cs="Arial"/>
          <w:bCs/>
          <w:sz w:val="20"/>
          <w:szCs w:val="20"/>
        </w:rPr>
      </w:pPr>
      <w:r w:rsidRPr="00C63D97">
        <w:rPr>
          <w:rFonts w:ascii="Arial" w:hAnsi="Arial" w:cs="Arial"/>
          <w:sz w:val="16"/>
          <w:szCs w:val="16"/>
        </w:rPr>
        <w:t xml:space="preserve">                                          MCSCRNT</w:t>
      </w:r>
    </w:p>
    <w:p w14:paraId="6A346C7F" w14:textId="77777777" w:rsidR="00FF2672" w:rsidRPr="00C63D97" w:rsidRDefault="00FF2672" w:rsidP="00FF2672">
      <w:pPr>
        <w:ind w:right="-1"/>
        <w:jc w:val="both"/>
        <w:rPr>
          <w:rFonts w:ascii="Arial" w:hAnsi="Arial" w:cs="Arial"/>
          <w:bCs/>
          <w:sz w:val="20"/>
          <w:szCs w:val="20"/>
        </w:rPr>
      </w:pPr>
      <w:r w:rsidRPr="00C63D97">
        <w:rPr>
          <w:rFonts w:ascii="Arial" w:hAnsi="Arial" w:cs="Arial"/>
          <w:bCs/>
          <w:sz w:val="20"/>
          <w:szCs w:val="20"/>
        </w:rPr>
        <w:t xml:space="preserve">El OFERENTE que no ofrezca este servicio no obtendrá ningún punto. </w:t>
      </w:r>
    </w:p>
    <w:p w14:paraId="78333CC5" w14:textId="77777777" w:rsidR="00FF2672" w:rsidRDefault="00FF2672" w:rsidP="00FF2672">
      <w:pPr>
        <w:ind w:right="-1"/>
        <w:jc w:val="both"/>
        <w:rPr>
          <w:rFonts w:ascii="Arial" w:hAnsi="Arial" w:cs="Arial"/>
          <w:sz w:val="20"/>
          <w:szCs w:val="20"/>
        </w:rPr>
      </w:pPr>
      <w:r w:rsidRPr="00C63D97">
        <w:rPr>
          <w:rFonts w:ascii="Arial" w:hAnsi="Arial" w:cs="Arial"/>
          <w:sz w:val="20"/>
          <w:szCs w:val="20"/>
        </w:rPr>
        <w:t xml:space="preserve">CSCRNT = cambio de simbología institucional, cintas reflectivas de uso institucional y las requeridas por la normatividad de tránsito vigente. </w:t>
      </w:r>
    </w:p>
    <w:p w14:paraId="60AF3C56" w14:textId="77777777" w:rsidR="00FF2672" w:rsidRPr="00C63D97" w:rsidRDefault="00FF2672" w:rsidP="00FF2672">
      <w:pPr>
        <w:ind w:right="-1"/>
        <w:jc w:val="both"/>
        <w:rPr>
          <w:rFonts w:ascii="Arial" w:hAnsi="Arial" w:cs="Arial"/>
          <w:sz w:val="20"/>
          <w:szCs w:val="20"/>
        </w:rPr>
      </w:pPr>
    </w:p>
    <w:p w14:paraId="3DAAA94D" w14:textId="77777777" w:rsidR="00FF2672" w:rsidRPr="00C63D97" w:rsidRDefault="00FF2672" w:rsidP="00FF2672">
      <w:pPr>
        <w:ind w:right="-1"/>
        <w:jc w:val="both"/>
        <w:rPr>
          <w:rFonts w:ascii="Arial" w:hAnsi="Arial" w:cs="Arial"/>
          <w:sz w:val="20"/>
          <w:szCs w:val="20"/>
        </w:rPr>
      </w:pPr>
      <w:r w:rsidRPr="00C63CB5">
        <w:rPr>
          <w:rFonts w:ascii="Arial" w:hAnsi="Arial" w:cs="Arial"/>
          <w:b/>
          <w:bCs/>
          <w:sz w:val="20"/>
          <w:szCs w:val="20"/>
        </w:rPr>
        <w:t xml:space="preserve">MCSCRNT </w:t>
      </w:r>
      <w:r w:rsidRPr="00C63D97">
        <w:rPr>
          <w:rFonts w:ascii="Arial" w:hAnsi="Arial" w:cs="Arial"/>
          <w:sz w:val="20"/>
          <w:szCs w:val="20"/>
        </w:rPr>
        <w:t>= Mayor cambio de simbología institucional, cintas reflectivas de uso institucional y las requeridas por la normatividad de tránsito vigente.  (Máximo 50)</w:t>
      </w:r>
    </w:p>
    <w:p w14:paraId="572DC4B1" w14:textId="77777777" w:rsidR="00FF2672" w:rsidRPr="00C63D97" w:rsidRDefault="00FF2672" w:rsidP="00FF2672">
      <w:pPr>
        <w:ind w:right="-1"/>
        <w:jc w:val="both"/>
        <w:rPr>
          <w:rFonts w:ascii="Arial" w:hAnsi="Arial" w:cs="Arial"/>
          <w:sz w:val="20"/>
          <w:szCs w:val="20"/>
        </w:rPr>
      </w:pPr>
      <w:r w:rsidRPr="00C63CB5">
        <w:rPr>
          <w:rFonts w:ascii="Arial" w:hAnsi="Arial" w:cs="Arial"/>
          <w:b/>
          <w:bCs/>
          <w:sz w:val="20"/>
          <w:szCs w:val="20"/>
        </w:rPr>
        <w:lastRenderedPageBreak/>
        <w:t xml:space="preserve">CCSCRNTO </w:t>
      </w:r>
      <w:r w:rsidRPr="00C63D97">
        <w:rPr>
          <w:rFonts w:ascii="Arial" w:hAnsi="Arial" w:cs="Arial"/>
          <w:sz w:val="20"/>
          <w:szCs w:val="20"/>
        </w:rPr>
        <w:t>= Cantidad cambio de simbología institucional, cintas reflectivas de uso institucional y las requeridas por la normatividad de tránsito vigente ofertados.</w:t>
      </w:r>
    </w:p>
    <w:p w14:paraId="11DF8C5A" w14:textId="77777777" w:rsidR="00FF2672" w:rsidRPr="00C63D97" w:rsidRDefault="00FF2672" w:rsidP="00FF2672">
      <w:pPr>
        <w:ind w:right="-1"/>
        <w:jc w:val="both"/>
        <w:rPr>
          <w:rFonts w:ascii="Arial" w:hAnsi="Arial" w:cs="Arial"/>
          <w:sz w:val="20"/>
          <w:szCs w:val="20"/>
        </w:rPr>
      </w:pPr>
      <w:r w:rsidRPr="00C63D97">
        <w:rPr>
          <w:rFonts w:ascii="Arial" w:hAnsi="Arial" w:cs="Arial"/>
          <w:sz w:val="20"/>
          <w:szCs w:val="20"/>
        </w:rPr>
        <w:t>Nota 1: la aplicabilidad del servicio de cambio de simbología institucional es exclusivamente para el parque automotor (vehículos, lanchas y tanquetas) multimarca uniformados y no uniformados propiedad de la Policía Nacional – Policía Metropolitana de Neiva que por su característica o especificaciones técnicas “camiones, buses, busetas, etc.</w:t>
      </w:r>
    </w:p>
    <w:p w14:paraId="48180833" w14:textId="77777777" w:rsidR="00FF2672" w:rsidRPr="00C63D97" w:rsidRDefault="00FF2672" w:rsidP="00FF2672">
      <w:pPr>
        <w:ind w:right="-1"/>
        <w:jc w:val="both"/>
        <w:rPr>
          <w:rFonts w:ascii="Arial" w:hAnsi="Arial" w:cs="Arial"/>
          <w:sz w:val="20"/>
          <w:szCs w:val="20"/>
        </w:rPr>
      </w:pPr>
    </w:p>
    <w:p w14:paraId="5CFF6C82" w14:textId="77777777" w:rsidR="00FF2672" w:rsidRPr="00C63D97" w:rsidRDefault="00FF2672" w:rsidP="00FF2672">
      <w:pPr>
        <w:ind w:right="-1"/>
        <w:jc w:val="both"/>
        <w:rPr>
          <w:rFonts w:ascii="Arial" w:hAnsi="Arial" w:cs="Arial"/>
          <w:sz w:val="20"/>
          <w:szCs w:val="20"/>
        </w:rPr>
      </w:pPr>
      <w:r w:rsidRPr="00C63D97">
        <w:rPr>
          <w:rFonts w:ascii="Arial" w:hAnsi="Arial" w:cs="Arial"/>
          <w:sz w:val="20"/>
          <w:szCs w:val="20"/>
        </w:rPr>
        <w:t>Nota 2: La Resolución 1572 de del 3 de mayo</w:t>
      </w:r>
      <w:r>
        <w:rPr>
          <w:rFonts w:ascii="Arial" w:hAnsi="Arial" w:cs="Arial"/>
          <w:sz w:val="20"/>
          <w:szCs w:val="20"/>
        </w:rPr>
        <w:t xml:space="preserve"> de 2019, ARTICULO 3 INSTALACI</w:t>
      </w:r>
      <w:r w:rsidRPr="00185ACF">
        <w:rPr>
          <w:rFonts w:ascii="Arial" w:hAnsi="Arial" w:cs="Arial"/>
          <w:sz w:val="20"/>
          <w:szCs w:val="20"/>
        </w:rPr>
        <w:t xml:space="preserve">ÓN </w:t>
      </w:r>
      <w:r w:rsidRPr="00C63D97">
        <w:rPr>
          <w:rFonts w:ascii="Arial" w:hAnsi="Arial" w:cs="Arial"/>
          <w:sz w:val="20"/>
          <w:szCs w:val="20"/>
        </w:rPr>
        <w:t xml:space="preserve">Y USO – Numeral 1 Instalación y uso obligatorio, de las cintas retro reflectivas en los siguientes vehículos: </w:t>
      </w:r>
    </w:p>
    <w:p w14:paraId="4DF2AB37" w14:textId="77777777" w:rsidR="00FF2672" w:rsidRPr="00C63D97" w:rsidRDefault="00FF2672" w:rsidP="00FF2672">
      <w:pPr>
        <w:ind w:right="-1"/>
        <w:jc w:val="both"/>
        <w:rPr>
          <w:rFonts w:ascii="Arial" w:hAnsi="Arial" w:cs="Arial"/>
          <w:sz w:val="20"/>
          <w:szCs w:val="20"/>
        </w:rPr>
      </w:pPr>
      <w:r w:rsidRPr="00C63D97">
        <w:rPr>
          <w:rFonts w:ascii="Arial" w:hAnsi="Arial" w:cs="Arial"/>
          <w:sz w:val="20"/>
          <w:szCs w:val="20"/>
        </w:rPr>
        <w:t>1. Vehículos de transporte de carga público o particular (Numeral 1.1 – articulo 3 – Resolución 1572 de 2019)</w:t>
      </w:r>
    </w:p>
    <w:p w14:paraId="719F3DB6" w14:textId="77777777" w:rsidR="00FF2672" w:rsidRPr="00C63D97" w:rsidRDefault="00FF2672" w:rsidP="00FF2672">
      <w:pPr>
        <w:ind w:right="-1"/>
        <w:jc w:val="both"/>
        <w:rPr>
          <w:rFonts w:ascii="Arial" w:hAnsi="Arial" w:cs="Arial"/>
          <w:sz w:val="20"/>
          <w:szCs w:val="20"/>
        </w:rPr>
      </w:pPr>
      <w:r w:rsidRPr="00C63D97">
        <w:rPr>
          <w:rFonts w:ascii="Arial" w:hAnsi="Arial" w:cs="Arial"/>
          <w:sz w:val="20"/>
          <w:szCs w:val="20"/>
        </w:rPr>
        <w:t>2. Buses con capacidad mayor a 9 pasajeros público o particular (Numeral 1.3 – articulo 3 – Resolución 1572 de 2019)</w:t>
      </w:r>
    </w:p>
    <w:p w14:paraId="050F5C11" w14:textId="77777777" w:rsidR="00FF2672" w:rsidRPr="00C63D97" w:rsidRDefault="00FF2672" w:rsidP="00FF2672">
      <w:pPr>
        <w:ind w:left="284" w:right="-1" w:hanging="284"/>
        <w:jc w:val="both"/>
        <w:rPr>
          <w:rFonts w:ascii="Arial" w:hAnsi="Arial" w:cs="Arial"/>
          <w:sz w:val="20"/>
          <w:szCs w:val="20"/>
        </w:rPr>
      </w:pPr>
      <w:r w:rsidRPr="00C63D97">
        <w:rPr>
          <w:rFonts w:ascii="Arial" w:hAnsi="Arial" w:cs="Arial"/>
          <w:sz w:val="20"/>
          <w:szCs w:val="20"/>
        </w:rPr>
        <w:t>3. Vehículos Transporte Mixto con capacidad mayor a 9 pasajeros público o privado (Numeral 1.4 – articulo 3 - Resolución 1572 de 2019)</w:t>
      </w:r>
    </w:p>
    <w:p w14:paraId="394BAFD9" w14:textId="77777777" w:rsidR="00FF2672" w:rsidRDefault="00FF2672" w:rsidP="00FF2672">
      <w:pPr>
        <w:ind w:right="-1"/>
        <w:jc w:val="both"/>
        <w:rPr>
          <w:rFonts w:ascii="Arial" w:hAnsi="Arial" w:cs="Arial"/>
          <w:b/>
          <w:bCs/>
          <w:sz w:val="20"/>
          <w:szCs w:val="20"/>
        </w:rPr>
      </w:pPr>
    </w:p>
    <w:p w14:paraId="27A5F019" w14:textId="77777777" w:rsidR="00FF2672" w:rsidRPr="00C63D97" w:rsidRDefault="00FF2672" w:rsidP="00FF2672">
      <w:pPr>
        <w:ind w:right="-1"/>
        <w:jc w:val="both"/>
        <w:rPr>
          <w:rFonts w:ascii="Arial" w:hAnsi="Arial" w:cs="Arial"/>
          <w:sz w:val="20"/>
          <w:szCs w:val="20"/>
        </w:rPr>
      </w:pPr>
      <w:r w:rsidRPr="00C63D97">
        <w:rPr>
          <w:rFonts w:ascii="Arial" w:hAnsi="Arial" w:cs="Arial"/>
          <w:b/>
          <w:bCs/>
          <w:sz w:val="20"/>
          <w:szCs w:val="20"/>
        </w:rPr>
        <w:t>Nota 1:</w:t>
      </w:r>
      <w:r w:rsidRPr="00C63D97">
        <w:rPr>
          <w:rFonts w:ascii="Arial" w:hAnsi="Arial" w:cs="Arial"/>
          <w:sz w:val="20"/>
          <w:szCs w:val="20"/>
        </w:rPr>
        <w:t xml:space="preserve"> Se hace claridad que la simbología en los vehículos institucionales (vehículos, lanchas y tanquetas) se encuentra parametrizada por la Policía Nacional, según la especialidad del servicio de Policía (Dirección de Tránsito y Transporte, Policía Ambiental, Policía de infancia y Adolescencia, Policía de Turismo, Guía caninos y la normatividad vigente, entre otros), el cual se realizará sin costo adicional para la Policía Metropolitana de Neiva y sus unidades adscritas.</w:t>
      </w:r>
    </w:p>
    <w:p w14:paraId="23F8C7E0" w14:textId="77777777" w:rsidR="00FF2672" w:rsidRPr="00C63D97" w:rsidRDefault="00FF2672" w:rsidP="00FF2672">
      <w:pPr>
        <w:jc w:val="both"/>
        <w:rPr>
          <w:rFonts w:ascii="Arial" w:eastAsia="Arial" w:hAnsi="Arial" w:cs="Arial"/>
          <w:b/>
          <w:bCs/>
          <w:sz w:val="20"/>
          <w:szCs w:val="20"/>
          <w:u w:val="single"/>
        </w:rPr>
      </w:pPr>
      <w:r w:rsidRPr="00C63D97">
        <w:rPr>
          <w:rFonts w:ascii="Arial" w:eastAsia="Arial" w:hAnsi="Arial" w:cs="Arial"/>
          <w:b/>
          <w:bCs/>
          <w:sz w:val="20"/>
          <w:szCs w:val="20"/>
          <w:u w:val="single"/>
        </w:rPr>
        <w:t xml:space="preserve">C. CERTIFICADO DE REVISIÓN TÉCNICO MECÁNICA </w:t>
      </w:r>
    </w:p>
    <w:p w14:paraId="1A189938" w14:textId="77777777" w:rsidR="00FF2672" w:rsidRPr="00C63D97" w:rsidRDefault="00FF2672" w:rsidP="00FF2672">
      <w:pPr>
        <w:rPr>
          <w:rFonts w:ascii="Arial" w:eastAsia="Arial" w:hAnsi="Arial" w:cs="Arial"/>
          <w:sz w:val="20"/>
          <w:szCs w:val="20"/>
        </w:rPr>
      </w:pPr>
      <w:r w:rsidRPr="00C63D97">
        <w:rPr>
          <w:rFonts w:ascii="Arial" w:eastAsia="Arial" w:hAnsi="Arial" w:cs="Arial"/>
          <w:b/>
          <w:sz w:val="20"/>
          <w:szCs w:val="20"/>
        </w:rPr>
        <w:t>“</w:t>
      </w:r>
      <w:r w:rsidRPr="00604286">
        <w:rPr>
          <w:rFonts w:ascii="Arial" w:hAnsi="Arial" w:cs="Arial"/>
          <w:b/>
          <w:sz w:val="20"/>
          <w:szCs w:val="20"/>
        </w:rPr>
        <w:t>VEHÍCULOS</w:t>
      </w:r>
      <w:r w:rsidRPr="00C63D97">
        <w:rPr>
          <w:rFonts w:ascii="Arial" w:eastAsia="Arial" w:hAnsi="Arial" w:cs="Arial"/>
          <w:b/>
          <w:sz w:val="20"/>
          <w:szCs w:val="20"/>
        </w:rPr>
        <w:t xml:space="preserve">, LANCHAS Y TANQUETAS MULTIMARCA” (Máximo </w:t>
      </w:r>
      <w:r>
        <w:rPr>
          <w:rFonts w:ascii="Arial" w:eastAsia="Arial" w:hAnsi="Arial" w:cs="Arial"/>
          <w:b/>
          <w:sz w:val="20"/>
          <w:szCs w:val="20"/>
        </w:rPr>
        <w:t>10</w:t>
      </w:r>
      <w:r w:rsidRPr="00C63D97">
        <w:rPr>
          <w:rFonts w:ascii="Arial" w:eastAsia="Arial" w:hAnsi="Arial" w:cs="Arial"/>
          <w:b/>
          <w:sz w:val="20"/>
          <w:szCs w:val="20"/>
        </w:rPr>
        <w:t xml:space="preserve"> PUNTOS)</w:t>
      </w:r>
      <w:r w:rsidRPr="00C63D97">
        <w:rPr>
          <w:rFonts w:ascii="Arial" w:eastAsia="Arial" w:hAnsi="Arial" w:cs="Arial"/>
          <w:sz w:val="20"/>
          <w:szCs w:val="20"/>
        </w:rPr>
        <w:t xml:space="preserve">, </w:t>
      </w:r>
    </w:p>
    <w:p w14:paraId="3CBABFB4" w14:textId="77777777" w:rsidR="00FF2672" w:rsidRPr="00C63D97" w:rsidRDefault="00FF2672" w:rsidP="00FF2672">
      <w:pPr>
        <w:tabs>
          <w:tab w:val="center" w:pos="4890"/>
        </w:tabs>
        <w:rPr>
          <w:rFonts w:ascii="Arial" w:eastAsia="Arial" w:hAnsi="Arial" w:cs="Arial"/>
          <w:sz w:val="20"/>
          <w:szCs w:val="20"/>
        </w:rPr>
      </w:pPr>
      <w:r w:rsidRPr="00C63D97">
        <w:rPr>
          <w:rFonts w:ascii="Arial" w:eastAsia="Arial" w:hAnsi="Arial" w:cs="Arial"/>
          <w:sz w:val="20"/>
          <w:szCs w:val="20"/>
        </w:rPr>
        <w:t xml:space="preserve">                                                      Revisión técnico mecánica</w:t>
      </w:r>
    </w:p>
    <w:tbl>
      <w:tblPr>
        <w:tblStyle w:val="Tablaconcuadrcula"/>
        <w:tblW w:w="0" w:type="auto"/>
        <w:jc w:val="center"/>
        <w:tblLook w:val="04A0" w:firstRow="1" w:lastRow="0" w:firstColumn="1" w:lastColumn="0" w:noHBand="0" w:noVBand="1"/>
      </w:tblPr>
      <w:tblGrid>
        <w:gridCol w:w="2214"/>
        <w:gridCol w:w="2074"/>
      </w:tblGrid>
      <w:tr w:rsidR="00FF2672" w:rsidRPr="00C63D97" w14:paraId="650B9ECC" w14:textId="77777777" w:rsidTr="0027244E">
        <w:trPr>
          <w:trHeight w:val="350"/>
          <w:jc w:val="center"/>
        </w:trPr>
        <w:tc>
          <w:tcPr>
            <w:tcW w:w="2214" w:type="dxa"/>
            <w:vAlign w:val="center"/>
          </w:tcPr>
          <w:p w14:paraId="6359255E" w14:textId="77777777" w:rsidR="00FF2672" w:rsidRPr="00C63D97" w:rsidRDefault="00FF2672" w:rsidP="0027244E">
            <w:pPr>
              <w:jc w:val="center"/>
              <w:rPr>
                <w:rFonts w:ascii="Arial" w:eastAsia="Arial" w:hAnsi="Arial" w:cs="Arial"/>
                <w:b/>
                <w:sz w:val="16"/>
                <w:szCs w:val="16"/>
              </w:rPr>
            </w:pPr>
            <w:r w:rsidRPr="00C63D97">
              <w:rPr>
                <w:rFonts w:ascii="Arial" w:eastAsia="Arial" w:hAnsi="Arial" w:cs="Arial"/>
                <w:b/>
                <w:sz w:val="16"/>
                <w:szCs w:val="16"/>
              </w:rPr>
              <w:t>CLASE</w:t>
            </w:r>
          </w:p>
        </w:tc>
        <w:tc>
          <w:tcPr>
            <w:tcW w:w="2074" w:type="dxa"/>
            <w:vAlign w:val="center"/>
          </w:tcPr>
          <w:p w14:paraId="6DFB8434" w14:textId="77777777" w:rsidR="00FF2672" w:rsidRPr="00C63D97" w:rsidRDefault="00FF2672" w:rsidP="0027244E">
            <w:pPr>
              <w:jc w:val="center"/>
              <w:rPr>
                <w:rFonts w:ascii="Arial" w:eastAsia="Arial" w:hAnsi="Arial" w:cs="Arial"/>
                <w:b/>
                <w:sz w:val="16"/>
                <w:szCs w:val="16"/>
              </w:rPr>
            </w:pPr>
            <w:r w:rsidRPr="00C63D97">
              <w:rPr>
                <w:rFonts w:ascii="Arial" w:eastAsia="Arial" w:hAnsi="Arial" w:cs="Arial"/>
                <w:b/>
                <w:sz w:val="16"/>
                <w:szCs w:val="16"/>
              </w:rPr>
              <w:t>CANTIDAD</w:t>
            </w:r>
          </w:p>
        </w:tc>
      </w:tr>
      <w:tr w:rsidR="00FF2672" w:rsidRPr="00C63D97" w14:paraId="0FFFAFAE" w14:textId="77777777" w:rsidTr="0027244E">
        <w:trPr>
          <w:trHeight w:val="350"/>
          <w:jc w:val="center"/>
        </w:trPr>
        <w:tc>
          <w:tcPr>
            <w:tcW w:w="2214" w:type="dxa"/>
            <w:vAlign w:val="center"/>
          </w:tcPr>
          <w:p w14:paraId="09D7E522" w14:textId="77777777" w:rsidR="00FF2672" w:rsidRPr="00C63D97" w:rsidRDefault="00FF2672" w:rsidP="0027244E">
            <w:pPr>
              <w:jc w:val="center"/>
              <w:rPr>
                <w:rFonts w:ascii="Arial" w:eastAsia="Arial" w:hAnsi="Arial" w:cs="Arial"/>
                <w:b/>
                <w:sz w:val="16"/>
                <w:szCs w:val="16"/>
              </w:rPr>
            </w:pPr>
            <w:r w:rsidRPr="00C63D97">
              <w:rPr>
                <w:rFonts w:ascii="Arial" w:eastAsia="Arial" w:hAnsi="Arial" w:cs="Arial"/>
                <w:sz w:val="16"/>
                <w:szCs w:val="16"/>
              </w:rPr>
              <w:t>Vehículos Multimarca</w:t>
            </w:r>
          </w:p>
        </w:tc>
        <w:tc>
          <w:tcPr>
            <w:tcW w:w="2074" w:type="dxa"/>
            <w:vAlign w:val="center"/>
          </w:tcPr>
          <w:p w14:paraId="3A7E07D8" w14:textId="77777777" w:rsidR="00FF2672" w:rsidRPr="00C63D97" w:rsidRDefault="00FF2672" w:rsidP="0027244E">
            <w:pPr>
              <w:jc w:val="center"/>
              <w:rPr>
                <w:rFonts w:ascii="Arial" w:eastAsia="Arial" w:hAnsi="Arial" w:cs="Arial"/>
                <w:b/>
                <w:sz w:val="16"/>
                <w:szCs w:val="16"/>
              </w:rPr>
            </w:pPr>
            <w:r>
              <w:rPr>
                <w:rFonts w:ascii="Arial" w:eastAsia="Arial" w:hAnsi="Arial" w:cs="Arial"/>
                <w:sz w:val="16"/>
                <w:szCs w:val="16"/>
              </w:rPr>
              <w:t>130</w:t>
            </w:r>
          </w:p>
        </w:tc>
      </w:tr>
    </w:tbl>
    <w:p w14:paraId="5F036141" w14:textId="77777777" w:rsidR="00FF2672" w:rsidRPr="00C63D97" w:rsidRDefault="00FF2672" w:rsidP="00FF2672">
      <w:pPr>
        <w:jc w:val="both"/>
        <w:rPr>
          <w:rFonts w:ascii="Arial" w:eastAsia="Arial" w:hAnsi="Arial" w:cs="Arial"/>
          <w:sz w:val="20"/>
          <w:szCs w:val="20"/>
        </w:rPr>
      </w:pPr>
    </w:p>
    <w:p w14:paraId="1FB6D98D" w14:textId="77777777" w:rsidR="00FF2672" w:rsidRPr="00C63D97" w:rsidRDefault="00FF2672" w:rsidP="00FF2672">
      <w:pPr>
        <w:jc w:val="both"/>
        <w:rPr>
          <w:rFonts w:ascii="Arial" w:eastAsia="Arial" w:hAnsi="Arial" w:cs="Arial"/>
          <w:sz w:val="20"/>
          <w:szCs w:val="20"/>
        </w:rPr>
      </w:pPr>
      <w:r w:rsidRPr="00C63D97">
        <w:rPr>
          <w:rFonts w:ascii="Arial" w:eastAsia="Arial" w:hAnsi="Arial" w:cs="Arial"/>
          <w:sz w:val="20"/>
          <w:szCs w:val="20"/>
        </w:rPr>
        <w:t>Al OFERENTE que ofrezca de manera expresa dentro de su oferta, la cantidad de certificaciones técnico mecánicas requeridas para los vehículos descritos en el cuadro anterior sin ningún costo para la Policía Nacional - Policía Metropolitana de Neiva y demás unidades adscritas, se le otorgarán 10 puntos para la CERTIFICACION REVISION TECNOMECANICA:</w:t>
      </w:r>
    </w:p>
    <w:p w14:paraId="44C4AF05" w14:textId="77777777" w:rsidR="00FF2672" w:rsidRPr="00C63D97" w:rsidRDefault="00FF2672" w:rsidP="00FF2672">
      <w:pPr>
        <w:jc w:val="both"/>
        <w:rPr>
          <w:rFonts w:ascii="Arial" w:eastAsia="Arial" w:hAnsi="Arial" w:cs="Arial"/>
          <w:sz w:val="20"/>
          <w:szCs w:val="20"/>
        </w:rPr>
      </w:pPr>
    </w:p>
    <w:p w14:paraId="487B2084" w14:textId="77777777" w:rsidR="00FF2672" w:rsidRPr="00C63D97" w:rsidRDefault="00FF2672" w:rsidP="00FF2672">
      <w:pPr>
        <w:jc w:val="both"/>
        <w:rPr>
          <w:rFonts w:ascii="Arial" w:eastAsia="Arial" w:hAnsi="Arial" w:cs="Arial"/>
          <w:b/>
          <w:sz w:val="20"/>
          <w:szCs w:val="20"/>
        </w:rPr>
      </w:pPr>
      <w:r w:rsidRPr="00C63D97">
        <w:rPr>
          <w:rFonts w:ascii="Arial" w:hAnsi="Arial" w:cs="Arial"/>
          <w:sz w:val="20"/>
          <w:szCs w:val="20"/>
        </w:rPr>
        <w:t>A las demás ofertas se asignará el puntaje, de acuerdo con la siguiente fórmula, así:</w:t>
      </w:r>
    </w:p>
    <w:p w14:paraId="369B4FA8" w14:textId="77777777" w:rsidR="00FF2672" w:rsidRPr="00C63D97" w:rsidRDefault="00FF2672" w:rsidP="00FF2672">
      <w:pPr>
        <w:suppressAutoHyphens/>
        <w:ind w:left="567" w:firstLine="1"/>
        <w:jc w:val="both"/>
        <w:rPr>
          <w:rFonts w:ascii="Arial" w:eastAsia="Arial" w:hAnsi="Arial" w:cs="Arial"/>
          <w:sz w:val="16"/>
          <w:szCs w:val="16"/>
        </w:rPr>
      </w:pPr>
      <w:r w:rsidRPr="00C63D97">
        <w:rPr>
          <w:rFonts w:ascii="Arial" w:eastAsia="Arial" w:hAnsi="Arial" w:cs="Arial"/>
          <w:sz w:val="16"/>
          <w:szCs w:val="16"/>
        </w:rPr>
        <w:t xml:space="preserve">                               CRTMO</w:t>
      </w:r>
    </w:p>
    <w:p w14:paraId="7F4BA27D" w14:textId="77777777" w:rsidR="00FF2672" w:rsidRPr="00C63D97" w:rsidRDefault="00FF2672" w:rsidP="00FF2672">
      <w:pPr>
        <w:suppressAutoHyphens/>
        <w:jc w:val="both"/>
        <w:rPr>
          <w:rFonts w:ascii="Arial" w:eastAsia="Arial" w:hAnsi="Arial" w:cs="Arial"/>
          <w:sz w:val="16"/>
          <w:szCs w:val="16"/>
        </w:rPr>
      </w:pPr>
      <w:r w:rsidRPr="00C63D97">
        <w:rPr>
          <w:rFonts w:ascii="Arial" w:eastAsia="Arial" w:hAnsi="Arial" w:cs="Arial"/>
          <w:sz w:val="16"/>
          <w:szCs w:val="16"/>
        </w:rPr>
        <w:t xml:space="preserve">CRTM = ------------------------------------------------------ X 10: CRTM </w:t>
      </w:r>
    </w:p>
    <w:p w14:paraId="13A59A09" w14:textId="77777777" w:rsidR="00FF2672" w:rsidRPr="00C63D97" w:rsidRDefault="00FF2672" w:rsidP="00FF2672">
      <w:pPr>
        <w:suppressAutoHyphens/>
        <w:jc w:val="both"/>
        <w:rPr>
          <w:rFonts w:ascii="Arial" w:eastAsia="Arial" w:hAnsi="Arial" w:cs="Arial"/>
          <w:sz w:val="16"/>
          <w:szCs w:val="16"/>
        </w:rPr>
      </w:pPr>
      <w:r w:rsidRPr="00C63D97">
        <w:rPr>
          <w:rFonts w:ascii="Arial" w:eastAsia="Arial" w:hAnsi="Arial" w:cs="Arial"/>
          <w:sz w:val="16"/>
          <w:szCs w:val="16"/>
        </w:rPr>
        <w:t xml:space="preserve">                                          MCRT </w:t>
      </w:r>
    </w:p>
    <w:p w14:paraId="5313123A" w14:textId="77777777" w:rsidR="00FF2672" w:rsidRPr="00C63D97" w:rsidRDefault="00FF2672" w:rsidP="00FF2672">
      <w:pPr>
        <w:suppressAutoHyphens/>
        <w:jc w:val="both"/>
        <w:rPr>
          <w:rFonts w:ascii="Arial" w:eastAsia="Arial" w:hAnsi="Arial" w:cs="Arial"/>
          <w:sz w:val="20"/>
          <w:szCs w:val="20"/>
        </w:rPr>
      </w:pPr>
    </w:p>
    <w:p w14:paraId="1DAF1570" w14:textId="77777777" w:rsidR="00FF2672" w:rsidRPr="00C63D97" w:rsidRDefault="00FF2672" w:rsidP="00FF2672">
      <w:pPr>
        <w:suppressAutoHyphens/>
        <w:jc w:val="both"/>
        <w:rPr>
          <w:rFonts w:ascii="Arial" w:eastAsia="Arial" w:hAnsi="Arial" w:cs="Arial"/>
          <w:sz w:val="20"/>
          <w:szCs w:val="20"/>
        </w:rPr>
      </w:pPr>
      <w:r w:rsidRPr="00C63D97">
        <w:rPr>
          <w:rFonts w:ascii="Arial" w:eastAsia="Arial" w:hAnsi="Arial" w:cs="Arial"/>
          <w:sz w:val="20"/>
          <w:szCs w:val="20"/>
        </w:rPr>
        <w:t xml:space="preserve">CRTM = Certificado de revisión técnico mecánica. </w:t>
      </w:r>
    </w:p>
    <w:p w14:paraId="60D61F69" w14:textId="77777777" w:rsidR="00FF2672" w:rsidRPr="00C63D97" w:rsidRDefault="00FF2672" w:rsidP="00FF2672">
      <w:pPr>
        <w:suppressAutoHyphens/>
        <w:jc w:val="both"/>
        <w:rPr>
          <w:rFonts w:ascii="Arial" w:eastAsia="Arial" w:hAnsi="Arial" w:cs="Arial"/>
          <w:sz w:val="20"/>
          <w:szCs w:val="20"/>
        </w:rPr>
      </w:pPr>
      <w:r w:rsidRPr="00C63D97">
        <w:rPr>
          <w:rFonts w:ascii="Arial" w:eastAsia="Arial" w:hAnsi="Arial" w:cs="Arial"/>
          <w:sz w:val="20"/>
          <w:szCs w:val="20"/>
        </w:rPr>
        <w:t>MCRT = Mayor cantidad de certificaciones de revisión técnico mecánica sin ningún costo (MAXIMO 1</w:t>
      </w:r>
      <w:r>
        <w:rPr>
          <w:rFonts w:ascii="Arial" w:eastAsia="Arial" w:hAnsi="Arial" w:cs="Arial"/>
          <w:sz w:val="20"/>
          <w:szCs w:val="20"/>
        </w:rPr>
        <w:t>30</w:t>
      </w:r>
      <w:r w:rsidRPr="00C63D97">
        <w:rPr>
          <w:rFonts w:ascii="Arial" w:eastAsia="Arial" w:hAnsi="Arial" w:cs="Arial"/>
          <w:sz w:val="20"/>
          <w:szCs w:val="20"/>
        </w:rPr>
        <w:t>)</w:t>
      </w:r>
    </w:p>
    <w:p w14:paraId="117FE20E" w14:textId="77777777" w:rsidR="00FF2672" w:rsidRDefault="00FF2672" w:rsidP="00FF2672">
      <w:pPr>
        <w:jc w:val="both"/>
        <w:rPr>
          <w:rFonts w:ascii="Arial" w:eastAsia="Arial" w:hAnsi="Arial" w:cs="Arial"/>
          <w:sz w:val="20"/>
          <w:szCs w:val="20"/>
        </w:rPr>
      </w:pPr>
      <w:r w:rsidRPr="00C63D97">
        <w:rPr>
          <w:rFonts w:ascii="Arial" w:eastAsia="Arial" w:hAnsi="Arial" w:cs="Arial"/>
          <w:sz w:val="20"/>
          <w:szCs w:val="20"/>
        </w:rPr>
        <w:t>CRTMO= Cantidad de certificaciones de revisión técnico mecánica sin ningún costo ofertadas.</w:t>
      </w:r>
    </w:p>
    <w:p w14:paraId="720FDD91" w14:textId="77777777" w:rsidR="00FF2672" w:rsidRPr="00C63D97" w:rsidRDefault="00FF2672" w:rsidP="00FF2672">
      <w:pPr>
        <w:jc w:val="both"/>
        <w:rPr>
          <w:rFonts w:ascii="Arial" w:eastAsia="Arial" w:hAnsi="Arial" w:cs="Arial"/>
          <w:sz w:val="20"/>
          <w:szCs w:val="20"/>
        </w:rPr>
      </w:pPr>
    </w:p>
    <w:p w14:paraId="65B40380" w14:textId="77777777" w:rsidR="00FF2672" w:rsidRPr="00C63D97" w:rsidRDefault="00FF2672" w:rsidP="00FF2672">
      <w:pPr>
        <w:ind w:right="-1"/>
        <w:jc w:val="both"/>
        <w:rPr>
          <w:rFonts w:ascii="Arial" w:eastAsia="Arial" w:hAnsi="Arial" w:cs="Arial"/>
          <w:b/>
          <w:sz w:val="20"/>
          <w:szCs w:val="20"/>
          <w:u w:val="single"/>
        </w:rPr>
      </w:pPr>
      <w:bookmarkStart w:id="19" w:name="_Hlk168045506"/>
      <w:r>
        <w:rPr>
          <w:rFonts w:ascii="Arial" w:eastAsia="Arial" w:hAnsi="Arial" w:cs="Arial"/>
          <w:b/>
          <w:sz w:val="20"/>
          <w:szCs w:val="20"/>
          <w:u w:val="single"/>
        </w:rPr>
        <w:t>D</w:t>
      </w:r>
      <w:r w:rsidRPr="00C63D97">
        <w:rPr>
          <w:rFonts w:ascii="Arial" w:eastAsia="Arial" w:hAnsi="Arial" w:cs="Arial"/>
          <w:b/>
          <w:sz w:val="20"/>
          <w:szCs w:val="20"/>
          <w:u w:val="single"/>
        </w:rPr>
        <w:t xml:space="preserve">. LAVADO GENERAL DE MOTOR, TAPICERÍA, CHASIS Y LAVADO BASICO  </w:t>
      </w:r>
    </w:p>
    <w:bookmarkEnd w:id="19"/>
    <w:p w14:paraId="45F74135" w14:textId="77777777" w:rsidR="00FF2672" w:rsidRPr="00C63D97" w:rsidRDefault="00FF2672" w:rsidP="00FF2672">
      <w:pPr>
        <w:rPr>
          <w:rFonts w:ascii="Arial" w:eastAsia="Arial" w:hAnsi="Arial" w:cs="Arial"/>
          <w:b/>
          <w:sz w:val="20"/>
          <w:szCs w:val="20"/>
        </w:rPr>
      </w:pPr>
      <w:r w:rsidRPr="00C63D97">
        <w:rPr>
          <w:rFonts w:ascii="Arial" w:eastAsia="Arial" w:hAnsi="Arial" w:cs="Arial"/>
          <w:b/>
          <w:sz w:val="20"/>
          <w:szCs w:val="20"/>
        </w:rPr>
        <w:t>“</w:t>
      </w:r>
      <w:r w:rsidRPr="00604286">
        <w:rPr>
          <w:rFonts w:ascii="Arial" w:hAnsi="Arial" w:cs="Arial"/>
          <w:b/>
          <w:sz w:val="20"/>
          <w:szCs w:val="20"/>
        </w:rPr>
        <w:t>VEHÍCULOS</w:t>
      </w:r>
      <w:r w:rsidRPr="00C63D97">
        <w:rPr>
          <w:rFonts w:ascii="Arial" w:eastAsia="Arial" w:hAnsi="Arial" w:cs="Arial"/>
          <w:b/>
          <w:sz w:val="20"/>
          <w:szCs w:val="20"/>
        </w:rPr>
        <w:t xml:space="preserve">, LANCHAS Y TANQUETAS MULTIMARCA” (Máximo </w:t>
      </w:r>
      <w:r>
        <w:rPr>
          <w:rFonts w:ascii="Arial" w:eastAsia="Arial" w:hAnsi="Arial" w:cs="Arial"/>
          <w:b/>
          <w:sz w:val="20"/>
          <w:szCs w:val="20"/>
        </w:rPr>
        <w:t>10</w:t>
      </w:r>
      <w:r w:rsidRPr="00C63D97">
        <w:rPr>
          <w:rFonts w:ascii="Arial" w:eastAsia="Arial" w:hAnsi="Arial" w:cs="Arial"/>
          <w:b/>
          <w:sz w:val="20"/>
          <w:szCs w:val="20"/>
        </w:rPr>
        <w:t xml:space="preserve"> PUNTOS), DIVIDIDOS ENTRE D1 Y D2. </w:t>
      </w:r>
    </w:p>
    <w:p w14:paraId="398D63D3" w14:textId="77777777" w:rsidR="00FF2672" w:rsidRPr="00C63D97" w:rsidRDefault="00FF2672" w:rsidP="00FF2672">
      <w:pPr>
        <w:jc w:val="both"/>
        <w:rPr>
          <w:rFonts w:ascii="Arial" w:eastAsia="Arial" w:hAnsi="Arial" w:cs="Arial"/>
          <w:b/>
          <w:sz w:val="20"/>
          <w:szCs w:val="20"/>
          <w:u w:val="single"/>
        </w:rPr>
      </w:pPr>
      <w:bookmarkStart w:id="20" w:name="_Hlk168045590"/>
      <w:r>
        <w:rPr>
          <w:rFonts w:ascii="Arial" w:eastAsia="Arial" w:hAnsi="Arial" w:cs="Arial"/>
          <w:b/>
          <w:sz w:val="20"/>
          <w:szCs w:val="20"/>
          <w:u w:val="single"/>
        </w:rPr>
        <w:t>C</w:t>
      </w:r>
      <w:r w:rsidRPr="00C63D97">
        <w:rPr>
          <w:rFonts w:ascii="Arial" w:eastAsia="Arial" w:hAnsi="Arial" w:cs="Arial"/>
          <w:b/>
          <w:sz w:val="20"/>
          <w:szCs w:val="20"/>
          <w:u w:val="single"/>
        </w:rPr>
        <w:t xml:space="preserve">1 Lavado general de motor, tapicería, chasis. </w:t>
      </w:r>
      <w:bookmarkEnd w:id="20"/>
      <w:r w:rsidRPr="00C63D97">
        <w:rPr>
          <w:rFonts w:ascii="Arial" w:eastAsia="Arial" w:hAnsi="Arial" w:cs="Arial"/>
          <w:b/>
          <w:sz w:val="20"/>
          <w:szCs w:val="20"/>
        </w:rPr>
        <w:t>(Máximo 5 PUNTOS)-.</w:t>
      </w:r>
    </w:p>
    <w:p w14:paraId="003B59C4" w14:textId="77777777" w:rsidR="00FF2672" w:rsidRPr="00C63D97" w:rsidRDefault="00FF2672" w:rsidP="00FF2672">
      <w:pPr>
        <w:jc w:val="both"/>
        <w:rPr>
          <w:rFonts w:ascii="Arial" w:eastAsia="Arial" w:hAnsi="Arial" w:cs="Arial"/>
          <w:sz w:val="20"/>
          <w:szCs w:val="20"/>
        </w:rPr>
      </w:pPr>
      <w:r w:rsidRPr="00C63D97">
        <w:rPr>
          <w:rFonts w:ascii="Arial" w:eastAsia="Arial" w:hAnsi="Arial" w:cs="Arial"/>
          <w:sz w:val="20"/>
          <w:szCs w:val="20"/>
        </w:rPr>
        <w:t>Al OFERENTE que ofrezca de manera expresa dentro de su oferta, el servicio de lavado general “motor, tapicería y chasis” cada vez que se requiera sin costo para la Policía Nacional - Policía Metropolitana de Neiva y demás unidades adscritas al contrato, incluyendo este servicio en las sedes o talleres alternos ofrecidos en otras ciudades o municipios</w:t>
      </w:r>
      <w:r w:rsidRPr="00C63D97">
        <w:rPr>
          <w:rFonts w:ascii="Arial" w:hAnsi="Arial" w:cs="Arial"/>
          <w:sz w:val="20"/>
          <w:szCs w:val="20"/>
        </w:rPr>
        <w:t xml:space="preserve"> </w:t>
      </w:r>
      <w:r w:rsidRPr="00C63D97">
        <w:rPr>
          <w:rFonts w:ascii="Arial" w:eastAsia="Arial" w:hAnsi="Arial" w:cs="Arial"/>
          <w:sz w:val="20"/>
          <w:szCs w:val="20"/>
        </w:rPr>
        <w:t xml:space="preserve">de </w:t>
      </w:r>
      <w:r>
        <w:rPr>
          <w:rFonts w:ascii="Arial" w:eastAsia="Arial" w:hAnsi="Arial" w:cs="Arial"/>
          <w:sz w:val="20"/>
          <w:szCs w:val="20"/>
        </w:rPr>
        <w:t>acuerdo al Numeral 5 del Anexo</w:t>
      </w:r>
      <w:r w:rsidRPr="00C63D97">
        <w:rPr>
          <w:rFonts w:ascii="Arial" w:eastAsia="Arial" w:hAnsi="Arial" w:cs="Arial"/>
          <w:sz w:val="20"/>
          <w:szCs w:val="20"/>
        </w:rPr>
        <w:t xml:space="preserve"> “CONDICIONES TECNICAS MINIMAS”, obtendrá </w:t>
      </w:r>
      <w:r w:rsidRPr="00C63D97">
        <w:rPr>
          <w:rFonts w:ascii="Arial" w:eastAsia="Arial" w:hAnsi="Arial" w:cs="Arial"/>
          <w:b/>
          <w:sz w:val="20"/>
          <w:szCs w:val="20"/>
        </w:rPr>
        <w:t>5 puntos</w:t>
      </w:r>
      <w:r w:rsidRPr="00C63D97">
        <w:rPr>
          <w:rFonts w:ascii="Arial" w:eastAsia="Arial" w:hAnsi="Arial" w:cs="Arial"/>
          <w:sz w:val="20"/>
          <w:szCs w:val="20"/>
        </w:rPr>
        <w:t xml:space="preserve"> “</w:t>
      </w:r>
      <w:r w:rsidRPr="00604286">
        <w:rPr>
          <w:rFonts w:ascii="Arial" w:hAnsi="Arial" w:cs="Arial"/>
          <w:sz w:val="20"/>
          <w:szCs w:val="20"/>
        </w:rPr>
        <w:t>VEHÍCULOS</w:t>
      </w:r>
      <w:r w:rsidRPr="00C63D97">
        <w:rPr>
          <w:rFonts w:ascii="Arial" w:eastAsia="Arial" w:hAnsi="Arial" w:cs="Arial"/>
          <w:sz w:val="20"/>
          <w:szCs w:val="20"/>
        </w:rPr>
        <w:t>, LANCHAS Y TANQUETAS MULTIMARCA” respectivamente. Al OFERENTE que no ofrezca este servicio no obtendrá puntaje.</w:t>
      </w:r>
    </w:p>
    <w:p w14:paraId="7FEF6BF2" w14:textId="77777777" w:rsidR="00FF2672" w:rsidRPr="00C63D97" w:rsidRDefault="00FF2672" w:rsidP="00FF2672">
      <w:pPr>
        <w:jc w:val="both"/>
        <w:rPr>
          <w:rFonts w:ascii="Arial" w:eastAsia="Arial" w:hAnsi="Arial" w:cs="Arial"/>
          <w:b/>
          <w:sz w:val="20"/>
          <w:szCs w:val="20"/>
        </w:rPr>
      </w:pPr>
      <w:r w:rsidRPr="00C63D97">
        <w:rPr>
          <w:rFonts w:ascii="Arial" w:eastAsia="Arial" w:hAnsi="Arial" w:cs="Arial"/>
          <w:b/>
          <w:sz w:val="20"/>
          <w:szCs w:val="20"/>
        </w:rPr>
        <w:t xml:space="preserve">NOTA 1: </w:t>
      </w:r>
      <w:r w:rsidRPr="00C63D97">
        <w:rPr>
          <w:rFonts w:ascii="Arial" w:eastAsia="Arial" w:hAnsi="Arial" w:cs="Arial"/>
          <w:sz w:val="20"/>
          <w:szCs w:val="20"/>
        </w:rPr>
        <w:t xml:space="preserve">Máximo un lavado general “motor, tapicería y chasis </w:t>
      </w:r>
      <w:r w:rsidRPr="00C63D97">
        <w:rPr>
          <w:rFonts w:ascii="Arial" w:eastAsia="Arial" w:hAnsi="Arial" w:cs="Arial"/>
          <w:sz w:val="20"/>
          <w:szCs w:val="20"/>
          <w:u w:val="single"/>
        </w:rPr>
        <w:t>bimestral</w:t>
      </w:r>
      <w:r w:rsidRPr="00C63D97">
        <w:rPr>
          <w:rFonts w:ascii="Arial" w:eastAsia="Arial" w:hAnsi="Arial" w:cs="Arial"/>
          <w:sz w:val="20"/>
          <w:szCs w:val="20"/>
        </w:rPr>
        <w:t xml:space="preserve"> por vehículo que así lo requiera, este servicio no podrá ser superior a 48 horas”</w:t>
      </w:r>
      <w:r w:rsidRPr="00C63D97">
        <w:rPr>
          <w:rFonts w:ascii="Arial" w:eastAsia="Arial" w:hAnsi="Arial" w:cs="Arial"/>
          <w:b/>
          <w:sz w:val="20"/>
          <w:szCs w:val="20"/>
        </w:rPr>
        <w:t xml:space="preserve"> </w:t>
      </w:r>
    </w:p>
    <w:p w14:paraId="1F0D2884" w14:textId="77777777" w:rsidR="00FF2672" w:rsidRPr="00C63D97" w:rsidRDefault="00FF2672" w:rsidP="00FF2672">
      <w:pPr>
        <w:jc w:val="both"/>
        <w:rPr>
          <w:rFonts w:ascii="Arial" w:eastAsia="Arial" w:hAnsi="Arial" w:cs="Arial"/>
          <w:sz w:val="20"/>
          <w:szCs w:val="20"/>
        </w:rPr>
      </w:pPr>
      <w:r w:rsidRPr="00C63D97">
        <w:rPr>
          <w:rFonts w:ascii="Arial" w:eastAsia="Arial" w:hAnsi="Arial" w:cs="Arial"/>
          <w:b/>
          <w:sz w:val="20"/>
          <w:szCs w:val="20"/>
        </w:rPr>
        <w:t xml:space="preserve">NOTA 2: </w:t>
      </w:r>
      <w:r w:rsidRPr="00C63D97">
        <w:rPr>
          <w:rFonts w:ascii="Arial" w:eastAsia="Arial" w:hAnsi="Arial" w:cs="Arial"/>
          <w:sz w:val="20"/>
          <w:szCs w:val="20"/>
        </w:rPr>
        <w:t xml:space="preserve">El OFERENTE para la prestación de este servicio y con el fin de garantizar el tiempo estipulado lavado general “motor y chasis” garantizará que el establecimiento cuente con la capacidad para garantizar el servicio, el cual será objeto de verificación del comité técnico. </w:t>
      </w:r>
    </w:p>
    <w:p w14:paraId="56D80CB8" w14:textId="77777777" w:rsidR="00FF2672" w:rsidRPr="00C63D97" w:rsidRDefault="00FF2672" w:rsidP="00FF2672">
      <w:pPr>
        <w:jc w:val="both"/>
        <w:rPr>
          <w:rFonts w:ascii="Arial" w:eastAsia="Arial" w:hAnsi="Arial" w:cs="Arial"/>
          <w:sz w:val="20"/>
          <w:szCs w:val="20"/>
        </w:rPr>
      </w:pPr>
      <w:r w:rsidRPr="00C63D97">
        <w:rPr>
          <w:rFonts w:ascii="Arial" w:eastAsia="Arial" w:hAnsi="Arial" w:cs="Arial"/>
          <w:b/>
          <w:sz w:val="20"/>
          <w:szCs w:val="20"/>
        </w:rPr>
        <w:lastRenderedPageBreak/>
        <w:t xml:space="preserve">NOTA 3: </w:t>
      </w:r>
      <w:r w:rsidRPr="00C63D97">
        <w:rPr>
          <w:rFonts w:ascii="Arial" w:eastAsia="Arial" w:hAnsi="Arial" w:cs="Arial"/>
          <w:sz w:val="20"/>
          <w:szCs w:val="20"/>
        </w:rPr>
        <w:t>El OFERENTE para la prestación de este servicio y con el fin de garantizar el tiempo estipulado lavado básic</w:t>
      </w:r>
      <w:r>
        <w:rPr>
          <w:rFonts w:ascii="Arial" w:eastAsia="Arial" w:hAnsi="Arial" w:cs="Arial"/>
          <w:sz w:val="20"/>
          <w:szCs w:val="20"/>
        </w:rPr>
        <w:t>o</w:t>
      </w:r>
      <w:r w:rsidRPr="00C63D97">
        <w:rPr>
          <w:rFonts w:ascii="Arial" w:eastAsia="Arial" w:hAnsi="Arial" w:cs="Arial"/>
          <w:sz w:val="20"/>
          <w:szCs w:val="20"/>
        </w:rPr>
        <w:t>, así mismo, el establecimiento contara con todas las especificaciones técnicas y establecidas por ley</w:t>
      </w:r>
      <w:r w:rsidRPr="00C63D97">
        <w:rPr>
          <w:rFonts w:ascii="Arial" w:hAnsi="Arial" w:cs="Arial"/>
          <w:sz w:val="20"/>
          <w:szCs w:val="20"/>
        </w:rPr>
        <w:t xml:space="preserve"> </w:t>
      </w:r>
      <w:r w:rsidRPr="00C63D97">
        <w:rPr>
          <w:rFonts w:ascii="Arial" w:eastAsia="Arial" w:hAnsi="Arial" w:cs="Arial"/>
          <w:sz w:val="20"/>
          <w:szCs w:val="20"/>
        </w:rPr>
        <w:t>al momento de ser requerido.</w:t>
      </w:r>
    </w:p>
    <w:p w14:paraId="396CD499" w14:textId="77777777" w:rsidR="00FF2672" w:rsidRPr="00C63D97" w:rsidRDefault="00FF2672" w:rsidP="00FF2672">
      <w:pPr>
        <w:ind w:right="-1"/>
        <w:jc w:val="both"/>
        <w:rPr>
          <w:rFonts w:ascii="Arial" w:hAnsi="Arial" w:cs="Arial"/>
          <w:sz w:val="20"/>
          <w:szCs w:val="20"/>
        </w:rPr>
      </w:pPr>
      <w:r w:rsidRPr="00C63D97">
        <w:rPr>
          <w:rFonts w:ascii="Arial" w:eastAsia="Arial" w:hAnsi="Arial" w:cs="Arial"/>
          <w:b/>
          <w:bCs/>
          <w:sz w:val="20"/>
          <w:szCs w:val="20"/>
        </w:rPr>
        <w:t>NOTA 4</w:t>
      </w:r>
      <w:r w:rsidRPr="00C63D97">
        <w:rPr>
          <w:rFonts w:ascii="Arial" w:eastAsia="Arial" w:hAnsi="Arial" w:cs="Arial"/>
          <w:sz w:val="20"/>
          <w:szCs w:val="20"/>
        </w:rPr>
        <w:t xml:space="preserve">: </w:t>
      </w:r>
      <w:r w:rsidRPr="00C63D97">
        <w:rPr>
          <w:rFonts w:ascii="Arial" w:hAnsi="Arial" w:cs="Arial"/>
          <w:sz w:val="20"/>
          <w:szCs w:val="20"/>
        </w:rPr>
        <w:t>La duración de esta oferta inicia a partir de la previa aprobación de la garantía única hasta el término del contrato o hasta agotar presupuesto.</w:t>
      </w:r>
    </w:p>
    <w:p w14:paraId="1F24BEB0" w14:textId="77777777" w:rsidR="00FF2672" w:rsidRPr="00C63D97" w:rsidRDefault="00FF2672" w:rsidP="00FF2672">
      <w:pPr>
        <w:ind w:right="-1"/>
        <w:jc w:val="both"/>
        <w:rPr>
          <w:rFonts w:ascii="Arial" w:hAnsi="Arial" w:cs="Arial"/>
          <w:sz w:val="20"/>
          <w:szCs w:val="20"/>
        </w:rPr>
      </w:pPr>
      <w:r w:rsidRPr="00C63D97">
        <w:rPr>
          <w:rFonts w:ascii="Arial" w:eastAsia="Arial" w:hAnsi="Arial" w:cs="Arial"/>
          <w:b/>
          <w:bCs/>
          <w:sz w:val="20"/>
          <w:szCs w:val="20"/>
        </w:rPr>
        <w:t>NOTA 5</w:t>
      </w:r>
      <w:r w:rsidRPr="00C63D97">
        <w:rPr>
          <w:rFonts w:ascii="Arial" w:eastAsia="Arial" w:hAnsi="Arial" w:cs="Arial"/>
          <w:sz w:val="20"/>
          <w:szCs w:val="20"/>
        </w:rPr>
        <w:t xml:space="preserve">: </w:t>
      </w:r>
      <w:r w:rsidRPr="00C63D97">
        <w:rPr>
          <w:rFonts w:ascii="Arial" w:hAnsi="Arial" w:cs="Arial"/>
          <w:sz w:val="20"/>
          <w:szCs w:val="20"/>
        </w:rPr>
        <w:t xml:space="preserve">Para garantizar la prestación del servicio de lavado de los automotores (vehículos, lanchas y tanquetas) multimarca, propiedad de la Policía Nacional – Policía Metropolitana de Neiva y sus unidades adscritas, atenderá lo descrito en la Resolución No. 00090 del 15/01/2018, “Por la cual se actualiza, modifica y complementa el Manual de Contratación de la Policía Nacional adoptado mediante Resolución No. 03049 de 2014” </w:t>
      </w:r>
      <w:r>
        <w:t xml:space="preserve">Capítulo </w:t>
      </w:r>
      <w:r w:rsidRPr="00C63D97">
        <w:rPr>
          <w:rFonts w:ascii="Arial" w:hAnsi="Arial" w:cs="Arial"/>
          <w:sz w:val="20"/>
          <w:szCs w:val="20"/>
        </w:rPr>
        <w:t>III Etapas del Proceso de Contratación, Numeral 1 Etapa de Planeación, Subnumeral 1.1  Estudios Previos – Numeral 4, Subnumeral 4.3 En materia de mantenimiento de Vehículos Inciso 2 “(…) Cuando se incluya la prestación de servicio de lavado a los vehículos en el contrato de mantenimiento de vehículos deberá presentarse el permiso y/o licencia ambiental de los lavaderos en donde se realice dicha actividad(…)”. Por tal motivo el establecimiento (lavadero) que efectué dicha actividad deberá cumplir con la normalidad descrita</w:t>
      </w:r>
      <w:r w:rsidRPr="00B72365">
        <w:rPr>
          <w:rFonts w:ascii="Arial" w:hAnsi="Arial" w:cs="Arial"/>
          <w:sz w:val="20"/>
          <w:szCs w:val="20"/>
        </w:rPr>
        <w:t xml:space="preserve">, la cual será </w:t>
      </w:r>
      <w:r>
        <w:rPr>
          <w:rFonts w:ascii="Arial" w:hAnsi="Arial" w:cs="Arial"/>
          <w:sz w:val="20"/>
          <w:szCs w:val="20"/>
        </w:rPr>
        <w:t xml:space="preserve">adjuntada con la presentación de la oferta y </w:t>
      </w:r>
      <w:r w:rsidRPr="00B72365">
        <w:rPr>
          <w:rFonts w:ascii="Arial" w:hAnsi="Arial" w:cs="Arial"/>
          <w:sz w:val="20"/>
          <w:szCs w:val="20"/>
        </w:rPr>
        <w:t xml:space="preserve">verificada por el </w:t>
      </w:r>
      <w:r>
        <w:rPr>
          <w:rFonts w:ascii="Arial" w:hAnsi="Arial" w:cs="Arial"/>
          <w:sz w:val="20"/>
          <w:szCs w:val="20"/>
        </w:rPr>
        <w:t>comité técnico durante la etapa de evaluación</w:t>
      </w:r>
      <w:r w:rsidRPr="00B72365">
        <w:rPr>
          <w:rFonts w:ascii="Arial" w:hAnsi="Arial" w:cs="Arial"/>
          <w:sz w:val="20"/>
          <w:szCs w:val="20"/>
        </w:rPr>
        <w:t>.</w:t>
      </w:r>
    </w:p>
    <w:p w14:paraId="5FB415E4" w14:textId="77777777" w:rsidR="00FF2672" w:rsidRPr="00C63D97" w:rsidRDefault="00FF2672" w:rsidP="00FF2672">
      <w:pPr>
        <w:jc w:val="both"/>
        <w:rPr>
          <w:rFonts w:ascii="Arial" w:eastAsia="Arial" w:hAnsi="Arial" w:cs="Arial"/>
          <w:b/>
          <w:sz w:val="2"/>
          <w:szCs w:val="2"/>
          <w:u w:val="single"/>
        </w:rPr>
      </w:pPr>
    </w:p>
    <w:p w14:paraId="1AB8AF43" w14:textId="77777777" w:rsidR="00FF2672" w:rsidRPr="00C63D97" w:rsidRDefault="00FF2672" w:rsidP="00FF2672">
      <w:pPr>
        <w:jc w:val="both"/>
        <w:rPr>
          <w:rFonts w:ascii="Arial" w:eastAsia="Arial" w:hAnsi="Arial" w:cs="Arial"/>
          <w:b/>
          <w:sz w:val="20"/>
          <w:szCs w:val="20"/>
          <w:u w:val="single"/>
        </w:rPr>
      </w:pPr>
      <w:r>
        <w:rPr>
          <w:rFonts w:ascii="Arial" w:eastAsia="Arial" w:hAnsi="Arial" w:cs="Arial"/>
          <w:b/>
          <w:sz w:val="20"/>
          <w:szCs w:val="20"/>
          <w:u w:val="single"/>
        </w:rPr>
        <w:t>D</w:t>
      </w:r>
      <w:r w:rsidRPr="00C63D97">
        <w:rPr>
          <w:rFonts w:ascii="Arial" w:eastAsia="Arial" w:hAnsi="Arial" w:cs="Arial"/>
          <w:b/>
          <w:sz w:val="20"/>
          <w:szCs w:val="20"/>
          <w:u w:val="single"/>
        </w:rPr>
        <w:t xml:space="preserve">2 Lavado básico  </w:t>
      </w:r>
    </w:p>
    <w:p w14:paraId="3A28523D" w14:textId="77777777" w:rsidR="00FF2672" w:rsidRPr="00C63D97" w:rsidRDefault="00FF2672" w:rsidP="00FF2672">
      <w:pPr>
        <w:jc w:val="both"/>
        <w:rPr>
          <w:rFonts w:ascii="Arial" w:eastAsia="Arial" w:hAnsi="Arial" w:cs="Arial"/>
          <w:b/>
          <w:sz w:val="20"/>
          <w:szCs w:val="20"/>
        </w:rPr>
      </w:pPr>
      <w:r w:rsidRPr="00C63D97">
        <w:rPr>
          <w:rFonts w:ascii="Arial" w:eastAsia="Arial" w:hAnsi="Arial" w:cs="Arial"/>
          <w:b/>
          <w:sz w:val="20"/>
          <w:szCs w:val="20"/>
        </w:rPr>
        <w:t>“</w:t>
      </w:r>
      <w:r w:rsidRPr="00604286">
        <w:rPr>
          <w:rFonts w:ascii="Arial" w:hAnsi="Arial" w:cs="Arial"/>
          <w:b/>
          <w:sz w:val="20"/>
          <w:szCs w:val="20"/>
        </w:rPr>
        <w:t>VEHÍCULOS</w:t>
      </w:r>
      <w:r w:rsidRPr="00C63D97">
        <w:rPr>
          <w:rFonts w:ascii="Arial" w:eastAsia="Arial" w:hAnsi="Arial" w:cs="Arial"/>
          <w:b/>
          <w:sz w:val="20"/>
          <w:szCs w:val="20"/>
        </w:rPr>
        <w:t xml:space="preserve">, LANCHAS Y TANQUETAS MULTIMARCA” (Máximo </w:t>
      </w:r>
      <w:r>
        <w:rPr>
          <w:rFonts w:ascii="Arial" w:eastAsia="Arial" w:hAnsi="Arial" w:cs="Arial"/>
          <w:b/>
          <w:sz w:val="20"/>
          <w:szCs w:val="20"/>
        </w:rPr>
        <w:t>5</w:t>
      </w:r>
      <w:r w:rsidRPr="00C63D97">
        <w:rPr>
          <w:rFonts w:ascii="Arial" w:eastAsia="Arial" w:hAnsi="Arial" w:cs="Arial"/>
          <w:b/>
          <w:sz w:val="20"/>
          <w:szCs w:val="20"/>
        </w:rPr>
        <w:t xml:space="preserve"> PUNTOS).</w:t>
      </w:r>
    </w:p>
    <w:p w14:paraId="37E7D124" w14:textId="77777777" w:rsidR="00FF2672" w:rsidRPr="00C63D97" w:rsidRDefault="00FF2672" w:rsidP="00FF2672">
      <w:pPr>
        <w:jc w:val="both"/>
        <w:rPr>
          <w:rFonts w:ascii="Arial" w:eastAsia="Arial" w:hAnsi="Arial" w:cs="Arial"/>
          <w:sz w:val="20"/>
          <w:szCs w:val="20"/>
        </w:rPr>
      </w:pPr>
      <w:r w:rsidRPr="00C63D97">
        <w:rPr>
          <w:rFonts w:ascii="Arial" w:eastAsia="Arial" w:hAnsi="Arial" w:cs="Arial"/>
          <w:sz w:val="20"/>
          <w:szCs w:val="20"/>
        </w:rPr>
        <w:t>Al OFERENTE que ofrezca de manera expresa dentro de su oferta, el servicio de lavado básico</w:t>
      </w:r>
      <w:r>
        <w:rPr>
          <w:rFonts w:ascii="Arial" w:eastAsia="Arial" w:hAnsi="Arial" w:cs="Arial"/>
          <w:sz w:val="20"/>
          <w:szCs w:val="20"/>
        </w:rPr>
        <w:t xml:space="preserve"> </w:t>
      </w:r>
      <w:r w:rsidRPr="00C63D97">
        <w:rPr>
          <w:rFonts w:ascii="Arial" w:eastAsia="Arial" w:hAnsi="Arial" w:cs="Arial"/>
          <w:sz w:val="20"/>
          <w:szCs w:val="20"/>
        </w:rPr>
        <w:t>cada vez que se requiera sin costo para la Policía Nacional - Policía Metropolitana de Neiva y demás unidades adscritas al contrato, incluyendo este servicio en las sedes o talleres alternos ofrecidos en otras ciudades o municipios</w:t>
      </w:r>
      <w:r w:rsidRPr="00C63D97">
        <w:rPr>
          <w:rFonts w:ascii="Arial" w:hAnsi="Arial" w:cs="Arial"/>
          <w:sz w:val="20"/>
          <w:szCs w:val="20"/>
        </w:rPr>
        <w:t xml:space="preserve"> </w:t>
      </w:r>
      <w:r w:rsidRPr="00C63D97">
        <w:rPr>
          <w:rFonts w:ascii="Arial" w:eastAsia="Arial" w:hAnsi="Arial" w:cs="Arial"/>
          <w:sz w:val="20"/>
          <w:szCs w:val="20"/>
        </w:rPr>
        <w:t>de acuerdo al Numeral 5 del Anexo</w:t>
      </w:r>
      <w:r>
        <w:rPr>
          <w:rFonts w:ascii="Arial" w:eastAsia="Arial" w:hAnsi="Arial" w:cs="Arial"/>
          <w:sz w:val="20"/>
          <w:szCs w:val="20"/>
        </w:rPr>
        <w:t xml:space="preserve"> </w:t>
      </w:r>
      <w:r w:rsidRPr="00C63D97">
        <w:rPr>
          <w:rFonts w:ascii="Arial" w:eastAsia="Arial" w:hAnsi="Arial" w:cs="Arial"/>
          <w:sz w:val="20"/>
          <w:szCs w:val="20"/>
        </w:rPr>
        <w:t xml:space="preserve">“CONDICIONES TECNICAS MINIMAS”. Obtendrá un puntaje de </w:t>
      </w:r>
      <w:r w:rsidRPr="008D4157">
        <w:rPr>
          <w:rFonts w:ascii="Arial" w:eastAsia="Arial" w:hAnsi="Arial" w:cs="Arial"/>
          <w:b/>
          <w:bCs/>
          <w:sz w:val="20"/>
          <w:szCs w:val="20"/>
        </w:rPr>
        <w:t>5</w:t>
      </w:r>
      <w:r w:rsidRPr="00C63D97">
        <w:rPr>
          <w:rFonts w:ascii="Arial" w:eastAsia="Arial" w:hAnsi="Arial" w:cs="Arial"/>
          <w:b/>
          <w:sz w:val="20"/>
          <w:szCs w:val="20"/>
        </w:rPr>
        <w:t xml:space="preserve"> puntos</w:t>
      </w:r>
      <w:r w:rsidRPr="00C63D97">
        <w:rPr>
          <w:rFonts w:ascii="Arial" w:eastAsia="Arial" w:hAnsi="Arial" w:cs="Arial"/>
          <w:sz w:val="20"/>
          <w:szCs w:val="20"/>
        </w:rPr>
        <w:t xml:space="preserve"> “</w:t>
      </w:r>
      <w:r w:rsidRPr="006576AA">
        <w:rPr>
          <w:rFonts w:ascii="Arial" w:hAnsi="Arial" w:cs="Arial"/>
          <w:sz w:val="20"/>
          <w:szCs w:val="20"/>
        </w:rPr>
        <w:t>VEHÍCULOS</w:t>
      </w:r>
      <w:r w:rsidRPr="00C63D97">
        <w:rPr>
          <w:rFonts w:ascii="Arial" w:eastAsia="Arial" w:hAnsi="Arial" w:cs="Arial"/>
          <w:sz w:val="20"/>
          <w:szCs w:val="20"/>
        </w:rPr>
        <w:t>, LANCHAS Y TANQUETAS MULTIMARCA” respectivamente. Al OFERENTE que no ofrezca este servicio no obtendrá puntaje.</w:t>
      </w:r>
    </w:p>
    <w:p w14:paraId="534F29E5" w14:textId="77777777" w:rsidR="00FF2672" w:rsidRPr="00C63D97" w:rsidRDefault="00FF2672" w:rsidP="00FF2672">
      <w:pPr>
        <w:jc w:val="both"/>
        <w:rPr>
          <w:rFonts w:ascii="Arial" w:eastAsia="Arial" w:hAnsi="Arial" w:cs="Arial"/>
          <w:sz w:val="20"/>
          <w:szCs w:val="20"/>
        </w:rPr>
      </w:pPr>
      <w:r w:rsidRPr="00C63D97">
        <w:rPr>
          <w:rFonts w:ascii="Arial" w:eastAsia="Arial" w:hAnsi="Arial" w:cs="Arial"/>
          <w:b/>
          <w:sz w:val="20"/>
          <w:szCs w:val="20"/>
        </w:rPr>
        <w:t>NOTA 1:</w:t>
      </w:r>
      <w:r w:rsidRPr="00C63D97">
        <w:rPr>
          <w:rFonts w:ascii="Arial" w:eastAsia="Arial" w:hAnsi="Arial" w:cs="Arial"/>
          <w:sz w:val="20"/>
          <w:szCs w:val="20"/>
        </w:rPr>
        <w:t xml:space="preserve"> Máximo dos lavados básicos, quincenales por vehículos que así lo requiera. A partir de la recepción del vehículo, este servicio de lavado básico no podrá ser superior a 2 horas.</w:t>
      </w:r>
    </w:p>
    <w:p w14:paraId="1F070B89" w14:textId="77777777" w:rsidR="00FF2672" w:rsidRPr="00C63D97" w:rsidRDefault="00FF2672" w:rsidP="00FF2672">
      <w:pPr>
        <w:jc w:val="both"/>
        <w:rPr>
          <w:rFonts w:ascii="Arial" w:eastAsia="Arial" w:hAnsi="Arial" w:cs="Arial"/>
          <w:sz w:val="20"/>
          <w:szCs w:val="20"/>
        </w:rPr>
      </w:pPr>
      <w:r w:rsidRPr="00C63D97">
        <w:rPr>
          <w:rFonts w:ascii="Arial" w:eastAsia="Arial" w:hAnsi="Arial" w:cs="Arial"/>
          <w:b/>
          <w:sz w:val="20"/>
          <w:szCs w:val="20"/>
        </w:rPr>
        <w:t>NOTA 2:</w:t>
      </w:r>
      <w:r w:rsidRPr="00C63D97">
        <w:rPr>
          <w:rFonts w:ascii="Arial" w:eastAsia="Arial" w:hAnsi="Arial" w:cs="Arial"/>
          <w:sz w:val="20"/>
          <w:szCs w:val="20"/>
        </w:rPr>
        <w:t xml:space="preserve"> El OFERENTE para la prestación de este servicio y con el fin de garantizar el tiempo estipulado lavado general “motor y chasis” garantizará que el establecimiento cuente con la capacidad para garantizar el servicio, el cual será objeto de verificación del comité técnico.</w:t>
      </w:r>
    </w:p>
    <w:p w14:paraId="6C525C56" w14:textId="77777777" w:rsidR="00FF2672" w:rsidRPr="00C63D97" w:rsidRDefault="00FF2672" w:rsidP="00FF2672">
      <w:pPr>
        <w:jc w:val="both"/>
        <w:rPr>
          <w:rFonts w:ascii="Arial" w:eastAsia="Arial" w:hAnsi="Arial" w:cs="Arial"/>
          <w:sz w:val="20"/>
          <w:szCs w:val="20"/>
        </w:rPr>
      </w:pPr>
      <w:r w:rsidRPr="00C63D97">
        <w:rPr>
          <w:rFonts w:ascii="Arial" w:eastAsia="Arial" w:hAnsi="Arial" w:cs="Arial"/>
          <w:b/>
          <w:sz w:val="20"/>
          <w:szCs w:val="20"/>
        </w:rPr>
        <w:t xml:space="preserve">NOTA 3: </w:t>
      </w:r>
      <w:r w:rsidRPr="00C63D97">
        <w:rPr>
          <w:rFonts w:ascii="Arial" w:eastAsia="Arial" w:hAnsi="Arial" w:cs="Arial"/>
          <w:sz w:val="20"/>
          <w:szCs w:val="20"/>
        </w:rPr>
        <w:t>El OFERENTE para la prestación de este servicio y con el fin de garantizar el tiempo estipulado lavado básico, así mismo, el establecimiento contara con todas las especificaciones técnicas y establecidas por ley</w:t>
      </w:r>
      <w:r w:rsidRPr="00C63D97">
        <w:rPr>
          <w:rFonts w:ascii="Arial" w:hAnsi="Arial" w:cs="Arial"/>
          <w:sz w:val="20"/>
          <w:szCs w:val="20"/>
        </w:rPr>
        <w:t xml:space="preserve"> </w:t>
      </w:r>
      <w:r w:rsidRPr="00C63D97">
        <w:rPr>
          <w:rFonts w:ascii="Arial" w:eastAsia="Arial" w:hAnsi="Arial" w:cs="Arial"/>
          <w:sz w:val="20"/>
          <w:szCs w:val="20"/>
        </w:rPr>
        <w:t>al momento de ser requerido.</w:t>
      </w:r>
    </w:p>
    <w:p w14:paraId="2EAD39B7" w14:textId="77777777" w:rsidR="00FF2672" w:rsidRPr="00C63D97" w:rsidRDefault="00FF2672" w:rsidP="00FF2672">
      <w:pPr>
        <w:ind w:right="-1"/>
        <w:jc w:val="both"/>
        <w:rPr>
          <w:rFonts w:ascii="Arial" w:hAnsi="Arial" w:cs="Arial"/>
          <w:sz w:val="20"/>
          <w:szCs w:val="20"/>
        </w:rPr>
      </w:pPr>
      <w:r w:rsidRPr="00C63D97">
        <w:rPr>
          <w:rFonts w:ascii="Arial" w:eastAsia="Arial" w:hAnsi="Arial" w:cs="Arial"/>
          <w:b/>
          <w:bCs/>
          <w:sz w:val="20"/>
          <w:szCs w:val="20"/>
        </w:rPr>
        <w:t>NOTA 4</w:t>
      </w:r>
      <w:r w:rsidRPr="00C63D97">
        <w:rPr>
          <w:rFonts w:ascii="Arial" w:eastAsia="Arial" w:hAnsi="Arial" w:cs="Arial"/>
          <w:sz w:val="20"/>
          <w:szCs w:val="20"/>
        </w:rPr>
        <w:t xml:space="preserve">: </w:t>
      </w:r>
      <w:r w:rsidRPr="00C63D97">
        <w:rPr>
          <w:rFonts w:ascii="Arial" w:hAnsi="Arial" w:cs="Arial"/>
          <w:sz w:val="20"/>
          <w:szCs w:val="20"/>
        </w:rPr>
        <w:t>La duración de esta oferta inicia a partir de la previa aprobación de la garantía única hasta el término del contrato o hasta agotar presupuesto.</w:t>
      </w:r>
    </w:p>
    <w:p w14:paraId="468BFFAA" w14:textId="77777777" w:rsidR="00FF2672" w:rsidRPr="00DA1C6D" w:rsidRDefault="00FF2672" w:rsidP="00FF2672">
      <w:pPr>
        <w:ind w:right="-1"/>
        <w:jc w:val="both"/>
        <w:rPr>
          <w:rFonts w:ascii="Arial" w:hAnsi="Arial" w:cs="Arial"/>
          <w:sz w:val="20"/>
          <w:szCs w:val="20"/>
        </w:rPr>
      </w:pPr>
      <w:r w:rsidRPr="00C63D97">
        <w:rPr>
          <w:rFonts w:ascii="Arial" w:eastAsia="Arial" w:hAnsi="Arial" w:cs="Arial"/>
          <w:b/>
          <w:bCs/>
          <w:sz w:val="20"/>
          <w:szCs w:val="20"/>
        </w:rPr>
        <w:t>NOTA 5</w:t>
      </w:r>
      <w:r w:rsidRPr="00C63D97">
        <w:rPr>
          <w:rFonts w:ascii="Arial" w:eastAsia="Arial" w:hAnsi="Arial" w:cs="Arial"/>
          <w:sz w:val="20"/>
          <w:szCs w:val="20"/>
        </w:rPr>
        <w:t xml:space="preserve">: </w:t>
      </w:r>
      <w:r w:rsidRPr="00C63D97">
        <w:rPr>
          <w:rFonts w:ascii="Arial" w:hAnsi="Arial" w:cs="Arial"/>
          <w:sz w:val="20"/>
          <w:szCs w:val="20"/>
        </w:rPr>
        <w:t xml:space="preserve">Para garantizar la prestación del servicio de lavado de los automotores (vehículos, lanchas y tanquetas) multimarca, propiedad de la Policía Nacional – Policía Metropolitana de Neiva y sus unidades adscritas, atenderá lo descrito en la Resolución No. 00090 del 15/01/2018, “Por la cual se actualiza, modifica y complementa el Manual de Contratación de la Policía Nacional adoptado mediante Resolución No. 03049 de 2014” </w:t>
      </w:r>
      <w:r>
        <w:t xml:space="preserve">Capítulo </w:t>
      </w:r>
      <w:r w:rsidRPr="00C63D97">
        <w:rPr>
          <w:rFonts w:ascii="Arial" w:hAnsi="Arial" w:cs="Arial"/>
          <w:sz w:val="20"/>
          <w:szCs w:val="20"/>
        </w:rPr>
        <w:t>III Etapas del Proceso de Contratación, Numeral 1 Etapa de Planeación, Subnumeral 1.1  Estudios Previos – Numeral 4, Subnumeral 4.3 En materia de mantenimiento de Vehículos Inciso 2 “(…) Cuando se incluya la prestación de servicio de lavado a los vehículos en el contrato de mantenimiento de vehículos deberá presentarse el permiso y/o licencia ambiental de los lavaderos en donde se realice dicha actividad(…)”. Por tal motivo el establecimiento (lavadero) que efectué dicha actividad deberá cumplir con la normalidad descrita, la cual será verificada por el supervisor del contrato, dentro de los primeros 5 días siguientes al inicio de ejecución del mismo.</w:t>
      </w:r>
    </w:p>
    <w:p w14:paraId="03DC02F7" w14:textId="77777777" w:rsidR="00FF2672" w:rsidRPr="00DA1C6D" w:rsidRDefault="00FF2672" w:rsidP="00FF2672">
      <w:pPr>
        <w:ind w:right="-1"/>
        <w:jc w:val="both"/>
        <w:rPr>
          <w:rFonts w:ascii="Arial" w:eastAsia="Arial" w:hAnsi="Arial" w:cs="Arial"/>
          <w:b/>
          <w:sz w:val="20"/>
          <w:szCs w:val="20"/>
          <w:u w:val="single"/>
        </w:rPr>
      </w:pPr>
      <w:r>
        <w:rPr>
          <w:rFonts w:ascii="Arial" w:eastAsia="Arial" w:hAnsi="Arial" w:cs="Arial"/>
          <w:b/>
          <w:sz w:val="20"/>
          <w:szCs w:val="20"/>
          <w:u w:val="single"/>
        </w:rPr>
        <w:t>E. REP</w:t>
      </w:r>
      <w:r w:rsidRPr="00185ACF">
        <w:rPr>
          <w:rFonts w:ascii="Arial" w:eastAsia="Arial" w:hAnsi="Arial" w:cs="Arial"/>
          <w:b/>
          <w:sz w:val="20"/>
          <w:szCs w:val="20"/>
          <w:u w:val="single"/>
        </w:rPr>
        <w:t>ARACI</w:t>
      </w:r>
      <w:r w:rsidRPr="00185ACF">
        <w:rPr>
          <w:rFonts w:ascii="Arial" w:hAnsi="Arial" w:cs="Arial"/>
          <w:b/>
          <w:sz w:val="20"/>
          <w:szCs w:val="20"/>
          <w:u w:val="single"/>
        </w:rPr>
        <w:t>ÓN</w:t>
      </w:r>
      <w:r w:rsidRPr="00C63D97">
        <w:rPr>
          <w:rFonts w:ascii="Arial" w:eastAsia="Arial" w:hAnsi="Arial" w:cs="Arial"/>
          <w:b/>
          <w:sz w:val="20"/>
          <w:szCs w:val="20"/>
          <w:u w:val="single"/>
        </w:rPr>
        <w:t xml:space="preserve"> DE LLANTAS Y NEUMÁTICOS CHUZADOS Y/O VULCANIZADOS </w:t>
      </w:r>
    </w:p>
    <w:p w14:paraId="2A6A67EB" w14:textId="77777777" w:rsidR="00FF2672" w:rsidRPr="00C63D97" w:rsidRDefault="00FF2672" w:rsidP="00FF2672">
      <w:pPr>
        <w:jc w:val="both"/>
        <w:rPr>
          <w:rFonts w:ascii="Arial" w:eastAsia="Arial" w:hAnsi="Arial" w:cs="Arial"/>
          <w:sz w:val="20"/>
          <w:szCs w:val="20"/>
        </w:rPr>
      </w:pPr>
      <w:r w:rsidRPr="00C63D97">
        <w:rPr>
          <w:rFonts w:ascii="Arial" w:eastAsia="Arial" w:hAnsi="Arial" w:cs="Arial"/>
          <w:b/>
          <w:sz w:val="20"/>
          <w:szCs w:val="20"/>
        </w:rPr>
        <w:t>“</w:t>
      </w:r>
      <w:r w:rsidRPr="006576AA">
        <w:rPr>
          <w:rFonts w:ascii="Arial" w:hAnsi="Arial" w:cs="Arial"/>
          <w:b/>
          <w:sz w:val="20"/>
          <w:szCs w:val="20"/>
        </w:rPr>
        <w:t>VEHÍCULOS</w:t>
      </w:r>
      <w:r w:rsidRPr="00C63D97">
        <w:rPr>
          <w:rFonts w:ascii="Arial" w:eastAsia="Arial" w:hAnsi="Arial" w:cs="Arial"/>
          <w:b/>
          <w:sz w:val="20"/>
          <w:szCs w:val="20"/>
        </w:rPr>
        <w:t xml:space="preserve">, LANCHAS Y TANQUETAS MULTIMARCA” (Máximo 6 PUNTOS) </w:t>
      </w:r>
      <w:r w:rsidRPr="00C63D97">
        <w:rPr>
          <w:rFonts w:ascii="Arial" w:eastAsia="Arial" w:hAnsi="Arial" w:cs="Arial"/>
          <w:sz w:val="20"/>
          <w:szCs w:val="20"/>
        </w:rPr>
        <w:t xml:space="preserve">Al </w:t>
      </w:r>
      <w:bookmarkStart w:id="21" w:name="_Hlk166699411"/>
      <w:r w:rsidRPr="00C63D97">
        <w:rPr>
          <w:rFonts w:ascii="Arial" w:eastAsia="Arial" w:hAnsi="Arial" w:cs="Arial"/>
          <w:sz w:val="20"/>
          <w:szCs w:val="20"/>
        </w:rPr>
        <w:t>OFERENTE</w:t>
      </w:r>
      <w:bookmarkEnd w:id="21"/>
      <w:r w:rsidRPr="00C63D97">
        <w:rPr>
          <w:rFonts w:ascii="Arial" w:eastAsia="Arial" w:hAnsi="Arial" w:cs="Arial"/>
          <w:sz w:val="20"/>
          <w:szCs w:val="20"/>
        </w:rPr>
        <w:t xml:space="preserve"> que ofrezca de manera expresa dentro de su oferta, reparación de llanta y neumático (VULCANIZADO A TODO COSTO)”, disponibilidad inmediata de despinc</w:t>
      </w:r>
      <w:r>
        <w:rPr>
          <w:rFonts w:ascii="Arial" w:eastAsia="Arial" w:hAnsi="Arial" w:cs="Arial"/>
          <w:sz w:val="20"/>
          <w:szCs w:val="20"/>
        </w:rPr>
        <w:t>he</w:t>
      </w:r>
      <w:r w:rsidRPr="00C63D97">
        <w:rPr>
          <w:rFonts w:ascii="Arial" w:eastAsia="Arial" w:hAnsi="Arial" w:cs="Arial"/>
          <w:sz w:val="20"/>
          <w:szCs w:val="20"/>
        </w:rPr>
        <w:t xml:space="preserve"> (vulcanizado) ca</w:t>
      </w:r>
      <w:r>
        <w:rPr>
          <w:rFonts w:ascii="Arial" w:eastAsia="Arial" w:hAnsi="Arial" w:cs="Arial"/>
          <w:sz w:val="20"/>
          <w:szCs w:val="20"/>
        </w:rPr>
        <w:t xml:space="preserve">da vez que se requiera </w:t>
      </w:r>
      <w:r w:rsidRPr="00C63D97">
        <w:rPr>
          <w:rFonts w:ascii="Arial" w:eastAsia="Arial" w:hAnsi="Arial" w:cs="Arial"/>
          <w:sz w:val="20"/>
          <w:szCs w:val="20"/>
        </w:rPr>
        <w:t xml:space="preserve"> para la Policía Nacional - Policía Metropolitana de Neiva y demás unidades adscritas al contrato, incluyendo este servicio en las sedes o talleres alternos ofrecidos en otras ciudades o municipios</w:t>
      </w:r>
      <w:r w:rsidRPr="00C63D97">
        <w:rPr>
          <w:rFonts w:ascii="Arial" w:hAnsi="Arial" w:cs="Arial"/>
          <w:sz w:val="20"/>
          <w:szCs w:val="20"/>
        </w:rPr>
        <w:t xml:space="preserve"> </w:t>
      </w:r>
      <w:r w:rsidRPr="00C63D97">
        <w:rPr>
          <w:rFonts w:ascii="Arial" w:eastAsia="Arial" w:hAnsi="Arial" w:cs="Arial"/>
          <w:sz w:val="20"/>
          <w:szCs w:val="20"/>
        </w:rPr>
        <w:t>de a</w:t>
      </w:r>
      <w:r>
        <w:rPr>
          <w:rFonts w:ascii="Arial" w:eastAsia="Arial" w:hAnsi="Arial" w:cs="Arial"/>
          <w:sz w:val="20"/>
          <w:szCs w:val="20"/>
        </w:rPr>
        <w:t xml:space="preserve">cuerdo al Numeral 5 del Anexo </w:t>
      </w:r>
      <w:r w:rsidRPr="00C63D97">
        <w:rPr>
          <w:rFonts w:ascii="Arial" w:eastAsia="Arial" w:hAnsi="Arial" w:cs="Arial"/>
          <w:sz w:val="20"/>
          <w:szCs w:val="20"/>
        </w:rPr>
        <w:t>“CONDICIONES TECNICAS MINIMAS”, se le otorgará (6) puntos.</w:t>
      </w:r>
    </w:p>
    <w:p w14:paraId="4F215FF6" w14:textId="77777777" w:rsidR="00FF2672" w:rsidRPr="00C63D97" w:rsidRDefault="00FF2672" w:rsidP="00FF2672">
      <w:pPr>
        <w:ind w:right="-1"/>
        <w:jc w:val="both"/>
        <w:rPr>
          <w:rFonts w:ascii="Arial" w:hAnsi="Arial" w:cs="Arial"/>
          <w:bCs/>
          <w:sz w:val="20"/>
          <w:szCs w:val="20"/>
        </w:rPr>
      </w:pPr>
      <w:r w:rsidRPr="00C63D97">
        <w:rPr>
          <w:rFonts w:ascii="Arial" w:hAnsi="Arial" w:cs="Arial"/>
          <w:bCs/>
          <w:sz w:val="20"/>
          <w:szCs w:val="20"/>
        </w:rPr>
        <w:t xml:space="preserve">El OFERENTE que no ofrezca este servicio no obtendrá ningún punto. </w:t>
      </w:r>
    </w:p>
    <w:p w14:paraId="4E6B460B" w14:textId="77777777" w:rsidR="00FF2672" w:rsidRPr="00DA1C6D" w:rsidRDefault="00FF2672" w:rsidP="0075132D">
      <w:pPr>
        <w:pStyle w:val="Prrafodelista"/>
        <w:numPr>
          <w:ilvl w:val="0"/>
          <w:numId w:val="27"/>
        </w:numPr>
        <w:tabs>
          <w:tab w:val="num" w:pos="426"/>
        </w:tabs>
        <w:ind w:left="284" w:right="-1"/>
        <w:jc w:val="both"/>
        <w:rPr>
          <w:rFonts w:ascii="Arial" w:eastAsia="Arial" w:hAnsi="Arial" w:cs="Arial"/>
          <w:sz w:val="20"/>
          <w:szCs w:val="20"/>
          <w:u w:val="single"/>
        </w:rPr>
      </w:pPr>
      <w:bookmarkStart w:id="22" w:name="_Hlk118991461"/>
      <w:r w:rsidRPr="00C63D97">
        <w:rPr>
          <w:rFonts w:ascii="Arial" w:eastAsia="Arial" w:hAnsi="Arial" w:cs="Arial"/>
          <w:b/>
          <w:sz w:val="20"/>
          <w:szCs w:val="20"/>
          <w:u w:val="single"/>
        </w:rPr>
        <w:t>SERVICIO DE ASISTENCIA EN CARRETERA NACIONAL (CARRO TALLER)</w:t>
      </w:r>
      <w:bookmarkEnd w:id="22"/>
      <w:r w:rsidRPr="00C63D97">
        <w:rPr>
          <w:rFonts w:ascii="Arial" w:eastAsia="Arial" w:hAnsi="Arial" w:cs="Arial"/>
          <w:b/>
          <w:sz w:val="20"/>
          <w:szCs w:val="20"/>
          <w:u w:val="single"/>
        </w:rPr>
        <w:t xml:space="preserve"> </w:t>
      </w:r>
    </w:p>
    <w:p w14:paraId="046B007F" w14:textId="77777777" w:rsidR="00FF2672" w:rsidRPr="00DA1C6D" w:rsidRDefault="00FF2672" w:rsidP="00FF2672">
      <w:pPr>
        <w:pStyle w:val="Prrafodelista"/>
        <w:ind w:left="284" w:right="-1"/>
        <w:jc w:val="both"/>
        <w:rPr>
          <w:rFonts w:ascii="Arial" w:eastAsia="Arial" w:hAnsi="Arial" w:cs="Arial"/>
          <w:sz w:val="20"/>
          <w:szCs w:val="20"/>
          <w:u w:val="single"/>
        </w:rPr>
      </w:pPr>
    </w:p>
    <w:p w14:paraId="17FEBC37" w14:textId="77777777" w:rsidR="00FF2672" w:rsidRPr="00DA1C6D" w:rsidRDefault="00FF2672" w:rsidP="0075132D">
      <w:pPr>
        <w:pStyle w:val="Prrafodelista"/>
        <w:numPr>
          <w:ilvl w:val="0"/>
          <w:numId w:val="27"/>
        </w:numPr>
        <w:tabs>
          <w:tab w:val="num" w:pos="426"/>
        </w:tabs>
        <w:ind w:left="284" w:right="-1"/>
        <w:jc w:val="both"/>
        <w:rPr>
          <w:rFonts w:ascii="Arial" w:eastAsia="Arial" w:hAnsi="Arial" w:cs="Arial"/>
          <w:sz w:val="20"/>
          <w:szCs w:val="20"/>
          <w:u w:val="single"/>
        </w:rPr>
      </w:pPr>
    </w:p>
    <w:p w14:paraId="228746AD" w14:textId="77777777" w:rsidR="00FF2672" w:rsidRPr="00C63CB5" w:rsidRDefault="00FF2672" w:rsidP="00FF2672">
      <w:pPr>
        <w:jc w:val="both"/>
        <w:rPr>
          <w:rFonts w:ascii="Arial" w:eastAsia="Batang" w:hAnsi="Arial" w:cs="Arial"/>
          <w:sz w:val="20"/>
          <w:szCs w:val="20"/>
        </w:rPr>
      </w:pPr>
      <w:r w:rsidRPr="00C63D97">
        <w:rPr>
          <w:rFonts w:ascii="Arial" w:eastAsia="Arial" w:hAnsi="Arial" w:cs="Arial"/>
          <w:b/>
          <w:sz w:val="20"/>
          <w:szCs w:val="20"/>
        </w:rPr>
        <w:lastRenderedPageBreak/>
        <w:t>“</w:t>
      </w:r>
      <w:r w:rsidRPr="006576AA">
        <w:rPr>
          <w:rFonts w:ascii="Arial" w:hAnsi="Arial" w:cs="Arial"/>
          <w:b/>
          <w:sz w:val="20"/>
          <w:szCs w:val="20"/>
        </w:rPr>
        <w:t>VEHÍCULOS</w:t>
      </w:r>
      <w:r w:rsidRPr="00C63D97">
        <w:rPr>
          <w:rFonts w:ascii="Arial" w:eastAsia="Arial" w:hAnsi="Arial" w:cs="Arial"/>
          <w:b/>
          <w:sz w:val="20"/>
          <w:szCs w:val="20"/>
        </w:rPr>
        <w:t xml:space="preserve">, LANCHAS Y TANQUETAS MULTIMARCA” (Máximo </w:t>
      </w:r>
      <w:r>
        <w:rPr>
          <w:rFonts w:ascii="Arial" w:eastAsia="Arial" w:hAnsi="Arial" w:cs="Arial"/>
          <w:b/>
          <w:sz w:val="20"/>
          <w:szCs w:val="20"/>
        </w:rPr>
        <w:t>6</w:t>
      </w:r>
      <w:r w:rsidRPr="00C63D97">
        <w:rPr>
          <w:rFonts w:ascii="Arial" w:eastAsia="Arial" w:hAnsi="Arial" w:cs="Arial"/>
          <w:b/>
          <w:sz w:val="20"/>
          <w:szCs w:val="20"/>
        </w:rPr>
        <w:t xml:space="preserve"> PUNTOS), </w:t>
      </w:r>
      <w:r w:rsidRPr="00C63D97">
        <w:rPr>
          <w:rFonts w:ascii="Arial" w:eastAsia="Batang" w:hAnsi="Arial" w:cs="Arial"/>
          <w:sz w:val="20"/>
          <w:szCs w:val="20"/>
        </w:rPr>
        <w:t xml:space="preserve">Al OFERENTE  que ofrezca de manera expresa la mayor cantidad de asistencias (GRUA) en todas las vías que comprendan los siguientes Departamentos (HUILA-CAQUETA-PUTUMAYO-TOLIMA) al parque automotor (vehículos, lanchas y tanquetas) con averías mecánicas, sin costo adicional para la Policía Nacional – Policía Metropolitana de Neiva y sus unidades adscritas, </w:t>
      </w:r>
      <w:r w:rsidRPr="00C63D97">
        <w:rPr>
          <w:rFonts w:ascii="Arial" w:eastAsia="Batang" w:hAnsi="Arial" w:cs="Arial"/>
          <w:b/>
          <w:i/>
          <w:sz w:val="20"/>
          <w:szCs w:val="20"/>
          <w:u w:val="single"/>
        </w:rPr>
        <w:t>QUE POR NECESIDADES DEL SERVICIO SE DESPLAZAN POR LOS DEPARTAMENTOS ANTES MENCIONADOS</w:t>
      </w:r>
      <w:r w:rsidRPr="00C63D97">
        <w:rPr>
          <w:rFonts w:ascii="Arial" w:eastAsia="Batang" w:hAnsi="Arial" w:cs="Arial"/>
          <w:sz w:val="20"/>
          <w:szCs w:val="20"/>
        </w:rPr>
        <w:t xml:space="preserve">, incluyendo este servicio en las sedes o talleres alternos ofrecidos en otras ciudades o municipios de acuerdo al </w:t>
      </w:r>
      <w:r w:rsidRPr="00C63D97">
        <w:rPr>
          <w:rFonts w:ascii="Arial" w:eastAsia="Batang" w:hAnsi="Arial" w:cs="Arial"/>
          <w:sz w:val="20"/>
          <w:szCs w:val="20"/>
          <w:u w:val="single"/>
        </w:rPr>
        <w:t>ITEM 5 – MANTENIMIENTO</w:t>
      </w:r>
      <w:r w:rsidRPr="00C63D97">
        <w:rPr>
          <w:rFonts w:ascii="Arial" w:eastAsia="Batang" w:hAnsi="Arial" w:cs="Arial"/>
          <w:sz w:val="20"/>
          <w:szCs w:val="20"/>
        </w:rPr>
        <w:t xml:space="preserve"> del </w:t>
      </w:r>
      <w:r>
        <w:rPr>
          <w:rFonts w:ascii="Arial" w:eastAsia="Batang" w:hAnsi="Arial" w:cs="Arial"/>
          <w:sz w:val="20"/>
          <w:szCs w:val="20"/>
          <w:u w:val="single"/>
        </w:rPr>
        <w:t xml:space="preserve">ANEXO, </w:t>
      </w:r>
      <w:r w:rsidRPr="00C63D97">
        <w:rPr>
          <w:rFonts w:ascii="Arial" w:eastAsia="Batang" w:hAnsi="Arial" w:cs="Arial"/>
          <w:sz w:val="20"/>
          <w:szCs w:val="20"/>
          <w:u w:val="single"/>
        </w:rPr>
        <w:t>OTRAS CONDICIONES TECNICAS VERIFICABLES (MINIMAS HABILITANTES),</w:t>
      </w:r>
      <w:r w:rsidRPr="00C63D97">
        <w:rPr>
          <w:rFonts w:ascii="Arial" w:eastAsia="Batang" w:hAnsi="Arial" w:cs="Arial"/>
          <w:sz w:val="20"/>
          <w:szCs w:val="20"/>
        </w:rPr>
        <w:t xml:space="preserve"> se le otorgaran (</w:t>
      </w:r>
      <w:r>
        <w:rPr>
          <w:rFonts w:ascii="Arial" w:eastAsia="Batang" w:hAnsi="Arial" w:cs="Arial"/>
          <w:sz w:val="20"/>
          <w:szCs w:val="20"/>
        </w:rPr>
        <w:t>6</w:t>
      </w:r>
      <w:r w:rsidRPr="00C63D97">
        <w:rPr>
          <w:rFonts w:ascii="Arial" w:eastAsia="Batang" w:hAnsi="Arial" w:cs="Arial"/>
          <w:sz w:val="20"/>
          <w:szCs w:val="20"/>
        </w:rPr>
        <w:t xml:space="preserve"> puntos máximo), de acuerdo la siguiente tabla, así:</w:t>
      </w:r>
    </w:p>
    <w:tbl>
      <w:tblPr>
        <w:tblStyle w:val="Tablaconcuadrcula"/>
        <w:tblW w:w="0" w:type="auto"/>
        <w:tblInd w:w="1527" w:type="dxa"/>
        <w:tblLook w:val="04A0" w:firstRow="1" w:lastRow="0" w:firstColumn="1" w:lastColumn="0" w:noHBand="0" w:noVBand="1"/>
      </w:tblPr>
      <w:tblGrid>
        <w:gridCol w:w="3630"/>
        <w:gridCol w:w="3632"/>
      </w:tblGrid>
      <w:tr w:rsidR="00FF2672" w:rsidRPr="00C63D97" w14:paraId="63EE5FD3" w14:textId="77777777" w:rsidTr="0027244E">
        <w:trPr>
          <w:trHeight w:val="221"/>
        </w:trPr>
        <w:tc>
          <w:tcPr>
            <w:tcW w:w="3630" w:type="dxa"/>
            <w:vAlign w:val="center"/>
          </w:tcPr>
          <w:p w14:paraId="3AAF1345" w14:textId="77777777" w:rsidR="00FF2672" w:rsidRPr="00C63D97" w:rsidRDefault="00FF2672" w:rsidP="0027244E">
            <w:pPr>
              <w:ind w:right="48"/>
              <w:jc w:val="center"/>
              <w:rPr>
                <w:rFonts w:ascii="Arial" w:eastAsia="Arial" w:hAnsi="Arial" w:cs="Arial"/>
              </w:rPr>
            </w:pPr>
            <w:r w:rsidRPr="006576AA">
              <w:rPr>
                <w:rFonts w:ascii="Arial" w:hAnsi="Arial" w:cs="Arial"/>
              </w:rPr>
              <w:t>VEHÍCULOS</w:t>
            </w:r>
            <w:r w:rsidRPr="00C63D97">
              <w:rPr>
                <w:rFonts w:ascii="Arial" w:hAnsi="Arial" w:cs="Arial"/>
              </w:rPr>
              <w:t>, LANCHAS Y TANQUETAS</w:t>
            </w:r>
          </w:p>
        </w:tc>
        <w:tc>
          <w:tcPr>
            <w:tcW w:w="3632" w:type="dxa"/>
            <w:vAlign w:val="center"/>
          </w:tcPr>
          <w:p w14:paraId="69830F49" w14:textId="77777777" w:rsidR="00FF2672" w:rsidRPr="00C63D97" w:rsidRDefault="00FF2672" w:rsidP="0027244E">
            <w:pPr>
              <w:ind w:right="48"/>
              <w:jc w:val="center"/>
              <w:rPr>
                <w:rFonts w:ascii="Arial" w:eastAsia="Arial" w:hAnsi="Arial" w:cs="Arial"/>
              </w:rPr>
            </w:pPr>
            <w:r w:rsidRPr="00C63D97">
              <w:rPr>
                <w:rFonts w:ascii="Arial" w:eastAsia="Arial" w:hAnsi="Arial" w:cs="Arial"/>
              </w:rPr>
              <w:t xml:space="preserve">MAXIMO DE ASISTENCIAS (CARRO TALLER/GRUA) EN VIA NACIONAL </w:t>
            </w:r>
          </w:p>
        </w:tc>
      </w:tr>
      <w:tr w:rsidR="00FF2672" w:rsidRPr="00C63D97" w14:paraId="39B86BAC" w14:textId="77777777" w:rsidTr="0027244E">
        <w:trPr>
          <w:trHeight w:val="56"/>
        </w:trPr>
        <w:tc>
          <w:tcPr>
            <w:tcW w:w="3630" w:type="dxa"/>
            <w:vAlign w:val="center"/>
          </w:tcPr>
          <w:p w14:paraId="4ADF089A" w14:textId="77777777" w:rsidR="00FF2672" w:rsidRPr="00C63D97" w:rsidRDefault="00FF2672" w:rsidP="0027244E">
            <w:pPr>
              <w:ind w:right="48"/>
              <w:jc w:val="center"/>
              <w:rPr>
                <w:rFonts w:ascii="Arial" w:eastAsia="Arial" w:hAnsi="Arial" w:cs="Arial"/>
              </w:rPr>
            </w:pPr>
            <w:r w:rsidRPr="00C63D97">
              <w:rPr>
                <w:rFonts w:ascii="Arial" w:eastAsia="Arial" w:hAnsi="Arial" w:cs="Arial"/>
              </w:rPr>
              <w:t>LIVIANOS</w:t>
            </w:r>
          </w:p>
        </w:tc>
        <w:tc>
          <w:tcPr>
            <w:tcW w:w="3632" w:type="dxa"/>
            <w:vAlign w:val="center"/>
          </w:tcPr>
          <w:p w14:paraId="6959EBD0" w14:textId="77777777" w:rsidR="00FF2672" w:rsidRPr="00C63D97" w:rsidRDefault="00FF2672" w:rsidP="0027244E">
            <w:pPr>
              <w:ind w:right="48"/>
              <w:jc w:val="center"/>
              <w:rPr>
                <w:rFonts w:ascii="Arial" w:eastAsia="Arial" w:hAnsi="Arial" w:cs="Arial"/>
              </w:rPr>
            </w:pPr>
            <w:r>
              <w:rPr>
                <w:rFonts w:ascii="Arial" w:eastAsia="Arial" w:hAnsi="Arial" w:cs="Arial"/>
              </w:rPr>
              <w:t>20</w:t>
            </w:r>
          </w:p>
        </w:tc>
      </w:tr>
      <w:tr w:rsidR="00FF2672" w:rsidRPr="00C63D97" w14:paraId="5A070D6E" w14:textId="77777777" w:rsidTr="0027244E">
        <w:trPr>
          <w:trHeight w:val="76"/>
        </w:trPr>
        <w:tc>
          <w:tcPr>
            <w:tcW w:w="3630" w:type="dxa"/>
            <w:vAlign w:val="center"/>
          </w:tcPr>
          <w:p w14:paraId="7307688B" w14:textId="77777777" w:rsidR="00FF2672" w:rsidRPr="00C63D97" w:rsidRDefault="00FF2672" w:rsidP="0027244E">
            <w:pPr>
              <w:ind w:right="48"/>
              <w:jc w:val="center"/>
              <w:rPr>
                <w:rFonts w:ascii="Arial" w:eastAsia="Arial" w:hAnsi="Arial" w:cs="Arial"/>
              </w:rPr>
            </w:pPr>
            <w:r w:rsidRPr="00C63D97">
              <w:rPr>
                <w:rFonts w:ascii="Arial" w:eastAsia="Arial" w:hAnsi="Arial" w:cs="Arial"/>
              </w:rPr>
              <w:t>PESADOS</w:t>
            </w:r>
          </w:p>
        </w:tc>
        <w:tc>
          <w:tcPr>
            <w:tcW w:w="3632" w:type="dxa"/>
            <w:vAlign w:val="center"/>
          </w:tcPr>
          <w:p w14:paraId="7E428C23" w14:textId="77777777" w:rsidR="00FF2672" w:rsidRPr="00C63D97" w:rsidRDefault="00FF2672" w:rsidP="0027244E">
            <w:pPr>
              <w:ind w:right="48"/>
              <w:jc w:val="center"/>
              <w:rPr>
                <w:rFonts w:ascii="Arial" w:eastAsia="Arial" w:hAnsi="Arial" w:cs="Arial"/>
              </w:rPr>
            </w:pPr>
            <w:r>
              <w:rPr>
                <w:rFonts w:ascii="Arial" w:eastAsia="Arial" w:hAnsi="Arial" w:cs="Arial"/>
              </w:rPr>
              <w:t>20</w:t>
            </w:r>
          </w:p>
        </w:tc>
      </w:tr>
      <w:tr w:rsidR="00FF2672" w:rsidRPr="00C63D97" w14:paraId="75A75F94" w14:textId="77777777" w:rsidTr="0027244E">
        <w:trPr>
          <w:trHeight w:val="56"/>
        </w:trPr>
        <w:tc>
          <w:tcPr>
            <w:tcW w:w="3630" w:type="dxa"/>
            <w:vAlign w:val="center"/>
          </w:tcPr>
          <w:p w14:paraId="5B9B1265" w14:textId="77777777" w:rsidR="00FF2672" w:rsidRPr="00C63D97" w:rsidRDefault="00FF2672" w:rsidP="0027244E">
            <w:pPr>
              <w:ind w:right="48"/>
              <w:jc w:val="center"/>
              <w:rPr>
                <w:rFonts w:ascii="Arial" w:eastAsia="Arial" w:hAnsi="Arial" w:cs="Arial"/>
              </w:rPr>
            </w:pPr>
            <w:r w:rsidRPr="00C63D97">
              <w:rPr>
                <w:rFonts w:ascii="Arial" w:eastAsia="Arial" w:hAnsi="Arial" w:cs="Arial"/>
              </w:rPr>
              <w:t>TOTAL</w:t>
            </w:r>
          </w:p>
        </w:tc>
        <w:tc>
          <w:tcPr>
            <w:tcW w:w="3632" w:type="dxa"/>
            <w:vAlign w:val="center"/>
          </w:tcPr>
          <w:p w14:paraId="671D99EF" w14:textId="77777777" w:rsidR="00FF2672" w:rsidRPr="00C63D97" w:rsidRDefault="00FF2672" w:rsidP="0027244E">
            <w:pPr>
              <w:ind w:right="48"/>
              <w:jc w:val="center"/>
              <w:rPr>
                <w:rFonts w:ascii="Arial" w:eastAsia="Arial" w:hAnsi="Arial" w:cs="Arial"/>
              </w:rPr>
            </w:pPr>
            <w:r>
              <w:rPr>
                <w:rFonts w:ascii="Arial" w:eastAsia="Arial" w:hAnsi="Arial" w:cs="Arial"/>
              </w:rPr>
              <w:t>40</w:t>
            </w:r>
          </w:p>
        </w:tc>
      </w:tr>
    </w:tbl>
    <w:p w14:paraId="310AB757" w14:textId="77777777" w:rsidR="00FF2672" w:rsidRPr="00C63D97" w:rsidRDefault="00FF2672" w:rsidP="00FF2672">
      <w:pPr>
        <w:jc w:val="both"/>
        <w:rPr>
          <w:rFonts w:ascii="Arial" w:hAnsi="Arial" w:cs="Arial"/>
          <w:sz w:val="12"/>
          <w:szCs w:val="12"/>
        </w:rPr>
      </w:pPr>
    </w:p>
    <w:p w14:paraId="032840C7" w14:textId="77777777" w:rsidR="00FF2672" w:rsidRPr="00DA1C6D" w:rsidRDefault="00FF2672" w:rsidP="00FF2672">
      <w:pPr>
        <w:jc w:val="both"/>
        <w:rPr>
          <w:rFonts w:ascii="Arial" w:hAnsi="Arial" w:cs="Arial"/>
          <w:sz w:val="20"/>
          <w:szCs w:val="20"/>
        </w:rPr>
      </w:pPr>
      <w:r w:rsidRPr="00C63D97">
        <w:rPr>
          <w:rFonts w:ascii="Arial" w:hAnsi="Arial" w:cs="Arial"/>
          <w:sz w:val="20"/>
          <w:szCs w:val="20"/>
        </w:rPr>
        <w:t>A las demás ofertas se asignará el puntaje, de acuerdo con la siguiente fórmula, así:</w:t>
      </w:r>
    </w:p>
    <w:p w14:paraId="3A49C04D" w14:textId="77777777" w:rsidR="00FF2672" w:rsidRPr="00C63D97" w:rsidRDefault="00FF2672" w:rsidP="00FF2672">
      <w:pPr>
        <w:suppressAutoHyphens/>
        <w:jc w:val="both"/>
        <w:rPr>
          <w:rFonts w:ascii="Arial" w:eastAsia="Arial" w:hAnsi="Arial" w:cs="Arial"/>
          <w:sz w:val="20"/>
          <w:szCs w:val="20"/>
        </w:rPr>
      </w:pPr>
      <w:r w:rsidRPr="00C63D97">
        <w:rPr>
          <w:rFonts w:ascii="Arial" w:eastAsia="Arial" w:hAnsi="Arial" w:cs="Arial"/>
          <w:sz w:val="20"/>
          <w:szCs w:val="20"/>
        </w:rPr>
        <w:t xml:space="preserve">                                               CACTGVNO</w:t>
      </w:r>
    </w:p>
    <w:p w14:paraId="3A6311AF" w14:textId="77777777" w:rsidR="00FF2672" w:rsidRPr="00C63D97" w:rsidRDefault="00FF2672" w:rsidP="00FF2672">
      <w:pPr>
        <w:pStyle w:val="Prrafodelista"/>
        <w:suppressAutoHyphens/>
        <w:jc w:val="both"/>
        <w:rPr>
          <w:rFonts w:ascii="Arial" w:eastAsia="Arial" w:hAnsi="Arial" w:cs="Arial"/>
          <w:sz w:val="20"/>
          <w:szCs w:val="20"/>
        </w:rPr>
      </w:pPr>
      <w:r w:rsidRPr="00C63D97">
        <w:rPr>
          <w:rFonts w:ascii="Arial" w:eastAsia="Arial" w:hAnsi="Arial" w:cs="Arial"/>
          <w:sz w:val="20"/>
          <w:szCs w:val="20"/>
        </w:rPr>
        <w:t xml:space="preserve">ACTGVN = ------------------------------------------------------ X </w:t>
      </w:r>
      <w:r>
        <w:rPr>
          <w:rFonts w:ascii="Arial" w:eastAsia="Arial" w:hAnsi="Arial" w:cs="Arial"/>
          <w:sz w:val="20"/>
          <w:szCs w:val="20"/>
        </w:rPr>
        <w:t>6</w:t>
      </w:r>
      <w:r w:rsidRPr="00C63D97">
        <w:rPr>
          <w:rFonts w:ascii="Arial" w:eastAsia="Arial" w:hAnsi="Arial" w:cs="Arial"/>
          <w:sz w:val="20"/>
          <w:szCs w:val="20"/>
        </w:rPr>
        <w:t xml:space="preserve"> ACTGVN aplica </w:t>
      </w:r>
    </w:p>
    <w:p w14:paraId="05AA2A8A" w14:textId="77777777" w:rsidR="00FF2672" w:rsidRPr="00C63D97" w:rsidRDefault="00FF2672" w:rsidP="00FF2672">
      <w:pPr>
        <w:suppressAutoHyphens/>
        <w:jc w:val="both"/>
        <w:rPr>
          <w:rFonts w:ascii="Arial" w:eastAsia="Arial" w:hAnsi="Arial" w:cs="Arial"/>
          <w:sz w:val="20"/>
          <w:szCs w:val="20"/>
        </w:rPr>
      </w:pPr>
      <w:r w:rsidRPr="00C63D97">
        <w:rPr>
          <w:rFonts w:ascii="Arial" w:eastAsia="Arial" w:hAnsi="Arial" w:cs="Arial"/>
          <w:sz w:val="20"/>
          <w:szCs w:val="20"/>
        </w:rPr>
        <w:t xml:space="preserve">                                               MACTGVN </w:t>
      </w:r>
    </w:p>
    <w:p w14:paraId="6C2E99F1" w14:textId="77777777" w:rsidR="00FF2672" w:rsidRPr="00C63D97" w:rsidRDefault="00FF2672" w:rsidP="00FF2672">
      <w:pPr>
        <w:suppressAutoHyphens/>
        <w:jc w:val="both"/>
        <w:rPr>
          <w:rFonts w:ascii="Arial" w:eastAsia="Arial" w:hAnsi="Arial" w:cs="Arial"/>
          <w:sz w:val="20"/>
          <w:szCs w:val="20"/>
        </w:rPr>
      </w:pPr>
      <w:r w:rsidRPr="00C63D97">
        <w:rPr>
          <w:rFonts w:ascii="Arial" w:eastAsia="Arial" w:hAnsi="Arial" w:cs="Arial"/>
          <w:sz w:val="20"/>
          <w:szCs w:val="20"/>
        </w:rPr>
        <w:t>ACTGVN = asistencias carro taller o grúa en vía nacional</w:t>
      </w:r>
    </w:p>
    <w:p w14:paraId="52D49A07" w14:textId="77777777" w:rsidR="00FF2672" w:rsidRPr="00C63D97" w:rsidRDefault="00FF2672" w:rsidP="00FF2672">
      <w:pPr>
        <w:suppressAutoHyphens/>
        <w:jc w:val="both"/>
        <w:rPr>
          <w:rFonts w:ascii="Arial" w:eastAsia="Arial" w:hAnsi="Arial" w:cs="Arial"/>
          <w:sz w:val="20"/>
          <w:szCs w:val="20"/>
        </w:rPr>
      </w:pPr>
      <w:r w:rsidRPr="00C63D97">
        <w:rPr>
          <w:rFonts w:ascii="Arial" w:eastAsia="Arial" w:hAnsi="Arial" w:cs="Arial"/>
          <w:sz w:val="20"/>
          <w:szCs w:val="20"/>
        </w:rPr>
        <w:t>MACTGVN = Mayor de asistencias carro taller o grúa en vía nacional sin costo adicional (MAXIMO 20)</w:t>
      </w:r>
    </w:p>
    <w:p w14:paraId="4125D28A" w14:textId="77777777" w:rsidR="00FF2672" w:rsidRPr="00C63D97" w:rsidRDefault="00FF2672" w:rsidP="00FF2672">
      <w:pPr>
        <w:jc w:val="both"/>
        <w:rPr>
          <w:rFonts w:ascii="Arial" w:eastAsia="Arial" w:hAnsi="Arial" w:cs="Arial"/>
          <w:sz w:val="20"/>
          <w:szCs w:val="20"/>
        </w:rPr>
      </w:pPr>
      <w:r w:rsidRPr="00C63D97">
        <w:rPr>
          <w:rFonts w:ascii="Arial" w:eastAsia="Arial" w:hAnsi="Arial" w:cs="Arial"/>
          <w:sz w:val="20"/>
          <w:szCs w:val="20"/>
        </w:rPr>
        <w:t>CACTGVNO = Cantidad de asistencias carro taller o grúa en vía nacional sin costo adicional ofertadas.</w:t>
      </w:r>
    </w:p>
    <w:p w14:paraId="630AC35C" w14:textId="77777777" w:rsidR="00FF2672" w:rsidRPr="00C63D97" w:rsidRDefault="00FF2672" w:rsidP="00FF2672">
      <w:pPr>
        <w:jc w:val="both"/>
        <w:rPr>
          <w:rFonts w:ascii="Arial" w:eastAsia="Arial" w:hAnsi="Arial" w:cs="Arial"/>
          <w:sz w:val="20"/>
          <w:szCs w:val="20"/>
        </w:rPr>
      </w:pPr>
      <w:r w:rsidRPr="00C63D97">
        <w:rPr>
          <w:rFonts w:ascii="Arial" w:eastAsia="Arial" w:hAnsi="Arial" w:cs="Arial"/>
          <w:sz w:val="20"/>
          <w:szCs w:val="20"/>
        </w:rPr>
        <w:t xml:space="preserve">El oferente que no ofrezca este servicio no obtendrá ningún punto. </w:t>
      </w:r>
    </w:p>
    <w:p w14:paraId="2EF58859" w14:textId="77777777" w:rsidR="00FF2672" w:rsidRPr="00C63D97" w:rsidRDefault="00FF2672" w:rsidP="00FF2672">
      <w:pPr>
        <w:jc w:val="both"/>
        <w:rPr>
          <w:rFonts w:ascii="Arial" w:eastAsia="Arial" w:hAnsi="Arial" w:cs="Arial"/>
          <w:b/>
          <w:sz w:val="20"/>
          <w:szCs w:val="20"/>
        </w:rPr>
      </w:pPr>
      <w:r>
        <w:rPr>
          <w:rFonts w:ascii="Arial" w:eastAsia="Arial" w:hAnsi="Arial" w:cs="Arial"/>
          <w:b/>
          <w:sz w:val="20"/>
          <w:szCs w:val="20"/>
        </w:rPr>
        <w:t>H</w:t>
      </w:r>
      <w:r w:rsidRPr="00C63D97">
        <w:rPr>
          <w:rFonts w:ascii="Arial" w:eastAsia="Arial" w:hAnsi="Arial" w:cs="Arial"/>
          <w:b/>
          <w:sz w:val="20"/>
          <w:szCs w:val="20"/>
        </w:rPr>
        <w:t xml:space="preserve">. RECARGA DE EXTINTORES </w:t>
      </w:r>
    </w:p>
    <w:p w14:paraId="1C7C95B3" w14:textId="77777777" w:rsidR="00FF2672" w:rsidRDefault="00FF2672" w:rsidP="00FF2672">
      <w:pPr>
        <w:jc w:val="both"/>
        <w:rPr>
          <w:rFonts w:ascii="Arial" w:eastAsia="Arial" w:hAnsi="Arial" w:cs="Arial"/>
          <w:sz w:val="20"/>
          <w:szCs w:val="20"/>
        </w:rPr>
      </w:pPr>
      <w:r w:rsidRPr="00C63D97">
        <w:rPr>
          <w:rFonts w:ascii="Arial" w:eastAsia="Arial" w:hAnsi="Arial" w:cs="Arial"/>
          <w:b/>
          <w:sz w:val="20"/>
          <w:szCs w:val="20"/>
        </w:rPr>
        <w:t>“</w:t>
      </w:r>
      <w:r w:rsidRPr="006576AA">
        <w:rPr>
          <w:rFonts w:ascii="Arial" w:hAnsi="Arial" w:cs="Arial"/>
          <w:b/>
          <w:sz w:val="20"/>
          <w:szCs w:val="20"/>
        </w:rPr>
        <w:t>VEHÍCULOS</w:t>
      </w:r>
      <w:r w:rsidRPr="00C63D97">
        <w:rPr>
          <w:rFonts w:ascii="Arial" w:eastAsia="Arial" w:hAnsi="Arial" w:cs="Arial"/>
          <w:b/>
          <w:sz w:val="20"/>
          <w:szCs w:val="20"/>
        </w:rPr>
        <w:t xml:space="preserve">, LANCHAS Y TANQUETAS MULTIMARCA” (Máximo 3 PUNTOS),  </w:t>
      </w:r>
      <w:r w:rsidRPr="00C63D97">
        <w:rPr>
          <w:rFonts w:ascii="Arial" w:eastAsia="Arial" w:hAnsi="Arial" w:cs="Arial"/>
          <w:sz w:val="20"/>
          <w:szCs w:val="20"/>
        </w:rPr>
        <w:t xml:space="preserve">Al OFERENTE que ofrezca de manera expresa dentro de su oferta, el servicio de “recarga de extintores” para los vehículos, lanchas y tanquetas Multimarca enmarcados dentro del presente proceso, sin costo para la </w:t>
      </w:r>
      <w:r w:rsidRPr="00C63D97">
        <w:rPr>
          <w:rFonts w:ascii="Arial" w:eastAsia="Arial" w:hAnsi="Arial" w:cs="Arial"/>
          <w:b/>
          <w:sz w:val="20"/>
          <w:szCs w:val="20"/>
        </w:rPr>
        <w:t>Policía Nacional - Policía Metropolitana de Neiva y demás unidades adscritas al contrato</w:t>
      </w:r>
      <w:r w:rsidRPr="00C63D97">
        <w:rPr>
          <w:rFonts w:ascii="Arial" w:hAnsi="Arial" w:cs="Arial"/>
          <w:sz w:val="20"/>
          <w:szCs w:val="20"/>
        </w:rPr>
        <w:t>,</w:t>
      </w:r>
      <w:r w:rsidRPr="00C63D97">
        <w:rPr>
          <w:rFonts w:ascii="Arial" w:eastAsia="Arial" w:hAnsi="Arial" w:cs="Arial"/>
          <w:sz w:val="20"/>
          <w:szCs w:val="20"/>
        </w:rPr>
        <w:t xml:space="preserve"> previa autorización de los supervisores del contrato el cual deberá suministrar SIGLA y PLACA del vehículo que requiere el servicio, obtendrá un puntaje de cuatro (3) puntos, de acuerdo al siguiente cuadro, así;</w:t>
      </w:r>
    </w:p>
    <w:p w14:paraId="7287C5EC" w14:textId="77777777" w:rsidR="00FF2672" w:rsidRPr="00C63D97" w:rsidRDefault="00FF2672" w:rsidP="00FF2672">
      <w:pPr>
        <w:jc w:val="center"/>
        <w:rPr>
          <w:rFonts w:ascii="Arial" w:eastAsia="Arial" w:hAnsi="Arial" w:cs="Arial"/>
          <w:b/>
          <w:sz w:val="20"/>
          <w:szCs w:val="20"/>
        </w:rPr>
      </w:pPr>
      <w:r w:rsidRPr="00C63D97">
        <w:rPr>
          <w:rFonts w:ascii="Arial" w:eastAsia="Arial" w:hAnsi="Arial" w:cs="Arial"/>
          <w:b/>
          <w:sz w:val="20"/>
          <w:szCs w:val="20"/>
        </w:rPr>
        <w:t>RECARGA DE EXTINTORES.</w:t>
      </w:r>
    </w:p>
    <w:tbl>
      <w:tblPr>
        <w:tblW w:w="0" w:type="auto"/>
        <w:jc w:val="center"/>
        <w:tblCellMar>
          <w:left w:w="10" w:type="dxa"/>
          <w:right w:w="10" w:type="dxa"/>
        </w:tblCellMar>
        <w:tblLook w:val="04A0" w:firstRow="1" w:lastRow="0" w:firstColumn="1" w:lastColumn="0" w:noHBand="0" w:noVBand="1"/>
      </w:tblPr>
      <w:tblGrid>
        <w:gridCol w:w="4544"/>
        <w:gridCol w:w="4749"/>
      </w:tblGrid>
      <w:tr w:rsidR="00FF2672" w:rsidRPr="00C63D97" w14:paraId="012E85D5" w14:textId="77777777" w:rsidTr="0027244E">
        <w:trPr>
          <w:trHeight w:val="826"/>
          <w:jc w:val="center"/>
        </w:trPr>
        <w:tc>
          <w:tcPr>
            <w:tcW w:w="454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DC0DD07" w14:textId="77777777" w:rsidR="00FF2672" w:rsidRPr="00C63D97" w:rsidRDefault="00FF2672" w:rsidP="0027244E">
            <w:pPr>
              <w:jc w:val="center"/>
              <w:rPr>
                <w:rFonts w:ascii="Arial" w:hAnsi="Arial" w:cs="Arial"/>
                <w:sz w:val="20"/>
                <w:szCs w:val="20"/>
              </w:rPr>
            </w:pPr>
            <w:r w:rsidRPr="006576AA">
              <w:rPr>
                <w:rFonts w:ascii="Arial" w:hAnsi="Arial" w:cs="Arial"/>
                <w:sz w:val="20"/>
                <w:szCs w:val="20"/>
              </w:rPr>
              <w:t>VEHÍCULOS</w:t>
            </w:r>
            <w:r w:rsidRPr="006576AA">
              <w:rPr>
                <w:rFonts w:ascii="Arial" w:eastAsia="Arial" w:hAnsi="Arial" w:cs="Arial"/>
                <w:sz w:val="20"/>
                <w:szCs w:val="20"/>
              </w:rPr>
              <w:t>, LANCHAS</w:t>
            </w:r>
            <w:r w:rsidRPr="00C63D97">
              <w:rPr>
                <w:rFonts w:ascii="Arial" w:eastAsia="Arial" w:hAnsi="Arial" w:cs="Arial"/>
                <w:sz w:val="20"/>
                <w:szCs w:val="20"/>
              </w:rPr>
              <w:t xml:space="preserve"> Y TANQUETAS</w:t>
            </w:r>
          </w:p>
        </w:tc>
        <w:tc>
          <w:tcPr>
            <w:tcW w:w="4749" w:type="dxa"/>
            <w:tcBorders>
              <w:top w:val="single" w:sz="4" w:space="0" w:color="000000"/>
              <w:left w:val="single" w:sz="4" w:space="0" w:color="000000"/>
              <w:right w:val="single" w:sz="4" w:space="0" w:color="000000"/>
            </w:tcBorders>
            <w:tcMar>
              <w:left w:w="108" w:type="dxa"/>
              <w:right w:w="108" w:type="dxa"/>
            </w:tcMar>
            <w:vAlign w:val="center"/>
          </w:tcPr>
          <w:p w14:paraId="4AEC3DC5" w14:textId="77777777" w:rsidR="00FF2672" w:rsidRPr="00C63D97" w:rsidRDefault="00FF2672" w:rsidP="0027244E">
            <w:pPr>
              <w:jc w:val="center"/>
              <w:rPr>
                <w:rFonts w:ascii="Arial" w:hAnsi="Arial" w:cs="Arial"/>
                <w:sz w:val="20"/>
                <w:szCs w:val="20"/>
              </w:rPr>
            </w:pPr>
            <w:r w:rsidRPr="00C63D97">
              <w:rPr>
                <w:rFonts w:ascii="Arial" w:eastAsia="Arial" w:hAnsi="Arial" w:cs="Arial"/>
                <w:sz w:val="20"/>
                <w:szCs w:val="20"/>
              </w:rPr>
              <w:t>CANTIDAD</w:t>
            </w:r>
          </w:p>
          <w:p w14:paraId="640A7B71" w14:textId="77777777" w:rsidR="00FF2672" w:rsidRPr="00C63D97" w:rsidRDefault="00FF2672" w:rsidP="0027244E">
            <w:pPr>
              <w:jc w:val="center"/>
              <w:rPr>
                <w:rFonts w:ascii="Arial" w:hAnsi="Arial" w:cs="Arial"/>
                <w:sz w:val="20"/>
                <w:szCs w:val="20"/>
              </w:rPr>
            </w:pPr>
            <w:r w:rsidRPr="00C63D97">
              <w:rPr>
                <w:rFonts w:ascii="Arial" w:eastAsia="Arial" w:hAnsi="Arial" w:cs="Arial"/>
                <w:sz w:val="20"/>
                <w:szCs w:val="20"/>
              </w:rPr>
              <w:t>RECARGA DE EXTINTORES</w:t>
            </w:r>
          </w:p>
        </w:tc>
      </w:tr>
      <w:tr w:rsidR="00FF2672" w:rsidRPr="00C63D97" w14:paraId="101E0463" w14:textId="77777777" w:rsidTr="0027244E">
        <w:trPr>
          <w:jc w:val="center"/>
        </w:trPr>
        <w:tc>
          <w:tcPr>
            <w:tcW w:w="454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0D0DF71" w14:textId="77777777" w:rsidR="00FF2672" w:rsidRPr="00C63D97" w:rsidRDefault="00FF2672" w:rsidP="0027244E">
            <w:pPr>
              <w:jc w:val="center"/>
              <w:rPr>
                <w:rFonts w:ascii="Arial" w:eastAsia="Arial" w:hAnsi="Arial" w:cs="Arial"/>
                <w:sz w:val="20"/>
                <w:szCs w:val="20"/>
              </w:rPr>
            </w:pPr>
            <w:r w:rsidRPr="00C63D97">
              <w:rPr>
                <w:rFonts w:ascii="Arial" w:eastAsia="Arial" w:hAnsi="Arial" w:cs="Arial"/>
                <w:sz w:val="20"/>
                <w:szCs w:val="20"/>
              </w:rPr>
              <w:t>Vehículos y tanquetas Multimarca</w:t>
            </w:r>
          </w:p>
        </w:tc>
        <w:tc>
          <w:tcPr>
            <w:tcW w:w="474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818F28F" w14:textId="77777777" w:rsidR="00FF2672" w:rsidRPr="005D429C" w:rsidRDefault="00FF2672" w:rsidP="0027244E">
            <w:pPr>
              <w:jc w:val="center"/>
              <w:rPr>
                <w:rFonts w:ascii="Arial" w:eastAsia="Arial" w:hAnsi="Arial" w:cs="Arial"/>
                <w:sz w:val="20"/>
                <w:szCs w:val="20"/>
              </w:rPr>
            </w:pPr>
            <w:r>
              <w:rPr>
                <w:rFonts w:ascii="Arial" w:eastAsia="Arial" w:hAnsi="Arial" w:cs="Arial"/>
                <w:sz w:val="20"/>
                <w:szCs w:val="20"/>
              </w:rPr>
              <w:t>8</w:t>
            </w:r>
            <w:r w:rsidRPr="005D429C">
              <w:rPr>
                <w:rFonts w:ascii="Arial" w:eastAsia="Arial" w:hAnsi="Arial" w:cs="Arial"/>
                <w:sz w:val="20"/>
                <w:szCs w:val="20"/>
              </w:rPr>
              <w:t>0</w:t>
            </w:r>
          </w:p>
        </w:tc>
      </w:tr>
      <w:tr w:rsidR="00FF2672" w:rsidRPr="00C63D97" w14:paraId="708229AB" w14:textId="77777777" w:rsidTr="0027244E">
        <w:trPr>
          <w:jc w:val="center"/>
        </w:trPr>
        <w:tc>
          <w:tcPr>
            <w:tcW w:w="454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A9AF26D" w14:textId="77777777" w:rsidR="00FF2672" w:rsidRPr="00C63D97" w:rsidRDefault="00FF2672" w:rsidP="0027244E">
            <w:pPr>
              <w:jc w:val="center"/>
              <w:rPr>
                <w:rFonts w:ascii="Arial" w:hAnsi="Arial" w:cs="Arial"/>
                <w:sz w:val="20"/>
                <w:szCs w:val="20"/>
              </w:rPr>
            </w:pPr>
            <w:r w:rsidRPr="00C63D97">
              <w:rPr>
                <w:rFonts w:ascii="Arial" w:eastAsia="Arial" w:hAnsi="Arial" w:cs="Arial"/>
                <w:sz w:val="20"/>
                <w:szCs w:val="20"/>
              </w:rPr>
              <w:t>Total</w:t>
            </w:r>
          </w:p>
        </w:tc>
        <w:tc>
          <w:tcPr>
            <w:tcW w:w="474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5531CBC" w14:textId="77777777" w:rsidR="00FF2672" w:rsidRPr="00C63D97" w:rsidRDefault="00FF2672" w:rsidP="0027244E">
            <w:pPr>
              <w:jc w:val="center"/>
              <w:rPr>
                <w:rFonts w:ascii="Arial" w:eastAsia="Arial" w:hAnsi="Arial" w:cs="Arial"/>
                <w:sz w:val="20"/>
                <w:szCs w:val="20"/>
              </w:rPr>
            </w:pPr>
            <w:r>
              <w:rPr>
                <w:rFonts w:ascii="Arial" w:eastAsia="Arial" w:hAnsi="Arial" w:cs="Arial"/>
                <w:sz w:val="20"/>
                <w:szCs w:val="20"/>
              </w:rPr>
              <w:t>8</w:t>
            </w:r>
            <w:r w:rsidRPr="00C63D97">
              <w:rPr>
                <w:rFonts w:ascii="Arial" w:eastAsia="Arial" w:hAnsi="Arial" w:cs="Arial"/>
                <w:sz w:val="20"/>
                <w:szCs w:val="20"/>
              </w:rPr>
              <w:t>0</w:t>
            </w:r>
          </w:p>
        </w:tc>
      </w:tr>
    </w:tbl>
    <w:p w14:paraId="4C856900" w14:textId="77777777" w:rsidR="00FF2672" w:rsidRPr="00C63D97" w:rsidRDefault="00FF2672" w:rsidP="00FF2672">
      <w:pPr>
        <w:suppressAutoHyphens/>
        <w:ind w:left="567" w:firstLine="1"/>
        <w:jc w:val="both"/>
        <w:rPr>
          <w:rFonts w:ascii="Arial" w:eastAsia="Arial" w:hAnsi="Arial" w:cs="Arial"/>
          <w:sz w:val="20"/>
          <w:szCs w:val="20"/>
        </w:rPr>
      </w:pPr>
    </w:p>
    <w:p w14:paraId="351A03C9" w14:textId="77777777" w:rsidR="00FF2672" w:rsidRPr="00C63D97" w:rsidRDefault="00FF2672" w:rsidP="00FF2672">
      <w:pPr>
        <w:jc w:val="both"/>
        <w:rPr>
          <w:rFonts w:ascii="Arial" w:eastAsia="Arial" w:hAnsi="Arial" w:cs="Arial"/>
          <w:b/>
          <w:sz w:val="20"/>
          <w:szCs w:val="20"/>
        </w:rPr>
      </w:pPr>
      <w:r w:rsidRPr="00C63D97">
        <w:rPr>
          <w:rFonts w:ascii="Arial" w:hAnsi="Arial" w:cs="Arial"/>
          <w:sz w:val="20"/>
          <w:szCs w:val="20"/>
        </w:rPr>
        <w:t>A las demás ofertas se asignará el puntaje, de acuerdo con la siguiente fórmula, así:</w:t>
      </w:r>
    </w:p>
    <w:p w14:paraId="4210073E" w14:textId="77777777" w:rsidR="00FF2672" w:rsidRPr="00C63D97" w:rsidRDefault="00FF2672" w:rsidP="00FF2672">
      <w:pPr>
        <w:suppressAutoHyphens/>
        <w:ind w:left="567" w:firstLine="1"/>
        <w:jc w:val="both"/>
        <w:rPr>
          <w:rFonts w:ascii="Arial" w:eastAsia="Arial" w:hAnsi="Arial" w:cs="Arial"/>
          <w:sz w:val="20"/>
          <w:szCs w:val="20"/>
        </w:rPr>
      </w:pPr>
      <w:r w:rsidRPr="00C63D97">
        <w:rPr>
          <w:rFonts w:ascii="Arial" w:eastAsia="Arial" w:hAnsi="Arial" w:cs="Arial"/>
          <w:sz w:val="20"/>
          <w:szCs w:val="20"/>
        </w:rPr>
        <w:tab/>
      </w:r>
      <w:r w:rsidRPr="00C63D97">
        <w:rPr>
          <w:rFonts w:ascii="Arial" w:eastAsia="Arial" w:hAnsi="Arial" w:cs="Arial"/>
          <w:sz w:val="20"/>
          <w:szCs w:val="20"/>
        </w:rPr>
        <w:tab/>
        <w:t xml:space="preserve">            CREO</w:t>
      </w:r>
    </w:p>
    <w:p w14:paraId="7BF2AB76" w14:textId="77777777" w:rsidR="00FF2672" w:rsidRPr="00C63D97" w:rsidRDefault="00FF2672" w:rsidP="00FF2672">
      <w:pPr>
        <w:suppressAutoHyphens/>
        <w:jc w:val="both"/>
        <w:rPr>
          <w:rFonts w:ascii="Arial" w:eastAsia="Arial" w:hAnsi="Arial" w:cs="Arial"/>
          <w:sz w:val="20"/>
          <w:szCs w:val="20"/>
        </w:rPr>
      </w:pPr>
      <w:r w:rsidRPr="00C63D97">
        <w:rPr>
          <w:rFonts w:ascii="Arial" w:eastAsia="Arial" w:hAnsi="Arial" w:cs="Arial"/>
          <w:sz w:val="20"/>
          <w:szCs w:val="20"/>
        </w:rPr>
        <w:t>RECDE = ---------------------------------------- X 3: RECDE</w:t>
      </w:r>
    </w:p>
    <w:p w14:paraId="27A8DB2F" w14:textId="77777777" w:rsidR="00FF2672" w:rsidRPr="00C63D97" w:rsidRDefault="00FF2672" w:rsidP="00FF2672">
      <w:pPr>
        <w:suppressAutoHyphens/>
        <w:jc w:val="both"/>
        <w:rPr>
          <w:rFonts w:ascii="Arial" w:eastAsia="Arial" w:hAnsi="Arial" w:cs="Arial"/>
          <w:sz w:val="20"/>
          <w:szCs w:val="20"/>
        </w:rPr>
      </w:pPr>
      <w:r w:rsidRPr="00C63D97">
        <w:rPr>
          <w:rFonts w:ascii="Arial" w:eastAsia="Arial" w:hAnsi="Arial" w:cs="Arial"/>
          <w:sz w:val="20"/>
          <w:szCs w:val="20"/>
        </w:rPr>
        <w:t xml:space="preserve">                                    MCRE </w:t>
      </w:r>
    </w:p>
    <w:p w14:paraId="13ED63BB" w14:textId="77777777" w:rsidR="00FF2672" w:rsidRPr="00C63D97" w:rsidRDefault="00FF2672" w:rsidP="00FF2672">
      <w:pPr>
        <w:suppressAutoHyphens/>
        <w:jc w:val="both"/>
        <w:rPr>
          <w:rFonts w:ascii="Arial" w:eastAsia="Arial" w:hAnsi="Arial" w:cs="Arial"/>
          <w:sz w:val="20"/>
          <w:szCs w:val="20"/>
        </w:rPr>
      </w:pPr>
      <w:r w:rsidRPr="00C63D97">
        <w:rPr>
          <w:rFonts w:ascii="Arial" w:eastAsia="Arial" w:hAnsi="Arial" w:cs="Arial"/>
          <w:sz w:val="20"/>
          <w:szCs w:val="20"/>
        </w:rPr>
        <w:t xml:space="preserve">RECDE = Recarga de extintores. </w:t>
      </w:r>
    </w:p>
    <w:p w14:paraId="1517C59E" w14:textId="77777777" w:rsidR="00FF2672" w:rsidRPr="00C63D97" w:rsidRDefault="00FF2672" w:rsidP="00FF2672">
      <w:pPr>
        <w:suppressAutoHyphens/>
        <w:jc w:val="both"/>
        <w:rPr>
          <w:rFonts w:ascii="Arial" w:eastAsia="Arial" w:hAnsi="Arial" w:cs="Arial"/>
          <w:sz w:val="20"/>
          <w:szCs w:val="20"/>
        </w:rPr>
      </w:pPr>
      <w:r w:rsidRPr="00C63D97">
        <w:rPr>
          <w:rFonts w:ascii="Arial" w:eastAsia="Arial" w:hAnsi="Arial" w:cs="Arial"/>
          <w:sz w:val="20"/>
          <w:szCs w:val="20"/>
        </w:rPr>
        <w:t xml:space="preserve">MCRE = Mayor cantidad de recarga de extintores sin ningún costo (Máximas cantidades señaladas en el cuadro – </w:t>
      </w:r>
      <w:r w:rsidRPr="00C63D97">
        <w:rPr>
          <w:rFonts w:ascii="Arial" w:eastAsia="Arial" w:hAnsi="Arial" w:cs="Arial"/>
          <w:b/>
          <w:sz w:val="20"/>
          <w:szCs w:val="20"/>
        </w:rPr>
        <w:t>(“RECARGA DE EXTINTORES”)</w:t>
      </w:r>
      <w:r w:rsidRPr="00C63D97">
        <w:rPr>
          <w:rFonts w:ascii="Arial" w:eastAsia="Arial" w:hAnsi="Arial" w:cs="Arial"/>
          <w:sz w:val="20"/>
          <w:szCs w:val="20"/>
        </w:rPr>
        <w:t xml:space="preserve">. </w:t>
      </w:r>
    </w:p>
    <w:p w14:paraId="4C04F937" w14:textId="77777777" w:rsidR="00FF2672" w:rsidRPr="00C63D97" w:rsidRDefault="00FF2672" w:rsidP="00FF2672">
      <w:pPr>
        <w:jc w:val="both"/>
        <w:rPr>
          <w:rFonts w:ascii="Arial" w:eastAsia="Arial" w:hAnsi="Arial" w:cs="Arial"/>
          <w:sz w:val="20"/>
          <w:szCs w:val="20"/>
        </w:rPr>
      </w:pPr>
      <w:r w:rsidRPr="00C63D97">
        <w:rPr>
          <w:rFonts w:ascii="Arial" w:eastAsia="Arial" w:hAnsi="Arial" w:cs="Arial"/>
          <w:sz w:val="20"/>
          <w:szCs w:val="20"/>
        </w:rPr>
        <w:t xml:space="preserve">CREO = Cantidad de recarga de extintores sin ningún costo ofertadas. </w:t>
      </w:r>
    </w:p>
    <w:p w14:paraId="75D9A35F" w14:textId="77777777" w:rsidR="00FF2672" w:rsidRDefault="00FF2672" w:rsidP="00FF2672">
      <w:pPr>
        <w:suppressAutoHyphens/>
        <w:ind w:left="567" w:hanging="567"/>
        <w:jc w:val="both"/>
        <w:rPr>
          <w:rFonts w:ascii="Arial" w:eastAsia="Arial" w:hAnsi="Arial" w:cs="Arial"/>
          <w:sz w:val="20"/>
          <w:szCs w:val="20"/>
        </w:rPr>
      </w:pPr>
      <w:r w:rsidRPr="00C63D97">
        <w:rPr>
          <w:rFonts w:ascii="Arial" w:eastAsia="Arial" w:hAnsi="Arial" w:cs="Arial"/>
          <w:sz w:val="20"/>
          <w:szCs w:val="20"/>
        </w:rPr>
        <w:t>Al OFERENTE que no ofrezca este servicio no obtendrá puntaje.</w:t>
      </w:r>
    </w:p>
    <w:p w14:paraId="395D5F09" w14:textId="77777777" w:rsidR="00FF2672" w:rsidRPr="00A41420" w:rsidRDefault="00FF2672" w:rsidP="00FF2672">
      <w:pPr>
        <w:autoSpaceDE w:val="0"/>
        <w:autoSpaceDN w:val="0"/>
        <w:adjustRightInd w:val="0"/>
        <w:ind w:right="284"/>
        <w:jc w:val="both"/>
        <w:rPr>
          <w:rFonts w:ascii="Arial" w:eastAsia="MS Mincho" w:hAnsi="Arial" w:cs="Arial"/>
          <w:b/>
          <w:sz w:val="20"/>
          <w:szCs w:val="20"/>
        </w:rPr>
      </w:pPr>
      <w:r w:rsidRPr="00A41420">
        <w:rPr>
          <w:rFonts w:ascii="Arial" w:eastAsia="MS Mincho" w:hAnsi="Arial" w:cs="Arial"/>
          <w:b/>
          <w:sz w:val="20"/>
          <w:szCs w:val="20"/>
        </w:rPr>
        <w:t>1.1   APOYO A LA INDUSTRIA NACIONAL – (Máximo 10).</w:t>
      </w:r>
    </w:p>
    <w:p w14:paraId="4E13A8EC" w14:textId="77777777" w:rsidR="00FF2672" w:rsidRPr="00A41420" w:rsidRDefault="00FF2672" w:rsidP="00FF2672">
      <w:pPr>
        <w:jc w:val="both"/>
        <w:rPr>
          <w:rFonts w:ascii="Arial" w:hAnsi="Arial" w:cs="Arial"/>
          <w:sz w:val="20"/>
          <w:szCs w:val="20"/>
        </w:rPr>
      </w:pPr>
      <w:bookmarkStart w:id="23" w:name="_Hlk168665232"/>
      <w:r w:rsidRPr="00A41420">
        <w:rPr>
          <w:rFonts w:ascii="Arial" w:hAnsi="Arial" w:cs="Arial"/>
          <w:sz w:val="20"/>
          <w:szCs w:val="20"/>
        </w:rPr>
        <w:t xml:space="preserve">Para la verificación, evaluación y asignación del puntaje de que trata este numeral, el </w:t>
      </w:r>
      <w:r w:rsidRPr="00A41420">
        <w:rPr>
          <w:rFonts w:ascii="Arial" w:eastAsia="Arial" w:hAnsi="Arial" w:cs="Arial"/>
          <w:sz w:val="20"/>
          <w:szCs w:val="20"/>
        </w:rPr>
        <w:t>oferente</w:t>
      </w:r>
      <w:r w:rsidRPr="00A41420">
        <w:rPr>
          <w:rFonts w:ascii="Arial" w:hAnsi="Arial" w:cs="Arial"/>
          <w:sz w:val="20"/>
          <w:szCs w:val="20"/>
        </w:rPr>
        <w:t xml:space="preserve"> deberá diligenciar y suscribir el </w:t>
      </w:r>
      <w:r w:rsidRPr="00A41420">
        <w:rPr>
          <w:rFonts w:ascii="Arial" w:hAnsi="Arial" w:cs="Arial"/>
          <w:bCs/>
          <w:sz w:val="20"/>
          <w:szCs w:val="20"/>
        </w:rPr>
        <w:t>formulario,</w:t>
      </w:r>
      <w:r w:rsidRPr="00A41420">
        <w:rPr>
          <w:rFonts w:ascii="Arial" w:hAnsi="Arial" w:cs="Arial"/>
          <w:b/>
          <w:sz w:val="20"/>
          <w:szCs w:val="20"/>
        </w:rPr>
        <w:t xml:space="preserve"> </w:t>
      </w:r>
      <w:r w:rsidRPr="00A41420">
        <w:rPr>
          <w:rFonts w:ascii="Arial" w:hAnsi="Arial" w:cs="Arial"/>
          <w:b/>
          <w:bCs/>
          <w:sz w:val="20"/>
          <w:szCs w:val="20"/>
        </w:rPr>
        <w:t>APOYO A LA INDUSTRIA NACIONAL</w:t>
      </w:r>
      <w:r w:rsidRPr="00A41420">
        <w:rPr>
          <w:rFonts w:ascii="Arial" w:hAnsi="Arial" w:cs="Arial"/>
          <w:sz w:val="20"/>
          <w:szCs w:val="20"/>
        </w:rPr>
        <w:t xml:space="preserve"> "</w:t>
      </w:r>
      <w:r w:rsidRPr="00A41420">
        <w:rPr>
          <w:rFonts w:ascii="Arial" w:hAnsi="Arial" w:cs="Arial"/>
          <w:i/>
          <w:iCs/>
          <w:sz w:val="20"/>
          <w:szCs w:val="20"/>
        </w:rPr>
        <w:t>PROTECCIÓN A LA INDUSTRIA NACIONAL-INCENTIVOS EN LA CONTRATACIÓN PÚBLICA</w:t>
      </w:r>
      <w:r w:rsidRPr="00A41420">
        <w:rPr>
          <w:rFonts w:ascii="Arial" w:hAnsi="Arial" w:cs="Arial"/>
          <w:sz w:val="20"/>
          <w:szCs w:val="20"/>
        </w:rPr>
        <w:t>”</w:t>
      </w:r>
      <w:r w:rsidRPr="00A41420">
        <w:rPr>
          <w:rFonts w:ascii="Arial" w:hAnsi="Arial" w:cs="Arial"/>
          <w:b/>
          <w:sz w:val="20"/>
          <w:szCs w:val="20"/>
        </w:rPr>
        <w:t xml:space="preserve">, </w:t>
      </w:r>
      <w:r w:rsidRPr="00A41420">
        <w:rPr>
          <w:rFonts w:ascii="Arial" w:hAnsi="Arial" w:cs="Arial"/>
          <w:sz w:val="20"/>
          <w:szCs w:val="20"/>
        </w:rPr>
        <w:t>teniendo en cuenta sus notas descritas</w:t>
      </w:r>
      <w:r w:rsidRPr="00A41420">
        <w:rPr>
          <w:rFonts w:ascii="Arial" w:hAnsi="Arial" w:cs="Arial"/>
          <w:b/>
          <w:sz w:val="20"/>
          <w:szCs w:val="20"/>
        </w:rPr>
        <w:t xml:space="preserve"> </w:t>
      </w:r>
      <w:r w:rsidRPr="00A41420">
        <w:rPr>
          <w:rFonts w:ascii="Arial" w:hAnsi="Arial" w:cs="Arial"/>
          <w:sz w:val="20"/>
          <w:szCs w:val="20"/>
        </w:rPr>
        <w:t xml:space="preserve">el cual se entenderá presentado bajo la gravedad de juramento. </w:t>
      </w:r>
    </w:p>
    <w:p w14:paraId="6344389A" w14:textId="77777777" w:rsidR="00FF2672" w:rsidRPr="00A41420" w:rsidRDefault="00FF2672" w:rsidP="00FF2672">
      <w:pPr>
        <w:jc w:val="both"/>
        <w:rPr>
          <w:rFonts w:ascii="Arial" w:hAnsi="Arial" w:cs="Arial"/>
          <w:sz w:val="20"/>
          <w:szCs w:val="20"/>
        </w:rPr>
      </w:pPr>
      <w:r w:rsidRPr="00A41420">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w:t>
      </w:r>
      <w:r w:rsidRPr="00A41420">
        <w:rPr>
          <w:rFonts w:ascii="Arial" w:eastAsia="Arial" w:hAnsi="Arial" w:cs="Arial"/>
          <w:sz w:val="20"/>
          <w:szCs w:val="20"/>
        </w:rPr>
        <w:t>oferente</w:t>
      </w:r>
      <w:r w:rsidRPr="00A41420">
        <w:rPr>
          <w:rFonts w:ascii="Arial" w:hAnsi="Arial" w:cs="Arial"/>
          <w:sz w:val="20"/>
          <w:szCs w:val="20"/>
        </w:rPr>
        <w:t xml:space="preserve"> s nacionales o aquellos considerados nacionales con la ocasión de la existencia </w:t>
      </w:r>
      <w:r w:rsidRPr="00A41420">
        <w:rPr>
          <w:rFonts w:ascii="Arial" w:hAnsi="Arial" w:cs="Arial"/>
          <w:sz w:val="20"/>
          <w:szCs w:val="20"/>
        </w:rPr>
        <w:lastRenderedPageBreak/>
        <w:t xml:space="preserve">de un trato nacional, por lo tanto, la Entidad ha determinado la siguiente asignación de puntaje para las propuestas que se presenten en el desarrollo del proceso contractual. </w:t>
      </w:r>
    </w:p>
    <w:p w14:paraId="4B3C681A" w14:textId="77777777" w:rsidR="00FF2672" w:rsidRPr="00A41420" w:rsidRDefault="00FF2672" w:rsidP="0075132D">
      <w:pPr>
        <w:numPr>
          <w:ilvl w:val="0"/>
          <w:numId w:val="28"/>
        </w:numPr>
        <w:ind w:hanging="578"/>
        <w:jc w:val="both"/>
        <w:rPr>
          <w:rFonts w:ascii="Arial" w:hAnsi="Arial" w:cs="Arial"/>
          <w:sz w:val="20"/>
          <w:szCs w:val="20"/>
        </w:rPr>
      </w:pPr>
      <w:r w:rsidRPr="00A41420">
        <w:rPr>
          <w:rFonts w:ascii="Arial" w:hAnsi="Arial" w:cs="Arial"/>
          <w:sz w:val="20"/>
          <w:szCs w:val="20"/>
        </w:rPr>
        <w:t xml:space="preserve">Las ofertas presentadas por </w:t>
      </w:r>
      <w:r w:rsidRPr="00A41420">
        <w:rPr>
          <w:rFonts w:ascii="Arial" w:eastAsia="Arial" w:hAnsi="Arial" w:cs="Arial"/>
          <w:sz w:val="20"/>
          <w:szCs w:val="20"/>
        </w:rPr>
        <w:t>oferentes</w:t>
      </w:r>
      <w:r w:rsidRPr="00A41420">
        <w:rPr>
          <w:rFonts w:ascii="Arial" w:hAnsi="Arial" w:cs="Arial"/>
          <w:sz w:val="20"/>
          <w:szCs w:val="20"/>
        </w:rPr>
        <w:t xml:space="preserve"> nacionales y que involucren bienes y/o servicios 100% nacionales, obtendrán (10) puntos.</w:t>
      </w:r>
    </w:p>
    <w:p w14:paraId="67728675" w14:textId="77777777" w:rsidR="00FF2672" w:rsidRPr="00A41420" w:rsidRDefault="00FF2672" w:rsidP="00FF2672">
      <w:pPr>
        <w:tabs>
          <w:tab w:val="num" w:pos="851"/>
        </w:tabs>
        <w:ind w:left="507" w:hanging="578"/>
        <w:jc w:val="both"/>
        <w:rPr>
          <w:rFonts w:ascii="Arial" w:hAnsi="Arial" w:cs="Arial"/>
          <w:sz w:val="20"/>
          <w:szCs w:val="20"/>
        </w:rPr>
      </w:pPr>
    </w:p>
    <w:p w14:paraId="2F9D2E9E" w14:textId="77777777" w:rsidR="00FF2672" w:rsidRPr="00A41420" w:rsidRDefault="00FF2672" w:rsidP="0075132D">
      <w:pPr>
        <w:numPr>
          <w:ilvl w:val="0"/>
          <w:numId w:val="28"/>
        </w:numPr>
        <w:ind w:hanging="578"/>
        <w:jc w:val="both"/>
        <w:rPr>
          <w:rFonts w:ascii="Arial" w:hAnsi="Arial" w:cs="Arial"/>
          <w:sz w:val="20"/>
          <w:szCs w:val="20"/>
        </w:rPr>
      </w:pPr>
      <w:r w:rsidRPr="00A41420">
        <w:rPr>
          <w:rFonts w:ascii="Arial" w:hAnsi="Arial" w:cs="Arial"/>
          <w:sz w:val="20"/>
          <w:szCs w:val="20"/>
        </w:rPr>
        <w:t xml:space="preserve">Las ofertas presentadas por </w:t>
      </w:r>
      <w:r w:rsidRPr="00A41420">
        <w:rPr>
          <w:rFonts w:ascii="Arial" w:eastAsia="Arial" w:hAnsi="Arial" w:cs="Arial"/>
          <w:sz w:val="20"/>
          <w:szCs w:val="20"/>
        </w:rPr>
        <w:t>oferentes</w:t>
      </w:r>
      <w:r w:rsidRPr="00A41420">
        <w:rPr>
          <w:rFonts w:ascii="Arial" w:hAnsi="Arial" w:cs="Arial"/>
          <w:sz w:val="20"/>
          <w:szCs w:val="20"/>
        </w:rPr>
        <w:t xml:space="preserve"> nacionales y que involucren bienes y/o servicios nacionales superiores al 50% de los recursos y menor al 100% de estos, obtendrán (8) puntos.</w:t>
      </w:r>
    </w:p>
    <w:p w14:paraId="3C121D65" w14:textId="77777777" w:rsidR="00FF2672" w:rsidRPr="00A41420" w:rsidRDefault="00FF2672" w:rsidP="00FF2672">
      <w:pPr>
        <w:ind w:left="720"/>
        <w:jc w:val="both"/>
        <w:rPr>
          <w:rFonts w:ascii="Arial" w:hAnsi="Arial" w:cs="Arial"/>
          <w:sz w:val="20"/>
          <w:szCs w:val="20"/>
        </w:rPr>
      </w:pPr>
    </w:p>
    <w:p w14:paraId="1DFE75CC" w14:textId="77777777" w:rsidR="00FF2672" w:rsidRPr="00A41420" w:rsidRDefault="00FF2672" w:rsidP="0075132D">
      <w:pPr>
        <w:numPr>
          <w:ilvl w:val="0"/>
          <w:numId w:val="28"/>
        </w:numPr>
        <w:ind w:hanging="578"/>
        <w:jc w:val="both"/>
        <w:rPr>
          <w:rFonts w:ascii="Arial" w:hAnsi="Arial" w:cs="Arial"/>
          <w:sz w:val="20"/>
          <w:szCs w:val="20"/>
        </w:rPr>
      </w:pPr>
      <w:r w:rsidRPr="00A41420">
        <w:rPr>
          <w:rFonts w:ascii="Arial" w:hAnsi="Arial" w:cs="Arial"/>
          <w:sz w:val="20"/>
          <w:szCs w:val="20"/>
        </w:rPr>
        <w:t xml:space="preserve">Las ofertas presentadas por </w:t>
      </w:r>
      <w:r w:rsidRPr="00A41420">
        <w:rPr>
          <w:rFonts w:ascii="Arial" w:eastAsia="Arial" w:hAnsi="Arial" w:cs="Arial"/>
          <w:sz w:val="20"/>
          <w:szCs w:val="20"/>
        </w:rPr>
        <w:t>oferentes</w:t>
      </w:r>
      <w:r w:rsidRPr="00A41420">
        <w:rPr>
          <w:rFonts w:ascii="Arial" w:hAnsi="Arial" w:cs="Arial"/>
          <w:sz w:val="20"/>
          <w:szCs w:val="20"/>
        </w:rPr>
        <w:t xml:space="preserve"> nacionales y que involucren bienes y/o servicios de origen nacional, inferior al 50% de los recursos, obtendrá (7) puntos.</w:t>
      </w:r>
    </w:p>
    <w:p w14:paraId="45F9DF3D" w14:textId="77777777" w:rsidR="00FF2672" w:rsidRPr="00A41420" w:rsidRDefault="00FF2672" w:rsidP="00FF2672">
      <w:pPr>
        <w:ind w:left="720"/>
        <w:jc w:val="both"/>
        <w:rPr>
          <w:rFonts w:ascii="Arial" w:hAnsi="Arial" w:cs="Arial"/>
          <w:sz w:val="20"/>
          <w:szCs w:val="20"/>
        </w:rPr>
      </w:pPr>
    </w:p>
    <w:p w14:paraId="1DF5EF9E" w14:textId="77777777" w:rsidR="00FF2672" w:rsidRPr="00A41420" w:rsidRDefault="00FF2672" w:rsidP="0075132D">
      <w:pPr>
        <w:numPr>
          <w:ilvl w:val="0"/>
          <w:numId w:val="28"/>
        </w:numPr>
        <w:ind w:hanging="578"/>
        <w:jc w:val="both"/>
        <w:rPr>
          <w:rFonts w:ascii="Arial" w:hAnsi="Arial" w:cs="Arial"/>
          <w:sz w:val="20"/>
          <w:szCs w:val="20"/>
        </w:rPr>
      </w:pPr>
      <w:r w:rsidRPr="00A41420">
        <w:rPr>
          <w:rFonts w:ascii="Arial" w:hAnsi="Arial" w:cs="Arial"/>
          <w:sz w:val="20"/>
          <w:szCs w:val="20"/>
        </w:rPr>
        <w:t xml:space="preserve">Las ofertas presentadas por </w:t>
      </w:r>
      <w:r w:rsidRPr="00A41420">
        <w:rPr>
          <w:rFonts w:ascii="Arial" w:eastAsia="Arial" w:hAnsi="Arial" w:cs="Arial"/>
          <w:sz w:val="20"/>
          <w:szCs w:val="20"/>
        </w:rPr>
        <w:t>oferentes</w:t>
      </w:r>
      <w:r w:rsidRPr="00A41420">
        <w:rPr>
          <w:rFonts w:ascii="Arial" w:hAnsi="Arial" w:cs="Arial"/>
          <w:sz w:val="20"/>
          <w:szCs w:val="20"/>
        </w:rPr>
        <w:t xml:space="preserve"> extranjeros y que involucren bienes y/o servicios 100% nacionales obtendrán (5) puntos.</w:t>
      </w:r>
    </w:p>
    <w:p w14:paraId="7EF64CAC" w14:textId="77777777" w:rsidR="00FF2672" w:rsidRPr="00A41420" w:rsidRDefault="00FF2672" w:rsidP="00FF2672">
      <w:pPr>
        <w:ind w:left="720"/>
        <w:jc w:val="both"/>
        <w:rPr>
          <w:rFonts w:ascii="Arial" w:hAnsi="Arial" w:cs="Arial"/>
          <w:sz w:val="20"/>
          <w:szCs w:val="20"/>
        </w:rPr>
      </w:pPr>
    </w:p>
    <w:p w14:paraId="49E85F3D" w14:textId="77777777" w:rsidR="00FF2672" w:rsidRPr="00A41420" w:rsidRDefault="00FF2672" w:rsidP="0075132D">
      <w:pPr>
        <w:numPr>
          <w:ilvl w:val="0"/>
          <w:numId w:val="28"/>
        </w:numPr>
        <w:ind w:hanging="578"/>
        <w:jc w:val="both"/>
        <w:rPr>
          <w:rFonts w:ascii="Arial" w:hAnsi="Arial" w:cs="Arial"/>
          <w:sz w:val="20"/>
          <w:szCs w:val="20"/>
        </w:rPr>
      </w:pPr>
      <w:r w:rsidRPr="00A41420">
        <w:rPr>
          <w:rFonts w:ascii="Arial" w:hAnsi="Arial" w:cs="Arial"/>
          <w:sz w:val="20"/>
          <w:szCs w:val="20"/>
        </w:rPr>
        <w:t xml:space="preserve">Las propuestas presentadas por </w:t>
      </w:r>
      <w:r w:rsidRPr="00A41420">
        <w:rPr>
          <w:rFonts w:ascii="Arial" w:eastAsia="Arial" w:hAnsi="Arial" w:cs="Arial"/>
          <w:sz w:val="20"/>
          <w:szCs w:val="20"/>
        </w:rPr>
        <w:t>oferentes</w:t>
      </w:r>
      <w:r w:rsidRPr="00A41420">
        <w:rPr>
          <w:rFonts w:ascii="Arial" w:hAnsi="Arial" w:cs="Arial"/>
          <w:sz w:val="20"/>
          <w:szCs w:val="20"/>
        </w:rPr>
        <w:t xml:space="preserve"> extranjeros y que involucren bienes y/o servicios nacionales, superiores al 50% de los recursos y menor al 100% de estos obtendrán (2) puntos.</w:t>
      </w:r>
    </w:p>
    <w:p w14:paraId="729A91A1" w14:textId="77777777" w:rsidR="00FF2672" w:rsidRPr="00A41420" w:rsidRDefault="00FF2672" w:rsidP="0075132D">
      <w:pPr>
        <w:numPr>
          <w:ilvl w:val="0"/>
          <w:numId w:val="28"/>
        </w:numPr>
        <w:ind w:hanging="578"/>
        <w:jc w:val="both"/>
        <w:rPr>
          <w:rFonts w:ascii="Arial" w:hAnsi="Arial" w:cs="Arial"/>
          <w:sz w:val="20"/>
          <w:szCs w:val="20"/>
        </w:rPr>
      </w:pPr>
      <w:r w:rsidRPr="00A41420">
        <w:rPr>
          <w:rFonts w:ascii="Arial" w:hAnsi="Arial" w:cs="Arial"/>
          <w:sz w:val="20"/>
          <w:szCs w:val="20"/>
        </w:rPr>
        <w:t xml:space="preserve">Las propuestas presentadas por </w:t>
      </w:r>
      <w:r w:rsidRPr="00A41420">
        <w:rPr>
          <w:rFonts w:ascii="Arial" w:eastAsia="Arial" w:hAnsi="Arial" w:cs="Arial"/>
          <w:sz w:val="20"/>
          <w:szCs w:val="20"/>
        </w:rPr>
        <w:t>oferentes</w:t>
      </w:r>
      <w:r w:rsidRPr="00A41420">
        <w:rPr>
          <w:rFonts w:ascii="Arial" w:hAnsi="Arial" w:cs="Arial"/>
          <w:sz w:val="20"/>
          <w:szCs w:val="20"/>
        </w:rPr>
        <w:t xml:space="preserve"> extranjeros y que involucren bienes y/o servicios nacionales de origen nacional inferior al 50% de los recursos, obtendrán (1) puntos. </w:t>
      </w:r>
    </w:p>
    <w:p w14:paraId="2ED1D1F6" w14:textId="77777777" w:rsidR="00FF2672" w:rsidRPr="00A41420" w:rsidRDefault="00FF2672" w:rsidP="00FF2672">
      <w:pPr>
        <w:jc w:val="both"/>
        <w:rPr>
          <w:rFonts w:ascii="Arial" w:hAnsi="Arial" w:cs="Arial"/>
          <w:sz w:val="20"/>
          <w:szCs w:val="20"/>
        </w:rPr>
      </w:pPr>
      <w:r w:rsidRPr="00A41420">
        <w:rPr>
          <w:rFonts w:ascii="Arial" w:hAnsi="Arial" w:cs="Arial"/>
          <w:sz w:val="20"/>
          <w:szCs w:val="20"/>
        </w:rPr>
        <w:t xml:space="preserve">En caso de presentarse propuestas conjuntas conformadas por </w:t>
      </w:r>
      <w:r w:rsidRPr="00A41420">
        <w:rPr>
          <w:rFonts w:ascii="Arial" w:eastAsia="Arial" w:hAnsi="Arial" w:cs="Arial"/>
          <w:sz w:val="20"/>
          <w:szCs w:val="20"/>
        </w:rPr>
        <w:t>oferentes</w:t>
      </w:r>
      <w:r w:rsidRPr="00A41420">
        <w:rPr>
          <w:rFonts w:ascii="Arial" w:hAnsi="Arial" w:cs="Arial"/>
          <w:sz w:val="20"/>
          <w:szCs w:val="20"/>
        </w:rPr>
        <w:t xml:space="preserve"> nacionales y extranjeros, se aplicarán los literales A, B y C, cuando la propuesta conjunta contenga un porcentaje igual o superior al 50% de participación del </w:t>
      </w:r>
      <w:r w:rsidRPr="00A41420">
        <w:rPr>
          <w:rFonts w:ascii="Arial" w:eastAsia="Arial" w:hAnsi="Arial" w:cs="Arial"/>
          <w:sz w:val="20"/>
          <w:szCs w:val="20"/>
        </w:rPr>
        <w:t>oferente</w:t>
      </w:r>
      <w:r w:rsidRPr="00A41420">
        <w:rPr>
          <w:rFonts w:ascii="Arial" w:hAnsi="Arial" w:cs="Arial"/>
          <w:sz w:val="20"/>
          <w:szCs w:val="20"/>
        </w:rPr>
        <w:t xml:space="preserve"> nacional o nacionales y los literales D, E y F, cuando la propuesta conjunta contenga un porcentaje menor al 50% de participación del </w:t>
      </w:r>
      <w:r w:rsidRPr="00A41420">
        <w:rPr>
          <w:rFonts w:ascii="Arial" w:eastAsia="Arial" w:hAnsi="Arial" w:cs="Arial"/>
          <w:sz w:val="20"/>
          <w:szCs w:val="20"/>
        </w:rPr>
        <w:t>oferente</w:t>
      </w:r>
      <w:r w:rsidRPr="00A41420">
        <w:rPr>
          <w:rFonts w:ascii="Arial" w:hAnsi="Arial" w:cs="Arial"/>
          <w:sz w:val="20"/>
          <w:szCs w:val="20"/>
        </w:rPr>
        <w:t xml:space="preserve"> nacional o nacionales. </w:t>
      </w:r>
    </w:p>
    <w:p w14:paraId="4270A99A" w14:textId="77777777" w:rsidR="00FF2672" w:rsidRPr="00A41420" w:rsidRDefault="00FF2672" w:rsidP="00FF2672">
      <w:pPr>
        <w:jc w:val="both"/>
        <w:rPr>
          <w:rFonts w:ascii="Arial" w:hAnsi="Arial" w:cs="Arial"/>
          <w:sz w:val="20"/>
          <w:szCs w:val="20"/>
        </w:rPr>
      </w:pPr>
    </w:p>
    <w:p w14:paraId="77274D9C" w14:textId="77777777" w:rsidR="00FF2672" w:rsidRPr="00A41420" w:rsidRDefault="00FF2672" w:rsidP="00FF2672">
      <w:pPr>
        <w:jc w:val="both"/>
        <w:rPr>
          <w:rFonts w:ascii="Arial" w:hAnsi="Arial" w:cs="Arial"/>
          <w:sz w:val="20"/>
          <w:szCs w:val="20"/>
        </w:rPr>
      </w:pPr>
      <w:r w:rsidRPr="00A41420">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39D9639E" w14:textId="77777777" w:rsidR="00FF2672" w:rsidRPr="00A41420" w:rsidRDefault="00FF2672" w:rsidP="00FF2672">
      <w:pPr>
        <w:jc w:val="both"/>
        <w:rPr>
          <w:rFonts w:ascii="Arial" w:hAnsi="Arial" w:cs="Arial"/>
          <w:sz w:val="20"/>
          <w:szCs w:val="20"/>
        </w:rPr>
      </w:pPr>
    </w:p>
    <w:p w14:paraId="63CF674F" w14:textId="77777777" w:rsidR="00FF2672" w:rsidRPr="00C63D97" w:rsidRDefault="00FF2672" w:rsidP="00FF2672">
      <w:pPr>
        <w:jc w:val="both"/>
        <w:rPr>
          <w:rFonts w:ascii="Arial" w:hAnsi="Arial" w:cs="Arial"/>
          <w:sz w:val="20"/>
          <w:szCs w:val="20"/>
        </w:rPr>
      </w:pPr>
      <w:r w:rsidRPr="00A41420">
        <w:rPr>
          <w:rFonts w:ascii="Arial" w:hAnsi="Arial" w:cs="Arial"/>
          <w:sz w:val="20"/>
          <w:szCs w:val="20"/>
        </w:rPr>
        <w:t>Son servicios de origen nacional aquellos presentados por empresas constituidas de acuerdo con la legislación nacional, por personas naturales colombianos o por residentes en Colombia.</w:t>
      </w:r>
    </w:p>
    <w:bookmarkEnd w:id="23"/>
    <w:p w14:paraId="26BB2368" w14:textId="77777777" w:rsidR="00FF2672" w:rsidRPr="00C63D97" w:rsidRDefault="00FF2672" w:rsidP="00FF2672">
      <w:pPr>
        <w:suppressAutoHyphens/>
        <w:ind w:left="567" w:hanging="567"/>
        <w:jc w:val="both"/>
        <w:rPr>
          <w:rFonts w:ascii="Arial" w:eastAsia="Arial" w:hAnsi="Arial" w:cs="Arial"/>
          <w:sz w:val="20"/>
          <w:szCs w:val="20"/>
        </w:rPr>
      </w:pPr>
    </w:p>
    <w:p w14:paraId="744A2139" w14:textId="77777777" w:rsidR="00FF2672" w:rsidRPr="00C63D97" w:rsidRDefault="00FF2672" w:rsidP="00FF2672">
      <w:pPr>
        <w:suppressAutoHyphens/>
        <w:ind w:left="567" w:hanging="567"/>
        <w:jc w:val="both"/>
        <w:rPr>
          <w:rFonts w:ascii="Arial" w:eastAsia="Arial" w:hAnsi="Arial" w:cs="Arial"/>
          <w:sz w:val="20"/>
          <w:szCs w:val="20"/>
        </w:rPr>
      </w:pPr>
    </w:p>
    <w:p w14:paraId="5AE97CBE" w14:textId="77777777" w:rsidR="00FF2672" w:rsidRPr="00EC0997" w:rsidRDefault="00FF2672" w:rsidP="0075132D">
      <w:pPr>
        <w:pStyle w:val="Prrafodelista"/>
        <w:numPr>
          <w:ilvl w:val="0"/>
          <w:numId w:val="26"/>
        </w:numPr>
        <w:ind w:right="48"/>
        <w:rPr>
          <w:rFonts w:ascii="Arial" w:eastAsia="Arial" w:hAnsi="Arial" w:cs="Arial"/>
          <w:b/>
          <w:sz w:val="20"/>
          <w:szCs w:val="20"/>
        </w:rPr>
      </w:pPr>
      <w:r w:rsidRPr="00EC0997">
        <w:rPr>
          <w:rFonts w:ascii="Arial" w:hAnsi="Arial" w:cs="Arial"/>
          <w:b/>
          <w:sz w:val="20"/>
          <w:szCs w:val="20"/>
        </w:rPr>
        <w:t xml:space="preserve">FACTOR ECONOMICO (40 PUNTOS) – </w:t>
      </w:r>
    </w:p>
    <w:p w14:paraId="4A637ABC" w14:textId="77777777" w:rsidR="00FF2672" w:rsidRPr="00C63D97" w:rsidRDefault="00FF2672" w:rsidP="00FF2672">
      <w:pPr>
        <w:pStyle w:val="Prrafodelista"/>
        <w:ind w:left="284" w:right="48"/>
        <w:rPr>
          <w:rFonts w:ascii="Arial" w:eastAsia="Arial" w:hAnsi="Arial" w:cs="Arial"/>
          <w:b/>
          <w:sz w:val="20"/>
          <w:szCs w:val="20"/>
        </w:rPr>
      </w:pPr>
    </w:p>
    <w:p w14:paraId="656865D9" w14:textId="77777777" w:rsidR="00FF2672" w:rsidRPr="00650919" w:rsidRDefault="00FF2672" w:rsidP="00FF2672">
      <w:pPr>
        <w:ind w:right="48"/>
        <w:jc w:val="both"/>
        <w:rPr>
          <w:rFonts w:ascii="Arial" w:eastAsia="Arial" w:hAnsi="Arial" w:cs="Arial"/>
          <w:sz w:val="20"/>
          <w:szCs w:val="20"/>
          <w:u w:val="single"/>
        </w:rPr>
      </w:pPr>
      <w:bookmarkStart w:id="24" w:name="_Hlk168664480"/>
      <w:r w:rsidRPr="00650919">
        <w:rPr>
          <w:rFonts w:ascii="Arial" w:eastAsia="Arial" w:hAnsi="Arial" w:cs="Arial"/>
          <w:sz w:val="20"/>
          <w:szCs w:val="20"/>
          <w:u w:val="single"/>
        </w:rPr>
        <w:t xml:space="preserve">Porcentajes de descuento histórico de los procesos </w:t>
      </w:r>
      <w:r w:rsidRPr="00650919">
        <w:rPr>
          <w:rFonts w:ascii="Arial" w:hAnsi="Arial" w:cs="Arial"/>
          <w:sz w:val="20"/>
        </w:rPr>
        <w:t>PN MENEV SA MC 007 2025</w:t>
      </w:r>
    </w:p>
    <w:tbl>
      <w:tblPr>
        <w:tblW w:w="80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33"/>
      </w:tblGrid>
      <w:tr w:rsidR="00FF2672" w:rsidRPr="00650919" w14:paraId="43464959" w14:textId="77777777" w:rsidTr="0027244E">
        <w:trPr>
          <w:trHeight w:val="20"/>
          <w:jc w:val="center"/>
        </w:trPr>
        <w:tc>
          <w:tcPr>
            <w:tcW w:w="8033" w:type="dxa"/>
            <w:noWrap/>
            <w:vAlign w:val="bottom"/>
          </w:tcPr>
          <w:p w14:paraId="711810B8" w14:textId="77777777" w:rsidR="00FF2672" w:rsidRPr="00650919" w:rsidRDefault="00FF2672" w:rsidP="0027244E">
            <w:pPr>
              <w:ind w:right="48"/>
              <w:jc w:val="both"/>
              <w:rPr>
                <w:rFonts w:ascii="Arial" w:eastAsia="Arial" w:hAnsi="Arial" w:cs="Arial"/>
                <w:sz w:val="20"/>
                <w:szCs w:val="20"/>
                <w:u w:val="single"/>
              </w:rPr>
            </w:pPr>
            <w:r w:rsidRPr="00650919">
              <w:rPr>
                <w:rFonts w:ascii="Arial" w:eastAsia="Arial" w:hAnsi="Arial" w:cs="Arial"/>
                <w:b/>
                <w:bCs/>
                <w:sz w:val="20"/>
                <w:szCs w:val="20"/>
              </w:rPr>
              <w:t xml:space="preserve">% DE DESCUENTO HISTÓRICO </w:t>
            </w:r>
            <w:r w:rsidRPr="00650919">
              <w:rPr>
                <w:rFonts w:ascii="Arial" w:eastAsia="Arial" w:hAnsi="Arial" w:cs="Arial"/>
                <w:b/>
                <w:sz w:val="20"/>
                <w:szCs w:val="20"/>
              </w:rPr>
              <w:t xml:space="preserve">DEL PROCESO </w:t>
            </w:r>
            <w:r w:rsidRPr="00650919">
              <w:rPr>
                <w:rFonts w:ascii="Arial" w:hAnsi="Arial" w:cs="Arial"/>
                <w:sz w:val="20"/>
              </w:rPr>
              <w:t>PN MENEV SA MC 007 2025</w:t>
            </w:r>
          </w:p>
        </w:tc>
      </w:tr>
      <w:tr w:rsidR="00FF2672" w:rsidRPr="00C63D97" w14:paraId="00D44CCD" w14:textId="77777777" w:rsidTr="0027244E">
        <w:trPr>
          <w:trHeight w:val="20"/>
          <w:jc w:val="center"/>
        </w:trPr>
        <w:tc>
          <w:tcPr>
            <w:tcW w:w="8033" w:type="dxa"/>
            <w:noWrap/>
            <w:vAlign w:val="bottom"/>
          </w:tcPr>
          <w:p w14:paraId="7A78A163" w14:textId="77777777" w:rsidR="00FF2672" w:rsidRPr="00C63D97" w:rsidRDefault="00FF2672" w:rsidP="0027244E">
            <w:pPr>
              <w:ind w:right="48"/>
              <w:jc w:val="center"/>
              <w:rPr>
                <w:rFonts w:ascii="Arial" w:eastAsia="Arial" w:hAnsi="Arial" w:cs="Arial"/>
                <w:b/>
                <w:sz w:val="20"/>
                <w:szCs w:val="20"/>
              </w:rPr>
            </w:pPr>
            <w:r w:rsidRPr="00650919">
              <w:rPr>
                <w:rFonts w:ascii="Arial" w:eastAsia="Arial" w:hAnsi="Arial" w:cs="Arial"/>
                <w:b/>
                <w:sz w:val="20"/>
                <w:szCs w:val="20"/>
              </w:rPr>
              <w:t>39%</w:t>
            </w:r>
          </w:p>
        </w:tc>
      </w:tr>
    </w:tbl>
    <w:p w14:paraId="6B93156F" w14:textId="77777777" w:rsidR="00FF2672" w:rsidRPr="00C63D97" w:rsidRDefault="00FF2672" w:rsidP="00FF2672">
      <w:pPr>
        <w:jc w:val="both"/>
        <w:rPr>
          <w:rFonts w:ascii="Arial" w:hAnsi="Arial" w:cs="Arial"/>
          <w:sz w:val="20"/>
          <w:szCs w:val="20"/>
        </w:rPr>
      </w:pPr>
    </w:p>
    <w:p w14:paraId="04AA2FAD" w14:textId="77777777" w:rsidR="00FF2672" w:rsidRPr="00C63D97" w:rsidRDefault="00FF2672" w:rsidP="00FF2672">
      <w:pPr>
        <w:jc w:val="both"/>
        <w:rPr>
          <w:rFonts w:ascii="Arial" w:hAnsi="Arial" w:cs="Arial"/>
          <w:sz w:val="20"/>
          <w:szCs w:val="20"/>
        </w:rPr>
      </w:pPr>
      <w:r w:rsidRPr="00C63D97">
        <w:rPr>
          <w:rFonts w:ascii="Arial" w:hAnsi="Arial" w:cs="Arial"/>
          <w:sz w:val="20"/>
          <w:szCs w:val="20"/>
        </w:rPr>
        <w:t>La propuesta económica – Porcentaje de descuento.  Para efectos de la evaluación económica se considerarán propuestas hábiles aquellas que cumplan la totalidad de los requisitos mínimos habilitantes de orden jurídico, técnico y económico (capacidad financiera y organizacional). De igual forma debe ser presentada mediante la plataforma SECOP II.</w:t>
      </w:r>
    </w:p>
    <w:p w14:paraId="0FF3B187" w14:textId="77777777" w:rsidR="00FF2672" w:rsidRPr="00C63D97" w:rsidRDefault="00FF2672" w:rsidP="00FF2672">
      <w:pPr>
        <w:jc w:val="both"/>
        <w:rPr>
          <w:rFonts w:ascii="Arial" w:hAnsi="Arial" w:cs="Arial"/>
          <w:sz w:val="20"/>
          <w:szCs w:val="20"/>
        </w:rPr>
      </w:pPr>
      <w:r w:rsidRPr="00C63D97">
        <w:rPr>
          <w:rFonts w:ascii="Arial" w:hAnsi="Arial" w:cs="Arial"/>
          <w:b/>
          <w:sz w:val="20"/>
          <w:szCs w:val="20"/>
        </w:rPr>
        <w:t>NOTA:</w:t>
      </w:r>
      <w:r w:rsidRPr="00C63D97">
        <w:rPr>
          <w:rFonts w:ascii="Arial" w:hAnsi="Arial" w:cs="Arial"/>
          <w:sz w:val="20"/>
          <w:szCs w:val="20"/>
        </w:rPr>
        <w:t xml:space="preserve"> LOS PORCENTAJES DE DESCUENTO OFERTADOS DEBEN PRESENTARSE MÁXIMO CON DOS DECIMALES.</w:t>
      </w:r>
    </w:p>
    <w:p w14:paraId="12EE4BEE" w14:textId="77777777" w:rsidR="00FF2672" w:rsidRPr="00C63D97" w:rsidRDefault="00FF2672" w:rsidP="00FF2672">
      <w:pPr>
        <w:jc w:val="both"/>
        <w:rPr>
          <w:rFonts w:ascii="Arial" w:hAnsi="Arial" w:cs="Arial"/>
          <w:sz w:val="20"/>
          <w:szCs w:val="20"/>
        </w:rPr>
      </w:pPr>
      <w:r w:rsidRPr="00C63D97">
        <w:rPr>
          <w:rFonts w:ascii="Arial" w:hAnsi="Arial" w:cs="Arial"/>
          <w:sz w:val="20"/>
          <w:szCs w:val="20"/>
        </w:rPr>
        <w:t>Con base en el diligenciamiento de la “Oferta económica – Porcentaje de descuento” se aplicarán las siguientes tres fórmulas:</w:t>
      </w:r>
    </w:p>
    <w:p w14:paraId="5AE3B2AA" w14:textId="77777777" w:rsidR="00FF2672" w:rsidRDefault="00FF2672" w:rsidP="00FF2672">
      <w:pPr>
        <w:jc w:val="both"/>
        <w:rPr>
          <w:rFonts w:ascii="Arial" w:hAnsi="Arial" w:cs="Arial"/>
          <w:b/>
          <w:sz w:val="20"/>
          <w:szCs w:val="20"/>
        </w:rPr>
      </w:pPr>
      <w:r w:rsidRPr="00863502">
        <w:rPr>
          <w:rFonts w:ascii="Arial" w:hAnsi="Arial" w:cs="Arial"/>
          <w:b/>
          <w:bCs/>
          <w:sz w:val="20"/>
          <w:szCs w:val="20"/>
        </w:rPr>
        <w:t xml:space="preserve">FORMULA </w:t>
      </w:r>
      <w:r>
        <w:rPr>
          <w:rFonts w:ascii="Arial" w:hAnsi="Arial" w:cs="Arial"/>
          <w:b/>
          <w:bCs/>
          <w:sz w:val="20"/>
          <w:szCs w:val="20"/>
        </w:rPr>
        <w:t xml:space="preserve">1 </w:t>
      </w:r>
      <w:r w:rsidRPr="00C63D97">
        <w:rPr>
          <w:rFonts w:ascii="Arial" w:hAnsi="Arial" w:cs="Arial"/>
          <w:b/>
          <w:sz w:val="20"/>
          <w:szCs w:val="20"/>
        </w:rPr>
        <w:t xml:space="preserve">EL PORCENTAJE DE DESCUENTO MÁS CERCANO POR ENCIMA O POR DEBAJO DEL PROMEDIO ARITMÉTICO CON PORCENTAJE DE DESCUENTO HISTÓRICO DEL PROCESO </w:t>
      </w:r>
      <w:r w:rsidRPr="00744556">
        <w:rPr>
          <w:rFonts w:ascii="Arial" w:hAnsi="Arial" w:cs="Arial"/>
          <w:b/>
          <w:sz w:val="20"/>
        </w:rPr>
        <w:t>PN MENEV SA MC 007 2025</w:t>
      </w:r>
    </w:p>
    <w:p w14:paraId="6C4A0F5A" w14:textId="77777777" w:rsidR="00FF2672" w:rsidRPr="00863502" w:rsidRDefault="00FF2672" w:rsidP="00FF2672">
      <w:pPr>
        <w:jc w:val="both"/>
        <w:rPr>
          <w:rFonts w:ascii="Arial" w:hAnsi="Arial" w:cs="Arial"/>
          <w:b/>
          <w:sz w:val="20"/>
          <w:szCs w:val="20"/>
        </w:rPr>
      </w:pPr>
      <w:r w:rsidRPr="00863502">
        <w:rPr>
          <w:rFonts w:ascii="Arial" w:hAnsi="Arial" w:cs="Arial"/>
          <w:b/>
          <w:bCs/>
          <w:sz w:val="20"/>
          <w:szCs w:val="20"/>
        </w:rPr>
        <w:t xml:space="preserve">FORMULA </w:t>
      </w:r>
      <w:r>
        <w:rPr>
          <w:rFonts w:ascii="Arial" w:hAnsi="Arial" w:cs="Arial"/>
          <w:b/>
          <w:bCs/>
          <w:sz w:val="20"/>
          <w:szCs w:val="20"/>
        </w:rPr>
        <w:t xml:space="preserve">2 </w:t>
      </w:r>
      <w:r w:rsidRPr="00863502">
        <w:rPr>
          <w:rFonts w:ascii="Arial" w:hAnsi="Arial" w:cs="Arial"/>
          <w:b/>
          <w:bCs/>
          <w:sz w:val="20"/>
          <w:szCs w:val="20"/>
        </w:rPr>
        <w:t>PORCENTAJE DE DESCUENTO TOTAL MÁS CERCANO POR ENCIMA O POR DEBAJO DEL PROMEDIO ARITMÉTICO SIN PORCENTAJE DE DESCUENTO HISTÓRICO DEL PROCESO PN MENEV SA MC 007 2025.</w:t>
      </w:r>
    </w:p>
    <w:p w14:paraId="703BE99A" w14:textId="77777777" w:rsidR="00FF2672" w:rsidRPr="00863502" w:rsidRDefault="00FF2672" w:rsidP="00FF2672">
      <w:pPr>
        <w:jc w:val="both"/>
        <w:rPr>
          <w:rFonts w:ascii="Arial" w:hAnsi="Arial" w:cs="Arial"/>
          <w:b/>
          <w:sz w:val="20"/>
          <w:szCs w:val="20"/>
        </w:rPr>
      </w:pPr>
      <w:r>
        <w:rPr>
          <w:rFonts w:ascii="Arial" w:hAnsi="Arial" w:cs="Arial"/>
          <w:b/>
          <w:sz w:val="20"/>
          <w:szCs w:val="20"/>
        </w:rPr>
        <w:t>FORMULA 3</w:t>
      </w:r>
      <w:r w:rsidRPr="00863502">
        <w:rPr>
          <w:rFonts w:ascii="Arial" w:hAnsi="Arial" w:cs="Arial"/>
          <w:b/>
          <w:sz w:val="20"/>
          <w:szCs w:val="20"/>
        </w:rPr>
        <w:t xml:space="preserve"> MAYOR PORCENTAJE DE DESCUENTO. </w:t>
      </w:r>
    </w:p>
    <w:p w14:paraId="457DA72A" w14:textId="77777777" w:rsidR="00FF2672" w:rsidRPr="00863502" w:rsidRDefault="00FF2672" w:rsidP="00FF2672">
      <w:pPr>
        <w:jc w:val="both"/>
        <w:rPr>
          <w:rFonts w:ascii="Arial" w:hAnsi="Arial" w:cs="Arial"/>
          <w:sz w:val="20"/>
          <w:szCs w:val="20"/>
        </w:rPr>
      </w:pPr>
      <w:r w:rsidRPr="00863502">
        <w:rPr>
          <w:rFonts w:ascii="Arial" w:hAnsi="Arial" w:cs="Arial"/>
          <w:sz w:val="20"/>
          <w:szCs w:val="20"/>
        </w:rPr>
        <w:t xml:space="preserve">Una de las anteriores formulas se escogerá el segundo día hábil siguiente a la presentación de la(s) propuesta(s), de acuerdo con los dos primeros decimales en que haya caído la TRM (Tasa Representativa </w:t>
      </w:r>
      <w:r w:rsidRPr="00863502">
        <w:rPr>
          <w:rFonts w:ascii="Arial" w:hAnsi="Arial" w:cs="Arial"/>
          <w:sz w:val="20"/>
          <w:szCs w:val="20"/>
        </w:rPr>
        <w:lastRenderedPageBreak/>
        <w:t>del Mercado), (según la página web de la Superintendencia Financiera). Si cae la TRM en un solo decimal se considerará como cero (0) el segundo decimal.</w:t>
      </w:r>
    </w:p>
    <w:p w14:paraId="0082D798" w14:textId="77777777" w:rsidR="00FF2672" w:rsidRPr="00863502" w:rsidRDefault="00FF2672" w:rsidP="00FF2672">
      <w:pPr>
        <w:jc w:val="both"/>
        <w:rPr>
          <w:rFonts w:ascii="Arial" w:hAnsi="Arial" w:cs="Arial"/>
          <w:sz w:val="20"/>
          <w:szCs w:val="20"/>
        </w:rPr>
      </w:pPr>
      <w:r w:rsidRPr="00863502">
        <w:rPr>
          <w:rFonts w:ascii="Arial" w:hAnsi="Arial" w:cs="Arial"/>
          <w:sz w:val="20"/>
          <w:szCs w:val="20"/>
        </w:rPr>
        <w:t xml:space="preserve"> Si los dos primeros decimales de la TRM caen entre cero (00) y treinta y tres (33), se escoge la fórmula 1. </w:t>
      </w:r>
    </w:p>
    <w:p w14:paraId="369593D2" w14:textId="77777777" w:rsidR="00FF2672" w:rsidRPr="00863502" w:rsidRDefault="00FF2672" w:rsidP="00FF2672">
      <w:pPr>
        <w:jc w:val="both"/>
        <w:rPr>
          <w:rFonts w:ascii="Arial" w:hAnsi="Arial" w:cs="Arial"/>
          <w:sz w:val="20"/>
          <w:szCs w:val="20"/>
        </w:rPr>
      </w:pPr>
      <w:r w:rsidRPr="00863502">
        <w:rPr>
          <w:rFonts w:ascii="Arial" w:hAnsi="Arial" w:cs="Arial"/>
          <w:sz w:val="20"/>
          <w:szCs w:val="20"/>
        </w:rPr>
        <w:t xml:space="preserve">Si los dos primeros decimales de la TRM caen entre treinta y cuatro (34) y sesenta y seis (66), se escoge la fórmula 2. </w:t>
      </w:r>
    </w:p>
    <w:p w14:paraId="2354C293" w14:textId="77777777" w:rsidR="00FF2672" w:rsidRDefault="00FF2672" w:rsidP="00FF2672">
      <w:pPr>
        <w:jc w:val="both"/>
        <w:rPr>
          <w:rFonts w:ascii="Arial" w:hAnsi="Arial" w:cs="Arial"/>
          <w:sz w:val="20"/>
          <w:szCs w:val="20"/>
        </w:rPr>
      </w:pPr>
      <w:r w:rsidRPr="00863502">
        <w:rPr>
          <w:rFonts w:ascii="Arial" w:hAnsi="Arial" w:cs="Arial"/>
          <w:sz w:val="20"/>
          <w:szCs w:val="20"/>
        </w:rPr>
        <w:t>Si los dos primeros decimales de la TRM caen entre sesenta y siete (67) y noventa y nueve (99), se escoge la fórmula 3.</w:t>
      </w:r>
    </w:p>
    <w:p w14:paraId="05B933D5" w14:textId="77777777" w:rsidR="00FF2672" w:rsidRPr="00863502" w:rsidRDefault="00FF2672" w:rsidP="00FF2672">
      <w:pPr>
        <w:jc w:val="both"/>
        <w:rPr>
          <w:rFonts w:ascii="Arial" w:hAnsi="Arial" w:cs="Arial"/>
          <w:sz w:val="20"/>
          <w:szCs w:val="20"/>
        </w:rPr>
      </w:pPr>
    </w:p>
    <w:p w14:paraId="2D062F39" w14:textId="77777777" w:rsidR="00FF2672" w:rsidRPr="00863502" w:rsidRDefault="00FF2672" w:rsidP="00FF2672">
      <w:pPr>
        <w:jc w:val="both"/>
        <w:rPr>
          <w:rFonts w:ascii="Arial" w:hAnsi="Arial" w:cs="Arial"/>
          <w:sz w:val="20"/>
          <w:szCs w:val="20"/>
        </w:rPr>
      </w:pPr>
      <w:r>
        <w:rPr>
          <w:rFonts w:ascii="Arial" w:hAnsi="Arial" w:cs="Arial"/>
          <w:b/>
          <w:sz w:val="20"/>
          <w:szCs w:val="20"/>
        </w:rPr>
        <w:t>2.1</w:t>
      </w:r>
      <w:r w:rsidRPr="00863502">
        <w:rPr>
          <w:rFonts w:ascii="Arial" w:hAnsi="Arial" w:cs="Arial"/>
          <w:b/>
          <w:sz w:val="20"/>
          <w:szCs w:val="20"/>
        </w:rPr>
        <w:t xml:space="preserve"> FORMULA 1 PORCENTAJE DE DESCUENTO TOTAL MÁS CERCANO POR ENCIMA O POR   DEBAJO DEL PROMEDIO ARITMÉTICO CON PORCENTAJE DE DESCUENTO HISTÓRICO DEL PROCESO PN MENEV SA MC 007 2025. </w:t>
      </w:r>
    </w:p>
    <w:p w14:paraId="614E6410" w14:textId="77777777" w:rsidR="00FF2672" w:rsidRPr="00C63D97" w:rsidRDefault="00FF2672" w:rsidP="00FF2672">
      <w:pPr>
        <w:ind w:left="720"/>
        <w:rPr>
          <w:rFonts w:ascii="Arial" w:hAnsi="Arial" w:cs="Arial"/>
          <w:sz w:val="20"/>
          <w:szCs w:val="20"/>
        </w:rPr>
      </w:pPr>
      <w:r w:rsidRPr="00C63D97">
        <w:rPr>
          <w:noProof/>
          <w:sz w:val="20"/>
          <w:szCs w:val="20"/>
          <w:lang w:eastAsia="es-CO"/>
        </w:rPr>
        <w:drawing>
          <wp:inline distT="0" distB="0" distL="0" distR="0" wp14:anchorId="28CEAF51" wp14:editId="1C288E9E">
            <wp:extent cx="2150745" cy="373380"/>
            <wp:effectExtent l="0" t="0" r="1905" b="762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pic:nvPicPr>
                  <pic:blipFill>
                    <a:blip r:embed="rId16">
                      <a:extLst>
                        <a:ext uri="{28A0092B-C50C-407E-A947-70E740481C1C}">
                          <a14:useLocalDpi xmlns:a14="http://schemas.microsoft.com/office/drawing/2010/main" val="0"/>
                        </a:ext>
                      </a:extLst>
                    </a:blip>
                    <a:srcRect t="15276" b="19740"/>
                    <a:stretch>
                      <a:fillRect/>
                    </a:stretch>
                  </pic:blipFill>
                  <pic:spPr>
                    <a:xfrm>
                      <a:off x="0" y="0"/>
                      <a:ext cx="2150745" cy="373380"/>
                    </a:xfrm>
                    <a:prstGeom prst="rect">
                      <a:avLst/>
                    </a:prstGeom>
                  </pic:spPr>
                </pic:pic>
              </a:graphicData>
            </a:graphic>
          </wp:inline>
        </w:drawing>
      </w:r>
    </w:p>
    <w:p w14:paraId="1761A929" w14:textId="77777777" w:rsidR="00FF2672" w:rsidRPr="00863502" w:rsidRDefault="00FF2672" w:rsidP="00FF2672">
      <w:pPr>
        <w:rPr>
          <w:rFonts w:ascii="Arial" w:hAnsi="Arial" w:cs="Arial"/>
          <w:sz w:val="20"/>
          <w:szCs w:val="20"/>
        </w:rPr>
      </w:pPr>
      <w:r w:rsidRPr="00863502">
        <w:rPr>
          <w:rFonts w:ascii="Arial" w:hAnsi="Arial" w:cs="Arial"/>
          <w:sz w:val="20"/>
          <w:szCs w:val="20"/>
        </w:rPr>
        <w:t xml:space="preserve">Dónde: </w:t>
      </w:r>
    </w:p>
    <w:p w14:paraId="18A33A3A" w14:textId="77777777" w:rsidR="00FF2672" w:rsidRPr="00863502" w:rsidRDefault="00FF2672" w:rsidP="00FF2672">
      <w:pPr>
        <w:rPr>
          <w:rFonts w:ascii="Arial" w:hAnsi="Arial" w:cs="Arial"/>
          <w:i/>
          <w:sz w:val="20"/>
          <w:szCs w:val="20"/>
        </w:rPr>
      </w:pPr>
      <w:r w:rsidRPr="00863502">
        <w:rPr>
          <w:rFonts w:ascii="Arial" w:hAnsi="Arial" w:cs="Arial"/>
          <w:i/>
          <w:sz w:val="20"/>
          <w:szCs w:val="20"/>
        </w:rPr>
        <w:t xml:space="preserve">PP = </w:t>
      </w:r>
      <w:r w:rsidRPr="00863502">
        <w:rPr>
          <w:rFonts w:ascii="Arial" w:hAnsi="Arial" w:cs="Arial"/>
          <w:sz w:val="20"/>
          <w:szCs w:val="20"/>
        </w:rPr>
        <w:t>porcentaje de descuento</w:t>
      </w:r>
      <w:r w:rsidRPr="00863502">
        <w:rPr>
          <w:rFonts w:ascii="Arial" w:hAnsi="Arial" w:cs="Arial"/>
          <w:i/>
          <w:sz w:val="20"/>
          <w:szCs w:val="20"/>
        </w:rPr>
        <w:t xml:space="preserve"> promedio </w:t>
      </w:r>
    </w:p>
    <w:p w14:paraId="48FD7C9D" w14:textId="77777777" w:rsidR="00FF2672" w:rsidRPr="00863502" w:rsidRDefault="00FF2672" w:rsidP="00FF2672">
      <w:pPr>
        <w:rPr>
          <w:rFonts w:ascii="Arial" w:hAnsi="Arial" w:cs="Arial"/>
          <w:i/>
          <w:sz w:val="20"/>
          <w:szCs w:val="20"/>
        </w:rPr>
      </w:pPr>
      <w:r w:rsidRPr="00863502">
        <w:rPr>
          <w:rFonts w:ascii="Arial" w:hAnsi="Arial" w:cs="Arial"/>
          <w:i/>
          <w:sz w:val="20"/>
          <w:szCs w:val="20"/>
        </w:rPr>
        <w:t xml:space="preserve">PH = Porcentaje Histórico </w:t>
      </w:r>
    </w:p>
    <w:p w14:paraId="3FA2800E" w14:textId="77777777" w:rsidR="00FF2672" w:rsidRPr="00863502" w:rsidRDefault="00FF2672" w:rsidP="00FF2672">
      <w:pPr>
        <w:rPr>
          <w:rFonts w:ascii="Arial" w:hAnsi="Arial" w:cs="Arial"/>
          <w:i/>
          <w:sz w:val="20"/>
          <w:szCs w:val="20"/>
        </w:rPr>
      </w:pPr>
      <w:r w:rsidRPr="00863502">
        <w:rPr>
          <w:rFonts w:ascii="Arial" w:hAnsi="Arial" w:cs="Arial"/>
          <w:i/>
          <w:sz w:val="20"/>
          <w:szCs w:val="20"/>
        </w:rPr>
        <w:t xml:space="preserve">P1, P2, Pn = Porcentajes de descuento de Ofertas a Evaluar </w:t>
      </w:r>
    </w:p>
    <w:p w14:paraId="58177DF0" w14:textId="77777777" w:rsidR="00FF2672" w:rsidRPr="00863502" w:rsidRDefault="00FF2672" w:rsidP="00FF2672">
      <w:pPr>
        <w:rPr>
          <w:rFonts w:ascii="Arial" w:hAnsi="Arial" w:cs="Arial"/>
          <w:i/>
          <w:sz w:val="20"/>
          <w:szCs w:val="20"/>
        </w:rPr>
      </w:pPr>
      <w:r w:rsidRPr="00863502">
        <w:rPr>
          <w:rFonts w:ascii="Arial" w:hAnsi="Arial" w:cs="Arial"/>
          <w:i/>
          <w:sz w:val="20"/>
          <w:szCs w:val="20"/>
        </w:rPr>
        <w:t>N = Número de propuestas hábiles</w:t>
      </w:r>
    </w:p>
    <w:p w14:paraId="18474CC3" w14:textId="77777777" w:rsidR="00FF2672" w:rsidRPr="00863502" w:rsidRDefault="00FF2672" w:rsidP="00FF2672">
      <w:pPr>
        <w:rPr>
          <w:rFonts w:ascii="Arial" w:hAnsi="Arial" w:cs="Arial"/>
          <w:i/>
          <w:sz w:val="20"/>
          <w:szCs w:val="20"/>
        </w:rPr>
      </w:pPr>
      <w:r w:rsidRPr="00863502">
        <w:rPr>
          <w:rFonts w:ascii="Arial" w:hAnsi="Arial" w:cs="Arial"/>
          <w:i/>
          <w:sz w:val="20"/>
          <w:szCs w:val="20"/>
        </w:rPr>
        <w:t xml:space="preserve">A las demás se les aplicará la siguiente fórmula: </w:t>
      </w:r>
    </w:p>
    <w:p w14:paraId="02588FE3" w14:textId="77777777" w:rsidR="00FF2672" w:rsidRPr="00863502" w:rsidRDefault="00FF2672" w:rsidP="00FF2672">
      <w:pPr>
        <w:jc w:val="both"/>
        <w:rPr>
          <w:rFonts w:ascii="Arial" w:hAnsi="Arial" w:cs="Arial"/>
          <w:sz w:val="20"/>
          <w:szCs w:val="20"/>
        </w:rPr>
      </w:pPr>
      <w:r w:rsidRPr="00863502">
        <w:rPr>
          <w:rFonts w:ascii="Arial" w:hAnsi="Arial" w:cs="Arial"/>
          <w:sz w:val="20"/>
          <w:szCs w:val="20"/>
        </w:rPr>
        <w:t xml:space="preserve">Se le asignarán 40 puntos a la propuesta que se encuentre más cerca por encima o por debajo del promedio, las demás propuestas serán evaluadas conforme a la siguiente formula: </w:t>
      </w:r>
    </w:p>
    <w:p w14:paraId="1A94B00A" w14:textId="77777777" w:rsidR="00FF2672" w:rsidRPr="00863502" w:rsidRDefault="00FF2672" w:rsidP="00FF2672">
      <w:pPr>
        <w:rPr>
          <w:rFonts w:ascii="Arial" w:hAnsi="Arial" w:cs="Arial"/>
          <w:sz w:val="20"/>
          <w:szCs w:val="20"/>
        </w:rPr>
      </w:pPr>
      <w:r w:rsidRPr="00863502">
        <w:rPr>
          <w:rFonts w:ascii="Arial" w:hAnsi="Arial" w:cs="Arial"/>
          <w:b/>
          <w:sz w:val="20"/>
          <w:szCs w:val="20"/>
        </w:rPr>
        <w:t>Propuestas</w:t>
      </w:r>
      <w:r w:rsidRPr="00863502">
        <w:rPr>
          <w:rFonts w:ascii="Arial" w:hAnsi="Arial" w:cs="Arial"/>
          <w:sz w:val="20"/>
          <w:szCs w:val="20"/>
        </w:rPr>
        <w:t xml:space="preserve"> por encima del porcentaje promedio: </w:t>
      </w:r>
    </w:p>
    <w:p w14:paraId="5532286E" w14:textId="77777777" w:rsidR="00FF2672" w:rsidRPr="00863502" w:rsidRDefault="00FF2672" w:rsidP="00FF2672">
      <w:pPr>
        <w:tabs>
          <w:tab w:val="left" w:pos="2755"/>
        </w:tabs>
        <w:rPr>
          <w:rFonts w:ascii="Arial" w:hAnsi="Arial" w:cs="Arial"/>
          <w:sz w:val="20"/>
          <w:szCs w:val="20"/>
        </w:rPr>
      </w:pPr>
      <w:r w:rsidRPr="00863502">
        <w:rPr>
          <w:rFonts w:ascii="Arial" w:hAnsi="Arial" w:cs="Arial"/>
          <w:sz w:val="20"/>
          <w:szCs w:val="20"/>
        </w:rPr>
        <w:fldChar w:fldCharType="begin"/>
      </w:r>
      <w:r w:rsidRPr="00863502">
        <w:rPr>
          <w:rFonts w:ascii="Arial" w:hAnsi="Arial" w:cs="Arial"/>
          <w:sz w:val="20"/>
          <w:szCs w:val="20"/>
        </w:rPr>
        <w:instrText xml:space="preserve"> QUOTE VPE=PMPPPE*300 </w:instrText>
      </w:r>
      <w:r w:rsidRPr="00863502">
        <w:rPr>
          <w:rFonts w:ascii="Arial" w:hAnsi="Arial" w:cs="Arial"/>
          <w:sz w:val="20"/>
          <w:szCs w:val="20"/>
        </w:rPr>
        <w:fldChar w:fldCharType="end"/>
      </w:r>
      <w:r w:rsidRPr="00863502">
        <w:rPr>
          <w:rFonts w:ascii="Arial" w:hAnsi="Arial" w:cs="Arial"/>
          <w:sz w:val="20"/>
          <w:szCs w:val="20"/>
        </w:rPr>
        <w:t xml:space="preserve"> </w:t>
      </w:r>
      <w:r w:rsidRPr="00863502">
        <w:rPr>
          <w:rFonts w:ascii="Arial" w:hAnsi="Arial" w:cs="Arial"/>
          <w:noProof/>
          <w:position w:val="-24"/>
          <w:sz w:val="20"/>
          <w:szCs w:val="20"/>
        </w:rPr>
        <w:object w:dxaOrig="1740" w:dyaOrig="620" w14:anchorId="233A56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5" type="#_x0000_t75" style="width:95.6pt;height:29.8pt" o:ole="">
            <v:imagedata r:id="rId17" o:title=""/>
          </v:shape>
          <o:OLEObject Type="Embed" ProgID="Equation.3" ShapeID="_x0000_i1095" DrawAspect="Content" ObjectID="_1853949598" r:id="rId18"/>
        </w:object>
      </w:r>
    </w:p>
    <w:p w14:paraId="0045E8AB" w14:textId="77777777" w:rsidR="00FF2672" w:rsidRPr="00863502" w:rsidRDefault="00FF2672" w:rsidP="00FF2672">
      <w:pPr>
        <w:rPr>
          <w:rFonts w:ascii="Arial" w:hAnsi="Arial" w:cs="Arial"/>
          <w:sz w:val="20"/>
          <w:szCs w:val="20"/>
        </w:rPr>
      </w:pPr>
      <w:r w:rsidRPr="00863502">
        <w:rPr>
          <w:rFonts w:ascii="Arial" w:hAnsi="Arial" w:cs="Arial"/>
          <w:b/>
          <w:sz w:val="20"/>
          <w:szCs w:val="20"/>
        </w:rPr>
        <w:t>Propuestas</w:t>
      </w:r>
      <w:r w:rsidRPr="00863502">
        <w:rPr>
          <w:rFonts w:ascii="Arial" w:hAnsi="Arial" w:cs="Arial"/>
          <w:sz w:val="20"/>
          <w:szCs w:val="20"/>
        </w:rPr>
        <w:t xml:space="preserve"> por debajo del porcentaje promedio: </w:t>
      </w:r>
    </w:p>
    <w:p w14:paraId="14FBA065" w14:textId="77777777" w:rsidR="00FF2672" w:rsidRPr="00863502" w:rsidRDefault="00FF2672" w:rsidP="00FF2672">
      <w:pPr>
        <w:rPr>
          <w:rFonts w:ascii="Arial" w:hAnsi="Arial" w:cs="Arial"/>
          <w:sz w:val="20"/>
          <w:szCs w:val="20"/>
        </w:rPr>
      </w:pPr>
      <w:r w:rsidRPr="00863502">
        <w:rPr>
          <w:rFonts w:ascii="Arial" w:hAnsi="Arial" w:cs="Arial"/>
          <w:sz w:val="20"/>
          <w:szCs w:val="20"/>
        </w:rPr>
        <w:fldChar w:fldCharType="begin"/>
      </w:r>
      <w:r w:rsidRPr="00863502">
        <w:rPr>
          <w:rFonts w:ascii="Arial" w:hAnsi="Arial" w:cs="Arial"/>
          <w:sz w:val="20"/>
          <w:szCs w:val="20"/>
        </w:rPr>
        <w:instrText xml:space="preserve"> QUOTE VPE=PPEPMP*300 </w:instrText>
      </w:r>
      <w:r w:rsidRPr="00863502">
        <w:rPr>
          <w:rFonts w:ascii="Arial" w:hAnsi="Arial" w:cs="Arial"/>
          <w:sz w:val="20"/>
          <w:szCs w:val="20"/>
        </w:rPr>
        <w:fldChar w:fldCharType="end"/>
      </w:r>
      <w:r w:rsidRPr="00863502">
        <w:rPr>
          <w:rFonts w:ascii="Arial" w:hAnsi="Arial" w:cs="Arial"/>
          <w:sz w:val="20"/>
          <w:szCs w:val="20"/>
        </w:rPr>
        <w:t xml:space="preserve"> </w:t>
      </w:r>
      <w:r w:rsidRPr="00863502">
        <w:rPr>
          <w:rFonts w:ascii="Arial" w:hAnsi="Arial" w:cs="Arial"/>
          <w:noProof/>
          <w:position w:val="-24"/>
          <w:sz w:val="20"/>
          <w:szCs w:val="20"/>
        </w:rPr>
        <w:object w:dxaOrig="1760" w:dyaOrig="620" w14:anchorId="10025C7A">
          <v:shape id="_x0000_i1096" type="#_x0000_t75" style="width:78.2pt;height:29.8pt" o:ole="">
            <v:imagedata r:id="rId19" o:title=""/>
          </v:shape>
          <o:OLEObject Type="Embed" ProgID="Equation.3" ShapeID="_x0000_i1096" DrawAspect="Content" ObjectID="_1853949599" r:id="rId20"/>
        </w:object>
      </w:r>
      <w:r w:rsidRPr="00863502">
        <w:rPr>
          <w:rFonts w:ascii="Arial" w:hAnsi="Arial" w:cs="Arial"/>
          <w:sz w:val="20"/>
          <w:szCs w:val="20"/>
        </w:rPr>
        <w:t xml:space="preserve">                </w:t>
      </w:r>
    </w:p>
    <w:p w14:paraId="144505FB" w14:textId="77777777" w:rsidR="00FF2672" w:rsidRPr="00863502" w:rsidRDefault="00FF2672" w:rsidP="00FF2672">
      <w:pPr>
        <w:rPr>
          <w:rFonts w:ascii="Arial" w:hAnsi="Arial" w:cs="Arial"/>
          <w:sz w:val="20"/>
          <w:szCs w:val="20"/>
        </w:rPr>
      </w:pPr>
      <w:r w:rsidRPr="00863502">
        <w:rPr>
          <w:rFonts w:ascii="Arial" w:hAnsi="Arial" w:cs="Arial"/>
          <w:sz w:val="20"/>
          <w:szCs w:val="20"/>
        </w:rPr>
        <w:t xml:space="preserve">Dónde: </w:t>
      </w:r>
    </w:p>
    <w:p w14:paraId="37033460" w14:textId="77777777" w:rsidR="00FF2672" w:rsidRPr="00863502" w:rsidRDefault="00FF2672" w:rsidP="00FF2672">
      <w:pPr>
        <w:rPr>
          <w:rFonts w:ascii="Arial" w:hAnsi="Arial" w:cs="Arial"/>
          <w:sz w:val="20"/>
          <w:szCs w:val="20"/>
        </w:rPr>
      </w:pPr>
      <w:r w:rsidRPr="00863502">
        <w:rPr>
          <w:rFonts w:ascii="Arial" w:hAnsi="Arial" w:cs="Arial"/>
          <w:sz w:val="20"/>
          <w:szCs w:val="20"/>
        </w:rPr>
        <w:t>PPE =   Puntaje</w:t>
      </w:r>
      <w:r w:rsidRPr="00863502">
        <w:rPr>
          <w:rFonts w:ascii="Arial" w:hAnsi="Arial" w:cs="Arial"/>
          <w:i/>
          <w:sz w:val="20"/>
          <w:szCs w:val="20"/>
        </w:rPr>
        <w:t xml:space="preserve"> propuesta a evaluar</w:t>
      </w:r>
    </w:p>
    <w:p w14:paraId="10FD09C5" w14:textId="77777777" w:rsidR="00FF2672" w:rsidRPr="00863502" w:rsidRDefault="00FF2672" w:rsidP="00FF2672">
      <w:pPr>
        <w:rPr>
          <w:rFonts w:ascii="Arial" w:hAnsi="Arial" w:cs="Arial"/>
          <w:sz w:val="20"/>
          <w:szCs w:val="20"/>
        </w:rPr>
      </w:pPr>
      <w:r w:rsidRPr="00863502">
        <w:rPr>
          <w:rFonts w:ascii="Arial" w:hAnsi="Arial" w:cs="Arial"/>
          <w:sz w:val="20"/>
          <w:szCs w:val="20"/>
        </w:rPr>
        <w:t xml:space="preserve">PDE =    Porcentaje de descuento oferta a evaluar </w:t>
      </w:r>
    </w:p>
    <w:p w14:paraId="566C8DC7" w14:textId="77777777" w:rsidR="00FF2672" w:rsidRPr="00C63D97" w:rsidRDefault="00FF2672" w:rsidP="00FF2672">
      <w:pPr>
        <w:jc w:val="both"/>
        <w:rPr>
          <w:rFonts w:ascii="Arial" w:hAnsi="Arial" w:cs="Arial"/>
          <w:sz w:val="20"/>
          <w:szCs w:val="20"/>
        </w:rPr>
      </w:pPr>
      <w:r w:rsidRPr="00C63D97">
        <w:rPr>
          <w:rFonts w:ascii="Arial" w:hAnsi="Arial" w:cs="Arial"/>
          <w:i/>
          <w:sz w:val="20"/>
          <w:szCs w:val="20"/>
        </w:rPr>
        <w:t xml:space="preserve">PMP = Porcentaje mejor propuesta (propuesta más cercana por encima o por debajo del promedio aritmético con porcentaje de descuento histórico </w:t>
      </w:r>
      <w:r w:rsidRPr="00C63D97">
        <w:rPr>
          <w:rFonts w:ascii="Arial" w:hAnsi="Arial" w:cs="Arial"/>
          <w:sz w:val="20"/>
          <w:szCs w:val="20"/>
        </w:rPr>
        <w:t xml:space="preserve">del proceso </w:t>
      </w:r>
      <w:r w:rsidRPr="00D30026">
        <w:rPr>
          <w:rFonts w:ascii="Arial" w:hAnsi="Arial" w:cs="Arial"/>
          <w:sz w:val="20"/>
        </w:rPr>
        <w:t>PN MENEV SA MC 007 2025</w:t>
      </w:r>
    </w:p>
    <w:p w14:paraId="1D87E283" w14:textId="77777777" w:rsidR="00FF2672" w:rsidRPr="00C63D97" w:rsidRDefault="00FF2672" w:rsidP="00FF2672">
      <w:pPr>
        <w:autoSpaceDN w:val="0"/>
        <w:adjustRightInd w:val="0"/>
        <w:ind w:left="567" w:hanging="567"/>
        <w:jc w:val="both"/>
        <w:rPr>
          <w:rFonts w:ascii="Arial" w:hAnsi="Arial" w:cs="Arial"/>
          <w:b/>
          <w:sz w:val="20"/>
          <w:szCs w:val="20"/>
        </w:rPr>
      </w:pPr>
      <w:r>
        <w:rPr>
          <w:rFonts w:ascii="Arial" w:hAnsi="Arial" w:cs="Arial"/>
          <w:b/>
          <w:sz w:val="20"/>
          <w:szCs w:val="20"/>
        </w:rPr>
        <w:t>2.2</w:t>
      </w:r>
      <w:r w:rsidRPr="00C63D97">
        <w:rPr>
          <w:rFonts w:ascii="Arial" w:hAnsi="Arial" w:cs="Arial"/>
          <w:b/>
          <w:sz w:val="20"/>
          <w:szCs w:val="20"/>
        </w:rPr>
        <w:t xml:space="preserve">   FORMULA</w:t>
      </w:r>
      <w:r>
        <w:rPr>
          <w:rFonts w:ascii="Arial" w:hAnsi="Arial" w:cs="Arial"/>
          <w:b/>
          <w:sz w:val="20"/>
          <w:szCs w:val="20"/>
        </w:rPr>
        <w:t xml:space="preserve"> 2</w:t>
      </w:r>
      <w:r w:rsidRPr="00C63D97">
        <w:rPr>
          <w:rFonts w:ascii="Arial" w:hAnsi="Arial" w:cs="Arial"/>
          <w:b/>
          <w:sz w:val="20"/>
          <w:szCs w:val="20"/>
        </w:rPr>
        <w:t xml:space="preserve"> PORCENTAJE DE DESCUENTO TOTAL MÁS CERCANO POR ENCIMA O POR DEBAJO DEL PROMEDIO ARITMÉTICO SIN PORCENTAJE DE DESCUENTO HISTÓRICO DEL PROCESO </w:t>
      </w:r>
      <w:r w:rsidRPr="00744556">
        <w:rPr>
          <w:rFonts w:ascii="Arial" w:hAnsi="Arial" w:cs="Arial"/>
          <w:b/>
          <w:sz w:val="20"/>
        </w:rPr>
        <w:t>PN MENEV SA MC 007 2025</w:t>
      </w:r>
      <w:r w:rsidRPr="00C63D97">
        <w:rPr>
          <w:rFonts w:ascii="Arial" w:hAnsi="Arial" w:cs="Arial"/>
          <w:b/>
          <w:sz w:val="20"/>
          <w:szCs w:val="20"/>
        </w:rPr>
        <w:t xml:space="preserve">. </w:t>
      </w:r>
    </w:p>
    <w:p w14:paraId="01097F8E" w14:textId="77777777" w:rsidR="00FF2672" w:rsidRPr="00C63D97" w:rsidRDefault="00FF2672" w:rsidP="00FF2672">
      <w:pPr>
        <w:rPr>
          <w:rFonts w:ascii="Arial" w:hAnsi="Arial" w:cs="Arial"/>
          <w:sz w:val="20"/>
          <w:szCs w:val="20"/>
        </w:rPr>
      </w:pPr>
      <w:r w:rsidRPr="00C63D97">
        <w:rPr>
          <w:rFonts w:ascii="Arial" w:hAnsi="Arial" w:cs="Arial"/>
          <w:sz w:val="20"/>
          <w:szCs w:val="20"/>
        </w:rPr>
        <w:t xml:space="preserve">           </w:t>
      </w:r>
      <w:r w:rsidRPr="00C63D97">
        <w:rPr>
          <w:noProof/>
          <w:sz w:val="20"/>
          <w:szCs w:val="20"/>
          <w:lang w:eastAsia="es-CO"/>
        </w:rPr>
        <w:drawing>
          <wp:inline distT="0" distB="0" distL="0" distR="0" wp14:anchorId="5AF41538" wp14:editId="60DEECAB">
            <wp:extent cx="1997075" cy="365760"/>
            <wp:effectExtent l="0" t="0" r="3175" b="0"/>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21">
                      <a:extLst>
                        <a:ext uri="{28A0092B-C50C-407E-A947-70E740481C1C}">
                          <a14:useLocalDpi xmlns:a14="http://schemas.microsoft.com/office/drawing/2010/main" val="0"/>
                        </a:ext>
                      </a:extLst>
                    </a:blip>
                    <a:srcRect t="9119"/>
                    <a:stretch>
                      <a:fillRect/>
                    </a:stretch>
                  </pic:blipFill>
                  <pic:spPr>
                    <a:xfrm>
                      <a:off x="0" y="0"/>
                      <a:ext cx="1997075" cy="365760"/>
                    </a:xfrm>
                    <a:prstGeom prst="rect">
                      <a:avLst/>
                    </a:prstGeom>
                  </pic:spPr>
                </pic:pic>
              </a:graphicData>
            </a:graphic>
          </wp:inline>
        </w:drawing>
      </w:r>
    </w:p>
    <w:p w14:paraId="646F1465" w14:textId="77777777" w:rsidR="00FF2672" w:rsidRPr="00C63D97" w:rsidRDefault="00FF2672" w:rsidP="00FF2672">
      <w:pPr>
        <w:rPr>
          <w:rFonts w:ascii="Arial" w:hAnsi="Arial" w:cs="Arial"/>
          <w:i/>
          <w:sz w:val="20"/>
          <w:szCs w:val="20"/>
        </w:rPr>
      </w:pPr>
      <w:r w:rsidRPr="00C63D97">
        <w:rPr>
          <w:rFonts w:ascii="Arial" w:hAnsi="Arial" w:cs="Arial"/>
          <w:i/>
          <w:sz w:val="20"/>
          <w:szCs w:val="20"/>
        </w:rPr>
        <w:t xml:space="preserve">PP = Porcentaje promedio </w:t>
      </w:r>
    </w:p>
    <w:p w14:paraId="146E4E2C" w14:textId="77777777" w:rsidR="00FF2672" w:rsidRPr="00C63D97" w:rsidRDefault="00FF2672" w:rsidP="00FF2672">
      <w:pPr>
        <w:rPr>
          <w:rFonts w:ascii="Arial" w:hAnsi="Arial" w:cs="Arial"/>
          <w:i/>
          <w:sz w:val="20"/>
          <w:szCs w:val="20"/>
        </w:rPr>
      </w:pPr>
      <w:r w:rsidRPr="00C63D97">
        <w:rPr>
          <w:rFonts w:ascii="Arial" w:hAnsi="Arial" w:cs="Arial"/>
          <w:i/>
          <w:sz w:val="20"/>
          <w:szCs w:val="20"/>
        </w:rPr>
        <w:t xml:space="preserve">P1, P2, Pn = Porcentaje Oferta a Evaluar </w:t>
      </w:r>
    </w:p>
    <w:p w14:paraId="66B9A701" w14:textId="77777777" w:rsidR="00FF2672" w:rsidRPr="00C63D97" w:rsidRDefault="00FF2672" w:rsidP="00FF2672">
      <w:pPr>
        <w:rPr>
          <w:rFonts w:ascii="Arial" w:hAnsi="Arial" w:cs="Arial"/>
          <w:i/>
          <w:sz w:val="20"/>
          <w:szCs w:val="20"/>
        </w:rPr>
      </w:pPr>
      <w:r w:rsidRPr="00C63D97">
        <w:rPr>
          <w:rFonts w:ascii="Arial" w:hAnsi="Arial" w:cs="Arial"/>
          <w:i/>
          <w:sz w:val="20"/>
          <w:szCs w:val="20"/>
        </w:rPr>
        <w:t xml:space="preserve">N = Numero de propuestas hábiles </w:t>
      </w:r>
    </w:p>
    <w:p w14:paraId="7B48B3F7" w14:textId="77777777" w:rsidR="00FF2672" w:rsidRPr="00C63D97" w:rsidRDefault="00FF2672" w:rsidP="00FF2672">
      <w:pPr>
        <w:rPr>
          <w:rFonts w:ascii="Arial" w:hAnsi="Arial" w:cs="Arial"/>
          <w:i/>
          <w:sz w:val="20"/>
          <w:szCs w:val="20"/>
        </w:rPr>
      </w:pPr>
    </w:p>
    <w:p w14:paraId="2F2D0C6F" w14:textId="77777777" w:rsidR="00FF2672" w:rsidRPr="00C63D97" w:rsidRDefault="00FF2672" w:rsidP="00FF2672">
      <w:pPr>
        <w:rPr>
          <w:rFonts w:ascii="Arial" w:hAnsi="Arial" w:cs="Arial"/>
          <w:i/>
          <w:sz w:val="20"/>
          <w:szCs w:val="20"/>
        </w:rPr>
      </w:pPr>
      <w:r w:rsidRPr="00C63D97">
        <w:rPr>
          <w:rFonts w:ascii="Arial" w:hAnsi="Arial" w:cs="Arial"/>
          <w:i/>
          <w:sz w:val="20"/>
          <w:szCs w:val="20"/>
        </w:rPr>
        <w:t xml:space="preserve">A las demás se les aplicará la siguiente fórmula: </w:t>
      </w:r>
    </w:p>
    <w:p w14:paraId="6E42C1FB" w14:textId="77777777" w:rsidR="00FF2672" w:rsidRPr="00C63D97" w:rsidRDefault="00FF2672" w:rsidP="00FF2672">
      <w:pPr>
        <w:rPr>
          <w:rFonts w:ascii="Arial" w:hAnsi="Arial" w:cs="Arial"/>
          <w:sz w:val="20"/>
          <w:szCs w:val="20"/>
        </w:rPr>
      </w:pPr>
    </w:p>
    <w:p w14:paraId="1218BB37" w14:textId="77777777" w:rsidR="00FF2672" w:rsidRPr="00C63D97" w:rsidRDefault="00FF2672" w:rsidP="00FF2672">
      <w:pPr>
        <w:rPr>
          <w:rFonts w:ascii="Arial" w:hAnsi="Arial" w:cs="Arial"/>
          <w:sz w:val="20"/>
          <w:szCs w:val="20"/>
        </w:rPr>
      </w:pPr>
      <w:r w:rsidRPr="00C63D97">
        <w:rPr>
          <w:rFonts w:ascii="Arial" w:hAnsi="Arial" w:cs="Arial"/>
          <w:sz w:val="20"/>
          <w:szCs w:val="20"/>
        </w:rPr>
        <w:t xml:space="preserve">Se le asignarán 40 puntos a la propuesta que se encuentre más cerca por encima o por debajo del promedio, las demás propuestas serán evaluadas conforme a la siguiente formula: </w:t>
      </w:r>
    </w:p>
    <w:p w14:paraId="59D2D85D" w14:textId="77777777" w:rsidR="00FF2672" w:rsidRPr="00C63D97" w:rsidRDefault="00FF2672" w:rsidP="00FF2672">
      <w:pPr>
        <w:jc w:val="both"/>
        <w:rPr>
          <w:rFonts w:ascii="Arial" w:hAnsi="Arial" w:cs="Arial"/>
          <w:sz w:val="20"/>
          <w:szCs w:val="20"/>
        </w:rPr>
      </w:pPr>
      <w:r w:rsidRPr="00C63D97">
        <w:rPr>
          <w:rFonts w:ascii="Arial" w:hAnsi="Arial" w:cs="Arial"/>
          <w:sz w:val="20"/>
          <w:szCs w:val="20"/>
        </w:rPr>
        <w:t xml:space="preserve">Propuestas por encima del precio promedio: </w:t>
      </w:r>
    </w:p>
    <w:p w14:paraId="08C34826" w14:textId="77777777" w:rsidR="00FF2672" w:rsidRPr="00C63D97" w:rsidRDefault="00FF2672" w:rsidP="00FF2672">
      <w:pPr>
        <w:rPr>
          <w:rFonts w:cs="Arial"/>
          <w:sz w:val="20"/>
        </w:rPr>
      </w:pPr>
      <w:r w:rsidRPr="00C63D97">
        <w:rPr>
          <w:rFonts w:cs="Arial"/>
          <w:sz w:val="20"/>
        </w:rPr>
        <w:fldChar w:fldCharType="begin"/>
      </w:r>
      <w:r w:rsidRPr="00C63D97">
        <w:rPr>
          <w:rFonts w:cs="Arial"/>
          <w:sz w:val="20"/>
        </w:rPr>
        <w:instrText xml:space="preserve"> QUOTE VPE=PMPPPE*300 </w:instrText>
      </w:r>
      <w:r w:rsidRPr="00C63D97">
        <w:rPr>
          <w:rFonts w:cs="Arial"/>
          <w:sz w:val="20"/>
        </w:rPr>
        <w:fldChar w:fldCharType="end"/>
      </w:r>
      <w:r w:rsidRPr="00C63D97">
        <w:rPr>
          <w:rFonts w:cs="Arial"/>
          <w:sz w:val="20"/>
        </w:rPr>
        <w:t xml:space="preserve"> </w:t>
      </w:r>
      <w:r w:rsidRPr="00C63D97">
        <w:rPr>
          <w:rFonts w:cs="Arial"/>
          <w:noProof/>
          <w:position w:val="-24"/>
          <w:sz w:val="20"/>
        </w:rPr>
        <w:object w:dxaOrig="1760" w:dyaOrig="620" w14:anchorId="45A26E51">
          <v:shape id="_x0000_i1097" type="#_x0000_t75" style="width:1in;height:29.8pt" o:ole="">
            <v:imagedata r:id="rId22" o:title=""/>
          </v:shape>
          <o:OLEObject Type="Embed" ProgID="Equation.3" ShapeID="_x0000_i1097" DrawAspect="Content" ObjectID="_1853949600" r:id="rId23"/>
        </w:object>
      </w:r>
      <w:r w:rsidRPr="00C63D97">
        <w:rPr>
          <w:rFonts w:cs="Arial"/>
          <w:sz w:val="20"/>
        </w:rPr>
        <w:t xml:space="preserve"> </w:t>
      </w:r>
    </w:p>
    <w:p w14:paraId="46B37D8C" w14:textId="77777777" w:rsidR="00FF2672" w:rsidRPr="00C63D97" w:rsidRDefault="00FF2672" w:rsidP="00FF2672">
      <w:pPr>
        <w:jc w:val="both"/>
        <w:rPr>
          <w:rFonts w:ascii="Arial" w:hAnsi="Arial" w:cs="Arial"/>
          <w:sz w:val="20"/>
          <w:szCs w:val="20"/>
        </w:rPr>
      </w:pPr>
      <w:r w:rsidRPr="00C63D97">
        <w:rPr>
          <w:rFonts w:ascii="Arial" w:hAnsi="Arial" w:cs="Arial"/>
          <w:sz w:val="20"/>
          <w:szCs w:val="20"/>
        </w:rPr>
        <w:t xml:space="preserve">Propuestas por debajo del precio promedio: </w:t>
      </w:r>
    </w:p>
    <w:p w14:paraId="6EE42FFC" w14:textId="77777777" w:rsidR="00FF2672" w:rsidRPr="00C63D97" w:rsidRDefault="00FF2672" w:rsidP="00FF2672">
      <w:pPr>
        <w:rPr>
          <w:rFonts w:cs="Arial"/>
          <w:sz w:val="20"/>
        </w:rPr>
      </w:pPr>
      <w:r w:rsidRPr="00C63D97">
        <w:rPr>
          <w:rFonts w:cs="Arial"/>
          <w:sz w:val="20"/>
        </w:rPr>
        <w:t xml:space="preserve"> </w:t>
      </w:r>
      <w:r w:rsidRPr="00C63D97">
        <w:rPr>
          <w:rFonts w:cs="Arial"/>
          <w:noProof/>
          <w:position w:val="-24"/>
          <w:sz w:val="20"/>
        </w:rPr>
        <w:object w:dxaOrig="1740" w:dyaOrig="620" w14:anchorId="036EE389">
          <v:shape id="_x0000_i1098" type="#_x0000_t75" style="width:78.2pt;height:29.8pt" o:ole="">
            <v:imagedata r:id="rId24" o:title=""/>
          </v:shape>
          <o:OLEObject Type="Embed" ProgID="Equation.3" ShapeID="_x0000_i1098" DrawAspect="Content" ObjectID="_1853949601" r:id="rId25"/>
        </w:object>
      </w:r>
      <w:r w:rsidRPr="00C63D97">
        <w:rPr>
          <w:rFonts w:cs="Arial"/>
          <w:sz w:val="20"/>
        </w:rPr>
        <w:t xml:space="preserve">                   </w:t>
      </w:r>
    </w:p>
    <w:p w14:paraId="4311C55E" w14:textId="77777777" w:rsidR="00FF2672" w:rsidRPr="00C63D97" w:rsidRDefault="00FF2672" w:rsidP="00FF2672">
      <w:pPr>
        <w:jc w:val="both"/>
        <w:rPr>
          <w:rFonts w:ascii="Arial" w:hAnsi="Arial" w:cs="Arial"/>
          <w:sz w:val="20"/>
          <w:szCs w:val="20"/>
        </w:rPr>
      </w:pPr>
      <w:r w:rsidRPr="00C63D97">
        <w:rPr>
          <w:rFonts w:ascii="Arial" w:hAnsi="Arial" w:cs="Arial"/>
          <w:sz w:val="20"/>
          <w:szCs w:val="20"/>
        </w:rPr>
        <w:t xml:space="preserve">Dónde: </w:t>
      </w:r>
    </w:p>
    <w:p w14:paraId="1BCD7381" w14:textId="77777777" w:rsidR="00FF2672" w:rsidRPr="00C63D97" w:rsidRDefault="00FF2672" w:rsidP="00FF2672">
      <w:pPr>
        <w:rPr>
          <w:rFonts w:ascii="Arial" w:hAnsi="Arial" w:cs="Arial"/>
          <w:sz w:val="20"/>
          <w:szCs w:val="20"/>
        </w:rPr>
      </w:pPr>
      <w:r w:rsidRPr="00C63D97">
        <w:rPr>
          <w:rFonts w:ascii="Arial" w:hAnsi="Arial" w:cs="Arial"/>
          <w:sz w:val="20"/>
          <w:szCs w:val="20"/>
        </w:rPr>
        <w:t>PPE =    Puntaje</w:t>
      </w:r>
      <w:r w:rsidRPr="00C63D97">
        <w:rPr>
          <w:rFonts w:ascii="Arial" w:hAnsi="Arial" w:cs="Arial"/>
          <w:i/>
          <w:sz w:val="20"/>
          <w:szCs w:val="20"/>
        </w:rPr>
        <w:t xml:space="preserve"> propuesta a evaluar</w:t>
      </w:r>
    </w:p>
    <w:p w14:paraId="33D4D2DD" w14:textId="77777777" w:rsidR="00FF2672" w:rsidRPr="00C63D97" w:rsidRDefault="00FF2672" w:rsidP="00FF2672">
      <w:pPr>
        <w:rPr>
          <w:rFonts w:ascii="Arial" w:hAnsi="Arial" w:cs="Arial"/>
          <w:sz w:val="20"/>
          <w:szCs w:val="20"/>
        </w:rPr>
      </w:pPr>
      <w:r w:rsidRPr="00C63D97">
        <w:rPr>
          <w:rFonts w:ascii="Arial" w:hAnsi="Arial" w:cs="Arial"/>
          <w:sz w:val="20"/>
          <w:szCs w:val="20"/>
        </w:rPr>
        <w:t xml:space="preserve">PDE =    Porcentaje de descuento oferta a evaluar </w:t>
      </w:r>
    </w:p>
    <w:p w14:paraId="06AA2834" w14:textId="77777777" w:rsidR="00FF2672" w:rsidRPr="00C63D97" w:rsidRDefault="00FF2672" w:rsidP="00FF2672">
      <w:pPr>
        <w:jc w:val="both"/>
        <w:rPr>
          <w:rFonts w:ascii="Arial" w:hAnsi="Arial" w:cs="Arial"/>
          <w:i/>
          <w:sz w:val="20"/>
          <w:szCs w:val="20"/>
        </w:rPr>
      </w:pPr>
      <w:r w:rsidRPr="00C63D97">
        <w:rPr>
          <w:rFonts w:ascii="Arial" w:hAnsi="Arial" w:cs="Arial"/>
          <w:i/>
          <w:sz w:val="20"/>
          <w:szCs w:val="20"/>
        </w:rPr>
        <w:lastRenderedPageBreak/>
        <w:t xml:space="preserve">PMP = </w:t>
      </w:r>
      <w:r w:rsidRPr="00C63D97">
        <w:rPr>
          <w:rFonts w:ascii="Arial" w:hAnsi="Arial" w:cs="Arial"/>
          <w:sz w:val="20"/>
          <w:szCs w:val="20"/>
        </w:rPr>
        <w:t>Porcentaje mejor propuesta</w:t>
      </w:r>
      <w:r w:rsidRPr="00C63D97">
        <w:rPr>
          <w:rFonts w:ascii="Arial" w:hAnsi="Arial" w:cs="Arial"/>
          <w:i/>
          <w:sz w:val="20"/>
          <w:szCs w:val="20"/>
        </w:rPr>
        <w:t xml:space="preserve"> (propuesta más cercana por encima o por debajo del promedio aritmético sin porcentaje de descuento histórico </w:t>
      </w:r>
      <w:r w:rsidRPr="00C63D97">
        <w:rPr>
          <w:rFonts w:ascii="Arial" w:hAnsi="Arial" w:cs="Arial"/>
          <w:sz w:val="20"/>
          <w:szCs w:val="20"/>
        </w:rPr>
        <w:t xml:space="preserve">del proceso </w:t>
      </w:r>
      <w:r w:rsidRPr="00D30026">
        <w:rPr>
          <w:rFonts w:ascii="Arial" w:hAnsi="Arial" w:cs="Arial"/>
          <w:sz w:val="20"/>
        </w:rPr>
        <w:t>PN MENEV SA MC 007 2025</w:t>
      </w:r>
      <w:r w:rsidRPr="00C63D97">
        <w:rPr>
          <w:rFonts w:ascii="Arial" w:hAnsi="Arial" w:cs="Arial"/>
          <w:i/>
          <w:sz w:val="20"/>
          <w:szCs w:val="20"/>
        </w:rPr>
        <w:t>)</w:t>
      </w:r>
    </w:p>
    <w:p w14:paraId="48D5040B" w14:textId="77777777" w:rsidR="00FF2672" w:rsidRPr="00C63D97" w:rsidRDefault="00FF2672" w:rsidP="00FF2672">
      <w:pPr>
        <w:jc w:val="both"/>
        <w:rPr>
          <w:rFonts w:ascii="Arial" w:hAnsi="Arial" w:cs="Arial"/>
          <w:i/>
          <w:sz w:val="20"/>
          <w:szCs w:val="20"/>
        </w:rPr>
      </w:pPr>
    </w:p>
    <w:p w14:paraId="2F08F9D5" w14:textId="77777777" w:rsidR="00FF2672" w:rsidRPr="00C63D97" w:rsidRDefault="00FF2672" w:rsidP="00FF2672">
      <w:pPr>
        <w:autoSpaceDE w:val="0"/>
        <w:autoSpaceDN w:val="0"/>
        <w:adjustRightInd w:val="0"/>
        <w:ind w:right="545"/>
        <w:jc w:val="both"/>
        <w:rPr>
          <w:rFonts w:ascii="Arial" w:hAnsi="Arial" w:cs="Arial"/>
          <w:b/>
          <w:bCs/>
          <w:sz w:val="20"/>
          <w:szCs w:val="20"/>
        </w:rPr>
      </w:pPr>
      <w:r>
        <w:rPr>
          <w:rFonts w:ascii="Arial" w:hAnsi="Arial" w:cs="Arial"/>
          <w:b/>
          <w:bCs/>
          <w:sz w:val="20"/>
          <w:szCs w:val="20"/>
        </w:rPr>
        <w:t>2.3 FORMULA 3</w:t>
      </w:r>
      <w:r w:rsidRPr="00C63D97">
        <w:rPr>
          <w:rFonts w:ascii="Arial" w:hAnsi="Arial" w:cs="Arial"/>
          <w:b/>
          <w:bCs/>
          <w:sz w:val="20"/>
          <w:szCs w:val="20"/>
        </w:rPr>
        <w:t xml:space="preserve"> MAYOR PORCENTAJE DE DESCUENTO: </w:t>
      </w:r>
    </w:p>
    <w:p w14:paraId="06652012" w14:textId="77777777" w:rsidR="00FF2672" w:rsidRPr="00C63D97" w:rsidRDefault="00FF2672" w:rsidP="00FF2672">
      <w:pPr>
        <w:autoSpaceDE w:val="0"/>
        <w:autoSpaceDN w:val="0"/>
        <w:adjustRightInd w:val="0"/>
        <w:ind w:right="545"/>
        <w:jc w:val="both"/>
        <w:rPr>
          <w:rFonts w:ascii="Arial" w:hAnsi="Arial" w:cs="Arial"/>
          <w:bCs/>
          <w:sz w:val="20"/>
          <w:szCs w:val="20"/>
        </w:rPr>
      </w:pPr>
      <w:r w:rsidRPr="00C63D97">
        <w:rPr>
          <w:rFonts w:ascii="Arial" w:hAnsi="Arial" w:cs="Arial"/>
          <w:bCs/>
          <w:sz w:val="20"/>
          <w:szCs w:val="20"/>
        </w:rPr>
        <w:t xml:space="preserve">Se otorgarán cuarenta (40) puntos a aquella propuesta que ofrezca el mayor porcentaje de descuento. Las demás se ponderarán de manera proporcional de acuerdo a la siguiente fórmula: </w:t>
      </w:r>
    </w:p>
    <w:p w14:paraId="708C1526" w14:textId="77777777" w:rsidR="00FF2672" w:rsidRPr="00C63D97" w:rsidRDefault="00FF2672" w:rsidP="00FF2672">
      <w:pPr>
        <w:autoSpaceDE w:val="0"/>
        <w:autoSpaceDN w:val="0"/>
        <w:adjustRightInd w:val="0"/>
        <w:ind w:right="545"/>
        <w:jc w:val="both"/>
        <w:rPr>
          <w:rFonts w:ascii="Arial" w:hAnsi="Arial" w:cs="Arial"/>
          <w:bCs/>
          <w:sz w:val="20"/>
          <w:szCs w:val="20"/>
        </w:rPr>
      </w:pPr>
    </w:p>
    <w:p w14:paraId="49143F00" w14:textId="77777777" w:rsidR="00FF2672" w:rsidRPr="00C63D97" w:rsidRDefault="00FF2672" w:rsidP="00FF2672">
      <w:pPr>
        <w:autoSpaceDE w:val="0"/>
        <w:autoSpaceDN w:val="0"/>
        <w:adjustRightInd w:val="0"/>
        <w:ind w:right="545"/>
        <w:jc w:val="both"/>
        <w:rPr>
          <w:rFonts w:ascii="Arial" w:hAnsi="Arial" w:cs="Arial"/>
          <w:sz w:val="20"/>
          <w:szCs w:val="20"/>
        </w:rPr>
      </w:pPr>
      <w:r w:rsidRPr="00C63D97">
        <w:rPr>
          <w:rFonts w:ascii="Arial" w:hAnsi="Arial" w:cs="Arial"/>
          <w:noProof/>
          <w:position w:val="-24"/>
          <w:sz w:val="20"/>
          <w:szCs w:val="20"/>
        </w:rPr>
        <w:object w:dxaOrig="1440" w:dyaOrig="620" w14:anchorId="501BA488">
          <v:shape id="_x0000_i1099" type="#_x0000_t75" style="width:65.8pt;height:29.8pt" o:ole="">
            <v:imagedata r:id="rId26" o:title=""/>
          </v:shape>
          <o:OLEObject Type="Embed" ProgID="Equation.3" ShapeID="_x0000_i1099" DrawAspect="Content" ObjectID="_1853949602" r:id="rId27"/>
        </w:object>
      </w:r>
      <w:r w:rsidRPr="00C63D97">
        <w:rPr>
          <w:rFonts w:ascii="Arial" w:hAnsi="Arial" w:cs="Arial"/>
          <w:sz w:val="20"/>
          <w:szCs w:val="20"/>
        </w:rPr>
        <w:t xml:space="preserve">     </w:t>
      </w:r>
    </w:p>
    <w:p w14:paraId="28C1C7EE" w14:textId="77777777" w:rsidR="00FF2672" w:rsidRPr="00C63D97" w:rsidRDefault="00FF2672" w:rsidP="00FF2672">
      <w:pPr>
        <w:autoSpaceDE w:val="0"/>
        <w:autoSpaceDN w:val="0"/>
        <w:adjustRightInd w:val="0"/>
        <w:ind w:right="545"/>
        <w:jc w:val="both"/>
        <w:rPr>
          <w:rFonts w:ascii="Arial" w:hAnsi="Arial" w:cs="Arial"/>
          <w:bCs/>
          <w:sz w:val="20"/>
          <w:szCs w:val="20"/>
        </w:rPr>
      </w:pPr>
    </w:p>
    <w:p w14:paraId="2D1FC2A3" w14:textId="77777777" w:rsidR="00FF2672" w:rsidRPr="00C63D97" w:rsidRDefault="00FF2672" w:rsidP="00FF2672">
      <w:pPr>
        <w:autoSpaceDE w:val="0"/>
        <w:autoSpaceDN w:val="0"/>
        <w:adjustRightInd w:val="0"/>
        <w:ind w:right="545"/>
        <w:jc w:val="both"/>
        <w:rPr>
          <w:rFonts w:ascii="Arial" w:hAnsi="Arial" w:cs="Arial"/>
          <w:bCs/>
          <w:sz w:val="20"/>
          <w:szCs w:val="20"/>
        </w:rPr>
      </w:pPr>
      <w:r w:rsidRPr="00C63D97">
        <w:rPr>
          <w:rFonts w:ascii="Arial" w:hAnsi="Arial" w:cs="Arial"/>
          <w:bCs/>
          <w:sz w:val="20"/>
          <w:szCs w:val="20"/>
        </w:rPr>
        <w:t xml:space="preserve">P =         Puntaje </w:t>
      </w:r>
    </w:p>
    <w:p w14:paraId="367AC480" w14:textId="77777777" w:rsidR="00FF2672" w:rsidRPr="00C63D97" w:rsidRDefault="00FF2672" w:rsidP="00FF2672">
      <w:pPr>
        <w:autoSpaceDE w:val="0"/>
        <w:autoSpaceDN w:val="0"/>
        <w:adjustRightInd w:val="0"/>
        <w:ind w:right="545"/>
        <w:jc w:val="both"/>
        <w:rPr>
          <w:rFonts w:ascii="Arial" w:hAnsi="Arial" w:cs="Arial"/>
          <w:bCs/>
          <w:sz w:val="20"/>
          <w:szCs w:val="20"/>
        </w:rPr>
      </w:pPr>
      <w:r w:rsidRPr="00C63D97">
        <w:rPr>
          <w:rFonts w:ascii="Arial" w:hAnsi="Arial" w:cs="Arial"/>
          <w:bCs/>
          <w:sz w:val="20"/>
          <w:szCs w:val="20"/>
        </w:rPr>
        <w:t xml:space="preserve">OMP = Oferta mayor porcentaje descuento  </w:t>
      </w:r>
    </w:p>
    <w:p w14:paraId="1ED141D0" w14:textId="77777777" w:rsidR="00FF2672" w:rsidRPr="00C63D97" w:rsidRDefault="00FF2672" w:rsidP="00FF2672">
      <w:pPr>
        <w:autoSpaceDE w:val="0"/>
        <w:autoSpaceDN w:val="0"/>
        <w:adjustRightInd w:val="0"/>
        <w:ind w:right="545"/>
        <w:jc w:val="both"/>
        <w:rPr>
          <w:rFonts w:ascii="Arial" w:hAnsi="Arial" w:cs="Arial"/>
          <w:bCs/>
          <w:sz w:val="20"/>
          <w:szCs w:val="20"/>
        </w:rPr>
      </w:pPr>
      <w:r w:rsidRPr="00C63D97">
        <w:rPr>
          <w:rFonts w:ascii="Arial" w:hAnsi="Arial" w:cs="Arial"/>
          <w:bCs/>
          <w:sz w:val="20"/>
          <w:szCs w:val="20"/>
        </w:rPr>
        <w:t xml:space="preserve">PPE = Porcentaje de descuento propuesta a evaluar </w:t>
      </w:r>
    </w:p>
    <w:p w14:paraId="5CD67DD6" w14:textId="77777777" w:rsidR="00FF2672" w:rsidRDefault="00FF2672" w:rsidP="00FF2672">
      <w:pPr>
        <w:autoSpaceDE w:val="0"/>
        <w:autoSpaceDN w:val="0"/>
        <w:adjustRightInd w:val="0"/>
        <w:ind w:right="545"/>
        <w:jc w:val="both"/>
        <w:rPr>
          <w:rFonts w:ascii="Arial" w:hAnsi="Arial" w:cs="Arial"/>
          <w:bCs/>
          <w:sz w:val="20"/>
          <w:szCs w:val="20"/>
        </w:rPr>
      </w:pPr>
    </w:p>
    <w:p w14:paraId="2BA65A34" w14:textId="77777777" w:rsidR="00FF2672" w:rsidRPr="00C63D97" w:rsidRDefault="00FF2672" w:rsidP="00FF2672">
      <w:pPr>
        <w:autoSpaceDE w:val="0"/>
        <w:autoSpaceDN w:val="0"/>
        <w:adjustRightInd w:val="0"/>
        <w:ind w:right="545"/>
        <w:jc w:val="both"/>
        <w:rPr>
          <w:rFonts w:ascii="Arial" w:hAnsi="Arial" w:cs="Arial"/>
          <w:bCs/>
          <w:sz w:val="20"/>
          <w:szCs w:val="20"/>
        </w:rPr>
      </w:pPr>
      <w:r w:rsidRPr="00C63D97">
        <w:rPr>
          <w:rFonts w:ascii="Arial" w:hAnsi="Arial" w:cs="Arial"/>
          <w:bCs/>
          <w:sz w:val="20"/>
          <w:szCs w:val="20"/>
        </w:rPr>
        <w:t xml:space="preserve">NOTA: Cuando para la evaluación económica se habilite sólo una oferta, se le otorgaran los cuarenta (40) puntos siempre y cuando cumpla con los requisitos de verificación financiera, sin que haya necesidad de aplicar la formula correspondiente, de acuerdo a los dos primeros decimales de la TRM (Tasa Representativa del Mercado). </w:t>
      </w:r>
    </w:p>
    <w:p w14:paraId="27DF401A" w14:textId="77777777" w:rsidR="00FF2672" w:rsidRPr="00C63D97" w:rsidRDefault="00FF2672" w:rsidP="00FF2672">
      <w:pPr>
        <w:autoSpaceDE w:val="0"/>
        <w:autoSpaceDN w:val="0"/>
        <w:adjustRightInd w:val="0"/>
        <w:ind w:right="545"/>
        <w:jc w:val="both"/>
        <w:rPr>
          <w:rFonts w:ascii="Arial" w:hAnsi="Arial" w:cs="Arial"/>
          <w:bCs/>
          <w:sz w:val="20"/>
          <w:szCs w:val="20"/>
        </w:rPr>
      </w:pPr>
    </w:p>
    <w:p w14:paraId="3AAAFCAA" w14:textId="77777777" w:rsidR="00FF2672" w:rsidRPr="00C63D97" w:rsidRDefault="00FF2672" w:rsidP="00FF2672">
      <w:pPr>
        <w:autoSpaceDE w:val="0"/>
        <w:autoSpaceDN w:val="0"/>
        <w:adjustRightInd w:val="0"/>
        <w:ind w:right="545"/>
        <w:jc w:val="both"/>
        <w:rPr>
          <w:rFonts w:ascii="Arial" w:hAnsi="Arial" w:cs="Arial"/>
          <w:bCs/>
          <w:sz w:val="20"/>
          <w:szCs w:val="20"/>
        </w:rPr>
      </w:pPr>
      <w:r w:rsidRPr="00C63D97">
        <w:rPr>
          <w:rFonts w:ascii="Arial" w:hAnsi="Arial" w:cs="Arial"/>
          <w:bCs/>
          <w:sz w:val="20"/>
          <w:szCs w:val="20"/>
        </w:rPr>
        <w:t>NOTA: Cuando para la evaluación económica se habiliten sólo dos ofertas se utilizará la fórmula de MAYOR PORCENTAJE DE DESCUENTO.</w:t>
      </w:r>
    </w:p>
    <w:bookmarkEnd w:id="24"/>
    <w:p w14:paraId="4CABC9B8" w14:textId="77777777" w:rsidR="00FF2672" w:rsidRPr="00C63D97" w:rsidRDefault="00FF2672" w:rsidP="00FF2672">
      <w:pPr>
        <w:jc w:val="both"/>
        <w:rPr>
          <w:rFonts w:ascii="Arial" w:hAnsi="Arial" w:cs="Arial"/>
          <w:sz w:val="20"/>
          <w:szCs w:val="20"/>
        </w:rPr>
      </w:pPr>
    </w:p>
    <w:p w14:paraId="5C68F348" w14:textId="795D0F7A" w:rsidR="00FF2672" w:rsidRDefault="00FF2672" w:rsidP="00FF2672">
      <w:pPr>
        <w:jc w:val="both"/>
        <w:rPr>
          <w:rFonts w:ascii="Arial" w:hAnsi="Arial" w:cs="Arial"/>
          <w:sz w:val="20"/>
          <w:szCs w:val="20"/>
        </w:rPr>
      </w:pPr>
    </w:p>
    <w:p w14:paraId="0227B41C" w14:textId="48354228" w:rsidR="00FF2672" w:rsidRDefault="00FF2672" w:rsidP="00FF2672">
      <w:pPr>
        <w:jc w:val="both"/>
        <w:rPr>
          <w:rFonts w:ascii="Arial" w:hAnsi="Arial" w:cs="Arial"/>
          <w:sz w:val="20"/>
          <w:szCs w:val="20"/>
        </w:rPr>
      </w:pPr>
    </w:p>
    <w:p w14:paraId="3E37C3E9" w14:textId="7C63A825" w:rsidR="00FF2672" w:rsidRDefault="00FF2672" w:rsidP="00FF2672">
      <w:pPr>
        <w:jc w:val="both"/>
        <w:rPr>
          <w:rFonts w:ascii="Arial" w:hAnsi="Arial" w:cs="Arial"/>
          <w:sz w:val="20"/>
          <w:szCs w:val="20"/>
        </w:rPr>
      </w:pPr>
    </w:p>
    <w:p w14:paraId="16367FDE" w14:textId="43D414D5" w:rsidR="00FF2672" w:rsidRDefault="00FF2672" w:rsidP="00FF2672">
      <w:pPr>
        <w:jc w:val="both"/>
        <w:rPr>
          <w:rFonts w:ascii="Arial" w:hAnsi="Arial" w:cs="Arial"/>
          <w:sz w:val="20"/>
          <w:szCs w:val="20"/>
        </w:rPr>
      </w:pPr>
    </w:p>
    <w:p w14:paraId="3A2FF729" w14:textId="5D29BA2F" w:rsidR="00FF2672" w:rsidRDefault="00FF2672" w:rsidP="00FF2672">
      <w:pPr>
        <w:jc w:val="both"/>
        <w:rPr>
          <w:rFonts w:ascii="Arial" w:hAnsi="Arial" w:cs="Arial"/>
          <w:sz w:val="20"/>
          <w:szCs w:val="20"/>
        </w:rPr>
      </w:pPr>
    </w:p>
    <w:p w14:paraId="24D87232" w14:textId="1EA1A8D4" w:rsidR="00FF2672" w:rsidRDefault="00FF2672" w:rsidP="00FF2672">
      <w:pPr>
        <w:jc w:val="both"/>
        <w:rPr>
          <w:rFonts w:ascii="Arial" w:hAnsi="Arial" w:cs="Arial"/>
          <w:sz w:val="20"/>
          <w:szCs w:val="20"/>
        </w:rPr>
      </w:pPr>
    </w:p>
    <w:p w14:paraId="3AD69D7D" w14:textId="5664A165" w:rsidR="00FF2672" w:rsidRDefault="00FF2672" w:rsidP="00FF2672">
      <w:pPr>
        <w:jc w:val="both"/>
        <w:rPr>
          <w:rFonts w:ascii="Arial" w:hAnsi="Arial" w:cs="Arial"/>
          <w:sz w:val="20"/>
          <w:szCs w:val="20"/>
        </w:rPr>
      </w:pPr>
    </w:p>
    <w:p w14:paraId="6D90897D" w14:textId="5CF76C88" w:rsidR="00FF2672" w:rsidRDefault="00FF2672" w:rsidP="00FF2672">
      <w:pPr>
        <w:jc w:val="both"/>
        <w:rPr>
          <w:rFonts w:ascii="Arial" w:hAnsi="Arial" w:cs="Arial"/>
          <w:sz w:val="20"/>
          <w:szCs w:val="20"/>
        </w:rPr>
      </w:pPr>
    </w:p>
    <w:p w14:paraId="1B0B7B72" w14:textId="228B7652" w:rsidR="00FF2672" w:rsidRDefault="00FF2672" w:rsidP="00FF2672">
      <w:pPr>
        <w:jc w:val="both"/>
        <w:rPr>
          <w:rFonts w:ascii="Arial" w:hAnsi="Arial" w:cs="Arial"/>
          <w:sz w:val="20"/>
          <w:szCs w:val="20"/>
        </w:rPr>
      </w:pPr>
    </w:p>
    <w:p w14:paraId="5B46DA37" w14:textId="482E532F" w:rsidR="00FF2672" w:rsidRDefault="00FF2672" w:rsidP="00FF2672">
      <w:pPr>
        <w:jc w:val="both"/>
        <w:rPr>
          <w:rFonts w:ascii="Arial" w:hAnsi="Arial" w:cs="Arial"/>
          <w:sz w:val="20"/>
          <w:szCs w:val="20"/>
        </w:rPr>
      </w:pPr>
    </w:p>
    <w:p w14:paraId="343A1ECC" w14:textId="34BC4117" w:rsidR="00FF2672" w:rsidRDefault="00FF2672" w:rsidP="00FF2672">
      <w:pPr>
        <w:jc w:val="both"/>
        <w:rPr>
          <w:rFonts w:ascii="Arial" w:hAnsi="Arial" w:cs="Arial"/>
          <w:sz w:val="20"/>
          <w:szCs w:val="20"/>
        </w:rPr>
      </w:pPr>
    </w:p>
    <w:p w14:paraId="3519E60C" w14:textId="3D9B3A45" w:rsidR="00FF2672" w:rsidRDefault="00FF2672" w:rsidP="00FF2672">
      <w:pPr>
        <w:jc w:val="both"/>
        <w:rPr>
          <w:rFonts w:ascii="Arial" w:hAnsi="Arial" w:cs="Arial"/>
          <w:sz w:val="20"/>
          <w:szCs w:val="20"/>
        </w:rPr>
      </w:pPr>
    </w:p>
    <w:p w14:paraId="07172FBA" w14:textId="1F8EB110" w:rsidR="00FF2672" w:rsidRDefault="00FF2672" w:rsidP="00FF2672">
      <w:pPr>
        <w:jc w:val="both"/>
        <w:rPr>
          <w:rFonts w:ascii="Arial" w:hAnsi="Arial" w:cs="Arial"/>
          <w:sz w:val="20"/>
          <w:szCs w:val="20"/>
        </w:rPr>
      </w:pPr>
    </w:p>
    <w:p w14:paraId="402B7905" w14:textId="5ECE9639" w:rsidR="00FF2672" w:rsidRDefault="00FF2672" w:rsidP="00FF2672">
      <w:pPr>
        <w:jc w:val="both"/>
        <w:rPr>
          <w:rFonts w:ascii="Arial" w:hAnsi="Arial" w:cs="Arial"/>
          <w:sz w:val="20"/>
          <w:szCs w:val="20"/>
        </w:rPr>
      </w:pPr>
    </w:p>
    <w:p w14:paraId="3665E7A4" w14:textId="7E745DBC" w:rsidR="00FF2672" w:rsidRDefault="00FF2672" w:rsidP="00FF2672">
      <w:pPr>
        <w:jc w:val="both"/>
        <w:rPr>
          <w:rFonts w:ascii="Arial" w:hAnsi="Arial" w:cs="Arial"/>
          <w:sz w:val="20"/>
          <w:szCs w:val="20"/>
        </w:rPr>
      </w:pPr>
    </w:p>
    <w:p w14:paraId="513CE95C" w14:textId="28D15633" w:rsidR="00FF2672" w:rsidRDefault="00FF2672" w:rsidP="00FF2672">
      <w:pPr>
        <w:jc w:val="both"/>
        <w:rPr>
          <w:rFonts w:ascii="Arial" w:hAnsi="Arial" w:cs="Arial"/>
          <w:sz w:val="20"/>
          <w:szCs w:val="20"/>
        </w:rPr>
      </w:pPr>
    </w:p>
    <w:p w14:paraId="01E4ABF6" w14:textId="3CA5B025" w:rsidR="00FF2672" w:rsidRDefault="00FF2672" w:rsidP="00FF2672">
      <w:pPr>
        <w:jc w:val="both"/>
        <w:rPr>
          <w:rFonts w:ascii="Arial" w:hAnsi="Arial" w:cs="Arial"/>
          <w:sz w:val="20"/>
          <w:szCs w:val="20"/>
        </w:rPr>
      </w:pPr>
    </w:p>
    <w:p w14:paraId="3B6342A0" w14:textId="69FFD408" w:rsidR="00FF2672" w:rsidRDefault="00FF2672" w:rsidP="00FF2672">
      <w:pPr>
        <w:jc w:val="both"/>
        <w:rPr>
          <w:rFonts w:ascii="Arial" w:hAnsi="Arial" w:cs="Arial"/>
          <w:sz w:val="20"/>
          <w:szCs w:val="20"/>
        </w:rPr>
      </w:pPr>
    </w:p>
    <w:p w14:paraId="167623EE" w14:textId="4D4D1FF3" w:rsidR="00FF2672" w:rsidRDefault="00FF2672" w:rsidP="00FF2672">
      <w:pPr>
        <w:jc w:val="both"/>
        <w:rPr>
          <w:rFonts w:ascii="Arial" w:hAnsi="Arial" w:cs="Arial"/>
          <w:sz w:val="20"/>
          <w:szCs w:val="20"/>
        </w:rPr>
      </w:pPr>
    </w:p>
    <w:p w14:paraId="22CF99DA" w14:textId="114DFB3E" w:rsidR="00FF2672" w:rsidRDefault="00FF2672" w:rsidP="00FF2672">
      <w:pPr>
        <w:jc w:val="both"/>
        <w:rPr>
          <w:rFonts w:ascii="Arial" w:hAnsi="Arial" w:cs="Arial"/>
          <w:sz w:val="20"/>
          <w:szCs w:val="20"/>
        </w:rPr>
      </w:pPr>
    </w:p>
    <w:p w14:paraId="77AC3217" w14:textId="240AA1E1" w:rsidR="00FF2672" w:rsidRDefault="00FF2672" w:rsidP="00FF2672">
      <w:pPr>
        <w:jc w:val="both"/>
        <w:rPr>
          <w:rFonts w:ascii="Arial" w:hAnsi="Arial" w:cs="Arial"/>
          <w:sz w:val="20"/>
          <w:szCs w:val="20"/>
        </w:rPr>
      </w:pPr>
    </w:p>
    <w:p w14:paraId="46F10297" w14:textId="26FD2A22" w:rsidR="00FF2672" w:rsidRDefault="00FF2672" w:rsidP="00FF2672">
      <w:pPr>
        <w:jc w:val="both"/>
        <w:rPr>
          <w:rFonts w:ascii="Arial" w:hAnsi="Arial" w:cs="Arial"/>
          <w:sz w:val="20"/>
          <w:szCs w:val="20"/>
        </w:rPr>
      </w:pPr>
    </w:p>
    <w:p w14:paraId="59461492" w14:textId="7090040C" w:rsidR="00FF2672" w:rsidRDefault="00FF2672" w:rsidP="00FF2672">
      <w:pPr>
        <w:jc w:val="both"/>
        <w:rPr>
          <w:rFonts w:ascii="Arial" w:hAnsi="Arial" w:cs="Arial"/>
          <w:sz w:val="20"/>
          <w:szCs w:val="20"/>
        </w:rPr>
      </w:pPr>
    </w:p>
    <w:p w14:paraId="5FF8267C" w14:textId="4DE95310" w:rsidR="00FF2672" w:rsidRDefault="00FF2672" w:rsidP="00FF2672">
      <w:pPr>
        <w:jc w:val="both"/>
        <w:rPr>
          <w:rFonts w:ascii="Arial" w:hAnsi="Arial" w:cs="Arial"/>
          <w:sz w:val="20"/>
          <w:szCs w:val="20"/>
        </w:rPr>
      </w:pPr>
    </w:p>
    <w:p w14:paraId="0B247BDC" w14:textId="11B061BE" w:rsidR="00FF2672" w:rsidRDefault="00FF2672" w:rsidP="00FF2672">
      <w:pPr>
        <w:jc w:val="both"/>
        <w:rPr>
          <w:rFonts w:ascii="Arial" w:hAnsi="Arial" w:cs="Arial"/>
          <w:sz w:val="20"/>
          <w:szCs w:val="20"/>
        </w:rPr>
      </w:pPr>
    </w:p>
    <w:p w14:paraId="36A2800E" w14:textId="13175E3F" w:rsidR="00FF2672" w:rsidRDefault="00FF2672" w:rsidP="00FF2672">
      <w:pPr>
        <w:jc w:val="both"/>
        <w:rPr>
          <w:rFonts w:ascii="Arial" w:hAnsi="Arial" w:cs="Arial"/>
          <w:sz w:val="20"/>
          <w:szCs w:val="20"/>
        </w:rPr>
      </w:pPr>
    </w:p>
    <w:p w14:paraId="02876378" w14:textId="1EFF9823" w:rsidR="00FF2672" w:rsidRDefault="00FF2672" w:rsidP="00FF2672">
      <w:pPr>
        <w:jc w:val="both"/>
        <w:rPr>
          <w:rFonts w:ascii="Arial" w:hAnsi="Arial" w:cs="Arial"/>
          <w:sz w:val="20"/>
          <w:szCs w:val="20"/>
        </w:rPr>
      </w:pPr>
    </w:p>
    <w:p w14:paraId="4E7C2A44" w14:textId="0C6E625A" w:rsidR="00FF2672" w:rsidRDefault="00FF2672" w:rsidP="00FF2672">
      <w:pPr>
        <w:jc w:val="both"/>
        <w:rPr>
          <w:rFonts w:ascii="Arial" w:hAnsi="Arial" w:cs="Arial"/>
          <w:sz w:val="20"/>
          <w:szCs w:val="20"/>
        </w:rPr>
      </w:pPr>
    </w:p>
    <w:p w14:paraId="01BFBC8A" w14:textId="33B0A332" w:rsidR="00FF2672" w:rsidRDefault="00FF2672" w:rsidP="00FF2672">
      <w:pPr>
        <w:jc w:val="both"/>
        <w:rPr>
          <w:rFonts w:ascii="Arial" w:hAnsi="Arial" w:cs="Arial"/>
          <w:sz w:val="20"/>
          <w:szCs w:val="20"/>
        </w:rPr>
      </w:pPr>
    </w:p>
    <w:p w14:paraId="1A717D53" w14:textId="0EE1A090" w:rsidR="00FF2672" w:rsidRDefault="00FF2672" w:rsidP="00FF2672">
      <w:pPr>
        <w:jc w:val="both"/>
        <w:rPr>
          <w:rFonts w:ascii="Arial" w:hAnsi="Arial" w:cs="Arial"/>
          <w:sz w:val="20"/>
          <w:szCs w:val="20"/>
        </w:rPr>
      </w:pPr>
    </w:p>
    <w:p w14:paraId="00D96BC3" w14:textId="77777777" w:rsidR="00FF2672" w:rsidRDefault="00FF2672" w:rsidP="00FF2672">
      <w:pPr>
        <w:jc w:val="both"/>
        <w:rPr>
          <w:rFonts w:ascii="Arial" w:hAnsi="Arial" w:cs="Arial"/>
          <w:sz w:val="20"/>
          <w:szCs w:val="20"/>
        </w:rPr>
      </w:pPr>
    </w:p>
    <w:p w14:paraId="4149EC58" w14:textId="77777777" w:rsidR="00FF2672" w:rsidRDefault="00FF2672" w:rsidP="00FF2672">
      <w:pPr>
        <w:jc w:val="both"/>
        <w:rPr>
          <w:rFonts w:ascii="Arial" w:hAnsi="Arial" w:cs="Arial"/>
          <w:sz w:val="20"/>
          <w:szCs w:val="20"/>
        </w:rPr>
      </w:pPr>
    </w:p>
    <w:p w14:paraId="4BFCD65E" w14:textId="77777777" w:rsidR="00FF2672" w:rsidRDefault="00FF2672" w:rsidP="00FF2672">
      <w:pPr>
        <w:jc w:val="both"/>
        <w:rPr>
          <w:rFonts w:ascii="Arial" w:hAnsi="Arial" w:cs="Arial"/>
          <w:sz w:val="20"/>
          <w:szCs w:val="20"/>
        </w:rPr>
      </w:pPr>
    </w:p>
    <w:p w14:paraId="3DB8AB4A" w14:textId="77777777" w:rsidR="00FF2672" w:rsidRDefault="00FF2672" w:rsidP="00FF2672">
      <w:pPr>
        <w:jc w:val="both"/>
        <w:rPr>
          <w:rFonts w:ascii="Arial" w:hAnsi="Arial" w:cs="Arial"/>
          <w:sz w:val="20"/>
          <w:szCs w:val="20"/>
        </w:rPr>
      </w:pPr>
    </w:p>
    <w:p w14:paraId="7090193C" w14:textId="77777777" w:rsidR="00FF2672" w:rsidRDefault="00FF2672" w:rsidP="00FF2672">
      <w:pPr>
        <w:jc w:val="both"/>
        <w:rPr>
          <w:rFonts w:ascii="Arial" w:hAnsi="Arial" w:cs="Arial"/>
          <w:sz w:val="20"/>
          <w:szCs w:val="20"/>
        </w:rPr>
      </w:pPr>
    </w:p>
    <w:p w14:paraId="69A0B67E" w14:textId="77777777" w:rsidR="00FF2672" w:rsidRDefault="00FF2672" w:rsidP="00FF2672">
      <w:pPr>
        <w:jc w:val="both"/>
        <w:rPr>
          <w:rFonts w:ascii="Arial" w:hAnsi="Arial" w:cs="Arial"/>
          <w:sz w:val="20"/>
          <w:szCs w:val="20"/>
        </w:rPr>
      </w:pPr>
    </w:p>
    <w:p w14:paraId="5585FF3A" w14:textId="77777777" w:rsidR="00FF2672" w:rsidRDefault="00FF2672" w:rsidP="00FF2672">
      <w:pPr>
        <w:jc w:val="both"/>
        <w:rPr>
          <w:rFonts w:ascii="Arial" w:hAnsi="Arial" w:cs="Arial"/>
          <w:sz w:val="20"/>
          <w:szCs w:val="20"/>
        </w:rPr>
      </w:pPr>
    </w:p>
    <w:p w14:paraId="109D2CCA" w14:textId="77777777" w:rsidR="00FF2672" w:rsidRPr="00843932" w:rsidRDefault="00FF2672" w:rsidP="00FF2672">
      <w:pPr>
        <w:jc w:val="both"/>
        <w:rPr>
          <w:rFonts w:ascii="Arial" w:hAnsi="Arial" w:cs="Arial"/>
          <w:sz w:val="20"/>
          <w:szCs w:val="20"/>
        </w:rPr>
      </w:pPr>
      <w:r w:rsidRPr="00843932">
        <w:rPr>
          <w:rFonts w:ascii="Arial" w:hAnsi="Arial" w:cs="Arial"/>
          <w:sz w:val="20"/>
          <w:szCs w:val="20"/>
        </w:rPr>
        <w:t xml:space="preserve">POLICÍA NACIONAL – </w:t>
      </w:r>
      <w:sdt>
        <w:sdtPr>
          <w:rPr>
            <w:rFonts w:ascii="Arial" w:hAnsi="Arial" w:cs="Arial"/>
            <w:sz w:val="20"/>
            <w:szCs w:val="20"/>
          </w:rPr>
          <w:id w:val="484822418"/>
          <w:placeholder>
            <w:docPart w:val="26053BD210A14616AA839E8537584969"/>
          </w:placeholder>
          <w:showingPlcHdr/>
          <w15:color w:val="800000"/>
          <w:text/>
        </w:sdtPr>
        <w:sdtContent>
          <w:r w:rsidRPr="00843932">
            <w:rPr>
              <w:rStyle w:val="Textodelmarcadordeposicin"/>
              <w:rFonts w:ascii="Arial" w:hAnsi="Arial" w:cs="Arial"/>
              <w:sz w:val="20"/>
              <w:szCs w:val="20"/>
              <w:u w:val="single"/>
            </w:rPr>
            <w:t>DILIGENCIAR LA UNIDAD A LA QUE PRESENTA LA OFERTA</w:t>
          </w:r>
        </w:sdtContent>
      </w:sdt>
    </w:p>
    <w:p w14:paraId="78CBF741" w14:textId="77777777" w:rsidR="00FF2672" w:rsidRPr="00843932" w:rsidRDefault="00FF2672" w:rsidP="00FF2672">
      <w:pPr>
        <w:jc w:val="both"/>
        <w:rPr>
          <w:rFonts w:ascii="Arial" w:hAnsi="Arial" w:cs="Arial"/>
          <w:sz w:val="20"/>
          <w:szCs w:val="20"/>
        </w:rPr>
      </w:pPr>
      <w:r w:rsidRPr="00843932">
        <w:rPr>
          <w:rFonts w:ascii="Arial" w:hAnsi="Arial" w:cs="Arial"/>
          <w:sz w:val="20"/>
          <w:szCs w:val="20"/>
        </w:rPr>
        <w:t>Ciudad.</w:t>
      </w:r>
    </w:p>
    <w:p w14:paraId="43D96975" w14:textId="77777777" w:rsidR="00FF2672" w:rsidRPr="00843932" w:rsidRDefault="00FF2672" w:rsidP="00FF2672">
      <w:pPr>
        <w:jc w:val="both"/>
        <w:rPr>
          <w:rFonts w:ascii="Arial" w:hAnsi="Arial" w:cs="Arial"/>
          <w:sz w:val="20"/>
          <w:szCs w:val="20"/>
        </w:rPr>
      </w:pPr>
    </w:p>
    <w:p w14:paraId="06AF7643" w14:textId="77777777" w:rsidR="00FF2672" w:rsidRPr="00843932" w:rsidRDefault="00FF2672" w:rsidP="00FF2672">
      <w:pPr>
        <w:jc w:val="both"/>
        <w:rPr>
          <w:rFonts w:ascii="Arial" w:hAnsi="Arial" w:cs="Arial"/>
          <w:b/>
          <w:sz w:val="20"/>
          <w:szCs w:val="20"/>
        </w:rPr>
      </w:pPr>
      <w:r w:rsidRPr="00843932">
        <w:rPr>
          <w:rFonts w:ascii="Arial" w:hAnsi="Arial" w:cs="Arial"/>
          <w:sz w:val="20"/>
          <w:szCs w:val="20"/>
        </w:rPr>
        <w:t xml:space="preserve">Referencia: Apoyo a la industria nacional del proceso de </w:t>
      </w:r>
      <w:sdt>
        <w:sdtPr>
          <w:rPr>
            <w:rFonts w:ascii="Arial" w:hAnsi="Arial" w:cs="Arial"/>
            <w:sz w:val="20"/>
            <w:szCs w:val="20"/>
          </w:rPr>
          <w:id w:val="-773788180"/>
          <w:placeholder>
            <w:docPart w:val="054E56BA7EA1498280EEFBB13E270EC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43932">
            <w:rPr>
              <w:rStyle w:val="Textodelmarcadordeposicin"/>
              <w:rFonts w:ascii="Arial" w:hAnsi="Arial" w:cs="Arial"/>
              <w:sz w:val="20"/>
              <w:szCs w:val="20"/>
              <w:u w:val="single"/>
            </w:rPr>
            <w:t>Elegir la modalidad de contratación</w:t>
          </w:r>
          <w:r w:rsidRPr="00843932">
            <w:rPr>
              <w:rStyle w:val="Textodelmarcadordeposicin"/>
              <w:rFonts w:ascii="Arial" w:hAnsi="Arial" w:cs="Arial"/>
              <w:sz w:val="20"/>
              <w:szCs w:val="20"/>
            </w:rPr>
            <w:t>.</w:t>
          </w:r>
        </w:sdtContent>
      </w:sdt>
      <w:r w:rsidRPr="00843932">
        <w:rPr>
          <w:rFonts w:ascii="Arial" w:hAnsi="Arial" w:cs="Arial"/>
          <w:sz w:val="20"/>
          <w:szCs w:val="20"/>
        </w:rPr>
        <w:t xml:space="preserve">, Número </w:t>
      </w:r>
      <w:sdt>
        <w:sdtPr>
          <w:rPr>
            <w:rFonts w:ascii="Arial" w:hAnsi="Arial" w:cs="Arial"/>
            <w:sz w:val="20"/>
            <w:szCs w:val="20"/>
          </w:rPr>
          <w:id w:val="-209886934"/>
          <w:placeholder>
            <w:docPart w:val="FC383B86BF504B2E9DBA2C6961BED3F4"/>
          </w:placeholder>
          <w:showingPlcHdr/>
          <w15:color w:val="800000"/>
          <w:text/>
        </w:sdtPr>
        <w:sdtContent>
          <w:r w:rsidRPr="00843932">
            <w:rPr>
              <w:rStyle w:val="Textodelmarcadordeposicin"/>
              <w:rFonts w:ascii="Arial" w:hAnsi="Arial" w:cs="Arial"/>
              <w:sz w:val="20"/>
              <w:szCs w:val="20"/>
              <w:u w:val="single"/>
            </w:rPr>
            <w:t>Diligenciar el número del proceso</w:t>
          </w:r>
        </w:sdtContent>
      </w:sdt>
      <w:r w:rsidRPr="00843932">
        <w:rPr>
          <w:rFonts w:ascii="Arial" w:hAnsi="Arial" w:cs="Arial"/>
          <w:sz w:val="20"/>
          <w:szCs w:val="20"/>
        </w:rPr>
        <w:t xml:space="preserve">  cuyo objeto es </w:t>
      </w:r>
      <w:r>
        <w:rPr>
          <w:rFonts w:ascii="Arial" w:hAnsi="Arial" w:cs="Arial"/>
          <w:sz w:val="20"/>
          <w:szCs w:val="20"/>
        </w:rPr>
        <w:t>la</w:t>
      </w:r>
      <w:r w:rsidRPr="00843932">
        <w:rPr>
          <w:rFonts w:ascii="Arial" w:hAnsi="Arial" w:cs="Arial"/>
          <w:sz w:val="20"/>
          <w:szCs w:val="20"/>
        </w:rPr>
        <w:t xml:space="preserve">: </w:t>
      </w:r>
      <w:sdt>
        <w:sdtPr>
          <w:rPr>
            <w:rFonts w:ascii="Arial" w:hAnsi="Arial" w:cs="Arial"/>
            <w:bCs/>
            <w:sz w:val="20"/>
            <w:szCs w:val="20"/>
          </w:rPr>
          <w:id w:val="-413020497"/>
          <w:placeholder>
            <w:docPart w:val="C7F885C85BFC449D8485BEF1159EF232"/>
          </w:placeholder>
          <w15:color w:val="800000"/>
          <w:text/>
        </w:sdtPr>
        <w:sdtContent>
          <w:r w:rsidRPr="001B692D">
            <w:rPr>
              <w:rFonts w:ascii="Arial" w:hAnsi="Arial" w:cs="Arial"/>
              <w:bCs/>
              <w:sz w:val="20"/>
              <w:szCs w:val="20"/>
            </w:rPr>
            <w:t>“PRESTACIÓN DEL SERVICIO DE MANTENIMIENTO PREVENTIVO Y CORRECTIVO, A TODO COSTO, PARA EL PARQUE AUTOMOTOR DE LA POLICÍA NACIONAL, CONFORMADO POR VEHÍCULOS, LANCHAS Y TANQUETAS DE SU PROPIEDAD O RESPECTO DE LOS CUALES SEA LEGALMENTE RESPONSABLE, SUMINISTRO, INSTALACIÓN Y REEMPLAZO DE REPUESTOS, PARTES, ACCESORIOS E INSUMOS GENUINOS, NUEVOS Y ORIGINALES DE FÁBRICA O DE LA CASA MATRIZ, DURANTE LA VIGENCIA 2026 Y CON CARGO A VIGENCIAS FUTURAS 2027.”</w:t>
          </w:r>
        </w:sdtContent>
      </w:sdt>
    </w:p>
    <w:p w14:paraId="1458AA21" w14:textId="77777777" w:rsidR="00FF2672" w:rsidRPr="00843932" w:rsidRDefault="00FF2672" w:rsidP="00FF2672">
      <w:pPr>
        <w:pStyle w:val="Sinespaciado1"/>
        <w:contextualSpacing/>
        <w:jc w:val="both"/>
        <w:rPr>
          <w:rFonts w:ascii="Arial" w:hAnsi="Arial" w:cs="Arial"/>
          <w:sz w:val="20"/>
          <w:szCs w:val="20"/>
        </w:rPr>
      </w:pPr>
      <w:r w:rsidRPr="00843932">
        <w:rPr>
          <w:rFonts w:ascii="Arial" w:hAnsi="Arial" w:cs="Arial"/>
          <w:sz w:val="20"/>
          <w:szCs w:val="20"/>
        </w:rPr>
        <w:t>Declaramos bajo nuestra responsabilidad personal y/o comprometiendo a las personas naturales y/o personas jurídicas que represento o apodero que:</w:t>
      </w:r>
    </w:p>
    <w:p w14:paraId="288379E6" w14:textId="77777777" w:rsidR="00FF2672" w:rsidRPr="00843932" w:rsidRDefault="00FF2672" w:rsidP="00FF2672">
      <w:pPr>
        <w:pStyle w:val="Sinespaciado1"/>
        <w:contextualSpacing/>
        <w:rPr>
          <w:rFonts w:ascii="Arial" w:hAnsi="Arial" w:cs="Arial"/>
          <w:sz w:val="20"/>
          <w:szCs w:val="20"/>
        </w:rPr>
      </w:pPr>
    </w:p>
    <w:p w14:paraId="56E83216" w14:textId="77777777" w:rsidR="00FF2672" w:rsidRPr="00843932" w:rsidRDefault="00FF2672" w:rsidP="00FF2672">
      <w:pPr>
        <w:pStyle w:val="Sinespaciado1"/>
        <w:ind w:left="426" w:hanging="426"/>
        <w:contextualSpacing/>
        <w:jc w:val="both"/>
        <w:rPr>
          <w:rFonts w:ascii="Arial" w:eastAsia="Batang" w:hAnsi="Arial" w:cs="Arial"/>
          <w:b/>
          <w:sz w:val="20"/>
          <w:szCs w:val="20"/>
          <w:lang w:val="es-ES_tradnl"/>
        </w:rPr>
      </w:pPr>
      <w:r w:rsidRPr="00843932">
        <w:rPr>
          <w:rFonts w:ascii="Arial" w:eastAsia="Batang" w:hAnsi="Arial" w:cs="Arial"/>
          <w:b/>
          <w:sz w:val="20"/>
          <w:szCs w:val="20"/>
          <w:lang w:val="es-ES_tradnl"/>
        </w:rPr>
        <w:t>1.</w:t>
      </w:r>
      <w:r w:rsidRPr="00843932">
        <w:rPr>
          <w:rFonts w:ascii="Arial" w:eastAsia="Batang" w:hAnsi="Arial" w:cs="Arial"/>
          <w:b/>
          <w:sz w:val="20"/>
          <w:szCs w:val="20"/>
          <w:lang w:val="es-ES_tradnl"/>
        </w:rPr>
        <w:tab/>
        <w:t>OFRECIMIENTO DE BIENES Y/O SERVICIOS NACIONALES (PRODUCCIÓN NACIONAL, ACUERDO O TRATADO INTERNACIONAL O PRINCIPIO DE RECIPROCIDAD)</w:t>
      </w:r>
    </w:p>
    <w:p w14:paraId="24D6656A" w14:textId="77777777" w:rsidR="00FF2672" w:rsidRPr="00843932" w:rsidRDefault="00FF2672" w:rsidP="00FF2672">
      <w:pPr>
        <w:pStyle w:val="Sinespaciado1"/>
        <w:contextualSpacing/>
        <w:rPr>
          <w:rFonts w:ascii="Arial" w:eastAsia="Batang" w:hAnsi="Arial" w:cs="Arial"/>
          <w:sz w:val="12"/>
          <w:szCs w:val="20"/>
          <w:lang w:val="es-ES_tradnl"/>
        </w:rPr>
      </w:pPr>
    </w:p>
    <w:p w14:paraId="4FFD4ACE" w14:textId="77777777" w:rsidR="00FF2672" w:rsidRPr="00843932" w:rsidRDefault="00FF2672" w:rsidP="00FF2672">
      <w:pPr>
        <w:pStyle w:val="Sinespaciado1"/>
        <w:contextualSpacing/>
        <w:jc w:val="both"/>
        <w:rPr>
          <w:rFonts w:ascii="Arial" w:hAnsi="Arial" w:cs="Arial"/>
          <w:sz w:val="20"/>
          <w:szCs w:val="20"/>
        </w:rPr>
      </w:pPr>
      <w:r w:rsidRPr="00843932">
        <w:rPr>
          <w:rFonts w:ascii="Arial" w:hAnsi="Arial" w:cs="Arial"/>
          <w:sz w:val="20"/>
          <w:szCs w:val="20"/>
        </w:rPr>
        <w:t>Este punto lo deben diligenciar los oferentes cuyos bienes y/o servicios sean prestados y suministrados así:</w:t>
      </w:r>
    </w:p>
    <w:p w14:paraId="432B9CA0" w14:textId="77777777" w:rsidR="00FF2672" w:rsidRPr="00843932" w:rsidRDefault="00FF2672" w:rsidP="00FF2672">
      <w:pPr>
        <w:pStyle w:val="Sinespaciado1"/>
        <w:contextualSpacing/>
        <w:rPr>
          <w:rFonts w:ascii="Arial" w:hAnsi="Arial" w:cs="Arial"/>
          <w:sz w:val="20"/>
          <w:szCs w:val="20"/>
        </w:rPr>
      </w:pPr>
    </w:p>
    <w:tbl>
      <w:tblPr>
        <w:tblStyle w:val="Tablaconcuadrcula"/>
        <w:tblW w:w="9493" w:type="dxa"/>
        <w:jc w:val="center"/>
        <w:tblLook w:val="04A0" w:firstRow="1" w:lastRow="0" w:firstColumn="1" w:lastColumn="0" w:noHBand="0" w:noVBand="1"/>
      </w:tblPr>
      <w:tblGrid>
        <w:gridCol w:w="1696"/>
        <w:gridCol w:w="5626"/>
        <w:gridCol w:w="2171"/>
      </w:tblGrid>
      <w:tr w:rsidR="00FF2672" w:rsidRPr="00843932" w14:paraId="12A1F067" w14:textId="77777777" w:rsidTr="0027244E">
        <w:trPr>
          <w:trHeight w:val="411"/>
          <w:jc w:val="center"/>
        </w:trPr>
        <w:tc>
          <w:tcPr>
            <w:tcW w:w="1696" w:type="dxa"/>
          </w:tcPr>
          <w:p w14:paraId="7B246D27" w14:textId="77777777" w:rsidR="00FF2672" w:rsidRPr="00843932" w:rsidRDefault="00FF2672" w:rsidP="0027244E">
            <w:pPr>
              <w:pStyle w:val="Sinespaciado1"/>
              <w:contextualSpacing/>
              <w:jc w:val="center"/>
              <w:rPr>
                <w:rFonts w:ascii="Arial" w:hAnsi="Arial" w:cs="Arial"/>
                <w:sz w:val="20"/>
                <w:szCs w:val="20"/>
              </w:rPr>
            </w:pPr>
          </w:p>
        </w:tc>
        <w:tc>
          <w:tcPr>
            <w:tcW w:w="5626" w:type="dxa"/>
          </w:tcPr>
          <w:p w14:paraId="3F7C78DD" w14:textId="77777777" w:rsidR="00FF2672" w:rsidRPr="00843932" w:rsidRDefault="00FF2672" w:rsidP="0027244E">
            <w:pPr>
              <w:pStyle w:val="Sinespaciado1"/>
              <w:contextualSpacing/>
              <w:rPr>
                <w:rFonts w:ascii="Arial" w:hAnsi="Arial" w:cs="Arial"/>
                <w:sz w:val="20"/>
                <w:szCs w:val="20"/>
              </w:rPr>
            </w:pPr>
          </w:p>
        </w:tc>
        <w:tc>
          <w:tcPr>
            <w:tcW w:w="2171" w:type="dxa"/>
          </w:tcPr>
          <w:p w14:paraId="25358E54" w14:textId="77777777" w:rsidR="00FF2672" w:rsidRPr="00843932" w:rsidRDefault="00FF2672" w:rsidP="0027244E">
            <w:pPr>
              <w:pStyle w:val="Sinespaciado1"/>
              <w:contextualSpacing/>
              <w:rPr>
                <w:rFonts w:ascii="Arial" w:hAnsi="Arial" w:cs="Arial"/>
                <w:sz w:val="20"/>
                <w:szCs w:val="20"/>
              </w:rPr>
            </w:pPr>
            <w:r w:rsidRPr="00843932">
              <w:rPr>
                <w:rFonts w:ascii="Arial" w:hAnsi="Arial" w:cs="Arial"/>
                <w:sz w:val="20"/>
                <w:szCs w:val="20"/>
              </w:rPr>
              <w:t>Marcar (X) según corresponda</w:t>
            </w:r>
          </w:p>
        </w:tc>
      </w:tr>
      <w:tr w:rsidR="00FF2672" w:rsidRPr="00843932" w14:paraId="29D617AB" w14:textId="77777777" w:rsidTr="0027244E">
        <w:trPr>
          <w:trHeight w:val="551"/>
          <w:jc w:val="center"/>
        </w:trPr>
        <w:tc>
          <w:tcPr>
            <w:tcW w:w="1696" w:type="dxa"/>
            <w:vAlign w:val="center"/>
          </w:tcPr>
          <w:p w14:paraId="6990689F" w14:textId="77777777" w:rsidR="00FF2672" w:rsidRPr="00843932" w:rsidRDefault="00FF2672" w:rsidP="0027244E">
            <w:pPr>
              <w:pStyle w:val="Sinespaciado1"/>
              <w:contextualSpacing/>
              <w:jc w:val="center"/>
              <w:rPr>
                <w:rFonts w:ascii="Arial" w:hAnsi="Arial" w:cs="Arial"/>
                <w:sz w:val="20"/>
                <w:szCs w:val="20"/>
                <w:lang w:val="es-419"/>
              </w:rPr>
            </w:pPr>
            <w:r w:rsidRPr="00843932">
              <w:rPr>
                <w:rFonts w:ascii="Arial" w:hAnsi="Arial" w:cs="Arial"/>
                <w:sz w:val="20"/>
                <w:szCs w:val="20"/>
                <w:lang w:val="es-419"/>
              </w:rPr>
              <w:t>Por Producción</w:t>
            </w:r>
          </w:p>
          <w:p w14:paraId="640A875B" w14:textId="77777777" w:rsidR="00FF2672" w:rsidRPr="00843932" w:rsidRDefault="00FF2672" w:rsidP="0027244E">
            <w:pPr>
              <w:pStyle w:val="Sinespaciado1"/>
              <w:contextualSpacing/>
              <w:jc w:val="center"/>
              <w:rPr>
                <w:rFonts w:ascii="Arial" w:hAnsi="Arial" w:cs="Arial"/>
                <w:sz w:val="20"/>
                <w:szCs w:val="20"/>
              </w:rPr>
            </w:pPr>
            <w:r w:rsidRPr="00843932">
              <w:rPr>
                <w:rFonts w:ascii="Arial" w:hAnsi="Arial" w:cs="Arial"/>
                <w:sz w:val="20"/>
                <w:szCs w:val="20"/>
                <w:lang w:val="es-419"/>
              </w:rPr>
              <w:t>Nacional</w:t>
            </w:r>
          </w:p>
        </w:tc>
        <w:tc>
          <w:tcPr>
            <w:tcW w:w="5626" w:type="dxa"/>
            <w:vAlign w:val="center"/>
          </w:tcPr>
          <w:p w14:paraId="02F7A7F9" w14:textId="77777777" w:rsidR="00FF2672" w:rsidRPr="00843932" w:rsidRDefault="00FF2672" w:rsidP="0027244E">
            <w:pPr>
              <w:pStyle w:val="Sinespaciado1"/>
              <w:contextualSpacing/>
              <w:rPr>
                <w:rFonts w:ascii="Arial" w:hAnsi="Arial" w:cs="Arial"/>
                <w:sz w:val="20"/>
                <w:szCs w:val="20"/>
              </w:rPr>
            </w:pPr>
            <w:r w:rsidRPr="00843932">
              <w:rPr>
                <w:rFonts w:ascii="Arial" w:hAnsi="Arial" w:cs="Arial"/>
                <w:sz w:val="20"/>
                <w:szCs w:val="20"/>
                <w:lang w:val="es-419" w:eastAsia="es-CO"/>
              </w:rPr>
              <w:t>Cuando es prestado y/o suministrado por un oferente colombiano o residente en Colombia</w:t>
            </w:r>
          </w:p>
        </w:tc>
        <w:tc>
          <w:tcPr>
            <w:tcW w:w="2171" w:type="dxa"/>
            <w:vAlign w:val="center"/>
          </w:tcPr>
          <w:p w14:paraId="71F39CDF" w14:textId="77777777" w:rsidR="00FF2672" w:rsidRPr="00843932" w:rsidRDefault="00FF2672" w:rsidP="0027244E">
            <w:pPr>
              <w:pStyle w:val="Sinespaciado1"/>
              <w:contextualSpacing/>
              <w:jc w:val="center"/>
              <w:rPr>
                <w:rFonts w:ascii="Arial" w:hAnsi="Arial" w:cs="Arial"/>
                <w:sz w:val="20"/>
                <w:szCs w:val="20"/>
              </w:rPr>
            </w:pPr>
            <w:r w:rsidRPr="00843932">
              <w:rPr>
                <w:rFonts w:ascii="Arial" w:hAnsi="Arial" w:cs="Arial"/>
                <w:sz w:val="20"/>
                <w:szCs w:val="20"/>
              </w:rPr>
              <w:t xml:space="preserve">SI </w:t>
            </w:r>
            <w:r w:rsidRPr="00843932">
              <w:rPr>
                <w:rFonts w:ascii="Segoe UI Symbol" w:eastAsia="MS Gothic" w:hAnsi="Segoe UI Symbol" w:cs="Segoe UI Symbol"/>
                <w:sz w:val="20"/>
                <w:szCs w:val="20"/>
              </w:rPr>
              <w:t>☐</w:t>
            </w:r>
          </w:p>
        </w:tc>
      </w:tr>
      <w:tr w:rsidR="00FF2672" w:rsidRPr="00843932" w14:paraId="3545AEA5" w14:textId="77777777" w:rsidTr="0027244E">
        <w:trPr>
          <w:trHeight w:val="1152"/>
          <w:jc w:val="center"/>
        </w:trPr>
        <w:tc>
          <w:tcPr>
            <w:tcW w:w="1696" w:type="dxa"/>
            <w:vMerge w:val="restart"/>
            <w:vAlign w:val="center"/>
          </w:tcPr>
          <w:p w14:paraId="1556C0E2" w14:textId="77777777" w:rsidR="00FF2672" w:rsidRPr="00843932" w:rsidRDefault="00FF2672" w:rsidP="0027244E">
            <w:pPr>
              <w:pStyle w:val="Sinespaciado1"/>
              <w:contextualSpacing/>
              <w:jc w:val="center"/>
              <w:rPr>
                <w:rFonts w:ascii="Arial" w:hAnsi="Arial" w:cs="Arial"/>
                <w:sz w:val="20"/>
                <w:szCs w:val="20"/>
              </w:rPr>
            </w:pPr>
            <w:r w:rsidRPr="00843932">
              <w:rPr>
                <w:rFonts w:ascii="Arial" w:eastAsia="Batang" w:hAnsi="Arial" w:cs="Arial"/>
                <w:sz w:val="20"/>
                <w:szCs w:val="20"/>
                <w:lang w:val="es-ES_tradnl"/>
              </w:rPr>
              <w:t>Por Acuerdo o Tratado Internacional o Principio de Reciprocidad</w:t>
            </w:r>
          </w:p>
        </w:tc>
        <w:tc>
          <w:tcPr>
            <w:tcW w:w="5626" w:type="dxa"/>
            <w:vAlign w:val="center"/>
          </w:tcPr>
          <w:p w14:paraId="3C3255B3" w14:textId="77777777" w:rsidR="00FF2672" w:rsidRPr="00843932" w:rsidRDefault="00FF2672" w:rsidP="0027244E">
            <w:pPr>
              <w:pStyle w:val="Sinespaciado1"/>
              <w:contextualSpacing/>
              <w:rPr>
                <w:rFonts w:ascii="Arial" w:hAnsi="Arial" w:cs="Arial"/>
                <w:sz w:val="20"/>
                <w:szCs w:val="20"/>
              </w:rPr>
            </w:pPr>
            <w:r w:rsidRPr="00843932">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720E8552" w14:textId="77777777" w:rsidR="00FF2672" w:rsidRPr="00843932" w:rsidRDefault="00FF2672" w:rsidP="0027244E">
            <w:pPr>
              <w:pStyle w:val="Sinespaciado1"/>
              <w:contextualSpacing/>
              <w:jc w:val="center"/>
              <w:rPr>
                <w:rFonts w:ascii="Arial" w:hAnsi="Arial" w:cs="Arial"/>
                <w:sz w:val="20"/>
                <w:szCs w:val="20"/>
              </w:rPr>
            </w:pPr>
            <w:r w:rsidRPr="00843932">
              <w:rPr>
                <w:rFonts w:ascii="Arial" w:hAnsi="Arial" w:cs="Arial"/>
                <w:sz w:val="20"/>
                <w:szCs w:val="20"/>
              </w:rPr>
              <w:t xml:space="preserve">SI </w:t>
            </w:r>
            <w:r w:rsidRPr="00843932">
              <w:rPr>
                <w:rFonts w:ascii="Segoe UI Symbol" w:eastAsia="MS Gothic" w:hAnsi="Segoe UI Symbol" w:cs="Segoe UI Symbol"/>
                <w:sz w:val="20"/>
                <w:szCs w:val="20"/>
              </w:rPr>
              <w:t>☐</w:t>
            </w:r>
          </w:p>
          <w:p w14:paraId="321D9E11" w14:textId="77777777" w:rsidR="00FF2672" w:rsidRPr="00843932" w:rsidRDefault="00FF2672" w:rsidP="0027244E">
            <w:pPr>
              <w:pStyle w:val="Sinespaciado1"/>
              <w:contextualSpacing/>
              <w:jc w:val="both"/>
              <w:rPr>
                <w:rFonts w:ascii="Arial" w:hAnsi="Arial" w:cs="Arial"/>
                <w:sz w:val="20"/>
                <w:szCs w:val="20"/>
              </w:rPr>
            </w:pPr>
            <w:r w:rsidRPr="00843932">
              <w:rPr>
                <w:rFonts w:ascii="Arial" w:hAnsi="Arial" w:cs="Arial"/>
                <w:sz w:val="20"/>
                <w:szCs w:val="20"/>
              </w:rPr>
              <w:t>Deberá allegar diligenciado el formulario indicación de trato nacional</w:t>
            </w:r>
          </w:p>
        </w:tc>
      </w:tr>
      <w:tr w:rsidR="00FF2672" w:rsidRPr="00843932" w14:paraId="42EE5162" w14:textId="77777777" w:rsidTr="0027244E">
        <w:trPr>
          <w:trHeight w:val="808"/>
          <w:jc w:val="center"/>
        </w:trPr>
        <w:tc>
          <w:tcPr>
            <w:tcW w:w="1696" w:type="dxa"/>
            <w:vMerge/>
          </w:tcPr>
          <w:p w14:paraId="4D49B9D2" w14:textId="77777777" w:rsidR="00FF2672" w:rsidRPr="00843932" w:rsidRDefault="00FF2672" w:rsidP="0027244E">
            <w:pPr>
              <w:pStyle w:val="Sinespaciado1"/>
              <w:contextualSpacing/>
              <w:rPr>
                <w:rFonts w:ascii="Arial" w:hAnsi="Arial" w:cs="Arial"/>
                <w:sz w:val="20"/>
                <w:szCs w:val="20"/>
              </w:rPr>
            </w:pPr>
          </w:p>
        </w:tc>
        <w:tc>
          <w:tcPr>
            <w:tcW w:w="5626" w:type="dxa"/>
            <w:vAlign w:val="center"/>
          </w:tcPr>
          <w:p w14:paraId="206A8AE0" w14:textId="77777777" w:rsidR="00FF2672" w:rsidRPr="00843932" w:rsidRDefault="00FF2672" w:rsidP="0027244E">
            <w:pPr>
              <w:pStyle w:val="Sinespaciado1"/>
              <w:contextualSpacing/>
              <w:rPr>
                <w:rFonts w:ascii="Arial" w:hAnsi="Arial" w:cs="Arial"/>
                <w:sz w:val="20"/>
                <w:szCs w:val="20"/>
              </w:rPr>
            </w:pPr>
            <w:r w:rsidRPr="00843932">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325E8832" w14:textId="77777777" w:rsidR="00FF2672" w:rsidRPr="00843932" w:rsidRDefault="00FF2672" w:rsidP="0027244E">
            <w:pPr>
              <w:pStyle w:val="Sinespaciado1"/>
              <w:contextualSpacing/>
              <w:jc w:val="center"/>
              <w:rPr>
                <w:rFonts w:ascii="Arial" w:hAnsi="Arial" w:cs="Arial"/>
                <w:sz w:val="20"/>
                <w:szCs w:val="20"/>
                <w:lang w:val="es-419"/>
              </w:rPr>
            </w:pPr>
            <w:r w:rsidRPr="00843932">
              <w:rPr>
                <w:rFonts w:ascii="Arial" w:hAnsi="Arial" w:cs="Arial"/>
                <w:sz w:val="20"/>
                <w:szCs w:val="20"/>
              </w:rPr>
              <w:t xml:space="preserve">SI </w:t>
            </w:r>
            <w:r w:rsidRPr="00843932">
              <w:rPr>
                <w:rFonts w:ascii="Segoe UI Symbol" w:eastAsia="MS Gothic" w:hAnsi="Segoe UI Symbol" w:cs="Segoe UI Symbol"/>
                <w:sz w:val="20"/>
                <w:szCs w:val="20"/>
              </w:rPr>
              <w:t>☐</w:t>
            </w:r>
          </w:p>
          <w:p w14:paraId="6F9BB151" w14:textId="77777777" w:rsidR="00FF2672" w:rsidRPr="00843932" w:rsidRDefault="00FF2672" w:rsidP="0027244E">
            <w:pPr>
              <w:pStyle w:val="Sinespaciado1"/>
              <w:contextualSpacing/>
              <w:jc w:val="both"/>
              <w:rPr>
                <w:rFonts w:ascii="Arial" w:hAnsi="Arial" w:cs="Arial"/>
                <w:sz w:val="20"/>
                <w:szCs w:val="20"/>
              </w:rPr>
            </w:pPr>
            <w:r w:rsidRPr="00843932">
              <w:rPr>
                <w:rFonts w:ascii="Arial" w:hAnsi="Arial" w:cs="Arial"/>
                <w:sz w:val="20"/>
                <w:szCs w:val="20"/>
              </w:rPr>
              <w:t>Deberá allegar diligenciado el formulario indicación de trato nacional</w:t>
            </w:r>
          </w:p>
        </w:tc>
      </w:tr>
    </w:tbl>
    <w:p w14:paraId="4BB4F83D" w14:textId="77777777" w:rsidR="00FF2672" w:rsidRPr="00843932" w:rsidRDefault="00FF2672" w:rsidP="00FF2672">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FF2672" w:rsidRPr="00843932" w14:paraId="4289C743" w14:textId="77777777" w:rsidTr="0027244E">
        <w:trPr>
          <w:trHeight w:val="131"/>
          <w:jc w:val="center"/>
        </w:trPr>
        <w:tc>
          <w:tcPr>
            <w:tcW w:w="4490" w:type="dxa"/>
            <w:vAlign w:val="center"/>
          </w:tcPr>
          <w:p w14:paraId="78A41B9E" w14:textId="77777777" w:rsidR="00FF2672" w:rsidRPr="00843932" w:rsidRDefault="00FF2672" w:rsidP="0027244E">
            <w:pPr>
              <w:pStyle w:val="Sinespaciado1"/>
              <w:contextualSpacing/>
              <w:jc w:val="both"/>
              <w:rPr>
                <w:rFonts w:ascii="Arial" w:eastAsia="MS Mincho" w:hAnsi="Arial" w:cs="Arial"/>
                <w:b/>
                <w:bCs/>
                <w:sz w:val="20"/>
                <w:szCs w:val="20"/>
                <w:lang w:val="es-419"/>
              </w:rPr>
            </w:pPr>
            <w:r w:rsidRPr="00843932">
              <w:rPr>
                <w:rFonts w:ascii="Arial" w:hAnsi="Arial" w:cs="Arial"/>
                <w:sz w:val="20"/>
                <w:szCs w:val="20"/>
                <w:lang w:eastAsia="es-CO"/>
              </w:rPr>
              <w:t xml:space="preserve"> </w:t>
            </w:r>
            <w:r w:rsidRPr="00843932">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4AC465F9" w14:textId="77777777" w:rsidR="00FF2672" w:rsidRPr="00843932" w:rsidRDefault="00FF2672" w:rsidP="0027244E">
            <w:pPr>
              <w:pStyle w:val="Sinespaciado1"/>
              <w:contextualSpacing/>
              <w:jc w:val="center"/>
              <w:rPr>
                <w:rFonts w:ascii="Arial" w:eastAsia="MS Mincho" w:hAnsi="Arial" w:cs="Arial"/>
                <w:b/>
                <w:bCs/>
                <w:sz w:val="20"/>
                <w:szCs w:val="20"/>
                <w:lang w:val="es-419"/>
              </w:rPr>
            </w:pPr>
            <w:r w:rsidRPr="00843932">
              <w:rPr>
                <w:rFonts w:ascii="Arial" w:eastAsia="MS Mincho" w:hAnsi="Arial" w:cs="Arial"/>
                <w:b/>
                <w:bCs/>
                <w:sz w:val="20"/>
                <w:szCs w:val="20"/>
                <w:lang w:val="es-419"/>
              </w:rPr>
              <w:t>Certifico</w:t>
            </w:r>
          </w:p>
          <w:p w14:paraId="6B88D8BF" w14:textId="77777777" w:rsidR="00FF2672" w:rsidRPr="00843932" w:rsidRDefault="00FF2672" w:rsidP="0027244E">
            <w:pPr>
              <w:pStyle w:val="Sinespaciado1"/>
              <w:contextualSpacing/>
              <w:jc w:val="center"/>
              <w:rPr>
                <w:rFonts w:ascii="Arial" w:eastAsia="MS Mincho" w:hAnsi="Arial" w:cs="Arial"/>
                <w:b/>
                <w:bCs/>
                <w:sz w:val="20"/>
                <w:szCs w:val="20"/>
                <w:lang w:val="es-419"/>
              </w:rPr>
            </w:pPr>
            <w:r w:rsidRPr="00843932">
              <w:rPr>
                <w:rFonts w:ascii="Arial" w:eastAsia="MS Mincho" w:hAnsi="Arial" w:cs="Arial"/>
                <w:b/>
                <w:bCs/>
                <w:sz w:val="20"/>
                <w:szCs w:val="20"/>
                <w:lang w:val="es-419"/>
              </w:rPr>
              <w:t>Marcar con (x) donde corresponda</w:t>
            </w:r>
          </w:p>
        </w:tc>
        <w:tc>
          <w:tcPr>
            <w:tcW w:w="2438" w:type="dxa"/>
          </w:tcPr>
          <w:p w14:paraId="7BF008AD" w14:textId="77777777" w:rsidR="00FF2672" w:rsidRPr="00843932" w:rsidRDefault="00FF2672" w:rsidP="0027244E">
            <w:pPr>
              <w:pStyle w:val="Sinespaciado1"/>
              <w:contextualSpacing/>
              <w:jc w:val="center"/>
              <w:rPr>
                <w:rFonts w:ascii="Arial" w:eastAsia="MS Mincho" w:hAnsi="Arial" w:cs="Arial"/>
                <w:b/>
                <w:bCs/>
                <w:sz w:val="20"/>
                <w:szCs w:val="20"/>
                <w:lang w:val="es-419"/>
              </w:rPr>
            </w:pPr>
            <w:r w:rsidRPr="00843932">
              <w:rPr>
                <w:rFonts w:ascii="Arial" w:eastAsia="MS Mincho" w:hAnsi="Arial" w:cs="Arial"/>
                <w:b/>
                <w:bCs/>
                <w:sz w:val="20"/>
                <w:szCs w:val="20"/>
                <w:lang w:val="es-419"/>
              </w:rPr>
              <w:t>Puntaje determinado según pliego de condiciones</w:t>
            </w:r>
          </w:p>
        </w:tc>
      </w:tr>
      <w:tr w:rsidR="00FF2672" w:rsidRPr="00843932" w14:paraId="0764FD9F" w14:textId="77777777" w:rsidTr="0027244E">
        <w:trPr>
          <w:trHeight w:val="131"/>
          <w:jc w:val="center"/>
        </w:trPr>
        <w:sdt>
          <w:sdtPr>
            <w:rPr>
              <w:rFonts w:ascii="Arial" w:eastAsia="MS Mincho" w:hAnsi="Arial" w:cs="Arial"/>
              <w:sz w:val="20"/>
              <w:szCs w:val="20"/>
              <w:lang w:val="es-419"/>
            </w:rPr>
            <w:id w:val="1757013723"/>
            <w:placeholder>
              <w:docPart w:val="D869A8A21BE84C3A9A7837BD6959FE70"/>
            </w:placeholder>
            <w:showingPlcHdr/>
            <w15:color w:val="800000"/>
          </w:sdtPr>
          <w:sdtContent>
            <w:tc>
              <w:tcPr>
                <w:tcW w:w="4490" w:type="dxa"/>
              </w:tcPr>
              <w:p w14:paraId="3AAE3D44" w14:textId="77777777" w:rsidR="00FF2672" w:rsidRPr="00843932" w:rsidRDefault="00FF2672" w:rsidP="0027244E">
                <w:pPr>
                  <w:pStyle w:val="Sinespaciado1"/>
                  <w:contextualSpacing/>
                  <w:jc w:val="center"/>
                  <w:rPr>
                    <w:rFonts w:ascii="Arial" w:eastAsia="MS Mincho" w:hAnsi="Arial" w:cs="Arial"/>
                    <w:sz w:val="20"/>
                    <w:szCs w:val="20"/>
                    <w:lang w:val="es-419"/>
                  </w:rPr>
                </w:pPr>
                <w:r w:rsidRPr="00843932">
                  <w:rPr>
                    <w:rStyle w:val="Textodelmarcadordeposicin"/>
                    <w:rFonts w:ascii="Arial" w:eastAsiaTheme="minorHAnsi" w:hAnsi="Arial" w:cs="Arial"/>
                    <w:sz w:val="20"/>
                    <w:szCs w:val="20"/>
                    <w:u w:val="single"/>
                  </w:rPr>
                  <w:t>Haga clic o pulse aquí para escribir texto</w:t>
                </w:r>
                <w:r w:rsidRPr="00843932">
                  <w:rPr>
                    <w:rStyle w:val="Textodelmarcadordeposicin"/>
                    <w:rFonts w:ascii="Arial" w:eastAsiaTheme="minorHAnsi" w:hAnsi="Arial" w:cs="Arial"/>
                    <w:sz w:val="20"/>
                    <w:szCs w:val="20"/>
                  </w:rPr>
                  <w:t>.</w:t>
                </w:r>
              </w:p>
            </w:tc>
          </w:sdtContent>
        </w:sdt>
        <w:tc>
          <w:tcPr>
            <w:tcW w:w="2565" w:type="dxa"/>
          </w:tcPr>
          <w:p w14:paraId="49713112" w14:textId="77777777" w:rsidR="00FF2672" w:rsidRPr="00843932" w:rsidRDefault="00FF2672" w:rsidP="0027244E">
            <w:pPr>
              <w:pStyle w:val="Sinespaciado1"/>
              <w:contextualSpacing/>
              <w:jc w:val="center"/>
              <w:rPr>
                <w:rFonts w:ascii="Arial" w:eastAsia="MS Mincho" w:hAnsi="Arial" w:cs="Arial"/>
                <w:sz w:val="20"/>
                <w:szCs w:val="20"/>
                <w:lang w:val="es-419"/>
              </w:rPr>
            </w:pPr>
            <w:r w:rsidRPr="00843932">
              <w:rPr>
                <w:rFonts w:ascii="Segoe UI Symbol" w:eastAsia="MS Gothic" w:hAnsi="Segoe UI Symbol" w:cs="Segoe UI Symbol"/>
                <w:sz w:val="20"/>
                <w:szCs w:val="20"/>
              </w:rPr>
              <w:t>☐</w:t>
            </w:r>
          </w:p>
        </w:tc>
        <w:sdt>
          <w:sdtPr>
            <w:rPr>
              <w:rFonts w:ascii="Arial" w:eastAsia="MS Mincho" w:hAnsi="Arial" w:cs="Arial"/>
              <w:sz w:val="20"/>
              <w:szCs w:val="20"/>
              <w:lang w:val="es-419"/>
            </w:rPr>
            <w:id w:val="-846784986"/>
            <w:placeholder>
              <w:docPart w:val="92501499485B4BA3B9E56E665C125CCD"/>
            </w:placeholder>
            <w:showingPlcHdr/>
            <w15:color w:val="800000"/>
            <w:text/>
          </w:sdtPr>
          <w:sdtContent>
            <w:tc>
              <w:tcPr>
                <w:tcW w:w="2438" w:type="dxa"/>
              </w:tcPr>
              <w:p w14:paraId="16745170" w14:textId="77777777" w:rsidR="00FF2672" w:rsidRPr="00843932" w:rsidRDefault="00FF2672" w:rsidP="0027244E">
                <w:pPr>
                  <w:pStyle w:val="Sinespaciado1"/>
                  <w:contextualSpacing/>
                  <w:jc w:val="center"/>
                  <w:rPr>
                    <w:rFonts w:ascii="Arial" w:eastAsia="MS Mincho" w:hAnsi="Arial" w:cs="Arial"/>
                    <w:sz w:val="20"/>
                    <w:szCs w:val="20"/>
                    <w:lang w:val="es-419"/>
                  </w:rPr>
                </w:pPr>
                <w:r w:rsidRPr="00843932">
                  <w:rPr>
                    <w:rStyle w:val="Textodelmarcadordeposicin"/>
                    <w:rFonts w:ascii="Arial" w:eastAsiaTheme="minorHAnsi" w:hAnsi="Arial" w:cs="Arial"/>
                    <w:sz w:val="20"/>
                    <w:szCs w:val="20"/>
                  </w:rPr>
                  <w:t>%.</w:t>
                </w:r>
              </w:p>
            </w:tc>
          </w:sdtContent>
        </w:sdt>
      </w:tr>
      <w:tr w:rsidR="00FF2672" w:rsidRPr="00843932" w14:paraId="7F4C3BB8" w14:textId="77777777" w:rsidTr="0027244E">
        <w:trPr>
          <w:trHeight w:val="131"/>
          <w:jc w:val="center"/>
        </w:trPr>
        <w:sdt>
          <w:sdtPr>
            <w:rPr>
              <w:rFonts w:ascii="Arial" w:eastAsia="MS Mincho" w:hAnsi="Arial" w:cs="Arial"/>
              <w:sz w:val="20"/>
              <w:szCs w:val="20"/>
              <w:lang w:val="es-419"/>
            </w:rPr>
            <w:id w:val="-76445030"/>
            <w:placeholder>
              <w:docPart w:val="B1B29F08D7E0456D92CFAF61200FFC21"/>
            </w:placeholder>
            <w:showingPlcHdr/>
            <w15:color w:val="800000"/>
          </w:sdtPr>
          <w:sdtContent>
            <w:tc>
              <w:tcPr>
                <w:tcW w:w="4490" w:type="dxa"/>
              </w:tcPr>
              <w:p w14:paraId="48627EA0" w14:textId="77777777" w:rsidR="00FF2672" w:rsidRPr="00843932" w:rsidRDefault="00FF2672" w:rsidP="0027244E">
                <w:pPr>
                  <w:pStyle w:val="Sinespaciado1"/>
                  <w:contextualSpacing/>
                  <w:jc w:val="center"/>
                  <w:rPr>
                    <w:rFonts w:ascii="Arial" w:eastAsia="MS Mincho" w:hAnsi="Arial" w:cs="Arial"/>
                    <w:sz w:val="20"/>
                    <w:szCs w:val="20"/>
                    <w:lang w:val="es-419"/>
                  </w:rPr>
                </w:pPr>
                <w:r w:rsidRPr="00843932">
                  <w:rPr>
                    <w:rStyle w:val="Textodelmarcadordeposicin"/>
                    <w:rFonts w:ascii="Arial" w:eastAsiaTheme="minorHAnsi" w:hAnsi="Arial" w:cs="Arial"/>
                    <w:sz w:val="20"/>
                    <w:szCs w:val="20"/>
                    <w:u w:val="single"/>
                  </w:rPr>
                  <w:t>Haga clic o pulse aquí para escribir texto</w:t>
                </w:r>
                <w:r w:rsidRPr="00843932">
                  <w:rPr>
                    <w:rStyle w:val="Textodelmarcadordeposicin"/>
                    <w:rFonts w:ascii="Arial" w:eastAsiaTheme="minorHAnsi" w:hAnsi="Arial" w:cs="Arial"/>
                    <w:sz w:val="20"/>
                    <w:szCs w:val="20"/>
                  </w:rPr>
                  <w:t>.</w:t>
                </w:r>
              </w:p>
            </w:tc>
          </w:sdtContent>
        </w:sdt>
        <w:tc>
          <w:tcPr>
            <w:tcW w:w="2565" w:type="dxa"/>
          </w:tcPr>
          <w:p w14:paraId="05A08D01" w14:textId="77777777" w:rsidR="00FF2672" w:rsidRPr="00843932" w:rsidRDefault="00FF2672" w:rsidP="0027244E">
            <w:pPr>
              <w:pStyle w:val="Sinespaciado1"/>
              <w:contextualSpacing/>
              <w:jc w:val="center"/>
              <w:rPr>
                <w:rFonts w:ascii="Arial" w:eastAsia="MS Mincho" w:hAnsi="Arial" w:cs="Arial"/>
                <w:sz w:val="20"/>
                <w:szCs w:val="20"/>
                <w:lang w:val="es-419"/>
              </w:rPr>
            </w:pPr>
            <w:r w:rsidRPr="00843932">
              <w:rPr>
                <w:rFonts w:ascii="Segoe UI Symbol" w:eastAsia="MS Gothic" w:hAnsi="Segoe UI Symbol" w:cs="Segoe UI Symbol"/>
                <w:sz w:val="20"/>
                <w:szCs w:val="20"/>
              </w:rPr>
              <w:t>☐</w:t>
            </w:r>
          </w:p>
        </w:tc>
        <w:sdt>
          <w:sdtPr>
            <w:rPr>
              <w:rFonts w:ascii="Arial" w:eastAsia="MS Mincho" w:hAnsi="Arial" w:cs="Arial"/>
              <w:sz w:val="20"/>
              <w:szCs w:val="20"/>
              <w:lang w:val="es-419"/>
            </w:rPr>
            <w:id w:val="-1765453105"/>
            <w:placeholder>
              <w:docPart w:val="9D2010B7D89E4D469B1F126F3C79ECA5"/>
            </w:placeholder>
            <w:showingPlcHdr/>
            <w15:color w:val="800000"/>
            <w:text/>
          </w:sdtPr>
          <w:sdtContent>
            <w:tc>
              <w:tcPr>
                <w:tcW w:w="2438" w:type="dxa"/>
              </w:tcPr>
              <w:p w14:paraId="7B4E20C6" w14:textId="77777777" w:rsidR="00FF2672" w:rsidRPr="00843932" w:rsidRDefault="00FF2672" w:rsidP="0027244E">
                <w:pPr>
                  <w:pStyle w:val="Sinespaciado1"/>
                  <w:contextualSpacing/>
                  <w:jc w:val="center"/>
                  <w:rPr>
                    <w:rFonts w:ascii="Arial" w:eastAsia="MS Mincho" w:hAnsi="Arial" w:cs="Arial"/>
                    <w:sz w:val="20"/>
                    <w:szCs w:val="20"/>
                    <w:lang w:val="es-419"/>
                  </w:rPr>
                </w:pPr>
                <w:r w:rsidRPr="00843932">
                  <w:rPr>
                    <w:rStyle w:val="Textodelmarcadordeposicin"/>
                    <w:rFonts w:ascii="Arial" w:eastAsiaTheme="minorHAnsi" w:hAnsi="Arial" w:cs="Arial"/>
                    <w:sz w:val="20"/>
                    <w:szCs w:val="20"/>
                  </w:rPr>
                  <w:t>%.</w:t>
                </w:r>
              </w:p>
            </w:tc>
          </w:sdtContent>
        </w:sdt>
      </w:tr>
      <w:tr w:rsidR="00FF2672" w:rsidRPr="00843932" w14:paraId="482E5089" w14:textId="77777777" w:rsidTr="0027244E">
        <w:trPr>
          <w:trHeight w:val="131"/>
          <w:jc w:val="center"/>
        </w:trPr>
        <w:sdt>
          <w:sdtPr>
            <w:rPr>
              <w:rFonts w:ascii="Arial" w:eastAsia="MS Mincho" w:hAnsi="Arial" w:cs="Arial"/>
              <w:sz w:val="20"/>
              <w:szCs w:val="20"/>
              <w:lang w:val="es-419"/>
            </w:rPr>
            <w:id w:val="657734923"/>
            <w:placeholder>
              <w:docPart w:val="D7BD462F2FDD46E38FF033A8000AE154"/>
            </w:placeholder>
            <w:showingPlcHdr/>
            <w15:color w:val="800000"/>
          </w:sdtPr>
          <w:sdtContent>
            <w:tc>
              <w:tcPr>
                <w:tcW w:w="4490" w:type="dxa"/>
              </w:tcPr>
              <w:p w14:paraId="2A9C0259" w14:textId="77777777" w:rsidR="00FF2672" w:rsidRPr="00843932" w:rsidRDefault="00FF2672" w:rsidP="0027244E">
                <w:pPr>
                  <w:pStyle w:val="Sinespaciado1"/>
                  <w:contextualSpacing/>
                  <w:jc w:val="center"/>
                  <w:rPr>
                    <w:rFonts w:ascii="Arial" w:eastAsia="MS Mincho" w:hAnsi="Arial" w:cs="Arial"/>
                    <w:sz w:val="20"/>
                    <w:szCs w:val="20"/>
                    <w:lang w:val="es-419"/>
                  </w:rPr>
                </w:pPr>
                <w:r w:rsidRPr="00843932">
                  <w:rPr>
                    <w:rStyle w:val="Textodelmarcadordeposicin"/>
                    <w:rFonts w:ascii="Arial" w:eastAsiaTheme="minorHAnsi" w:hAnsi="Arial" w:cs="Arial"/>
                    <w:sz w:val="20"/>
                    <w:szCs w:val="20"/>
                    <w:u w:val="single"/>
                  </w:rPr>
                  <w:t>Haga clic o pulse aquí para escribir texto</w:t>
                </w:r>
                <w:r w:rsidRPr="00843932">
                  <w:rPr>
                    <w:rStyle w:val="Textodelmarcadordeposicin"/>
                    <w:rFonts w:ascii="Arial" w:eastAsiaTheme="minorHAnsi" w:hAnsi="Arial" w:cs="Arial"/>
                    <w:sz w:val="20"/>
                    <w:szCs w:val="20"/>
                  </w:rPr>
                  <w:t>.</w:t>
                </w:r>
              </w:p>
            </w:tc>
          </w:sdtContent>
        </w:sdt>
        <w:tc>
          <w:tcPr>
            <w:tcW w:w="2565" w:type="dxa"/>
          </w:tcPr>
          <w:p w14:paraId="3E12D797" w14:textId="77777777" w:rsidR="00FF2672" w:rsidRPr="00843932" w:rsidRDefault="00FF2672" w:rsidP="0027244E">
            <w:pPr>
              <w:pStyle w:val="Sinespaciado1"/>
              <w:contextualSpacing/>
              <w:jc w:val="center"/>
              <w:rPr>
                <w:rFonts w:ascii="Arial" w:eastAsia="MS Mincho" w:hAnsi="Arial" w:cs="Arial"/>
                <w:sz w:val="20"/>
                <w:szCs w:val="20"/>
                <w:lang w:val="es-419"/>
              </w:rPr>
            </w:pPr>
            <w:r w:rsidRPr="00843932">
              <w:rPr>
                <w:rFonts w:ascii="Segoe UI Symbol" w:eastAsia="MS Gothic" w:hAnsi="Segoe UI Symbol" w:cs="Segoe UI Symbol"/>
                <w:sz w:val="20"/>
                <w:szCs w:val="20"/>
              </w:rPr>
              <w:t>☐</w:t>
            </w:r>
          </w:p>
        </w:tc>
        <w:sdt>
          <w:sdtPr>
            <w:rPr>
              <w:rFonts w:ascii="Arial" w:eastAsia="MS Mincho" w:hAnsi="Arial" w:cs="Arial"/>
              <w:sz w:val="20"/>
              <w:szCs w:val="20"/>
              <w:lang w:val="es-419"/>
            </w:rPr>
            <w:id w:val="758247081"/>
            <w:placeholder>
              <w:docPart w:val="B5FA821270724EEE878DF00B2289B44D"/>
            </w:placeholder>
            <w:showingPlcHdr/>
            <w15:color w:val="800000"/>
            <w:text/>
          </w:sdtPr>
          <w:sdtContent>
            <w:tc>
              <w:tcPr>
                <w:tcW w:w="2438" w:type="dxa"/>
              </w:tcPr>
              <w:p w14:paraId="73E58BBA" w14:textId="77777777" w:rsidR="00FF2672" w:rsidRPr="00843932" w:rsidRDefault="00FF2672" w:rsidP="0027244E">
                <w:pPr>
                  <w:pStyle w:val="Sinespaciado1"/>
                  <w:contextualSpacing/>
                  <w:jc w:val="center"/>
                  <w:rPr>
                    <w:rFonts w:ascii="Arial" w:eastAsia="MS Mincho" w:hAnsi="Arial" w:cs="Arial"/>
                    <w:sz w:val="20"/>
                    <w:szCs w:val="20"/>
                    <w:lang w:val="es-419"/>
                  </w:rPr>
                </w:pPr>
                <w:r w:rsidRPr="00843932">
                  <w:rPr>
                    <w:rStyle w:val="Textodelmarcadordeposicin"/>
                    <w:rFonts w:ascii="Arial" w:eastAsiaTheme="minorHAnsi" w:hAnsi="Arial" w:cs="Arial"/>
                    <w:sz w:val="20"/>
                    <w:szCs w:val="20"/>
                  </w:rPr>
                  <w:t>%.</w:t>
                </w:r>
              </w:p>
            </w:tc>
          </w:sdtContent>
        </w:sdt>
      </w:tr>
    </w:tbl>
    <w:p w14:paraId="33D47C40" w14:textId="77777777" w:rsidR="00FF2672" w:rsidRPr="00843932" w:rsidRDefault="00FF2672" w:rsidP="00FF2672">
      <w:pPr>
        <w:jc w:val="both"/>
        <w:rPr>
          <w:rFonts w:ascii="Arial" w:hAnsi="Arial" w:cs="Arial"/>
          <w:b/>
          <w:sz w:val="16"/>
          <w:szCs w:val="20"/>
        </w:rPr>
      </w:pPr>
    </w:p>
    <w:p w14:paraId="79AF6CFA" w14:textId="77777777" w:rsidR="00FF2672" w:rsidRPr="00843932" w:rsidRDefault="00FF2672" w:rsidP="00FF2672">
      <w:pPr>
        <w:jc w:val="both"/>
        <w:rPr>
          <w:rFonts w:ascii="Arial" w:hAnsi="Arial" w:cs="Arial"/>
          <w:b/>
          <w:sz w:val="20"/>
          <w:szCs w:val="20"/>
        </w:rPr>
      </w:pPr>
      <w:r w:rsidRPr="00843932">
        <w:rPr>
          <w:rFonts w:ascii="Arial" w:hAnsi="Arial" w:cs="Arial"/>
          <w:b/>
          <w:sz w:val="20"/>
          <w:szCs w:val="20"/>
        </w:rPr>
        <w:t>Nota 1</w:t>
      </w:r>
      <w:r w:rsidRPr="00843932">
        <w:rPr>
          <w:rFonts w:ascii="Arial" w:hAnsi="Arial" w:cs="Arial"/>
          <w:sz w:val="20"/>
          <w:szCs w:val="20"/>
        </w:rPr>
        <w:t xml:space="preserve">: los oferentes que certifiquen el cumplimiento de cualquiera de las situaciones y condiciones exigidas en el Numeral 1 del presente obtendrán la asignación puntos de acuerdo a lo descrito en el numeral 3 del formulario </w:t>
      </w:r>
      <w:r w:rsidRPr="00843932">
        <w:rPr>
          <w:rFonts w:ascii="Arial" w:hAnsi="Arial" w:cs="Arial"/>
          <w:b/>
          <w:sz w:val="20"/>
          <w:szCs w:val="20"/>
        </w:rPr>
        <w:t xml:space="preserve">FACTORES DE VERIFICACIÓN Y PONDERACIÓN. </w:t>
      </w:r>
    </w:p>
    <w:p w14:paraId="59F4A8D5" w14:textId="77777777" w:rsidR="00FF2672" w:rsidRPr="00843932" w:rsidRDefault="00FF2672" w:rsidP="00FF2672">
      <w:pPr>
        <w:jc w:val="both"/>
        <w:rPr>
          <w:rFonts w:ascii="Arial" w:hAnsi="Arial" w:cs="Arial"/>
          <w:b/>
          <w:sz w:val="14"/>
          <w:szCs w:val="20"/>
        </w:rPr>
      </w:pPr>
    </w:p>
    <w:p w14:paraId="19FDD084" w14:textId="77777777" w:rsidR="00FF2672" w:rsidRPr="00843932" w:rsidRDefault="00FF2672" w:rsidP="00FF2672">
      <w:pPr>
        <w:pStyle w:val="Sinespaciado1"/>
        <w:contextualSpacing/>
        <w:jc w:val="both"/>
        <w:rPr>
          <w:rFonts w:ascii="Arial" w:hAnsi="Arial" w:cs="Arial"/>
          <w:sz w:val="20"/>
          <w:szCs w:val="20"/>
        </w:rPr>
      </w:pPr>
      <w:r w:rsidRPr="00843932">
        <w:rPr>
          <w:rFonts w:ascii="Arial" w:hAnsi="Arial" w:cs="Arial"/>
          <w:b/>
          <w:sz w:val="20"/>
          <w:szCs w:val="20"/>
        </w:rPr>
        <w:t>Nota 2</w:t>
      </w:r>
      <w:r w:rsidRPr="00843932">
        <w:rPr>
          <w:rFonts w:ascii="Arial" w:hAnsi="Arial" w:cs="Arial"/>
          <w:sz w:val="20"/>
          <w:szCs w:val="20"/>
        </w:rPr>
        <w:t xml:space="preserve">: los oferentes que hayan diligenciado el Numeral 1 del presente formulario, en cualquiera de sus apartes, no deberán diligenciar lo exigido en el </w:t>
      </w:r>
      <w:r w:rsidRPr="00843932">
        <w:rPr>
          <w:rFonts w:ascii="Arial" w:hAnsi="Arial" w:cs="Arial"/>
          <w:sz w:val="20"/>
          <w:szCs w:val="20"/>
          <w:u w:val="single"/>
        </w:rPr>
        <w:t>Numeral 2</w:t>
      </w:r>
      <w:r w:rsidRPr="00843932">
        <w:rPr>
          <w:rFonts w:ascii="Arial" w:hAnsi="Arial" w:cs="Arial"/>
          <w:sz w:val="20"/>
          <w:szCs w:val="20"/>
        </w:rPr>
        <w:t xml:space="preserve"> de este formulario</w:t>
      </w:r>
    </w:p>
    <w:p w14:paraId="39352953" w14:textId="77777777" w:rsidR="00FF2672" w:rsidRPr="00843932" w:rsidRDefault="00FF2672" w:rsidP="00FF2672">
      <w:pPr>
        <w:pStyle w:val="Sinespaciado1"/>
        <w:contextualSpacing/>
        <w:jc w:val="both"/>
        <w:rPr>
          <w:rFonts w:ascii="Arial" w:hAnsi="Arial" w:cs="Arial"/>
          <w:sz w:val="20"/>
          <w:szCs w:val="20"/>
        </w:rPr>
      </w:pPr>
    </w:p>
    <w:p w14:paraId="477F3908" w14:textId="77777777" w:rsidR="00FF2672" w:rsidRPr="00843932" w:rsidRDefault="00FF2672" w:rsidP="00FF2672">
      <w:pPr>
        <w:pStyle w:val="Sinespaciado1"/>
        <w:contextualSpacing/>
        <w:jc w:val="both"/>
        <w:rPr>
          <w:rFonts w:ascii="Arial" w:hAnsi="Arial" w:cs="Arial"/>
          <w:sz w:val="20"/>
          <w:szCs w:val="20"/>
          <w:lang w:eastAsia="es-CO"/>
        </w:rPr>
      </w:pPr>
      <w:r w:rsidRPr="00843932">
        <w:rPr>
          <w:rFonts w:ascii="Arial" w:hAnsi="Arial" w:cs="Arial"/>
          <w:b/>
          <w:sz w:val="20"/>
          <w:szCs w:val="20"/>
          <w:lang w:eastAsia="es-CO"/>
        </w:rPr>
        <w:t>Nota 3:</w:t>
      </w:r>
      <w:r w:rsidRPr="00843932">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76BBC69D" w14:textId="77777777" w:rsidR="00FF2672" w:rsidRPr="00843932" w:rsidRDefault="00FF2672" w:rsidP="00FF2672">
      <w:pPr>
        <w:pStyle w:val="Sinespaciado1"/>
        <w:contextualSpacing/>
        <w:jc w:val="both"/>
        <w:rPr>
          <w:rFonts w:ascii="Arial" w:hAnsi="Arial" w:cs="Arial"/>
          <w:sz w:val="20"/>
          <w:szCs w:val="20"/>
          <w:lang w:eastAsia="es-CO"/>
        </w:rPr>
      </w:pPr>
    </w:p>
    <w:p w14:paraId="1CBF65A8" w14:textId="77777777" w:rsidR="00FF2672" w:rsidRPr="00843932" w:rsidRDefault="00FF2672" w:rsidP="00FF2672">
      <w:pPr>
        <w:pStyle w:val="Sinespaciado1"/>
        <w:ind w:left="426" w:hanging="426"/>
        <w:contextualSpacing/>
        <w:jc w:val="both"/>
        <w:rPr>
          <w:rFonts w:ascii="Arial" w:eastAsia="Batang" w:hAnsi="Arial" w:cs="Arial"/>
          <w:b/>
          <w:sz w:val="20"/>
          <w:szCs w:val="20"/>
          <w:lang w:val="es-ES_tradnl"/>
        </w:rPr>
      </w:pPr>
      <w:r w:rsidRPr="00843932">
        <w:rPr>
          <w:rFonts w:ascii="Arial" w:eastAsia="Batang" w:hAnsi="Arial" w:cs="Arial"/>
          <w:b/>
          <w:sz w:val="20"/>
          <w:szCs w:val="20"/>
          <w:lang w:val="es-ES_tradnl"/>
        </w:rPr>
        <w:t xml:space="preserve">2. </w:t>
      </w:r>
      <w:r w:rsidRPr="00843932">
        <w:rPr>
          <w:rFonts w:ascii="Arial" w:eastAsia="Batang" w:hAnsi="Arial" w:cs="Arial"/>
          <w:b/>
          <w:sz w:val="20"/>
          <w:szCs w:val="20"/>
          <w:lang w:val="es-ES_tradnl"/>
        </w:rPr>
        <w:tab/>
        <w:t>OFRECIMIENTOS DE BIENES Y/O SERVICIOS EXTRANJEROS CON COMPONENTE NACIONAL</w:t>
      </w:r>
    </w:p>
    <w:p w14:paraId="75AB91CE" w14:textId="77777777" w:rsidR="00FF2672" w:rsidRPr="00843932" w:rsidRDefault="00FF2672" w:rsidP="00FF2672">
      <w:pPr>
        <w:pStyle w:val="Sinespaciado1"/>
        <w:contextualSpacing/>
        <w:rPr>
          <w:rFonts w:ascii="Arial" w:hAnsi="Arial" w:cs="Arial"/>
          <w:sz w:val="8"/>
          <w:szCs w:val="20"/>
        </w:rPr>
      </w:pPr>
    </w:p>
    <w:p w14:paraId="52057961" w14:textId="77777777" w:rsidR="00FF2672" w:rsidRPr="00843932" w:rsidRDefault="00FF2672" w:rsidP="00FF2672">
      <w:pPr>
        <w:pStyle w:val="Sinespaciado1"/>
        <w:contextualSpacing/>
        <w:jc w:val="both"/>
        <w:rPr>
          <w:rFonts w:ascii="Arial" w:hAnsi="Arial" w:cs="Arial"/>
          <w:sz w:val="20"/>
          <w:szCs w:val="20"/>
          <w:lang w:eastAsia="es-CO"/>
        </w:rPr>
      </w:pPr>
      <w:r w:rsidRPr="00843932">
        <w:rPr>
          <w:rFonts w:ascii="Arial" w:hAnsi="Arial" w:cs="Arial"/>
          <w:sz w:val="20"/>
          <w:szCs w:val="20"/>
          <w:lang w:eastAsia="es-CO"/>
        </w:rPr>
        <w:lastRenderedPageBreak/>
        <w:t>Este punto lo deben diligenciar los oferentes cuyos bienes y/o servicios sean ejecutados así:</w:t>
      </w:r>
    </w:p>
    <w:p w14:paraId="370E6DA8" w14:textId="77777777" w:rsidR="00FF2672" w:rsidRPr="00843932" w:rsidRDefault="00FF2672" w:rsidP="00FF2672">
      <w:pPr>
        <w:pStyle w:val="Sinespaciado1"/>
        <w:contextualSpacing/>
        <w:rPr>
          <w:rFonts w:ascii="Arial" w:hAnsi="Arial" w:cs="Arial"/>
          <w:sz w:val="20"/>
          <w:szCs w:val="20"/>
          <w:lang w:eastAsia="es-CO"/>
        </w:rPr>
      </w:pPr>
    </w:p>
    <w:tbl>
      <w:tblPr>
        <w:tblStyle w:val="Tablaconcuadrcula"/>
        <w:tblW w:w="0" w:type="auto"/>
        <w:jc w:val="center"/>
        <w:tblLook w:val="04A0" w:firstRow="1" w:lastRow="0" w:firstColumn="1" w:lastColumn="0" w:noHBand="0" w:noVBand="1"/>
      </w:tblPr>
      <w:tblGrid>
        <w:gridCol w:w="2759"/>
        <w:gridCol w:w="4607"/>
        <w:gridCol w:w="2028"/>
      </w:tblGrid>
      <w:tr w:rsidR="00FF2672" w:rsidRPr="00843932" w14:paraId="39EC8D4C" w14:textId="77777777" w:rsidTr="0027244E">
        <w:trPr>
          <w:trHeight w:val="20"/>
          <w:jc w:val="center"/>
        </w:trPr>
        <w:tc>
          <w:tcPr>
            <w:tcW w:w="2759" w:type="dxa"/>
          </w:tcPr>
          <w:p w14:paraId="3F91A3B1" w14:textId="77777777" w:rsidR="00FF2672" w:rsidRPr="00843932" w:rsidRDefault="00FF2672" w:rsidP="0027244E">
            <w:pPr>
              <w:pStyle w:val="Sinespaciado1"/>
              <w:contextualSpacing/>
              <w:rPr>
                <w:rFonts w:ascii="Arial" w:hAnsi="Arial" w:cs="Arial"/>
                <w:sz w:val="20"/>
                <w:szCs w:val="20"/>
              </w:rPr>
            </w:pPr>
          </w:p>
        </w:tc>
        <w:tc>
          <w:tcPr>
            <w:tcW w:w="4607" w:type="dxa"/>
          </w:tcPr>
          <w:p w14:paraId="51419916" w14:textId="77777777" w:rsidR="00FF2672" w:rsidRPr="00843932" w:rsidRDefault="00FF2672" w:rsidP="0027244E">
            <w:pPr>
              <w:pStyle w:val="Sinespaciado1"/>
              <w:contextualSpacing/>
              <w:rPr>
                <w:rFonts w:ascii="Arial" w:hAnsi="Arial" w:cs="Arial"/>
                <w:sz w:val="20"/>
                <w:szCs w:val="20"/>
              </w:rPr>
            </w:pPr>
          </w:p>
        </w:tc>
        <w:tc>
          <w:tcPr>
            <w:tcW w:w="2028" w:type="dxa"/>
          </w:tcPr>
          <w:p w14:paraId="5C9ACE63" w14:textId="77777777" w:rsidR="00FF2672" w:rsidRPr="00843932" w:rsidRDefault="00FF2672" w:rsidP="0027244E">
            <w:pPr>
              <w:pStyle w:val="Sinespaciado1"/>
              <w:contextualSpacing/>
              <w:rPr>
                <w:rFonts w:ascii="Arial" w:hAnsi="Arial" w:cs="Arial"/>
                <w:sz w:val="20"/>
                <w:szCs w:val="20"/>
              </w:rPr>
            </w:pPr>
            <w:r w:rsidRPr="00843932">
              <w:rPr>
                <w:rFonts w:ascii="Arial" w:hAnsi="Arial" w:cs="Arial"/>
                <w:sz w:val="20"/>
                <w:szCs w:val="20"/>
              </w:rPr>
              <w:t>Marcar (X) según corresponda</w:t>
            </w:r>
          </w:p>
        </w:tc>
      </w:tr>
      <w:tr w:rsidR="00FF2672" w:rsidRPr="00843932" w14:paraId="1BD78EC8" w14:textId="77777777" w:rsidTr="0027244E">
        <w:trPr>
          <w:trHeight w:val="20"/>
          <w:jc w:val="center"/>
        </w:trPr>
        <w:tc>
          <w:tcPr>
            <w:tcW w:w="2759" w:type="dxa"/>
            <w:vAlign w:val="center"/>
          </w:tcPr>
          <w:p w14:paraId="42F57493" w14:textId="77777777" w:rsidR="00FF2672" w:rsidRPr="00843932" w:rsidRDefault="00FF2672" w:rsidP="0027244E">
            <w:pPr>
              <w:pStyle w:val="Sinespaciado1"/>
              <w:contextualSpacing/>
              <w:jc w:val="center"/>
              <w:rPr>
                <w:rFonts w:ascii="Arial" w:hAnsi="Arial" w:cs="Arial"/>
                <w:sz w:val="20"/>
                <w:szCs w:val="20"/>
              </w:rPr>
            </w:pPr>
            <w:r w:rsidRPr="00843932">
              <w:rPr>
                <w:rFonts w:ascii="Arial" w:hAnsi="Arial" w:cs="Arial"/>
                <w:sz w:val="20"/>
                <w:szCs w:val="20"/>
                <w:lang w:val="es-419"/>
              </w:rPr>
              <w:t>Por Componente Nacional</w:t>
            </w:r>
          </w:p>
        </w:tc>
        <w:tc>
          <w:tcPr>
            <w:tcW w:w="4607" w:type="dxa"/>
            <w:vAlign w:val="center"/>
          </w:tcPr>
          <w:p w14:paraId="5D860EAE" w14:textId="77777777" w:rsidR="00FF2672" w:rsidRPr="00843932" w:rsidRDefault="00FF2672" w:rsidP="0027244E">
            <w:pPr>
              <w:pStyle w:val="Sinespaciado1"/>
              <w:contextualSpacing/>
              <w:rPr>
                <w:rFonts w:ascii="Arial" w:hAnsi="Arial" w:cs="Arial"/>
                <w:sz w:val="20"/>
                <w:szCs w:val="20"/>
              </w:rPr>
            </w:pPr>
            <w:r w:rsidRPr="00843932">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2028" w:type="dxa"/>
            <w:vAlign w:val="center"/>
          </w:tcPr>
          <w:p w14:paraId="7AEE1CE6" w14:textId="77777777" w:rsidR="00FF2672" w:rsidRPr="00843932" w:rsidRDefault="00FF2672" w:rsidP="0027244E">
            <w:pPr>
              <w:pStyle w:val="Sinespaciado1"/>
              <w:contextualSpacing/>
              <w:jc w:val="center"/>
              <w:rPr>
                <w:rFonts w:ascii="Arial" w:hAnsi="Arial" w:cs="Arial"/>
                <w:sz w:val="20"/>
                <w:szCs w:val="20"/>
              </w:rPr>
            </w:pPr>
            <w:r w:rsidRPr="00843932">
              <w:rPr>
                <w:rFonts w:ascii="Arial" w:hAnsi="Arial" w:cs="Arial"/>
                <w:sz w:val="20"/>
                <w:szCs w:val="20"/>
              </w:rPr>
              <w:t xml:space="preserve">SI </w:t>
            </w:r>
            <w:r w:rsidRPr="00843932">
              <w:rPr>
                <w:rFonts w:ascii="Segoe UI Symbol" w:eastAsia="MS Gothic" w:hAnsi="Segoe UI Symbol" w:cs="Segoe UI Symbol"/>
                <w:sz w:val="20"/>
                <w:szCs w:val="20"/>
              </w:rPr>
              <w:t>☐</w:t>
            </w:r>
          </w:p>
        </w:tc>
      </w:tr>
      <w:tr w:rsidR="00FF2672" w:rsidRPr="00843932" w14:paraId="66E4B12B" w14:textId="77777777" w:rsidTr="0027244E">
        <w:trPr>
          <w:trHeight w:val="20"/>
          <w:jc w:val="center"/>
        </w:trPr>
        <w:tc>
          <w:tcPr>
            <w:tcW w:w="2759" w:type="dxa"/>
            <w:vAlign w:val="center"/>
          </w:tcPr>
          <w:p w14:paraId="378D3F6F" w14:textId="77777777" w:rsidR="00FF2672" w:rsidRPr="00843932" w:rsidRDefault="00FF2672" w:rsidP="0027244E">
            <w:pPr>
              <w:pStyle w:val="Sinespaciado1"/>
              <w:contextualSpacing/>
              <w:jc w:val="center"/>
              <w:rPr>
                <w:rFonts w:ascii="Arial" w:hAnsi="Arial" w:cs="Arial"/>
                <w:sz w:val="20"/>
                <w:szCs w:val="20"/>
              </w:rPr>
            </w:pPr>
            <w:r w:rsidRPr="00843932">
              <w:rPr>
                <w:rFonts w:ascii="Arial" w:hAnsi="Arial" w:cs="Arial"/>
                <w:sz w:val="20"/>
                <w:szCs w:val="20"/>
                <w:lang w:val="es-419"/>
              </w:rPr>
              <w:t>En el Exterior</w:t>
            </w:r>
          </w:p>
        </w:tc>
        <w:tc>
          <w:tcPr>
            <w:tcW w:w="4607" w:type="dxa"/>
            <w:vAlign w:val="center"/>
          </w:tcPr>
          <w:p w14:paraId="40C768AE" w14:textId="77777777" w:rsidR="00FF2672" w:rsidRPr="00843932" w:rsidRDefault="00FF2672" w:rsidP="0027244E">
            <w:pPr>
              <w:pStyle w:val="Sinespaciado1"/>
              <w:contextualSpacing/>
              <w:rPr>
                <w:rFonts w:ascii="Arial" w:hAnsi="Arial" w:cs="Arial"/>
                <w:sz w:val="20"/>
                <w:szCs w:val="20"/>
              </w:rPr>
            </w:pPr>
            <w:r w:rsidRPr="00843932">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2028" w:type="dxa"/>
            <w:vAlign w:val="center"/>
          </w:tcPr>
          <w:p w14:paraId="3D07AF81" w14:textId="77777777" w:rsidR="00FF2672" w:rsidRPr="00843932" w:rsidRDefault="00FF2672" w:rsidP="0027244E">
            <w:pPr>
              <w:pStyle w:val="Sinespaciado1"/>
              <w:contextualSpacing/>
              <w:jc w:val="center"/>
              <w:rPr>
                <w:rFonts w:ascii="Arial" w:hAnsi="Arial" w:cs="Arial"/>
                <w:sz w:val="20"/>
                <w:szCs w:val="20"/>
              </w:rPr>
            </w:pPr>
            <w:r w:rsidRPr="00843932">
              <w:rPr>
                <w:rFonts w:ascii="Arial" w:hAnsi="Arial" w:cs="Arial"/>
                <w:sz w:val="20"/>
                <w:szCs w:val="20"/>
              </w:rPr>
              <w:t xml:space="preserve">SI </w:t>
            </w:r>
            <w:r w:rsidRPr="00843932">
              <w:rPr>
                <w:rFonts w:ascii="Segoe UI Symbol" w:eastAsia="MS Gothic" w:hAnsi="Segoe UI Symbol" w:cs="Segoe UI Symbol"/>
                <w:sz w:val="20"/>
                <w:szCs w:val="20"/>
              </w:rPr>
              <w:t>☐</w:t>
            </w:r>
          </w:p>
          <w:p w14:paraId="6AE4CEF6" w14:textId="77777777" w:rsidR="00FF2672" w:rsidRPr="00843932" w:rsidRDefault="00FF2672" w:rsidP="0027244E">
            <w:pPr>
              <w:pStyle w:val="Sinespaciado1"/>
              <w:contextualSpacing/>
              <w:jc w:val="center"/>
              <w:rPr>
                <w:rFonts w:ascii="Arial" w:hAnsi="Arial" w:cs="Arial"/>
                <w:sz w:val="20"/>
                <w:szCs w:val="20"/>
              </w:rPr>
            </w:pPr>
          </w:p>
        </w:tc>
      </w:tr>
    </w:tbl>
    <w:p w14:paraId="6E6DBDEC" w14:textId="77777777" w:rsidR="00FF2672" w:rsidRPr="00843932" w:rsidRDefault="00FF2672" w:rsidP="00FF2672">
      <w:pPr>
        <w:pStyle w:val="Sinespaciado1"/>
        <w:contextualSpacing/>
        <w:rPr>
          <w:rFonts w:ascii="Arial" w:hAnsi="Arial" w:cs="Arial"/>
          <w:sz w:val="14"/>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5"/>
        <w:gridCol w:w="2082"/>
        <w:gridCol w:w="1984"/>
      </w:tblGrid>
      <w:tr w:rsidR="00FF2672" w:rsidRPr="00843932" w14:paraId="1CC2882C" w14:textId="77777777" w:rsidTr="0027244E">
        <w:trPr>
          <w:trHeight w:val="20"/>
          <w:jc w:val="center"/>
        </w:trPr>
        <w:tc>
          <w:tcPr>
            <w:tcW w:w="5285" w:type="dxa"/>
            <w:vAlign w:val="center"/>
          </w:tcPr>
          <w:p w14:paraId="031BF7E1" w14:textId="77777777" w:rsidR="00FF2672" w:rsidRPr="00843932" w:rsidRDefault="00FF2672" w:rsidP="0027244E">
            <w:pPr>
              <w:pStyle w:val="Sinespaciado1"/>
              <w:contextualSpacing/>
              <w:jc w:val="both"/>
              <w:rPr>
                <w:rFonts w:ascii="Arial" w:eastAsia="MS Mincho" w:hAnsi="Arial" w:cs="Arial"/>
                <w:b/>
                <w:bCs/>
                <w:sz w:val="20"/>
                <w:szCs w:val="20"/>
                <w:lang w:val="es-419"/>
              </w:rPr>
            </w:pPr>
            <w:r w:rsidRPr="00843932">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63013100" w14:textId="77777777" w:rsidR="00FF2672" w:rsidRPr="00843932" w:rsidRDefault="00FF2672" w:rsidP="0027244E">
            <w:pPr>
              <w:pStyle w:val="Sinespaciado1"/>
              <w:contextualSpacing/>
              <w:jc w:val="center"/>
              <w:rPr>
                <w:rFonts w:ascii="Arial" w:eastAsia="MS Mincho" w:hAnsi="Arial" w:cs="Arial"/>
                <w:b/>
                <w:bCs/>
                <w:sz w:val="20"/>
                <w:szCs w:val="20"/>
                <w:lang w:val="es-419"/>
              </w:rPr>
            </w:pPr>
            <w:r w:rsidRPr="00843932">
              <w:rPr>
                <w:rFonts w:ascii="Arial" w:eastAsia="MS Mincho" w:hAnsi="Arial" w:cs="Arial"/>
                <w:b/>
                <w:bCs/>
                <w:sz w:val="20"/>
                <w:szCs w:val="20"/>
                <w:lang w:val="es-419"/>
              </w:rPr>
              <w:t>Certifico</w:t>
            </w:r>
          </w:p>
          <w:p w14:paraId="3FC1CB08" w14:textId="77777777" w:rsidR="00FF2672" w:rsidRPr="00843932" w:rsidRDefault="00FF2672" w:rsidP="0027244E">
            <w:pPr>
              <w:pStyle w:val="Sinespaciado1"/>
              <w:contextualSpacing/>
              <w:jc w:val="center"/>
              <w:rPr>
                <w:rFonts w:ascii="Arial" w:eastAsia="MS Mincho" w:hAnsi="Arial" w:cs="Arial"/>
                <w:b/>
                <w:bCs/>
                <w:sz w:val="20"/>
                <w:szCs w:val="20"/>
                <w:lang w:val="es-419"/>
              </w:rPr>
            </w:pPr>
            <w:r w:rsidRPr="00843932">
              <w:rPr>
                <w:rFonts w:ascii="Arial" w:eastAsia="MS Mincho" w:hAnsi="Arial" w:cs="Arial"/>
                <w:b/>
                <w:bCs/>
                <w:sz w:val="20"/>
                <w:szCs w:val="20"/>
                <w:lang w:val="es-419"/>
              </w:rPr>
              <w:t>Marcar con (x) donde corresponda</w:t>
            </w:r>
          </w:p>
        </w:tc>
        <w:tc>
          <w:tcPr>
            <w:tcW w:w="1984" w:type="dxa"/>
          </w:tcPr>
          <w:p w14:paraId="0896D052" w14:textId="77777777" w:rsidR="00FF2672" w:rsidRPr="00843932" w:rsidRDefault="00FF2672" w:rsidP="0027244E">
            <w:pPr>
              <w:pStyle w:val="Sinespaciado1"/>
              <w:contextualSpacing/>
              <w:jc w:val="center"/>
              <w:rPr>
                <w:rFonts w:ascii="Arial" w:eastAsia="MS Mincho" w:hAnsi="Arial" w:cs="Arial"/>
                <w:b/>
                <w:bCs/>
                <w:sz w:val="20"/>
                <w:szCs w:val="20"/>
                <w:lang w:val="es-419"/>
              </w:rPr>
            </w:pPr>
            <w:r w:rsidRPr="00843932">
              <w:rPr>
                <w:rFonts w:ascii="Arial" w:eastAsia="MS Mincho" w:hAnsi="Arial" w:cs="Arial"/>
                <w:b/>
                <w:bCs/>
                <w:sz w:val="20"/>
                <w:szCs w:val="20"/>
                <w:lang w:val="es-419"/>
              </w:rPr>
              <w:t>Puntaje determinado según pliego de condiciones</w:t>
            </w:r>
          </w:p>
        </w:tc>
      </w:tr>
      <w:tr w:rsidR="00FF2672" w:rsidRPr="00843932" w14:paraId="49C9AA11" w14:textId="77777777" w:rsidTr="0027244E">
        <w:trPr>
          <w:trHeight w:val="20"/>
          <w:jc w:val="center"/>
        </w:trPr>
        <w:sdt>
          <w:sdtPr>
            <w:rPr>
              <w:rFonts w:ascii="Arial" w:eastAsia="MS Mincho" w:hAnsi="Arial" w:cs="Arial"/>
              <w:sz w:val="20"/>
              <w:szCs w:val="20"/>
              <w:lang w:val="es-419"/>
            </w:rPr>
            <w:id w:val="235681210"/>
            <w:placeholder>
              <w:docPart w:val="F0BB6C73D3134FA68ECFFD28D19BB748"/>
            </w:placeholder>
            <w:showingPlcHdr/>
            <w15:color w:val="800000"/>
          </w:sdtPr>
          <w:sdtContent>
            <w:tc>
              <w:tcPr>
                <w:tcW w:w="5285" w:type="dxa"/>
                <w:vAlign w:val="center"/>
              </w:tcPr>
              <w:p w14:paraId="6DEEC42B" w14:textId="77777777" w:rsidR="00FF2672" w:rsidRPr="00843932" w:rsidRDefault="00FF2672" w:rsidP="0027244E">
                <w:pPr>
                  <w:pStyle w:val="Sinespaciado1"/>
                  <w:contextualSpacing/>
                  <w:jc w:val="center"/>
                  <w:rPr>
                    <w:rFonts w:ascii="Arial" w:eastAsia="MS Mincho" w:hAnsi="Arial" w:cs="Arial"/>
                    <w:sz w:val="20"/>
                    <w:szCs w:val="20"/>
                    <w:lang w:val="es-419"/>
                  </w:rPr>
                </w:pPr>
                <w:r w:rsidRPr="00843932">
                  <w:rPr>
                    <w:rStyle w:val="Textodelmarcadordeposicin"/>
                    <w:rFonts w:ascii="Arial" w:eastAsiaTheme="minorHAnsi" w:hAnsi="Arial" w:cs="Arial"/>
                    <w:sz w:val="20"/>
                    <w:szCs w:val="20"/>
                    <w:u w:val="single"/>
                  </w:rPr>
                  <w:t>Haga clic o pulse aquí para escribir texto</w:t>
                </w:r>
                <w:r w:rsidRPr="00843932">
                  <w:rPr>
                    <w:rStyle w:val="Textodelmarcadordeposicin"/>
                    <w:rFonts w:ascii="Arial" w:eastAsiaTheme="minorHAnsi" w:hAnsi="Arial" w:cs="Arial"/>
                    <w:sz w:val="20"/>
                    <w:szCs w:val="20"/>
                  </w:rPr>
                  <w:t>.</w:t>
                </w:r>
              </w:p>
            </w:tc>
          </w:sdtContent>
        </w:sdt>
        <w:tc>
          <w:tcPr>
            <w:tcW w:w="2082" w:type="dxa"/>
            <w:vAlign w:val="center"/>
          </w:tcPr>
          <w:p w14:paraId="7BE88AB2" w14:textId="77777777" w:rsidR="00FF2672" w:rsidRPr="00843932" w:rsidRDefault="00FF2672" w:rsidP="0027244E">
            <w:pPr>
              <w:pStyle w:val="Sinespaciado1"/>
              <w:contextualSpacing/>
              <w:jc w:val="center"/>
              <w:rPr>
                <w:rFonts w:ascii="Arial" w:eastAsia="MS Mincho" w:hAnsi="Arial" w:cs="Arial"/>
                <w:sz w:val="20"/>
                <w:szCs w:val="20"/>
                <w:lang w:val="es-419"/>
              </w:rPr>
            </w:pPr>
            <w:r w:rsidRPr="00843932">
              <w:rPr>
                <w:rFonts w:ascii="Segoe UI Symbol" w:eastAsia="MS Gothic" w:hAnsi="Segoe UI Symbol" w:cs="Segoe UI Symbol"/>
                <w:sz w:val="20"/>
                <w:szCs w:val="20"/>
              </w:rPr>
              <w:t>☐</w:t>
            </w:r>
          </w:p>
        </w:tc>
        <w:sdt>
          <w:sdtPr>
            <w:rPr>
              <w:rFonts w:ascii="Arial" w:eastAsia="MS Mincho" w:hAnsi="Arial" w:cs="Arial"/>
              <w:sz w:val="20"/>
              <w:szCs w:val="20"/>
              <w:lang w:val="es-419"/>
            </w:rPr>
            <w:id w:val="1732423224"/>
            <w:placeholder>
              <w:docPart w:val="7DA3642FCC34488E8F7FBACCD46E8606"/>
            </w:placeholder>
            <w:showingPlcHdr/>
            <w15:color w:val="800000"/>
            <w:text/>
          </w:sdtPr>
          <w:sdtContent>
            <w:tc>
              <w:tcPr>
                <w:tcW w:w="1984" w:type="dxa"/>
                <w:vAlign w:val="center"/>
              </w:tcPr>
              <w:p w14:paraId="231DD038" w14:textId="77777777" w:rsidR="00FF2672" w:rsidRPr="00843932" w:rsidRDefault="00FF2672" w:rsidP="0027244E">
                <w:pPr>
                  <w:pStyle w:val="Sinespaciado1"/>
                  <w:contextualSpacing/>
                  <w:jc w:val="center"/>
                  <w:rPr>
                    <w:rFonts w:ascii="Arial" w:eastAsia="MS Mincho" w:hAnsi="Arial" w:cs="Arial"/>
                    <w:sz w:val="20"/>
                    <w:szCs w:val="20"/>
                    <w:lang w:val="es-419"/>
                  </w:rPr>
                </w:pPr>
                <w:r w:rsidRPr="00843932">
                  <w:rPr>
                    <w:rStyle w:val="Textodelmarcadordeposicin"/>
                    <w:rFonts w:ascii="Arial" w:eastAsiaTheme="minorHAnsi" w:hAnsi="Arial" w:cs="Arial"/>
                    <w:sz w:val="20"/>
                    <w:szCs w:val="20"/>
                  </w:rPr>
                  <w:t>%.</w:t>
                </w:r>
              </w:p>
            </w:tc>
          </w:sdtContent>
        </w:sdt>
      </w:tr>
      <w:tr w:rsidR="00FF2672" w:rsidRPr="00843932" w14:paraId="5A950C36" w14:textId="77777777" w:rsidTr="0027244E">
        <w:trPr>
          <w:trHeight w:val="20"/>
          <w:jc w:val="center"/>
        </w:trPr>
        <w:sdt>
          <w:sdtPr>
            <w:rPr>
              <w:rFonts w:ascii="Arial" w:eastAsia="MS Mincho" w:hAnsi="Arial" w:cs="Arial"/>
              <w:sz w:val="20"/>
              <w:szCs w:val="20"/>
              <w:lang w:val="es-419"/>
            </w:rPr>
            <w:id w:val="-283956363"/>
            <w:placeholder>
              <w:docPart w:val="8A9208CB1F2B46AB931637967035D881"/>
            </w:placeholder>
            <w:showingPlcHdr/>
            <w15:color w:val="800000"/>
          </w:sdtPr>
          <w:sdtContent>
            <w:tc>
              <w:tcPr>
                <w:tcW w:w="5285" w:type="dxa"/>
                <w:vAlign w:val="center"/>
              </w:tcPr>
              <w:p w14:paraId="588E3114" w14:textId="77777777" w:rsidR="00FF2672" w:rsidRPr="00843932" w:rsidRDefault="00FF2672" w:rsidP="0027244E">
                <w:pPr>
                  <w:pStyle w:val="Sinespaciado1"/>
                  <w:contextualSpacing/>
                  <w:jc w:val="center"/>
                  <w:rPr>
                    <w:rFonts w:ascii="Arial" w:eastAsia="MS Mincho" w:hAnsi="Arial" w:cs="Arial"/>
                    <w:sz w:val="20"/>
                    <w:szCs w:val="20"/>
                    <w:lang w:val="es-419"/>
                  </w:rPr>
                </w:pPr>
                <w:r w:rsidRPr="00843932">
                  <w:rPr>
                    <w:rStyle w:val="Textodelmarcadordeposicin"/>
                    <w:rFonts w:ascii="Arial" w:eastAsiaTheme="minorHAnsi" w:hAnsi="Arial" w:cs="Arial"/>
                    <w:sz w:val="20"/>
                    <w:szCs w:val="20"/>
                    <w:u w:val="single"/>
                  </w:rPr>
                  <w:t>Haga clic o pulse aquí para escribir texto</w:t>
                </w:r>
                <w:r w:rsidRPr="00843932">
                  <w:rPr>
                    <w:rStyle w:val="Textodelmarcadordeposicin"/>
                    <w:rFonts w:ascii="Arial" w:eastAsiaTheme="minorHAnsi" w:hAnsi="Arial" w:cs="Arial"/>
                    <w:sz w:val="20"/>
                    <w:szCs w:val="20"/>
                  </w:rPr>
                  <w:t>.</w:t>
                </w:r>
              </w:p>
            </w:tc>
          </w:sdtContent>
        </w:sdt>
        <w:tc>
          <w:tcPr>
            <w:tcW w:w="2082" w:type="dxa"/>
            <w:vAlign w:val="center"/>
          </w:tcPr>
          <w:p w14:paraId="61FDC37A" w14:textId="77777777" w:rsidR="00FF2672" w:rsidRPr="00843932" w:rsidRDefault="00FF2672" w:rsidP="0027244E">
            <w:pPr>
              <w:pStyle w:val="Sinespaciado1"/>
              <w:contextualSpacing/>
              <w:jc w:val="center"/>
              <w:rPr>
                <w:rFonts w:ascii="Arial" w:eastAsia="MS Mincho" w:hAnsi="Arial" w:cs="Arial"/>
                <w:sz w:val="20"/>
                <w:szCs w:val="20"/>
                <w:lang w:val="es-419"/>
              </w:rPr>
            </w:pPr>
            <w:r w:rsidRPr="00843932">
              <w:rPr>
                <w:rFonts w:ascii="Segoe UI Symbol" w:eastAsia="MS Gothic" w:hAnsi="Segoe UI Symbol" w:cs="Segoe UI Symbol"/>
                <w:sz w:val="20"/>
                <w:szCs w:val="20"/>
              </w:rPr>
              <w:t>☐</w:t>
            </w:r>
          </w:p>
        </w:tc>
        <w:sdt>
          <w:sdtPr>
            <w:rPr>
              <w:rFonts w:ascii="Arial" w:eastAsia="MS Mincho" w:hAnsi="Arial" w:cs="Arial"/>
              <w:sz w:val="20"/>
              <w:szCs w:val="20"/>
              <w:lang w:val="es-419"/>
            </w:rPr>
            <w:id w:val="2144304586"/>
            <w:placeholder>
              <w:docPart w:val="38CFE022D788478EB16C2311EE629430"/>
            </w:placeholder>
            <w:showingPlcHdr/>
            <w15:color w:val="800000"/>
            <w:text/>
          </w:sdtPr>
          <w:sdtContent>
            <w:tc>
              <w:tcPr>
                <w:tcW w:w="1984" w:type="dxa"/>
                <w:vAlign w:val="center"/>
              </w:tcPr>
              <w:p w14:paraId="5F40F8C8" w14:textId="77777777" w:rsidR="00FF2672" w:rsidRPr="00843932" w:rsidRDefault="00FF2672" w:rsidP="0027244E">
                <w:pPr>
                  <w:pStyle w:val="Sinespaciado1"/>
                  <w:contextualSpacing/>
                  <w:jc w:val="center"/>
                  <w:rPr>
                    <w:rFonts w:ascii="Arial" w:eastAsia="MS Mincho" w:hAnsi="Arial" w:cs="Arial"/>
                    <w:sz w:val="20"/>
                    <w:szCs w:val="20"/>
                    <w:lang w:val="es-419"/>
                  </w:rPr>
                </w:pPr>
                <w:r w:rsidRPr="00843932">
                  <w:rPr>
                    <w:rStyle w:val="Textodelmarcadordeposicin"/>
                    <w:rFonts w:ascii="Arial" w:eastAsiaTheme="minorHAnsi" w:hAnsi="Arial" w:cs="Arial"/>
                    <w:sz w:val="20"/>
                    <w:szCs w:val="20"/>
                  </w:rPr>
                  <w:t>%.</w:t>
                </w:r>
              </w:p>
            </w:tc>
          </w:sdtContent>
        </w:sdt>
      </w:tr>
      <w:tr w:rsidR="00FF2672" w:rsidRPr="00843932" w14:paraId="1C5B6D6F" w14:textId="77777777" w:rsidTr="0027244E">
        <w:trPr>
          <w:trHeight w:val="20"/>
          <w:jc w:val="center"/>
        </w:trPr>
        <w:sdt>
          <w:sdtPr>
            <w:rPr>
              <w:rFonts w:ascii="Arial" w:eastAsia="MS Mincho" w:hAnsi="Arial" w:cs="Arial"/>
              <w:sz w:val="20"/>
              <w:szCs w:val="20"/>
              <w:lang w:val="es-419"/>
            </w:rPr>
            <w:id w:val="178090694"/>
            <w:placeholder>
              <w:docPart w:val="781E78F14001481282D8E95E2CE552A3"/>
            </w:placeholder>
            <w:showingPlcHdr/>
            <w15:color w:val="800000"/>
          </w:sdtPr>
          <w:sdtContent>
            <w:tc>
              <w:tcPr>
                <w:tcW w:w="5285" w:type="dxa"/>
                <w:vAlign w:val="center"/>
              </w:tcPr>
              <w:p w14:paraId="2302619D" w14:textId="77777777" w:rsidR="00FF2672" w:rsidRPr="00843932" w:rsidRDefault="00FF2672" w:rsidP="0027244E">
                <w:pPr>
                  <w:pStyle w:val="Sinespaciado1"/>
                  <w:contextualSpacing/>
                  <w:jc w:val="center"/>
                  <w:rPr>
                    <w:rFonts w:ascii="Arial" w:eastAsia="MS Mincho" w:hAnsi="Arial" w:cs="Arial"/>
                    <w:sz w:val="20"/>
                    <w:szCs w:val="20"/>
                    <w:lang w:val="es-419"/>
                  </w:rPr>
                </w:pPr>
                <w:r w:rsidRPr="00843932">
                  <w:rPr>
                    <w:rStyle w:val="Textodelmarcadordeposicin"/>
                    <w:rFonts w:ascii="Arial" w:eastAsiaTheme="minorHAnsi" w:hAnsi="Arial" w:cs="Arial"/>
                    <w:sz w:val="20"/>
                    <w:szCs w:val="20"/>
                    <w:u w:val="single"/>
                  </w:rPr>
                  <w:t>Haga clic o pulse aquí para escribir texto</w:t>
                </w:r>
                <w:r w:rsidRPr="00843932">
                  <w:rPr>
                    <w:rStyle w:val="Textodelmarcadordeposicin"/>
                    <w:rFonts w:ascii="Arial" w:eastAsiaTheme="minorHAnsi" w:hAnsi="Arial" w:cs="Arial"/>
                    <w:sz w:val="20"/>
                    <w:szCs w:val="20"/>
                  </w:rPr>
                  <w:t>.</w:t>
                </w:r>
              </w:p>
            </w:tc>
          </w:sdtContent>
        </w:sdt>
        <w:tc>
          <w:tcPr>
            <w:tcW w:w="2082" w:type="dxa"/>
            <w:vAlign w:val="center"/>
          </w:tcPr>
          <w:p w14:paraId="2D679063" w14:textId="77777777" w:rsidR="00FF2672" w:rsidRPr="00843932" w:rsidRDefault="00FF2672" w:rsidP="0027244E">
            <w:pPr>
              <w:pStyle w:val="Sinespaciado1"/>
              <w:contextualSpacing/>
              <w:jc w:val="center"/>
              <w:rPr>
                <w:rFonts w:ascii="Arial" w:eastAsia="MS Mincho" w:hAnsi="Arial" w:cs="Arial"/>
                <w:sz w:val="20"/>
                <w:szCs w:val="20"/>
                <w:lang w:val="es-419"/>
              </w:rPr>
            </w:pPr>
            <w:r w:rsidRPr="00843932">
              <w:rPr>
                <w:rFonts w:ascii="Segoe UI Symbol" w:eastAsia="MS Gothic" w:hAnsi="Segoe UI Symbol" w:cs="Segoe UI Symbol"/>
                <w:sz w:val="20"/>
                <w:szCs w:val="20"/>
              </w:rPr>
              <w:t>☐</w:t>
            </w:r>
          </w:p>
        </w:tc>
        <w:sdt>
          <w:sdtPr>
            <w:rPr>
              <w:rFonts w:ascii="Arial" w:eastAsia="MS Mincho" w:hAnsi="Arial" w:cs="Arial"/>
              <w:sz w:val="20"/>
              <w:szCs w:val="20"/>
              <w:lang w:val="es-419"/>
            </w:rPr>
            <w:id w:val="-2117200013"/>
            <w:placeholder>
              <w:docPart w:val="691DAE4FAE974653B0F3192FF0165AA5"/>
            </w:placeholder>
            <w:showingPlcHdr/>
            <w15:color w:val="800000"/>
            <w:text/>
          </w:sdtPr>
          <w:sdtContent>
            <w:tc>
              <w:tcPr>
                <w:tcW w:w="1984" w:type="dxa"/>
                <w:vAlign w:val="center"/>
              </w:tcPr>
              <w:p w14:paraId="791B0353" w14:textId="77777777" w:rsidR="00FF2672" w:rsidRPr="00843932" w:rsidRDefault="00FF2672" w:rsidP="0027244E">
                <w:pPr>
                  <w:pStyle w:val="Sinespaciado1"/>
                  <w:contextualSpacing/>
                  <w:jc w:val="center"/>
                  <w:rPr>
                    <w:rFonts w:ascii="Arial" w:eastAsia="MS Mincho" w:hAnsi="Arial" w:cs="Arial"/>
                    <w:sz w:val="20"/>
                    <w:szCs w:val="20"/>
                    <w:lang w:val="es-419"/>
                  </w:rPr>
                </w:pPr>
                <w:r w:rsidRPr="00843932">
                  <w:rPr>
                    <w:rStyle w:val="Textodelmarcadordeposicin"/>
                    <w:rFonts w:ascii="Arial" w:eastAsiaTheme="minorHAnsi" w:hAnsi="Arial" w:cs="Arial"/>
                    <w:sz w:val="20"/>
                    <w:szCs w:val="20"/>
                  </w:rPr>
                  <w:t>%.</w:t>
                </w:r>
              </w:p>
            </w:tc>
          </w:sdtContent>
        </w:sdt>
      </w:tr>
    </w:tbl>
    <w:p w14:paraId="7A81EC8D" w14:textId="77777777" w:rsidR="00FF2672" w:rsidRPr="00843932" w:rsidRDefault="00FF2672" w:rsidP="00FF2672">
      <w:pPr>
        <w:pStyle w:val="Sinespaciado1"/>
        <w:contextualSpacing/>
        <w:rPr>
          <w:rFonts w:ascii="Arial" w:hAnsi="Arial" w:cs="Arial"/>
          <w:sz w:val="12"/>
          <w:szCs w:val="20"/>
          <w:lang w:eastAsia="es-CO"/>
        </w:rPr>
      </w:pPr>
    </w:p>
    <w:p w14:paraId="655CC406" w14:textId="77777777" w:rsidR="00FF2672" w:rsidRDefault="00FF2672" w:rsidP="00FF2672">
      <w:pPr>
        <w:jc w:val="both"/>
        <w:rPr>
          <w:rFonts w:ascii="Arial" w:hAnsi="Arial" w:cs="Arial"/>
          <w:b/>
          <w:sz w:val="20"/>
          <w:szCs w:val="20"/>
        </w:rPr>
      </w:pPr>
      <w:r w:rsidRPr="00843932">
        <w:rPr>
          <w:rFonts w:ascii="Arial" w:hAnsi="Arial" w:cs="Arial"/>
          <w:b/>
          <w:sz w:val="20"/>
          <w:szCs w:val="20"/>
        </w:rPr>
        <w:t>Nota 1</w:t>
      </w:r>
      <w:r w:rsidRPr="00843932">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843932">
        <w:rPr>
          <w:rFonts w:ascii="Arial" w:hAnsi="Arial" w:cs="Arial"/>
          <w:b/>
          <w:sz w:val="20"/>
          <w:szCs w:val="20"/>
        </w:rPr>
        <w:t xml:space="preserve">FACTORES DE VERIFICACIÓN Y PONDERACIÓN </w:t>
      </w:r>
    </w:p>
    <w:p w14:paraId="32D8FC1D" w14:textId="77777777" w:rsidR="00FF2672" w:rsidRPr="00843932" w:rsidRDefault="00FF2672" w:rsidP="00FF2672">
      <w:pPr>
        <w:jc w:val="both"/>
        <w:rPr>
          <w:rFonts w:ascii="Arial" w:hAnsi="Arial" w:cs="Arial"/>
          <w:b/>
          <w:sz w:val="20"/>
          <w:szCs w:val="20"/>
        </w:rPr>
      </w:pPr>
    </w:p>
    <w:p w14:paraId="494CA785" w14:textId="77777777" w:rsidR="00FF2672" w:rsidRDefault="00FF2672" w:rsidP="00FF2672">
      <w:pPr>
        <w:pStyle w:val="Sinespaciado1"/>
        <w:contextualSpacing/>
        <w:jc w:val="both"/>
        <w:rPr>
          <w:rFonts w:ascii="Arial" w:hAnsi="Arial" w:cs="Arial"/>
          <w:sz w:val="20"/>
          <w:szCs w:val="20"/>
          <w:lang w:eastAsia="es-CO"/>
        </w:rPr>
      </w:pPr>
      <w:r w:rsidRPr="00843932">
        <w:rPr>
          <w:rFonts w:ascii="Arial" w:hAnsi="Arial" w:cs="Arial"/>
          <w:b/>
          <w:sz w:val="20"/>
          <w:szCs w:val="20"/>
          <w:lang w:eastAsia="es-CO"/>
        </w:rPr>
        <w:t>Nota 2</w:t>
      </w:r>
      <w:r w:rsidRPr="00843932">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CC381FE" w14:textId="77777777" w:rsidR="00FF2672" w:rsidRPr="00843932" w:rsidRDefault="00FF2672" w:rsidP="00FF2672">
      <w:pPr>
        <w:pStyle w:val="Sinespaciado1"/>
        <w:contextualSpacing/>
        <w:jc w:val="both"/>
        <w:rPr>
          <w:rFonts w:ascii="Arial" w:hAnsi="Arial" w:cs="Arial"/>
          <w:sz w:val="20"/>
          <w:szCs w:val="20"/>
          <w:lang w:eastAsia="es-CO"/>
        </w:rPr>
      </w:pPr>
    </w:p>
    <w:p w14:paraId="135EBD9A" w14:textId="77777777" w:rsidR="00FF2672" w:rsidRPr="00843932" w:rsidRDefault="00FF2672" w:rsidP="00FF2672">
      <w:pPr>
        <w:pStyle w:val="Sinespaciado1"/>
        <w:contextualSpacing/>
        <w:jc w:val="both"/>
        <w:rPr>
          <w:rFonts w:ascii="Arial" w:hAnsi="Arial" w:cs="Arial"/>
          <w:sz w:val="20"/>
          <w:szCs w:val="20"/>
          <w:lang w:eastAsia="es-CO"/>
        </w:rPr>
      </w:pPr>
      <w:r w:rsidRPr="00843932">
        <w:rPr>
          <w:rFonts w:ascii="Arial" w:hAnsi="Arial" w:cs="Arial"/>
          <w:b/>
          <w:sz w:val="20"/>
          <w:szCs w:val="20"/>
          <w:lang w:eastAsia="es-CO"/>
        </w:rPr>
        <w:t>Nota 3</w:t>
      </w:r>
      <w:r w:rsidRPr="00843932">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349C65A2" w14:textId="77777777" w:rsidR="00FF2672" w:rsidRPr="00843932" w:rsidRDefault="00FF2672" w:rsidP="00FF2672">
      <w:pPr>
        <w:pStyle w:val="Sinespaciado1"/>
        <w:contextualSpacing/>
        <w:jc w:val="both"/>
        <w:rPr>
          <w:rFonts w:ascii="Arial" w:hAnsi="Arial" w:cs="Arial"/>
          <w:sz w:val="8"/>
          <w:szCs w:val="20"/>
          <w:lang w:eastAsia="es-CO"/>
        </w:rPr>
      </w:pPr>
    </w:p>
    <w:p w14:paraId="6EF3C387"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El proponente:</w:t>
      </w:r>
    </w:p>
    <w:p w14:paraId="18A0FD6B" w14:textId="77777777" w:rsidR="00FF2672" w:rsidRPr="00843932" w:rsidRDefault="00FF2672" w:rsidP="00FF2672">
      <w:pPr>
        <w:pStyle w:val="Sinespaciado1"/>
        <w:rPr>
          <w:rFonts w:ascii="Arial" w:hAnsi="Arial" w:cs="Arial"/>
          <w:sz w:val="20"/>
          <w:szCs w:val="20"/>
        </w:rPr>
      </w:pPr>
      <w:r w:rsidRPr="00843932">
        <w:rPr>
          <w:rFonts w:ascii="Arial" w:hAnsi="Arial" w:cs="Arial"/>
          <w:b/>
          <w:sz w:val="20"/>
          <w:szCs w:val="20"/>
        </w:rPr>
        <w:t>________________________________</w:t>
      </w:r>
    </w:p>
    <w:p w14:paraId="7326B095"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 xml:space="preserve">Firma del representante legal del proponente </w:t>
      </w:r>
    </w:p>
    <w:p w14:paraId="2E51459B" w14:textId="77777777" w:rsidR="00FF2672" w:rsidRPr="00843932" w:rsidRDefault="00FF2672" w:rsidP="00FF2672">
      <w:pPr>
        <w:pStyle w:val="Sinespaciado1"/>
        <w:contextualSpacing/>
        <w:rPr>
          <w:rFonts w:ascii="Arial" w:hAnsi="Arial" w:cs="Arial"/>
          <w:sz w:val="20"/>
          <w:szCs w:val="20"/>
          <w:lang w:eastAsia="es-CO"/>
        </w:rPr>
      </w:pPr>
      <w:r w:rsidRPr="00843932">
        <w:rPr>
          <w:rFonts w:ascii="Arial" w:hAnsi="Arial" w:cs="Arial"/>
          <w:sz w:val="20"/>
          <w:szCs w:val="20"/>
          <w:lang w:eastAsia="es-CO"/>
        </w:rPr>
        <w:t xml:space="preserve">Nombre o razón social del oferente: </w:t>
      </w:r>
      <w:sdt>
        <w:sdtPr>
          <w:rPr>
            <w:rFonts w:ascii="Arial" w:hAnsi="Arial" w:cs="Arial"/>
            <w:sz w:val="20"/>
            <w:szCs w:val="20"/>
          </w:rPr>
          <w:id w:val="-544601631"/>
          <w:placeholder>
            <w:docPart w:val="3B7FBFCFFEBE4DBAB748CEB6CD1D1AEC"/>
          </w:placeholder>
          <w:showingPlcHdr/>
          <w15:color w:val="800000"/>
          <w:text/>
        </w:sdtPr>
        <w:sdtContent>
          <w:r w:rsidRPr="00843932">
            <w:rPr>
              <w:rStyle w:val="Textodelmarcadordeposicin"/>
              <w:rFonts w:ascii="Arial" w:eastAsiaTheme="minorHAnsi" w:hAnsi="Arial" w:cs="Arial"/>
              <w:sz w:val="20"/>
              <w:szCs w:val="20"/>
              <w:u w:val="single"/>
            </w:rPr>
            <w:t>Diligenciar el nombre completo del proponente</w:t>
          </w:r>
        </w:sdtContent>
      </w:sdt>
    </w:p>
    <w:p w14:paraId="7EE82059" w14:textId="77777777" w:rsidR="00FF2672" w:rsidRPr="00843932" w:rsidRDefault="00FF2672" w:rsidP="00FF2672">
      <w:pPr>
        <w:pStyle w:val="Sinespaciado1"/>
        <w:contextualSpacing/>
        <w:rPr>
          <w:rFonts w:ascii="Arial" w:hAnsi="Arial" w:cs="Arial"/>
          <w:sz w:val="20"/>
          <w:szCs w:val="20"/>
        </w:rPr>
      </w:pPr>
      <w:r w:rsidRPr="00843932">
        <w:rPr>
          <w:rFonts w:ascii="Arial" w:hAnsi="Arial" w:cs="Arial"/>
          <w:sz w:val="20"/>
          <w:szCs w:val="20"/>
          <w:lang w:eastAsia="es-CO"/>
        </w:rPr>
        <w:t xml:space="preserve">Identificación (NIT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 xml:space="preserve"> C.C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 xml:space="preserve">  C.E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w:t>
      </w:r>
      <w:r w:rsidRPr="00843932">
        <w:rPr>
          <w:rFonts w:ascii="Arial" w:hAnsi="Arial" w:cs="Arial"/>
          <w:sz w:val="20"/>
          <w:szCs w:val="20"/>
        </w:rPr>
        <w:t xml:space="preserve">: </w:t>
      </w:r>
      <w:sdt>
        <w:sdtPr>
          <w:rPr>
            <w:rFonts w:ascii="Arial" w:hAnsi="Arial" w:cs="Arial"/>
            <w:sz w:val="20"/>
            <w:szCs w:val="20"/>
          </w:rPr>
          <w:id w:val="909201716"/>
          <w:placeholder>
            <w:docPart w:val="6860EF03C5BD4C35992D453AA08D93B0"/>
          </w:placeholder>
          <w:showingPlcHdr/>
          <w15:color w:val="800000"/>
        </w:sdtPr>
        <w:sdtContent>
          <w:r w:rsidRPr="00843932">
            <w:rPr>
              <w:rStyle w:val="Textodelmarcadordeposicin"/>
              <w:rFonts w:ascii="Arial" w:eastAsiaTheme="minorHAnsi" w:hAnsi="Arial" w:cs="Arial"/>
              <w:sz w:val="20"/>
              <w:szCs w:val="20"/>
              <w:u w:val="single"/>
            </w:rPr>
            <w:t>Diligenciar la identificación del proponente</w:t>
          </w:r>
        </w:sdtContent>
      </w:sdt>
    </w:p>
    <w:p w14:paraId="2A2DFCC1" w14:textId="77777777" w:rsidR="00FF2672" w:rsidRPr="00843932" w:rsidRDefault="00FF2672" w:rsidP="00FF2672">
      <w:pPr>
        <w:pStyle w:val="Sinespaciado1"/>
        <w:contextualSpacing/>
        <w:rPr>
          <w:rFonts w:ascii="Arial" w:hAnsi="Arial" w:cs="Arial"/>
          <w:sz w:val="20"/>
          <w:szCs w:val="20"/>
        </w:rPr>
      </w:pPr>
      <w:r w:rsidRPr="00843932">
        <w:rPr>
          <w:rFonts w:ascii="Arial" w:hAnsi="Arial" w:cs="Arial"/>
          <w:sz w:val="20"/>
          <w:szCs w:val="20"/>
          <w:lang w:eastAsia="es-CO"/>
        </w:rPr>
        <w:t>Nombre Representante Legal</w:t>
      </w:r>
      <w:r w:rsidRPr="00843932">
        <w:rPr>
          <w:rFonts w:ascii="Arial" w:hAnsi="Arial" w:cs="Arial"/>
          <w:sz w:val="20"/>
          <w:szCs w:val="20"/>
        </w:rPr>
        <w:t xml:space="preserve">: </w:t>
      </w:r>
      <w:sdt>
        <w:sdtPr>
          <w:rPr>
            <w:rFonts w:ascii="Arial" w:hAnsi="Arial" w:cs="Arial"/>
            <w:sz w:val="20"/>
            <w:szCs w:val="20"/>
          </w:rPr>
          <w:id w:val="-2035420926"/>
          <w:placeholder>
            <w:docPart w:val="2BB8CC5E8B9749449DE5D36C5F7BF374"/>
          </w:placeholder>
          <w:showingPlcHdr/>
          <w15:color w:val="800000"/>
          <w:text/>
        </w:sdtPr>
        <w:sdtContent>
          <w:r w:rsidRPr="00843932">
            <w:rPr>
              <w:rStyle w:val="Textodelmarcadordeposicin"/>
              <w:rFonts w:ascii="Arial" w:eastAsiaTheme="minorHAnsi" w:hAnsi="Arial" w:cs="Arial"/>
              <w:sz w:val="20"/>
              <w:szCs w:val="20"/>
              <w:u w:val="single"/>
            </w:rPr>
            <w:t>Diligenciar el nombre completo del representante legal</w:t>
          </w:r>
        </w:sdtContent>
      </w:sdt>
    </w:p>
    <w:p w14:paraId="41464CDC"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 xml:space="preserve">Identificación (C.C </w:t>
      </w:r>
      <w:r w:rsidRPr="00843932">
        <w:rPr>
          <w:rFonts w:ascii="Segoe UI Symbol" w:eastAsia="MS Gothic" w:hAnsi="Segoe UI Symbol" w:cs="Segoe UI Symbol"/>
          <w:sz w:val="20"/>
          <w:szCs w:val="20"/>
          <w:lang w:eastAsia="es-CO"/>
        </w:rPr>
        <w:t>☐</w:t>
      </w:r>
      <w:r w:rsidRPr="00843932">
        <w:rPr>
          <w:rFonts w:ascii="Arial" w:hAnsi="Arial" w:cs="Arial"/>
          <w:sz w:val="20"/>
          <w:szCs w:val="20"/>
        </w:rPr>
        <w:t xml:space="preserve">  C.E.</w:t>
      </w:r>
      <w:r w:rsidRPr="00843932">
        <w:rPr>
          <w:rFonts w:ascii="Arial" w:hAnsi="Arial" w:cs="Arial"/>
          <w:sz w:val="20"/>
          <w:szCs w:val="20"/>
          <w:lang w:eastAsia="es-CO"/>
        </w:rPr>
        <w:t xml:space="preserve">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 xml:space="preserve">) </w:t>
      </w:r>
      <w:sdt>
        <w:sdtPr>
          <w:rPr>
            <w:rFonts w:ascii="Arial" w:hAnsi="Arial" w:cs="Arial"/>
            <w:sz w:val="20"/>
            <w:szCs w:val="20"/>
          </w:rPr>
          <w:id w:val="1371797839"/>
          <w:placeholder>
            <w:docPart w:val="52E312258B3C441DAA487DC379A06B82"/>
          </w:placeholder>
          <w:showingPlcHdr/>
          <w15:color w:val="800000"/>
        </w:sdtPr>
        <w:sdtContent>
          <w:r w:rsidRPr="00843932">
            <w:rPr>
              <w:rStyle w:val="Textodelmarcadordeposicin"/>
              <w:rFonts w:ascii="Arial" w:eastAsiaTheme="minorHAnsi" w:hAnsi="Arial" w:cs="Arial"/>
              <w:sz w:val="20"/>
              <w:szCs w:val="20"/>
              <w:u w:val="single"/>
            </w:rPr>
            <w:t>Diligenciar el documento de identificación del representante legal</w:t>
          </w:r>
        </w:sdtContent>
      </w:sdt>
    </w:p>
    <w:p w14:paraId="40FF581B"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 xml:space="preserve">Dirección: </w:t>
      </w:r>
      <w:sdt>
        <w:sdtPr>
          <w:rPr>
            <w:rFonts w:ascii="Arial" w:hAnsi="Arial" w:cs="Arial"/>
            <w:sz w:val="20"/>
            <w:szCs w:val="20"/>
          </w:rPr>
          <w:id w:val="-939532435"/>
          <w:placeholder>
            <w:docPart w:val="EAFCEDB41A4447519DBDD56030549D2C"/>
          </w:placeholder>
          <w:showingPlcHdr/>
          <w15:color w:val="800000"/>
        </w:sdtPr>
        <w:sdtContent>
          <w:r w:rsidRPr="00843932">
            <w:rPr>
              <w:rStyle w:val="Textodelmarcadordeposicin"/>
              <w:rFonts w:ascii="Arial" w:eastAsiaTheme="minorHAnsi" w:hAnsi="Arial" w:cs="Arial"/>
              <w:sz w:val="20"/>
              <w:szCs w:val="20"/>
              <w:u w:val="single"/>
            </w:rPr>
            <w:t>Diligenciar la dirección del proveedor</w:t>
          </w:r>
        </w:sdtContent>
      </w:sdt>
    </w:p>
    <w:p w14:paraId="1EE3E8E4"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Teléfono:</w:t>
      </w:r>
      <w:r w:rsidRPr="00843932">
        <w:rPr>
          <w:rFonts w:ascii="Arial" w:hAnsi="Arial" w:cs="Arial"/>
          <w:b/>
          <w:sz w:val="20"/>
          <w:szCs w:val="20"/>
        </w:rPr>
        <w:t xml:space="preserve"> </w:t>
      </w:r>
      <w:sdt>
        <w:sdtPr>
          <w:rPr>
            <w:rFonts w:ascii="Arial" w:hAnsi="Arial" w:cs="Arial"/>
            <w:b/>
            <w:sz w:val="20"/>
            <w:szCs w:val="20"/>
          </w:rPr>
          <w:id w:val="-899901353"/>
          <w:placeholder>
            <w:docPart w:val="D5B4D4FBE1614BB5B12D738BB300A495"/>
          </w:placeholder>
          <w:showingPlcHdr/>
          <w15:color w:val="800000"/>
        </w:sdtPr>
        <w:sdtContent>
          <w:r w:rsidRPr="00843932">
            <w:rPr>
              <w:rStyle w:val="Textodelmarcadordeposicin"/>
              <w:rFonts w:ascii="Arial" w:eastAsiaTheme="minorHAnsi" w:hAnsi="Arial" w:cs="Arial"/>
              <w:sz w:val="20"/>
              <w:szCs w:val="20"/>
              <w:u w:val="single"/>
            </w:rPr>
            <w:t>Diligenciar teléfonos de contacto del proveedor</w:t>
          </w:r>
        </w:sdtContent>
      </w:sdt>
    </w:p>
    <w:p w14:paraId="286A2794" w14:textId="77777777" w:rsidR="00FF2672" w:rsidRPr="00843932" w:rsidRDefault="00FF2672" w:rsidP="00FF2672">
      <w:pPr>
        <w:pStyle w:val="Textoindependiente"/>
        <w:shd w:val="clear" w:color="auto" w:fill="FFFFFF"/>
        <w:ind w:right="-425"/>
        <w:jc w:val="left"/>
        <w:rPr>
          <w:b/>
          <w:sz w:val="20"/>
          <w:szCs w:val="20"/>
        </w:rPr>
      </w:pPr>
      <w:r w:rsidRPr="00843932">
        <w:rPr>
          <w:sz w:val="20"/>
          <w:szCs w:val="20"/>
        </w:rPr>
        <w:t>Email:</w:t>
      </w:r>
      <w:r w:rsidRPr="00843932">
        <w:rPr>
          <w:b/>
          <w:sz w:val="20"/>
          <w:szCs w:val="20"/>
        </w:rPr>
        <w:t xml:space="preserve"> </w:t>
      </w:r>
      <w:sdt>
        <w:sdtPr>
          <w:rPr>
            <w:b/>
            <w:sz w:val="20"/>
            <w:szCs w:val="20"/>
          </w:rPr>
          <w:id w:val="-1717584425"/>
          <w:placeholder>
            <w:docPart w:val="5C6517C0A79043C497590412BCB897A9"/>
          </w:placeholder>
          <w:showingPlcHdr/>
          <w15:color w:val="800000"/>
        </w:sdtPr>
        <w:sdtContent>
          <w:r w:rsidRPr="00843932">
            <w:rPr>
              <w:rStyle w:val="Textodelmarcadordeposicin"/>
              <w:rFonts w:eastAsiaTheme="minorHAnsi"/>
              <w:sz w:val="20"/>
              <w:szCs w:val="20"/>
              <w:u w:val="single"/>
            </w:rPr>
            <w:t>Diligenciar correo electrónico de notificaciones</w:t>
          </w:r>
        </w:sdtContent>
      </w:sdt>
    </w:p>
    <w:p w14:paraId="0B7D2DD0" w14:textId="77777777" w:rsidR="00FF2672" w:rsidRDefault="00FF2672" w:rsidP="00FF2672">
      <w:pPr>
        <w:pStyle w:val="Sinespaciado1"/>
        <w:contextualSpacing/>
        <w:jc w:val="both"/>
        <w:rPr>
          <w:rFonts w:ascii="Arial" w:hAnsi="Arial" w:cs="Arial"/>
          <w:sz w:val="20"/>
          <w:szCs w:val="20"/>
        </w:rPr>
      </w:pPr>
    </w:p>
    <w:p w14:paraId="5C533E42" w14:textId="4E04D934" w:rsidR="00FF2672" w:rsidRDefault="00FF2672" w:rsidP="00FF2672">
      <w:pPr>
        <w:pStyle w:val="Sinespaciado1"/>
        <w:contextualSpacing/>
        <w:jc w:val="both"/>
        <w:rPr>
          <w:rFonts w:ascii="Arial" w:hAnsi="Arial" w:cs="Arial"/>
          <w:sz w:val="20"/>
          <w:szCs w:val="20"/>
        </w:rPr>
      </w:pPr>
    </w:p>
    <w:p w14:paraId="2B0D77EF" w14:textId="3EBECFB6" w:rsidR="00FF2672" w:rsidRDefault="00FF2672" w:rsidP="00FF2672">
      <w:pPr>
        <w:pStyle w:val="Sinespaciado1"/>
        <w:contextualSpacing/>
        <w:jc w:val="both"/>
        <w:rPr>
          <w:rFonts w:ascii="Arial" w:hAnsi="Arial" w:cs="Arial"/>
          <w:sz w:val="20"/>
          <w:szCs w:val="20"/>
        </w:rPr>
      </w:pPr>
    </w:p>
    <w:p w14:paraId="39334253" w14:textId="7E842F62" w:rsidR="00FF2672" w:rsidRDefault="00FF2672" w:rsidP="00FF2672">
      <w:pPr>
        <w:pStyle w:val="Sinespaciado1"/>
        <w:contextualSpacing/>
        <w:jc w:val="both"/>
        <w:rPr>
          <w:rFonts w:ascii="Arial" w:hAnsi="Arial" w:cs="Arial"/>
          <w:sz w:val="20"/>
          <w:szCs w:val="20"/>
        </w:rPr>
      </w:pPr>
    </w:p>
    <w:p w14:paraId="301ABC83" w14:textId="0CBEB573" w:rsidR="00FF2672" w:rsidRDefault="00FF2672" w:rsidP="00FF2672">
      <w:pPr>
        <w:pStyle w:val="Sinespaciado1"/>
        <w:contextualSpacing/>
        <w:jc w:val="both"/>
        <w:rPr>
          <w:rFonts w:ascii="Arial" w:hAnsi="Arial" w:cs="Arial"/>
          <w:sz w:val="20"/>
          <w:szCs w:val="20"/>
        </w:rPr>
      </w:pPr>
    </w:p>
    <w:p w14:paraId="0B43B7AD" w14:textId="3FEA127B" w:rsidR="00FF2672" w:rsidRDefault="00FF2672" w:rsidP="00FF2672">
      <w:pPr>
        <w:pStyle w:val="Sinespaciado1"/>
        <w:contextualSpacing/>
        <w:jc w:val="both"/>
        <w:rPr>
          <w:rFonts w:ascii="Arial" w:hAnsi="Arial" w:cs="Arial"/>
          <w:sz w:val="20"/>
          <w:szCs w:val="20"/>
        </w:rPr>
      </w:pPr>
    </w:p>
    <w:p w14:paraId="11D3E016" w14:textId="084878F3" w:rsidR="00FF2672" w:rsidRDefault="00FF2672" w:rsidP="00FF2672">
      <w:pPr>
        <w:pStyle w:val="Sinespaciado1"/>
        <w:contextualSpacing/>
        <w:jc w:val="both"/>
        <w:rPr>
          <w:rFonts w:ascii="Arial" w:hAnsi="Arial" w:cs="Arial"/>
          <w:sz w:val="20"/>
          <w:szCs w:val="20"/>
        </w:rPr>
      </w:pPr>
    </w:p>
    <w:p w14:paraId="5F54A44B" w14:textId="1C2FB3EC" w:rsidR="00FF2672" w:rsidRDefault="00FF2672" w:rsidP="00FF2672">
      <w:pPr>
        <w:pStyle w:val="Sinespaciado1"/>
        <w:contextualSpacing/>
        <w:jc w:val="both"/>
        <w:rPr>
          <w:rFonts w:ascii="Arial" w:hAnsi="Arial" w:cs="Arial"/>
          <w:sz w:val="20"/>
          <w:szCs w:val="20"/>
        </w:rPr>
      </w:pPr>
    </w:p>
    <w:p w14:paraId="6D1628C4" w14:textId="77777777" w:rsidR="003E2842" w:rsidRDefault="003E2842" w:rsidP="00FF2672">
      <w:pPr>
        <w:pStyle w:val="Sinespaciado1"/>
        <w:contextualSpacing/>
        <w:jc w:val="both"/>
        <w:rPr>
          <w:rFonts w:ascii="Arial" w:hAnsi="Arial" w:cs="Arial"/>
          <w:sz w:val="20"/>
          <w:szCs w:val="20"/>
        </w:rPr>
      </w:pPr>
    </w:p>
    <w:p w14:paraId="3B6F5DE3" w14:textId="3A719120" w:rsidR="00FF2672" w:rsidRDefault="00FF2672" w:rsidP="00FF2672">
      <w:pPr>
        <w:pStyle w:val="Sinespaciado1"/>
        <w:contextualSpacing/>
        <w:jc w:val="both"/>
        <w:rPr>
          <w:rFonts w:ascii="Arial" w:hAnsi="Arial" w:cs="Arial"/>
          <w:sz w:val="20"/>
          <w:szCs w:val="20"/>
        </w:rPr>
      </w:pPr>
    </w:p>
    <w:p w14:paraId="31D9534A" w14:textId="77777777" w:rsidR="00FF2672" w:rsidRDefault="00FF2672" w:rsidP="00FF2672">
      <w:pPr>
        <w:pStyle w:val="Sinespaciado1"/>
        <w:contextualSpacing/>
        <w:jc w:val="both"/>
        <w:rPr>
          <w:rFonts w:ascii="Arial" w:hAnsi="Arial" w:cs="Arial"/>
          <w:sz w:val="20"/>
          <w:szCs w:val="20"/>
        </w:rPr>
      </w:pPr>
    </w:p>
    <w:p w14:paraId="00883E93" w14:textId="77777777" w:rsidR="00FF2672" w:rsidRDefault="00FF2672" w:rsidP="00FF2672">
      <w:pPr>
        <w:pStyle w:val="Sinespaciado1"/>
        <w:contextualSpacing/>
        <w:jc w:val="both"/>
        <w:rPr>
          <w:rFonts w:ascii="Arial" w:hAnsi="Arial" w:cs="Arial"/>
          <w:sz w:val="20"/>
          <w:szCs w:val="20"/>
        </w:rPr>
      </w:pPr>
    </w:p>
    <w:p w14:paraId="05D543A8" w14:textId="77777777" w:rsidR="00FF2672" w:rsidRDefault="00FF2672" w:rsidP="00FF2672">
      <w:pPr>
        <w:pStyle w:val="Sinespaciado1"/>
        <w:contextualSpacing/>
        <w:jc w:val="both"/>
        <w:rPr>
          <w:rFonts w:ascii="Arial" w:hAnsi="Arial" w:cs="Arial"/>
          <w:sz w:val="20"/>
          <w:szCs w:val="20"/>
        </w:rPr>
      </w:pPr>
    </w:p>
    <w:p w14:paraId="619124A0" w14:textId="77777777" w:rsidR="00FF2672" w:rsidRDefault="00FF2672" w:rsidP="00FF2672">
      <w:pPr>
        <w:jc w:val="center"/>
        <w:rPr>
          <w:rFonts w:ascii="Arial" w:hAnsi="Arial" w:cs="Arial"/>
          <w:b/>
          <w:sz w:val="20"/>
          <w:szCs w:val="20"/>
        </w:rPr>
        <w:sectPr w:rsidR="00FF2672" w:rsidSect="008A2EF4">
          <w:headerReference w:type="default" r:id="rId28"/>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836F3FD" w14:textId="77777777" w:rsidR="00FF2672" w:rsidRDefault="00FF2672" w:rsidP="00FF2672">
      <w:pPr>
        <w:jc w:val="center"/>
        <w:rPr>
          <w:rFonts w:ascii="Arial" w:hAnsi="Arial" w:cs="Arial"/>
          <w:b/>
          <w:sz w:val="20"/>
          <w:szCs w:val="20"/>
        </w:rPr>
      </w:pPr>
      <w:r w:rsidRPr="00843932">
        <w:rPr>
          <w:rFonts w:ascii="Arial" w:hAnsi="Arial" w:cs="Arial"/>
          <w:b/>
          <w:sz w:val="20"/>
          <w:szCs w:val="20"/>
        </w:rPr>
        <w:lastRenderedPageBreak/>
        <w:t xml:space="preserve">FORMULARIO </w:t>
      </w:r>
    </w:p>
    <w:p w14:paraId="0F3AEDAE" w14:textId="77777777" w:rsidR="00FF2672" w:rsidRPr="007D534F" w:rsidRDefault="00FF2672" w:rsidP="00FF2672">
      <w:pPr>
        <w:jc w:val="center"/>
        <w:rPr>
          <w:rFonts w:ascii="Arial" w:hAnsi="Arial" w:cs="Arial"/>
          <w:b/>
          <w:sz w:val="20"/>
          <w:szCs w:val="20"/>
        </w:rPr>
      </w:pPr>
      <w:r w:rsidRPr="007D534F">
        <w:rPr>
          <w:rFonts w:ascii="Arial" w:hAnsi="Arial" w:cs="Arial"/>
          <w:b/>
          <w:sz w:val="20"/>
          <w:szCs w:val="20"/>
        </w:rPr>
        <w:t>INDICACIÓN DE TRATO NACIONAL</w:t>
      </w:r>
    </w:p>
    <w:p w14:paraId="62BCEB99" w14:textId="77777777" w:rsidR="00FF2672" w:rsidRPr="00843932" w:rsidRDefault="00FF2672" w:rsidP="00FF2672">
      <w:pPr>
        <w:jc w:val="both"/>
        <w:rPr>
          <w:rFonts w:ascii="Arial" w:hAnsi="Arial" w:cs="Arial"/>
          <w:sz w:val="20"/>
          <w:szCs w:val="20"/>
        </w:rPr>
      </w:pPr>
      <w:sdt>
        <w:sdtPr>
          <w:rPr>
            <w:rFonts w:ascii="Arial" w:hAnsi="Arial" w:cs="Arial"/>
            <w:sz w:val="20"/>
            <w:szCs w:val="20"/>
          </w:rPr>
          <w:id w:val="191883458"/>
          <w:placeholder>
            <w:docPart w:val="24C1B5039CC843F09FC49E593CB61058"/>
          </w:placeholder>
          <w:showingPlcHdr/>
          <w15:color w:val="800000"/>
          <w:text/>
        </w:sdtPr>
        <w:sdtContent>
          <w:r w:rsidRPr="00843932">
            <w:rPr>
              <w:rStyle w:val="Textodelmarcadordeposicin"/>
              <w:rFonts w:ascii="Arial" w:hAnsi="Arial" w:cs="Arial"/>
              <w:sz w:val="20"/>
              <w:szCs w:val="20"/>
              <w:u w:val="single"/>
            </w:rPr>
            <w:t>Ciudad</w:t>
          </w:r>
        </w:sdtContent>
      </w:sdt>
      <w:r w:rsidRPr="00843932">
        <w:rPr>
          <w:rFonts w:ascii="Arial" w:hAnsi="Arial" w:cs="Arial"/>
          <w:sz w:val="20"/>
          <w:szCs w:val="20"/>
        </w:rPr>
        <w:t xml:space="preserve">, </w:t>
      </w:r>
      <w:sdt>
        <w:sdtPr>
          <w:rPr>
            <w:rFonts w:ascii="Arial" w:hAnsi="Arial" w:cs="Arial"/>
            <w:sz w:val="20"/>
            <w:szCs w:val="20"/>
          </w:rPr>
          <w:id w:val="-657838984"/>
          <w:placeholder>
            <w:docPart w:val="8E619CE1F44E4F029D1B5F7C54046218"/>
          </w:placeholder>
          <w:showingPlcHdr/>
          <w15:color w:val="800000"/>
          <w:date w:fullDate="2021-04-13T00:00:00Z">
            <w:dateFormat w:val="d 'de' MMMM 'de' yyyy"/>
            <w:lid w:val="es-CO"/>
            <w:storeMappedDataAs w:val="dateTime"/>
            <w:calendar w:val="gregorian"/>
          </w:date>
        </w:sdtPr>
        <w:sdtContent>
          <w:r w:rsidRPr="00843932">
            <w:rPr>
              <w:rStyle w:val="Textodelmarcadordeposicin"/>
              <w:rFonts w:ascii="Arial" w:hAnsi="Arial" w:cs="Arial"/>
              <w:sz w:val="20"/>
              <w:szCs w:val="20"/>
            </w:rPr>
            <w:t>seleccionar la fecha.</w:t>
          </w:r>
        </w:sdtContent>
      </w:sdt>
    </w:p>
    <w:p w14:paraId="04A7400D" w14:textId="77777777" w:rsidR="00FF2672" w:rsidRPr="00843932" w:rsidRDefault="00FF2672" w:rsidP="00FF2672">
      <w:pPr>
        <w:jc w:val="both"/>
        <w:rPr>
          <w:rFonts w:ascii="Arial" w:hAnsi="Arial" w:cs="Arial"/>
          <w:sz w:val="20"/>
          <w:szCs w:val="20"/>
        </w:rPr>
      </w:pPr>
      <w:r w:rsidRPr="00843932">
        <w:rPr>
          <w:rFonts w:ascii="Arial" w:hAnsi="Arial" w:cs="Arial"/>
          <w:sz w:val="20"/>
          <w:szCs w:val="20"/>
        </w:rPr>
        <w:t>Señores.</w:t>
      </w:r>
    </w:p>
    <w:p w14:paraId="1F50E2AE" w14:textId="77777777" w:rsidR="00FF2672" w:rsidRPr="00843932" w:rsidRDefault="00FF2672" w:rsidP="00FF2672">
      <w:pPr>
        <w:jc w:val="both"/>
        <w:rPr>
          <w:rFonts w:ascii="Arial" w:hAnsi="Arial" w:cs="Arial"/>
          <w:sz w:val="20"/>
          <w:szCs w:val="20"/>
        </w:rPr>
      </w:pPr>
      <w:r w:rsidRPr="00843932">
        <w:rPr>
          <w:rFonts w:ascii="Arial" w:hAnsi="Arial" w:cs="Arial"/>
          <w:sz w:val="20"/>
          <w:szCs w:val="20"/>
        </w:rPr>
        <w:t xml:space="preserve">POLICÍA NACIONAL – </w:t>
      </w:r>
      <w:sdt>
        <w:sdtPr>
          <w:rPr>
            <w:rFonts w:ascii="Arial" w:hAnsi="Arial" w:cs="Arial"/>
            <w:sz w:val="20"/>
            <w:szCs w:val="20"/>
          </w:rPr>
          <w:id w:val="1354299600"/>
          <w:placeholder>
            <w:docPart w:val="31DD13516136440EB38A9A44BF0C26B6"/>
          </w:placeholder>
          <w:showingPlcHdr/>
          <w15:color w:val="800000"/>
          <w:text/>
        </w:sdtPr>
        <w:sdtContent>
          <w:r w:rsidRPr="00843932">
            <w:rPr>
              <w:rStyle w:val="Textodelmarcadordeposicin"/>
              <w:rFonts w:ascii="Arial" w:hAnsi="Arial" w:cs="Arial"/>
              <w:sz w:val="20"/>
              <w:szCs w:val="20"/>
              <w:u w:val="single"/>
            </w:rPr>
            <w:t>DILIGENCIAR LA UNIDAD A LA QUE PRESENTA LA OFERTA</w:t>
          </w:r>
        </w:sdtContent>
      </w:sdt>
    </w:p>
    <w:p w14:paraId="7D14EA46" w14:textId="77777777" w:rsidR="00FF2672" w:rsidRPr="00843932" w:rsidRDefault="00FF2672" w:rsidP="00FF2672">
      <w:pPr>
        <w:jc w:val="both"/>
        <w:rPr>
          <w:rFonts w:ascii="Arial" w:hAnsi="Arial" w:cs="Arial"/>
          <w:sz w:val="20"/>
          <w:szCs w:val="20"/>
        </w:rPr>
      </w:pPr>
      <w:r w:rsidRPr="00843932">
        <w:rPr>
          <w:rFonts w:ascii="Arial" w:hAnsi="Arial" w:cs="Arial"/>
          <w:sz w:val="20"/>
          <w:szCs w:val="20"/>
        </w:rPr>
        <w:t>Ciudad.</w:t>
      </w:r>
    </w:p>
    <w:p w14:paraId="266C810F" w14:textId="77777777" w:rsidR="00FF2672" w:rsidRPr="00843932" w:rsidRDefault="00FF2672" w:rsidP="00FF2672">
      <w:pPr>
        <w:jc w:val="both"/>
        <w:rPr>
          <w:rFonts w:ascii="Arial" w:hAnsi="Arial" w:cs="Arial"/>
          <w:b/>
          <w:sz w:val="20"/>
          <w:szCs w:val="20"/>
        </w:rPr>
      </w:pPr>
      <w:r w:rsidRPr="00843932">
        <w:rPr>
          <w:rFonts w:ascii="Arial" w:hAnsi="Arial" w:cs="Arial"/>
          <w:sz w:val="20"/>
          <w:szCs w:val="20"/>
        </w:rPr>
        <w:t xml:space="preserve">Referencia: Indicación de trato nacional </w:t>
      </w:r>
      <w:sdt>
        <w:sdtPr>
          <w:rPr>
            <w:rFonts w:ascii="Arial" w:hAnsi="Arial" w:cs="Arial"/>
            <w:b/>
            <w:bCs/>
            <w:sz w:val="20"/>
            <w:szCs w:val="20"/>
            <w:u w:val="single"/>
          </w:rPr>
          <w:id w:val="-1276940525"/>
          <w:placeholder>
            <w:docPart w:val="D9B9CED3628F47D58452AB35FFD6B987"/>
          </w:placeholder>
          <w:showingPlcHdr/>
          <w15:color w:val="800000"/>
          <w:text/>
        </w:sdtPr>
        <w:sdtContent>
          <w:r w:rsidRPr="00843932">
            <w:rPr>
              <w:rStyle w:val="Textodelmarcadordeposicin"/>
              <w:rFonts w:ascii="Arial" w:hAnsi="Arial" w:cs="Arial"/>
              <w:sz w:val="20"/>
              <w:szCs w:val="20"/>
              <w:u w:val="single"/>
            </w:rPr>
            <w:t>Diligenciar el cargo a desempeñar</w:t>
          </w:r>
        </w:sdtContent>
      </w:sdt>
      <w:r w:rsidRPr="00843932">
        <w:rPr>
          <w:rFonts w:ascii="Arial" w:hAnsi="Arial" w:cs="Arial"/>
          <w:b/>
          <w:bCs/>
          <w:sz w:val="20"/>
          <w:szCs w:val="20"/>
          <w:u w:val="single"/>
        </w:rPr>
        <w:t xml:space="preserve"> </w:t>
      </w:r>
      <w:r w:rsidRPr="00843932">
        <w:rPr>
          <w:rFonts w:ascii="Arial" w:hAnsi="Arial" w:cs="Arial"/>
          <w:sz w:val="20"/>
          <w:szCs w:val="20"/>
        </w:rPr>
        <w:t xml:space="preserve">para el proceso número </w:t>
      </w:r>
      <w:sdt>
        <w:sdtPr>
          <w:rPr>
            <w:rFonts w:ascii="Arial" w:hAnsi="Arial" w:cs="Arial"/>
            <w:sz w:val="20"/>
            <w:szCs w:val="20"/>
          </w:rPr>
          <w:id w:val="2106759344"/>
          <w:placeholder>
            <w:docPart w:val="39E1305EC8524BB5AB94CB64765F2FD3"/>
          </w:placeholder>
          <w:showingPlcHdr/>
          <w15:color w:val="800000"/>
          <w:text/>
        </w:sdtPr>
        <w:sdtContent>
          <w:r w:rsidRPr="00843932">
            <w:rPr>
              <w:rStyle w:val="Textodelmarcadordeposicin"/>
              <w:rFonts w:ascii="Arial" w:hAnsi="Arial" w:cs="Arial"/>
              <w:sz w:val="20"/>
              <w:szCs w:val="20"/>
              <w:u w:val="single"/>
            </w:rPr>
            <w:t>Diligenciar el número del proceso</w:t>
          </w:r>
        </w:sdtContent>
      </w:sdt>
      <w:r w:rsidRPr="00843932">
        <w:rPr>
          <w:rFonts w:ascii="Arial" w:hAnsi="Arial" w:cs="Arial"/>
          <w:sz w:val="20"/>
          <w:szCs w:val="20"/>
        </w:rPr>
        <w:t xml:space="preserve">  cuyo objeto es l</w:t>
      </w:r>
      <w:r>
        <w:rPr>
          <w:rFonts w:ascii="Arial" w:hAnsi="Arial" w:cs="Arial"/>
          <w:sz w:val="20"/>
          <w:szCs w:val="20"/>
        </w:rPr>
        <w:t>a</w:t>
      </w:r>
      <w:r w:rsidRPr="00843932">
        <w:rPr>
          <w:rFonts w:ascii="Arial" w:hAnsi="Arial" w:cs="Arial"/>
          <w:sz w:val="20"/>
          <w:szCs w:val="20"/>
        </w:rPr>
        <w:t xml:space="preserve">: </w:t>
      </w:r>
      <w:sdt>
        <w:sdtPr>
          <w:rPr>
            <w:rFonts w:ascii="Arial" w:hAnsi="Arial" w:cs="Arial"/>
            <w:bCs/>
            <w:sz w:val="20"/>
            <w:szCs w:val="20"/>
          </w:rPr>
          <w:id w:val="141545843"/>
          <w:placeholder>
            <w:docPart w:val="A299AA4D047B4CE38569146C1A002BFC"/>
          </w:placeholder>
          <w15:color w:val="800000"/>
          <w:text/>
        </w:sdtPr>
        <w:sdtContent>
          <w:r w:rsidRPr="001B692D">
            <w:rPr>
              <w:rFonts w:ascii="Arial" w:hAnsi="Arial" w:cs="Arial"/>
              <w:bCs/>
              <w:sz w:val="20"/>
              <w:szCs w:val="20"/>
            </w:rPr>
            <w:t>“PRESTACIÓN DEL SERVICIO DE MANTENIMIENTO PREVENTIVO Y CORRECTIVO, A TODO COSTO, PARA EL PARQUE AUTOMOTOR DE LA POLICÍA NACIONAL, CONFORMADO POR VEHÍCULOS, LANCHAS Y TANQUETAS DE SU PROPIEDAD O RESPECTO DE LOS CUALES SEA LEGALMENTE RESPONSABLE, SUMINISTRO, INSTALACIÓN Y REEMPLAZO DE REPUESTOS, PARTES, ACCESORIOS E INSUMOS GENUINOS, NUEVOS Y ORIGINALES DE FÁBRICA O DE LA CASA MATRIZ, DURANTE LA VIGENCIA 2026 Y CON CARGO A VIGENCIAS FUTURAS 2027.”</w:t>
          </w:r>
        </w:sdtContent>
      </w:sdt>
    </w:p>
    <w:p w14:paraId="2B9FD938" w14:textId="77777777" w:rsidR="00FF2672" w:rsidRPr="00843932" w:rsidRDefault="00FF2672" w:rsidP="00FF2672">
      <w:pPr>
        <w:pStyle w:val="Sinespaciado1"/>
        <w:contextualSpacing/>
        <w:jc w:val="both"/>
        <w:rPr>
          <w:rFonts w:ascii="Arial" w:hAnsi="Arial" w:cs="Arial"/>
          <w:sz w:val="20"/>
          <w:szCs w:val="20"/>
        </w:rPr>
      </w:pPr>
      <w:r w:rsidRPr="00843932">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2E5CF8BC" w14:textId="77777777" w:rsidR="00FF2672" w:rsidRPr="00843932" w:rsidRDefault="00FF2672" w:rsidP="00FF2672">
      <w:pPr>
        <w:pStyle w:val="Sinespaciado1"/>
        <w:contextualSpacing/>
        <w:jc w:val="both"/>
        <w:rPr>
          <w:rFonts w:ascii="Arial" w:hAnsi="Arial" w:cs="Arial"/>
          <w:sz w:val="20"/>
          <w:szCs w:val="20"/>
          <w:u w:val="single"/>
        </w:rPr>
      </w:pPr>
    </w:p>
    <w:p w14:paraId="3FBF1166" w14:textId="77777777" w:rsidR="00FF2672" w:rsidRPr="00843932" w:rsidRDefault="00FF2672" w:rsidP="00FF2672">
      <w:pPr>
        <w:pStyle w:val="Sinespaciado1"/>
        <w:contextualSpacing/>
        <w:jc w:val="both"/>
        <w:rPr>
          <w:rFonts w:ascii="Arial" w:hAnsi="Arial" w:cs="Arial"/>
          <w:b/>
          <w:sz w:val="20"/>
          <w:szCs w:val="20"/>
          <w:u w:val="single"/>
        </w:rPr>
      </w:pPr>
      <w:r w:rsidRPr="00843932">
        <w:rPr>
          <w:rFonts w:ascii="Arial" w:hAnsi="Arial" w:cs="Arial"/>
          <w:b/>
          <w:sz w:val="20"/>
          <w:szCs w:val="20"/>
          <w:u w:val="single"/>
        </w:rPr>
        <w:t>PARA TRATADOS O ACUERDOS INTERNACIONALES</w:t>
      </w:r>
    </w:p>
    <w:p w14:paraId="200B4C60" w14:textId="77777777" w:rsidR="00FF2672" w:rsidRPr="00843932" w:rsidRDefault="00FF2672" w:rsidP="00FF2672">
      <w:pPr>
        <w:pStyle w:val="Sinespaciado1"/>
        <w:contextualSpacing/>
        <w:jc w:val="both"/>
        <w:rPr>
          <w:rFonts w:ascii="Arial" w:hAnsi="Arial" w:cs="Arial"/>
          <w:sz w:val="20"/>
          <w:szCs w:val="20"/>
        </w:rPr>
      </w:pPr>
    </w:p>
    <w:p w14:paraId="6C7DBBF0" w14:textId="77777777" w:rsidR="00FF2672" w:rsidRPr="00843932" w:rsidRDefault="00FF2672" w:rsidP="00FF2672">
      <w:pPr>
        <w:pStyle w:val="Sinespaciado1"/>
        <w:contextualSpacing/>
        <w:jc w:val="both"/>
        <w:rPr>
          <w:rFonts w:ascii="Arial" w:hAnsi="Arial" w:cs="Arial"/>
          <w:sz w:val="20"/>
          <w:szCs w:val="20"/>
        </w:rPr>
      </w:pPr>
      <w:r w:rsidRPr="00843932">
        <w:rPr>
          <w:rFonts w:ascii="Arial" w:hAnsi="Arial" w:cs="Arial"/>
          <w:sz w:val="20"/>
          <w:szCs w:val="20"/>
        </w:rPr>
        <w:t>En caso de haberse suscrito y se encuentre vigente Acuerdo o Tratado Internacional alguno aplicable al presente proceso de contratación, indicar los siguientes datos:</w:t>
      </w:r>
    </w:p>
    <w:p w14:paraId="2E9FE7D1" w14:textId="77777777" w:rsidR="00FF2672" w:rsidRPr="00843932" w:rsidRDefault="00FF2672" w:rsidP="00FF2672">
      <w:pPr>
        <w:pStyle w:val="Sinespaciado1"/>
        <w:contextualSpacing/>
        <w:jc w:val="both"/>
        <w:rPr>
          <w:rFonts w:ascii="Arial" w:hAnsi="Arial" w:cs="Arial"/>
          <w:sz w:val="20"/>
          <w:szCs w:val="20"/>
        </w:rPr>
      </w:pPr>
    </w:p>
    <w:p w14:paraId="478CF9B1" w14:textId="77777777" w:rsidR="00FF2672" w:rsidRPr="00843932" w:rsidRDefault="00FF2672" w:rsidP="00FF2672">
      <w:pPr>
        <w:pStyle w:val="Sinespaciado1"/>
        <w:contextualSpacing/>
        <w:jc w:val="both"/>
        <w:rPr>
          <w:rFonts w:ascii="Arial" w:hAnsi="Arial" w:cs="Arial"/>
          <w:sz w:val="20"/>
          <w:szCs w:val="20"/>
        </w:rPr>
      </w:pPr>
      <w:r w:rsidRPr="00843932">
        <w:rPr>
          <w:rFonts w:ascii="Arial" w:hAnsi="Arial" w:cs="Arial"/>
          <w:sz w:val="20"/>
          <w:szCs w:val="20"/>
        </w:rPr>
        <w:t xml:space="preserve">Identificación o denominación  del Acuerdo o Tratado: </w:t>
      </w:r>
      <w:sdt>
        <w:sdtPr>
          <w:rPr>
            <w:rFonts w:ascii="Arial" w:hAnsi="Arial" w:cs="Arial"/>
            <w:b/>
            <w:bCs/>
            <w:sz w:val="20"/>
            <w:szCs w:val="20"/>
            <w:u w:val="single"/>
          </w:rPr>
          <w:id w:val="-1541050054"/>
          <w:placeholder>
            <w:docPart w:val="FE72B6CD16FF48ACAD3DA5E29675526C"/>
          </w:placeholder>
          <w:showingPlcHdr/>
          <w15:color w:val="800000"/>
          <w:text/>
        </w:sdtPr>
        <w:sdtContent>
          <w:r w:rsidRPr="00843932">
            <w:rPr>
              <w:rStyle w:val="Textodelmarcadordeposicin"/>
              <w:rFonts w:ascii="Arial" w:hAnsi="Arial" w:cs="Arial"/>
              <w:sz w:val="20"/>
              <w:szCs w:val="20"/>
              <w:u w:val="single"/>
            </w:rPr>
            <w:t>Diligenciar identificación del acuerdo</w:t>
          </w:r>
        </w:sdtContent>
      </w:sdt>
      <w:r w:rsidRPr="00843932">
        <w:rPr>
          <w:rFonts w:ascii="Arial" w:hAnsi="Arial" w:cs="Arial"/>
          <w:sz w:val="20"/>
          <w:szCs w:val="20"/>
        </w:rPr>
        <w:t>.</w:t>
      </w:r>
    </w:p>
    <w:p w14:paraId="0653E10F" w14:textId="77777777" w:rsidR="00FF2672" w:rsidRPr="00843932" w:rsidRDefault="00FF2672" w:rsidP="00FF2672">
      <w:pPr>
        <w:pStyle w:val="Sinespaciado1"/>
        <w:contextualSpacing/>
        <w:jc w:val="both"/>
        <w:rPr>
          <w:rFonts w:ascii="Arial" w:hAnsi="Arial" w:cs="Arial"/>
          <w:sz w:val="20"/>
          <w:szCs w:val="20"/>
        </w:rPr>
      </w:pPr>
      <w:r w:rsidRPr="00843932">
        <w:rPr>
          <w:rFonts w:ascii="Arial" w:hAnsi="Arial" w:cs="Arial"/>
          <w:sz w:val="20"/>
          <w:szCs w:val="20"/>
        </w:rPr>
        <w:t>Objeto del Tratado:</w:t>
      </w:r>
      <w:r w:rsidRPr="00843932">
        <w:rPr>
          <w:rFonts w:ascii="Arial" w:hAnsi="Arial" w:cs="Arial"/>
          <w:b/>
          <w:bCs/>
          <w:sz w:val="20"/>
          <w:szCs w:val="20"/>
          <w:u w:val="single"/>
        </w:rPr>
        <w:t xml:space="preserve"> </w:t>
      </w:r>
      <w:sdt>
        <w:sdtPr>
          <w:rPr>
            <w:rFonts w:ascii="Arial" w:hAnsi="Arial" w:cs="Arial"/>
            <w:b/>
            <w:bCs/>
            <w:sz w:val="20"/>
            <w:szCs w:val="20"/>
            <w:u w:val="single"/>
          </w:rPr>
          <w:id w:val="690425505"/>
          <w:placeholder>
            <w:docPart w:val="EDD25E2C8F8040A29BBFD88A7BE2CC7A"/>
          </w:placeholder>
          <w:showingPlcHdr/>
          <w15:color w:val="800000"/>
          <w:text/>
        </w:sdtPr>
        <w:sdtContent>
          <w:r w:rsidRPr="00843932">
            <w:rPr>
              <w:rStyle w:val="Textodelmarcadordeposicin"/>
              <w:rFonts w:ascii="Arial" w:hAnsi="Arial" w:cs="Arial"/>
              <w:sz w:val="20"/>
              <w:szCs w:val="20"/>
              <w:u w:val="single"/>
            </w:rPr>
            <w:t>Diligenciar el objeto del tratado</w:t>
          </w:r>
        </w:sdtContent>
      </w:sdt>
    </w:p>
    <w:p w14:paraId="5AEDA330" w14:textId="77777777" w:rsidR="00FF2672" w:rsidRPr="00843932" w:rsidRDefault="00FF2672" w:rsidP="00FF2672">
      <w:pPr>
        <w:pStyle w:val="Sinespaciado1"/>
        <w:contextualSpacing/>
        <w:jc w:val="both"/>
        <w:rPr>
          <w:rFonts w:ascii="Arial" w:hAnsi="Arial" w:cs="Arial"/>
          <w:sz w:val="20"/>
          <w:szCs w:val="20"/>
          <w:u w:val="single"/>
        </w:rPr>
      </w:pPr>
      <w:r w:rsidRPr="00843932">
        <w:rPr>
          <w:rFonts w:ascii="Arial" w:hAnsi="Arial" w:cs="Arial"/>
          <w:sz w:val="20"/>
          <w:szCs w:val="20"/>
        </w:rPr>
        <w:t xml:space="preserve">Ubicación en el SECOP (Link): </w:t>
      </w:r>
      <w:sdt>
        <w:sdtPr>
          <w:rPr>
            <w:rFonts w:ascii="Arial" w:hAnsi="Arial" w:cs="Arial"/>
            <w:b/>
            <w:bCs/>
            <w:sz w:val="20"/>
            <w:szCs w:val="20"/>
            <w:u w:val="single"/>
          </w:rPr>
          <w:id w:val="-2106104137"/>
          <w:placeholder>
            <w:docPart w:val="7F0E6564EF064AA883277AAA3DB7653E"/>
          </w:placeholder>
          <w:showingPlcHdr/>
          <w15:color w:val="800000"/>
          <w:text/>
        </w:sdtPr>
        <w:sdtContent>
          <w:r w:rsidRPr="00843932">
            <w:rPr>
              <w:rStyle w:val="Textodelmarcadordeposicin"/>
              <w:rFonts w:ascii="Arial" w:hAnsi="Arial" w:cs="Arial"/>
              <w:sz w:val="20"/>
              <w:szCs w:val="20"/>
              <w:u w:val="single"/>
            </w:rPr>
            <w:t>Diligenciar link de consulta</w:t>
          </w:r>
        </w:sdtContent>
      </w:sdt>
    </w:p>
    <w:p w14:paraId="699A3EC1" w14:textId="77777777" w:rsidR="00FF2672" w:rsidRPr="00843932" w:rsidRDefault="00FF2672" w:rsidP="00FF2672">
      <w:pPr>
        <w:pStyle w:val="Sinespaciado1"/>
        <w:contextualSpacing/>
        <w:jc w:val="both"/>
        <w:rPr>
          <w:rFonts w:ascii="Arial" w:hAnsi="Arial" w:cs="Arial"/>
          <w:b/>
          <w:sz w:val="20"/>
          <w:szCs w:val="20"/>
          <w:u w:val="single"/>
        </w:rPr>
      </w:pPr>
      <w:r w:rsidRPr="00843932">
        <w:rPr>
          <w:rFonts w:ascii="Arial" w:hAnsi="Arial" w:cs="Arial"/>
          <w:b/>
          <w:sz w:val="20"/>
          <w:szCs w:val="20"/>
          <w:u w:val="single"/>
        </w:rPr>
        <w:t>RECIPROCIDAD</w:t>
      </w:r>
    </w:p>
    <w:p w14:paraId="5D66558B" w14:textId="77777777" w:rsidR="00FF2672" w:rsidRPr="00843932" w:rsidRDefault="00FF2672" w:rsidP="00FF2672">
      <w:pPr>
        <w:pStyle w:val="Sinespaciado1"/>
        <w:contextualSpacing/>
        <w:jc w:val="both"/>
        <w:rPr>
          <w:rFonts w:ascii="Arial" w:hAnsi="Arial" w:cs="Arial"/>
          <w:sz w:val="20"/>
          <w:szCs w:val="20"/>
        </w:rPr>
      </w:pPr>
    </w:p>
    <w:p w14:paraId="39EC90C2" w14:textId="77777777" w:rsidR="00FF2672" w:rsidRPr="00843932" w:rsidRDefault="00FF2672" w:rsidP="00FF2672">
      <w:pPr>
        <w:pStyle w:val="Sinespaciado1"/>
        <w:contextualSpacing/>
        <w:jc w:val="both"/>
        <w:rPr>
          <w:rFonts w:ascii="Arial" w:hAnsi="Arial" w:cs="Arial"/>
          <w:sz w:val="20"/>
          <w:szCs w:val="20"/>
        </w:rPr>
      </w:pPr>
      <w:r w:rsidRPr="00843932">
        <w:rPr>
          <w:rFonts w:ascii="Arial" w:hAnsi="Arial" w:cs="Arial"/>
          <w:sz w:val="20"/>
          <w:szCs w:val="20"/>
        </w:rPr>
        <w:t>En ausencia de Acuerdo o Tratado Internacional, pero si existe trato nacional en virtud del Principio de Reciprocidad, indicar los siguientes datos:</w:t>
      </w:r>
    </w:p>
    <w:p w14:paraId="437A4575" w14:textId="77777777" w:rsidR="00FF2672" w:rsidRPr="00843932" w:rsidRDefault="00FF2672" w:rsidP="00FF2672">
      <w:pPr>
        <w:pStyle w:val="Sinespaciado1"/>
        <w:contextualSpacing/>
        <w:jc w:val="both"/>
        <w:rPr>
          <w:rFonts w:ascii="Arial" w:hAnsi="Arial" w:cs="Arial"/>
          <w:sz w:val="20"/>
          <w:szCs w:val="20"/>
        </w:rPr>
      </w:pPr>
    </w:p>
    <w:p w14:paraId="44C77152" w14:textId="77777777" w:rsidR="00FF2672" w:rsidRPr="00843932" w:rsidRDefault="00FF2672" w:rsidP="00FF2672">
      <w:pPr>
        <w:pStyle w:val="Sinespaciado1"/>
        <w:contextualSpacing/>
        <w:jc w:val="both"/>
        <w:rPr>
          <w:rFonts w:ascii="Arial" w:hAnsi="Arial" w:cs="Arial"/>
          <w:sz w:val="20"/>
          <w:szCs w:val="20"/>
        </w:rPr>
      </w:pPr>
      <w:r w:rsidRPr="00843932">
        <w:rPr>
          <w:rFonts w:ascii="Arial" w:hAnsi="Arial" w:cs="Arial"/>
          <w:sz w:val="20"/>
          <w:szCs w:val="20"/>
        </w:rPr>
        <w:t xml:space="preserve">Fecha de la expedición de la certificación: </w:t>
      </w:r>
      <w:sdt>
        <w:sdtPr>
          <w:rPr>
            <w:rFonts w:ascii="Arial" w:hAnsi="Arial" w:cs="Arial"/>
            <w:sz w:val="20"/>
            <w:szCs w:val="20"/>
          </w:rPr>
          <w:id w:val="-753208052"/>
          <w:placeholder>
            <w:docPart w:val="30BADC9538634BBE90C79611234DB581"/>
          </w:placeholder>
          <w:date>
            <w:dateFormat w:val="d/MM/yyyy"/>
            <w:lid w:val="es-CO"/>
            <w:storeMappedDataAs w:val="dateTime"/>
            <w:calendar w:val="gregorian"/>
          </w:date>
        </w:sdtPr>
        <w:sdtContent>
          <w:r w:rsidRPr="00843932">
            <w:rPr>
              <w:rStyle w:val="Textodelmarcadordeposicin"/>
              <w:sz w:val="20"/>
              <w:szCs w:val="20"/>
              <w:u w:val="single"/>
            </w:rPr>
            <w:t>seleccionar fecha de expedición</w:t>
          </w:r>
        </w:sdtContent>
      </w:sdt>
      <w:r w:rsidRPr="00843932">
        <w:rPr>
          <w:rFonts w:ascii="Arial" w:hAnsi="Arial" w:cs="Arial"/>
          <w:sz w:val="20"/>
          <w:szCs w:val="20"/>
        </w:rPr>
        <w:t>.</w:t>
      </w:r>
    </w:p>
    <w:p w14:paraId="32532C22" w14:textId="77777777" w:rsidR="00FF2672" w:rsidRPr="00843932" w:rsidRDefault="00FF2672" w:rsidP="00FF2672">
      <w:pPr>
        <w:pStyle w:val="Sinespaciado1"/>
        <w:contextualSpacing/>
        <w:jc w:val="both"/>
        <w:rPr>
          <w:rFonts w:ascii="Arial" w:hAnsi="Arial" w:cs="Arial"/>
          <w:sz w:val="20"/>
          <w:szCs w:val="20"/>
        </w:rPr>
      </w:pPr>
      <w:r w:rsidRPr="00843932">
        <w:rPr>
          <w:rFonts w:ascii="Arial" w:hAnsi="Arial" w:cs="Arial"/>
          <w:sz w:val="20"/>
          <w:szCs w:val="20"/>
        </w:rPr>
        <w:t xml:space="preserve">Estado sobre el que se certifica: </w:t>
      </w:r>
      <w:sdt>
        <w:sdtPr>
          <w:rPr>
            <w:rFonts w:ascii="Arial" w:hAnsi="Arial" w:cs="Arial"/>
            <w:b/>
            <w:bCs/>
            <w:sz w:val="20"/>
            <w:szCs w:val="20"/>
            <w:u w:val="single"/>
          </w:rPr>
          <w:id w:val="-942378313"/>
          <w:placeholder>
            <w:docPart w:val="F6B44AE61CD14A22A8CEE8CFCE2677C2"/>
          </w:placeholder>
          <w:showingPlcHdr/>
          <w15:color w:val="800000"/>
          <w:text/>
        </w:sdtPr>
        <w:sdtContent>
          <w:r w:rsidRPr="00843932">
            <w:rPr>
              <w:rStyle w:val="Textodelmarcadordeposicin"/>
              <w:rFonts w:ascii="Arial" w:hAnsi="Arial" w:cs="Arial"/>
              <w:sz w:val="20"/>
              <w:szCs w:val="20"/>
              <w:u w:val="single"/>
            </w:rPr>
            <w:t>Diligenciar estado</w:t>
          </w:r>
        </w:sdtContent>
      </w:sdt>
      <w:r w:rsidRPr="00843932">
        <w:rPr>
          <w:rFonts w:ascii="Arial" w:hAnsi="Arial" w:cs="Arial"/>
          <w:sz w:val="20"/>
          <w:szCs w:val="20"/>
        </w:rPr>
        <w:t>.</w:t>
      </w:r>
    </w:p>
    <w:p w14:paraId="3BD0E9EC" w14:textId="77777777" w:rsidR="00FF2672" w:rsidRPr="00843932" w:rsidRDefault="00FF2672" w:rsidP="00FF2672">
      <w:pPr>
        <w:pStyle w:val="Sinespaciado1"/>
        <w:contextualSpacing/>
        <w:jc w:val="both"/>
        <w:rPr>
          <w:rFonts w:ascii="Arial" w:hAnsi="Arial" w:cs="Arial"/>
          <w:sz w:val="20"/>
          <w:szCs w:val="20"/>
        </w:rPr>
      </w:pPr>
      <w:r w:rsidRPr="00843932">
        <w:rPr>
          <w:rFonts w:ascii="Arial" w:hAnsi="Arial" w:cs="Arial"/>
          <w:sz w:val="20"/>
          <w:szCs w:val="20"/>
        </w:rPr>
        <w:t>Ubicación en el SECOP (LINK):</w:t>
      </w:r>
      <w:r w:rsidRPr="00843932">
        <w:rPr>
          <w:rFonts w:ascii="Arial" w:hAnsi="Arial" w:cs="Arial"/>
          <w:b/>
          <w:bCs/>
          <w:sz w:val="20"/>
          <w:szCs w:val="20"/>
          <w:u w:val="single"/>
        </w:rPr>
        <w:t xml:space="preserve"> </w:t>
      </w:r>
      <w:sdt>
        <w:sdtPr>
          <w:rPr>
            <w:rFonts w:ascii="Arial" w:hAnsi="Arial" w:cs="Arial"/>
            <w:b/>
            <w:bCs/>
            <w:sz w:val="20"/>
            <w:szCs w:val="20"/>
            <w:u w:val="single"/>
          </w:rPr>
          <w:id w:val="733509315"/>
          <w:placeholder>
            <w:docPart w:val="6C9099DA59304A08854B847DCDA9235F"/>
          </w:placeholder>
          <w:showingPlcHdr/>
          <w15:color w:val="800000"/>
          <w:text/>
        </w:sdtPr>
        <w:sdtContent>
          <w:r w:rsidRPr="00843932">
            <w:rPr>
              <w:rStyle w:val="Textodelmarcadordeposicin"/>
              <w:rFonts w:ascii="Arial" w:hAnsi="Arial" w:cs="Arial"/>
              <w:sz w:val="20"/>
              <w:szCs w:val="20"/>
              <w:u w:val="single"/>
            </w:rPr>
            <w:t>Diligenciar link de consulta</w:t>
          </w:r>
        </w:sdtContent>
      </w:sdt>
    </w:p>
    <w:p w14:paraId="58AAC6D8" w14:textId="77777777" w:rsidR="00FF2672" w:rsidRPr="00843932" w:rsidRDefault="00FF2672" w:rsidP="00FF2672">
      <w:pPr>
        <w:pStyle w:val="Sinespaciado1"/>
        <w:contextualSpacing/>
        <w:jc w:val="both"/>
        <w:rPr>
          <w:rFonts w:ascii="Arial" w:hAnsi="Arial" w:cs="Arial"/>
          <w:sz w:val="20"/>
          <w:szCs w:val="20"/>
        </w:rPr>
      </w:pPr>
    </w:p>
    <w:p w14:paraId="2A9B2A95" w14:textId="77777777" w:rsidR="00FF2672" w:rsidRPr="00843932" w:rsidRDefault="00FF2672" w:rsidP="00FF2672">
      <w:pPr>
        <w:pStyle w:val="Sinespaciado1"/>
        <w:contextualSpacing/>
        <w:jc w:val="both"/>
        <w:rPr>
          <w:rFonts w:ascii="Arial" w:hAnsi="Arial" w:cs="Arial"/>
          <w:sz w:val="20"/>
          <w:szCs w:val="20"/>
        </w:rPr>
      </w:pPr>
      <w:r w:rsidRPr="00843932">
        <w:rPr>
          <w:rFonts w:ascii="Arial" w:hAnsi="Arial" w:cs="Arial"/>
          <w:b/>
          <w:sz w:val="20"/>
          <w:szCs w:val="20"/>
        </w:rPr>
        <w:t>Nota</w:t>
      </w:r>
      <w:r w:rsidRPr="00843932">
        <w:rPr>
          <w:rFonts w:ascii="Arial" w:hAnsi="Arial" w:cs="Arial"/>
          <w:sz w:val="20"/>
          <w:szCs w:val="20"/>
        </w:rPr>
        <w:t xml:space="preserve">: estos datos serán verificados por la UNIDAD EJECUTORA por medio de la Página Web </w:t>
      </w:r>
      <w:hyperlink r:id="rId29" w:history="1">
        <w:r w:rsidRPr="00843932">
          <w:rPr>
            <w:rStyle w:val="Hipervnculo"/>
            <w:rFonts w:ascii="Arial" w:hAnsi="Arial" w:cs="Arial"/>
            <w:sz w:val="20"/>
            <w:szCs w:val="20"/>
          </w:rPr>
          <w:t>www.colombiacompra.gov.co</w:t>
        </w:r>
      </w:hyperlink>
      <w:r w:rsidRPr="00843932">
        <w:rPr>
          <w:rFonts w:ascii="Arial" w:hAnsi="Arial" w:cs="Arial"/>
          <w:sz w:val="20"/>
          <w:szCs w:val="20"/>
        </w:rPr>
        <w:t xml:space="preserve">, teniendo en cuenta que conforme con el </w:t>
      </w:r>
      <w:r w:rsidRPr="00843932">
        <w:rPr>
          <w:rFonts w:ascii="Arial" w:hAnsi="Arial" w:cs="Arial"/>
          <w:i/>
          <w:sz w:val="20"/>
          <w:szCs w:val="20"/>
        </w:rPr>
        <w:t>“Manual para el manejo de los Acuerdos Comerciales en Procesos de Contratación”</w:t>
      </w:r>
      <w:r w:rsidRPr="00843932">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1DBD4F00" w14:textId="77777777" w:rsidR="00FF2672" w:rsidRPr="00843932" w:rsidRDefault="00FF2672" w:rsidP="00FF2672">
      <w:pPr>
        <w:pStyle w:val="Sinespaciado1"/>
        <w:contextualSpacing/>
        <w:jc w:val="both"/>
        <w:rPr>
          <w:rFonts w:ascii="Arial" w:hAnsi="Arial" w:cs="Arial"/>
          <w:sz w:val="20"/>
          <w:szCs w:val="20"/>
        </w:rPr>
      </w:pPr>
      <w:r w:rsidRPr="00843932">
        <w:rPr>
          <w:rFonts w:ascii="Arial" w:hAnsi="Arial" w:cs="Arial"/>
          <w:sz w:val="20"/>
          <w:szCs w:val="20"/>
        </w:rPr>
        <w:t>_____________________________________</w:t>
      </w:r>
    </w:p>
    <w:p w14:paraId="028C87AC"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 xml:space="preserve">Firma del representante legal del proponente </w:t>
      </w:r>
    </w:p>
    <w:p w14:paraId="643D8EB3" w14:textId="77777777" w:rsidR="00FF2672" w:rsidRPr="00843932" w:rsidRDefault="00FF2672" w:rsidP="00FF2672">
      <w:pPr>
        <w:pStyle w:val="Sinespaciado1"/>
        <w:contextualSpacing/>
        <w:rPr>
          <w:rFonts w:ascii="Arial" w:hAnsi="Arial" w:cs="Arial"/>
          <w:sz w:val="20"/>
          <w:szCs w:val="20"/>
          <w:lang w:eastAsia="es-CO"/>
        </w:rPr>
      </w:pPr>
      <w:r w:rsidRPr="00843932">
        <w:rPr>
          <w:rFonts w:ascii="Arial" w:hAnsi="Arial" w:cs="Arial"/>
          <w:sz w:val="20"/>
          <w:szCs w:val="20"/>
          <w:lang w:eastAsia="es-CO"/>
        </w:rPr>
        <w:t xml:space="preserve">Nombre o razón social del oferente: </w:t>
      </w:r>
      <w:sdt>
        <w:sdtPr>
          <w:rPr>
            <w:rFonts w:ascii="Arial" w:hAnsi="Arial" w:cs="Arial"/>
            <w:sz w:val="20"/>
            <w:szCs w:val="20"/>
          </w:rPr>
          <w:id w:val="2031216836"/>
          <w:placeholder>
            <w:docPart w:val="74AB2B9EFC1C428AAFA81A2914CC14D4"/>
          </w:placeholder>
          <w:showingPlcHdr/>
          <w15:color w:val="800000"/>
          <w:text/>
        </w:sdtPr>
        <w:sdtContent>
          <w:r w:rsidRPr="00843932">
            <w:rPr>
              <w:rStyle w:val="Textodelmarcadordeposicin"/>
              <w:rFonts w:ascii="Arial" w:eastAsiaTheme="minorHAnsi" w:hAnsi="Arial" w:cs="Arial"/>
              <w:sz w:val="20"/>
              <w:szCs w:val="20"/>
            </w:rPr>
            <w:t>Diligenciar el nombre completo del proponente</w:t>
          </w:r>
        </w:sdtContent>
      </w:sdt>
    </w:p>
    <w:p w14:paraId="2898523B" w14:textId="77777777" w:rsidR="00FF2672" w:rsidRPr="00843932" w:rsidRDefault="00FF2672" w:rsidP="00FF2672">
      <w:pPr>
        <w:pStyle w:val="Sinespaciado1"/>
        <w:contextualSpacing/>
        <w:rPr>
          <w:rFonts w:ascii="Arial" w:hAnsi="Arial" w:cs="Arial"/>
          <w:sz w:val="20"/>
          <w:szCs w:val="20"/>
        </w:rPr>
      </w:pPr>
      <w:r w:rsidRPr="00843932">
        <w:rPr>
          <w:rFonts w:ascii="Arial" w:hAnsi="Arial" w:cs="Arial"/>
          <w:sz w:val="20"/>
          <w:szCs w:val="20"/>
          <w:lang w:eastAsia="es-CO"/>
        </w:rPr>
        <w:t xml:space="preserve">Identificación (NIT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 xml:space="preserve"> C.C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 xml:space="preserve">  C.E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w:t>
      </w:r>
      <w:r w:rsidRPr="00843932">
        <w:rPr>
          <w:rFonts w:ascii="Arial" w:hAnsi="Arial" w:cs="Arial"/>
          <w:sz w:val="20"/>
          <w:szCs w:val="20"/>
        </w:rPr>
        <w:t xml:space="preserve">: </w:t>
      </w:r>
      <w:sdt>
        <w:sdtPr>
          <w:rPr>
            <w:rFonts w:ascii="Arial" w:hAnsi="Arial" w:cs="Arial"/>
            <w:sz w:val="20"/>
            <w:szCs w:val="20"/>
          </w:rPr>
          <w:id w:val="161905627"/>
          <w:placeholder>
            <w:docPart w:val="24E46D701A334F259B1B5B7A8A39F565"/>
          </w:placeholder>
          <w:showingPlcHdr/>
          <w15:color w:val="800000"/>
        </w:sdtPr>
        <w:sdtContent>
          <w:r w:rsidRPr="00843932">
            <w:rPr>
              <w:rStyle w:val="Textodelmarcadordeposicin"/>
              <w:rFonts w:ascii="Arial" w:eastAsiaTheme="minorHAnsi" w:hAnsi="Arial" w:cs="Arial"/>
              <w:sz w:val="20"/>
              <w:szCs w:val="20"/>
            </w:rPr>
            <w:t>Diligenciar la identificación del proponente</w:t>
          </w:r>
        </w:sdtContent>
      </w:sdt>
    </w:p>
    <w:p w14:paraId="76976CCF" w14:textId="77777777" w:rsidR="00FF2672" w:rsidRPr="00843932" w:rsidRDefault="00FF2672" w:rsidP="00FF2672">
      <w:pPr>
        <w:pStyle w:val="Sinespaciado1"/>
        <w:contextualSpacing/>
        <w:rPr>
          <w:rFonts w:ascii="Arial" w:hAnsi="Arial" w:cs="Arial"/>
          <w:sz w:val="20"/>
          <w:szCs w:val="20"/>
        </w:rPr>
      </w:pPr>
      <w:r w:rsidRPr="00843932">
        <w:rPr>
          <w:rFonts w:ascii="Arial" w:hAnsi="Arial" w:cs="Arial"/>
          <w:sz w:val="20"/>
          <w:szCs w:val="20"/>
          <w:lang w:eastAsia="es-CO"/>
        </w:rPr>
        <w:t>Nombre Representante Legal</w:t>
      </w:r>
      <w:r w:rsidRPr="00843932">
        <w:rPr>
          <w:rFonts w:ascii="Arial" w:hAnsi="Arial" w:cs="Arial"/>
          <w:sz w:val="20"/>
          <w:szCs w:val="20"/>
        </w:rPr>
        <w:t xml:space="preserve">: </w:t>
      </w:r>
      <w:sdt>
        <w:sdtPr>
          <w:rPr>
            <w:rFonts w:ascii="Arial" w:hAnsi="Arial" w:cs="Arial"/>
            <w:sz w:val="20"/>
            <w:szCs w:val="20"/>
          </w:rPr>
          <w:id w:val="-736545549"/>
          <w:placeholder>
            <w:docPart w:val="37D46CE0E6DC444EAB4B2D02518F8940"/>
          </w:placeholder>
          <w:showingPlcHdr/>
          <w15:color w:val="800000"/>
          <w:text/>
        </w:sdtPr>
        <w:sdtContent>
          <w:r w:rsidRPr="00843932">
            <w:rPr>
              <w:rStyle w:val="Textodelmarcadordeposicin"/>
              <w:rFonts w:ascii="Arial" w:eastAsiaTheme="minorHAnsi" w:hAnsi="Arial" w:cs="Arial"/>
              <w:sz w:val="20"/>
              <w:szCs w:val="20"/>
            </w:rPr>
            <w:t>Diligenciar el nombre completo del representante legal</w:t>
          </w:r>
        </w:sdtContent>
      </w:sdt>
    </w:p>
    <w:p w14:paraId="2A363710" w14:textId="77777777" w:rsidR="00FF2672" w:rsidRPr="00843932" w:rsidRDefault="00FF2672" w:rsidP="00FF2672">
      <w:pPr>
        <w:pStyle w:val="Prrafodelista"/>
        <w:tabs>
          <w:tab w:val="left" w:pos="240"/>
          <w:tab w:val="left" w:pos="6210"/>
        </w:tabs>
        <w:ind w:left="0"/>
        <w:jc w:val="both"/>
        <w:rPr>
          <w:b/>
          <w:sz w:val="22"/>
          <w:szCs w:val="22"/>
        </w:rPr>
        <w:sectPr w:rsidR="00FF2672" w:rsidRPr="00843932" w:rsidSect="008A2EF4">
          <w:headerReference w:type="default" r:id="rId30"/>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43932">
        <w:rPr>
          <w:rFonts w:ascii="Arial" w:hAnsi="Arial" w:cs="Arial"/>
          <w:sz w:val="20"/>
          <w:szCs w:val="20"/>
        </w:rPr>
        <w:t xml:space="preserve">Identificación (C.C </w:t>
      </w:r>
      <w:r w:rsidRPr="00843932">
        <w:rPr>
          <w:rFonts w:ascii="Segoe UI Symbol" w:eastAsia="MS Gothic" w:hAnsi="Segoe UI Symbol" w:cs="Segoe UI Symbol"/>
          <w:sz w:val="20"/>
          <w:szCs w:val="20"/>
          <w:lang w:eastAsia="es-CO"/>
        </w:rPr>
        <w:t>☐</w:t>
      </w:r>
      <w:r w:rsidRPr="00843932">
        <w:rPr>
          <w:rFonts w:ascii="Arial" w:hAnsi="Arial" w:cs="Arial"/>
          <w:sz w:val="20"/>
          <w:szCs w:val="20"/>
        </w:rPr>
        <w:t xml:space="preserve">  C.E.</w:t>
      </w:r>
      <w:r w:rsidRPr="00843932">
        <w:rPr>
          <w:rFonts w:ascii="Arial" w:hAnsi="Arial" w:cs="Arial"/>
          <w:sz w:val="20"/>
          <w:szCs w:val="20"/>
          <w:lang w:eastAsia="es-CO"/>
        </w:rPr>
        <w:t xml:space="preserve">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 xml:space="preserve">) </w:t>
      </w:r>
      <w:sdt>
        <w:sdtPr>
          <w:rPr>
            <w:rFonts w:ascii="Arial" w:hAnsi="Arial" w:cs="Arial"/>
            <w:sz w:val="20"/>
            <w:szCs w:val="20"/>
          </w:rPr>
          <w:id w:val="-1310775871"/>
          <w:placeholder>
            <w:docPart w:val="BDC871281AE640BEB9CA0E865DBB0F52"/>
          </w:placeholder>
          <w:showingPlcHdr/>
          <w15:color w:val="800000"/>
        </w:sdtPr>
        <w:sdtContent>
          <w:r w:rsidRPr="00843932">
            <w:rPr>
              <w:rStyle w:val="Textodelmarcadordeposicin"/>
              <w:rFonts w:ascii="Arial" w:eastAsiaTheme="minorHAnsi" w:hAnsi="Arial" w:cs="Arial"/>
              <w:sz w:val="20"/>
              <w:szCs w:val="20"/>
            </w:rPr>
            <w:t>Diligenciar el documento de identificación del representante legal</w:t>
          </w:r>
        </w:sdtContent>
      </w:sdt>
      <w:sdt>
        <w:sdtPr>
          <w:rPr>
            <w:b/>
            <w:sz w:val="22"/>
            <w:szCs w:val="22"/>
          </w:rPr>
          <w:id w:val="-1161626644"/>
          <w:placeholder>
            <w:docPart w:val="21D75254244548A3935C7FB5521FF253"/>
          </w:placeholder>
          <w:showingPlcHdr/>
          <w15:color w:val="800000"/>
        </w:sdtPr>
        <w:sdtContent>
          <w:r w:rsidRPr="00843932">
            <w:rPr>
              <w:rStyle w:val="Textodelmarcadordeposicin"/>
              <w:rFonts w:eastAsiaTheme="minorHAnsi"/>
              <w:sz w:val="22"/>
              <w:szCs w:val="22"/>
              <w:u w:val="single"/>
            </w:rPr>
            <w:t>Diligenciar correo electrónico de notificaciones</w:t>
          </w:r>
        </w:sdtContent>
      </w:sdt>
    </w:p>
    <w:p w14:paraId="7CEB3002" w14:textId="77777777" w:rsidR="00FF2672" w:rsidRDefault="00FF2672" w:rsidP="00FF2672">
      <w:pPr>
        <w:jc w:val="center"/>
        <w:rPr>
          <w:rFonts w:ascii="Arial" w:hAnsi="Arial" w:cs="Arial"/>
          <w:b/>
          <w:sz w:val="20"/>
          <w:szCs w:val="20"/>
        </w:rPr>
        <w:sectPr w:rsidR="00FF2672" w:rsidSect="007C6067">
          <w:headerReference w:type="default" r:id="rId31"/>
          <w:pgSz w:w="12240" w:h="15840" w:code="1"/>
          <w:pgMar w:top="1440" w:right="1418" w:bottom="1440" w:left="1418" w:header="567"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59DBCB4" w14:textId="77777777" w:rsidR="00FF2672" w:rsidRDefault="00FF2672" w:rsidP="00FF2672">
      <w:pPr>
        <w:jc w:val="center"/>
        <w:rPr>
          <w:rFonts w:ascii="Arial" w:hAnsi="Arial" w:cs="Arial"/>
          <w:b/>
          <w:sz w:val="20"/>
          <w:szCs w:val="20"/>
        </w:rPr>
      </w:pPr>
      <w:r w:rsidRPr="00843932">
        <w:rPr>
          <w:rFonts w:ascii="Arial" w:hAnsi="Arial" w:cs="Arial"/>
          <w:b/>
          <w:sz w:val="20"/>
          <w:szCs w:val="20"/>
        </w:rPr>
        <w:t xml:space="preserve">FORMULARIO </w:t>
      </w:r>
    </w:p>
    <w:p w14:paraId="6F5D2885" w14:textId="77777777" w:rsidR="00FF2672" w:rsidRPr="007D534F" w:rsidRDefault="00FF2672" w:rsidP="00FF2672">
      <w:pPr>
        <w:jc w:val="center"/>
        <w:rPr>
          <w:rFonts w:ascii="Arial" w:hAnsi="Arial" w:cs="Arial"/>
          <w:b/>
          <w:sz w:val="20"/>
          <w:szCs w:val="20"/>
        </w:rPr>
      </w:pPr>
      <w:r w:rsidRPr="007D534F">
        <w:rPr>
          <w:rFonts w:ascii="Arial" w:hAnsi="Arial" w:cs="Arial"/>
          <w:b/>
          <w:bCs/>
          <w:sz w:val="20"/>
          <w:szCs w:val="20"/>
        </w:rPr>
        <w:t>FORMULARIO EXPERIENCIA DEL PROPONENTE</w:t>
      </w:r>
      <w:r w:rsidRPr="007D534F">
        <w:rPr>
          <w:rFonts w:ascii="Arial" w:hAnsi="Arial" w:cs="Arial"/>
          <w:b/>
          <w:sz w:val="20"/>
          <w:szCs w:val="20"/>
        </w:rPr>
        <w:t xml:space="preserve"> </w:t>
      </w:r>
    </w:p>
    <w:p w14:paraId="63E85C11" w14:textId="77777777" w:rsidR="00FF2672" w:rsidRPr="00843932" w:rsidRDefault="00FF2672" w:rsidP="00FF2672">
      <w:pPr>
        <w:jc w:val="both"/>
        <w:rPr>
          <w:rFonts w:ascii="Arial" w:hAnsi="Arial" w:cs="Arial"/>
        </w:rPr>
      </w:pPr>
      <w:sdt>
        <w:sdtPr>
          <w:rPr>
            <w:rFonts w:ascii="Arial" w:hAnsi="Arial" w:cs="Arial"/>
          </w:rPr>
          <w:id w:val="-1396571464"/>
          <w:placeholder>
            <w:docPart w:val="7593F97DDF224AB987CCD41DE36C6AE0"/>
          </w:placeholder>
          <w:showingPlcHdr/>
          <w15:color w:val="800000"/>
          <w:text/>
        </w:sdtPr>
        <w:sdtContent>
          <w:r w:rsidRPr="00843932">
            <w:rPr>
              <w:rStyle w:val="Textodelmarcadordeposicin"/>
              <w:rFonts w:ascii="Arial" w:hAnsi="Arial" w:cs="Arial"/>
              <w:u w:val="single"/>
            </w:rPr>
            <w:t>Ciudad</w:t>
          </w:r>
        </w:sdtContent>
      </w:sdt>
      <w:r w:rsidRPr="00843932">
        <w:rPr>
          <w:rFonts w:ascii="Arial" w:hAnsi="Arial" w:cs="Arial"/>
        </w:rPr>
        <w:t xml:space="preserve">, </w:t>
      </w:r>
      <w:sdt>
        <w:sdtPr>
          <w:rPr>
            <w:rFonts w:ascii="Arial" w:hAnsi="Arial" w:cs="Arial"/>
          </w:rPr>
          <w:id w:val="-1511291508"/>
          <w:placeholder>
            <w:docPart w:val="DFDD731C463A45F58F499C360CD7AF22"/>
          </w:placeholder>
          <w:showingPlcHdr/>
          <w15:color w:val="800000"/>
          <w:date w:fullDate="2021-04-13T00:00:00Z">
            <w:dateFormat w:val="d 'de' MMMM 'de' yyyy"/>
            <w:lid w:val="es-CO"/>
            <w:storeMappedDataAs w:val="dateTime"/>
            <w:calendar w:val="gregorian"/>
          </w:date>
        </w:sdtPr>
        <w:sdtContent>
          <w:r w:rsidRPr="00843932">
            <w:rPr>
              <w:rStyle w:val="Textodelmarcadordeposicin"/>
              <w:rFonts w:ascii="Arial" w:hAnsi="Arial" w:cs="Arial"/>
            </w:rPr>
            <w:t>seleccionar la fecha.</w:t>
          </w:r>
        </w:sdtContent>
      </w:sdt>
    </w:p>
    <w:p w14:paraId="6420EBCA" w14:textId="77777777" w:rsidR="00FF2672" w:rsidRPr="00843932" w:rsidRDefault="00FF2672" w:rsidP="00FF2672">
      <w:pPr>
        <w:tabs>
          <w:tab w:val="left" w:pos="7836"/>
        </w:tabs>
        <w:jc w:val="both"/>
        <w:rPr>
          <w:rFonts w:ascii="Arial" w:hAnsi="Arial" w:cs="Arial"/>
        </w:rPr>
      </w:pPr>
      <w:r w:rsidRPr="00843932">
        <w:rPr>
          <w:rFonts w:ascii="Arial" w:hAnsi="Arial" w:cs="Arial"/>
        </w:rPr>
        <w:tab/>
      </w:r>
    </w:p>
    <w:p w14:paraId="5E0288A3" w14:textId="77777777" w:rsidR="00FF2672" w:rsidRPr="00843932" w:rsidRDefault="00FF2672" w:rsidP="00FF2672">
      <w:pPr>
        <w:jc w:val="both"/>
        <w:rPr>
          <w:rFonts w:ascii="Arial" w:hAnsi="Arial" w:cs="Arial"/>
        </w:rPr>
      </w:pPr>
      <w:r w:rsidRPr="00843932">
        <w:rPr>
          <w:rFonts w:ascii="Arial" w:hAnsi="Arial" w:cs="Arial"/>
        </w:rPr>
        <w:t>Señores.</w:t>
      </w:r>
    </w:p>
    <w:p w14:paraId="2240B068" w14:textId="77777777" w:rsidR="00FF2672" w:rsidRPr="00843932" w:rsidRDefault="00FF2672" w:rsidP="00FF2672">
      <w:pPr>
        <w:jc w:val="both"/>
        <w:rPr>
          <w:rFonts w:ascii="Arial" w:hAnsi="Arial" w:cs="Arial"/>
        </w:rPr>
      </w:pPr>
      <w:r w:rsidRPr="00843932">
        <w:rPr>
          <w:rFonts w:ascii="Arial" w:hAnsi="Arial" w:cs="Arial"/>
        </w:rPr>
        <w:t xml:space="preserve">POLICÍA NACIONAL – </w:t>
      </w:r>
      <w:sdt>
        <w:sdtPr>
          <w:rPr>
            <w:rFonts w:ascii="Arial" w:hAnsi="Arial" w:cs="Arial"/>
          </w:rPr>
          <w:id w:val="802893008"/>
          <w:placeholder>
            <w:docPart w:val="0E1B68F12BBA41299D21A2A1319A6E1A"/>
          </w:placeholder>
          <w:showingPlcHdr/>
          <w15:color w:val="800000"/>
          <w:text/>
        </w:sdtPr>
        <w:sdtContent>
          <w:r w:rsidRPr="00843932">
            <w:rPr>
              <w:rStyle w:val="Textodelmarcadordeposicin"/>
              <w:rFonts w:ascii="Arial" w:hAnsi="Arial" w:cs="Arial"/>
              <w:u w:val="single"/>
            </w:rPr>
            <w:t>DILIGENCIAR LA UNIDAD A LA QUE PRESENTA LA OFERTA</w:t>
          </w:r>
        </w:sdtContent>
      </w:sdt>
    </w:p>
    <w:p w14:paraId="26BC3B6F" w14:textId="77777777" w:rsidR="00FF2672" w:rsidRPr="00843932" w:rsidRDefault="00FF2672" w:rsidP="00FF2672">
      <w:pPr>
        <w:jc w:val="both"/>
        <w:rPr>
          <w:rFonts w:ascii="Arial" w:hAnsi="Arial" w:cs="Arial"/>
        </w:rPr>
      </w:pPr>
      <w:r w:rsidRPr="00843932">
        <w:rPr>
          <w:rFonts w:ascii="Arial" w:hAnsi="Arial" w:cs="Arial"/>
        </w:rPr>
        <w:t>Ciudad.</w:t>
      </w:r>
    </w:p>
    <w:p w14:paraId="1E40C6E6" w14:textId="77777777" w:rsidR="00FF2672" w:rsidRPr="00843932" w:rsidRDefault="00FF2672" w:rsidP="00FF2672">
      <w:pPr>
        <w:pStyle w:val="Textoindependiente"/>
        <w:shd w:val="clear" w:color="auto" w:fill="FFFFFF"/>
        <w:ind w:right="-425"/>
        <w:jc w:val="left"/>
        <w:rPr>
          <w:sz w:val="22"/>
          <w:szCs w:val="22"/>
        </w:rPr>
      </w:pPr>
    </w:p>
    <w:p w14:paraId="361B3A86" w14:textId="77777777" w:rsidR="00FF2672" w:rsidRPr="00843932" w:rsidRDefault="00FF2672" w:rsidP="00FF2672">
      <w:pPr>
        <w:jc w:val="both"/>
        <w:rPr>
          <w:rFonts w:ascii="Arial" w:hAnsi="Arial" w:cs="Arial"/>
          <w:b/>
        </w:rPr>
      </w:pPr>
      <w:r w:rsidRPr="00843932">
        <w:rPr>
          <w:rFonts w:ascii="Arial" w:hAnsi="Arial" w:cs="Arial"/>
        </w:rPr>
        <w:t xml:space="preserve">Referencia: experiencia del proponente del proceso de </w:t>
      </w:r>
      <w:sdt>
        <w:sdtPr>
          <w:rPr>
            <w:rFonts w:ascii="Arial" w:hAnsi="Arial" w:cs="Arial"/>
          </w:rPr>
          <w:id w:val="-2023623066"/>
          <w:placeholder>
            <w:docPart w:val="A8AB1CBEBE3B4076949F77F4D2E0EA1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43932">
            <w:rPr>
              <w:rStyle w:val="Textodelmarcadordeposicin"/>
              <w:rFonts w:ascii="Arial" w:hAnsi="Arial" w:cs="Arial"/>
              <w:u w:val="single"/>
            </w:rPr>
            <w:t>Elegir la modalidad de contratación</w:t>
          </w:r>
          <w:r w:rsidRPr="00843932">
            <w:rPr>
              <w:rStyle w:val="Textodelmarcadordeposicin"/>
              <w:rFonts w:ascii="Arial" w:hAnsi="Arial" w:cs="Arial"/>
            </w:rPr>
            <w:t>.</w:t>
          </w:r>
        </w:sdtContent>
      </w:sdt>
      <w:r w:rsidRPr="00843932">
        <w:rPr>
          <w:rFonts w:ascii="Arial" w:hAnsi="Arial" w:cs="Arial"/>
        </w:rPr>
        <w:t xml:space="preserve">, Número </w:t>
      </w:r>
      <w:sdt>
        <w:sdtPr>
          <w:rPr>
            <w:rFonts w:ascii="Arial" w:hAnsi="Arial" w:cs="Arial"/>
          </w:rPr>
          <w:id w:val="116574311"/>
          <w:placeholder>
            <w:docPart w:val="C0D90BBF3E3649879BC8AF66A27D202A"/>
          </w:placeholder>
          <w:showingPlcHdr/>
          <w15:color w:val="800000"/>
          <w:text/>
        </w:sdtPr>
        <w:sdtContent>
          <w:r w:rsidRPr="00843932">
            <w:rPr>
              <w:rStyle w:val="Textodelmarcadordeposicin"/>
              <w:rFonts w:ascii="Arial" w:hAnsi="Arial" w:cs="Arial"/>
              <w:u w:val="single"/>
            </w:rPr>
            <w:t>Diligenciar el número del proceso</w:t>
          </w:r>
        </w:sdtContent>
      </w:sdt>
      <w:r w:rsidRPr="00843932">
        <w:rPr>
          <w:rFonts w:ascii="Arial" w:hAnsi="Arial" w:cs="Arial"/>
        </w:rPr>
        <w:t xml:space="preserve">  cuyo objeto es: </w:t>
      </w:r>
      <w:sdt>
        <w:sdtPr>
          <w:rPr>
            <w:rFonts w:ascii="Arial" w:hAnsi="Arial" w:cs="Arial"/>
          </w:rPr>
          <w:id w:val="-2143724461"/>
          <w:placeholder>
            <w:docPart w:val="42BE5719448D49459111B964651C902E"/>
          </w:placeholder>
          <w:showingPlcHdr/>
          <w15:color w:val="800000"/>
          <w:text/>
        </w:sdtPr>
        <w:sdtContent>
          <w:r w:rsidRPr="00843932">
            <w:rPr>
              <w:rStyle w:val="Textodelmarcadordeposicin"/>
              <w:rFonts w:ascii="Arial" w:hAnsi="Arial" w:cs="Arial"/>
              <w:u w:val="single"/>
            </w:rPr>
            <w:t>Transcribir el objeto del proceso</w:t>
          </w:r>
        </w:sdtContent>
      </w:sdt>
    </w:p>
    <w:p w14:paraId="4DA0FFC5" w14:textId="77777777" w:rsidR="00FF2672" w:rsidRPr="00843932" w:rsidRDefault="00FF2672" w:rsidP="00FF2672">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FF2672" w:rsidRPr="00843932" w14:paraId="541B0364" w14:textId="77777777" w:rsidTr="0027244E">
        <w:trPr>
          <w:trHeight w:val="384"/>
        </w:trPr>
        <w:tc>
          <w:tcPr>
            <w:tcW w:w="10910" w:type="dxa"/>
            <w:gridSpan w:val="11"/>
            <w:vAlign w:val="center"/>
          </w:tcPr>
          <w:p w14:paraId="34810148" w14:textId="77777777" w:rsidR="00FF2672" w:rsidRPr="00843932" w:rsidRDefault="00FF2672" w:rsidP="0027244E">
            <w:pPr>
              <w:tabs>
                <w:tab w:val="left" w:pos="240"/>
                <w:tab w:val="left" w:pos="6210"/>
              </w:tabs>
              <w:contextualSpacing/>
              <w:rPr>
                <w:b/>
                <w:bCs/>
                <w:sz w:val="16"/>
                <w:szCs w:val="16"/>
              </w:rPr>
            </w:pPr>
            <w:r w:rsidRPr="00843932">
              <w:rPr>
                <w:b/>
                <w:bCs/>
                <w:sz w:val="16"/>
                <w:szCs w:val="16"/>
              </w:rPr>
              <w:t>RELACIÓN DE CONTRATOS CON LOS QUE CUMPLE EXPERIENCIA REGISTRADA EN EL RUP- EXPERIENCIA DEL PROPONENTE.</w:t>
            </w:r>
          </w:p>
        </w:tc>
      </w:tr>
      <w:tr w:rsidR="00FF2672" w:rsidRPr="00843932" w14:paraId="4B8991D4" w14:textId="77777777" w:rsidTr="0027244E">
        <w:trPr>
          <w:trHeight w:val="299"/>
        </w:trPr>
        <w:tc>
          <w:tcPr>
            <w:tcW w:w="421" w:type="dxa"/>
            <w:vMerge w:val="restart"/>
            <w:shd w:val="clear" w:color="auto" w:fill="EAF1DD"/>
            <w:textDirection w:val="btLr"/>
            <w:vAlign w:val="center"/>
          </w:tcPr>
          <w:p w14:paraId="2B5E042C" w14:textId="77777777" w:rsidR="00FF2672" w:rsidRPr="00843932" w:rsidRDefault="00FF2672" w:rsidP="0027244E">
            <w:pPr>
              <w:ind w:left="113" w:right="113"/>
              <w:jc w:val="center"/>
              <w:rPr>
                <w:b/>
                <w:bCs/>
                <w:sz w:val="16"/>
                <w:szCs w:val="16"/>
              </w:rPr>
            </w:pPr>
            <w:r w:rsidRPr="00843932">
              <w:rPr>
                <w:b/>
                <w:bCs/>
                <w:sz w:val="16"/>
                <w:szCs w:val="16"/>
              </w:rPr>
              <w:t>CONSECUTIVO</w:t>
            </w:r>
          </w:p>
        </w:tc>
        <w:tc>
          <w:tcPr>
            <w:tcW w:w="2209" w:type="dxa"/>
            <w:vMerge w:val="restart"/>
            <w:shd w:val="clear" w:color="auto" w:fill="EAF1DD"/>
            <w:vAlign w:val="center"/>
          </w:tcPr>
          <w:p w14:paraId="50D2D497" w14:textId="77777777" w:rsidR="00FF2672" w:rsidRPr="00843932" w:rsidRDefault="00FF2672" w:rsidP="0027244E">
            <w:pPr>
              <w:jc w:val="center"/>
              <w:rPr>
                <w:b/>
                <w:bCs/>
                <w:sz w:val="16"/>
                <w:szCs w:val="16"/>
              </w:rPr>
            </w:pPr>
            <w:r w:rsidRPr="00843932">
              <w:rPr>
                <w:b/>
                <w:bCs/>
                <w:sz w:val="16"/>
                <w:szCs w:val="16"/>
              </w:rPr>
              <w:t>ENTIDAD</w:t>
            </w:r>
          </w:p>
          <w:p w14:paraId="43327F12" w14:textId="77777777" w:rsidR="00FF2672" w:rsidRPr="00843932" w:rsidRDefault="00FF2672" w:rsidP="0027244E">
            <w:pPr>
              <w:jc w:val="center"/>
              <w:rPr>
                <w:b/>
                <w:bCs/>
                <w:sz w:val="16"/>
                <w:szCs w:val="16"/>
              </w:rPr>
            </w:pPr>
            <w:r w:rsidRPr="00843932">
              <w:rPr>
                <w:b/>
                <w:bCs/>
                <w:sz w:val="16"/>
                <w:szCs w:val="16"/>
              </w:rPr>
              <w:t>CONTRATANTE</w:t>
            </w:r>
          </w:p>
        </w:tc>
        <w:tc>
          <w:tcPr>
            <w:tcW w:w="1193" w:type="dxa"/>
            <w:vMerge w:val="restart"/>
            <w:shd w:val="clear" w:color="auto" w:fill="EAF1DD"/>
            <w:textDirection w:val="btLr"/>
            <w:vAlign w:val="center"/>
          </w:tcPr>
          <w:p w14:paraId="0341A3B1" w14:textId="77777777" w:rsidR="00FF2672" w:rsidRPr="00843932" w:rsidRDefault="00FF2672" w:rsidP="0027244E">
            <w:pPr>
              <w:ind w:left="113" w:right="113"/>
              <w:jc w:val="center"/>
              <w:rPr>
                <w:b/>
                <w:bCs/>
                <w:sz w:val="16"/>
                <w:szCs w:val="16"/>
              </w:rPr>
            </w:pPr>
            <w:r w:rsidRPr="00843932">
              <w:rPr>
                <w:b/>
                <w:bCs/>
                <w:sz w:val="16"/>
                <w:szCs w:val="16"/>
              </w:rPr>
              <w:t>FECHA DE INICIO DD/MM/AA</w:t>
            </w:r>
          </w:p>
        </w:tc>
        <w:tc>
          <w:tcPr>
            <w:tcW w:w="1222" w:type="dxa"/>
            <w:vMerge w:val="restart"/>
            <w:shd w:val="clear" w:color="auto" w:fill="EAF1DD"/>
            <w:textDirection w:val="btLr"/>
            <w:vAlign w:val="center"/>
          </w:tcPr>
          <w:p w14:paraId="08318217" w14:textId="77777777" w:rsidR="00FF2672" w:rsidRPr="00843932" w:rsidRDefault="00FF2672" w:rsidP="0027244E">
            <w:pPr>
              <w:ind w:left="113" w:right="113"/>
              <w:jc w:val="center"/>
              <w:rPr>
                <w:b/>
                <w:bCs/>
                <w:sz w:val="16"/>
                <w:szCs w:val="16"/>
              </w:rPr>
            </w:pPr>
            <w:r w:rsidRPr="00843932">
              <w:rPr>
                <w:b/>
                <w:bCs/>
                <w:sz w:val="16"/>
                <w:szCs w:val="16"/>
              </w:rPr>
              <w:t>FECHA DE TERMINACIÓN</w:t>
            </w:r>
          </w:p>
          <w:p w14:paraId="6E585617" w14:textId="77777777" w:rsidR="00FF2672" w:rsidRPr="00843932" w:rsidRDefault="00FF2672" w:rsidP="0027244E">
            <w:pPr>
              <w:ind w:left="113" w:right="113"/>
              <w:jc w:val="center"/>
              <w:rPr>
                <w:b/>
                <w:bCs/>
                <w:sz w:val="16"/>
                <w:szCs w:val="16"/>
              </w:rPr>
            </w:pPr>
            <w:r w:rsidRPr="00843932">
              <w:rPr>
                <w:b/>
                <w:bCs/>
                <w:sz w:val="16"/>
                <w:szCs w:val="16"/>
              </w:rPr>
              <w:t>DD/MM/AA</w:t>
            </w:r>
          </w:p>
        </w:tc>
        <w:tc>
          <w:tcPr>
            <w:tcW w:w="1187" w:type="dxa"/>
            <w:gridSpan w:val="3"/>
            <w:shd w:val="clear" w:color="auto" w:fill="EAF1DD"/>
            <w:noWrap/>
            <w:vAlign w:val="center"/>
          </w:tcPr>
          <w:p w14:paraId="4DEBA7DB" w14:textId="77777777" w:rsidR="00FF2672" w:rsidRPr="00843932" w:rsidRDefault="00FF2672" w:rsidP="0027244E">
            <w:pPr>
              <w:jc w:val="center"/>
              <w:rPr>
                <w:b/>
                <w:bCs/>
                <w:sz w:val="16"/>
                <w:szCs w:val="16"/>
              </w:rPr>
            </w:pPr>
            <w:r w:rsidRPr="00843932">
              <w:rPr>
                <w:b/>
                <w:bCs/>
                <w:sz w:val="14"/>
                <w:szCs w:val="14"/>
              </w:rPr>
              <w:t>MODALIDAD</w:t>
            </w:r>
            <w:r w:rsidRPr="00843932">
              <w:rPr>
                <w:b/>
                <w:bCs/>
                <w:sz w:val="16"/>
                <w:szCs w:val="16"/>
              </w:rPr>
              <w:t xml:space="preserve"> *</w:t>
            </w:r>
          </w:p>
        </w:tc>
        <w:tc>
          <w:tcPr>
            <w:tcW w:w="709" w:type="dxa"/>
            <w:vMerge w:val="restart"/>
            <w:shd w:val="clear" w:color="auto" w:fill="EAF1DD"/>
            <w:vAlign w:val="center"/>
          </w:tcPr>
          <w:p w14:paraId="649362AF" w14:textId="77777777" w:rsidR="00FF2672" w:rsidRPr="00843932" w:rsidRDefault="00FF2672" w:rsidP="0027244E">
            <w:pPr>
              <w:jc w:val="center"/>
              <w:rPr>
                <w:b/>
                <w:bCs/>
                <w:sz w:val="16"/>
                <w:szCs w:val="16"/>
              </w:rPr>
            </w:pPr>
            <w:r w:rsidRPr="00843932">
              <w:rPr>
                <w:b/>
                <w:bCs/>
                <w:sz w:val="16"/>
                <w:szCs w:val="16"/>
              </w:rPr>
              <w:t>% PART</w:t>
            </w:r>
          </w:p>
        </w:tc>
        <w:tc>
          <w:tcPr>
            <w:tcW w:w="1275" w:type="dxa"/>
            <w:vMerge w:val="restart"/>
            <w:shd w:val="clear" w:color="auto" w:fill="EAF1DD"/>
            <w:textDirection w:val="btLr"/>
            <w:vAlign w:val="center"/>
          </w:tcPr>
          <w:p w14:paraId="053DC385" w14:textId="77777777" w:rsidR="00FF2672" w:rsidRPr="00843932" w:rsidRDefault="00FF2672" w:rsidP="0027244E">
            <w:pPr>
              <w:ind w:left="113" w:right="113"/>
              <w:jc w:val="center"/>
              <w:rPr>
                <w:b/>
                <w:bCs/>
                <w:sz w:val="14"/>
                <w:szCs w:val="14"/>
              </w:rPr>
            </w:pPr>
            <w:r w:rsidRPr="00843932">
              <w:rPr>
                <w:b/>
                <w:bCs/>
                <w:sz w:val="14"/>
                <w:szCs w:val="14"/>
              </w:rPr>
              <w:t>VALOR CONTRATO EXPRESADO</w:t>
            </w:r>
          </w:p>
          <w:p w14:paraId="2D828708" w14:textId="77777777" w:rsidR="00FF2672" w:rsidRPr="00843932" w:rsidRDefault="00FF2672" w:rsidP="0027244E">
            <w:pPr>
              <w:ind w:left="113" w:right="113"/>
              <w:jc w:val="center"/>
              <w:rPr>
                <w:b/>
                <w:bCs/>
                <w:sz w:val="14"/>
                <w:szCs w:val="14"/>
              </w:rPr>
            </w:pPr>
            <w:r w:rsidRPr="00843932">
              <w:rPr>
                <w:b/>
                <w:bCs/>
                <w:sz w:val="14"/>
                <w:szCs w:val="14"/>
              </w:rPr>
              <w:t>EN SALARIOS MÍNIMOS (SMMLV)</w:t>
            </w:r>
          </w:p>
        </w:tc>
        <w:tc>
          <w:tcPr>
            <w:tcW w:w="1335" w:type="dxa"/>
            <w:vMerge w:val="restart"/>
            <w:shd w:val="clear" w:color="auto" w:fill="EAF1DD"/>
            <w:vAlign w:val="center"/>
          </w:tcPr>
          <w:p w14:paraId="0382FCDA" w14:textId="77777777" w:rsidR="00FF2672" w:rsidRPr="00843932" w:rsidRDefault="00FF2672" w:rsidP="0027244E">
            <w:pPr>
              <w:jc w:val="center"/>
              <w:rPr>
                <w:b/>
                <w:bCs/>
                <w:sz w:val="16"/>
                <w:szCs w:val="16"/>
              </w:rPr>
            </w:pPr>
          </w:p>
          <w:p w14:paraId="532ADA7C" w14:textId="77777777" w:rsidR="00FF2672" w:rsidRPr="00843932" w:rsidRDefault="00FF2672" w:rsidP="0027244E">
            <w:pPr>
              <w:jc w:val="center"/>
              <w:rPr>
                <w:b/>
                <w:bCs/>
                <w:sz w:val="16"/>
                <w:szCs w:val="16"/>
              </w:rPr>
            </w:pPr>
          </w:p>
          <w:p w14:paraId="2E0CB618" w14:textId="77777777" w:rsidR="00FF2672" w:rsidRPr="00843932" w:rsidRDefault="00FF2672" w:rsidP="0027244E">
            <w:pPr>
              <w:jc w:val="center"/>
              <w:rPr>
                <w:b/>
                <w:bCs/>
                <w:sz w:val="16"/>
                <w:szCs w:val="16"/>
              </w:rPr>
            </w:pPr>
            <w:r w:rsidRPr="00843932">
              <w:rPr>
                <w:b/>
                <w:bCs/>
                <w:sz w:val="16"/>
                <w:szCs w:val="16"/>
              </w:rPr>
              <w:t>FOLIO</w:t>
            </w:r>
          </w:p>
          <w:p w14:paraId="38B2718A" w14:textId="77777777" w:rsidR="00FF2672" w:rsidRPr="00843932" w:rsidRDefault="00FF2672" w:rsidP="0027244E">
            <w:pPr>
              <w:jc w:val="center"/>
              <w:rPr>
                <w:b/>
                <w:bCs/>
                <w:sz w:val="16"/>
                <w:szCs w:val="16"/>
              </w:rPr>
            </w:pPr>
            <w:r w:rsidRPr="00843932">
              <w:rPr>
                <w:b/>
                <w:bCs/>
                <w:sz w:val="16"/>
                <w:szCs w:val="16"/>
              </w:rPr>
              <w:t>EN QUE SE</w:t>
            </w:r>
          </w:p>
          <w:p w14:paraId="30BA852A" w14:textId="77777777" w:rsidR="00FF2672" w:rsidRPr="00843932" w:rsidRDefault="00FF2672" w:rsidP="0027244E">
            <w:pPr>
              <w:jc w:val="center"/>
              <w:rPr>
                <w:b/>
                <w:bCs/>
                <w:sz w:val="16"/>
                <w:szCs w:val="16"/>
              </w:rPr>
            </w:pPr>
            <w:r w:rsidRPr="00843932">
              <w:rPr>
                <w:b/>
                <w:bCs/>
                <w:sz w:val="16"/>
                <w:szCs w:val="16"/>
              </w:rPr>
              <w:t>ENCUENTRA LA CERTIFICACIÓN</w:t>
            </w:r>
          </w:p>
          <w:p w14:paraId="7E93616A" w14:textId="77777777" w:rsidR="00FF2672" w:rsidRPr="00843932" w:rsidRDefault="00FF2672" w:rsidP="0027244E">
            <w:pPr>
              <w:jc w:val="center"/>
              <w:rPr>
                <w:b/>
                <w:bCs/>
                <w:sz w:val="16"/>
                <w:szCs w:val="16"/>
              </w:rPr>
            </w:pPr>
            <w:r w:rsidRPr="00843932">
              <w:rPr>
                <w:b/>
                <w:bCs/>
                <w:sz w:val="16"/>
                <w:szCs w:val="16"/>
              </w:rPr>
              <w:t>PRESENTADA EN LA OFERTA</w:t>
            </w:r>
          </w:p>
        </w:tc>
        <w:tc>
          <w:tcPr>
            <w:tcW w:w="1359" w:type="dxa"/>
            <w:vMerge w:val="restart"/>
            <w:shd w:val="clear" w:color="auto" w:fill="EAF1DD"/>
            <w:noWrap/>
            <w:vAlign w:val="center"/>
          </w:tcPr>
          <w:p w14:paraId="770D1272" w14:textId="77777777" w:rsidR="00FF2672" w:rsidRPr="00843932" w:rsidRDefault="00FF2672" w:rsidP="0027244E">
            <w:pPr>
              <w:jc w:val="center"/>
              <w:rPr>
                <w:b/>
                <w:bCs/>
                <w:sz w:val="16"/>
                <w:szCs w:val="16"/>
              </w:rPr>
            </w:pPr>
            <w:r w:rsidRPr="00843932">
              <w:rPr>
                <w:b/>
                <w:bCs/>
                <w:sz w:val="16"/>
                <w:szCs w:val="16"/>
              </w:rPr>
              <w:t>FOLIO EN QUE SE ENCUENTRA REGISTRADA LA EXPERIENCIA EN EL RUP.</w:t>
            </w:r>
          </w:p>
        </w:tc>
      </w:tr>
      <w:tr w:rsidR="00FF2672" w:rsidRPr="00843932" w14:paraId="229B3F8A" w14:textId="77777777" w:rsidTr="0027244E">
        <w:trPr>
          <w:trHeight w:val="1130"/>
        </w:trPr>
        <w:tc>
          <w:tcPr>
            <w:tcW w:w="421" w:type="dxa"/>
            <w:vMerge/>
            <w:vAlign w:val="center"/>
          </w:tcPr>
          <w:p w14:paraId="77AC59F0" w14:textId="77777777" w:rsidR="00FF2672" w:rsidRPr="00843932" w:rsidRDefault="00FF2672" w:rsidP="0027244E">
            <w:pPr>
              <w:rPr>
                <w:b/>
                <w:bCs/>
                <w:sz w:val="16"/>
                <w:szCs w:val="16"/>
              </w:rPr>
            </w:pPr>
          </w:p>
        </w:tc>
        <w:tc>
          <w:tcPr>
            <w:tcW w:w="2209" w:type="dxa"/>
            <w:vMerge/>
            <w:vAlign w:val="center"/>
          </w:tcPr>
          <w:p w14:paraId="2A0349EB" w14:textId="77777777" w:rsidR="00FF2672" w:rsidRPr="00843932" w:rsidRDefault="00FF2672" w:rsidP="0027244E">
            <w:pPr>
              <w:rPr>
                <w:b/>
                <w:bCs/>
                <w:sz w:val="16"/>
                <w:szCs w:val="16"/>
              </w:rPr>
            </w:pPr>
          </w:p>
        </w:tc>
        <w:tc>
          <w:tcPr>
            <w:tcW w:w="1193" w:type="dxa"/>
            <w:vMerge/>
            <w:vAlign w:val="center"/>
          </w:tcPr>
          <w:p w14:paraId="5B378E6B" w14:textId="77777777" w:rsidR="00FF2672" w:rsidRPr="00843932" w:rsidRDefault="00FF2672" w:rsidP="0027244E">
            <w:pPr>
              <w:rPr>
                <w:b/>
                <w:bCs/>
                <w:sz w:val="16"/>
                <w:szCs w:val="16"/>
              </w:rPr>
            </w:pPr>
          </w:p>
        </w:tc>
        <w:tc>
          <w:tcPr>
            <w:tcW w:w="1222" w:type="dxa"/>
            <w:vMerge/>
            <w:vAlign w:val="center"/>
          </w:tcPr>
          <w:p w14:paraId="7D5F74BC" w14:textId="77777777" w:rsidR="00FF2672" w:rsidRPr="00843932" w:rsidRDefault="00FF2672" w:rsidP="0027244E">
            <w:pPr>
              <w:rPr>
                <w:b/>
                <w:bCs/>
                <w:sz w:val="16"/>
                <w:szCs w:val="16"/>
              </w:rPr>
            </w:pPr>
          </w:p>
        </w:tc>
        <w:tc>
          <w:tcPr>
            <w:tcW w:w="333" w:type="dxa"/>
            <w:shd w:val="clear" w:color="auto" w:fill="EAF1DD"/>
            <w:noWrap/>
            <w:vAlign w:val="center"/>
          </w:tcPr>
          <w:p w14:paraId="520E56A4" w14:textId="77777777" w:rsidR="00FF2672" w:rsidRPr="00843932" w:rsidRDefault="00FF2672" w:rsidP="0027244E">
            <w:pPr>
              <w:rPr>
                <w:b/>
                <w:bCs/>
                <w:sz w:val="16"/>
                <w:szCs w:val="16"/>
              </w:rPr>
            </w:pPr>
            <w:r w:rsidRPr="00843932">
              <w:rPr>
                <w:b/>
                <w:bCs/>
                <w:sz w:val="16"/>
                <w:szCs w:val="16"/>
              </w:rPr>
              <w:t>I</w:t>
            </w:r>
          </w:p>
        </w:tc>
        <w:tc>
          <w:tcPr>
            <w:tcW w:w="429" w:type="dxa"/>
            <w:shd w:val="clear" w:color="auto" w:fill="EAF1DD"/>
            <w:noWrap/>
            <w:vAlign w:val="center"/>
          </w:tcPr>
          <w:p w14:paraId="0B1EC5A5" w14:textId="77777777" w:rsidR="00FF2672" w:rsidRPr="00843932" w:rsidRDefault="00FF2672" w:rsidP="0027244E">
            <w:pPr>
              <w:rPr>
                <w:b/>
                <w:bCs/>
                <w:sz w:val="16"/>
                <w:szCs w:val="16"/>
              </w:rPr>
            </w:pPr>
            <w:r w:rsidRPr="00843932">
              <w:rPr>
                <w:b/>
                <w:bCs/>
                <w:sz w:val="16"/>
                <w:szCs w:val="16"/>
              </w:rPr>
              <w:t>UT</w:t>
            </w:r>
          </w:p>
        </w:tc>
        <w:tc>
          <w:tcPr>
            <w:tcW w:w="425" w:type="dxa"/>
            <w:shd w:val="clear" w:color="auto" w:fill="EAF1DD"/>
            <w:noWrap/>
            <w:vAlign w:val="center"/>
          </w:tcPr>
          <w:p w14:paraId="36910C48" w14:textId="77777777" w:rsidR="00FF2672" w:rsidRPr="00843932" w:rsidRDefault="00FF2672" w:rsidP="0027244E">
            <w:pPr>
              <w:rPr>
                <w:b/>
                <w:bCs/>
                <w:sz w:val="16"/>
                <w:szCs w:val="16"/>
              </w:rPr>
            </w:pPr>
            <w:r w:rsidRPr="00843932">
              <w:rPr>
                <w:b/>
                <w:bCs/>
                <w:sz w:val="16"/>
                <w:szCs w:val="16"/>
              </w:rPr>
              <w:t>C</w:t>
            </w:r>
          </w:p>
        </w:tc>
        <w:tc>
          <w:tcPr>
            <w:tcW w:w="709" w:type="dxa"/>
            <w:vMerge/>
            <w:vAlign w:val="center"/>
          </w:tcPr>
          <w:p w14:paraId="7590E89D" w14:textId="77777777" w:rsidR="00FF2672" w:rsidRPr="00843932" w:rsidRDefault="00FF2672" w:rsidP="0027244E">
            <w:pPr>
              <w:rPr>
                <w:b/>
                <w:bCs/>
                <w:sz w:val="16"/>
                <w:szCs w:val="16"/>
              </w:rPr>
            </w:pPr>
          </w:p>
        </w:tc>
        <w:tc>
          <w:tcPr>
            <w:tcW w:w="1275" w:type="dxa"/>
            <w:vMerge/>
            <w:vAlign w:val="center"/>
          </w:tcPr>
          <w:p w14:paraId="5338D3A8" w14:textId="77777777" w:rsidR="00FF2672" w:rsidRPr="00843932" w:rsidRDefault="00FF2672" w:rsidP="0027244E">
            <w:pPr>
              <w:rPr>
                <w:b/>
                <w:bCs/>
                <w:sz w:val="16"/>
                <w:szCs w:val="16"/>
              </w:rPr>
            </w:pPr>
          </w:p>
        </w:tc>
        <w:tc>
          <w:tcPr>
            <w:tcW w:w="1335" w:type="dxa"/>
            <w:vMerge/>
            <w:vAlign w:val="center"/>
          </w:tcPr>
          <w:p w14:paraId="461CC15A" w14:textId="77777777" w:rsidR="00FF2672" w:rsidRPr="00843932" w:rsidRDefault="00FF2672" w:rsidP="0027244E">
            <w:pPr>
              <w:rPr>
                <w:b/>
                <w:bCs/>
                <w:sz w:val="16"/>
                <w:szCs w:val="16"/>
              </w:rPr>
            </w:pPr>
          </w:p>
        </w:tc>
        <w:tc>
          <w:tcPr>
            <w:tcW w:w="1359" w:type="dxa"/>
            <w:vMerge/>
            <w:vAlign w:val="center"/>
          </w:tcPr>
          <w:p w14:paraId="5832740F" w14:textId="77777777" w:rsidR="00FF2672" w:rsidRPr="00843932" w:rsidRDefault="00FF2672" w:rsidP="0027244E">
            <w:pPr>
              <w:rPr>
                <w:b/>
                <w:bCs/>
                <w:sz w:val="16"/>
                <w:szCs w:val="16"/>
              </w:rPr>
            </w:pPr>
          </w:p>
        </w:tc>
      </w:tr>
      <w:tr w:rsidR="00FF2672" w:rsidRPr="00843932" w14:paraId="1D09414A" w14:textId="77777777" w:rsidTr="0027244E">
        <w:trPr>
          <w:trHeight w:val="421"/>
        </w:trPr>
        <w:tc>
          <w:tcPr>
            <w:tcW w:w="421" w:type="dxa"/>
            <w:noWrap/>
            <w:vAlign w:val="center"/>
          </w:tcPr>
          <w:p w14:paraId="38E14DAD" w14:textId="77777777" w:rsidR="00FF2672" w:rsidRPr="00843932" w:rsidRDefault="00FF2672" w:rsidP="0027244E">
            <w:pPr>
              <w:jc w:val="center"/>
              <w:rPr>
                <w:b/>
                <w:bCs/>
                <w:sz w:val="16"/>
                <w:szCs w:val="16"/>
              </w:rPr>
            </w:pPr>
            <w:r w:rsidRPr="00843932">
              <w:rPr>
                <w:b/>
                <w:bCs/>
                <w:sz w:val="16"/>
                <w:szCs w:val="16"/>
              </w:rPr>
              <w:t>1</w:t>
            </w:r>
          </w:p>
        </w:tc>
        <w:tc>
          <w:tcPr>
            <w:tcW w:w="2209" w:type="dxa"/>
            <w:noWrap/>
            <w:vAlign w:val="center"/>
          </w:tcPr>
          <w:p w14:paraId="366DB6B2" w14:textId="77777777" w:rsidR="00FF2672" w:rsidRPr="00843932" w:rsidRDefault="00FF2672" w:rsidP="0027244E">
            <w:pPr>
              <w:rPr>
                <w:sz w:val="16"/>
                <w:szCs w:val="16"/>
              </w:rPr>
            </w:pPr>
            <w:sdt>
              <w:sdtPr>
                <w:rPr>
                  <w:sz w:val="16"/>
                  <w:szCs w:val="16"/>
                </w:rPr>
                <w:id w:val="833034545"/>
                <w:placeholder>
                  <w:docPart w:val="BBC3624589F547D28BE200F05BE27746"/>
                </w:placeholder>
                <w:showingPlcHdr/>
                <w15:color w:val="800000"/>
                <w:text/>
              </w:sdtPr>
              <w:sdtContent>
                <w:r w:rsidRPr="00843932">
                  <w:rPr>
                    <w:rStyle w:val="Textodelmarcadordeposicin"/>
                    <w:sz w:val="16"/>
                    <w:szCs w:val="16"/>
                    <w:u w:val="single"/>
                  </w:rPr>
                  <w:t>Nombre del contratante</w:t>
                </w:r>
              </w:sdtContent>
            </w:sdt>
          </w:p>
        </w:tc>
        <w:tc>
          <w:tcPr>
            <w:tcW w:w="1193" w:type="dxa"/>
            <w:noWrap/>
            <w:vAlign w:val="center"/>
          </w:tcPr>
          <w:p w14:paraId="2A06A421" w14:textId="77777777" w:rsidR="00FF2672" w:rsidRPr="00843932" w:rsidRDefault="00FF2672" w:rsidP="0027244E">
            <w:pPr>
              <w:jc w:val="center"/>
              <w:rPr>
                <w:sz w:val="16"/>
                <w:szCs w:val="16"/>
              </w:rPr>
            </w:pPr>
            <w:sdt>
              <w:sdtPr>
                <w:rPr>
                  <w:sz w:val="16"/>
                  <w:szCs w:val="16"/>
                </w:rPr>
                <w:id w:val="-1091226210"/>
                <w:placeholder>
                  <w:docPart w:val="B2771390668A4DCD98B909C95B26DF1B"/>
                </w:placeholder>
                <w:showingPlcHdr/>
                <w15:color w:val="800000"/>
                <w:text/>
              </w:sdtPr>
              <w:sdtContent>
                <w:r w:rsidRPr="00843932">
                  <w:rPr>
                    <w:rStyle w:val="Textodelmarcadordeposicin"/>
                    <w:sz w:val="16"/>
                    <w:szCs w:val="16"/>
                    <w:u w:val="single"/>
                  </w:rPr>
                  <w:t>DD/MM/AA</w:t>
                </w:r>
              </w:sdtContent>
            </w:sdt>
          </w:p>
        </w:tc>
        <w:tc>
          <w:tcPr>
            <w:tcW w:w="1222" w:type="dxa"/>
            <w:noWrap/>
            <w:vAlign w:val="center"/>
          </w:tcPr>
          <w:p w14:paraId="5BD35B2E" w14:textId="77777777" w:rsidR="00FF2672" w:rsidRPr="00843932" w:rsidRDefault="00FF2672" w:rsidP="0027244E">
            <w:pPr>
              <w:jc w:val="center"/>
              <w:rPr>
                <w:sz w:val="16"/>
                <w:szCs w:val="16"/>
              </w:rPr>
            </w:pPr>
            <w:sdt>
              <w:sdtPr>
                <w:rPr>
                  <w:sz w:val="16"/>
                  <w:szCs w:val="16"/>
                </w:rPr>
                <w:id w:val="860095100"/>
                <w:placeholder>
                  <w:docPart w:val="F63CD45499484B54A7E0C36590A927A3"/>
                </w:placeholder>
                <w:showingPlcHdr/>
                <w15:color w:val="800000"/>
                <w:text/>
              </w:sdtPr>
              <w:sdtContent>
                <w:r w:rsidRPr="00843932">
                  <w:rPr>
                    <w:rStyle w:val="Textodelmarcadordeposicin"/>
                    <w:sz w:val="16"/>
                    <w:szCs w:val="16"/>
                    <w:u w:val="single"/>
                  </w:rPr>
                  <w:t>DD/MM/AA</w:t>
                </w:r>
              </w:sdtContent>
            </w:sdt>
          </w:p>
        </w:tc>
        <w:tc>
          <w:tcPr>
            <w:tcW w:w="333" w:type="dxa"/>
            <w:noWrap/>
            <w:vAlign w:val="center"/>
          </w:tcPr>
          <w:p w14:paraId="565DE1B4" w14:textId="77777777" w:rsidR="00FF2672" w:rsidRPr="00843932" w:rsidRDefault="00FF2672" w:rsidP="0027244E">
            <w:pPr>
              <w:jc w:val="center"/>
              <w:rPr>
                <w:sz w:val="16"/>
                <w:szCs w:val="16"/>
              </w:rPr>
            </w:pPr>
            <w:r w:rsidRPr="00843932">
              <w:rPr>
                <w:rFonts w:ascii="Segoe UI Symbol" w:eastAsia="MS Gothic" w:hAnsi="Segoe UI Symbol" w:cs="Segoe UI Symbol"/>
                <w:sz w:val="16"/>
                <w:szCs w:val="16"/>
              </w:rPr>
              <w:t>☐</w:t>
            </w:r>
          </w:p>
        </w:tc>
        <w:tc>
          <w:tcPr>
            <w:tcW w:w="429" w:type="dxa"/>
            <w:noWrap/>
            <w:vAlign w:val="center"/>
          </w:tcPr>
          <w:p w14:paraId="6AA8A91B" w14:textId="77777777" w:rsidR="00FF2672" w:rsidRPr="00843932" w:rsidRDefault="00FF2672" w:rsidP="0027244E">
            <w:pPr>
              <w:jc w:val="center"/>
              <w:rPr>
                <w:sz w:val="16"/>
                <w:szCs w:val="16"/>
              </w:rPr>
            </w:pPr>
            <w:r w:rsidRPr="00843932">
              <w:rPr>
                <w:rFonts w:ascii="Segoe UI Symbol" w:eastAsia="MS Gothic" w:hAnsi="Segoe UI Symbol" w:cs="Segoe UI Symbol"/>
                <w:sz w:val="16"/>
                <w:szCs w:val="16"/>
              </w:rPr>
              <w:t>☐</w:t>
            </w:r>
          </w:p>
        </w:tc>
        <w:tc>
          <w:tcPr>
            <w:tcW w:w="425" w:type="dxa"/>
            <w:noWrap/>
            <w:vAlign w:val="center"/>
          </w:tcPr>
          <w:p w14:paraId="636C4E2B" w14:textId="77777777" w:rsidR="00FF2672" w:rsidRPr="00843932" w:rsidRDefault="00FF2672" w:rsidP="0027244E">
            <w:pPr>
              <w:jc w:val="center"/>
              <w:rPr>
                <w:sz w:val="16"/>
                <w:szCs w:val="16"/>
              </w:rPr>
            </w:pPr>
            <w:r w:rsidRPr="00843932">
              <w:rPr>
                <w:rFonts w:ascii="Segoe UI Symbol" w:eastAsia="MS Gothic" w:hAnsi="Segoe UI Symbol" w:cs="Segoe UI Symbol"/>
                <w:sz w:val="16"/>
                <w:szCs w:val="16"/>
              </w:rPr>
              <w:t>☐</w:t>
            </w:r>
          </w:p>
        </w:tc>
        <w:tc>
          <w:tcPr>
            <w:tcW w:w="709" w:type="dxa"/>
            <w:noWrap/>
            <w:vAlign w:val="center"/>
          </w:tcPr>
          <w:p w14:paraId="4CFFADE6" w14:textId="77777777" w:rsidR="00FF2672" w:rsidRPr="00843932" w:rsidRDefault="00FF2672" w:rsidP="0027244E">
            <w:pPr>
              <w:jc w:val="center"/>
              <w:rPr>
                <w:sz w:val="16"/>
                <w:szCs w:val="16"/>
              </w:rPr>
            </w:pPr>
            <w:sdt>
              <w:sdtPr>
                <w:rPr>
                  <w:sz w:val="16"/>
                  <w:szCs w:val="16"/>
                </w:rPr>
                <w:id w:val="-1557231198"/>
                <w:placeholder>
                  <w:docPart w:val="1B2A678B4FDB4FEEBE216473DFBA4CDF"/>
                </w:placeholder>
                <w:showingPlcHdr/>
                <w15:color w:val="800000"/>
                <w:text/>
              </w:sdtPr>
              <w:sdtContent>
                <w:r w:rsidRPr="00843932">
                  <w:rPr>
                    <w:rStyle w:val="Textodelmarcadordeposicin"/>
                    <w:sz w:val="16"/>
                    <w:szCs w:val="16"/>
                    <w:u w:val="single"/>
                  </w:rPr>
                  <w:t>%</w:t>
                </w:r>
              </w:sdtContent>
            </w:sdt>
          </w:p>
        </w:tc>
        <w:tc>
          <w:tcPr>
            <w:tcW w:w="1275" w:type="dxa"/>
            <w:noWrap/>
            <w:vAlign w:val="center"/>
          </w:tcPr>
          <w:p w14:paraId="07BF2813" w14:textId="77777777" w:rsidR="00FF2672" w:rsidRPr="00843932" w:rsidRDefault="00FF2672" w:rsidP="0027244E">
            <w:pPr>
              <w:jc w:val="center"/>
              <w:rPr>
                <w:sz w:val="16"/>
                <w:szCs w:val="16"/>
              </w:rPr>
            </w:pPr>
            <w:sdt>
              <w:sdtPr>
                <w:rPr>
                  <w:sz w:val="16"/>
                  <w:szCs w:val="16"/>
                </w:rPr>
                <w:id w:val="2079776399"/>
                <w:placeholder>
                  <w:docPart w:val="26DE10A7771C40528D80EB318068B651"/>
                </w:placeholder>
                <w:showingPlcHdr/>
                <w15:color w:val="800000"/>
                <w:text/>
              </w:sdtPr>
              <w:sdtContent>
                <w:r w:rsidRPr="00843932">
                  <w:rPr>
                    <w:rStyle w:val="Textodelmarcadordeposicin"/>
                    <w:sz w:val="16"/>
                    <w:szCs w:val="16"/>
                    <w:u w:val="single"/>
                  </w:rPr>
                  <w:t>00</w:t>
                </w:r>
              </w:sdtContent>
            </w:sdt>
          </w:p>
        </w:tc>
        <w:tc>
          <w:tcPr>
            <w:tcW w:w="1335" w:type="dxa"/>
            <w:vAlign w:val="center"/>
          </w:tcPr>
          <w:p w14:paraId="4B711A5F" w14:textId="77777777" w:rsidR="00FF2672" w:rsidRPr="00843932" w:rsidRDefault="00FF2672" w:rsidP="0027244E">
            <w:pPr>
              <w:jc w:val="center"/>
              <w:rPr>
                <w:sz w:val="16"/>
                <w:szCs w:val="16"/>
              </w:rPr>
            </w:pPr>
            <w:sdt>
              <w:sdtPr>
                <w:rPr>
                  <w:sz w:val="16"/>
                  <w:szCs w:val="16"/>
                </w:rPr>
                <w:id w:val="-2131390824"/>
                <w:placeholder>
                  <w:docPart w:val="AAFEF9FBA6604617AAB5BD9241CD3471"/>
                </w:placeholder>
                <w:showingPlcHdr/>
                <w15:color w:val="800000"/>
                <w:text/>
              </w:sdtPr>
              <w:sdtContent>
                <w:r w:rsidRPr="00843932">
                  <w:rPr>
                    <w:rStyle w:val="Textodelmarcadordeposicin"/>
                    <w:sz w:val="16"/>
                    <w:szCs w:val="16"/>
                    <w:u w:val="single"/>
                  </w:rPr>
                  <w:t>00</w:t>
                </w:r>
              </w:sdtContent>
            </w:sdt>
          </w:p>
        </w:tc>
        <w:tc>
          <w:tcPr>
            <w:tcW w:w="1359" w:type="dxa"/>
            <w:noWrap/>
            <w:vAlign w:val="center"/>
          </w:tcPr>
          <w:p w14:paraId="4D0D9490" w14:textId="77777777" w:rsidR="00FF2672" w:rsidRPr="00843932" w:rsidRDefault="00FF2672" w:rsidP="0027244E">
            <w:pPr>
              <w:jc w:val="center"/>
              <w:rPr>
                <w:sz w:val="16"/>
                <w:szCs w:val="16"/>
              </w:rPr>
            </w:pPr>
            <w:sdt>
              <w:sdtPr>
                <w:rPr>
                  <w:sz w:val="16"/>
                  <w:szCs w:val="16"/>
                </w:rPr>
                <w:id w:val="-1096547772"/>
                <w:placeholder>
                  <w:docPart w:val="539EB2262BC643B1A4893338F9D80820"/>
                </w:placeholder>
                <w:showingPlcHdr/>
                <w15:color w:val="800000"/>
                <w:text/>
              </w:sdtPr>
              <w:sdtContent>
                <w:r w:rsidRPr="00843932">
                  <w:rPr>
                    <w:rStyle w:val="Textodelmarcadordeposicin"/>
                    <w:sz w:val="16"/>
                    <w:szCs w:val="16"/>
                    <w:u w:val="single"/>
                  </w:rPr>
                  <w:t>00</w:t>
                </w:r>
              </w:sdtContent>
            </w:sdt>
          </w:p>
        </w:tc>
      </w:tr>
      <w:tr w:rsidR="00FF2672" w:rsidRPr="00843932" w14:paraId="3B85EA61" w14:textId="77777777" w:rsidTr="0027244E">
        <w:trPr>
          <w:trHeight w:val="384"/>
        </w:trPr>
        <w:tc>
          <w:tcPr>
            <w:tcW w:w="421" w:type="dxa"/>
            <w:noWrap/>
            <w:vAlign w:val="center"/>
          </w:tcPr>
          <w:p w14:paraId="071A79B8" w14:textId="77777777" w:rsidR="00FF2672" w:rsidRPr="00843932" w:rsidRDefault="00FF2672" w:rsidP="0027244E">
            <w:pPr>
              <w:jc w:val="center"/>
              <w:rPr>
                <w:b/>
                <w:bCs/>
                <w:sz w:val="16"/>
                <w:szCs w:val="16"/>
              </w:rPr>
            </w:pPr>
            <w:r w:rsidRPr="00843932">
              <w:rPr>
                <w:b/>
                <w:bCs/>
                <w:sz w:val="16"/>
                <w:szCs w:val="16"/>
              </w:rPr>
              <w:t>2</w:t>
            </w:r>
          </w:p>
        </w:tc>
        <w:tc>
          <w:tcPr>
            <w:tcW w:w="2209" w:type="dxa"/>
            <w:noWrap/>
          </w:tcPr>
          <w:p w14:paraId="1DBC4669" w14:textId="77777777" w:rsidR="00FF2672" w:rsidRPr="00843932" w:rsidRDefault="00FF2672" w:rsidP="0027244E">
            <w:pPr>
              <w:rPr>
                <w:sz w:val="16"/>
                <w:szCs w:val="16"/>
              </w:rPr>
            </w:pPr>
            <w:sdt>
              <w:sdtPr>
                <w:rPr>
                  <w:sz w:val="16"/>
                  <w:szCs w:val="16"/>
                </w:rPr>
                <w:id w:val="1137144593"/>
                <w:placeholder>
                  <w:docPart w:val="DF0F5A558F4E4C6F9248E4522C38E969"/>
                </w:placeholder>
                <w:showingPlcHdr/>
                <w15:color w:val="800000"/>
                <w:text/>
              </w:sdtPr>
              <w:sdtContent>
                <w:r w:rsidRPr="00843932">
                  <w:rPr>
                    <w:rStyle w:val="Textodelmarcadordeposicin"/>
                    <w:sz w:val="16"/>
                    <w:szCs w:val="16"/>
                    <w:u w:val="single"/>
                  </w:rPr>
                  <w:t>Nombre del contratante</w:t>
                </w:r>
              </w:sdtContent>
            </w:sdt>
          </w:p>
        </w:tc>
        <w:tc>
          <w:tcPr>
            <w:tcW w:w="1193" w:type="dxa"/>
            <w:noWrap/>
            <w:vAlign w:val="center"/>
          </w:tcPr>
          <w:p w14:paraId="5AE5F752" w14:textId="77777777" w:rsidR="00FF2672" w:rsidRPr="00843932" w:rsidRDefault="00FF2672" w:rsidP="0027244E">
            <w:pPr>
              <w:jc w:val="center"/>
              <w:rPr>
                <w:sz w:val="16"/>
                <w:szCs w:val="16"/>
              </w:rPr>
            </w:pPr>
            <w:sdt>
              <w:sdtPr>
                <w:rPr>
                  <w:sz w:val="16"/>
                  <w:szCs w:val="16"/>
                </w:rPr>
                <w:id w:val="-1184441351"/>
                <w:placeholder>
                  <w:docPart w:val="C6AFB99885584A949C5CEB086FA826BC"/>
                </w:placeholder>
                <w:showingPlcHdr/>
                <w15:color w:val="800000"/>
                <w:text/>
              </w:sdtPr>
              <w:sdtContent>
                <w:r w:rsidRPr="00843932">
                  <w:rPr>
                    <w:rStyle w:val="Textodelmarcadordeposicin"/>
                    <w:sz w:val="16"/>
                    <w:szCs w:val="16"/>
                    <w:u w:val="single"/>
                  </w:rPr>
                  <w:t>DD/MM/AA</w:t>
                </w:r>
              </w:sdtContent>
            </w:sdt>
          </w:p>
        </w:tc>
        <w:tc>
          <w:tcPr>
            <w:tcW w:w="1222" w:type="dxa"/>
            <w:noWrap/>
            <w:vAlign w:val="center"/>
          </w:tcPr>
          <w:p w14:paraId="434DE213" w14:textId="77777777" w:rsidR="00FF2672" w:rsidRPr="00843932" w:rsidRDefault="00FF2672" w:rsidP="0027244E">
            <w:pPr>
              <w:jc w:val="center"/>
              <w:rPr>
                <w:sz w:val="16"/>
                <w:szCs w:val="16"/>
              </w:rPr>
            </w:pPr>
            <w:sdt>
              <w:sdtPr>
                <w:rPr>
                  <w:sz w:val="16"/>
                  <w:szCs w:val="16"/>
                </w:rPr>
                <w:id w:val="1502540581"/>
                <w:placeholder>
                  <w:docPart w:val="B7D38734E61A45BDA90007D841AD6F03"/>
                </w:placeholder>
                <w:showingPlcHdr/>
                <w15:color w:val="800000"/>
                <w:text/>
              </w:sdtPr>
              <w:sdtContent>
                <w:r w:rsidRPr="00843932">
                  <w:rPr>
                    <w:rStyle w:val="Textodelmarcadordeposicin"/>
                    <w:sz w:val="16"/>
                    <w:szCs w:val="16"/>
                    <w:u w:val="single"/>
                  </w:rPr>
                  <w:t>DD/MM/AA</w:t>
                </w:r>
              </w:sdtContent>
            </w:sdt>
          </w:p>
        </w:tc>
        <w:tc>
          <w:tcPr>
            <w:tcW w:w="333" w:type="dxa"/>
            <w:noWrap/>
            <w:vAlign w:val="center"/>
          </w:tcPr>
          <w:p w14:paraId="1DE6D237" w14:textId="77777777" w:rsidR="00FF2672" w:rsidRPr="00843932" w:rsidRDefault="00FF2672" w:rsidP="0027244E">
            <w:pPr>
              <w:jc w:val="center"/>
              <w:rPr>
                <w:sz w:val="16"/>
                <w:szCs w:val="16"/>
              </w:rPr>
            </w:pPr>
            <w:r w:rsidRPr="00843932">
              <w:rPr>
                <w:rFonts w:ascii="Segoe UI Symbol" w:eastAsia="MS Gothic" w:hAnsi="Segoe UI Symbol" w:cs="Segoe UI Symbol"/>
                <w:sz w:val="16"/>
                <w:szCs w:val="16"/>
              </w:rPr>
              <w:t>☐</w:t>
            </w:r>
          </w:p>
        </w:tc>
        <w:tc>
          <w:tcPr>
            <w:tcW w:w="429" w:type="dxa"/>
            <w:noWrap/>
            <w:vAlign w:val="center"/>
          </w:tcPr>
          <w:p w14:paraId="3B1B3D41" w14:textId="77777777" w:rsidR="00FF2672" w:rsidRPr="00843932" w:rsidRDefault="00FF2672" w:rsidP="0027244E">
            <w:pPr>
              <w:jc w:val="center"/>
              <w:rPr>
                <w:sz w:val="16"/>
                <w:szCs w:val="16"/>
              </w:rPr>
            </w:pPr>
            <w:r w:rsidRPr="00843932">
              <w:rPr>
                <w:rFonts w:ascii="Segoe UI Symbol" w:eastAsia="MS Gothic" w:hAnsi="Segoe UI Symbol" w:cs="Segoe UI Symbol"/>
                <w:sz w:val="16"/>
                <w:szCs w:val="16"/>
              </w:rPr>
              <w:t>☐</w:t>
            </w:r>
          </w:p>
        </w:tc>
        <w:tc>
          <w:tcPr>
            <w:tcW w:w="425" w:type="dxa"/>
            <w:noWrap/>
            <w:vAlign w:val="center"/>
          </w:tcPr>
          <w:p w14:paraId="1F09C613" w14:textId="77777777" w:rsidR="00FF2672" w:rsidRPr="00843932" w:rsidRDefault="00FF2672" w:rsidP="0027244E">
            <w:pPr>
              <w:jc w:val="center"/>
              <w:rPr>
                <w:sz w:val="16"/>
                <w:szCs w:val="16"/>
              </w:rPr>
            </w:pPr>
            <w:r w:rsidRPr="00843932">
              <w:rPr>
                <w:rFonts w:ascii="Segoe UI Symbol" w:eastAsia="MS Gothic" w:hAnsi="Segoe UI Symbol" w:cs="Segoe UI Symbol"/>
                <w:sz w:val="16"/>
                <w:szCs w:val="16"/>
              </w:rPr>
              <w:t>☐</w:t>
            </w:r>
          </w:p>
        </w:tc>
        <w:tc>
          <w:tcPr>
            <w:tcW w:w="709" w:type="dxa"/>
            <w:noWrap/>
            <w:vAlign w:val="center"/>
          </w:tcPr>
          <w:p w14:paraId="55008A1D" w14:textId="77777777" w:rsidR="00FF2672" w:rsidRPr="00843932" w:rsidRDefault="00FF2672" w:rsidP="0027244E">
            <w:pPr>
              <w:jc w:val="center"/>
              <w:rPr>
                <w:sz w:val="16"/>
                <w:szCs w:val="16"/>
              </w:rPr>
            </w:pPr>
            <w:sdt>
              <w:sdtPr>
                <w:rPr>
                  <w:sz w:val="16"/>
                  <w:szCs w:val="16"/>
                </w:rPr>
                <w:id w:val="1022129627"/>
                <w:placeholder>
                  <w:docPart w:val="074CFDA7D4B145F085652A3B3C62A54F"/>
                </w:placeholder>
                <w:showingPlcHdr/>
                <w15:color w:val="800000"/>
                <w:text/>
              </w:sdtPr>
              <w:sdtContent>
                <w:r w:rsidRPr="00843932">
                  <w:rPr>
                    <w:rStyle w:val="Textodelmarcadordeposicin"/>
                    <w:sz w:val="16"/>
                    <w:szCs w:val="16"/>
                    <w:u w:val="single"/>
                  </w:rPr>
                  <w:t>%</w:t>
                </w:r>
              </w:sdtContent>
            </w:sdt>
          </w:p>
        </w:tc>
        <w:tc>
          <w:tcPr>
            <w:tcW w:w="1275" w:type="dxa"/>
            <w:noWrap/>
            <w:vAlign w:val="center"/>
          </w:tcPr>
          <w:p w14:paraId="10BF51C1" w14:textId="77777777" w:rsidR="00FF2672" w:rsidRPr="00843932" w:rsidRDefault="00FF2672" w:rsidP="0027244E">
            <w:pPr>
              <w:jc w:val="center"/>
              <w:rPr>
                <w:sz w:val="16"/>
                <w:szCs w:val="16"/>
              </w:rPr>
            </w:pPr>
            <w:sdt>
              <w:sdtPr>
                <w:rPr>
                  <w:sz w:val="16"/>
                  <w:szCs w:val="16"/>
                </w:rPr>
                <w:id w:val="-1606416050"/>
                <w:placeholder>
                  <w:docPart w:val="9316A89C2CFB4FFABDAD620C62F9F711"/>
                </w:placeholder>
                <w:showingPlcHdr/>
                <w15:color w:val="800000"/>
                <w:text/>
              </w:sdtPr>
              <w:sdtContent>
                <w:r w:rsidRPr="00843932">
                  <w:rPr>
                    <w:rStyle w:val="Textodelmarcadordeposicin"/>
                    <w:sz w:val="16"/>
                    <w:szCs w:val="16"/>
                    <w:u w:val="single"/>
                  </w:rPr>
                  <w:t>00</w:t>
                </w:r>
              </w:sdtContent>
            </w:sdt>
          </w:p>
        </w:tc>
        <w:tc>
          <w:tcPr>
            <w:tcW w:w="1335" w:type="dxa"/>
            <w:vAlign w:val="center"/>
          </w:tcPr>
          <w:p w14:paraId="16B01D13" w14:textId="77777777" w:rsidR="00FF2672" w:rsidRPr="00843932" w:rsidRDefault="00FF2672" w:rsidP="0027244E">
            <w:pPr>
              <w:jc w:val="center"/>
              <w:rPr>
                <w:sz w:val="16"/>
                <w:szCs w:val="16"/>
              </w:rPr>
            </w:pPr>
            <w:sdt>
              <w:sdtPr>
                <w:rPr>
                  <w:sz w:val="16"/>
                  <w:szCs w:val="16"/>
                </w:rPr>
                <w:id w:val="1328787438"/>
                <w:placeholder>
                  <w:docPart w:val="1C36EBDF87354B238F8662D14F08BA76"/>
                </w:placeholder>
                <w:showingPlcHdr/>
                <w15:color w:val="800000"/>
                <w:text/>
              </w:sdtPr>
              <w:sdtContent>
                <w:r w:rsidRPr="00843932">
                  <w:rPr>
                    <w:rStyle w:val="Textodelmarcadordeposicin"/>
                    <w:sz w:val="16"/>
                    <w:szCs w:val="16"/>
                    <w:u w:val="single"/>
                  </w:rPr>
                  <w:t>00</w:t>
                </w:r>
              </w:sdtContent>
            </w:sdt>
          </w:p>
        </w:tc>
        <w:tc>
          <w:tcPr>
            <w:tcW w:w="1359" w:type="dxa"/>
            <w:noWrap/>
            <w:vAlign w:val="center"/>
          </w:tcPr>
          <w:p w14:paraId="7D583212" w14:textId="77777777" w:rsidR="00FF2672" w:rsidRPr="00843932" w:rsidRDefault="00FF2672" w:rsidP="0027244E">
            <w:pPr>
              <w:jc w:val="center"/>
              <w:rPr>
                <w:sz w:val="16"/>
                <w:szCs w:val="16"/>
              </w:rPr>
            </w:pPr>
            <w:sdt>
              <w:sdtPr>
                <w:rPr>
                  <w:sz w:val="16"/>
                  <w:szCs w:val="16"/>
                </w:rPr>
                <w:id w:val="-1747728411"/>
                <w:placeholder>
                  <w:docPart w:val="2DD6A698CB364BDFBFA379C1AE28EB69"/>
                </w:placeholder>
                <w:showingPlcHdr/>
                <w15:color w:val="800000"/>
                <w:text/>
              </w:sdtPr>
              <w:sdtContent>
                <w:r w:rsidRPr="00843932">
                  <w:rPr>
                    <w:rStyle w:val="Textodelmarcadordeposicin"/>
                    <w:sz w:val="16"/>
                    <w:szCs w:val="16"/>
                    <w:u w:val="single"/>
                  </w:rPr>
                  <w:t>00</w:t>
                </w:r>
              </w:sdtContent>
            </w:sdt>
          </w:p>
        </w:tc>
      </w:tr>
      <w:tr w:rsidR="00FF2672" w:rsidRPr="00843932" w14:paraId="652F647E" w14:textId="77777777" w:rsidTr="0027244E">
        <w:trPr>
          <w:trHeight w:val="384"/>
        </w:trPr>
        <w:tc>
          <w:tcPr>
            <w:tcW w:w="421" w:type="dxa"/>
            <w:noWrap/>
            <w:vAlign w:val="center"/>
          </w:tcPr>
          <w:p w14:paraId="1B7D5F3C" w14:textId="77777777" w:rsidR="00FF2672" w:rsidRPr="00843932" w:rsidRDefault="00FF2672" w:rsidP="0027244E">
            <w:pPr>
              <w:jc w:val="center"/>
              <w:rPr>
                <w:b/>
                <w:bCs/>
                <w:sz w:val="16"/>
                <w:szCs w:val="16"/>
              </w:rPr>
            </w:pPr>
            <w:r w:rsidRPr="00843932">
              <w:rPr>
                <w:b/>
                <w:bCs/>
                <w:sz w:val="16"/>
                <w:szCs w:val="16"/>
              </w:rPr>
              <w:t>3</w:t>
            </w:r>
          </w:p>
        </w:tc>
        <w:tc>
          <w:tcPr>
            <w:tcW w:w="2209" w:type="dxa"/>
            <w:noWrap/>
          </w:tcPr>
          <w:p w14:paraId="33BB4C07" w14:textId="77777777" w:rsidR="00FF2672" w:rsidRPr="00843932" w:rsidRDefault="00FF2672" w:rsidP="0027244E">
            <w:pPr>
              <w:rPr>
                <w:sz w:val="16"/>
                <w:szCs w:val="16"/>
              </w:rPr>
            </w:pPr>
            <w:sdt>
              <w:sdtPr>
                <w:rPr>
                  <w:sz w:val="16"/>
                  <w:szCs w:val="16"/>
                </w:rPr>
                <w:id w:val="-139350836"/>
                <w:placeholder>
                  <w:docPart w:val="56A6C323051643159E8ABB048DE5A3C6"/>
                </w:placeholder>
                <w:showingPlcHdr/>
                <w15:color w:val="800000"/>
                <w:text/>
              </w:sdtPr>
              <w:sdtContent>
                <w:r w:rsidRPr="00843932">
                  <w:rPr>
                    <w:rStyle w:val="Textodelmarcadordeposicin"/>
                    <w:sz w:val="16"/>
                    <w:szCs w:val="16"/>
                    <w:u w:val="single"/>
                  </w:rPr>
                  <w:t>Nombre del contratante</w:t>
                </w:r>
              </w:sdtContent>
            </w:sdt>
          </w:p>
        </w:tc>
        <w:tc>
          <w:tcPr>
            <w:tcW w:w="1193" w:type="dxa"/>
            <w:noWrap/>
            <w:vAlign w:val="center"/>
          </w:tcPr>
          <w:p w14:paraId="33606A1B" w14:textId="77777777" w:rsidR="00FF2672" w:rsidRPr="00843932" w:rsidRDefault="00FF2672" w:rsidP="0027244E">
            <w:pPr>
              <w:jc w:val="center"/>
              <w:rPr>
                <w:sz w:val="16"/>
                <w:szCs w:val="16"/>
              </w:rPr>
            </w:pPr>
            <w:sdt>
              <w:sdtPr>
                <w:rPr>
                  <w:sz w:val="16"/>
                  <w:szCs w:val="16"/>
                </w:rPr>
                <w:id w:val="1719864854"/>
                <w:placeholder>
                  <w:docPart w:val="A16582319C8F44AC8C2ACC488ECD88E1"/>
                </w:placeholder>
                <w:showingPlcHdr/>
                <w15:color w:val="800000"/>
                <w:text/>
              </w:sdtPr>
              <w:sdtContent>
                <w:r w:rsidRPr="00843932">
                  <w:rPr>
                    <w:rStyle w:val="Textodelmarcadordeposicin"/>
                    <w:sz w:val="16"/>
                    <w:szCs w:val="16"/>
                    <w:u w:val="single"/>
                  </w:rPr>
                  <w:t>DD/MM/AA</w:t>
                </w:r>
              </w:sdtContent>
            </w:sdt>
          </w:p>
        </w:tc>
        <w:tc>
          <w:tcPr>
            <w:tcW w:w="1222" w:type="dxa"/>
            <w:noWrap/>
            <w:vAlign w:val="center"/>
          </w:tcPr>
          <w:p w14:paraId="14D3652E" w14:textId="77777777" w:rsidR="00FF2672" w:rsidRPr="00843932" w:rsidRDefault="00FF2672" w:rsidP="0027244E">
            <w:pPr>
              <w:jc w:val="center"/>
              <w:rPr>
                <w:sz w:val="16"/>
                <w:szCs w:val="16"/>
              </w:rPr>
            </w:pPr>
            <w:sdt>
              <w:sdtPr>
                <w:rPr>
                  <w:sz w:val="16"/>
                  <w:szCs w:val="16"/>
                </w:rPr>
                <w:id w:val="-1457869234"/>
                <w:placeholder>
                  <w:docPart w:val="24D256E2863F4E0EBFBB33C8E58EB0A9"/>
                </w:placeholder>
                <w:showingPlcHdr/>
                <w15:color w:val="800000"/>
                <w:text/>
              </w:sdtPr>
              <w:sdtContent>
                <w:r w:rsidRPr="00843932">
                  <w:rPr>
                    <w:rStyle w:val="Textodelmarcadordeposicin"/>
                    <w:sz w:val="16"/>
                    <w:szCs w:val="16"/>
                    <w:u w:val="single"/>
                  </w:rPr>
                  <w:t>DD/MM/AA</w:t>
                </w:r>
              </w:sdtContent>
            </w:sdt>
          </w:p>
        </w:tc>
        <w:tc>
          <w:tcPr>
            <w:tcW w:w="333" w:type="dxa"/>
            <w:noWrap/>
            <w:vAlign w:val="center"/>
          </w:tcPr>
          <w:p w14:paraId="0CDD413F" w14:textId="77777777" w:rsidR="00FF2672" w:rsidRPr="00843932" w:rsidRDefault="00FF2672" w:rsidP="0027244E">
            <w:pPr>
              <w:jc w:val="center"/>
              <w:rPr>
                <w:sz w:val="16"/>
                <w:szCs w:val="16"/>
              </w:rPr>
            </w:pPr>
            <w:r w:rsidRPr="00843932">
              <w:rPr>
                <w:rFonts w:ascii="Segoe UI Symbol" w:eastAsia="MS Gothic" w:hAnsi="Segoe UI Symbol" w:cs="Segoe UI Symbol"/>
                <w:sz w:val="16"/>
                <w:szCs w:val="16"/>
              </w:rPr>
              <w:t>☐</w:t>
            </w:r>
          </w:p>
        </w:tc>
        <w:tc>
          <w:tcPr>
            <w:tcW w:w="429" w:type="dxa"/>
            <w:noWrap/>
            <w:vAlign w:val="center"/>
          </w:tcPr>
          <w:p w14:paraId="1F1CD5D2" w14:textId="77777777" w:rsidR="00FF2672" w:rsidRPr="00843932" w:rsidRDefault="00FF2672" w:rsidP="0027244E">
            <w:pPr>
              <w:jc w:val="center"/>
              <w:rPr>
                <w:sz w:val="16"/>
                <w:szCs w:val="16"/>
              </w:rPr>
            </w:pPr>
            <w:r w:rsidRPr="00843932">
              <w:rPr>
                <w:rFonts w:ascii="Segoe UI Symbol" w:eastAsia="MS Gothic" w:hAnsi="Segoe UI Symbol" w:cs="Segoe UI Symbol"/>
                <w:sz w:val="16"/>
                <w:szCs w:val="16"/>
              </w:rPr>
              <w:t>☐</w:t>
            </w:r>
          </w:p>
        </w:tc>
        <w:tc>
          <w:tcPr>
            <w:tcW w:w="425" w:type="dxa"/>
            <w:noWrap/>
            <w:vAlign w:val="center"/>
          </w:tcPr>
          <w:p w14:paraId="30439B27" w14:textId="77777777" w:rsidR="00FF2672" w:rsidRPr="00843932" w:rsidRDefault="00FF2672" w:rsidP="0027244E">
            <w:pPr>
              <w:jc w:val="center"/>
              <w:rPr>
                <w:sz w:val="16"/>
                <w:szCs w:val="16"/>
              </w:rPr>
            </w:pPr>
            <w:r w:rsidRPr="00843932">
              <w:rPr>
                <w:rFonts w:ascii="Segoe UI Symbol" w:eastAsia="MS Gothic" w:hAnsi="Segoe UI Symbol" w:cs="Segoe UI Symbol"/>
                <w:sz w:val="16"/>
                <w:szCs w:val="16"/>
              </w:rPr>
              <w:t>☐</w:t>
            </w:r>
          </w:p>
        </w:tc>
        <w:tc>
          <w:tcPr>
            <w:tcW w:w="709" w:type="dxa"/>
            <w:noWrap/>
            <w:vAlign w:val="center"/>
          </w:tcPr>
          <w:p w14:paraId="2CA3F40C" w14:textId="77777777" w:rsidR="00FF2672" w:rsidRPr="00843932" w:rsidRDefault="00FF2672" w:rsidP="0027244E">
            <w:pPr>
              <w:jc w:val="center"/>
              <w:rPr>
                <w:sz w:val="16"/>
                <w:szCs w:val="16"/>
              </w:rPr>
            </w:pPr>
            <w:sdt>
              <w:sdtPr>
                <w:rPr>
                  <w:sz w:val="16"/>
                  <w:szCs w:val="16"/>
                </w:rPr>
                <w:id w:val="916974964"/>
                <w:placeholder>
                  <w:docPart w:val="41CBFCFD5C5744A2A8B189C2944A460E"/>
                </w:placeholder>
                <w:showingPlcHdr/>
                <w15:color w:val="800000"/>
                <w:text/>
              </w:sdtPr>
              <w:sdtContent>
                <w:r w:rsidRPr="00843932">
                  <w:rPr>
                    <w:rStyle w:val="Textodelmarcadordeposicin"/>
                    <w:sz w:val="16"/>
                    <w:szCs w:val="16"/>
                    <w:u w:val="single"/>
                  </w:rPr>
                  <w:t>%</w:t>
                </w:r>
              </w:sdtContent>
            </w:sdt>
          </w:p>
        </w:tc>
        <w:tc>
          <w:tcPr>
            <w:tcW w:w="1275" w:type="dxa"/>
            <w:noWrap/>
            <w:vAlign w:val="center"/>
          </w:tcPr>
          <w:p w14:paraId="28D631C6" w14:textId="77777777" w:rsidR="00FF2672" w:rsidRPr="00843932" w:rsidRDefault="00FF2672" w:rsidP="0027244E">
            <w:pPr>
              <w:jc w:val="center"/>
              <w:rPr>
                <w:sz w:val="16"/>
                <w:szCs w:val="16"/>
              </w:rPr>
            </w:pPr>
            <w:sdt>
              <w:sdtPr>
                <w:rPr>
                  <w:sz w:val="16"/>
                  <w:szCs w:val="16"/>
                </w:rPr>
                <w:id w:val="-529422257"/>
                <w:placeholder>
                  <w:docPart w:val="DBB94EED31FF4B26B5B05EA1072BF957"/>
                </w:placeholder>
                <w:showingPlcHdr/>
                <w15:color w:val="800000"/>
                <w:text/>
              </w:sdtPr>
              <w:sdtContent>
                <w:r w:rsidRPr="00843932">
                  <w:rPr>
                    <w:rStyle w:val="Textodelmarcadordeposicin"/>
                    <w:sz w:val="16"/>
                    <w:szCs w:val="16"/>
                    <w:u w:val="single"/>
                  </w:rPr>
                  <w:t>00</w:t>
                </w:r>
              </w:sdtContent>
            </w:sdt>
          </w:p>
        </w:tc>
        <w:tc>
          <w:tcPr>
            <w:tcW w:w="1335" w:type="dxa"/>
            <w:vAlign w:val="center"/>
          </w:tcPr>
          <w:p w14:paraId="3C40425C" w14:textId="77777777" w:rsidR="00FF2672" w:rsidRPr="00843932" w:rsidRDefault="00FF2672" w:rsidP="0027244E">
            <w:pPr>
              <w:jc w:val="center"/>
              <w:rPr>
                <w:sz w:val="16"/>
                <w:szCs w:val="16"/>
              </w:rPr>
            </w:pPr>
            <w:sdt>
              <w:sdtPr>
                <w:rPr>
                  <w:sz w:val="16"/>
                  <w:szCs w:val="16"/>
                </w:rPr>
                <w:id w:val="955920559"/>
                <w:placeholder>
                  <w:docPart w:val="4009E99ECE4F4EF68FBF2C4F6EB0F901"/>
                </w:placeholder>
                <w:showingPlcHdr/>
                <w15:color w:val="800000"/>
                <w:text/>
              </w:sdtPr>
              <w:sdtContent>
                <w:r w:rsidRPr="00843932">
                  <w:rPr>
                    <w:rStyle w:val="Textodelmarcadordeposicin"/>
                    <w:sz w:val="16"/>
                    <w:szCs w:val="16"/>
                    <w:u w:val="single"/>
                  </w:rPr>
                  <w:t>00</w:t>
                </w:r>
              </w:sdtContent>
            </w:sdt>
          </w:p>
        </w:tc>
        <w:tc>
          <w:tcPr>
            <w:tcW w:w="1359" w:type="dxa"/>
            <w:noWrap/>
            <w:vAlign w:val="center"/>
          </w:tcPr>
          <w:p w14:paraId="083E9D90" w14:textId="77777777" w:rsidR="00FF2672" w:rsidRPr="00843932" w:rsidRDefault="00FF2672" w:rsidP="0027244E">
            <w:pPr>
              <w:jc w:val="center"/>
              <w:rPr>
                <w:sz w:val="16"/>
                <w:szCs w:val="16"/>
              </w:rPr>
            </w:pPr>
            <w:sdt>
              <w:sdtPr>
                <w:rPr>
                  <w:sz w:val="16"/>
                  <w:szCs w:val="16"/>
                </w:rPr>
                <w:id w:val="-340091093"/>
                <w:placeholder>
                  <w:docPart w:val="48ECD1988D9A4745900752EA22D59508"/>
                </w:placeholder>
                <w:showingPlcHdr/>
                <w15:color w:val="800000"/>
                <w:text/>
              </w:sdtPr>
              <w:sdtContent>
                <w:r w:rsidRPr="00843932">
                  <w:rPr>
                    <w:rStyle w:val="Textodelmarcadordeposicin"/>
                    <w:sz w:val="16"/>
                    <w:szCs w:val="16"/>
                    <w:u w:val="single"/>
                  </w:rPr>
                  <w:t>00</w:t>
                </w:r>
              </w:sdtContent>
            </w:sdt>
          </w:p>
        </w:tc>
      </w:tr>
      <w:tr w:rsidR="00FF2672" w:rsidRPr="00843932" w14:paraId="4CCB810F" w14:textId="77777777" w:rsidTr="0027244E">
        <w:trPr>
          <w:trHeight w:val="384"/>
        </w:trPr>
        <w:tc>
          <w:tcPr>
            <w:tcW w:w="421" w:type="dxa"/>
            <w:noWrap/>
            <w:vAlign w:val="center"/>
          </w:tcPr>
          <w:p w14:paraId="662F250A" w14:textId="77777777" w:rsidR="00FF2672" w:rsidRPr="00843932" w:rsidRDefault="00FF2672" w:rsidP="0027244E">
            <w:pPr>
              <w:jc w:val="center"/>
              <w:rPr>
                <w:b/>
                <w:bCs/>
                <w:sz w:val="16"/>
                <w:szCs w:val="16"/>
              </w:rPr>
            </w:pPr>
            <w:r w:rsidRPr="00843932">
              <w:rPr>
                <w:b/>
                <w:bCs/>
                <w:sz w:val="16"/>
                <w:szCs w:val="16"/>
              </w:rPr>
              <w:t>4</w:t>
            </w:r>
          </w:p>
        </w:tc>
        <w:tc>
          <w:tcPr>
            <w:tcW w:w="2209" w:type="dxa"/>
            <w:noWrap/>
          </w:tcPr>
          <w:p w14:paraId="39ACE6B8" w14:textId="77777777" w:rsidR="00FF2672" w:rsidRPr="00843932" w:rsidRDefault="00FF2672" w:rsidP="0027244E">
            <w:pPr>
              <w:rPr>
                <w:sz w:val="16"/>
                <w:szCs w:val="16"/>
              </w:rPr>
            </w:pPr>
            <w:sdt>
              <w:sdtPr>
                <w:rPr>
                  <w:sz w:val="16"/>
                  <w:szCs w:val="16"/>
                </w:rPr>
                <w:id w:val="-1463107548"/>
                <w:placeholder>
                  <w:docPart w:val="63122628C7FD48AD959E710FEC03B857"/>
                </w:placeholder>
                <w:showingPlcHdr/>
                <w15:color w:val="800000"/>
                <w:text/>
              </w:sdtPr>
              <w:sdtContent>
                <w:r w:rsidRPr="00843932">
                  <w:rPr>
                    <w:rStyle w:val="Textodelmarcadordeposicin"/>
                    <w:sz w:val="16"/>
                    <w:szCs w:val="16"/>
                    <w:u w:val="single"/>
                  </w:rPr>
                  <w:t>Nombre del contratante</w:t>
                </w:r>
              </w:sdtContent>
            </w:sdt>
          </w:p>
        </w:tc>
        <w:tc>
          <w:tcPr>
            <w:tcW w:w="1193" w:type="dxa"/>
            <w:noWrap/>
            <w:vAlign w:val="center"/>
          </w:tcPr>
          <w:p w14:paraId="391C04E0" w14:textId="77777777" w:rsidR="00FF2672" w:rsidRPr="00843932" w:rsidRDefault="00FF2672" w:rsidP="0027244E">
            <w:pPr>
              <w:jc w:val="center"/>
              <w:rPr>
                <w:sz w:val="16"/>
                <w:szCs w:val="16"/>
              </w:rPr>
            </w:pPr>
            <w:sdt>
              <w:sdtPr>
                <w:rPr>
                  <w:sz w:val="16"/>
                  <w:szCs w:val="16"/>
                </w:rPr>
                <w:id w:val="-2020604839"/>
                <w:placeholder>
                  <w:docPart w:val="93982534981741588C3472DF83350C18"/>
                </w:placeholder>
                <w:showingPlcHdr/>
                <w15:color w:val="800000"/>
                <w:text/>
              </w:sdtPr>
              <w:sdtContent>
                <w:r w:rsidRPr="00843932">
                  <w:rPr>
                    <w:rStyle w:val="Textodelmarcadordeposicin"/>
                    <w:sz w:val="16"/>
                    <w:szCs w:val="16"/>
                    <w:u w:val="single"/>
                  </w:rPr>
                  <w:t>DD/MM/AA</w:t>
                </w:r>
              </w:sdtContent>
            </w:sdt>
          </w:p>
        </w:tc>
        <w:tc>
          <w:tcPr>
            <w:tcW w:w="1222" w:type="dxa"/>
            <w:noWrap/>
            <w:vAlign w:val="center"/>
          </w:tcPr>
          <w:p w14:paraId="02F3CBA9" w14:textId="77777777" w:rsidR="00FF2672" w:rsidRPr="00843932" w:rsidRDefault="00FF2672" w:rsidP="0027244E">
            <w:pPr>
              <w:jc w:val="center"/>
              <w:rPr>
                <w:sz w:val="16"/>
                <w:szCs w:val="16"/>
              </w:rPr>
            </w:pPr>
            <w:sdt>
              <w:sdtPr>
                <w:rPr>
                  <w:sz w:val="16"/>
                  <w:szCs w:val="16"/>
                </w:rPr>
                <w:id w:val="557750058"/>
                <w:placeholder>
                  <w:docPart w:val="E89728A8538D4D11924971223508F8C1"/>
                </w:placeholder>
                <w:showingPlcHdr/>
                <w15:color w:val="800000"/>
                <w:text/>
              </w:sdtPr>
              <w:sdtContent>
                <w:r w:rsidRPr="00843932">
                  <w:rPr>
                    <w:rStyle w:val="Textodelmarcadordeposicin"/>
                    <w:sz w:val="16"/>
                    <w:szCs w:val="16"/>
                    <w:u w:val="single"/>
                  </w:rPr>
                  <w:t>DD/MM/AA</w:t>
                </w:r>
              </w:sdtContent>
            </w:sdt>
          </w:p>
        </w:tc>
        <w:tc>
          <w:tcPr>
            <w:tcW w:w="333" w:type="dxa"/>
            <w:noWrap/>
            <w:vAlign w:val="center"/>
          </w:tcPr>
          <w:p w14:paraId="5DD8D468" w14:textId="77777777" w:rsidR="00FF2672" w:rsidRPr="00843932" w:rsidRDefault="00FF2672" w:rsidP="0027244E">
            <w:pPr>
              <w:jc w:val="center"/>
              <w:rPr>
                <w:sz w:val="16"/>
                <w:szCs w:val="16"/>
              </w:rPr>
            </w:pPr>
            <w:r w:rsidRPr="00843932">
              <w:rPr>
                <w:rFonts w:ascii="Segoe UI Symbol" w:eastAsia="MS Gothic" w:hAnsi="Segoe UI Symbol" w:cs="Segoe UI Symbol"/>
                <w:sz w:val="16"/>
                <w:szCs w:val="16"/>
              </w:rPr>
              <w:t>☐</w:t>
            </w:r>
          </w:p>
        </w:tc>
        <w:tc>
          <w:tcPr>
            <w:tcW w:w="429" w:type="dxa"/>
            <w:noWrap/>
            <w:vAlign w:val="center"/>
          </w:tcPr>
          <w:p w14:paraId="62597498" w14:textId="77777777" w:rsidR="00FF2672" w:rsidRPr="00843932" w:rsidRDefault="00FF2672" w:rsidP="0027244E">
            <w:pPr>
              <w:jc w:val="center"/>
              <w:rPr>
                <w:sz w:val="16"/>
                <w:szCs w:val="16"/>
              </w:rPr>
            </w:pPr>
            <w:r w:rsidRPr="00843932">
              <w:rPr>
                <w:rFonts w:ascii="Segoe UI Symbol" w:eastAsia="MS Gothic" w:hAnsi="Segoe UI Symbol" w:cs="Segoe UI Symbol"/>
                <w:sz w:val="16"/>
                <w:szCs w:val="16"/>
              </w:rPr>
              <w:t>☐</w:t>
            </w:r>
          </w:p>
        </w:tc>
        <w:tc>
          <w:tcPr>
            <w:tcW w:w="425" w:type="dxa"/>
            <w:noWrap/>
            <w:vAlign w:val="center"/>
          </w:tcPr>
          <w:p w14:paraId="1CDAE1C2" w14:textId="77777777" w:rsidR="00FF2672" w:rsidRPr="00843932" w:rsidRDefault="00FF2672" w:rsidP="0027244E">
            <w:pPr>
              <w:jc w:val="center"/>
              <w:rPr>
                <w:sz w:val="16"/>
                <w:szCs w:val="16"/>
              </w:rPr>
            </w:pPr>
            <w:r w:rsidRPr="00843932">
              <w:rPr>
                <w:rFonts w:ascii="Segoe UI Symbol" w:eastAsia="MS Gothic" w:hAnsi="Segoe UI Symbol" w:cs="Segoe UI Symbol"/>
                <w:sz w:val="16"/>
                <w:szCs w:val="16"/>
              </w:rPr>
              <w:t>☐</w:t>
            </w:r>
          </w:p>
        </w:tc>
        <w:tc>
          <w:tcPr>
            <w:tcW w:w="709" w:type="dxa"/>
            <w:noWrap/>
            <w:vAlign w:val="center"/>
          </w:tcPr>
          <w:p w14:paraId="14139098" w14:textId="77777777" w:rsidR="00FF2672" w:rsidRPr="00843932" w:rsidRDefault="00FF2672" w:rsidP="0027244E">
            <w:pPr>
              <w:jc w:val="center"/>
              <w:rPr>
                <w:sz w:val="16"/>
                <w:szCs w:val="16"/>
              </w:rPr>
            </w:pPr>
            <w:sdt>
              <w:sdtPr>
                <w:rPr>
                  <w:sz w:val="16"/>
                  <w:szCs w:val="16"/>
                </w:rPr>
                <w:id w:val="-1817412873"/>
                <w:placeholder>
                  <w:docPart w:val="3503F34711AF493FA5A4EFEC01ED03E3"/>
                </w:placeholder>
                <w:showingPlcHdr/>
                <w15:color w:val="800000"/>
                <w:text/>
              </w:sdtPr>
              <w:sdtContent>
                <w:r w:rsidRPr="00843932">
                  <w:rPr>
                    <w:rStyle w:val="Textodelmarcadordeposicin"/>
                    <w:sz w:val="16"/>
                    <w:szCs w:val="16"/>
                    <w:u w:val="single"/>
                  </w:rPr>
                  <w:t>%</w:t>
                </w:r>
              </w:sdtContent>
            </w:sdt>
          </w:p>
        </w:tc>
        <w:tc>
          <w:tcPr>
            <w:tcW w:w="1275" w:type="dxa"/>
            <w:noWrap/>
            <w:vAlign w:val="center"/>
          </w:tcPr>
          <w:p w14:paraId="4D9EC4C6" w14:textId="77777777" w:rsidR="00FF2672" w:rsidRPr="00843932" w:rsidRDefault="00FF2672" w:rsidP="0027244E">
            <w:pPr>
              <w:jc w:val="center"/>
              <w:rPr>
                <w:sz w:val="16"/>
                <w:szCs w:val="16"/>
              </w:rPr>
            </w:pPr>
            <w:sdt>
              <w:sdtPr>
                <w:rPr>
                  <w:sz w:val="16"/>
                  <w:szCs w:val="16"/>
                </w:rPr>
                <w:id w:val="-1414701767"/>
                <w:placeholder>
                  <w:docPart w:val="C37A5CC8F12E48C18211A2B6C8BACD20"/>
                </w:placeholder>
                <w:showingPlcHdr/>
                <w15:color w:val="800000"/>
                <w:text/>
              </w:sdtPr>
              <w:sdtContent>
                <w:r w:rsidRPr="00843932">
                  <w:rPr>
                    <w:rStyle w:val="Textodelmarcadordeposicin"/>
                    <w:sz w:val="16"/>
                    <w:szCs w:val="16"/>
                    <w:u w:val="single"/>
                  </w:rPr>
                  <w:t>00</w:t>
                </w:r>
              </w:sdtContent>
            </w:sdt>
          </w:p>
        </w:tc>
        <w:tc>
          <w:tcPr>
            <w:tcW w:w="1335" w:type="dxa"/>
            <w:vAlign w:val="center"/>
          </w:tcPr>
          <w:p w14:paraId="5EEFCA8D" w14:textId="77777777" w:rsidR="00FF2672" w:rsidRPr="00843932" w:rsidRDefault="00FF2672" w:rsidP="0027244E">
            <w:pPr>
              <w:jc w:val="center"/>
              <w:rPr>
                <w:sz w:val="16"/>
                <w:szCs w:val="16"/>
              </w:rPr>
            </w:pPr>
            <w:sdt>
              <w:sdtPr>
                <w:rPr>
                  <w:sz w:val="16"/>
                  <w:szCs w:val="16"/>
                </w:rPr>
                <w:id w:val="-1381320859"/>
                <w:placeholder>
                  <w:docPart w:val="C07FEFC423734D32AD129F07FF2DA0C3"/>
                </w:placeholder>
                <w:showingPlcHdr/>
                <w15:color w:val="800000"/>
                <w:text/>
              </w:sdtPr>
              <w:sdtContent>
                <w:r w:rsidRPr="00843932">
                  <w:rPr>
                    <w:rStyle w:val="Textodelmarcadordeposicin"/>
                    <w:sz w:val="16"/>
                    <w:szCs w:val="16"/>
                    <w:u w:val="single"/>
                  </w:rPr>
                  <w:t>00</w:t>
                </w:r>
              </w:sdtContent>
            </w:sdt>
          </w:p>
        </w:tc>
        <w:tc>
          <w:tcPr>
            <w:tcW w:w="1359" w:type="dxa"/>
            <w:noWrap/>
            <w:vAlign w:val="center"/>
          </w:tcPr>
          <w:p w14:paraId="303A6F45" w14:textId="77777777" w:rsidR="00FF2672" w:rsidRPr="00843932" w:rsidRDefault="00FF2672" w:rsidP="0027244E">
            <w:pPr>
              <w:jc w:val="center"/>
              <w:rPr>
                <w:sz w:val="16"/>
                <w:szCs w:val="16"/>
              </w:rPr>
            </w:pPr>
            <w:sdt>
              <w:sdtPr>
                <w:rPr>
                  <w:sz w:val="16"/>
                  <w:szCs w:val="16"/>
                </w:rPr>
                <w:id w:val="-116832209"/>
                <w:placeholder>
                  <w:docPart w:val="0B7D1B63E69C44ED841606347D3FE087"/>
                </w:placeholder>
                <w:showingPlcHdr/>
                <w15:color w:val="800000"/>
                <w:text/>
              </w:sdtPr>
              <w:sdtContent>
                <w:r w:rsidRPr="00843932">
                  <w:rPr>
                    <w:rStyle w:val="Textodelmarcadordeposicin"/>
                    <w:sz w:val="16"/>
                    <w:szCs w:val="16"/>
                    <w:u w:val="single"/>
                  </w:rPr>
                  <w:t>00</w:t>
                </w:r>
              </w:sdtContent>
            </w:sdt>
          </w:p>
        </w:tc>
      </w:tr>
      <w:tr w:rsidR="00FF2672" w:rsidRPr="00843932" w14:paraId="0B9844D9" w14:textId="77777777" w:rsidTr="0027244E">
        <w:trPr>
          <w:trHeight w:val="384"/>
        </w:trPr>
        <w:tc>
          <w:tcPr>
            <w:tcW w:w="421" w:type="dxa"/>
            <w:noWrap/>
            <w:vAlign w:val="center"/>
          </w:tcPr>
          <w:p w14:paraId="3622F1DE" w14:textId="77777777" w:rsidR="00FF2672" w:rsidRPr="00843932" w:rsidRDefault="00FF2672" w:rsidP="0027244E">
            <w:pPr>
              <w:jc w:val="center"/>
              <w:rPr>
                <w:b/>
                <w:bCs/>
                <w:sz w:val="16"/>
                <w:szCs w:val="16"/>
              </w:rPr>
            </w:pPr>
            <w:r w:rsidRPr="00843932">
              <w:rPr>
                <w:b/>
                <w:bCs/>
                <w:sz w:val="16"/>
                <w:szCs w:val="16"/>
              </w:rPr>
              <w:t>5</w:t>
            </w:r>
          </w:p>
        </w:tc>
        <w:tc>
          <w:tcPr>
            <w:tcW w:w="2209" w:type="dxa"/>
            <w:noWrap/>
          </w:tcPr>
          <w:p w14:paraId="75A5AE2F" w14:textId="77777777" w:rsidR="00FF2672" w:rsidRPr="00843932" w:rsidRDefault="00FF2672" w:rsidP="0027244E">
            <w:pPr>
              <w:rPr>
                <w:sz w:val="16"/>
                <w:szCs w:val="16"/>
              </w:rPr>
            </w:pPr>
            <w:sdt>
              <w:sdtPr>
                <w:rPr>
                  <w:sz w:val="16"/>
                  <w:szCs w:val="16"/>
                </w:rPr>
                <w:id w:val="-2024934152"/>
                <w:placeholder>
                  <w:docPart w:val="F36C8A699F0F4E6DA7D00B4280AE5DB5"/>
                </w:placeholder>
                <w:showingPlcHdr/>
                <w15:color w:val="800000"/>
                <w:text/>
              </w:sdtPr>
              <w:sdtContent>
                <w:r w:rsidRPr="00843932">
                  <w:rPr>
                    <w:rStyle w:val="Textodelmarcadordeposicin"/>
                    <w:sz w:val="16"/>
                    <w:szCs w:val="16"/>
                    <w:u w:val="single"/>
                  </w:rPr>
                  <w:t>Nombre del contratante</w:t>
                </w:r>
              </w:sdtContent>
            </w:sdt>
          </w:p>
        </w:tc>
        <w:tc>
          <w:tcPr>
            <w:tcW w:w="1193" w:type="dxa"/>
            <w:noWrap/>
            <w:vAlign w:val="center"/>
          </w:tcPr>
          <w:p w14:paraId="7018276C" w14:textId="77777777" w:rsidR="00FF2672" w:rsidRPr="00843932" w:rsidRDefault="00FF2672" w:rsidP="0027244E">
            <w:pPr>
              <w:jc w:val="center"/>
              <w:rPr>
                <w:sz w:val="16"/>
                <w:szCs w:val="16"/>
              </w:rPr>
            </w:pPr>
            <w:sdt>
              <w:sdtPr>
                <w:rPr>
                  <w:sz w:val="16"/>
                  <w:szCs w:val="16"/>
                </w:rPr>
                <w:id w:val="691352352"/>
                <w:placeholder>
                  <w:docPart w:val="0DBE5ED8A610418CB7C64E01DD5F7F6A"/>
                </w:placeholder>
                <w:showingPlcHdr/>
                <w15:color w:val="800000"/>
                <w:text/>
              </w:sdtPr>
              <w:sdtContent>
                <w:r w:rsidRPr="00843932">
                  <w:rPr>
                    <w:rStyle w:val="Textodelmarcadordeposicin"/>
                    <w:sz w:val="16"/>
                    <w:szCs w:val="16"/>
                    <w:u w:val="single"/>
                  </w:rPr>
                  <w:t>DD/MM/AA</w:t>
                </w:r>
              </w:sdtContent>
            </w:sdt>
          </w:p>
        </w:tc>
        <w:tc>
          <w:tcPr>
            <w:tcW w:w="1222" w:type="dxa"/>
            <w:noWrap/>
            <w:vAlign w:val="center"/>
          </w:tcPr>
          <w:p w14:paraId="69AD5F3B" w14:textId="77777777" w:rsidR="00FF2672" w:rsidRPr="00843932" w:rsidRDefault="00FF2672" w:rsidP="0027244E">
            <w:pPr>
              <w:jc w:val="center"/>
              <w:rPr>
                <w:sz w:val="16"/>
                <w:szCs w:val="16"/>
              </w:rPr>
            </w:pPr>
            <w:sdt>
              <w:sdtPr>
                <w:rPr>
                  <w:sz w:val="16"/>
                  <w:szCs w:val="16"/>
                </w:rPr>
                <w:id w:val="-1565791266"/>
                <w:placeholder>
                  <w:docPart w:val="70C824C6C388422895D4508C300D4423"/>
                </w:placeholder>
                <w:showingPlcHdr/>
                <w15:color w:val="800000"/>
                <w:text/>
              </w:sdtPr>
              <w:sdtContent>
                <w:r w:rsidRPr="00843932">
                  <w:rPr>
                    <w:rStyle w:val="Textodelmarcadordeposicin"/>
                    <w:sz w:val="16"/>
                    <w:szCs w:val="16"/>
                    <w:u w:val="single"/>
                  </w:rPr>
                  <w:t>DD/MM/AA</w:t>
                </w:r>
              </w:sdtContent>
            </w:sdt>
          </w:p>
        </w:tc>
        <w:tc>
          <w:tcPr>
            <w:tcW w:w="333" w:type="dxa"/>
            <w:noWrap/>
            <w:vAlign w:val="center"/>
          </w:tcPr>
          <w:p w14:paraId="3B2B4428" w14:textId="77777777" w:rsidR="00FF2672" w:rsidRPr="00843932" w:rsidRDefault="00FF2672" w:rsidP="0027244E">
            <w:pPr>
              <w:jc w:val="center"/>
              <w:rPr>
                <w:sz w:val="16"/>
                <w:szCs w:val="16"/>
              </w:rPr>
            </w:pPr>
            <w:r w:rsidRPr="00843932">
              <w:rPr>
                <w:rFonts w:ascii="Segoe UI Symbol" w:eastAsia="MS Gothic" w:hAnsi="Segoe UI Symbol" w:cs="Segoe UI Symbol"/>
                <w:sz w:val="16"/>
                <w:szCs w:val="16"/>
              </w:rPr>
              <w:t>☐</w:t>
            </w:r>
          </w:p>
        </w:tc>
        <w:tc>
          <w:tcPr>
            <w:tcW w:w="429" w:type="dxa"/>
            <w:noWrap/>
            <w:vAlign w:val="center"/>
          </w:tcPr>
          <w:p w14:paraId="05E297B0" w14:textId="77777777" w:rsidR="00FF2672" w:rsidRPr="00843932" w:rsidRDefault="00FF2672" w:rsidP="0027244E">
            <w:pPr>
              <w:jc w:val="center"/>
              <w:rPr>
                <w:sz w:val="16"/>
                <w:szCs w:val="16"/>
              </w:rPr>
            </w:pPr>
            <w:r w:rsidRPr="00843932">
              <w:rPr>
                <w:rFonts w:ascii="Segoe UI Symbol" w:eastAsia="MS Gothic" w:hAnsi="Segoe UI Symbol" w:cs="Segoe UI Symbol"/>
                <w:sz w:val="16"/>
                <w:szCs w:val="16"/>
              </w:rPr>
              <w:t>☐</w:t>
            </w:r>
          </w:p>
        </w:tc>
        <w:tc>
          <w:tcPr>
            <w:tcW w:w="425" w:type="dxa"/>
            <w:noWrap/>
            <w:vAlign w:val="center"/>
          </w:tcPr>
          <w:p w14:paraId="60E1F6A7" w14:textId="77777777" w:rsidR="00FF2672" w:rsidRPr="00843932" w:rsidRDefault="00FF2672" w:rsidP="0027244E">
            <w:pPr>
              <w:jc w:val="center"/>
              <w:rPr>
                <w:sz w:val="16"/>
                <w:szCs w:val="16"/>
              </w:rPr>
            </w:pPr>
            <w:r w:rsidRPr="00843932">
              <w:rPr>
                <w:rFonts w:ascii="Segoe UI Symbol" w:eastAsia="MS Gothic" w:hAnsi="Segoe UI Symbol" w:cs="Segoe UI Symbol"/>
                <w:sz w:val="16"/>
                <w:szCs w:val="16"/>
              </w:rPr>
              <w:t>☐</w:t>
            </w:r>
          </w:p>
        </w:tc>
        <w:tc>
          <w:tcPr>
            <w:tcW w:w="709" w:type="dxa"/>
            <w:noWrap/>
            <w:vAlign w:val="center"/>
          </w:tcPr>
          <w:p w14:paraId="57C05BF4" w14:textId="77777777" w:rsidR="00FF2672" w:rsidRPr="00843932" w:rsidRDefault="00FF2672" w:rsidP="0027244E">
            <w:pPr>
              <w:jc w:val="center"/>
              <w:rPr>
                <w:sz w:val="16"/>
                <w:szCs w:val="16"/>
              </w:rPr>
            </w:pPr>
            <w:sdt>
              <w:sdtPr>
                <w:rPr>
                  <w:sz w:val="16"/>
                  <w:szCs w:val="16"/>
                </w:rPr>
                <w:id w:val="296118608"/>
                <w:placeholder>
                  <w:docPart w:val="FB6C8BD27A6D484884E9627BE0ED190D"/>
                </w:placeholder>
                <w:showingPlcHdr/>
                <w15:color w:val="800000"/>
                <w:text/>
              </w:sdtPr>
              <w:sdtContent>
                <w:r w:rsidRPr="00843932">
                  <w:rPr>
                    <w:rStyle w:val="Textodelmarcadordeposicin"/>
                    <w:sz w:val="16"/>
                    <w:szCs w:val="16"/>
                    <w:u w:val="single"/>
                  </w:rPr>
                  <w:t>%</w:t>
                </w:r>
              </w:sdtContent>
            </w:sdt>
          </w:p>
        </w:tc>
        <w:tc>
          <w:tcPr>
            <w:tcW w:w="1275" w:type="dxa"/>
            <w:noWrap/>
            <w:vAlign w:val="center"/>
          </w:tcPr>
          <w:p w14:paraId="09948014" w14:textId="77777777" w:rsidR="00FF2672" w:rsidRPr="00843932" w:rsidRDefault="00FF2672" w:rsidP="0027244E">
            <w:pPr>
              <w:jc w:val="center"/>
              <w:rPr>
                <w:sz w:val="16"/>
                <w:szCs w:val="16"/>
              </w:rPr>
            </w:pPr>
            <w:sdt>
              <w:sdtPr>
                <w:rPr>
                  <w:sz w:val="16"/>
                  <w:szCs w:val="16"/>
                </w:rPr>
                <w:id w:val="-1993859438"/>
                <w:placeholder>
                  <w:docPart w:val="FC396491F3A94048AB94DF3F369805B4"/>
                </w:placeholder>
                <w:showingPlcHdr/>
                <w15:color w:val="800000"/>
                <w:text/>
              </w:sdtPr>
              <w:sdtContent>
                <w:r w:rsidRPr="00843932">
                  <w:rPr>
                    <w:rStyle w:val="Textodelmarcadordeposicin"/>
                    <w:sz w:val="16"/>
                    <w:szCs w:val="16"/>
                    <w:u w:val="single"/>
                  </w:rPr>
                  <w:t>00</w:t>
                </w:r>
              </w:sdtContent>
            </w:sdt>
          </w:p>
        </w:tc>
        <w:tc>
          <w:tcPr>
            <w:tcW w:w="1335" w:type="dxa"/>
            <w:vAlign w:val="center"/>
          </w:tcPr>
          <w:p w14:paraId="210229FA" w14:textId="77777777" w:rsidR="00FF2672" w:rsidRPr="00843932" w:rsidRDefault="00FF2672" w:rsidP="0027244E">
            <w:pPr>
              <w:jc w:val="center"/>
              <w:rPr>
                <w:sz w:val="16"/>
                <w:szCs w:val="16"/>
              </w:rPr>
            </w:pPr>
            <w:sdt>
              <w:sdtPr>
                <w:rPr>
                  <w:sz w:val="16"/>
                  <w:szCs w:val="16"/>
                </w:rPr>
                <w:id w:val="197046352"/>
                <w:placeholder>
                  <w:docPart w:val="DCC22564F4244214B6B248B4CCFF40E7"/>
                </w:placeholder>
                <w:showingPlcHdr/>
                <w15:color w:val="800000"/>
                <w:text/>
              </w:sdtPr>
              <w:sdtContent>
                <w:r w:rsidRPr="00843932">
                  <w:rPr>
                    <w:rStyle w:val="Textodelmarcadordeposicin"/>
                    <w:sz w:val="16"/>
                    <w:szCs w:val="16"/>
                    <w:u w:val="single"/>
                  </w:rPr>
                  <w:t>00</w:t>
                </w:r>
              </w:sdtContent>
            </w:sdt>
          </w:p>
        </w:tc>
        <w:tc>
          <w:tcPr>
            <w:tcW w:w="1359" w:type="dxa"/>
            <w:noWrap/>
            <w:vAlign w:val="center"/>
          </w:tcPr>
          <w:p w14:paraId="6B1123D3" w14:textId="77777777" w:rsidR="00FF2672" w:rsidRPr="00843932" w:rsidRDefault="00FF2672" w:rsidP="0027244E">
            <w:pPr>
              <w:jc w:val="center"/>
              <w:rPr>
                <w:sz w:val="16"/>
                <w:szCs w:val="16"/>
              </w:rPr>
            </w:pPr>
            <w:sdt>
              <w:sdtPr>
                <w:rPr>
                  <w:sz w:val="16"/>
                  <w:szCs w:val="16"/>
                </w:rPr>
                <w:id w:val="1302264214"/>
                <w:placeholder>
                  <w:docPart w:val="1C1DD136683B49DBBECFE3329DC2551A"/>
                </w:placeholder>
                <w:showingPlcHdr/>
                <w15:color w:val="800000"/>
                <w:text/>
              </w:sdtPr>
              <w:sdtContent>
                <w:r w:rsidRPr="00843932">
                  <w:rPr>
                    <w:rStyle w:val="Textodelmarcadordeposicin"/>
                    <w:sz w:val="16"/>
                    <w:szCs w:val="16"/>
                    <w:u w:val="single"/>
                  </w:rPr>
                  <w:t>00</w:t>
                </w:r>
              </w:sdtContent>
            </w:sdt>
          </w:p>
        </w:tc>
      </w:tr>
      <w:tr w:rsidR="00FF2672" w:rsidRPr="00843932" w14:paraId="0D186A81" w14:textId="77777777" w:rsidTr="0027244E">
        <w:trPr>
          <w:trHeight w:val="417"/>
        </w:trPr>
        <w:tc>
          <w:tcPr>
            <w:tcW w:w="2630" w:type="dxa"/>
            <w:gridSpan w:val="2"/>
            <w:noWrap/>
            <w:vAlign w:val="center"/>
          </w:tcPr>
          <w:p w14:paraId="6B960196" w14:textId="77777777" w:rsidR="00FF2672" w:rsidRPr="00843932" w:rsidRDefault="00FF2672" w:rsidP="0027244E">
            <w:pPr>
              <w:rPr>
                <w:sz w:val="16"/>
                <w:szCs w:val="16"/>
              </w:rPr>
            </w:pPr>
            <w:r w:rsidRPr="00843932">
              <w:rPr>
                <w:b/>
                <w:bCs/>
                <w:sz w:val="16"/>
                <w:szCs w:val="16"/>
              </w:rPr>
              <w:t>TOTAL</w:t>
            </w:r>
          </w:p>
        </w:tc>
        <w:tc>
          <w:tcPr>
            <w:tcW w:w="1193" w:type="dxa"/>
            <w:noWrap/>
            <w:vAlign w:val="center"/>
          </w:tcPr>
          <w:p w14:paraId="74C7BFA4" w14:textId="77777777" w:rsidR="00FF2672" w:rsidRPr="00843932" w:rsidRDefault="00FF2672" w:rsidP="0027244E">
            <w:pPr>
              <w:jc w:val="center"/>
              <w:rPr>
                <w:sz w:val="16"/>
                <w:szCs w:val="16"/>
              </w:rPr>
            </w:pPr>
          </w:p>
        </w:tc>
        <w:tc>
          <w:tcPr>
            <w:tcW w:w="1222" w:type="dxa"/>
            <w:noWrap/>
            <w:vAlign w:val="center"/>
          </w:tcPr>
          <w:p w14:paraId="2E0FE300" w14:textId="77777777" w:rsidR="00FF2672" w:rsidRPr="00843932" w:rsidRDefault="00FF2672" w:rsidP="0027244E">
            <w:pPr>
              <w:jc w:val="center"/>
              <w:rPr>
                <w:sz w:val="16"/>
                <w:szCs w:val="16"/>
              </w:rPr>
            </w:pPr>
          </w:p>
        </w:tc>
        <w:tc>
          <w:tcPr>
            <w:tcW w:w="333" w:type="dxa"/>
            <w:noWrap/>
            <w:vAlign w:val="center"/>
          </w:tcPr>
          <w:p w14:paraId="32844A8C" w14:textId="77777777" w:rsidR="00FF2672" w:rsidRPr="00843932" w:rsidRDefault="00FF2672" w:rsidP="0027244E">
            <w:pPr>
              <w:jc w:val="center"/>
              <w:rPr>
                <w:sz w:val="16"/>
                <w:szCs w:val="16"/>
              </w:rPr>
            </w:pPr>
          </w:p>
        </w:tc>
        <w:tc>
          <w:tcPr>
            <w:tcW w:w="429" w:type="dxa"/>
            <w:noWrap/>
            <w:vAlign w:val="center"/>
          </w:tcPr>
          <w:p w14:paraId="182CA4A5" w14:textId="77777777" w:rsidR="00FF2672" w:rsidRPr="00843932" w:rsidRDefault="00FF2672" w:rsidP="0027244E">
            <w:pPr>
              <w:jc w:val="center"/>
              <w:rPr>
                <w:sz w:val="16"/>
                <w:szCs w:val="16"/>
              </w:rPr>
            </w:pPr>
          </w:p>
        </w:tc>
        <w:tc>
          <w:tcPr>
            <w:tcW w:w="425" w:type="dxa"/>
            <w:noWrap/>
            <w:vAlign w:val="center"/>
          </w:tcPr>
          <w:p w14:paraId="03B501DF" w14:textId="77777777" w:rsidR="00FF2672" w:rsidRPr="00843932" w:rsidRDefault="00FF2672" w:rsidP="0027244E">
            <w:pPr>
              <w:jc w:val="center"/>
              <w:rPr>
                <w:sz w:val="16"/>
                <w:szCs w:val="16"/>
              </w:rPr>
            </w:pPr>
          </w:p>
        </w:tc>
        <w:tc>
          <w:tcPr>
            <w:tcW w:w="709" w:type="dxa"/>
            <w:noWrap/>
            <w:vAlign w:val="center"/>
          </w:tcPr>
          <w:p w14:paraId="521576C4" w14:textId="77777777" w:rsidR="00FF2672" w:rsidRPr="00843932" w:rsidRDefault="00FF2672" w:rsidP="0027244E">
            <w:pPr>
              <w:jc w:val="center"/>
              <w:rPr>
                <w:sz w:val="16"/>
                <w:szCs w:val="16"/>
              </w:rPr>
            </w:pPr>
          </w:p>
        </w:tc>
        <w:tc>
          <w:tcPr>
            <w:tcW w:w="1275" w:type="dxa"/>
            <w:noWrap/>
            <w:vAlign w:val="center"/>
          </w:tcPr>
          <w:p w14:paraId="1C7A243B" w14:textId="77777777" w:rsidR="00FF2672" w:rsidRPr="00843932" w:rsidRDefault="00FF2672" w:rsidP="0027244E">
            <w:pPr>
              <w:jc w:val="center"/>
              <w:rPr>
                <w:sz w:val="16"/>
                <w:szCs w:val="16"/>
              </w:rPr>
            </w:pPr>
            <w:sdt>
              <w:sdtPr>
                <w:rPr>
                  <w:sz w:val="16"/>
                  <w:szCs w:val="16"/>
                </w:rPr>
                <w:id w:val="1306435574"/>
                <w:placeholder>
                  <w:docPart w:val="1767E9B91B784A58BE44D24BBF630475"/>
                </w:placeholder>
                <w:showingPlcHdr/>
                <w15:color w:val="800000"/>
                <w:text/>
              </w:sdtPr>
              <w:sdtContent>
                <w:r w:rsidRPr="00843932">
                  <w:rPr>
                    <w:rStyle w:val="Textodelmarcadordeposicin"/>
                    <w:sz w:val="16"/>
                    <w:szCs w:val="16"/>
                    <w:u w:val="single"/>
                  </w:rPr>
                  <w:t>00</w:t>
                </w:r>
              </w:sdtContent>
            </w:sdt>
          </w:p>
        </w:tc>
        <w:tc>
          <w:tcPr>
            <w:tcW w:w="1335" w:type="dxa"/>
            <w:vAlign w:val="center"/>
          </w:tcPr>
          <w:p w14:paraId="14CCBBE9" w14:textId="77777777" w:rsidR="00FF2672" w:rsidRPr="00843932" w:rsidRDefault="00FF2672" w:rsidP="0027244E">
            <w:pPr>
              <w:jc w:val="center"/>
              <w:rPr>
                <w:sz w:val="16"/>
                <w:szCs w:val="16"/>
              </w:rPr>
            </w:pPr>
          </w:p>
        </w:tc>
        <w:tc>
          <w:tcPr>
            <w:tcW w:w="1359" w:type="dxa"/>
            <w:noWrap/>
            <w:vAlign w:val="center"/>
          </w:tcPr>
          <w:p w14:paraId="0D519045" w14:textId="77777777" w:rsidR="00FF2672" w:rsidRPr="00843932" w:rsidRDefault="00FF2672" w:rsidP="0027244E">
            <w:pPr>
              <w:rPr>
                <w:sz w:val="16"/>
                <w:szCs w:val="16"/>
              </w:rPr>
            </w:pPr>
          </w:p>
        </w:tc>
      </w:tr>
      <w:tr w:rsidR="00FF2672" w:rsidRPr="00843932" w14:paraId="1E175DB9" w14:textId="77777777" w:rsidTr="0027244E">
        <w:trPr>
          <w:trHeight w:val="417"/>
        </w:trPr>
        <w:tc>
          <w:tcPr>
            <w:tcW w:w="10910" w:type="dxa"/>
            <w:gridSpan w:val="11"/>
            <w:vAlign w:val="center"/>
          </w:tcPr>
          <w:p w14:paraId="7CBA9C9E" w14:textId="77777777" w:rsidR="00FF2672" w:rsidRPr="00843932" w:rsidRDefault="00FF2672" w:rsidP="0027244E">
            <w:pPr>
              <w:rPr>
                <w:b/>
                <w:bCs/>
                <w:sz w:val="16"/>
                <w:szCs w:val="16"/>
              </w:rPr>
            </w:pPr>
            <w:r w:rsidRPr="00843932">
              <w:rPr>
                <w:b/>
                <w:bCs/>
                <w:sz w:val="16"/>
                <w:szCs w:val="16"/>
              </w:rPr>
              <w:t>* I: INDIVIDUAL, UT: UNIÓN TEMPORAL, C: CONSORCIO</w:t>
            </w:r>
          </w:p>
        </w:tc>
      </w:tr>
    </w:tbl>
    <w:p w14:paraId="017353A9" w14:textId="77777777" w:rsidR="00FF2672" w:rsidRPr="00843932" w:rsidRDefault="00FF2672" w:rsidP="00FF2672">
      <w:pPr>
        <w:pStyle w:val="Textoindependiente"/>
        <w:shd w:val="clear" w:color="auto" w:fill="FFFFFF"/>
        <w:ind w:right="-425"/>
        <w:jc w:val="left"/>
        <w:rPr>
          <w:sz w:val="22"/>
          <w:szCs w:val="22"/>
        </w:rPr>
      </w:pPr>
    </w:p>
    <w:p w14:paraId="405D1884" w14:textId="77777777" w:rsidR="00FF2672" w:rsidRPr="00843932" w:rsidRDefault="00FF2672" w:rsidP="00FF2672">
      <w:pPr>
        <w:pStyle w:val="Textoindependiente"/>
        <w:shd w:val="clear" w:color="auto" w:fill="FFFFFF"/>
        <w:ind w:right="-425"/>
        <w:jc w:val="left"/>
        <w:rPr>
          <w:sz w:val="22"/>
          <w:szCs w:val="22"/>
        </w:rPr>
      </w:pPr>
      <w:r w:rsidRPr="00843932">
        <w:rPr>
          <w:b/>
          <w:bCs/>
          <w:sz w:val="20"/>
          <w:szCs w:val="20"/>
          <w:lang w:eastAsia="es-CO"/>
        </w:rPr>
        <w:t>Nota</w:t>
      </w:r>
      <w:r w:rsidRPr="00843932">
        <w:rPr>
          <w:sz w:val="20"/>
          <w:szCs w:val="20"/>
          <w:lang w:eastAsia="es-CO"/>
        </w:rPr>
        <w:t xml:space="preserve">: </w:t>
      </w:r>
      <w:r w:rsidRPr="00843932">
        <w:rPr>
          <w:noProof/>
          <w:sz w:val="20"/>
          <w:szCs w:val="20"/>
          <w:lang w:eastAsia="es-CO"/>
        </w:rPr>
        <w:t>el diligenciamineto del presente formulario se hará conforme a las condiciones establacidas en el pliego de condiciones definitivo publicado por la entidad</w:t>
      </w:r>
    </w:p>
    <w:p w14:paraId="4E825A8B" w14:textId="77777777" w:rsidR="00FF2672" w:rsidRPr="00843932" w:rsidRDefault="00FF2672" w:rsidP="00FF2672">
      <w:pPr>
        <w:pStyle w:val="Prrafodelista"/>
        <w:tabs>
          <w:tab w:val="left" w:pos="240"/>
          <w:tab w:val="left" w:pos="6210"/>
        </w:tabs>
        <w:ind w:left="0"/>
        <w:rPr>
          <w:b/>
        </w:rPr>
      </w:pPr>
    </w:p>
    <w:p w14:paraId="79D85C96" w14:textId="77777777" w:rsidR="00FF2672" w:rsidRPr="00843932" w:rsidRDefault="00FF2672" w:rsidP="00FF2672">
      <w:pPr>
        <w:pStyle w:val="Prrafodelista"/>
        <w:tabs>
          <w:tab w:val="left" w:pos="240"/>
          <w:tab w:val="left" w:pos="6210"/>
        </w:tabs>
        <w:ind w:left="0"/>
        <w:rPr>
          <w:b/>
        </w:rPr>
      </w:pPr>
    </w:p>
    <w:p w14:paraId="7C64DB61" w14:textId="77777777" w:rsidR="00FF2672" w:rsidRPr="00843932" w:rsidRDefault="00FF2672" w:rsidP="00FF2672">
      <w:pPr>
        <w:pStyle w:val="Sinespaciado1"/>
        <w:rPr>
          <w:rFonts w:ascii="Arial" w:hAnsi="Arial" w:cs="Arial"/>
          <w:sz w:val="20"/>
          <w:szCs w:val="20"/>
        </w:rPr>
      </w:pPr>
      <w:r w:rsidRPr="00843932">
        <w:rPr>
          <w:rFonts w:ascii="Arial" w:hAnsi="Arial" w:cs="Arial"/>
          <w:b/>
          <w:sz w:val="20"/>
          <w:szCs w:val="20"/>
        </w:rPr>
        <w:t>__________________________________</w:t>
      </w:r>
    </w:p>
    <w:p w14:paraId="4440FFDD"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 xml:space="preserve">Firma del representante legal del proponente </w:t>
      </w:r>
    </w:p>
    <w:p w14:paraId="0CA4A338" w14:textId="77777777" w:rsidR="00FF2672" w:rsidRPr="00843932" w:rsidRDefault="00FF2672" w:rsidP="00FF2672">
      <w:pPr>
        <w:pStyle w:val="Sinespaciado1"/>
        <w:contextualSpacing/>
        <w:rPr>
          <w:rFonts w:ascii="Arial" w:hAnsi="Arial" w:cs="Arial"/>
          <w:sz w:val="20"/>
          <w:szCs w:val="20"/>
          <w:lang w:eastAsia="es-CO"/>
        </w:rPr>
      </w:pPr>
      <w:r w:rsidRPr="00843932">
        <w:rPr>
          <w:rFonts w:ascii="Arial" w:hAnsi="Arial" w:cs="Arial"/>
          <w:sz w:val="20"/>
          <w:szCs w:val="20"/>
          <w:lang w:eastAsia="es-CO"/>
        </w:rPr>
        <w:t xml:space="preserve">Nombre o razón social del oferente: </w:t>
      </w:r>
      <w:sdt>
        <w:sdtPr>
          <w:rPr>
            <w:rFonts w:ascii="Arial" w:hAnsi="Arial" w:cs="Arial"/>
            <w:sz w:val="20"/>
            <w:szCs w:val="20"/>
          </w:rPr>
          <w:id w:val="-69427374"/>
          <w:placeholder>
            <w:docPart w:val="DF309922FB2C4AEBA090A10A615C00C7"/>
          </w:placeholder>
          <w:showingPlcHdr/>
          <w15:color w:val="800000"/>
          <w:text/>
        </w:sdtPr>
        <w:sdtContent>
          <w:r w:rsidRPr="00843932">
            <w:rPr>
              <w:rStyle w:val="Textodelmarcadordeposicin"/>
              <w:rFonts w:ascii="Arial" w:eastAsiaTheme="minorHAnsi" w:hAnsi="Arial" w:cs="Arial"/>
              <w:sz w:val="20"/>
              <w:szCs w:val="20"/>
              <w:u w:val="single"/>
            </w:rPr>
            <w:t>Diligenciar el nombre completo del proponente</w:t>
          </w:r>
        </w:sdtContent>
      </w:sdt>
    </w:p>
    <w:p w14:paraId="23165E55" w14:textId="77777777" w:rsidR="00FF2672" w:rsidRPr="00843932" w:rsidRDefault="00FF2672" w:rsidP="00FF2672">
      <w:pPr>
        <w:pStyle w:val="Sinespaciado1"/>
        <w:contextualSpacing/>
        <w:rPr>
          <w:rFonts w:ascii="Arial" w:hAnsi="Arial" w:cs="Arial"/>
          <w:sz w:val="20"/>
          <w:szCs w:val="20"/>
        </w:rPr>
      </w:pPr>
      <w:r w:rsidRPr="00843932">
        <w:rPr>
          <w:rFonts w:ascii="Arial" w:hAnsi="Arial" w:cs="Arial"/>
          <w:sz w:val="20"/>
          <w:szCs w:val="20"/>
          <w:lang w:eastAsia="es-CO"/>
        </w:rPr>
        <w:t xml:space="preserve">Identificación (NIT </w:t>
      </w:r>
      <w:r w:rsidRPr="00843932">
        <w:rPr>
          <w:rFonts w:ascii="MS Gothic" w:eastAsia="MS Gothic" w:hAnsi="MS Gothic" w:cs="Arial" w:hint="eastAsia"/>
          <w:sz w:val="20"/>
          <w:szCs w:val="20"/>
          <w:lang w:eastAsia="es-CO"/>
        </w:rPr>
        <w:t>☐</w:t>
      </w:r>
      <w:r w:rsidRPr="00843932">
        <w:rPr>
          <w:rFonts w:ascii="Arial" w:hAnsi="Arial" w:cs="Arial"/>
          <w:sz w:val="20"/>
          <w:szCs w:val="20"/>
          <w:lang w:eastAsia="es-CO"/>
        </w:rPr>
        <w:t xml:space="preserve"> C.C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 xml:space="preserve">  C.E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w:t>
      </w:r>
      <w:r w:rsidRPr="00843932">
        <w:rPr>
          <w:rFonts w:ascii="Arial" w:hAnsi="Arial" w:cs="Arial"/>
          <w:sz w:val="20"/>
          <w:szCs w:val="20"/>
        </w:rPr>
        <w:t xml:space="preserve">: </w:t>
      </w:r>
      <w:sdt>
        <w:sdtPr>
          <w:rPr>
            <w:rFonts w:ascii="Arial" w:hAnsi="Arial" w:cs="Arial"/>
            <w:sz w:val="20"/>
            <w:szCs w:val="20"/>
          </w:rPr>
          <w:id w:val="1936789650"/>
          <w:placeholder>
            <w:docPart w:val="B66FDD5668674CC8AA1E671117957FBB"/>
          </w:placeholder>
          <w:showingPlcHdr/>
          <w15:color w:val="800000"/>
        </w:sdtPr>
        <w:sdtContent>
          <w:r w:rsidRPr="00843932">
            <w:rPr>
              <w:rStyle w:val="Textodelmarcadordeposicin"/>
              <w:rFonts w:ascii="Arial" w:eastAsiaTheme="minorHAnsi" w:hAnsi="Arial" w:cs="Arial"/>
              <w:sz w:val="20"/>
              <w:szCs w:val="20"/>
              <w:u w:val="single"/>
            </w:rPr>
            <w:t>Diligenciar la identificación del proponente</w:t>
          </w:r>
        </w:sdtContent>
      </w:sdt>
    </w:p>
    <w:p w14:paraId="2C2DA531" w14:textId="77777777" w:rsidR="00FF2672" w:rsidRPr="00843932" w:rsidRDefault="00FF2672" w:rsidP="00FF2672">
      <w:pPr>
        <w:pStyle w:val="Sinespaciado1"/>
        <w:contextualSpacing/>
        <w:rPr>
          <w:rFonts w:ascii="Arial" w:hAnsi="Arial" w:cs="Arial"/>
          <w:sz w:val="20"/>
          <w:szCs w:val="20"/>
        </w:rPr>
      </w:pPr>
      <w:r w:rsidRPr="00843932">
        <w:rPr>
          <w:rFonts w:ascii="Arial" w:hAnsi="Arial" w:cs="Arial"/>
          <w:sz w:val="20"/>
          <w:szCs w:val="20"/>
          <w:lang w:eastAsia="es-CO"/>
        </w:rPr>
        <w:t>Nombre Representante Legal</w:t>
      </w:r>
      <w:r w:rsidRPr="00843932">
        <w:rPr>
          <w:rFonts w:ascii="Arial" w:hAnsi="Arial" w:cs="Arial"/>
          <w:sz w:val="20"/>
          <w:szCs w:val="20"/>
        </w:rPr>
        <w:t xml:space="preserve">: </w:t>
      </w:r>
      <w:sdt>
        <w:sdtPr>
          <w:rPr>
            <w:rFonts w:ascii="Arial" w:hAnsi="Arial" w:cs="Arial"/>
            <w:sz w:val="20"/>
            <w:szCs w:val="20"/>
          </w:rPr>
          <w:id w:val="27924850"/>
          <w:placeholder>
            <w:docPart w:val="AF28FFA263C44062A4B838AAB06D2489"/>
          </w:placeholder>
          <w:showingPlcHdr/>
          <w15:color w:val="800000"/>
          <w:text/>
        </w:sdtPr>
        <w:sdtContent>
          <w:r w:rsidRPr="00843932">
            <w:rPr>
              <w:rStyle w:val="Textodelmarcadordeposicin"/>
              <w:rFonts w:ascii="Arial" w:eastAsiaTheme="minorHAnsi" w:hAnsi="Arial" w:cs="Arial"/>
              <w:sz w:val="20"/>
              <w:szCs w:val="20"/>
              <w:u w:val="single"/>
            </w:rPr>
            <w:t>Diligenciar el nombre completo del representante legal</w:t>
          </w:r>
        </w:sdtContent>
      </w:sdt>
    </w:p>
    <w:p w14:paraId="6E27191F"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 xml:space="preserve">Identificación (C.C </w:t>
      </w:r>
      <w:r w:rsidRPr="00843932">
        <w:rPr>
          <w:rFonts w:ascii="MS Gothic" w:eastAsia="MS Gothic" w:hAnsi="MS Gothic" w:cs="Arial" w:hint="eastAsia"/>
          <w:sz w:val="20"/>
          <w:szCs w:val="20"/>
          <w:lang w:eastAsia="es-CO"/>
        </w:rPr>
        <w:t>☐</w:t>
      </w:r>
      <w:r w:rsidRPr="00843932">
        <w:rPr>
          <w:rFonts w:ascii="Arial" w:hAnsi="Arial" w:cs="Arial"/>
          <w:sz w:val="20"/>
          <w:szCs w:val="20"/>
        </w:rPr>
        <w:t xml:space="preserve">  C.E.</w:t>
      </w:r>
      <w:r w:rsidRPr="00843932">
        <w:rPr>
          <w:rFonts w:ascii="Arial" w:hAnsi="Arial" w:cs="Arial"/>
          <w:sz w:val="20"/>
          <w:szCs w:val="20"/>
          <w:lang w:eastAsia="es-CO"/>
        </w:rPr>
        <w:t xml:space="preserve"> </w:t>
      </w:r>
      <w:r w:rsidRPr="00843932">
        <w:rPr>
          <w:rFonts w:ascii="MS Gothic" w:eastAsia="MS Gothic" w:hAnsi="MS Gothic" w:cs="Arial" w:hint="eastAsia"/>
          <w:sz w:val="20"/>
          <w:szCs w:val="20"/>
          <w:lang w:eastAsia="es-CO"/>
        </w:rPr>
        <w:t>☐</w:t>
      </w:r>
      <w:r w:rsidRPr="00843932">
        <w:rPr>
          <w:rFonts w:ascii="Arial" w:hAnsi="Arial" w:cs="Arial"/>
          <w:sz w:val="20"/>
          <w:szCs w:val="20"/>
          <w:lang w:eastAsia="es-CO"/>
        </w:rPr>
        <w:t xml:space="preserve">) </w:t>
      </w:r>
      <w:sdt>
        <w:sdtPr>
          <w:rPr>
            <w:rFonts w:ascii="Arial" w:hAnsi="Arial" w:cs="Arial"/>
            <w:sz w:val="20"/>
            <w:szCs w:val="20"/>
          </w:rPr>
          <w:id w:val="1716621338"/>
          <w:placeholder>
            <w:docPart w:val="0F4D02E019B243F8A2B6AE8FBCF70C8C"/>
          </w:placeholder>
          <w:showingPlcHdr/>
          <w15:color w:val="800000"/>
        </w:sdtPr>
        <w:sdtContent>
          <w:r w:rsidRPr="00843932">
            <w:rPr>
              <w:rStyle w:val="Textodelmarcadordeposicin"/>
              <w:rFonts w:ascii="Arial" w:eastAsiaTheme="minorHAnsi" w:hAnsi="Arial" w:cs="Arial"/>
              <w:sz w:val="20"/>
              <w:szCs w:val="20"/>
              <w:u w:val="single"/>
            </w:rPr>
            <w:t>Diligenciar el documento de identificación del representante legal</w:t>
          </w:r>
        </w:sdtContent>
      </w:sdt>
    </w:p>
    <w:p w14:paraId="6CFBAFAC" w14:textId="77777777" w:rsidR="00FF2672" w:rsidRPr="00843932" w:rsidRDefault="00FF2672" w:rsidP="00FF2672">
      <w:pPr>
        <w:pStyle w:val="Sinespaciado1"/>
        <w:rPr>
          <w:rFonts w:ascii="Arial" w:hAnsi="Arial" w:cs="Arial"/>
          <w:sz w:val="20"/>
          <w:szCs w:val="20"/>
        </w:rPr>
      </w:pPr>
    </w:p>
    <w:p w14:paraId="0E8F4B9A" w14:textId="77777777" w:rsidR="00FF2672" w:rsidRPr="00843932" w:rsidRDefault="00FF2672" w:rsidP="00FF2672">
      <w:pPr>
        <w:jc w:val="center"/>
        <w:rPr>
          <w:rFonts w:ascii="Arial" w:hAnsi="Arial" w:cs="Arial"/>
          <w:b/>
          <w:sz w:val="20"/>
          <w:szCs w:val="20"/>
        </w:rPr>
      </w:pPr>
    </w:p>
    <w:p w14:paraId="2A541F00" w14:textId="77777777" w:rsidR="00FF2672" w:rsidRDefault="00FF2672" w:rsidP="00FF2672">
      <w:pPr>
        <w:jc w:val="center"/>
        <w:rPr>
          <w:rFonts w:ascii="Arial" w:hAnsi="Arial" w:cs="Arial"/>
          <w:b/>
          <w:sz w:val="20"/>
          <w:szCs w:val="20"/>
        </w:rPr>
        <w:sectPr w:rsidR="00FF2672" w:rsidSect="00CC5783">
          <w:type w:val="continuous"/>
          <w:pgSz w:w="12240" w:h="15840" w:code="1"/>
          <w:pgMar w:top="1440" w:right="1418" w:bottom="1440" w:left="1418" w:header="567"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836047C" w14:textId="77777777" w:rsidR="00FF2672" w:rsidRDefault="00FF2672" w:rsidP="00FF2672">
      <w:pPr>
        <w:jc w:val="center"/>
        <w:rPr>
          <w:rFonts w:ascii="Arial" w:hAnsi="Arial" w:cs="Arial"/>
          <w:b/>
          <w:sz w:val="20"/>
          <w:szCs w:val="20"/>
        </w:rPr>
      </w:pPr>
      <w:r w:rsidRPr="00843932">
        <w:rPr>
          <w:rFonts w:ascii="Arial" w:hAnsi="Arial" w:cs="Arial"/>
          <w:b/>
          <w:sz w:val="20"/>
          <w:szCs w:val="20"/>
        </w:rPr>
        <w:t xml:space="preserve">FORMULARIO </w:t>
      </w:r>
    </w:p>
    <w:p w14:paraId="4B56FFCF" w14:textId="77777777" w:rsidR="00FF2672" w:rsidRPr="00660009" w:rsidRDefault="00FF2672" w:rsidP="00FF2672">
      <w:pPr>
        <w:jc w:val="center"/>
        <w:rPr>
          <w:rFonts w:ascii="Arial" w:hAnsi="Arial" w:cs="Arial"/>
          <w:b/>
          <w:sz w:val="20"/>
          <w:szCs w:val="20"/>
        </w:rPr>
      </w:pPr>
      <w:r w:rsidRPr="00660009">
        <w:rPr>
          <w:rFonts w:ascii="Arial" w:hAnsi="Arial" w:cs="Arial"/>
          <w:b/>
          <w:sz w:val="20"/>
          <w:szCs w:val="20"/>
        </w:rPr>
        <w:t>FORMULARIO CERTIFICACIÓN DE CONTRATOS PARA ACREDITACIÓN DE EXPERIENCIA PROPONENTE EXTRANJERO SIN SUCURSAL O DOMICILIO EN COLOMBIA</w:t>
      </w:r>
    </w:p>
    <w:p w14:paraId="63A07E4A" w14:textId="77777777" w:rsidR="00FF2672" w:rsidRPr="00843932" w:rsidRDefault="00FF2672" w:rsidP="00FF2672">
      <w:pPr>
        <w:rPr>
          <w:rFonts w:ascii="Arial" w:eastAsiaTheme="minorEastAsia" w:hAnsi="Arial" w:cs="Arial"/>
        </w:rPr>
      </w:pPr>
      <w:sdt>
        <w:sdtPr>
          <w:rPr>
            <w:rFonts w:ascii="Arial" w:hAnsi="Arial" w:cs="Arial"/>
          </w:rPr>
          <w:id w:val="752707740"/>
          <w:placeholder>
            <w:docPart w:val="ECA6859EFD7A4665821F09AEF6E21204"/>
          </w:placeholder>
          <w:showingPlcHdr/>
          <w15:color w:val="800000"/>
          <w:text/>
        </w:sdtPr>
        <w:sdtContent>
          <w:r w:rsidRPr="00843932">
            <w:rPr>
              <w:rStyle w:val="Textodelmarcadordeposicin"/>
              <w:rFonts w:ascii="Arial" w:eastAsiaTheme="minorEastAsia" w:hAnsi="Arial" w:cs="Arial"/>
              <w:sz w:val="18"/>
              <w:szCs w:val="18"/>
              <w:u w:val="single"/>
            </w:rPr>
            <w:t>Ciudad</w:t>
          </w:r>
        </w:sdtContent>
      </w:sdt>
      <w:r w:rsidRPr="00843932">
        <w:rPr>
          <w:rFonts w:ascii="Arial" w:hAnsi="Arial" w:cs="Arial"/>
        </w:rPr>
        <w:t xml:space="preserve">, </w:t>
      </w:r>
      <w:sdt>
        <w:sdtPr>
          <w:rPr>
            <w:rFonts w:ascii="Arial" w:hAnsi="Arial" w:cs="Arial"/>
          </w:rPr>
          <w:id w:val="-2025931807"/>
          <w:placeholder>
            <w:docPart w:val="D7FBBC1326D84CB99C7DDA4B83F1CECC"/>
          </w:placeholder>
          <w:showingPlcHdr/>
          <w15:color w:val="800000"/>
          <w:date w:fullDate="2021-04-13T00:00:00Z">
            <w:dateFormat w:val="d 'de' MMMM 'de' yyyy"/>
            <w:lid w:val="es-CO"/>
            <w:storeMappedDataAs w:val="dateTime"/>
            <w:calendar w:val="gregorian"/>
          </w:date>
        </w:sdtPr>
        <w:sdtContent>
          <w:r w:rsidRPr="00843932">
            <w:rPr>
              <w:rStyle w:val="Textodelmarcadordeposicin"/>
              <w:rFonts w:ascii="Arial" w:eastAsiaTheme="minorEastAsia" w:hAnsi="Arial" w:cs="Arial"/>
            </w:rPr>
            <w:t>seleccionar la fecha.</w:t>
          </w:r>
        </w:sdtContent>
      </w:sdt>
    </w:p>
    <w:p w14:paraId="1F19D1C6" w14:textId="77777777" w:rsidR="00FF2672" w:rsidRPr="00843932" w:rsidRDefault="00FF2672" w:rsidP="00FF2672">
      <w:pPr>
        <w:jc w:val="both"/>
        <w:rPr>
          <w:rFonts w:ascii="Arial" w:hAnsi="Arial" w:cs="Arial"/>
        </w:rPr>
      </w:pPr>
    </w:p>
    <w:p w14:paraId="3C915A31" w14:textId="77777777" w:rsidR="00FF2672" w:rsidRPr="00843932" w:rsidRDefault="00FF2672" w:rsidP="00FF2672">
      <w:pPr>
        <w:jc w:val="both"/>
        <w:rPr>
          <w:rFonts w:ascii="Arial" w:hAnsi="Arial" w:cs="Arial"/>
        </w:rPr>
      </w:pPr>
      <w:r w:rsidRPr="00843932">
        <w:rPr>
          <w:rFonts w:ascii="Arial" w:hAnsi="Arial" w:cs="Arial"/>
        </w:rPr>
        <w:t>Señores.</w:t>
      </w:r>
    </w:p>
    <w:p w14:paraId="2F3DEBA9" w14:textId="77777777" w:rsidR="00FF2672" w:rsidRPr="00843932" w:rsidRDefault="00FF2672" w:rsidP="00FF2672">
      <w:pPr>
        <w:jc w:val="both"/>
        <w:rPr>
          <w:rFonts w:ascii="Arial" w:hAnsi="Arial" w:cs="Arial"/>
        </w:rPr>
      </w:pPr>
      <w:r w:rsidRPr="00843932">
        <w:rPr>
          <w:rFonts w:ascii="Arial" w:hAnsi="Arial" w:cs="Arial"/>
        </w:rPr>
        <w:t xml:space="preserve">POLICÍA NACIONAL – </w:t>
      </w:r>
      <w:sdt>
        <w:sdtPr>
          <w:rPr>
            <w:rFonts w:ascii="Arial" w:hAnsi="Arial" w:cs="Arial"/>
          </w:rPr>
          <w:id w:val="-111663423"/>
          <w:placeholder>
            <w:docPart w:val="6D18FA5EA4FF4EBCB633F017731911AF"/>
          </w:placeholder>
          <w:showingPlcHdr/>
          <w15:color w:val="800000"/>
          <w:text/>
        </w:sdtPr>
        <w:sdtContent>
          <w:r w:rsidRPr="00843932">
            <w:rPr>
              <w:rStyle w:val="Textodelmarcadordeposicin"/>
              <w:rFonts w:ascii="Arial" w:hAnsi="Arial" w:cs="Arial"/>
              <w:u w:val="single"/>
            </w:rPr>
            <w:t>DILIGENCIAR LA UNIDAD A LA QUE PRESENTA LA OFERTA</w:t>
          </w:r>
        </w:sdtContent>
      </w:sdt>
    </w:p>
    <w:p w14:paraId="75866E69" w14:textId="77777777" w:rsidR="00FF2672" w:rsidRPr="00843932" w:rsidRDefault="00FF2672" w:rsidP="00FF2672">
      <w:pPr>
        <w:jc w:val="both"/>
        <w:rPr>
          <w:rFonts w:ascii="Arial" w:hAnsi="Arial" w:cs="Arial"/>
        </w:rPr>
      </w:pPr>
      <w:r w:rsidRPr="00843932">
        <w:rPr>
          <w:rFonts w:ascii="Arial" w:hAnsi="Arial" w:cs="Arial"/>
        </w:rPr>
        <w:t>Ciudad.</w:t>
      </w:r>
    </w:p>
    <w:p w14:paraId="41469EF1" w14:textId="77777777" w:rsidR="00FF2672" w:rsidRPr="00843932" w:rsidRDefault="00FF2672" w:rsidP="00FF2672">
      <w:pPr>
        <w:jc w:val="both"/>
        <w:rPr>
          <w:rFonts w:ascii="Arial" w:hAnsi="Arial" w:cs="Arial"/>
        </w:rPr>
      </w:pPr>
    </w:p>
    <w:p w14:paraId="4D4C5380" w14:textId="77777777" w:rsidR="00FF2672" w:rsidRPr="00843932" w:rsidRDefault="00FF2672" w:rsidP="00FF2672">
      <w:pPr>
        <w:jc w:val="both"/>
        <w:rPr>
          <w:rFonts w:ascii="Arial" w:hAnsi="Arial" w:cs="Arial"/>
          <w:b/>
          <w:bCs/>
        </w:rPr>
      </w:pPr>
      <w:r w:rsidRPr="00843932">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06772075"/>
          <w:placeholder>
            <w:docPart w:val="A9D22181FD1341008609AA0A03D2EBB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43932">
            <w:rPr>
              <w:rStyle w:val="Textodelmarcadordeposicin"/>
              <w:rFonts w:ascii="Arial" w:eastAsiaTheme="minorEastAsia" w:hAnsi="Arial" w:cs="Arial"/>
              <w:u w:val="single"/>
            </w:rPr>
            <w:t>Elegir la modalidad de contratación</w:t>
          </w:r>
          <w:r w:rsidRPr="00843932">
            <w:rPr>
              <w:rStyle w:val="Textodelmarcadordeposicin"/>
              <w:rFonts w:ascii="Arial" w:eastAsiaTheme="minorEastAsia" w:hAnsi="Arial" w:cs="Arial"/>
            </w:rPr>
            <w:t>.</w:t>
          </w:r>
        </w:sdtContent>
      </w:sdt>
      <w:r w:rsidRPr="00843932">
        <w:rPr>
          <w:rFonts w:ascii="Arial" w:hAnsi="Arial" w:cs="Arial"/>
        </w:rPr>
        <w:t xml:space="preserve">, Número </w:t>
      </w:r>
      <w:sdt>
        <w:sdtPr>
          <w:rPr>
            <w:rFonts w:ascii="Arial" w:hAnsi="Arial" w:cs="Arial"/>
          </w:rPr>
          <w:id w:val="-1061012996"/>
          <w:placeholder>
            <w:docPart w:val="A420B0632BA44471B512B69BEE751BF4"/>
          </w:placeholder>
          <w:showingPlcHdr/>
          <w15:color w:val="800000"/>
          <w:text/>
        </w:sdtPr>
        <w:sdtContent>
          <w:r w:rsidRPr="00843932">
            <w:rPr>
              <w:rStyle w:val="Textodelmarcadordeposicin"/>
              <w:rFonts w:ascii="Arial" w:eastAsiaTheme="minorEastAsia" w:hAnsi="Arial" w:cs="Arial"/>
              <w:u w:val="single"/>
            </w:rPr>
            <w:t>Diligenciar el número del proceso</w:t>
          </w:r>
        </w:sdtContent>
      </w:sdt>
      <w:r w:rsidRPr="00843932">
        <w:rPr>
          <w:rFonts w:ascii="Arial" w:hAnsi="Arial" w:cs="Arial"/>
        </w:rPr>
        <w:t xml:space="preserve">  cuyo objeto es: </w:t>
      </w:r>
      <w:sdt>
        <w:sdtPr>
          <w:rPr>
            <w:rFonts w:ascii="Arial" w:hAnsi="Arial" w:cs="Arial"/>
          </w:rPr>
          <w:id w:val="-659996012"/>
          <w:placeholder>
            <w:docPart w:val="87A875CC93344D31A43EBDA836102544"/>
          </w:placeholder>
          <w:showingPlcHdr/>
          <w15:color w:val="800000"/>
          <w:text/>
        </w:sdtPr>
        <w:sdtContent>
          <w:r w:rsidRPr="00843932">
            <w:rPr>
              <w:rStyle w:val="Textodelmarcadordeposicin"/>
              <w:rFonts w:ascii="Arial" w:eastAsiaTheme="minorEastAsia" w:hAnsi="Arial" w:cs="Arial"/>
              <w:u w:val="single"/>
            </w:rPr>
            <w:t>Transcribir el objeto del proceso</w:t>
          </w:r>
        </w:sdtContent>
      </w:sdt>
    </w:p>
    <w:p w14:paraId="042C2813" w14:textId="77777777" w:rsidR="00FF2672" w:rsidRPr="00843932" w:rsidRDefault="00FF2672" w:rsidP="00FF2672">
      <w:pPr>
        <w:pStyle w:val="Sinespaciado1"/>
        <w:rPr>
          <w:rFonts w:ascii="Arial" w:hAnsi="Arial" w:cs="Arial"/>
          <w:sz w:val="20"/>
          <w:szCs w:val="20"/>
        </w:rPr>
      </w:pPr>
    </w:p>
    <w:tbl>
      <w:tblPr>
        <w:tblW w:w="9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6"/>
        <w:gridCol w:w="2160"/>
        <w:gridCol w:w="2512"/>
        <w:gridCol w:w="2266"/>
      </w:tblGrid>
      <w:tr w:rsidR="00FF2672" w:rsidRPr="00843932" w14:paraId="0107B336" w14:textId="77777777" w:rsidTr="0027244E">
        <w:trPr>
          <w:trHeight w:val="304"/>
        </w:trPr>
        <w:tc>
          <w:tcPr>
            <w:tcW w:w="2516" w:type="dxa"/>
            <w:vAlign w:val="center"/>
          </w:tcPr>
          <w:p w14:paraId="2D0A1AD3" w14:textId="77777777" w:rsidR="00FF2672" w:rsidRPr="00843932" w:rsidRDefault="00FF2672" w:rsidP="0027244E">
            <w:pPr>
              <w:pStyle w:val="Sinespaciado1"/>
              <w:jc w:val="center"/>
              <w:rPr>
                <w:rFonts w:ascii="Arial" w:hAnsi="Arial" w:cs="Arial"/>
                <w:b/>
                <w:bCs/>
                <w:sz w:val="18"/>
                <w:szCs w:val="18"/>
                <w:lang w:val="es-419"/>
              </w:rPr>
            </w:pPr>
            <w:r w:rsidRPr="00843932">
              <w:rPr>
                <w:rFonts w:ascii="Arial" w:hAnsi="Arial" w:cs="Arial"/>
                <w:b/>
                <w:bCs/>
                <w:sz w:val="18"/>
                <w:szCs w:val="18"/>
                <w:lang w:val="es-419"/>
              </w:rPr>
              <w:t>Contratos relacionados con la actividad de estudios en Moneda del País de Origen (A)</w:t>
            </w:r>
          </w:p>
        </w:tc>
        <w:tc>
          <w:tcPr>
            <w:tcW w:w="2160" w:type="dxa"/>
            <w:vAlign w:val="center"/>
          </w:tcPr>
          <w:p w14:paraId="77B3D3C9" w14:textId="77777777" w:rsidR="00FF2672" w:rsidRPr="00843932" w:rsidRDefault="00FF2672" w:rsidP="0027244E">
            <w:pPr>
              <w:pStyle w:val="Sinespaciado1"/>
              <w:jc w:val="center"/>
              <w:rPr>
                <w:rFonts w:ascii="Arial" w:hAnsi="Arial" w:cs="Arial"/>
                <w:b/>
                <w:bCs/>
                <w:sz w:val="18"/>
                <w:szCs w:val="18"/>
                <w:lang w:val="es-419"/>
              </w:rPr>
            </w:pPr>
            <w:r w:rsidRPr="00843932">
              <w:rPr>
                <w:rFonts w:ascii="Arial" w:hAnsi="Arial" w:cs="Arial"/>
                <w:b/>
                <w:bCs/>
                <w:sz w:val="18"/>
                <w:szCs w:val="18"/>
                <w:lang w:val="es-419"/>
              </w:rPr>
              <w:t>Contratos relacionados con la actividad estudios y diseños convertidos a Moneda Legal Colombiana (B)</w:t>
            </w:r>
          </w:p>
        </w:tc>
        <w:tc>
          <w:tcPr>
            <w:tcW w:w="2512" w:type="dxa"/>
            <w:vAlign w:val="center"/>
          </w:tcPr>
          <w:p w14:paraId="48D0BCA1" w14:textId="77777777" w:rsidR="00FF2672" w:rsidRPr="00843932" w:rsidRDefault="00FF2672" w:rsidP="0027244E">
            <w:pPr>
              <w:pStyle w:val="Sinespaciado1"/>
              <w:jc w:val="center"/>
              <w:rPr>
                <w:rFonts w:ascii="Arial" w:hAnsi="Arial" w:cs="Arial"/>
                <w:b/>
                <w:bCs/>
                <w:sz w:val="18"/>
                <w:szCs w:val="18"/>
                <w:lang w:val="es-419"/>
              </w:rPr>
            </w:pPr>
            <w:r w:rsidRPr="00843932">
              <w:rPr>
                <w:rFonts w:ascii="Arial" w:hAnsi="Arial" w:cs="Arial"/>
                <w:b/>
                <w:bCs/>
                <w:sz w:val="18"/>
                <w:szCs w:val="18"/>
                <w:lang w:val="es-419"/>
              </w:rPr>
              <w:t>Participación porcentual</w:t>
            </w:r>
          </w:p>
          <w:p w14:paraId="0AE15B03" w14:textId="77777777" w:rsidR="00FF2672" w:rsidRPr="00843932" w:rsidRDefault="00FF2672" w:rsidP="0027244E">
            <w:pPr>
              <w:pStyle w:val="Sinespaciado1"/>
              <w:jc w:val="center"/>
              <w:rPr>
                <w:rFonts w:ascii="Arial" w:hAnsi="Arial" w:cs="Arial"/>
                <w:b/>
                <w:bCs/>
                <w:sz w:val="18"/>
                <w:szCs w:val="18"/>
                <w:lang w:val="es-419"/>
              </w:rPr>
            </w:pPr>
            <w:r w:rsidRPr="00843932">
              <w:rPr>
                <w:rFonts w:ascii="Arial" w:hAnsi="Arial" w:cs="Arial"/>
                <w:b/>
                <w:bCs/>
                <w:sz w:val="18"/>
                <w:szCs w:val="18"/>
                <w:lang w:val="es-419"/>
              </w:rPr>
              <w:t>del proponente en el contratista plural (C)</w:t>
            </w:r>
          </w:p>
        </w:tc>
        <w:tc>
          <w:tcPr>
            <w:tcW w:w="2266" w:type="dxa"/>
            <w:vAlign w:val="center"/>
          </w:tcPr>
          <w:p w14:paraId="026D327F" w14:textId="77777777" w:rsidR="00FF2672" w:rsidRPr="00843932" w:rsidRDefault="00FF2672" w:rsidP="0027244E">
            <w:pPr>
              <w:pStyle w:val="Sinespaciado1"/>
              <w:jc w:val="center"/>
              <w:rPr>
                <w:rFonts w:ascii="Arial" w:hAnsi="Arial" w:cs="Arial"/>
                <w:b/>
                <w:bCs/>
                <w:sz w:val="18"/>
                <w:szCs w:val="18"/>
                <w:lang w:val="es-419"/>
              </w:rPr>
            </w:pPr>
            <w:r w:rsidRPr="00843932">
              <w:rPr>
                <w:rFonts w:ascii="Arial" w:hAnsi="Arial" w:cs="Arial"/>
                <w:b/>
                <w:bCs/>
                <w:sz w:val="18"/>
                <w:szCs w:val="18"/>
                <w:lang w:val="es-419"/>
              </w:rPr>
              <w:t>Valor en Pesos Colombianos de los contratos ejecutados (valor del contrato ponderado por la participación) (D)</w:t>
            </w:r>
          </w:p>
          <w:p w14:paraId="3236F2A7" w14:textId="77777777" w:rsidR="00FF2672" w:rsidRPr="00843932" w:rsidRDefault="00FF2672" w:rsidP="0027244E">
            <w:pPr>
              <w:pStyle w:val="Sinespaciado1"/>
              <w:jc w:val="center"/>
              <w:rPr>
                <w:rFonts w:ascii="Arial" w:hAnsi="Arial" w:cs="Arial"/>
                <w:b/>
                <w:bCs/>
                <w:sz w:val="18"/>
                <w:szCs w:val="18"/>
                <w:lang w:val="es-419"/>
              </w:rPr>
            </w:pPr>
            <w:r w:rsidRPr="00843932">
              <w:rPr>
                <w:rFonts w:ascii="Arial" w:hAnsi="Arial" w:cs="Arial"/>
                <w:b/>
                <w:bCs/>
                <w:sz w:val="18"/>
                <w:szCs w:val="18"/>
                <w:lang w:val="es-419"/>
              </w:rPr>
              <w:t>(B * C) = D</w:t>
            </w:r>
          </w:p>
        </w:tc>
      </w:tr>
      <w:tr w:rsidR="00FF2672" w:rsidRPr="00843932" w14:paraId="4E8563F3" w14:textId="77777777" w:rsidTr="0027244E">
        <w:trPr>
          <w:trHeight w:val="67"/>
        </w:trPr>
        <w:tc>
          <w:tcPr>
            <w:tcW w:w="2516" w:type="dxa"/>
          </w:tcPr>
          <w:p w14:paraId="1F72CE20"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1936285097"/>
                <w:placeholder>
                  <w:docPart w:val="5A2F495693F8490EA007B5A489B5FD3C"/>
                </w:placeholder>
                <w:showingPlcHdr/>
                <w15:color w:val="800000"/>
                <w:text/>
              </w:sdtPr>
              <w:sdtContent>
                <w:r w:rsidRPr="00843932">
                  <w:rPr>
                    <w:rStyle w:val="Textodelmarcadordeposicin"/>
                    <w:rFonts w:ascii="Arial" w:eastAsiaTheme="minorHAnsi" w:hAnsi="Arial" w:cs="Arial"/>
                    <w:sz w:val="20"/>
                    <w:szCs w:val="20"/>
                    <w:u w:val="single"/>
                  </w:rPr>
                  <w:t>Contrato</w:t>
                </w:r>
              </w:sdtContent>
            </w:sdt>
          </w:p>
        </w:tc>
        <w:tc>
          <w:tcPr>
            <w:tcW w:w="2160" w:type="dxa"/>
          </w:tcPr>
          <w:p w14:paraId="125A5B40"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1295794603"/>
                <w:placeholder>
                  <w:docPart w:val="5C36F738F4D44ACD8623C7987095A78B"/>
                </w:placeholder>
                <w:showingPlcHdr/>
                <w15:color w:val="800000"/>
                <w:text/>
              </w:sdtPr>
              <w:sdtContent>
                <w:r w:rsidRPr="00843932">
                  <w:rPr>
                    <w:rStyle w:val="Textodelmarcadordeposicin"/>
                    <w:rFonts w:ascii="Arial" w:eastAsiaTheme="minorHAnsi" w:hAnsi="Arial" w:cs="Arial"/>
                    <w:sz w:val="20"/>
                    <w:szCs w:val="20"/>
                    <w:u w:val="single"/>
                  </w:rPr>
                  <w:t xml:space="preserve">  contrato </w:t>
                </w:r>
              </w:sdtContent>
            </w:sdt>
          </w:p>
        </w:tc>
        <w:tc>
          <w:tcPr>
            <w:tcW w:w="2512" w:type="dxa"/>
          </w:tcPr>
          <w:p w14:paraId="2F6B5904"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1597939382"/>
                <w:placeholder>
                  <w:docPart w:val="16C1647E1E9B4FF0B0D6D3F2A5291378"/>
                </w:placeholder>
                <w:showingPlcHdr/>
                <w15:color w:val="800000"/>
                <w:text/>
              </w:sdtPr>
              <w:sdtContent>
                <w:r w:rsidRPr="00843932">
                  <w:rPr>
                    <w:rStyle w:val="Textodelmarcadordeposicin"/>
                    <w:rFonts w:ascii="Arial" w:eastAsiaTheme="minorHAnsi" w:hAnsi="Arial" w:cs="Arial"/>
                    <w:sz w:val="20"/>
                    <w:szCs w:val="20"/>
                    <w:u w:val="single"/>
                  </w:rPr>
                  <w:t xml:space="preserve">  contrato</w:t>
                </w:r>
              </w:sdtContent>
            </w:sdt>
          </w:p>
        </w:tc>
        <w:tc>
          <w:tcPr>
            <w:tcW w:w="2266" w:type="dxa"/>
          </w:tcPr>
          <w:p w14:paraId="4442B779"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1576968001"/>
                <w:placeholder>
                  <w:docPart w:val="67E5354C7D3643D79F37FD6189FD6050"/>
                </w:placeholder>
                <w:showingPlcHdr/>
                <w15:color w:val="800000"/>
                <w:text/>
              </w:sdtPr>
              <w:sdtContent>
                <w:r w:rsidRPr="00843932">
                  <w:rPr>
                    <w:rStyle w:val="Textodelmarcadordeposicin"/>
                    <w:rFonts w:ascii="Arial" w:eastAsiaTheme="minorHAnsi" w:hAnsi="Arial" w:cs="Arial"/>
                    <w:sz w:val="20"/>
                    <w:szCs w:val="20"/>
                    <w:u w:val="single"/>
                  </w:rPr>
                  <w:t>contrato</w:t>
                </w:r>
              </w:sdtContent>
            </w:sdt>
          </w:p>
        </w:tc>
      </w:tr>
      <w:tr w:rsidR="00FF2672" w:rsidRPr="00843932" w14:paraId="67500319" w14:textId="77777777" w:rsidTr="0027244E">
        <w:trPr>
          <w:trHeight w:val="67"/>
        </w:trPr>
        <w:tc>
          <w:tcPr>
            <w:tcW w:w="2516" w:type="dxa"/>
          </w:tcPr>
          <w:p w14:paraId="6E585244"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813640140"/>
                <w:placeholder>
                  <w:docPart w:val="9C8708D4919C44939178DEAB34B815C6"/>
                </w:placeholder>
                <w:showingPlcHdr/>
                <w15:color w:val="800000"/>
                <w:text/>
              </w:sdtPr>
              <w:sdtContent>
                <w:r w:rsidRPr="00843932">
                  <w:rPr>
                    <w:rStyle w:val="Textodelmarcadordeposicin"/>
                    <w:rFonts w:ascii="Arial" w:eastAsiaTheme="minorHAnsi" w:hAnsi="Arial" w:cs="Arial"/>
                    <w:sz w:val="20"/>
                    <w:szCs w:val="20"/>
                    <w:u w:val="single"/>
                  </w:rPr>
                  <w:t>Contrato</w:t>
                </w:r>
              </w:sdtContent>
            </w:sdt>
          </w:p>
        </w:tc>
        <w:tc>
          <w:tcPr>
            <w:tcW w:w="2160" w:type="dxa"/>
          </w:tcPr>
          <w:p w14:paraId="4D58F79C"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443002291"/>
                <w:placeholder>
                  <w:docPart w:val="F3E54A1E4B6544D09B05CA34B421EEA5"/>
                </w:placeholder>
                <w:showingPlcHdr/>
                <w15:color w:val="800000"/>
                <w:text/>
              </w:sdtPr>
              <w:sdtContent>
                <w:r w:rsidRPr="00843932">
                  <w:rPr>
                    <w:rStyle w:val="Textodelmarcadordeposicin"/>
                    <w:rFonts w:ascii="Arial" w:eastAsiaTheme="minorHAnsi" w:hAnsi="Arial" w:cs="Arial"/>
                    <w:sz w:val="20"/>
                    <w:szCs w:val="20"/>
                    <w:u w:val="single"/>
                  </w:rPr>
                  <w:t xml:space="preserve">  contrato </w:t>
                </w:r>
              </w:sdtContent>
            </w:sdt>
          </w:p>
        </w:tc>
        <w:tc>
          <w:tcPr>
            <w:tcW w:w="2512" w:type="dxa"/>
          </w:tcPr>
          <w:p w14:paraId="691FEDB7"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1449619707"/>
                <w:placeholder>
                  <w:docPart w:val="F3653B5CFEC44A81B2E780861A75238A"/>
                </w:placeholder>
                <w:showingPlcHdr/>
                <w15:color w:val="800000"/>
                <w:text/>
              </w:sdtPr>
              <w:sdtContent>
                <w:r w:rsidRPr="00843932">
                  <w:rPr>
                    <w:rStyle w:val="Textodelmarcadordeposicin"/>
                    <w:rFonts w:ascii="Arial" w:eastAsiaTheme="minorHAnsi" w:hAnsi="Arial" w:cs="Arial"/>
                    <w:sz w:val="20"/>
                    <w:szCs w:val="20"/>
                    <w:u w:val="single"/>
                  </w:rPr>
                  <w:t xml:space="preserve">  contrato</w:t>
                </w:r>
              </w:sdtContent>
            </w:sdt>
          </w:p>
        </w:tc>
        <w:tc>
          <w:tcPr>
            <w:tcW w:w="2266" w:type="dxa"/>
          </w:tcPr>
          <w:p w14:paraId="08EF81B7"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36550910"/>
                <w:placeholder>
                  <w:docPart w:val="77CC2331AA934627B528BBA51BE22FE1"/>
                </w:placeholder>
                <w:showingPlcHdr/>
                <w15:color w:val="800000"/>
                <w:text/>
              </w:sdtPr>
              <w:sdtContent>
                <w:r w:rsidRPr="00843932">
                  <w:rPr>
                    <w:rStyle w:val="Textodelmarcadordeposicin"/>
                    <w:rFonts w:ascii="Arial" w:eastAsiaTheme="minorHAnsi" w:hAnsi="Arial" w:cs="Arial"/>
                    <w:sz w:val="20"/>
                    <w:szCs w:val="20"/>
                    <w:u w:val="single"/>
                  </w:rPr>
                  <w:t>contrato</w:t>
                </w:r>
              </w:sdtContent>
            </w:sdt>
          </w:p>
        </w:tc>
      </w:tr>
      <w:tr w:rsidR="00FF2672" w:rsidRPr="00843932" w14:paraId="14747E27" w14:textId="77777777" w:rsidTr="0027244E">
        <w:trPr>
          <w:trHeight w:val="67"/>
        </w:trPr>
        <w:tc>
          <w:tcPr>
            <w:tcW w:w="2516" w:type="dxa"/>
          </w:tcPr>
          <w:p w14:paraId="0393CA13"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1452821997"/>
                <w:placeholder>
                  <w:docPart w:val="E08C0160A4514C79879DBE71E57F3956"/>
                </w:placeholder>
                <w:showingPlcHdr/>
                <w15:color w:val="800000"/>
                <w:text/>
              </w:sdtPr>
              <w:sdtContent>
                <w:r w:rsidRPr="00843932">
                  <w:rPr>
                    <w:rStyle w:val="Textodelmarcadordeposicin"/>
                    <w:rFonts w:ascii="Arial" w:eastAsiaTheme="minorHAnsi" w:hAnsi="Arial" w:cs="Arial"/>
                    <w:sz w:val="20"/>
                    <w:szCs w:val="20"/>
                    <w:u w:val="single"/>
                  </w:rPr>
                  <w:t>Contrato</w:t>
                </w:r>
              </w:sdtContent>
            </w:sdt>
          </w:p>
        </w:tc>
        <w:tc>
          <w:tcPr>
            <w:tcW w:w="2160" w:type="dxa"/>
          </w:tcPr>
          <w:p w14:paraId="57BBF545"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996573418"/>
                <w:placeholder>
                  <w:docPart w:val="05B97383FC6343F98EBF314003E89F1C"/>
                </w:placeholder>
                <w:showingPlcHdr/>
                <w15:color w:val="800000"/>
                <w:text/>
              </w:sdtPr>
              <w:sdtContent>
                <w:r w:rsidRPr="00843932">
                  <w:rPr>
                    <w:rStyle w:val="Textodelmarcadordeposicin"/>
                    <w:rFonts w:ascii="Arial" w:eastAsiaTheme="minorHAnsi" w:hAnsi="Arial" w:cs="Arial"/>
                    <w:sz w:val="20"/>
                    <w:szCs w:val="20"/>
                    <w:u w:val="single"/>
                  </w:rPr>
                  <w:t xml:space="preserve">  contrato </w:t>
                </w:r>
              </w:sdtContent>
            </w:sdt>
          </w:p>
        </w:tc>
        <w:tc>
          <w:tcPr>
            <w:tcW w:w="2512" w:type="dxa"/>
          </w:tcPr>
          <w:p w14:paraId="60BD4503"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1126240591"/>
                <w:placeholder>
                  <w:docPart w:val="D36D9B31ACEB4C1A9A25DE4B38382F63"/>
                </w:placeholder>
                <w:showingPlcHdr/>
                <w15:color w:val="800000"/>
                <w:text/>
              </w:sdtPr>
              <w:sdtContent>
                <w:r w:rsidRPr="00843932">
                  <w:rPr>
                    <w:rStyle w:val="Textodelmarcadordeposicin"/>
                    <w:rFonts w:ascii="Arial" w:eastAsiaTheme="minorHAnsi" w:hAnsi="Arial" w:cs="Arial"/>
                    <w:sz w:val="20"/>
                    <w:szCs w:val="20"/>
                    <w:u w:val="single"/>
                  </w:rPr>
                  <w:t xml:space="preserve">  contrato</w:t>
                </w:r>
              </w:sdtContent>
            </w:sdt>
          </w:p>
        </w:tc>
        <w:tc>
          <w:tcPr>
            <w:tcW w:w="2266" w:type="dxa"/>
          </w:tcPr>
          <w:p w14:paraId="580D61F9"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1663664428"/>
                <w:placeholder>
                  <w:docPart w:val="6B237B41C6DD45B5BDFD372C9C79E26C"/>
                </w:placeholder>
                <w:showingPlcHdr/>
                <w15:color w:val="800000"/>
                <w:text/>
              </w:sdtPr>
              <w:sdtContent>
                <w:r w:rsidRPr="00843932">
                  <w:rPr>
                    <w:rStyle w:val="Textodelmarcadordeposicin"/>
                    <w:rFonts w:ascii="Arial" w:eastAsiaTheme="minorHAnsi" w:hAnsi="Arial" w:cs="Arial"/>
                    <w:sz w:val="20"/>
                    <w:szCs w:val="20"/>
                    <w:u w:val="single"/>
                  </w:rPr>
                  <w:t>contrato</w:t>
                </w:r>
              </w:sdtContent>
            </w:sdt>
          </w:p>
        </w:tc>
      </w:tr>
      <w:tr w:rsidR="00FF2672" w:rsidRPr="00843932" w14:paraId="0C791CD5" w14:textId="77777777" w:rsidTr="0027244E">
        <w:trPr>
          <w:trHeight w:val="67"/>
        </w:trPr>
        <w:tc>
          <w:tcPr>
            <w:tcW w:w="2516" w:type="dxa"/>
          </w:tcPr>
          <w:p w14:paraId="541858D6"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794207665"/>
                <w:placeholder>
                  <w:docPart w:val="05429660803B46ABBE73BD0486D2ABF8"/>
                </w:placeholder>
                <w:showingPlcHdr/>
                <w15:color w:val="800000"/>
                <w:text/>
              </w:sdtPr>
              <w:sdtContent>
                <w:r w:rsidRPr="00843932">
                  <w:rPr>
                    <w:rStyle w:val="Textodelmarcadordeposicin"/>
                    <w:rFonts w:ascii="Arial" w:eastAsiaTheme="minorHAnsi" w:hAnsi="Arial" w:cs="Arial"/>
                    <w:sz w:val="20"/>
                    <w:szCs w:val="20"/>
                    <w:u w:val="single"/>
                  </w:rPr>
                  <w:t>Contrato</w:t>
                </w:r>
              </w:sdtContent>
            </w:sdt>
          </w:p>
        </w:tc>
        <w:tc>
          <w:tcPr>
            <w:tcW w:w="2160" w:type="dxa"/>
          </w:tcPr>
          <w:p w14:paraId="4514EC33"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314721027"/>
                <w:placeholder>
                  <w:docPart w:val="FB02C26144FE43DBBA1C0903AB20C1B1"/>
                </w:placeholder>
                <w:showingPlcHdr/>
                <w15:color w:val="800000"/>
                <w:text/>
              </w:sdtPr>
              <w:sdtContent>
                <w:r w:rsidRPr="00843932">
                  <w:rPr>
                    <w:rStyle w:val="Textodelmarcadordeposicin"/>
                    <w:rFonts w:ascii="Arial" w:eastAsiaTheme="minorHAnsi" w:hAnsi="Arial" w:cs="Arial"/>
                    <w:sz w:val="20"/>
                    <w:szCs w:val="20"/>
                    <w:u w:val="single"/>
                  </w:rPr>
                  <w:t xml:space="preserve">  contrato </w:t>
                </w:r>
              </w:sdtContent>
            </w:sdt>
          </w:p>
        </w:tc>
        <w:tc>
          <w:tcPr>
            <w:tcW w:w="2512" w:type="dxa"/>
          </w:tcPr>
          <w:p w14:paraId="4EB62DED"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1822339726"/>
                <w:placeholder>
                  <w:docPart w:val="BFE3A847CB164711ADE96D70FC1D8A53"/>
                </w:placeholder>
                <w:showingPlcHdr/>
                <w15:color w:val="800000"/>
                <w:text/>
              </w:sdtPr>
              <w:sdtContent>
                <w:r w:rsidRPr="00843932">
                  <w:rPr>
                    <w:rStyle w:val="Textodelmarcadordeposicin"/>
                    <w:rFonts w:ascii="Arial" w:eastAsiaTheme="minorHAnsi" w:hAnsi="Arial" w:cs="Arial"/>
                    <w:sz w:val="20"/>
                    <w:szCs w:val="20"/>
                    <w:u w:val="single"/>
                  </w:rPr>
                  <w:t xml:space="preserve">  contrato</w:t>
                </w:r>
              </w:sdtContent>
            </w:sdt>
          </w:p>
        </w:tc>
        <w:tc>
          <w:tcPr>
            <w:tcW w:w="2266" w:type="dxa"/>
          </w:tcPr>
          <w:p w14:paraId="3E0CCF4A"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1719392631"/>
                <w:placeholder>
                  <w:docPart w:val="AB2B3FD4BEE84140948ACE9F036BE709"/>
                </w:placeholder>
                <w:showingPlcHdr/>
                <w15:color w:val="800000"/>
                <w:text/>
              </w:sdtPr>
              <w:sdtContent>
                <w:r w:rsidRPr="00843932">
                  <w:rPr>
                    <w:rStyle w:val="Textodelmarcadordeposicin"/>
                    <w:rFonts w:ascii="Arial" w:eastAsiaTheme="minorHAnsi" w:hAnsi="Arial" w:cs="Arial"/>
                    <w:sz w:val="20"/>
                    <w:szCs w:val="20"/>
                    <w:u w:val="single"/>
                  </w:rPr>
                  <w:t>contrato</w:t>
                </w:r>
              </w:sdtContent>
            </w:sdt>
          </w:p>
        </w:tc>
      </w:tr>
      <w:tr w:rsidR="00FF2672" w:rsidRPr="00843932" w14:paraId="1BBBD7E2" w14:textId="77777777" w:rsidTr="0027244E">
        <w:trPr>
          <w:trHeight w:val="67"/>
        </w:trPr>
        <w:tc>
          <w:tcPr>
            <w:tcW w:w="2516" w:type="dxa"/>
          </w:tcPr>
          <w:p w14:paraId="1D53CDC7"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405813438"/>
                <w:placeholder>
                  <w:docPart w:val="BC3A9B267F814F77A7AF1E4AA02113CF"/>
                </w:placeholder>
                <w:showingPlcHdr/>
                <w15:color w:val="800000"/>
                <w:text/>
              </w:sdtPr>
              <w:sdtContent>
                <w:r w:rsidRPr="00843932">
                  <w:rPr>
                    <w:rStyle w:val="Textodelmarcadordeposicin"/>
                    <w:rFonts w:ascii="Arial" w:eastAsiaTheme="minorHAnsi" w:hAnsi="Arial" w:cs="Arial"/>
                    <w:sz w:val="20"/>
                    <w:szCs w:val="20"/>
                    <w:u w:val="single"/>
                  </w:rPr>
                  <w:t>Contrato</w:t>
                </w:r>
              </w:sdtContent>
            </w:sdt>
          </w:p>
        </w:tc>
        <w:tc>
          <w:tcPr>
            <w:tcW w:w="2160" w:type="dxa"/>
          </w:tcPr>
          <w:p w14:paraId="330A2030"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818069870"/>
                <w:placeholder>
                  <w:docPart w:val="EDB257361F71463786DE32414F6909AE"/>
                </w:placeholder>
                <w:showingPlcHdr/>
                <w15:color w:val="800000"/>
                <w:text/>
              </w:sdtPr>
              <w:sdtContent>
                <w:r w:rsidRPr="00843932">
                  <w:rPr>
                    <w:rStyle w:val="Textodelmarcadordeposicin"/>
                    <w:rFonts w:ascii="Arial" w:eastAsiaTheme="minorHAnsi" w:hAnsi="Arial" w:cs="Arial"/>
                    <w:sz w:val="20"/>
                    <w:szCs w:val="20"/>
                    <w:u w:val="single"/>
                  </w:rPr>
                  <w:t xml:space="preserve">  contrato </w:t>
                </w:r>
              </w:sdtContent>
            </w:sdt>
          </w:p>
        </w:tc>
        <w:tc>
          <w:tcPr>
            <w:tcW w:w="2512" w:type="dxa"/>
          </w:tcPr>
          <w:p w14:paraId="2681A390"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92440801"/>
                <w:placeholder>
                  <w:docPart w:val="10A87DB018984C858D82501A908DB005"/>
                </w:placeholder>
                <w:showingPlcHdr/>
                <w15:color w:val="800000"/>
                <w:text/>
              </w:sdtPr>
              <w:sdtContent>
                <w:r w:rsidRPr="00843932">
                  <w:rPr>
                    <w:rStyle w:val="Textodelmarcadordeposicin"/>
                    <w:rFonts w:ascii="Arial" w:eastAsiaTheme="minorHAnsi" w:hAnsi="Arial" w:cs="Arial"/>
                    <w:sz w:val="20"/>
                    <w:szCs w:val="20"/>
                    <w:u w:val="single"/>
                  </w:rPr>
                  <w:t xml:space="preserve">  contrato</w:t>
                </w:r>
              </w:sdtContent>
            </w:sdt>
          </w:p>
        </w:tc>
        <w:tc>
          <w:tcPr>
            <w:tcW w:w="2266" w:type="dxa"/>
          </w:tcPr>
          <w:p w14:paraId="566C81C9"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1928082540"/>
                <w:placeholder>
                  <w:docPart w:val="ED6CDE2F2AD342339B12A6833CA9035C"/>
                </w:placeholder>
                <w:showingPlcHdr/>
                <w15:color w:val="800000"/>
                <w:text/>
              </w:sdtPr>
              <w:sdtContent>
                <w:r w:rsidRPr="00843932">
                  <w:rPr>
                    <w:rStyle w:val="Textodelmarcadordeposicin"/>
                    <w:rFonts w:ascii="Arial" w:eastAsiaTheme="minorHAnsi" w:hAnsi="Arial" w:cs="Arial"/>
                    <w:sz w:val="20"/>
                    <w:szCs w:val="20"/>
                    <w:u w:val="single"/>
                  </w:rPr>
                  <w:t>contrato</w:t>
                </w:r>
              </w:sdtContent>
            </w:sdt>
          </w:p>
        </w:tc>
      </w:tr>
      <w:tr w:rsidR="00FF2672" w:rsidRPr="00843932" w14:paraId="54302245" w14:textId="77777777" w:rsidTr="0027244E">
        <w:trPr>
          <w:trHeight w:val="67"/>
        </w:trPr>
        <w:tc>
          <w:tcPr>
            <w:tcW w:w="4676" w:type="dxa"/>
            <w:gridSpan w:val="2"/>
          </w:tcPr>
          <w:p w14:paraId="1055C71B" w14:textId="77777777" w:rsidR="00FF2672" w:rsidRPr="00843932" w:rsidRDefault="00FF2672" w:rsidP="0027244E">
            <w:pPr>
              <w:pStyle w:val="Sinespaciado1"/>
              <w:jc w:val="center"/>
              <w:rPr>
                <w:rFonts w:ascii="Arial" w:hAnsi="Arial" w:cs="Arial"/>
                <w:sz w:val="20"/>
                <w:szCs w:val="20"/>
                <w:lang w:val="es-419"/>
              </w:rPr>
            </w:pPr>
            <w:r w:rsidRPr="00843932">
              <w:rPr>
                <w:rFonts w:ascii="Arial" w:hAnsi="Arial" w:cs="Arial"/>
                <w:sz w:val="20"/>
                <w:szCs w:val="20"/>
                <w:lang w:val="es-419"/>
              </w:rPr>
              <w:t>Total</w:t>
            </w:r>
          </w:p>
        </w:tc>
        <w:tc>
          <w:tcPr>
            <w:tcW w:w="2512" w:type="dxa"/>
          </w:tcPr>
          <w:p w14:paraId="45C40DA8"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1979725547"/>
                <w:placeholder>
                  <w:docPart w:val="F65A228812B641159D35A3FABE2AF773"/>
                </w:placeholder>
                <w:showingPlcHdr/>
                <w15:color w:val="800000"/>
                <w:text/>
              </w:sdtPr>
              <w:sdtContent>
                <w:r w:rsidRPr="00843932">
                  <w:rPr>
                    <w:rStyle w:val="Textodelmarcadordeposicin"/>
                    <w:rFonts w:ascii="Arial" w:eastAsiaTheme="minorHAnsi" w:hAnsi="Arial" w:cs="Arial"/>
                    <w:sz w:val="20"/>
                    <w:szCs w:val="20"/>
                    <w:u w:val="single"/>
                  </w:rPr>
                  <w:t>Contrato</w:t>
                </w:r>
              </w:sdtContent>
            </w:sdt>
          </w:p>
        </w:tc>
        <w:tc>
          <w:tcPr>
            <w:tcW w:w="2266" w:type="dxa"/>
          </w:tcPr>
          <w:p w14:paraId="0D4CBE60" w14:textId="77777777" w:rsidR="00FF2672" w:rsidRPr="00843932" w:rsidRDefault="00FF2672" w:rsidP="0027244E">
            <w:pPr>
              <w:pStyle w:val="Sinespaciado1"/>
              <w:jc w:val="center"/>
              <w:rPr>
                <w:rFonts w:ascii="Arial" w:hAnsi="Arial" w:cs="Arial"/>
                <w:sz w:val="20"/>
                <w:szCs w:val="20"/>
                <w:lang w:val="es-419"/>
              </w:rPr>
            </w:pPr>
            <w:sdt>
              <w:sdtPr>
                <w:rPr>
                  <w:rFonts w:ascii="Arial" w:hAnsi="Arial" w:cs="Arial"/>
                  <w:sz w:val="20"/>
                  <w:szCs w:val="20"/>
                </w:rPr>
                <w:id w:val="597216028"/>
                <w:placeholder>
                  <w:docPart w:val="9153AE26D12B416A92EA01C1668F2554"/>
                </w:placeholder>
                <w:showingPlcHdr/>
                <w15:color w:val="800000"/>
                <w:text/>
              </w:sdtPr>
              <w:sdtContent>
                <w:r w:rsidRPr="00843932">
                  <w:rPr>
                    <w:rStyle w:val="Textodelmarcadordeposicin"/>
                    <w:rFonts w:ascii="Arial" w:eastAsiaTheme="minorHAnsi" w:hAnsi="Arial" w:cs="Arial"/>
                    <w:sz w:val="20"/>
                    <w:szCs w:val="20"/>
                    <w:u w:val="single"/>
                  </w:rPr>
                  <w:t xml:space="preserve">  contrato </w:t>
                </w:r>
              </w:sdtContent>
            </w:sdt>
          </w:p>
        </w:tc>
      </w:tr>
    </w:tbl>
    <w:p w14:paraId="559F9026" w14:textId="77777777" w:rsidR="00FF2672" w:rsidRPr="00843932" w:rsidRDefault="00FF2672" w:rsidP="00FF2672">
      <w:pPr>
        <w:rPr>
          <w:rFonts w:ascii="Arial" w:hAnsi="Arial" w:cs="Arial"/>
          <w:b/>
          <w:sz w:val="18"/>
          <w:szCs w:val="18"/>
        </w:rPr>
      </w:pPr>
    </w:p>
    <w:p w14:paraId="6569EEE6" w14:textId="77777777" w:rsidR="00FF2672" w:rsidRPr="00843932" w:rsidRDefault="00FF2672" w:rsidP="00FF2672">
      <w:pPr>
        <w:jc w:val="both"/>
        <w:rPr>
          <w:rFonts w:ascii="Arial" w:hAnsi="Arial" w:cs="Arial"/>
          <w:lang w:eastAsia="es-CO"/>
        </w:rPr>
      </w:pPr>
      <w:r w:rsidRPr="00843932">
        <w:rPr>
          <w:rFonts w:ascii="Arial" w:hAnsi="Arial" w:cs="Arial"/>
          <w:lang w:eastAsia="es-CO"/>
        </w:rPr>
        <w:t>El proponente:</w:t>
      </w:r>
    </w:p>
    <w:p w14:paraId="2BFED961" w14:textId="77777777" w:rsidR="00FF2672" w:rsidRPr="00843932" w:rsidRDefault="00FF2672" w:rsidP="00FF2672">
      <w:pPr>
        <w:jc w:val="both"/>
        <w:rPr>
          <w:rFonts w:ascii="Arial" w:hAnsi="Arial" w:cs="Arial"/>
          <w:sz w:val="18"/>
          <w:szCs w:val="18"/>
        </w:rPr>
      </w:pPr>
      <w:r w:rsidRPr="00843932">
        <w:rPr>
          <w:rFonts w:ascii="Arial" w:hAnsi="Arial" w:cs="Arial"/>
          <w:sz w:val="18"/>
          <w:szCs w:val="18"/>
          <w:lang w:eastAsia="es-CO"/>
        </w:rPr>
        <w:t>  </w:t>
      </w:r>
      <w:r w:rsidRPr="00843932">
        <w:rPr>
          <w:rFonts w:ascii="Arial" w:hAnsi="Arial" w:cs="Arial"/>
          <w:b/>
          <w:sz w:val="18"/>
          <w:szCs w:val="18"/>
        </w:rPr>
        <w:t>__________________________________</w:t>
      </w:r>
    </w:p>
    <w:p w14:paraId="6AE62053" w14:textId="77777777" w:rsidR="00FF2672" w:rsidRPr="00843932" w:rsidRDefault="00FF2672" w:rsidP="00FF2672">
      <w:pPr>
        <w:pStyle w:val="Sinespaciado1"/>
        <w:rPr>
          <w:rFonts w:ascii="Arial" w:hAnsi="Arial" w:cs="Arial"/>
          <w:sz w:val="18"/>
          <w:szCs w:val="18"/>
        </w:rPr>
      </w:pPr>
      <w:r w:rsidRPr="00843932">
        <w:rPr>
          <w:rFonts w:ascii="Arial" w:hAnsi="Arial" w:cs="Arial"/>
          <w:sz w:val="18"/>
          <w:szCs w:val="18"/>
        </w:rPr>
        <w:t xml:space="preserve">Firma del representante legal del proponente </w:t>
      </w:r>
    </w:p>
    <w:p w14:paraId="1972F1F0" w14:textId="77777777" w:rsidR="00FF2672" w:rsidRPr="00843932" w:rsidRDefault="00FF2672" w:rsidP="00FF2672">
      <w:pPr>
        <w:pStyle w:val="Sinespaciado1"/>
        <w:contextualSpacing/>
        <w:rPr>
          <w:rFonts w:ascii="Arial" w:hAnsi="Arial" w:cs="Arial"/>
          <w:sz w:val="18"/>
          <w:szCs w:val="18"/>
          <w:lang w:eastAsia="es-CO"/>
        </w:rPr>
      </w:pPr>
      <w:r w:rsidRPr="00843932">
        <w:rPr>
          <w:rFonts w:ascii="Arial" w:hAnsi="Arial" w:cs="Arial"/>
          <w:sz w:val="18"/>
          <w:szCs w:val="18"/>
          <w:lang w:eastAsia="es-CO"/>
        </w:rPr>
        <w:t xml:space="preserve">Nombre o razón social del oferente: </w:t>
      </w:r>
      <w:sdt>
        <w:sdtPr>
          <w:rPr>
            <w:rFonts w:ascii="Arial" w:hAnsi="Arial" w:cs="Arial"/>
            <w:sz w:val="18"/>
            <w:szCs w:val="18"/>
          </w:rPr>
          <w:id w:val="1739593948"/>
          <w:placeholder>
            <w:docPart w:val="E378FFAED2EA4B2DB6B9A7DA86199BFB"/>
          </w:placeholder>
          <w:showingPlcHdr/>
          <w15:color w:val="800000"/>
          <w:text/>
        </w:sdtPr>
        <w:sdtContent>
          <w:r w:rsidRPr="00843932">
            <w:rPr>
              <w:rStyle w:val="Textodelmarcadordeposicin"/>
              <w:rFonts w:ascii="Arial" w:eastAsiaTheme="minorHAnsi" w:hAnsi="Arial" w:cs="Arial"/>
              <w:sz w:val="18"/>
              <w:szCs w:val="18"/>
              <w:u w:val="single"/>
            </w:rPr>
            <w:t>Diligenciar el nombre completo del proponente</w:t>
          </w:r>
        </w:sdtContent>
      </w:sdt>
    </w:p>
    <w:p w14:paraId="69B8394F" w14:textId="77777777" w:rsidR="00FF2672" w:rsidRPr="00843932" w:rsidRDefault="00FF2672" w:rsidP="00FF2672">
      <w:pPr>
        <w:pStyle w:val="Sinespaciado1"/>
        <w:contextualSpacing/>
        <w:rPr>
          <w:rFonts w:ascii="Arial" w:hAnsi="Arial" w:cs="Arial"/>
          <w:sz w:val="18"/>
          <w:szCs w:val="18"/>
        </w:rPr>
      </w:pPr>
      <w:r w:rsidRPr="00843932">
        <w:rPr>
          <w:rFonts w:ascii="Arial" w:hAnsi="Arial" w:cs="Arial"/>
          <w:sz w:val="18"/>
          <w:szCs w:val="18"/>
          <w:lang w:eastAsia="es-CO"/>
        </w:rPr>
        <w:t xml:space="preserve">Identificación (NIT </w:t>
      </w:r>
      <w:r w:rsidRPr="00843932">
        <w:rPr>
          <w:rFonts w:ascii="Segoe UI Symbol" w:eastAsia="MS Gothic" w:hAnsi="Segoe UI Symbol" w:cs="Segoe UI Symbol"/>
          <w:sz w:val="18"/>
          <w:szCs w:val="18"/>
          <w:lang w:eastAsia="es-CO"/>
        </w:rPr>
        <w:t>☐</w:t>
      </w:r>
      <w:r w:rsidRPr="00843932">
        <w:rPr>
          <w:rFonts w:ascii="Arial" w:hAnsi="Arial" w:cs="Arial"/>
          <w:sz w:val="18"/>
          <w:szCs w:val="18"/>
          <w:lang w:eastAsia="es-CO"/>
        </w:rPr>
        <w:t xml:space="preserve"> C.C </w:t>
      </w:r>
      <w:r w:rsidRPr="00843932">
        <w:rPr>
          <w:rFonts w:ascii="Segoe UI Symbol" w:eastAsia="MS Gothic" w:hAnsi="Segoe UI Symbol" w:cs="Segoe UI Symbol"/>
          <w:sz w:val="18"/>
          <w:szCs w:val="18"/>
          <w:lang w:eastAsia="es-CO"/>
        </w:rPr>
        <w:t>☐</w:t>
      </w:r>
      <w:r w:rsidRPr="00843932">
        <w:rPr>
          <w:rFonts w:ascii="Arial" w:hAnsi="Arial" w:cs="Arial"/>
          <w:sz w:val="18"/>
          <w:szCs w:val="18"/>
          <w:lang w:eastAsia="es-CO"/>
        </w:rPr>
        <w:t xml:space="preserve">  C.E </w:t>
      </w:r>
      <w:r w:rsidRPr="00843932">
        <w:rPr>
          <w:rFonts w:ascii="Segoe UI Symbol" w:eastAsia="MS Gothic" w:hAnsi="Segoe UI Symbol" w:cs="Segoe UI Symbol"/>
          <w:sz w:val="18"/>
          <w:szCs w:val="18"/>
          <w:lang w:eastAsia="es-CO"/>
        </w:rPr>
        <w:t>☐</w:t>
      </w:r>
      <w:r w:rsidRPr="00843932">
        <w:rPr>
          <w:rFonts w:ascii="Arial" w:hAnsi="Arial" w:cs="Arial"/>
          <w:sz w:val="18"/>
          <w:szCs w:val="18"/>
          <w:lang w:eastAsia="es-CO"/>
        </w:rPr>
        <w:t>)</w:t>
      </w:r>
      <w:r w:rsidRPr="00843932">
        <w:rPr>
          <w:rFonts w:ascii="Arial" w:hAnsi="Arial" w:cs="Arial"/>
          <w:sz w:val="18"/>
          <w:szCs w:val="18"/>
        </w:rPr>
        <w:t xml:space="preserve">: </w:t>
      </w:r>
      <w:sdt>
        <w:sdtPr>
          <w:rPr>
            <w:rFonts w:ascii="Arial" w:hAnsi="Arial" w:cs="Arial"/>
            <w:sz w:val="18"/>
            <w:szCs w:val="18"/>
          </w:rPr>
          <w:id w:val="-119691712"/>
          <w:placeholder>
            <w:docPart w:val="D3F3542CBB0F4A97A3B0CAB43DC84F6C"/>
          </w:placeholder>
          <w:showingPlcHdr/>
          <w15:color w:val="800000"/>
        </w:sdtPr>
        <w:sdtContent>
          <w:r w:rsidRPr="00843932">
            <w:rPr>
              <w:rStyle w:val="Textodelmarcadordeposicin"/>
              <w:rFonts w:ascii="Arial" w:eastAsiaTheme="minorHAnsi" w:hAnsi="Arial" w:cs="Arial"/>
              <w:sz w:val="18"/>
              <w:szCs w:val="18"/>
              <w:u w:val="single"/>
            </w:rPr>
            <w:t>Diligenciar la identificación del proponente</w:t>
          </w:r>
        </w:sdtContent>
      </w:sdt>
    </w:p>
    <w:p w14:paraId="5B7B8395" w14:textId="77777777" w:rsidR="00FF2672" w:rsidRPr="00843932" w:rsidRDefault="00FF2672" w:rsidP="00FF2672">
      <w:pPr>
        <w:pStyle w:val="Sinespaciado1"/>
        <w:contextualSpacing/>
        <w:rPr>
          <w:rFonts w:ascii="Arial" w:hAnsi="Arial" w:cs="Arial"/>
          <w:sz w:val="18"/>
          <w:szCs w:val="18"/>
        </w:rPr>
      </w:pPr>
      <w:r w:rsidRPr="00843932">
        <w:rPr>
          <w:rFonts w:ascii="Arial" w:hAnsi="Arial" w:cs="Arial"/>
          <w:sz w:val="18"/>
          <w:szCs w:val="18"/>
          <w:lang w:eastAsia="es-CO"/>
        </w:rPr>
        <w:t>Nombre Representante Legal</w:t>
      </w:r>
      <w:r w:rsidRPr="00843932">
        <w:rPr>
          <w:rFonts w:ascii="Arial" w:hAnsi="Arial" w:cs="Arial"/>
          <w:sz w:val="18"/>
          <w:szCs w:val="18"/>
        </w:rPr>
        <w:t xml:space="preserve">: </w:t>
      </w:r>
      <w:sdt>
        <w:sdtPr>
          <w:rPr>
            <w:rFonts w:ascii="Arial" w:hAnsi="Arial" w:cs="Arial"/>
            <w:sz w:val="18"/>
            <w:szCs w:val="18"/>
          </w:rPr>
          <w:id w:val="1518739915"/>
          <w:placeholder>
            <w:docPart w:val="AB8C5165959A48F1B6F220DC8DE394CE"/>
          </w:placeholder>
          <w:showingPlcHdr/>
          <w15:color w:val="800000"/>
          <w:text/>
        </w:sdtPr>
        <w:sdtContent>
          <w:r w:rsidRPr="00843932">
            <w:rPr>
              <w:rStyle w:val="Textodelmarcadordeposicin"/>
              <w:rFonts w:ascii="Arial" w:eastAsiaTheme="minorHAnsi" w:hAnsi="Arial" w:cs="Arial"/>
              <w:sz w:val="18"/>
              <w:szCs w:val="18"/>
              <w:u w:val="single"/>
            </w:rPr>
            <w:t>Diligenciar el nombre completo del representante legal</w:t>
          </w:r>
        </w:sdtContent>
      </w:sdt>
    </w:p>
    <w:p w14:paraId="2C73DCF2" w14:textId="77777777" w:rsidR="00FF2672" w:rsidRPr="00843932" w:rsidRDefault="00FF2672" w:rsidP="00FF2672">
      <w:pPr>
        <w:pStyle w:val="Sinespaciado1"/>
        <w:rPr>
          <w:rFonts w:ascii="Arial" w:hAnsi="Arial" w:cs="Arial"/>
          <w:sz w:val="18"/>
          <w:szCs w:val="18"/>
        </w:rPr>
      </w:pPr>
      <w:r w:rsidRPr="00843932">
        <w:rPr>
          <w:rFonts w:ascii="Arial" w:hAnsi="Arial" w:cs="Arial"/>
          <w:sz w:val="18"/>
          <w:szCs w:val="18"/>
        </w:rPr>
        <w:t xml:space="preserve">Identificación (C.C </w:t>
      </w:r>
      <w:r w:rsidRPr="00843932">
        <w:rPr>
          <w:rFonts w:ascii="Segoe UI Symbol" w:eastAsia="MS Gothic" w:hAnsi="Segoe UI Symbol" w:cs="Segoe UI Symbol"/>
          <w:sz w:val="18"/>
          <w:szCs w:val="18"/>
          <w:lang w:eastAsia="es-CO"/>
        </w:rPr>
        <w:t>☐</w:t>
      </w:r>
      <w:r w:rsidRPr="00843932">
        <w:rPr>
          <w:rFonts w:ascii="Arial" w:hAnsi="Arial" w:cs="Arial"/>
          <w:sz w:val="18"/>
          <w:szCs w:val="18"/>
        </w:rPr>
        <w:t xml:space="preserve">  C.E.</w:t>
      </w:r>
      <w:r w:rsidRPr="00843932">
        <w:rPr>
          <w:rFonts w:ascii="Arial" w:hAnsi="Arial" w:cs="Arial"/>
          <w:sz w:val="18"/>
          <w:szCs w:val="18"/>
          <w:lang w:eastAsia="es-CO"/>
        </w:rPr>
        <w:t xml:space="preserve"> </w:t>
      </w:r>
      <w:r w:rsidRPr="00843932">
        <w:rPr>
          <w:rFonts w:ascii="Segoe UI Symbol" w:eastAsia="MS Gothic" w:hAnsi="Segoe UI Symbol" w:cs="Segoe UI Symbol"/>
          <w:sz w:val="18"/>
          <w:szCs w:val="18"/>
          <w:lang w:eastAsia="es-CO"/>
        </w:rPr>
        <w:t>☐</w:t>
      </w:r>
      <w:r w:rsidRPr="00843932">
        <w:rPr>
          <w:rFonts w:ascii="Arial" w:hAnsi="Arial" w:cs="Arial"/>
          <w:sz w:val="18"/>
          <w:szCs w:val="18"/>
          <w:lang w:eastAsia="es-CO"/>
        </w:rPr>
        <w:t xml:space="preserve">) </w:t>
      </w:r>
      <w:sdt>
        <w:sdtPr>
          <w:rPr>
            <w:rFonts w:ascii="Arial" w:hAnsi="Arial" w:cs="Arial"/>
            <w:sz w:val="18"/>
            <w:szCs w:val="18"/>
          </w:rPr>
          <w:id w:val="-1138107693"/>
          <w:placeholder>
            <w:docPart w:val="010AAE879E15429589C082ECAF79F31A"/>
          </w:placeholder>
          <w:showingPlcHdr/>
          <w15:color w:val="800000"/>
        </w:sdtPr>
        <w:sdtContent>
          <w:r w:rsidRPr="00843932">
            <w:rPr>
              <w:rStyle w:val="Textodelmarcadordeposicin"/>
              <w:rFonts w:ascii="Arial" w:eastAsiaTheme="minorHAnsi" w:hAnsi="Arial" w:cs="Arial"/>
              <w:sz w:val="18"/>
              <w:szCs w:val="18"/>
              <w:u w:val="single"/>
            </w:rPr>
            <w:t>Diligenciar el documento de identificación del representante legal</w:t>
          </w:r>
        </w:sdtContent>
      </w:sdt>
    </w:p>
    <w:p w14:paraId="73F00661" w14:textId="77777777" w:rsidR="00FF2672" w:rsidRPr="00843932" w:rsidRDefault="00FF2672" w:rsidP="00FF2672">
      <w:pPr>
        <w:pStyle w:val="Sinespaciado1"/>
        <w:ind w:left="708"/>
        <w:rPr>
          <w:rFonts w:ascii="Arial" w:hAnsi="Arial" w:cs="Arial"/>
          <w:sz w:val="20"/>
          <w:szCs w:val="20"/>
        </w:rPr>
      </w:pPr>
    </w:p>
    <w:p w14:paraId="5A31A89B" w14:textId="77777777" w:rsidR="00FF2672" w:rsidRPr="00843932" w:rsidRDefault="00FF2672" w:rsidP="00FF2672">
      <w:pPr>
        <w:pStyle w:val="Sinespaciado1"/>
        <w:ind w:left="708"/>
        <w:rPr>
          <w:rFonts w:ascii="Arial" w:hAnsi="Arial" w:cs="Arial"/>
          <w:sz w:val="20"/>
          <w:szCs w:val="20"/>
        </w:rPr>
      </w:pPr>
    </w:p>
    <w:p w14:paraId="3E1E1568" w14:textId="77777777" w:rsidR="00FF2672" w:rsidRPr="00843932" w:rsidRDefault="00FF2672" w:rsidP="00FF2672">
      <w:pPr>
        <w:pStyle w:val="Sinespaciado1"/>
        <w:rPr>
          <w:rFonts w:ascii="Arial" w:hAnsi="Arial" w:cs="Arial"/>
          <w:sz w:val="20"/>
          <w:szCs w:val="20"/>
        </w:rPr>
      </w:pPr>
      <w:r w:rsidRPr="00843932">
        <w:rPr>
          <w:rFonts w:ascii="Arial" w:hAnsi="Arial" w:cs="Arial"/>
          <w:b/>
          <w:sz w:val="20"/>
          <w:szCs w:val="20"/>
        </w:rPr>
        <w:t>__________________________________</w:t>
      </w:r>
    </w:p>
    <w:p w14:paraId="2327FB1E"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 xml:space="preserve">Firma del Contador público y/o Revisor fiscal </w:t>
      </w:r>
    </w:p>
    <w:p w14:paraId="4FD97A8D" w14:textId="77777777" w:rsidR="00FF2672" w:rsidRPr="00843932" w:rsidRDefault="00FF2672" w:rsidP="00FF2672">
      <w:pPr>
        <w:pStyle w:val="Sinespaciado1"/>
        <w:rPr>
          <w:rFonts w:ascii="Arial" w:hAnsi="Arial" w:cs="Arial"/>
          <w:sz w:val="20"/>
          <w:szCs w:val="20"/>
          <w:lang w:eastAsia="es-CO"/>
        </w:rPr>
      </w:pPr>
      <w:r w:rsidRPr="00843932">
        <w:rPr>
          <w:rFonts w:ascii="Arial" w:hAnsi="Arial" w:cs="Arial"/>
          <w:sz w:val="20"/>
          <w:szCs w:val="20"/>
          <w:lang w:eastAsia="es-CO"/>
        </w:rPr>
        <w:t xml:space="preserve">Nombre: </w:t>
      </w:r>
      <w:sdt>
        <w:sdtPr>
          <w:rPr>
            <w:rFonts w:ascii="Arial" w:hAnsi="Arial" w:cs="Arial"/>
            <w:sz w:val="20"/>
            <w:szCs w:val="20"/>
          </w:rPr>
          <w:id w:val="1094748799"/>
          <w:placeholder>
            <w:docPart w:val="0725958234DF4F46ACA730BE774D1EE1"/>
          </w:placeholder>
          <w:showingPlcHdr/>
          <w15:color w:val="800000"/>
          <w:text/>
        </w:sdtPr>
        <w:sdtContent>
          <w:r w:rsidRPr="00843932">
            <w:rPr>
              <w:rStyle w:val="Textodelmarcadordeposicin"/>
              <w:rFonts w:ascii="Arial" w:eastAsiaTheme="minorHAnsi" w:hAnsi="Arial" w:cs="Arial"/>
              <w:sz w:val="20"/>
              <w:szCs w:val="20"/>
              <w:u w:val="single"/>
            </w:rPr>
            <w:t>Diligenciar el nombre completo del proponente</w:t>
          </w:r>
        </w:sdtContent>
      </w:sdt>
    </w:p>
    <w:p w14:paraId="653F4617"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 xml:space="preserve">Identificación (C.C </w:t>
      </w:r>
      <w:r w:rsidRPr="00843932">
        <w:rPr>
          <w:rFonts w:ascii="MS Gothic" w:eastAsia="MS Gothic" w:hAnsi="MS Gothic" w:cs="Arial" w:hint="eastAsia"/>
          <w:sz w:val="20"/>
          <w:szCs w:val="20"/>
          <w:lang w:eastAsia="es-CO"/>
        </w:rPr>
        <w:t>☐</w:t>
      </w:r>
      <w:r w:rsidRPr="00843932">
        <w:rPr>
          <w:rFonts w:ascii="Arial" w:hAnsi="Arial" w:cs="Arial"/>
          <w:sz w:val="20"/>
          <w:szCs w:val="20"/>
        </w:rPr>
        <w:t xml:space="preserve">  C.E.</w:t>
      </w:r>
      <w:r w:rsidRPr="00843932">
        <w:rPr>
          <w:rFonts w:ascii="Arial" w:hAnsi="Arial" w:cs="Arial"/>
          <w:sz w:val="20"/>
          <w:szCs w:val="20"/>
          <w:lang w:eastAsia="es-CO"/>
        </w:rPr>
        <w:t xml:space="preserve"> </w:t>
      </w:r>
      <w:r w:rsidRPr="00843932">
        <w:rPr>
          <w:rFonts w:ascii="MS Gothic" w:eastAsia="MS Gothic" w:hAnsi="MS Gothic" w:cs="Arial" w:hint="eastAsia"/>
          <w:sz w:val="20"/>
          <w:szCs w:val="20"/>
          <w:lang w:eastAsia="es-CO"/>
        </w:rPr>
        <w:t>☐</w:t>
      </w:r>
      <w:r w:rsidRPr="00843932">
        <w:rPr>
          <w:rFonts w:ascii="Arial" w:hAnsi="Arial" w:cs="Arial"/>
          <w:sz w:val="20"/>
          <w:szCs w:val="20"/>
          <w:lang w:eastAsia="es-CO"/>
        </w:rPr>
        <w:t xml:space="preserve">) </w:t>
      </w:r>
      <w:sdt>
        <w:sdtPr>
          <w:rPr>
            <w:rFonts w:ascii="Arial" w:hAnsi="Arial" w:cs="Arial"/>
            <w:sz w:val="20"/>
            <w:szCs w:val="20"/>
          </w:rPr>
          <w:id w:val="-2036717233"/>
          <w:placeholder>
            <w:docPart w:val="FA332FF0D8894C98A4513E08C081A6AC"/>
          </w:placeholder>
          <w:showingPlcHdr/>
          <w15:color w:val="800000"/>
        </w:sdtPr>
        <w:sdtContent>
          <w:r w:rsidRPr="00843932">
            <w:rPr>
              <w:rStyle w:val="Textodelmarcadordeposicin"/>
              <w:rFonts w:ascii="Arial" w:eastAsiaTheme="minorHAnsi" w:hAnsi="Arial" w:cs="Arial"/>
              <w:sz w:val="20"/>
              <w:szCs w:val="20"/>
              <w:u w:val="single"/>
            </w:rPr>
            <w:t>Diligenciar el documento de identificación del representante legal</w:t>
          </w:r>
        </w:sdtContent>
      </w:sdt>
    </w:p>
    <w:p w14:paraId="4770DC83" w14:textId="77777777" w:rsidR="00FF2672" w:rsidRPr="00843932" w:rsidRDefault="00FF2672" w:rsidP="00FF2672">
      <w:pPr>
        <w:pStyle w:val="Sinespaciado1"/>
        <w:rPr>
          <w:rFonts w:ascii="Arial" w:hAnsi="Arial" w:cs="Arial"/>
          <w:sz w:val="20"/>
          <w:szCs w:val="20"/>
          <w:lang w:eastAsia="es-CO"/>
        </w:rPr>
      </w:pPr>
      <w:r w:rsidRPr="00843932">
        <w:rPr>
          <w:rFonts w:ascii="Arial" w:hAnsi="Arial" w:cs="Arial"/>
          <w:sz w:val="20"/>
          <w:szCs w:val="20"/>
          <w:lang w:eastAsia="es-CO"/>
        </w:rPr>
        <w:t xml:space="preserve">Cargo: </w:t>
      </w:r>
      <w:sdt>
        <w:sdtPr>
          <w:rPr>
            <w:rFonts w:ascii="Arial" w:hAnsi="Arial" w:cs="Arial"/>
            <w:sz w:val="20"/>
            <w:szCs w:val="20"/>
          </w:rPr>
          <w:id w:val="-71350358"/>
          <w:placeholder>
            <w:docPart w:val="DCAF8F3B909B476C860F89A36B779E73"/>
          </w:placeholder>
          <w:showingPlcHdr/>
          <w15:color w:val="800000"/>
          <w:text/>
        </w:sdtPr>
        <w:sdtContent>
          <w:r w:rsidRPr="00843932">
            <w:rPr>
              <w:rStyle w:val="Textodelmarcadordeposicin"/>
              <w:rFonts w:ascii="Arial" w:eastAsiaTheme="minorHAnsi" w:hAnsi="Arial" w:cs="Arial"/>
              <w:sz w:val="20"/>
              <w:szCs w:val="20"/>
              <w:u w:val="single"/>
            </w:rPr>
            <w:t>Diligenciar cargo</w:t>
          </w:r>
        </w:sdtContent>
      </w:sdt>
    </w:p>
    <w:p w14:paraId="4FC8669B" w14:textId="77777777" w:rsidR="00FF2672" w:rsidRPr="00843932" w:rsidRDefault="00FF2672" w:rsidP="00FF2672">
      <w:pPr>
        <w:pStyle w:val="Sinespaciado1"/>
      </w:pPr>
      <w:r w:rsidRPr="00843932">
        <w:rPr>
          <w:rFonts w:ascii="Arial" w:hAnsi="Arial" w:cs="Arial"/>
          <w:sz w:val="20"/>
          <w:szCs w:val="20"/>
          <w:lang w:eastAsia="es-CO"/>
        </w:rPr>
        <w:t xml:space="preserve">Número de la Tarjeta Profesional: </w:t>
      </w:r>
      <w:sdt>
        <w:sdtPr>
          <w:rPr>
            <w:rFonts w:ascii="Arial" w:hAnsi="Arial" w:cs="Arial"/>
            <w:sz w:val="20"/>
            <w:szCs w:val="20"/>
          </w:rPr>
          <w:id w:val="-1867356999"/>
          <w:placeholder>
            <w:docPart w:val="48D345A255484815BC190DAD96164ED0"/>
          </w:placeholder>
          <w:showingPlcHdr/>
          <w15:color w:val="800000"/>
          <w:text/>
        </w:sdtPr>
        <w:sdtContent>
          <w:r w:rsidRPr="00843932">
            <w:rPr>
              <w:rStyle w:val="Textodelmarcadordeposicin"/>
              <w:rFonts w:ascii="Arial" w:eastAsiaTheme="minorHAnsi" w:hAnsi="Arial" w:cs="Arial"/>
              <w:sz w:val="20"/>
              <w:szCs w:val="20"/>
              <w:u w:val="single"/>
            </w:rPr>
            <w:t xml:space="preserve">Diligenciar el número de la tarjeta profesional </w:t>
          </w:r>
        </w:sdtContent>
      </w:sdt>
    </w:p>
    <w:p w14:paraId="56151A0E" w14:textId="77777777" w:rsidR="00FF2672" w:rsidRPr="00843932" w:rsidRDefault="00FF2672" w:rsidP="00FF2672">
      <w:pPr>
        <w:pStyle w:val="Sinespaciado1"/>
        <w:ind w:left="708"/>
        <w:rPr>
          <w:rFonts w:ascii="Arial" w:hAnsi="Arial" w:cs="Arial"/>
          <w:sz w:val="20"/>
          <w:szCs w:val="20"/>
        </w:rPr>
      </w:pPr>
    </w:p>
    <w:p w14:paraId="02956B73" w14:textId="77777777" w:rsidR="00FF2672" w:rsidRPr="00843932" w:rsidRDefault="00FF2672" w:rsidP="00FF2672">
      <w:pPr>
        <w:pStyle w:val="Sinespaciado1"/>
        <w:jc w:val="both"/>
        <w:rPr>
          <w:rFonts w:ascii="Arial" w:hAnsi="Arial" w:cs="Arial"/>
          <w:sz w:val="20"/>
          <w:szCs w:val="20"/>
        </w:rPr>
      </w:pPr>
      <w:r w:rsidRPr="00843932">
        <w:rPr>
          <w:rFonts w:ascii="Arial" w:hAnsi="Arial" w:cs="Arial"/>
          <w:b/>
          <w:sz w:val="20"/>
          <w:szCs w:val="20"/>
        </w:rPr>
        <w:t>NOTA:</w:t>
      </w:r>
      <w:r w:rsidRPr="00843932">
        <w:rPr>
          <w:rFonts w:ascii="Arial" w:hAnsi="Arial" w:cs="Arial"/>
          <w:sz w:val="20"/>
          <w:szCs w:val="20"/>
        </w:rPr>
        <w:t xml:space="preserve"> los representantes de los integrantes del Oferente plural deben suscribir cada uno el presente documento</w:t>
      </w:r>
    </w:p>
    <w:p w14:paraId="3947BE85" w14:textId="77777777" w:rsidR="00FF2672" w:rsidRPr="00843932" w:rsidRDefault="00FF2672" w:rsidP="00FF2672">
      <w:pPr>
        <w:jc w:val="center"/>
        <w:rPr>
          <w:rFonts w:ascii="Arial" w:hAnsi="Arial" w:cs="Arial"/>
          <w:b/>
          <w:sz w:val="20"/>
          <w:szCs w:val="20"/>
        </w:rPr>
      </w:pPr>
    </w:p>
    <w:p w14:paraId="1064C073" w14:textId="77777777" w:rsidR="00FF2672" w:rsidRPr="00843932" w:rsidRDefault="00FF2672" w:rsidP="00FF2672">
      <w:pPr>
        <w:rPr>
          <w:rFonts w:ascii="Arial" w:hAnsi="Arial" w:cs="Arial"/>
          <w:b/>
          <w:sz w:val="20"/>
          <w:szCs w:val="20"/>
        </w:rPr>
        <w:sectPr w:rsidR="00FF2672" w:rsidRPr="00843932" w:rsidSect="00CC5783">
          <w:headerReference w:type="default" r:id="rId32"/>
          <w:type w:val="continuous"/>
          <w:pgSz w:w="12240" w:h="15840" w:code="1"/>
          <w:pgMar w:top="1440" w:right="1418" w:bottom="1440" w:left="1418" w:header="567"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437B4E0" w14:textId="77777777" w:rsidR="00FF2672" w:rsidRDefault="00FF2672" w:rsidP="00FF2672">
      <w:pPr>
        <w:jc w:val="center"/>
        <w:rPr>
          <w:rFonts w:ascii="Arial" w:hAnsi="Arial" w:cs="Arial"/>
          <w:b/>
          <w:sz w:val="20"/>
          <w:szCs w:val="20"/>
        </w:rPr>
        <w:sectPr w:rsidR="00FF2672" w:rsidSect="001B692D">
          <w:headerReference w:type="default" r:id="rId3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22B895" w14:textId="77777777" w:rsidR="00FF2672" w:rsidRDefault="00FF2672" w:rsidP="00FF2672">
      <w:pPr>
        <w:jc w:val="center"/>
        <w:rPr>
          <w:rFonts w:ascii="Arial" w:hAnsi="Arial" w:cs="Arial"/>
          <w:b/>
          <w:sz w:val="20"/>
          <w:szCs w:val="20"/>
        </w:rPr>
      </w:pPr>
      <w:r w:rsidRPr="00843932">
        <w:rPr>
          <w:rFonts w:ascii="Arial" w:hAnsi="Arial" w:cs="Arial"/>
          <w:b/>
          <w:sz w:val="20"/>
          <w:szCs w:val="20"/>
        </w:rPr>
        <w:t xml:space="preserve">FORMULARIO </w:t>
      </w:r>
    </w:p>
    <w:p w14:paraId="171029B6" w14:textId="77777777" w:rsidR="00FF2672" w:rsidRPr="00660009" w:rsidRDefault="00FF2672" w:rsidP="00FF2672">
      <w:pPr>
        <w:jc w:val="center"/>
        <w:rPr>
          <w:rFonts w:ascii="Arial" w:hAnsi="Arial" w:cs="Arial"/>
          <w:b/>
          <w:sz w:val="20"/>
          <w:szCs w:val="20"/>
        </w:rPr>
      </w:pPr>
      <w:r w:rsidRPr="00660009">
        <w:rPr>
          <w:rFonts w:ascii="Arial" w:hAnsi="Arial" w:cs="Arial"/>
          <w:b/>
          <w:bCs/>
          <w:sz w:val="20"/>
          <w:szCs w:val="20"/>
        </w:rPr>
        <w:t>FORMULARIO CLASIFICACIÓN PROPONENTE EXTRANJERO</w:t>
      </w:r>
    </w:p>
    <w:p w14:paraId="621CEF13" w14:textId="77777777" w:rsidR="00FF2672" w:rsidRPr="00843932" w:rsidRDefault="00FF2672" w:rsidP="00FF2672">
      <w:pPr>
        <w:jc w:val="both"/>
        <w:rPr>
          <w:rFonts w:ascii="Arial" w:hAnsi="Arial" w:cs="Arial"/>
        </w:rPr>
      </w:pPr>
      <w:sdt>
        <w:sdtPr>
          <w:rPr>
            <w:rFonts w:ascii="Arial" w:hAnsi="Arial" w:cs="Arial"/>
          </w:rPr>
          <w:id w:val="624436992"/>
          <w:placeholder>
            <w:docPart w:val="8424F281423D4AA58DD3DA432E82EB8E"/>
          </w:placeholder>
          <w:showingPlcHdr/>
          <w15:color w:val="800000"/>
          <w:text/>
        </w:sdtPr>
        <w:sdtContent>
          <w:r w:rsidRPr="00843932">
            <w:rPr>
              <w:rStyle w:val="Textodelmarcadordeposicin"/>
              <w:rFonts w:ascii="Arial" w:hAnsi="Arial" w:cs="Arial"/>
              <w:u w:val="single"/>
            </w:rPr>
            <w:t>Ciudad</w:t>
          </w:r>
        </w:sdtContent>
      </w:sdt>
      <w:r w:rsidRPr="00843932">
        <w:rPr>
          <w:rFonts w:ascii="Arial" w:hAnsi="Arial" w:cs="Arial"/>
        </w:rPr>
        <w:t xml:space="preserve">, </w:t>
      </w:r>
      <w:sdt>
        <w:sdtPr>
          <w:rPr>
            <w:rFonts w:ascii="Arial" w:hAnsi="Arial" w:cs="Arial"/>
          </w:rPr>
          <w:id w:val="-1940972288"/>
          <w:placeholder>
            <w:docPart w:val="153A3734E2BC461CA8FF504E72EEE7F9"/>
          </w:placeholder>
          <w:showingPlcHdr/>
          <w15:color w:val="800000"/>
          <w:date w:fullDate="2021-04-13T00:00:00Z">
            <w:dateFormat w:val="d 'de' MMMM 'de' yyyy"/>
            <w:lid w:val="es-CO"/>
            <w:storeMappedDataAs w:val="dateTime"/>
            <w:calendar w:val="gregorian"/>
          </w:date>
        </w:sdtPr>
        <w:sdtContent>
          <w:r w:rsidRPr="00843932">
            <w:rPr>
              <w:rStyle w:val="Textodelmarcadordeposicin"/>
              <w:rFonts w:ascii="Arial" w:hAnsi="Arial" w:cs="Arial"/>
            </w:rPr>
            <w:t>seleccionar la fecha.</w:t>
          </w:r>
        </w:sdtContent>
      </w:sdt>
    </w:p>
    <w:p w14:paraId="0B0CA271" w14:textId="77777777" w:rsidR="00FF2672" w:rsidRPr="00843932" w:rsidRDefault="00FF2672" w:rsidP="00FF2672">
      <w:pPr>
        <w:jc w:val="both"/>
        <w:rPr>
          <w:rFonts w:ascii="Arial" w:hAnsi="Arial" w:cs="Arial"/>
        </w:rPr>
      </w:pPr>
    </w:p>
    <w:p w14:paraId="7EC08A29" w14:textId="77777777" w:rsidR="00FF2672" w:rsidRPr="00843932" w:rsidRDefault="00FF2672" w:rsidP="00FF2672">
      <w:pPr>
        <w:jc w:val="both"/>
        <w:rPr>
          <w:rFonts w:ascii="Arial" w:hAnsi="Arial" w:cs="Arial"/>
        </w:rPr>
      </w:pPr>
      <w:r w:rsidRPr="00843932">
        <w:rPr>
          <w:rFonts w:ascii="Arial" w:hAnsi="Arial" w:cs="Arial"/>
        </w:rPr>
        <w:t>Señores.</w:t>
      </w:r>
    </w:p>
    <w:p w14:paraId="3B81412E" w14:textId="77777777" w:rsidR="00FF2672" w:rsidRPr="00843932" w:rsidRDefault="00FF2672" w:rsidP="00FF2672">
      <w:pPr>
        <w:jc w:val="both"/>
        <w:rPr>
          <w:rFonts w:ascii="Arial" w:hAnsi="Arial" w:cs="Arial"/>
        </w:rPr>
      </w:pPr>
      <w:r w:rsidRPr="00843932">
        <w:rPr>
          <w:rFonts w:ascii="Arial" w:hAnsi="Arial" w:cs="Arial"/>
        </w:rPr>
        <w:t xml:space="preserve">POLICÍA NACIONAL – </w:t>
      </w:r>
      <w:sdt>
        <w:sdtPr>
          <w:rPr>
            <w:rFonts w:ascii="Arial" w:hAnsi="Arial" w:cs="Arial"/>
          </w:rPr>
          <w:id w:val="-996797267"/>
          <w:placeholder>
            <w:docPart w:val="F721FCCFDDD542B5A5D0AC26C2EE198E"/>
          </w:placeholder>
          <w:showingPlcHdr/>
          <w15:color w:val="800000"/>
          <w:text/>
        </w:sdtPr>
        <w:sdtContent>
          <w:r w:rsidRPr="00843932">
            <w:rPr>
              <w:rStyle w:val="Textodelmarcadordeposicin"/>
              <w:rFonts w:ascii="Arial" w:hAnsi="Arial" w:cs="Arial"/>
              <w:u w:val="single"/>
            </w:rPr>
            <w:t>DILIGENCIAR LA UNIDAD A LA QUE PRESENTA LA OFERTA</w:t>
          </w:r>
        </w:sdtContent>
      </w:sdt>
    </w:p>
    <w:p w14:paraId="68AE45F8" w14:textId="77777777" w:rsidR="00FF2672" w:rsidRPr="00843932" w:rsidRDefault="00FF2672" w:rsidP="00FF2672">
      <w:pPr>
        <w:jc w:val="both"/>
        <w:rPr>
          <w:rFonts w:ascii="Arial" w:hAnsi="Arial" w:cs="Arial"/>
        </w:rPr>
      </w:pPr>
      <w:r w:rsidRPr="00843932">
        <w:rPr>
          <w:rFonts w:ascii="Arial" w:hAnsi="Arial" w:cs="Arial"/>
        </w:rPr>
        <w:t>Ciudad.</w:t>
      </w:r>
    </w:p>
    <w:p w14:paraId="00BF2725" w14:textId="77777777" w:rsidR="00FF2672" w:rsidRPr="00843932" w:rsidRDefault="00FF2672" w:rsidP="00FF2672">
      <w:pPr>
        <w:pStyle w:val="Textoindependiente"/>
        <w:shd w:val="clear" w:color="auto" w:fill="FFFFFF"/>
        <w:ind w:right="-425"/>
        <w:jc w:val="left"/>
        <w:rPr>
          <w:sz w:val="22"/>
          <w:szCs w:val="22"/>
        </w:rPr>
      </w:pPr>
    </w:p>
    <w:p w14:paraId="404D6712" w14:textId="77777777" w:rsidR="00FF2672" w:rsidRPr="00843932" w:rsidRDefault="00FF2672" w:rsidP="00FF2672">
      <w:pPr>
        <w:jc w:val="both"/>
        <w:rPr>
          <w:rFonts w:ascii="Arial" w:hAnsi="Arial" w:cs="Arial"/>
          <w:b/>
        </w:rPr>
      </w:pPr>
      <w:r w:rsidRPr="00843932">
        <w:rPr>
          <w:rFonts w:ascii="Arial" w:hAnsi="Arial" w:cs="Arial"/>
        </w:rPr>
        <w:t xml:space="preserve">Referencia: Clasificación del proponente extranjero de </w:t>
      </w:r>
      <w:sdt>
        <w:sdtPr>
          <w:rPr>
            <w:rFonts w:ascii="Arial" w:hAnsi="Arial" w:cs="Arial"/>
          </w:rPr>
          <w:id w:val="-2075424495"/>
          <w:placeholder>
            <w:docPart w:val="5073A6A7E8064D939D3F90B309E788F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43932">
            <w:rPr>
              <w:rStyle w:val="Textodelmarcadordeposicin"/>
              <w:rFonts w:ascii="Arial" w:hAnsi="Arial" w:cs="Arial"/>
              <w:u w:val="single"/>
            </w:rPr>
            <w:t>Elegir la modalidad de contratación</w:t>
          </w:r>
          <w:r w:rsidRPr="00843932">
            <w:rPr>
              <w:rStyle w:val="Textodelmarcadordeposicin"/>
              <w:rFonts w:ascii="Arial" w:hAnsi="Arial" w:cs="Arial"/>
            </w:rPr>
            <w:t>.</w:t>
          </w:r>
        </w:sdtContent>
      </w:sdt>
      <w:r w:rsidRPr="00843932">
        <w:rPr>
          <w:rFonts w:ascii="Arial" w:hAnsi="Arial" w:cs="Arial"/>
        </w:rPr>
        <w:t xml:space="preserve">, Número </w:t>
      </w:r>
      <w:sdt>
        <w:sdtPr>
          <w:rPr>
            <w:rFonts w:ascii="Arial" w:hAnsi="Arial" w:cs="Arial"/>
          </w:rPr>
          <w:id w:val="-1039655397"/>
          <w:placeholder>
            <w:docPart w:val="8C0444713C0B49A39255157185C72955"/>
          </w:placeholder>
          <w:showingPlcHdr/>
          <w15:color w:val="800000"/>
          <w:text/>
        </w:sdtPr>
        <w:sdtContent>
          <w:r w:rsidRPr="00843932">
            <w:rPr>
              <w:rStyle w:val="Textodelmarcadordeposicin"/>
              <w:rFonts w:ascii="Arial" w:hAnsi="Arial" w:cs="Arial"/>
              <w:u w:val="single"/>
            </w:rPr>
            <w:t>Diligenciar el número del proceso</w:t>
          </w:r>
        </w:sdtContent>
      </w:sdt>
      <w:r w:rsidRPr="00843932">
        <w:rPr>
          <w:rFonts w:ascii="Arial" w:hAnsi="Arial" w:cs="Arial"/>
        </w:rPr>
        <w:t xml:space="preserve">  cuyo objeto es: </w:t>
      </w:r>
      <w:sdt>
        <w:sdtPr>
          <w:rPr>
            <w:rFonts w:ascii="Arial" w:hAnsi="Arial" w:cs="Arial"/>
          </w:rPr>
          <w:id w:val="1230341861"/>
          <w:placeholder>
            <w:docPart w:val="41CB9E0EF408402482A306D4BC566597"/>
          </w:placeholder>
          <w:showingPlcHdr/>
          <w15:color w:val="800000"/>
          <w:text/>
        </w:sdtPr>
        <w:sdtContent>
          <w:r w:rsidRPr="00843932">
            <w:rPr>
              <w:rStyle w:val="Textodelmarcadordeposicin"/>
              <w:rFonts w:ascii="Arial" w:hAnsi="Arial" w:cs="Arial"/>
              <w:u w:val="single"/>
            </w:rPr>
            <w:t>Transcribir el objeto del proceso</w:t>
          </w:r>
        </w:sdtContent>
      </w:sdt>
    </w:p>
    <w:p w14:paraId="7477F2F5" w14:textId="77777777" w:rsidR="00FF2672" w:rsidRPr="00843932" w:rsidRDefault="00FF2672" w:rsidP="00FF2672">
      <w:pPr>
        <w:pStyle w:val="Sinespaciado1"/>
        <w:rPr>
          <w:rFonts w:ascii="Arial" w:hAnsi="Arial" w:cs="Arial"/>
          <w:sz w:val="20"/>
          <w:szCs w:val="20"/>
        </w:rPr>
      </w:pPr>
    </w:p>
    <w:p w14:paraId="38B08901" w14:textId="77777777" w:rsidR="00FF2672" w:rsidRPr="00843932" w:rsidRDefault="00FF2672" w:rsidP="00FF2672">
      <w:pPr>
        <w:pStyle w:val="Sinespaciado1"/>
        <w:jc w:val="both"/>
        <w:rPr>
          <w:rFonts w:ascii="Arial" w:hAnsi="Arial" w:cs="Arial"/>
          <w:sz w:val="20"/>
          <w:szCs w:val="20"/>
        </w:rPr>
      </w:pPr>
      <w:r w:rsidRPr="00843932">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6784C9B2" w14:textId="77777777" w:rsidR="00FF2672" w:rsidRPr="00843932" w:rsidRDefault="00FF2672" w:rsidP="00FF2672">
      <w:pPr>
        <w:pStyle w:val="Sinespaciado1"/>
        <w:rPr>
          <w:rFonts w:ascii="Arial" w:hAnsi="Arial" w:cs="Arial"/>
          <w:sz w:val="20"/>
          <w:szCs w:val="20"/>
        </w:rPr>
      </w:pPr>
    </w:p>
    <w:p w14:paraId="6C3AA5CD" w14:textId="77777777" w:rsidR="00FF2672" w:rsidRPr="00843932" w:rsidRDefault="00FF2672" w:rsidP="00FF2672">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FF2672" w:rsidRPr="00843932" w14:paraId="57AECE6C" w14:textId="77777777" w:rsidTr="0027244E">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20F79825" w14:textId="77777777" w:rsidR="00FF2672" w:rsidRPr="00843932" w:rsidRDefault="00FF2672" w:rsidP="0027244E">
            <w:pPr>
              <w:pStyle w:val="Sinespaciado1"/>
              <w:jc w:val="center"/>
              <w:rPr>
                <w:rFonts w:ascii="Arial" w:hAnsi="Arial" w:cs="Arial"/>
                <w:b/>
                <w:sz w:val="20"/>
                <w:szCs w:val="20"/>
              </w:rPr>
            </w:pPr>
            <w:r w:rsidRPr="00843932">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59481DB" w14:textId="77777777" w:rsidR="00FF2672" w:rsidRPr="00843932" w:rsidRDefault="00FF2672" w:rsidP="0027244E">
            <w:pPr>
              <w:pStyle w:val="Sinespaciado1"/>
              <w:jc w:val="center"/>
              <w:rPr>
                <w:rFonts w:ascii="Arial" w:hAnsi="Arial" w:cs="Arial"/>
                <w:b/>
                <w:sz w:val="20"/>
                <w:szCs w:val="20"/>
              </w:rPr>
            </w:pPr>
            <w:r w:rsidRPr="00843932">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D469429" w14:textId="77777777" w:rsidR="00FF2672" w:rsidRPr="00843932" w:rsidRDefault="00FF2672" w:rsidP="0027244E">
            <w:pPr>
              <w:pStyle w:val="Sinespaciado1"/>
              <w:jc w:val="center"/>
              <w:rPr>
                <w:rFonts w:ascii="Arial" w:hAnsi="Arial" w:cs="Arial"/>
                <w:b/>
                <w:sz w:val="20"/>
                <w:szCs w:val="20"/>
              </w:rPr>
            </w:pPr>
            <w:r w:rsidRPr="00843932">
              <w:rPr>
                <w:rFonts w:ascii="Arial" w:hAnsi="Arial" w:cs="Arial"/>
                <w:b/>
                <w:bCs/>
                <w:sz w:val="20"/>
                <w:szCs w:val="20"/>
              </w:rPr>
              <w:t>CLASES</w:t>
            </w:r>
          </w:p>
        </w:tc>
      </w:tr>
      <w:tr w:rsidR="00FF2672" w:rsidRPr="00843932" w14:paraId="65DE2BBE" w14:textId="77777777" w:rsidTr="0027244E">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831E3CB" w14:textId="77777777" w:rsidR="00FF2672" w:rsidRPr="00843932" w:rsidRDefault="00FF2672" w:rsidP="0027244E">
            <w:pPr>
              <w:pStyle w:val="Sinespaciado1"/>
              <w:jc w:val="both"/>
              <w:rPr>
                <w:rFonts w:ascii="Arial" w:hAnsi="Arial" w:cs="Arial"/>
                <w:sz w:val="20"/>
                <w:szCs w:val="20"/>
              </w:rPr>
            </w:pPr>
            <w:sdt>
              <w:sdtPr>
                <w:rPr>
                  <w:rFonts w:ascii="Arial" w:hAnsi="Arial" w:cs="Arial"/>
                  <w:sz w:val="22"/>
                  <w:szCs w:val="22"/>
                </w:rPr>
                <w:id w:val="1820064111"/>
                <w:placeholder>
                  <w:docPart w:val="74A391E6C4F743AA9113B64D12F0EA4A"/>
                </w:placeholder>
                <w:showingPlcHdr/>
                <w15:color w:val="800000"/>
                <w:text/>
              </w:sdtPr>
              <w:sdtContent>
                <w:r w:rsidRPr="00843932">
                  <w:rPr>
                    <w:rStyle w:val="Textodelmarcadordeposicin"/>
                    <w:rFonts w:ascii="Arial" w:eastAsiaTheme="minorHAnsi" w:hAnsi="Arial" w:cs="Arial"/>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CFCC56D" w14:textId="77777777" w:rsidR="00FF2672" w:rsidRPr="00843932" w:rsidRDefault="00FF2672" w:rsidP="0027244E">
            <w:pPr>
              <w:pStyle w:val="Sinespaciado1"/>
              <w:jc w:val="both"/>
              <w:rPr>
                <w:rFonts w:ascii="Arial" w:hAnsi="Arial" w:cs="Arial"/>
                <w:bCs/>
                <w:sz w:val="20"/>
                <w:szCs w:val="20"/>
              </w:rPr>
            </w:pPr>
            <w:sdt>
              <w:sdtPr>
                <w:rPr>
                  <w:rFonts w:ascii="Arial" w:hAnsi="Arial" w:cs="Arial"/>
                  <w:sz w:val="22"/>
                  <w:szCs w:val="22"/>
                </w:rPr>
                <w:id w:val="2106539555"/>
                <w:placeholder>
                  <w:docPart w:val="26960639D0814C6E8AED065F96E0C0C7"/>
                </w:placeholder>
                <w:showingPlcHdr/>
                <w15:color w:val="800000"/>
                <w:text/>
              </w:sdtPr>
              <w:sdtContent>
                <w:r w:rsidRPr="00843932">
                  <w:rPr>
                    <w:rStyle w:val="Textodelmarcadordeposicin"/>
                    <w:rFonts w:ascii="Arial" w:eastAsiaTheme="minorHAnsi" w:hAnsi="Arial" w:cs="Arial"/>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82EC8E7" w14:textId="77777777" w:rsidR="00FF2672" w:rsidRPr="00843932" w:rsidRDefault="00FF2672" w:rsidP="0027244E">
            <w:pPr>
              <w:pStyle w:val="Sinespaciado1"/>
              <w:jc w:val="both"/>
              <w:rPr>
                <w:rFonts w:ascii="Arial" w:hAnsi="Arial" w:cs="Arial"/>
                <w:bCs/>
                <w:sz w:val="20"/>
                <w:szCs w:val="20"/>
              </w:rPr>
            </w:pPr>
            <w:sdt>
              <w:sdtPr>
                <w:rPr>
                  <w:rFonts w:ascii="Arial" w:hAnsi="Arial" w:cs="Arial"/>
                  <w:sz w:val="22"/>
                  <w:szCs w:val="22"/>
                </w:rPr>
                <w:id w:val="430240040"/>
                <w:placeholder>
                  <w:docPart w:val="9A79F19F7FED4CFC9EF93BC8232E5010"/>
                </w:placeholder>
                <w:showingPlcHdr/>
                <w15:color w:val="800000"/>
                <w:text/>
              </w:sdtPr>
              <w:sdtContent>
                <w:r w:rsidRPr="00843932">
                  <w:rPr>
                    <w:rStyle w:val="Textodelmarcadordeposicin"/>
                    <w:rFonts w:ascii="Arial" w:eastAsiaTheme="minorHAnsi" w:hAnsi="Arial" w:cs="Arial"/>
                    <w:sz w:val="22"/>
                    <w:szCs w:val="22"/>
                    <w:u w:val="single"/>
                  </w:rPr>
                  <w:t>Clases</w:t>
                </w:r>
              </w:sdtContent>
            </w:sdt>
          </w:p>
        </w:tc>
      </w:tr>
    </w:tbl>
    <w:p w14:paraId="17411276" w14:textId="77777777" w:rsidR="00FF2672" w:rsidRPr="00843932" w:rsidRDefault="00FF2672" w:rsidP="00FF2672">
      <w:pPr>
        <w:pStyle w:val="Sinespaciado1"/>
        <w:rPr>
          <w:rFonts w:ascii="Arial" w:hAnsi="Arial" w:cs="Arial"/>
          <w:sz w:val="20"/>
          <w:szCs w:val="20"/>
        </w:rPr>
      </w:pPr>
    </w:p>
    <w:p w14:paraId="366DE4B3" w14:textId="77777777" w:rsidR="00FF2672" w:rsidRPr="00843932" w:rsidRDefault="00FF2672" w:rsidP="00FF2672">
      <w:pPr>
        <w:pStyle w:val="Sinespaciado1"/>
        <w:jc w:val="both"/>
        <w:rPr>
          <w:rFonts w:ascii="Arial" w:hAnsi="Arial" w:cs="Arial"/>
          <w:sz w:val="20"/>
          <w:szCs w:val="20"/>
        </w:rPr>
      </w:pPr>
    </w:p>
    <w:p w14:paraId="30EB8AD5" w14:textId="77777777" w:rsidR="00FF2672" w:rsidRPr="00843932" w:rsidRDefault="00FF2672" w:rsidP="00FF2672">
      <w:pPr>
        <w:pStyle w:val="Sinespaciado1"/>
        <w:jc w:val="both"/>
        <w:rPr>
          <w:rFonts w:ascii="Arial" w:hAnsi="Arial" w:cs="Arial"/>
          <w:sz w:val="20"/>
          <w:szCs w:val="20"/>
        </w:rPr>
      </w:pPr>
      <w:r w:rsidRPr="00843932">
        <w:rPr>
          <w:rFonts w:ascii="Arial" w:hAnsi="Arial" w:cs="Arial"/>
          <w:sz w:val="20"/>
          <w:szCs w:val="20"/>
        </w:rPr>
        <w:t xml:space="preserve">Autorizo a la Unidad Ejecutora de la Policía Nacional para verificar la información suministrada. </w:t>
      </w:r>
    </w:p>
    <w:p w14:paraId="5739E51E" w14:textId="77777777" w:rsidR="00FF2672" w:rsidRPr="00843932" w:rsidRDefault="00FF2672" w:rsidP="00FF2672">
      <w:pPr>
        <w:pStyle w:val="Sinespaciado1"/>
        <w:rPr>
          <w:rFonts w:ascii="Arial" w:hAnsi="Arial" w:cs="Arial"/>
          <w:sz w:val="20"/>
          <w:szCs w:val="20"/>
        </w:rPr>
      </w:pPr>
    </w:p>
    <w:p w14:paraId="6317A4A3" w14:textId="77777777" w:rsidR="00FF2672" w:rsidRPr="00843932" w:rsidRDefault="00FF2672" w:rsidP="00FF2672">
      <w:pPr>
        <w:pStyle w:val="Sinespaciado1"/>
        <w:rPr>
          <w:rFonts w:ascii="Arial" w:hAnsi="Arial" w:cs="Arial"/>
          <w:sz w:val="20"/>
          <w:szCs w:val="20"/>
        </w:rPr>
      </w:pPr>
    </w:p>
    <w:p w14:paraId="1D13DAE8" w14:textId="77777777" w:rsidR="00FF2672" w:rsidRPr="00843932" w:rsidRDefault="00FF2672" w:rsidP="00FF2672">
      <w:pPr>
        <w:pStyle w:val="Sinespaciado1"/>
        <w:rPr>
          <w:rFonts w:ascii="Arial" w:hAnsi="Arial" w:cs="Arial"/>
          <w:sz w:val="20"/>
          <w:szCs w:val="20"/>
        </w:rPr>
      </w:pPr>
    </w:p>
    <w:p w14:paraId="1DC1BA05"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 xml:space="preserve">Atentamente, </w:t>
      </w:r>
    </w:p>
    <w:p w14:paraId="2C0A0D16" w14:textId="77777777" w:rsidR="00FF2672" w:rsidRPr="00843932" w:rsidRDefault="00FF2672" w:rsidP="00FF2672">
      <w:pPr>
        <w:pStyle w:val="Sinespaciado1"/>
        <w:rPr>
          <w:rFonts w:ascii="Arial" w:hAnsi="Arial" w:cs="Arial"/>
          <w:sz w:val="20"/>
          <w:szCs w:val="20"/>
        </w:rPr>
      </w:pPr>
    </w:p>
    <w:p w14:paraId="18A4D279" w14:textId="77777777" w:rsidR="00FF2672" w:rsidRPr="00843932" w:rsidRDefault="00FF2672" w:rsidP="00FF2672">
      <w:pPr>
        <w:pStyle w:val="Sinespaciado1"/>
        <w:rPr>
          <w:rFonts w:ascii="Arial" w:hAnsi="Arial" w:cs="Arial"/>
          <w:sz w:val="20"/>
          <w:szCs w:val="20"/>
        </w:rPr>
      </w:pPr>
    </w:p>
    <w:p w14:paraId="062B1865" w14:textId="77777777" w:rsidR="00FF2672" w:rsidRPr="00843932" w:rsidRDefault="00FF2672" w:rsidP="00FF2672">
      <w:pPr>
        <w:pStyle w:val="Sinespaciado1"/>
        <w:rPr>
          <w:rFonts w:ascii="Arial" w:hAnsi="Arial" w:cs="Arial"/>
          <w:sz w:val="20"/>
          <w:szCs w:val="20"/>
        </w:rPr>
      </w:pPr>
    </w:p>
    <w:p w14:paraId="3E538327" w14:textId="77777777" w:rsidR="00FF2672" w:rsidRPr="00843932" w:rsidRDefault="00FF2672" w:rsidP="00FF2672">
      <w:pPr>
        <w:pStyle w:val="Sinespaciado1"/>
        <w:rPr>
          <w:rFonts w:ascii="Arial" w:hAnsi="Arial" w:cs="Arial"/>
          <w:sz w:val="20"/>
          <w:szCs w:val="20"/>
        </w:rPr>
      </w:pPr>
    </w:p>
    <w:p w14:paraId="24DB4C4E" w14:textId="77777777" w:rsidR="00FF2672" w:rsidRPr="00843932" w:rsidRDefault="00FF2672" w:rsidP="00FF2672">
      <w:pPr>
        <w:pStyle w:val="Prrafodelista"/>
        <w:tabs>
          <w:tab w:val="left" w:pos="240"/>
          <w:tab w:val="left" w:pos="6210"/>
        </w:tabs>
        <w:ind w:left="0"/>
        <w:rPr>
          <w:b/>
        </w:rPr>
      </w:pPr>
    </w:p>
    <w:p w14:paraId="0C0B1DB6" w14:textId="77777777" w:rsidR="00FF2672" w:rsidRPr="00843932" w:rsidRDefault="00FF2672" w:rsidP="00FF2672">
      <w:pPr>
        <w:pStyle w:val="Prrafodelista"/>
        <w:tabs>
          <w:tab w:val="left" w:pos="240"/>
          <w:tab w:val="left" w:pos="6210"/>
        </w:tabs>
        <w:ind w:left="0"/>
        <w:rPr>
          <w:b/>
        </w:rPr>
      </w:pPr>
    </w:p>
    <w:p w14:paraId="217F8CA3" w14:textId="77777777" w:rsidR="00FF2672" w:rsidRPr="00843932" w:rsidRDefault="00FF2672" w:rsidP="00FF2672">
      <w:pPr>
        <w:pStyle w:val="Sinespaciado1"/>
        <w:rPr>
          <w:rFonts w:ascii="Arial" w:hAnsi="Arial" w:cs="Arial"/>
          <w:sz w:val="20"/>
          <w:szCs w:val="20"/>
        </w:rPr>
      </w:pPr>
      <w:r w:rsidRPr="00843932">
        <w:rPr>
          <w:rFonts w:ascii="Arial" w:hAnsi="Arial" w:cs="Arial"/>
          <w:b/>
          <w:sz w:val="20"/>
          <w:szCs w:val="20"/>
        </w:rPr>
        <w:t>__________________________________</w:t>
      </w:r>
    </w:p>
    <w:p w14:paraId="35430190"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 xml:space="preserve">Firma del representante legal del proponente </w:t>
      </w:r>
    </w:p>
    <w:p w14:paraId="669FBB90" w14:textId="77777777" w:rsidR="00FF2672" w:rsidRPr="00843932" w:rsidRDefault="00FF2672" w:rsidP="00FF2672">
      <w:pPr>
        <w:pStyle w:val="Sinespaciado1"/>
        <w:contextualSpacing/>
        <w:rPr>
          <w:rFonts w:ascii="Arial" w:hAnsi="Arial" w:cs="Arial"/>
          <w:sz w:val="20"/>
          <w:szCs w:val="20"/>
          <w:lang w:eastAsia="es-CO"/>
        </w:rPr>
      </w:pPr>
      <w:r w:rsidRPr="00843932">
        <w:rPr>
          <w:rFonts w:ascii="Arial" w:hAnsi="Arial" w:cs="Arial"/>
          <w:sz w:val="20"/>
          <w:szCs w:val="20"/>
          <w:lang w:eastAsia="es-CO"/>
        </w:rPr>
        <w:t xml:space="preserve">Nombre o razón social del oferente: </w:t>
      </w:r>
      <w:sdt>
        <w:sdtPr>
          <w:rPr>
            <w:rFonts w:ascii="Arial" w:hAnsi="Arial" w:cs="Arial"/>
            <w:sz w:val="20"/>
            <w:szCs w:val="20"/>
          </w:rPr>
          <w:id w:val="-199865249"/>
          <w:placeholder>
            <w:docPart w:val="132B21CBD7C046CC9B8F2E3FE7B10D83"/>
          </w:placeholder>
          <w:showingPlcHdr/>
          <w15:color w:val="800000"/>
          <w:text/>
        </w:sdtPr>
        <w:sdtContent>
          <w:r w:rsidRPr="00843932">
            <w:rPr>
              <w:rStyle w:val="Textodelmarcadordeposicin"/>
              <w:rFonts w:ascii="Arial" w:eastAsiaTheme="minorHAnsi" w:hAnsi="Arial" w:cs="Arial"/>
              <w:sz w:val="20"/>
              <w:szCs w:val="20"/>
              <w:u w:val="single"/>
            </w:rPr>
            <w:t>Diligenciar el nombre completo del proponente</w:t>
          </w:r>
        </w:sdtContent>
      </w:sdt>
    </w:p>
    <w:p w14:paraId="18EB83BE" w14:textId="77777777" w:rsidR="00FF2672" w:rsidRPr="00843932" w:rsidRDefault="00FF2672" w:rsidP="00FF2672">
      <w:pPr>
        <w:pStyle w:val="Sinespaciado1"/>
        <w:contextualSpacing/>
        <w:rPr>
          <w:rFonts w:ascii="Arial" w:hAnsi="Arial" w:cs="Arial"/>
          <w:sz w:val="20"/>
          <w:szCs w:val="20"/>
        </w:rPr>
      </w:pPr>
      <w:r w:rsidRPr="00843932">
        <w:rPr>
          <w:rFonts w:ascii="Arial" w:hAnsi="Arial" w:cs="Arial"/>
          <w:sz w:val="20"/>
          <w:szCs w:val="20"/>
          <w:lang w:eastAsia="es-CO"/>
        </w:rPr>
        <w:t xml:space="preserve">Identificación (NIT </w:t>
      </w:r>
      <w:r w:rsidRPr="00843932">
        <w:rPr>
          <w:rFonts w:ascii="MS Gothic" w:eastAsia="MS Gothic" w:hAnsi="MS Gothic" w:cs="Arial" w:hint="eastAsia"/>
          <w:sz w:val="20"/>
          <w:szCs w:val="20"/>
          <w:lang w:eastAsia="es-CO"/>
        </w:rPr>
        <w:t>☐</w:t>
      </w:r>
      <w:r w:rsidRPr="00843932">
        <w:rPr>
          <w:rFonts w:ascii="Arial" w:hAnsi="Arial" w:cs="Arial"/>
          <w:sz w:val="20"/>
          <w:szCs w:val="20"/>
          <w:lang w:eastAsia="es-CO"/>
        </w:rPr>
        <w:t xml:space="preserve"> C.C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 xml:space="preserve">  C.E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w:t>
      </w:r>
      <w:r w:rsidRPr="00843932">
        <w:rPr>
          <w:rFonts w:ascii="Arial" w:hAnsi="Arial" w:cs="Arial"/>
          <w:sz w:val="20"/>
          <w:szCs w:val="20"/>
        </w:rPr>
        <w:t xml:space="preserve">: </w:t>
      </w:r>
      <w:sdt>
        <w:sdtPr>
          <w:rPr>
            <w:rFonts w:ascii="Arial" w:hAnsi="Arial" w:cs="Arial"/>
            <w:sz w:val="20"/>
            <w:szCs w:val="20"/>
          </w:rPr>
          <w:id w:val="759498133"/>
          <w:placeholder>
            <w:docPart w:val="F2D7054346E34B5C88E6E26E37836F08"/>
          </w:placeholder>
          <w:showingPlcHdr/>
          <w15:color w:val="800000"/>
        </w:sdtPr>
        <w:sdtContent>
          <w:r w:rsidRPr="00843932">
            <w:rPr>
              <w:rStyle w:val="Textodelmarcadordeposicin"/>
              <w:rFonts w:ascii="Arial" w:eastAsiaTheme="minorHAnsi" w:hAnsi="Arial" w:cs="Arial"/>
              <w:sz w:val="20"/>
              <w:szCs w:val="20"/>
              <w:u w:val="single"/>
            </w:rPr>
            <w:t>Diligenciar la identificación del proponente</w:t>
          </w:r>
        </w:sdtContent>
      </w:sdt>
    </w:p>
    <w:p w14:paraId="1E29D03D" w14:textId="77777777" w:rsidR="00FF2672" w:rsidRPr="00843932" w:rsidRDefault="00FF2672" w:rsidP="00FF2672">
      <w:pPr>
        <w:pStyle w:val="Sinespaciado1"/>
        <w:contextualSpacing/>
        <w:rPr>
          <w:rFonts w:ascii="Arial" w:hAnsi="Arial" w:cs="Arial"/>
          <w:sz w:val="20"/>
          <w:szCs w:val="20"/>
        </w:rPr>
      </w:pPr>
      <w:r w:rsidRPr="00843932">
        <w:rPr>
          <w:rFonts w:ascii="Arial" w:hAnsi="Arial" w:cs="Arial"/>
          <w:sz w:val="20"/>
          <w:szCs w:val="20"/>
          <w:lang w:eastAsia="es-CO"/>
        </w:rPr>
        <w:t>Nombre Representante Legal</w:t>
      </w:r>
      <w:r w:rsidRPr="00843932">
        <w:rPr>
          <w:rFonts w:ascii="Arial" w:hAnsi="Arial" w:cs="Arial"/>
          <w:sz w:val="20"/>
          <w:szCs w:val="20"/>
        </w:rPr>
        <w:t xml:space="preserve">: </w:t>
      </w:r>
      <w:sdt>
        <w:sdtPr>
          <w:rPr>
            <w:rFonts w:ascii="Arial" w:hAnsi="Arial" w:cs="Arial"/>
            <w:sz w:val="20"/>
            <w:szCs w:val="20"/>
          </w:rPr>
          <w:id w:val="1660038625"/>
          <w:placeholder>
            <w:docPart w:val="5E739CD6048F42A69CEFC30F5089B673"/>
          </w:placeholder>
          <w:showingPlcHdr/>
          <w15:color w:val="800000"/>
          <w:text/>
        </w:sdtPr>
        <w:sdtContent>
          <w:r w:rsidRPr="00843932">
            <w:rPr>
              <w:rStyle w:val="Textodelmarcadordeposicin"/>
              <w:rFonts w:ascii="Arial" w:eastAsiaTheme="minorHAnsi" w:hAnsi="Arial" w:cs="Arial"/>
              <w:sz w:val="20"/>
              <w:szCs w:val="20"/>
              <w:u w:val="single"/>
            </w:rPr>
            <w:t>Diligenciar el nombre completo del representante legal</w:t>
          </w:r>
        </w:sdtContent>
      </w:sdt>
    </w:p>
    <w:p w14:paraId="45268130"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 xml:space="preserve">Identificación (C.C </w:t>
      </w:r>
      <w:r w:rsidRPr="00843932">
        <w:rPr>
          <w:rFonts w:ascii="MS Gothic" w:eastAsia="MS Gothic" w:hAnsi="MS Gothic" w:cs="Arial" w:hint="eastAsia"/>
          <w:sz w:val="20"/>
          <w:szCs w:val="20"/>
          <w:lang w:eastAsia="es-CO"/>
        </w:rPr>
        <w:t>☐</w:t>
      </w:r>
      <w:r w:rsidRPr="00843932">
        <w:rPr>
          <w:rFonts w:ascii="Arial" w:hAnsi="Arial" w:cs="Arial"/>
          <w:sz w:val="20"/>
          <w:szCs w:val="20"/>
        </w:rPr>
        <w:t xml:space="preserve">  C.E.</w:t>
      </w:r>
      <w:r w:rsidRPr="00843932">
        <w:rPr>
          <w:rFonts w:ascii="Arial" w:hAnsi="Arial" w:cs="Arial"/>
          <w:sz w:val="20"/>
          <w:szCs w:val="20"/>
          <w:lang w:eastAsia="es-CO"/>
        </w:rPr>
        <w:t xml:space="preserve"> </w:t>
      </w:r>
      <w:r w:rsidRPr="00843932">
        <w:rPr>
          <w:rFonts w:ascii="MS Gothic" w:eastAsia="MS Gothic" w:hAnsi="MS Gothic" w:cs="Arial" w:hint="eastAsia"/>
          <w:sz w:val="20"/>
          <w:szCs w:val="20"/>
          <w:lang w:eastAsia="es-CO"/>
        </w:rPr>
        <w:t>☐</w:t>
      </w:r>
      <w:r w:rsidRPr="00843932">
        <w:rPr>
          <w:rFonts w:ascii="Arial" w:hAnsi="Arial" w:cs="Arial"/>
          <w:sz w:val="20"/>
          <w:szCs w:val="20"/>
          <w:lang w:eastAsia="es-CO"/>
        </w:rPr>
        <w:t xml:space="preserve">) </w:t>
      </w:r>
      <w:sdt>
        <w:sdtPr>
          <w:rPr>
            <w:rFonts w:ascii="Arial" w:hAnsi="Arial" w:cs="Arial"/>
            <w:sz w:val="20"/>
            <w:szCs w:val="20"/>
          </w:rPr>
          <w:id w:val="1652716890"/>
          <w:placeholder>
            <w:docPart w:val="FE61F35FC44A47158FBF6B776C5D0BE6"/>
          </w:placeholder>
          <w:showingPlcHdr/>
          <w15:color w:val="800000"/>
        </w:sdtPr>
        <w:sdtContent>
          <w:r w:rsidRPr="00843932">
            <w:rPr>
              <w:rStyle w:val="Textodelmarcadordeposicin"/>
              <w:rFonts w:ascii="Arial" w:eastAsiaTheme="minorHAnsi" w:hAnsi="Arial" w:cs="Arial"/>
              <w:sz w:val="20"/>
              <w:szCs w:val="20"/>
              <w:u w:val="single"/>
            </w:rPr>
            <w:t>Diligenciar el documento de identificación del representante legal</w:t>
          </w:r>
        </w:sdtContent>
      </w:sdt>
    </w:p>
    <w:p w14:paraId="7136DDC9" w14:textId="77777777" w:rsidR="00FF2672" w:rsidRPr="00843932" w:rsidRDefault="00FF2672" w:rsidP="00FF2672">
      <w:pPr>
        <w:pStyle w:val="Sinespaciado1"/>
        <w:rPr>
          <w:rFonts w:ascii="Arial" w:hAnsi="Arial" w:cs="Arial"/>
          <w:sz w:val="20"/>
          <w:szCs w:val="20"/>
        </w:rPr>
      </w:pPr>
    </w:p>
    <w:p w14:paraId="60E74F92" w14:textId="77777777" w:rsidR="00FF2672" w:rsidRPr="00843932" w:rsidRDefault="00FF2672" w:rsidP="00FF2672">
      <w:pPr>
        <w:jc w:val="both"/>
        <w:rPr>
          <w:rFonts w:ascii="Arial" w:hAnsi="Arial" w:cs="Arial"/>
        </w:rPr>
      </w:pPr>
    </w:p>
    <w:p w14:paraId="24E46F14" w14:textId="77777777" w:rsidR="00FF2672" w:rsidRDefault="00FF2672" w:rsidP="00FF2672">
      <w:pPr>
        <w:jc w:val="both"/>
        <w:rPr>
          <w:rFonts w:ascii="Arial" w:hAnsi="Arial" w:cs="Arial"/>
        </w:rPr>
      </w:pPr>
    </w:p>
    <w:p w14:paraId="6A862057" w14:textId="6AF3772C" w:rsidR="00FF2672" w:rsidRDefault="00FF2672" w:rsidP="00FF2672">
      <w:pPr>
        <w:jc w:val="both"/>
        <w:rPr>
          <w:rFonts w:ascii="Arial" w:hAnsi="Arial" w:cs="Arial"/>
        </w:rPr>
      </w:pPr>
    </w:p>
    <w:p w14:paraId="192FD390" w14:textId="5AD40976" w:rsidR="003E2842" w:rsidRDefault="003E2842" w:rsidP="00FF2672">
      <w:pPr>
        <w:jc w:val="both"/>
        <w:rPr>
          <w:rFonts w:ascii="Arial" w:hAnsi="Arial" w:cs="Arial"/>
        </w:rPr>
      </w:pPr>
    </w:p>
    <w:p w14:paraId="137BDF05" w14:textId="12276C8E" w:rsidR="003E2842" w:rsidRDefault="003E2842" w:rsidP="00FF2672">
      <w:pPr>
        <w:jc w:val="both"/>
        <w:rPr>
          <w:rFonts w:ascii="Arial" w:hAnsi="Arial" w:cs="Arial"/>
        </w:rPr>
      </w:pPr>
    </w:p>
    <w:p w14:paraId="0D7C3DBC" w14:textId="725906F9" w:rsidR="003E2842" w:rsidRDefault="003E2842" w:rsidP="00FF2672">
      <w:pPr>
        <w:jc w:val="both"/>
        <w:rPr>
          <w:rFonts w:ascii="Arial" w:hAnsi="Arial" w:cs="Arial"/>
        </w:rPr>
      </w:pPr>
    </w:p>
    <w:p w14:paraId="5C6D68B4" w14:textId="6C56B11B" w:rsidR="003E2842" w:rsidRDefault="003E2842" w:rsidP="00FF2672">
      <w:pPr>
        <w:jc w:val="both"/>
        <w:rPr>
          <w:rFonts w:ascii="Arial" w:hAnsi="Arial" w:cs="Arial"/>
        </w:rPr>
      </w:pPr>
    </w:p>
    <w:p w14:paraId="54D55257" w14:textId="16C4C56D" w:rsidR="003E2842" w:rsidRDefault="003E2842" w:rsidP="00FF2672">
      <w:pPr>
        <w:jc w:val="both"/>
        <w:rPr>
          <w:rFonts w:ascii="Arial" w:hAnsi="Arial" w:cs="Arial"/>
        </w:rPr>
      </w:pPr>
    </w:p>
    <w:p w14:paraId="15D696B4" w14:textId="77777777" w:rsidR="003E2842" w:rsidRPr="00843932" w:rsidRDefault="003E2842" w:rsidP="00FF2672">
      <w:pPr>
        <w:jc w:val="both"/>
        <w:rPr>
          <w:rFonts w:ascii="Arial" w:hAnsi="Arial" w:cs="Arial"/>
        </w:rPr>
      </w:pPr>
    </w:p>
    <w:p w14:paraId="36938DC9" w14:textId="77777777" w:rsidR="00FF2672" w:rsidRPr="00843932" w:rsidRDefault="00FF2672" w:rsidP="00FF2672">
      <w:pPr>
        <w:jc w:val="both"/>
        <w:rPr>
          <w:rFonts w:ascii="Arial" w:hAnsi="Arial" w:cs="Arial"/>
        </w:rPr>
      </w:pPr>
    </w:p>
    <w:p w14:paraId="55B32C3D" w14:textId="77777777" w:rsidR="00FF2672" w:rsidRDefault="00FF2672" w:rsidP="00FF2672">
      <w:pPr>
        <w:jc w:val="center"/>
        <w:rPr>
          <w:rFonts w:ascii="Arial" w:hAnsi="Arial" w:cs="Arial"/>
          <w:b/>
          <w:sz w:val="20"/>
          <w:szCs w:val="20"/>
        </w:rPr>
        <w:sectPr w:rsidR="00FF2672" w:rsidSect="00CC5783">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5B5004B" w14:textId="77777777" w:rsidR="00FF2672" w:rsidRDefault="00FF2672" w:rsidP="00FF2672">
      <w:pPr>
        <w:jc w:val="center"/>
        <w:rPr>
          <w:rFonts w:ascii="Arial" w:hAnsi="Arial" w:cs="Arial"/>
          <w:b/>
          <w:sz w:val="20"/>
          <w:szCs w:val="20"/>
        </w:rPr>
      </w:pPr>
      <w:r w:rsidRPr="00843932">
        <w:rPr>
          <w:rFonts w:ascii="Arial" w:hAnsi="Arial" w:cs="Arial"/>
          <w:b/>
          <w:sz w:val="20"/>
          <w:szCs w:val="20"/>
        </w:rPr>
        <w:t xml:space="preserve">FORMULARIO </w:t>
      </w:r>
    </w:p>
    <w:p w14:paraId="1BD918D0" w14:textId="77777777" w:rsidR="00FF2672" w:rsidRPr="00660009" w:rsidRDefault="00FF2672" w:rsidP="00FF2672">
      <w:pPr>
        <w:jc w:val="center"/>
        <w:rPr>
          <w:rFonts w:ascii="Arial" w:hAnsi="Arial" w:cs="Arial"/>
          <w:b/>
          <w:sz w:val="20"/>
          <w:szCs w:val="20"/>
        </w:rPr>
      </w:pPr>
      <w:r w:rsidRPr="00660009">
        <w:rPr>
          <w:rFonts w:ascii="Arial" w:hAnsi="Arial" w:cs="Arial"/>
          <w:b/>
          <w:bCs/>
          <w:sz w:val="20"/>
          <w:szCs w:val="20"/>
        </w:rPr>
        <w:t>FORMULARIO ACUERDO DE CONFIDENCIALIDAD</w:t>
      </w:r>
    </w:p>
    <w:p w14:paraId="729995B0" w14:textId="77777777" w:rsidR="00FF2672" w:rsidRPr="00843932" w:rsidRDefault="00FF2672" w:rsidP="00FF2672">
      <w:pPr>
        <w:jc w:val="both"/>
        <w:rPr>
          <w:rFonts w:ascii="Arial" w:hAnsi="Arial" w:cs="Arial"/>
          <w:sz w:val="20"/>
          <w:szCs w:val="20"/>
        </w:rPr>
      </w:pPr>
      <w:sdt>
        <w:sdtPr>
          <w:rPr>
            <w:rFonts w:ascii="Arial" w:hAnsi="Arial" w:cs="Arial"/>
            <w:sz w:val="20"/>
            <w:szCs w:val="20"/>
          </w:rPr>
          <w:id w:val="1898548350"/>
          <w:placeholder>
            <w:docPart w:val="8785ED53F0DF4A549E335B947FED3B6A"/>
          </w:placeholder>
          <w:showingPlcHdr/>
          <w15:color w:val="800000"/>
          <w:text/>
        </w:sdtPr>
        <w:sdtContent>
          <w:r w:rsidRPr="00843932">
            <w:rPr>
              <w:rStyle w:val="Textodelmarcadordeposicin"/>
              <w:rFonts w:ascii="Arial" w:hAnsi="Arial" w:cs="Arial"/>
              <w:sz w:val="20"/>
              <w:szCs w:val="20"/>
              <w:u w:val="single"/>
            </w:rPr>
            <w:t>Ciudad</w:t>
          </w:r>
        </w:sdtContent>
      </w:sdt>
      <w:r w:rsidRPr="00843932">
        <w:rPr>
          <w:rFonts w:ascii="Arial" w:hAnsi="Arial" w:cs="Arial"/>
          <w:sz w:val="20"/>
          <w:szCs w:val="20"/>
        </w:rPr>
        <w:t xml:space="preserve">, </w:t>
      </w:r>
      <w:sdt>
        <w:sdtPr>
          <w:rPr>
            <w:rFonts w:ascii="Arial" w:hAnsi="Arial" w:cs="Arial"/>
            <w:sz w:val="20"/>
            <w:szCs w:val="20"/>
          </w:rPr>
          <w:id w:val="668449855"/>
          <w:placeholder>
            <w:docPart w:val="67307A23CCC84EE3A93C2C8D5248AB86"/>
          </w:placeholder>
          <w:showingPlcHdr/>
          <w15:color w:val="800000"/>
          <w:date w:fullDate="2021-04-13T00:00:00Z">
            <w:dateFormat w:val="d 'de' MMMM 'de' yyyy"/>
            <w:lid w:val="es-CO"/>
            <w:storeMappedDataAs w:val="dateTime"/>
            <w:calendar w:val="gregorian"/>
          </w:date>
        </w:sdtPr>
        <w:sdtContent>
          <w:r w:rsidRPr="00843932">
            <w:rPr>
              <w:rStyle w:val="Textodelmarcadordeposicin"/>
              <w:rFonts w:ascii="Arial" w:hAnsi="Arial" w:cs="Arial"/>
              <w:sz w:val="20"/>
              <w:szCs w:val="20"/>
            </w:rPr>
            <w:t>seleccionar la fecha.</w:t>
          </w:r>
        </w:sdtContent>
      </w:sdt>
    </w:p>
    <w:p w14:paraId="09106EA3" w14:textId="77777777" w:rsidR="00FF2672" w:rsidRPr="00843932" w:rsidRDefault="00FF2672" w:rsidP="00FF2672">
      <w:pPr>
        <w:jc w:val="both"/>
        <w:rPr>
          <w:rFonts w:ascii="Arial" w:hAnsi="Arial" w:cs="Arial"/>
          <w:sz w:val="20"/>
          <w:szCs w:val="20"/>
        </w:rPr>
      </w:pPr>
    </w:p>
    <w:p w14:paraId="567113B1" w14:textId="77777777" w:rsidR="00FF2672" w:rsidRPr="00843932" w:rsidRDefault="00FF2672" w:rsidP="00FF2672">
      <w:pPr>
        <w:jc w:val="both"/>
        <w:rPr>
          <w:rFonts w:ascii="Arial" w:hAnsi="Arial" w:cs="Arial"/>
          <w:sz w:val="20"/>
          <w:szCs w:val="20"/>
        </w:rPr>
      </w:pPr>
      <w:r w:rsidRPr="00843932">
        <w:rPr>
          <w:rFonts w:ascii="Arial" w:hAnsi="Arial" w:cs="Arial"/>
          <w:sz w:val="20"/>
          <w:szCs w:val="20"/>
        </w:rPr>
        <w:t>Señores.</w:t>
      </w:r>
    </w:p>
    <w:p w14:paraId="4B0D5B25" w14:textId="77777777" w:rsidR="00FF2672" w:rsidRPr="00843932" w:rsidRDefault="00FF2672" w:rsidP="00FF2672">
      <w:pPr>
        <w:jc w:val="both"/>
        <w:rPr>
          <w:rFonts w:ascii="Arial" w:hAnsi="Arial" w:cs="Arial"/>
          <w:sz w:val="20"/>
          <w:szCs w:val="20"/>
        </w:rPr>
      </w:pPr>
      <w:r w:rsidRPr="00843932">
        <w:rPr>
          <w:rFonts w:ascii="Arial" w:hAnsi="Arial" w:cs="Arial"/>
          <w:sz w:val="20"/>
          <w:szCs w:val="20"/>
        </w:rPr>
        <w:t xml:space="preserve">POLICÍA NACIONAL – </w:t>
      </w:r>
      <w:sdt>
        <w:sdtPr>
          <w:rPr>
            <w:rFonts w:ascii="Arial" w:hAnsi="Arial" w:cs="Arial"/>
            <w:sz w:val="20"/>
            <w:szCs w:val="20"/>
          </w:rPr>
          <w:id w:val="414677811"/>
          <w:placeholder>
            <w:docPart w:val="DF412E0A60B84E488A41F8C6F61D6A57"/>
          </w:placeholder>
          <w:showingPlcHdr/>
          <w15:color w:val="800000"/>
          <w:text/>
        </w:sdtPr>
        <w:sdtContent>
          <w:r w:rsidRPr="00843932">
            <w:rPr>
              <w:rStyle w:val="Textodelmarcadordeposicin"/>
              <w:rFonts w:ascii="Arial" w:hAnsi="Arial" w:cs="Arial"/>
              <w:sz w:val="20"/>
              <w:szCs w:val="20"/>
              <w:u w:val="single"/>
            </w:rPr>
            <w:t>DILIGENCIAR LA UNIDAD A LA QUE PRESENTA LA OFERTA</w:t>
          </w:r>
        </w:sdtContent>
      </w:sdt>
    </w:p>
    <w:p w14:paraId="5A6E7F38" w14:textId="77777777" w:rsidR="00FF2672" w:rsidRPr="00843932" w:rsidRDefault="00FF2672" w:rsidP="00FF2672">
      <w:pPr>
        <w:jc w:val="both"/>
        <w:rPr>
          <w:rFonts w:ascii="Arial" w:hAnsi="Arial" w:cs="Arial"/>
          <w:sz w:val="20"/>
          <w:szCs w:val="20"/>
        </w:rPr>
      </w:pPr>
      <w:r w:rsidRPr="00843932">
        <w:rPr>
          <w:rFonts w:ascii="Arial" w:hAnsi="Arial" w:cs="Arial"/>
          <w:sz w:val="20"/>
          <w:szCs w:val="20"/>
        </w:rPr>
        <w:t>Ciudad.</w:t>
      </w:r>
    </w:p>
    <w:p w14:paraId="5C136CF2" w14:textId="77777777" w:rsidR="00FF2672" w:rsidRPr="00843932" w:rsidRDefault="00FF2672" w:rsidP="00FF2672">
      <w:pPr>
        <w:jc w:val="both"/>
        <w:rPr>
          <w:rFonts w:ascii="Arial" w:hAnsi="Arial" w:cs="Arial"/>
          <w:sz w:val="20"/>
          <w:szCs w:val="20"/>
        </w:rPr>
      </w:pPr>
    </w:p>
    <w:p w14:paraId="70476570" w14:textId="77777777" w:rsidR="00FF2672" w:rsidRPr="00843932" w:rsidRDefault="00FF2672" w:rsidP="00FF2672">
      <w:pPr>
        <w:jc w:val="both"/>
        <w:rPr>
          <w:rFonts w:ascii="Arial" w:hAnsi="Arial" w:cs="Arial"/>
          <w:b/>
          <w:sz w:val="20"/>
          <w:szCs w:val="20"/>
        </w:rPr>
      </w:pPr>
      <w:r w:rsidRPr="00843932">
        <w:rPr>
          <w:rFonts w:ascii="Arial" w:hAnsi="Arial" w:cs="Arial"/>
          <w:sz w:val="20"/>
          <w:szCs w:val="20"/>
        </w:rPr>
        <w:t xml:space="preserve">Referencia: Acuerdo de confidencialidad del proceso de </w:t>
      </w:r>
      <w:sdt>
        <w:sdtPr>
          <w:rPr>
            <w:rFonts w:ascii="Arial" w:hAnsi="Arial" w:cs="Arial"/>
            <w:sz w:val="20"/>
            <w:szCs w:val="20"/>
          </w:rPr>
          <w:id w:val="-1441836385"/>
          <w:placeholder>
            <w:docPart w:val="8C9233CC53FC4BE3945C7D1E8DA7180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43932">
            <w:rPr>
              <w:rStyle w:val="Textodelmarcadordeposicin"/>
              <w:rFonts w:ascii="Arial" w:hAnsi="Arial" w:cs="Arial"/>
              <w:sz w:val="20"/>
              <w:szCs w:val="20"/>
              <w:u w:val="single"/>
            </w:rPr>
            <w:t>Elegir la modalidad de contratación</w:t>
          </w:r>
          <w:r w:rsidRPr="00843932">
            <w:rPr>
              <w:rStyle w:val="Textodelmarcadordeposicin"/>
              <w:rFonts w:ascii="Arial" w:hAnsi="Arial" w:cs="Arial"/>
              <w:sz w:val="20"/>
              <w:szCs w:val="20"/>
            </w:rPr>
            <w:t>.</w:t>
          </w:r>
        </w:sdtContent>
      </w:sdt>
      <w:r w:rsidRPr="00843932">
        <w:rPr>
          <w:rFonts w:ascii="Arial" w:hAnsi="Arial" w:cs="Arial"/>
          <w:sz w:val="20"/>
          <w:szCs w:val="20"/>
        </w:rPr>
        <w:t xml:space="preserve">, Número </w:t>
      </w:r>
      <w:sdt>
        <w:sdtPr>
          <w:rPr>
            <w:rFonts w:ascii="Arial" w:hAnsi="Arial" w:cs="Arial"/>
            <w:sz w:val="20"/>
            <w:szCs w:val="20"/>
          </w:rPr>
          <w:id w:val="-68267093"/>
          <w:placeholder>
            <w:docPart w:val="4124D69A478A4382A0561ACE27F8CE76"/>
          </w:placeholder>
          <w:showingPlcHdr/>
          <w15:color w:val="800000"/>
          <w:text/>
        </w:sdtPr>
        <w:sdtContent>
          <w:r w:rsidRPr="00843932">
            <w:rPr>
              <w:rStyle w:val="Textodelmarcadordeposicin"/>
              <w:rFonts w:ascii="Arial" w:hAnsi="Arial" w:cs="Arial"/>
              <w:sz w:val="20"/>
              <w:szCs w:val="20"/>
              <w:u w:val="single"/>
            </w:rPr>
            <w:t>Diligenciar el número del proceso</w:t>
          </w:r>
        </w:sdtContent>
      </w:sdt>
      <w:r w:rsidRPr="00843932">
        <w:rPr>
          <w:rFonts w:ascii="Arial" w:hAnsi="Arial" w:cs="Arial"/>
          <w:sz w:val="20"/>
          <w:szCs w:val="20"/>
        </w:rPr>
        <w:t xml:space="preserve">  cuyo objeto es: </w:t>
      </w:r>
      <w:sdt>
        <w:sdtPr>
          <w:rPr>
            <w:rFonts w:ascii="Arial" w:hAnsi="Arial" w:cs="Arial"/>
            <w:sz w:val="20"/>
            <w:szCs w:val="20"/>
          </w:rPr>
          <w:id w:val="196441425"/>
          <w:placeholder>
            <w:docPart w:val="85BDFD26C2C640B0ABAD37D0FAA6B1F0"/>
          </w:placeholder>
          <w:showingPlcHdr/>
          <w15:color w:val="800000"/>
          <w:text/>
        </w:sdtPr>
        <w:sdtContent>
          <w:r w:rsidRPr="00843932">
            <w:rPr>
              <w:rStyle w:val="Textodelmarcadordeposicin"/>
              <w:rFonts w:ascii="Arial" w:hAnsi="Arial" w:cs="Arial"/>
              <w:sz w:val="20"/>
              <w:szCs w:val="20"/>
              <w:u w:val="single"/>
            </w:rPr>
            <w:t>Transcribir el objeto del proceso</w:t>
          </w:r>
        </w:sdtContent>
      </w:sdt>
    </w:p>
    <w:p w14:paraId="7E0B7E9B" w14:textId="77777777" w:rsidR="00FF2672" w:rsidRPr="00843932" w:rsidRDefault="00FF2672" w:rsidP="00FF2672">
      <w:pPr>
        <w:pStyle w:val="Textoindependiente"/>
        <w:jc w:val="both"/>
        <w:rPr>
          <w:sz w:val="20"/>
          <w:szCs w:val="20"/>
        </w:rPr>
      </w:pPr>
    </w:p>
    <w:p w14:paraId="1A050981" w14:textId="77777777" w:rsidR="00FF2672" w:rsidRPr="00843932" w:rsidRDefault="00FF2672" w:rsidP="00FF2672">
      <w:pPr>
        <w:pStyle w:val="Textoindependiente"/>
        <w:jc w:val="both"/>
        <w:rPr>
          <w:sz w:val="20"/>
          <w:szCs w:val="20"/>
        </w:rPr>
      </w:pPr>
      <w:r w:rsidRPr="00843932">
        <w:rPr>
          <w:sz w:val="20"/>
          <w:szCs w:val="20"/>
        </w:rPr>
        <w:t xml:space="preserve">El(los) suscrito(s) a saber: </w:t>
      </w:r>
      <w:sdt>
        <w:sdtPr>
          <w:rPr>
            <w:sz w:val="20"/>
            <w:szCs w:val="20"/>
          </w:rPr>
          <w:id w:val="-130179804"/>
          <w:placeholder>
            <w:docPart w:val="BC76B1C607604ACE98064D830D35418F"/>
          </w:placeholder>
          <w:showingPlcHdr/>
          <w:text/>
        </w:sdtPr>
        <w:sdtContent>
          <w:r w:rsidRPr="00843932">
            <w:rPr>
              <w:rStyle w:val="Textodelmarcadordeposicin"/>
              <w:rFonts w:eastAsiaTheme="minorHAnsi"/>
              <w:sz w:val="20"/>
              <w:szCs w:val="20"/>
              <w:u w:val="single"/>
            </w:rPr>
            <w:t>Nombre del representante legal de la sociedad, asociación o persona jurídica proponente, o nombre del representante legal del consorcio o unión temporal proponente</w:t>
          </w:r>
          <w:r w:rsidRPr="00843932">
            <w:rPr>
              <w:rStyle w:val="Textodelmarcadordeposicin"/>
              <w:rFonts w:eastAsiaTheme="minorHAnsi"/>
              <w:sz w:val="20"/>
              <w:szCs w:val="20"/>
            </w:rPr>
            <w:t>).</w:t>
          </w:r>
        </w:sdtContent>
      </w:sdt>
      <w:r w:rsidRPr="00843932">
        <w:rPr>
          <w:sz w:val="20"/>
          <w:szCs w:val="20"/>
        </w:rPr>
        <w:t xml:space="preserve">  domiciliado en </w:t>
      </w:r>
      <w:sdt>
        <w:sdtPr>
          <w:rPr>
            <w:sz w:val="20"/>
            <w:szCs w:val="20"/>
          </w:rPr>
          <w:id w:val="-976677720"/>
          <w:placeholder>
            <w:docPart w:val="8910FCC7628743378A87A9167D64DE35"/>
          </w:placeholder>
          <w:showingPlcHdr/>
          <w:text/>
        </w:sdtPr>
        <w:sdtContent>
          <w:r w:rsidRPr="00843932">
            <w:rPr>
              <w:rStyle w:val="Textodelmarcadordeposicin"/>
              <w:rFonts w:eastAsiaTheme="minorHAnsi"/>
              <w:sz w:val="20"/>
              <w:szCs w:val="20"/>
              <w:u w:val="single"/>
            </w:rPr>
            <w:t>Domicilio de la persona firmante</w:t>
          </w:r>
        </w:sdtContent>
      </w:sdt>
      <w:r w:rsidRPr="00843932">
        <w:rPr>
          <w:sz w:val="20"/>
          <w:szCs w:val="20"/>
        </w:rPr>
        <w:t xml:space="preserve"> , identificado con </w:t>
      </w:r>
      <w:sdt>
        <w:sdtPr>
          <w:rPr>
            <w:sz w:val="20"/>
            <w:szCs w:val="20"/>
            <w:u w:val="single"/>
          </w:rPr>
          <w:id w:val="-1237164305"/>
          <w:placeholder>
            <w:docPart w:val="1794A0100A824FEE9B7AB35DCFFB7E13"/>
          </w:placeholder>
          <w:showingPlcHdr/>
          <w:text/>
        </w:sdtPr>
        <w:sdtEndPr>
          <w:rPr>
            <w:u w:val="none"/>
          </w:rPr>
        </w:sdtEndPr>
        <w:sdtContent>
          <w:r w:rsidRPr="00843932">
            <w:rPr>
              <w:rStyle w:val="Textodelmarcadordeposicin"/>
              <w:rFonts w:eastAsiaTheme="minorHAnsi"/>
              <w:sz w:val="20"/>
              <w:szCs w:val="20"/>
              <w:u w:val="single"/>
            </w:rPr>
            <w:t>Documento de identificación de la persona firmante y lugar de expedición</w:t>
          </w:r>
        </w:sdtContent>
      </w:sdt>
      <w:r w:rsidRPr="00843932">
        <w:rPr>
          <w:sz w:val="20"/>
          <w:szCs w:val="20"/>
        </w:rPr>
        <w:t xml:space="preserve">, quien obra en calidad de representante legal </w:t>
      </w:r>
      <w:sdt>
        <w:sdtPr>
          <w:rPr>
            <w:sz w:val="20"/>
            <w:szCs w:val="20"/>
          </w:rPr>
          <w:id w:val="1348144108"/>
          <w:placeholder>
            <w:docPart w:val="8FF720B95DC64B3AA633E36510F8A40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843932">
            <w:rPr>
              <w:rStyle w:val="Textodelmarcadordeposicin"/>
              <w:rFonts w:eastAsiaTheme="minorHAnsi"/>
              <w:sz w:val="20"/>
              <w:szCs w:val="20"/>
              <w:u w:val="single"/>
            </w:rPr>
            <w:t>Seleccionar la opción correspondiente</w:t>
          </w:r>
        </w:sdtContent>
      </w:sdt>
      <w:r w:rsidRPr="00843932">
        <w:rPr>
          <w:sz w:val="20"/>
          <w:szCs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E4A63D1" w14:textId="77777777" w:rsidR="00FF2672" w:rsidRPr="00843932" w:rsidRDefault="00FF2672" w:rsidP="00FF2672">
      <w:pPr>
        <w:pStyle w:val="Textoindependiente"/>
        <w:jc w:val="both"/>
        <w:rPr>
          <w:sz w:val="20"/>
          <w:szCs w:val="20"/>
        </w:rPr>
      </w:pPr>
    </w:p>
    <w:p w14:paraId="16E42D7B" w14:textId="77777777" w:rsidR="00FF2672" w:rsidRPr="00843932" w:rsidRDefault="00FF2672" w:rsidP="00FF2672">
      <w:pPr>
        <w:jc w:val="both"/>
        <w:rPr>
          <w:rFonts w:ascii="Arial" w:eastAsia="Arial" w:hAnsi="Arial" w:cs="Arial"/>
          <w:bCs/>
          <w:sz w:val="20"/>
          <w:szCs w:val="20"/>
        </w:rPr>
      </w:pPr>
      <w:r w:rsidRPr="00843932">
        <w:rPr>
          <w:rFonts w:ascii="Arial" w:hAnsi="Arial" w:cs="Arial"/>
          <w:b/>
          <w:bCs/>
          <w:sz w:val="20"/>
          <w:szCs w:val="20"/>
        </w:rPr>
        <w:t>Primero:</w:t>
      </w:r>
      <w:r w:rsidRPr="00843932">
        <w:rPr>
          <w:rFonts w:ascii="Arial" w:hAnsi="Arial" w:cs="Arial"/>
          <w:sz w:val="20"/>
          <w:szCs w:val="20"/>
        </w:rPr>
        <w:t xml:space="preserve"> que la Policía Nacional adelanta un proceso de contratación a través de la modalidad de </w:t>
      </w:r>
      <w:sdt>
        <w:sdtPr>
          <w:rPr>
            <w:rFonts w:ascii="Arial" w:hAnsi="Arial" w:cs="Arial"/>
            <w:sz w:val="20"/>
            <w:szCs w:val="20"/>
          </w:rPr>
          <w:id w:val="-1262448029"/>
          <w:placeholder>
            <w:docPart w:val="FABC1F77DD60491892EE52E530D0A98B"/>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843932">
            <w:rPr>
              <w:rStyle w:val="Textodelmarcadordeposicin"/>
              <w:rFonts w:ascii="Arial" w:hAnsi="Arial" w:cs="Arial"/>
              <w:sz w:val="20"/>
              <w:szCs w:val="20"/>
              <w:u w:val="single"/>
            </w:rPr>
            <w:t>Elegir la modalidad de contratación</w:t>
          </w:r>
        </w:sdtContent>
      </w:sdt>
      <w:r w:rsidRPr="00843932">
        <w:rPr>
          <w:rFonts w:ascii="Arial" w:hAnsi="Arial" w:cs="Arial"/>
          <w:sz w:val="20"/>
          <w:szCs w:val="20"/>
        </w:rPr>
        <w:t xml:space="preserve">, para la celebración de un contrato estatal para. </w:t>
      </w:r>
      <w:sdt>
        <w:sdtPr>
          <w:rPr>
            <w:rFonts w:ascii="Arial" w:hAnsi="Arial" w:cs="Arial"/>
            <w:b/>
            <w:sz w:val="20"/>
            <w:szCs w:val="20"/>
          </w:rPr>
          <w:id w:val="1245917896"/>
          <w:placeholder>
            <w:docPart w:val="69348F1B168C4D0281C269D8D1018FDA"/>
          </w:placeholder>
          <w:showingPlcHdr/>
        </w:sdtPr>
        <w:sdtContent>
          <w:r w:rsidRPr="00843932">
            <w:rPr>
              <w:rStyle w:val="Textodelmarcadordeposicin"/>
              <w:rFonts w:ascii="Arial" w:hAnsi="Arial" w:cs="Arial"/>
              <w:sz w:val="20"/>
              <w:szCs w:val="20"/>
              <w:u w:val="single"/>
            </w:rPr>
            <w:t>Transcribir el objeto del proceso</w:t>
          </w:r>
          <w:r w:rsidRPr="00843932">
            <w:rPr>
              <w:rStyle w:val="Textodelmarcadordeposicin"/>
              <w:rFonts w:ascii="Arial" w:hAnsi="Arial" w:cs="Arial"/>
              <w:sz w:val="20"/>
              <w:szCs w:val="20"/>
            </w:rPr>
            <w:t>.</w:t>
          </w:r>
        </w:sdtContent>
      </w:sdt>
    </w:p>
    <w:p w14:paraId="4AB19862" w14:textId="77777777" w:rsidR="00FF2672" w:rsidRPr="00843932" w:rsidRDefault="00FF2672" w:rsidP="00FF2672">
      <w:pPr>
        <w:pStyle w:val="Textoindependiente"/>
        <w:jc w:val="both"/>
        <w:rPr>
          <w:b/>
          <w:sz w:val="20"/>
          <w:szCs w:val="20"/>
        </w:rPr>
      </w:pPr>
    </w:p>
    <w:p w14:paraId="1A2FB322" w14:textId="77777777" w:rsidR="00FF2672" w:rsidRPr="00843932" w:rsidRDefault="00FF2672" w:rsidP="00FF2672">
      <w:pPr>
        <w:pStyle w:val="Tibitoc"/>
        <w:jc w:val="both"/>
        <w:rPr>
          <w:rFonts w:cs="Arial"/>
          <w:b w:val="0"/>
          <w:bCs/>
          <w:sz w:val="20"/>
          <w:szCs w:val="20"/>
          <w:lang w:val="es-CO"/>
        </w:rPr>
      </w:pPr>
      <w:r w:rsidRPr="00843932">
        <w:rPr>
          <w:rFonts w:cs="Arial"/>
          <w:bCs/>
          <w:sz w:val="20"/>
          <w:szCs w:val="20"/>
          <w:lang w:val="es-CO"/>
        </w:rPr>
        <w:t xml:space="preserve">Segundo: </w:t>
      </w:r>
      <w:r w:rsidRPr="00843932">
        <w:rPr>
          <w:rFonts w:cs="Arial"/>
          <w:b w:val="0"/>
          <w:bCs/>
          <w:sz w:val="20"/>
          <w:szCs w:val="20"/>
          <w:lang w:val="es-CO"/>
        </w:rPr>
        <w:t>que el</w:t>
      </w:r>
      <w:r w:rsidRPr="00843932">
        <w:rPr>
          <w:rFonts w:cs="Arial"/>
          <w:bCs/>
          <w:sz w:val="20"/>
          <w:szCs w:val="20"/>
          <w:lang w:val="es-CO"/>
        </w:rPr>
        <w:t xml:space="preserve"> proponente </w:t>
      </w:r>
      <w:r w:rsidRPr="00843932">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2F7D66D" w14:textId="77777777" w:rsidR="00FF2672" w:rsidRPr="00843932" w:rsidRDefault="00FF2672" w:rsidP="00FF2672">
      <w:pPr>
        <w:pStyle w:val="Tibitoc"/>
        <w:jc w:val="both"/>
        <w:rPr>
          <w:rFonts w:cs="Arial"/>
          <w:b w:val="0"/>
          <w:bCs/>
          <w:sz w:val="20"/>
          <w:szCs w:val="20"/>
          <w:lang w:val="es-CO"/>
        </w:rPr>
      </w:pPr>
    </w:p>
    <w:p w14:paraId="68E9DA7A" w14:textId="77777777" w:rsidR="00FF2672" w:rsidRPr="00843932" w:rsidRDefault="00FF2672" w:rsidP="00FF2672">
      <w:pPr>
        <w:pStyle w:val="Textoindependiente"/>
        <w:jc w:val="both"/>
        <w:rPr>
          <w:b/>
          <w:sz w:val="20"/>
          <w:szCs w:val="20"/>
        </w:rPr>
      </w:pPr>
    </w:p>
    <w:p w14:paraId="6E6F7414" w14:textId="77777777" w:rsidR="00FF2672" w:rsidRPr="00843932" w:rsidRDefault="00FF2672" w:rsidP="00FF2672">
      <w:pPr>
        <w:pStyle w:val="Textoindependiente"/>
        <w:jc w:val="both"/>
        <w:rPr>
          <w:b/>
          <w:sz w:val="20"/>
          <w:szCs w:val="20"/>
        </w:rPr>
      </w:pPr>
      <w:r w:rsidRPr="00843932">
        <w:rPr>
          <w:b/>
          <w:sz w:val="20"/>
          <w:szCs w:val="20"/>
        </w:rPr>
        <w:t>Cláusula primera. Compromisos asumidos.</w:t>
      </w:r>
    </w:p>
    <w:p w14:paraId="44C50379" w14:textId="77777777" w:rsidR="00FF2672" w:rsidRPr="00843932" w:rsidRDefault="00FF2672" w:rsidP="00FF2672">
      <w:pPr>
        <w:pStyle w:val="Textoindependiente"/>
        <w:jc w:val="both"/>
        <w:rPr>
          <w:b/>
          <w:sz w:val="20"/>
          <w:szCs w:val="20"/>
        </w:rPr>
      </w:pPr>
    </w:p>
    <w:p w14:paraId="55231B7D" w14:textId="77777777" w:rsidR="00FF2672" w:rsidRPr="00843932" w:rsidRDefault="00FF2672" w:rsidP="00FF2672">
      <w:pPr>
        <w:pStyle w:val="Textoindependiente"/>
        <w:jc w:val="both"/>
        <w:rPr>
          <w:sz w:val="20"/>
          <w:szCs w:val="20"/>
        </w:rPr>
      </w:pPr>
      <w:r w:rsidRPr="00843932">
        <w:rPr>
          <w:b/>
          <w:sz w:val="20"/>
          <w:szCs w:val="20"/>
        </w:rPr>
        <w:t>El proponente</w:t>
      </w:r>
      <w:r w:rsidRPr="00843932">
        <w:rPr>
          <w:sz w:val="20"/>
          <w:szCs w:val="20"/>
        </w:rPr>
        <w:t>, mediante suscripción del presente documento, asume los siguientes compromisos:</w:t>
      </w:r>
    </w:p>
    <w:p w14:paraId="3EE25EC8" w14:textId="77777777" w:rsidR="00FF2672" w:rsidRPr="00843932" w:rsidRDefault="00FF2672" w:rsidP="00FF2672">
      <w:pPr>
        <w:pStyle w:val="Textoindependiente"/>
        <w:jc w:val="both"/>
        <w:rPr>
          <w:sz w:val="20"/>
          <w:szCs w:val="20"/>
        </w:rPr>
      </w:pPr>
    </w:p>
    <w:p w14:paraId="0D5AE65E" w14:textId="77777777" w:rsidR="00FF2672" w:rsidRPr="00843932" w:rsidRDefault="00FF2672" w:rsidP="0075132D">
      <w:pPr>
        <w:pStyle w:val="Lista2"/>
        <w:numPr>
          <w:ilvl w:val="0"/>
          <w:numId w:val="17"/>
        </w:numPr>
        <w:jc w:val="both"/>
        <w:rPr>
          <w:rFonts w:ascii="Arial" w:hAnsi="Arial" w:cs="Arial"/>
          <w:sz w:val="20"/>
          <w:szCs w:val="20"/>
        </w:rPr>
      </w:pPr>
      <w:r w:rsidRPr="00843932">
        <w:rPr>
          <w:rFonts w:ascii="Arial" w:hAnsi="Arial" w:cs="Arial"/>
          <w:sz w:val="20"/>
          <w:szCs w:val="20"/>
        </w:rPr>
        <w:t>Mantener en reserva y no divulgar la</w:t>
      </w:r>
      <w:r w:rsidRPr="00843932">
        <w:rPr>
          <w:rFonts w:ascii="Arial" w:hAnsi="Arial" w:cs="Arial"/>
          <w:b/>
          <w:sz w:val="20"/>
          <w:szCs w:val="20"/>
        </w:rPr>
        <w:t xml:space="preserve"> información confidencial</w:t>
      </w:r>
      <w:r w:rsidRPr="00843932">
        <w:rPr>
          <w:rFonts w:ascii="Arial" w:hAnsi="Arial" w:cs="Arial"/>
          <w:sz w:val="20"/>
          <w:szCs w:val="20"/>
        </w:rPr>
        <w:t xml:space="preserve"> revelada por la </w:t>
      </w:r>
      <w:r w:rsidRPr="00843932">
        <w:rPr>
          <w:rFonts w:ascii="Arial" w:hAnsi="Arial" w:cs="Arial"/>
          <w:b/>
          <w:sz w:val="20"/>
          <w:szCs w:val="20"/>
        </w:rPr>
        <w:t xml:space="preserve">policía nacional </w:t>
      </w:r>
      <w:r w:rsidRPr="00843932">
        <w:rPr>
          <w:rFonts w:ascii="Arial" w:hAnsi="Arial" w:cs="Arial"/>
          <w:sz w:val="20"/>
          <w:szCs w:val="20"/>
        </w:rPr>
        <w:t>o por terceros formalmente designados para el efecto.</w:t>
      </w:r>
    </w:p>
    <w:p w14:paraId="7344511A" w14:textId="77777777" w:rsidR="00FF2672" w:rsidRPr="00843932" w:rsidRDefault="00FF2672" w:rsidP="00FF2672">
      <w:pPr>
        <w:pStyle w:val="Lista2"/>
        <w:ind w:left="720" w:firstLine="0"/>
        <w:jc w:val="both"/>
        <w:rPr>
          <w:rFonts w:ascii="Arial" w:hAnsi="Arial" w:cs="Arial"/>
          <w:sz w:val="20"/>
          <w:szCs w:val="20"/>
        </w:rPr>
      </w:pPr>
    </w:p>
    <w:p w14:paraId="1EE8520D" w14:textId="77777777" w:rsidR="00FF2672" w:rsidRPr="00843932" w:rsidRDefault="00FF2672" w:rsidP="0075132D">
      <w:pPr>
        <w:pStyle w:val="Lista2"/>
        <w:numPr>
          <w:ilvl w:val="0"/>
          <w:numId w:val="17"/>
        </w:numPr>
        <w:jc w:val="both"/>
        <w:rPr>
          <w:rFonts w:ascii="Arial" w:hAnsi="Arial" w:cs="Arial"/>
          <w:sz w:val="20"/>
          <w:szCs w:val="20"/>
        </w:rPr>
      </w:pPr>
      <w:r w:rsidRPr="00843932">
        <w:rPr>
          <w:rFonts w:ascii="Arial" w:hAnsi="Arial" w:cs="Arial"/>
          <w:sz w:val="20"/>
          <w:szCs w:val="20"/>
        </w:rPr>
        <w:t xml:space="preserve">Mantener en reserva y no divulgar ni utilizar, en provecho propio o de terceros y para fines distintos a los previstos en el </w:t>
      </w:r>
      <w:r w:rsidRPr="00843932">
        <w:rPr>
          <w:rFonts w:ascii="Arial" w:hAnsi="Arial" w:cs="Arial"/>
          <w:b/>
          <w:sz w:val="20"/>
          <w:szCs w:val="20"/>
        </w:rPr>
        <w:t>contrato</w:t>
      </w:r>
      <w:r w:rsidRPr="00843932">
        <w:rPr>
          <w:rFonts w:ascii="Arial" w:hAnsi="Arial" w:cs="Arial"/>
          <w:sz w:val="20"/>
          <w:szCs w:val="20"/>
        </w:rPr>
        <w:t>, la información que le sea entregada directamente por la</w:t>
      </w:r>
      <w:r w:rsidRPr="00843932">
        <w:rPr>
          <w:rFonts w:ascii="Arial" w:hAnsi="Arial" w:cs="Arial"/>
          <w:b/>
          <w:sz w:val="20"/>
          <w:szCs w:val="20"/>
        </w:rPr>
        <w:t xml:space="preserve"> policía nacional</w:t>
      </w:r>
      <w:r w:rsidRPr="00843932">
        <w:rPr>
          <w:rFonts w:ascii="Arial" w:hAnsi="Arial" w:cs="Arial"/>
          <w:sz w:val="20"/>
          <w:szCs w:val="20"/>
        </w:rPr>
        <w:t xml:space="preserve"> y/o sus designados.</w:t>
      </w:r>
    </w:p>
    <w:p w14:paraId="51A07D16" w14:textId="77777777" w:rsidR="00FF2672" w:rsidRPr="00843932" w:rsidRDefault="00FF2672" w:rsidP="00FF2672">
      <w:pPr>
        <w:pStyle w:val="Lista2"/>
        <w:ind w:left="0" w:firstLine="0"/>
        <w:jc w:val="both"/>
        <w:rPr>
          <w:rFonts w:ascii="Arial" w:hAnsi="Arial" w:cs="Arial"/>
          <w:sz w:val="20"/>
          <w:szCs w:val="20"/>
        </w:rPr>
      </w:pPr>
    </w:p>
    <w:p w14:paraId="14EB8FF5" w14:textId="77777777" w:rsidR="00FF2672" w:rsidRPr="00843932" w:rsidRDefault="00FF2672" w:rsidP="0075132D">
      <w:pPr>
        <w:pStyle w:val="Lista2"/>
        <w:numPr>
          <w:ilvl w:val="0"/>
          <w:numId w:val="17"/>
        </w:numPr>
        <w:jc w:val="both"/>
        <w:rPr>
          <w:rFonts w:ascii="Arial" w:hAnsi="Arial" w:cs="Arial"/>
          <w:sz w:val="20"/>
          <w:szCs w:val="20"/>
        </w:rPr>
      </w:pPr>
      <w:r w:rsidRPr="00843932">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843932">
        <w:rPr>
          <w:rFonts w:ascii="Arial" w:hAnsi="Arial" w:cs="Arial"/>
          <w:b/>
          <w:sz w:val="20"/>
          <w:szCs w:val="20"/>
        </w:rPr>
        <w:t>contrato</w:t>
      </w:r>
      <w:r w:rsidRPr="00843932">
        <w:rPr>
          <w:rFonts w:ascii="Arial" w:hAnsi="Arial" w:cs="Arial"/>
          <w:sz w:val="20"/>
          <w:szCs w:val="20"/>
        </w:rPr>
        <w:t>.</w:t>
      </w:r>
    </w:p>
    <w:p w14:paraId="2BFE711D" w14:textId="77777777" w:rsidR="00FF2672" w:rsidRPr="00843932" w:rsidRDefault="00FF2672" w:rsidP="00FF2672">
      <w:pPr>
        <w:pStyle w:val="Lista2"/>
        <w:ind w:left="720" w:firstLine="0"/>
        <w:jc w:val="both"/>
        <w:rPr>
          <w:rFonts w:ascii="Arial" w:hAnsi="Arial" w:cs="Arial"/>
          <w:sz w:val="20"/>
          <w:szCs w:val="20"/>
        </w:rPr>
      </w:pPr>
    </w:p>
    <w:p w14:paraId="5B462779" w14:textId="77777777" w:rsidR="00FF2672" w:rsidRPr="00843932" w:rsidRDefault="00FF2672" w:rsidP="0075132D">
      <w:pPr>
        <w:pStyle w:val="Lista2"/>
        <w:numPr>
          <w:ilvl w:val="0"/>
          <w:numId w:val="17"/>
        </w:numPr>
        <w:jc w:val="both"/>
        <w:rPr>
          <w:rFonts w:ascii="Arial" w:hAnsi="Arial" w:cs="Arial"/>
          <w:sz w:val="20"/>
          <w:szCs w:val="20"/>
        </w:rPr>
      </w:pPr>
      <w:r w:rsidRPr="00843932">
        <w:rPr>
          <w:rFonts w:ascii="Arial" w:hAnsi="Arial" w:cs="Arial"/>
          <w:sz w:val="20"/>
          <w:szCs w:val="20"/>
        </w:rPr>
        <w:t>Mantener en reserva y no divulgar la información protegida por derechos de autor o por secreto industrial de acuerdo a la normatividad vigente y que haga parte de la</w:t>
      </w:r>
      <w:r w:rsidRPr="00843932">
        <w:rPr>
          <w:rFonts w:ascii="Arial" w:hAnsi="Arial" w:cs="Arial"/>
          <w:b/>
          <w:sz w:val="20"/>
          <w:szCs w:val="20"/>
        </w:rPr>
        <w:t xml:space="preserve"> información confidencial</w:t>
      </w:r>
      <w:r w:rsidRPr="00843932">
        <w:rPr>
          <w:rFonts w:ascii="Arial" w:hAnsi="Arial" w:cs="Arial"/>
          <w:sz w:val="20"/>
          <w:szCs w:val="20"/>
        </w:rPr>
        <w:t>.</w:t>
      </w:r>
    </w:p>
    <w:p w14:paraId="2D6520CE" w14:textId="77777777" w:rsidR="00FF2672" w:rsidRPr="00843932" w:rsidRDefault="00FF2672" w:rsidP="00FF2672">
      <w:pPr>
        <w:pStyle w:val="Lista2"/>
        <w:ind w:left="0" w:firstLine="0"/>
        <w:jc w:val="both"/>
        <w:rPr>
          <w:rFonts w:ascii="Arial" w:hAnsi="Arial" w:cs="Arial"/>
          <w:sz w:val="20"/>
          <w:szCs w:val="20"/>
        </w:rPr>
      </w:pPr>
    </w:p>
    <w:p w14:paraId="1BA83C21" w14:textId="77777777" w:rsidR="00FF2672" w:rsidRPr="00843932" w:rsidRDefault="00FF2672" w:rsidP="0075132D">
      <w:pPr>
        <w:pStyle w:val="Lista2"/>
        <w:numPr>
          <w:ilvl w:val="0"/>
          <w:numId w:val="17"/>
        </w:numPr>
        <w:jc w:val="both"/>
        <w:rPr>
          <w:rFonts w:ascii="Arial" w:hAnsi="Arial" w:cs="Arial"/>
          <w:sz w:val="20"/>
          <w:szCs w:val="20"/>
        </w:rPr>
      </w:pPr>
      <w:r w:rsidRPr="00843932">
        <w:rPr>
          <w:rFonts w:ascii="Arial" w:hAnsi="Arial" w:cs="Arial"/>
          <w:sz w:val="20"/>
          <w:szCs w:val="20"/>
        </w:rPr>
        <w:t xml:space="preserve">Reconocer que el recibo de la </w:t>
      </w:r>
      <w:r w:rsidRPr="00843932">
        <w:rPr>
          <w:rFonts w:ascii="Arial" w:hAnsi="Arial" w:cs="Arial"/>
          <w:b/>
          <w:sz w:val="20"/>
          <w:szCs w:val="20"/>
        </w:rPr>
        <w:t>información confidencial</w:t>
      </w:r>
      <w:r w:rsidRPr="00843932">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843932">
        <w:rPr>
          <w:rFonts w:ascii="Arial" w:hAnsi="Arial" w:cs="Arial"/>
          <w:b/>
          <w:sz w:val="20"/>
          <w:szCs w:val="20"/>
        </w:rPr>
        <w:t xml:space="preserve"> Policía Nacional</w:t>
      </w:r>
      <w:r w:rsidRPr="00843932">
        <w:rPr>
          <w:rFonts w:ascii="Arial" w:hAnsi="Arial" w:cs="Arial"/>
          <w:sz w:val="20"/>
          <w:szCs w:val="20"/>
        </w:rPr>
        <w:t>.</w:t>
      </w:r>
    </w:p>
    <w:p w14:paraId="201787CC" w14:textId="77777777" w:rsidR="00FF2672" w:rsidRPr="00843932" w:rsidRDefault="00FF2672" w:rsidP="00FF2672">
      <w:pPr>
        <w:pStyle w:val="Lista2"/>
        <w:ind w:left="720" w:firstLine="0"/>
        <w:jc w:val="both"/>
        <w:rPr>
          <w:rFonts w:ascii="Arial" w:hAnsi="Arial" w:cs="Arial"/>
          <w:sz w:val="20"/>
          <w:szCs w:val="20"/>
        </w:rPr>
      </w:pPr>
    </w:p>
    <w:p w14:paraId="41C14D5D" w14:textId="77777777" w:rsidR="00FF2672" w:rsidRPr="00843932" w:rsidRDefault="00FF2672" w:rsidP="0075132D">
      <w:pPr>
        <w:pStyle w:val="Lista2"/>
        <w:numPr>
          <w:ilvl w:val="0"/>
          <w:numId w:val="17"/>
        </w:numPr>
        <w:jc w:val="both"/>
        <w:rPr>
          <w:rFonts w:ascii="Arial" w:hAnsi="Arial" w:cs="Arial"/>
          <w:sz w:val="20"/>
          <w:szCs w:val="20"/>
        </w:rPr>
      </w:pPr>
      <w:r w:rsidRPr="00843932">
        <w:rPr>
          <w:rFonts w:ascii="Arial" w:hAnsi="Arial" w:cs="Arial"/>
          <w:sz w:val="20"/>
          <w:szCs w:val="20"/>
        </w:rPr>
        <w:t>Suscribir, con antelación a la revelación de la</w:t>
      </w:r>
      <w:r w:rsidRPr="00843932">
        <w:rPr>
          <w:rFonts w:ascii="Arial" w:hAnsi="Arial" w:cs="Arial"/>
          <w:b/>
          <w:sz w:val="20"/>
          <w:szCs w:val="20"/>
        </w:rPr>
        <w:t xml:space="preserve"> información confidencial</w:t>
      </w:r>
      <w:r w:rsidRPr="00843932">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w:t>
      </w:r>
      <w:r w:rsidRPr="00843932">
        <w:rPr>
          <w:rFonts w:ascii="Arial" w:hAnsi="Arial" w:cs="Arial"/>
          <w:sz w:val="20"/>
          <w:szCs w:val="20"/>
        </w:rPr>
        <w:lastRenderedPageBreak/>
        <w:t xml:space="preserve">personas naturales o jurídicas que haya involucrado, involucre o llegare a involucrar en la ejecución de las actividades que le correspondan para el cumplimiento del objeto del </w:t>
      </w:r>
      <w:r w:rsidRPr="00843932">
        <w:rPr>
          <w:rFonts w:ascii="Arial" w:hAnsi="Arial" w:cs="Arial"/>
          <w:b/>
          <w:sz w:val="20"/>
          <w:szCs w:val="20"/>
        </w:rPr>
        <w:t>contrato</w:t>
      </w:r>
      <w:r w:rsidRPr="00843932">
        <w:rPr>
          <w:rFonts w:ascii="Arial" w:hAnsi="Arial" w:cs="Arial"/>
          <w:sz w:val="20"/>
          <w:szCs w:val="20"/>
        </w:rPr>
        <w:t>.</w:t>
      </w:r>
    </w:p>
    <w:p w14:paraId="2FC1C1BA" w14:textId="77777777" w:rsidR="00FF2672" w:rsidRPr="00843932" w:rsidRDefault="00FF2672" w:rsidP="00FF2672">
      <w:pPr>
        <w:pStyle w:val="Lista2"/>
        <w:ind w:left="0" w:firstLine="0"/>
        <w:jc w:val="both"/>
        <w:rPr>
          <w:rFonts w:ascii="Arial" w:hAnsi="Arial" w:cs="Arial"/>
          <w:sz w:val="20"/>
          <w:szCs w:val="20"/>
        </w:rPr>
      </w:pPr>
    </w:p>
    <w:p w14:paraId="3731C75A" w14:textId="77777777" w:rsidR="00FF2672" w:rsidRPr="00843932" w:rsidRDefault="00FF2672" w:rsidP="0075132D">
      <w:pPr>
        <w:pStyle w:val="Lista2"/>
        <w:numPr>
          <w:ilvl w:val="0"/>
          <w:numId w:val="17"/>
        </w:numPr>
        <w:jc w:val="both"/>
        <w:rPr>
          <w:rFonts w:ascii="Arial" w:hAnsi="Arial" w:cs="Arial"/>
          <w:sz w:val="20"/>
          <w:szCs w:val="20"/>
        </w:rPr>
      </w:pPr>
      <w:r w:rsidRPr="00843932">
        <w:rPr>
          <w:rFonts w:ascii="Arial" w:hAnsi="Arial" w:cs="Arial"/>
          <w:sz w:val="20"/>
          <w:szCs w:val="20"/>
        </w:rPr>
        <w:t>El</w:t>
      </w:r>
      <w:r w:rsidRPr="00843932">
        <w:rPr>
          <w:rFonts w:ascii="Arial" w:hAnsi="Arial" w:cs="Arial"/>
          <w:b/>
          <w:sz w:val="20"/>
          <w:szCs w:val="20"/>
        </w:rPr>
        <w:t xml:space="preserve"> proponente</w:t>
      </w:r>
      <w:r w:rsidRPr="00843932">
        <w:rPr>
          <w:rFonts w:ascii="Arial" w:hAnsi="Arial" w:cs="Arial"/>
          <w:sz w:val="20"/>
          <w:szCs w:val="20"/>
        </w:rPr>
        <w:t xml:space="preserve"> mantendrá una lista de usuarios de la</w:t>
      </w:r>
      <w:r w:rsidRPr="00843932">
        <w:rPr>
          <w:rFonts w:ascii="Arial" w:hAnsi="Arial" w:cs="Arial"/>
          <w:b/>
          <w:sz w:val="20"/>
          <w:szCs w:val="20"/>
        </w:rPr>
        <w:t xml:space="preserve"> información confidencial</w:t>
      </w:r>
      <w:r w:rsidRPr="00843932">
        <w:rPr>
          <w:rFonts w:ascii="Arial" w:hAnsi="Arial" w:cs="Arial"/>
          <w:sz w:val="20"/>
          <w:szCs w:val="20"/>
        </w:rPr>
        <w:t xml:space="preserve"> que será entregada al </w:t>
      </w:r>
      <w:r w:rsidRPr="00843932">
        <w:rPr>
          <w:rFonts w:ascii="Arial" w:hAnsi="Arial" w:cs="Arial"/>
          <w:b/>
          <w:sz w:val="20"/>
          <w:szCs w:val="20"/>
        </w:rPr>
        <w:t>proponente</w:t>
      </w:r>
      <w:r w:rsidRPr="00843932">
        <w:rPr>
          <w:rFonts w:ascii="Arial" w:hAnsi="Arial" w:cs="Arial"/>
          <w:sz w:val="20"/>
          <w:szCs w:val="20"/>
        </w:rPr>
        <w:t xml:space="preserve"> cuando lo solicite. </w:t>
      </w:r>
    </w:p>
    <w:p w14:paraId="0BB985D0" w14:textId="77777777" w:rsidR="00FF2672" w:rsidRPr="00843932" w:rsidRDefault="00FF2672" w:rsidP="00FF2672">
      <w:pPr>
        <w:pStyle w:val="Lista2"/>
        <w:ind w:left="720" w:firstLine="0"/>
        <w:jc w:val="both"/>
        <w:rPr>
          <w:rFonts w:ascii="Arial" w:hAnsi="Arial" w:cs="Arial"/>
          <w:sz w:val="20"/>
          <w:szCs w:val="20"/>
        </w:rPr>
      </w:pPr>
    </w:p>
    <w:p w14:paraId="674F464A" w14:textId="77777777" w:rsidR="00FF2672" w:rsidRPr="00843932" w:rsidRDefault="00FF2672" w:rsidP="0075132D">
      <w:pPr>
        <w:pStyle w:val="Lista2"/>
        <w:numPr>
          <w:ilvl w:val="0"/>
          <w:numId w:val="17"/>
        </w:numPr>
        <w:jc w:val="both"/>
        <w:rPr>
          <w:rFonts w:ascii="Arial" w:hAnsi="Arial" w:cs="Arial"/>
          <w:sz w:val="20"/>
          <w:szCs w:val="20"/>
        </w:rPr>
      </w:pPr>
      <w:r w:rsidRPr="00843932">
        <w:rPr>
          <w:rFonts w:ascii="Arial" w:hAnsi="Arial" w:cs="Arial"/>
          <w:sz w:val="20"/>
          <w:szCs w:val="20"/>
        </w:rPr>
        <w:t xml:space="preserve">Utilizar única y exclusivamente la </w:t>
      </w:r>
      <w:r w:rsidRPr="00843932">
        <w:rPr>
          <w:rFonts w:ascii="Arial" w:hAnsi="Arial" w:cs="Arial"/>
          <w:b/>
          <w:sz w:val="20"/>
          <w:szCs w:val="20"/>
        </w:rPr>
        <w:t>información confidencial</w:t>
      </w:r>
      <w:r w:rsidRPr="00843932">
        <w:rPr>
          <w:rFonts w:ascii="Arial" w:hAnsi="Arial" w:cs="Arial"/>
          <w:sz w:val="20"/>
          <w:szCs w:val="20"/>
        </w:rPr>
        <w:t xml:space="preserve"> que conozca o llegare a conocer, en desarrollo y ejecución de lo que le competa en relación con el contrato</w:t>
      </w:r>
      <w:r w:rsidRPr="00843932">
        <w:rPr>
          <w:rFonts w:ascii="Arial" w:hAnsi="Arial" w:cs="Arial"/>
          <w:b/>
          <w:sz w:val="20"/>
          <w:szCs w:val="20"/>
        </w:rPr>
        <w:t>.</w:t>
      </w:r>
    </w:p>
    <w:p w14:paraId="67487AE5" w14:textId="77777777" w:rsidR="00FF2672" w:rsidRPr="00843932" w:rsidRDefault="00FF2672" w:rsidP="00FF2672">
      <w:pPr>
        <w:pStyle w:val="Lista2"/>
        <w:ind w:left="0" w:firstLine="0"/>
        <w:jc w:val="both"/>
        <w:rPr>
          <w:rFonts w:ascii="Arial" w:hAnsi="Arial" w:cs="Arial"/>
          <w:sz w:val="20"/>
          <w:szCs w:val="20"/>
        </w:rPr>
      </w:pPr>
    </w:p>
    <w:p w14:paraId="629F8040" w14:textId="77777777" w:rsidR="00FF2672" w:rsidRPr="00843932" w:rsidRDefault="00FF2672" w:rsidP="0075132D">
      <w:pPr>
        <w:pStyle w:val="Lista2"/>
        <w:numPr>
          <w:ilvl w:val="0"/>
          <w:numId w:val="17"/>
        </w:numPr>
        <w:jc w:val="both"/>
        <w:rPr>
          <w:rFonts w:ascii="Arial" w:hAnsi="Arial" w:cs="Arial"/>
          <w:sz w:val="20"/>
          <w:szCs w:val="20"/>
        </w:rPr>
      </w:pPr>
      <w:r w:rsidRPr="00843932">
        <w:rPr>
          <w:rFonts w:ascii="Arial" w:hAnsi="Arial" w:cs="Arial"/>
          <w:sz w:val="20"/>
          <w:szCs w:val="20"/>
        </w:rPr>
        <w:t>No utilizar la</w:t>
      </w:r>
      <w:r w:rsidRPr="00843932">
        <w:rPr>
          <w:rFonts w:ascii="Arial" w:hAnsi="Arial" w:cs="Arial"/>
          <w:b/>
          <w:sz w:val="20"/>
          <w:szCs w:val="20"/>
        </w:rPr>
        <w:t xml:space="preserve"> información confidencial</w:t>
      </w:r>
      <w:r w:rsidRPr="00843932">
        <w:rPr>
          <w:rFonts w:ascii="Arial" w:hAnsi="Arial" w:cs="Arial"/>
          <w:sz w:val="20"/>
          <w:szCs w:val="20"/>
        </w:rPr>
        <w:t xml:space="preserve"> que conozca o llegare a conocer, en desarrollo y ejecución del </w:t>
      </w:r>
      <w:r w:rsidRPr="00843932">
        <w:rPr>
          <w:rFonts w:ascii="Arial" w:hAnsi="Arial" w:cs="Arial"/>
          <w:b/>
          <w:sz w:val="20"/>
          <w:szCs w:val="20"/>
        </w:rPr>
        <w:t>contrato</w:t>
      </w:r>
      <w:r w:rsidRPr="00843932">
        <w:rPr>
          <w:rFonts w:ascii="Arial" w:hAnsi="Arial" w:cs="Arial"/>
          <w:sz w:val="20"/>
          <w:szCs w:val="20"/>
        </w:rPr>
        <w:t>, en provecho propio o de terceros y para fines distintos a los previstos en el mismo, prohibiéndose la divulgación inclusive para fines académicos.</w:t>
      </w:r>
    </w:p>
    <w:p w14:paraId="1C080805" w14:textId="77777777" w:rsidR="00FF2672" w:rsidRPr="00843932" w:rsidRDefault="00FF2672" w:rsidP="00FF2672">
      <w:pPr>
        <w:pStyle w:val="Lista2"/>
        <w:ind w:left="0" w:firstLine="0"/>
        <w:jc w:val="both"/>
        <w:rPr>
          <w:rFonts w:ascii="Arial" w:hAnsi="Arial" w:cs="Arial"/>
          <w:sz w:val="20"/>
          <w:szCs w:val="20"/>
        </w:rPr>
      </w:pPr>
    </w:p>
    <w:p w14:paraId="7B286973" w14:textId="77777777" w:rsidR="00FF2672" w:rsidRPr="00843932" w:rsidRDefault="00FF2672" w:rsidP="0075132D">
      <w:pPr>
        <w:pStyle w:val="Lista2"/>
        <w:numPr>
          <w:ilvl w:val="0"/>
          <w:numId w:val="17"/>
        </w:numPr>
        <w:jc w:val="both"/>
        <w:rPr>
          <w:rFonts w:ascii="Arial" w:hAnsi="Arial" w:cs="Arial"/>
          <w:sz w:val="20"/>
          <w:szCs w:val="20"/>
        </w:rPr>
      </w:pPr>
      <w:r w:rsidRPr="00843932">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843932">
        <w:rPr>
          <w:rFonts w:ascii="Arial" w:hAnsi="Arial" w:cs="Arial"/>
          <w:b/>
          <w:sz w:val="20"/>
          <w:szCs w:val="20"/>
        </w:rPr>
        <w:t>contrato</w:t>
      </w:r>
      <w:r w:rsidRPr="00843932">
        <w:rPr>
          <w:rFonts w:ascii="Arial" w:hAnsi="Arial" w:cs="Arial"/>
          <w:sz w:val="20"/>
          <w:szCs w:val="20"/>
        </w:rPr>
        <w:t>.</w:t>
      </w:r>
    </w:p>
    <w:p w14:paraId="58626579" w14:textId="77777777" w:rsidR="00FF2672" w:rsidRPr="00843932" w:rsidRDefault="00FF2672" w:rsidP="00FF2672">
      <w:pPr>
        <w:pStyle w:val="Prrafodelista"/>
        <w:rPr>
          <w:rFonts w:ascii="Arial" w:hAnsi="Arial" w:cs="Arial"/>
          <w:sz w:val="20"/>
          <w:szCs w:val="20"/>
        </w:rPr>
      </w:pPr>
    </w:p>
    <w:p w14:paraId="51DBC72C" w14:textId="77777777" w:rsidR="00FF2672" w:rsidRPr="00843932" w:rsidRDefault="00FF2672" w:rsidP="0075132D">
      <w:pPr>
        <w:pStyle w:val="Lista2"/>
        <w:numPr>
          <w:ilvl w:val="0"/>
          <w:numId w:val="17"/>
        </w:numPr>
        <w:jc w:val="both"/>
        <w:rPr>
          <w:rFonts w:ascii="Arial" w:hAnsi="Arial" w:cs="Arial"/>
          <w:sz w:val="20"/>
          <w:szCs w:val="20"/>
        </w:rPr>
      </w:pPr>
      <w:r w:rsidRPr="00843932">
        <w:rPr>
          <w:rFonts w:ascii="Arial" w:hAnsi="Arial" w:cs="Arial"/>
          <w:sz w:val="20"/>
          <w:szCs w:val="20"/>
        </w:rPr>
        <w:t xml:space="preserve">No usar la </w:t>
      </w:r>
      <w:r w:rsidRPr="00843932">
        <w:rPr>
          <w:rFonts w:ascii="Arial" w:hAnsi="Arial" w:cs="Arial"/>
          <w:b/>
          <w:sz w:val="20"/>
          <w:szCs w:val="20"/>
        </w:rPr>
        <w:t>información confidencial</w:t>
      </w:r>
      <w:r w:rsidRPr="00843932">
        <w:rPr>
          <w:rFonts w:ascii="Arial" w:hAnsi="Arial" w:cs="Arial"/>
          <w:sz w:val="20"/>
          <w:szCs w:val="20"/>
        </w:rPr>
        <w:t xml:space="preserve"> de modo que pueda ser de alguna manera, directa o indirectamente, perjudicial para los intereses de la</w:t>
      </w:r>
      <w:r w:rsidRPr="00843932">
        <w:rPr>
          <w:rFonts w:ascii="Arial" w:hAnsi="Arial" w:cs="Arial"/>
          <w:b/>
          <w:sz w:val="20"/>
          <w:szCs w:val="20"/>
        </w:rPr>
        <w:t xml:space="preserve"> policía nacional</w:t>
      </w:r>
      <w:r w:rsidRPr="00843932">
        <w:rPr>
          <w:rFonts w:ascii="Arial" w:hAnsi="Arial" w:cs="Arial"/>
          <w:sz w:val="20"/>
          <w:szCs w:val="20"/>
        </w:rPr>
        <w:t>.</w:t>
      </w:r>
    </w:p>
    <w:p w14:paraId="7774B241" w14:textId="77777777" w:rsidR="00FF2672" w:rsidRPr="00843932" w:rsidRDefault="00FF2672" w:rsidP="00FF2672">
      <w:pPr>
        <w:pStyle w:val="Lista2"/>
        <w:ind w:left="720" w:firstLine="0"/>
        <w:jc w:val="both"/>
        <w:rPr>
          <w:rFonts w:ascii="Arial" w:hAnsi="Arial" w:cs="Arial"/>
          <w:sz w:val="20"/>
          <w:szCs w:val="20"/>
        </w:rPr>
      </w:pPr>
    </w:p>
    <w:p w14:paraId="52E76E8F" w14:textId="77777777" w:rsidR="00FF2672" w:rsidRPr="00843932" w:rsidRDefault="00FF2672" w:rsidP="0075132D">
      <w:pPr>
        <w:pStyle w:val="Lista2"/>
        <w:numPr>
          <w:ilvl w:val="0"/>
          <w:numId w:val="17"/>
        </w:numPr>
        <w:jc w:val="both"/>
        <w:rPr>
          <w:rFonts w:ascii="Arial" w:hAnsi="Arial" w:cs="Arial"/>
          <w:sz w:val="20"/>
          <w:szCs w:val="20"/>
        </w:rPr>
      </w:pPr>
      <w:r w:rsidRPr="00843932">
        <w:rPr>
          <w:rFonts w:ascii="Arial" w:hAnsi="Arial" w:cs="Arial"/>
          <w:sz w:val="20"/>
          <w:szCs w:val="20"/>
        </w:rPr>
        <w:t>No acceder, copiar, reproducir, distribuir o transmitir por ningún medio conocido o por conocer la</w:t>
      </w:r>
      <w:r w:rsidRPr="00843932">
        <w:rPr>
          <w:rFonts w:ascii="Arial" w:hAnsi="Arial" w:cs="Arial"/>
          <w:b/>
          <w:sz w:val="20"/>
          <w:szCs w:val="20"/>
        </w:rPr>
        <w:t xml:space="preserve"> información confidencial</w:t>
      </w:r>
      <w:r w:rsidRPr="00843932">
        <w:rPr>
          <w:rFonts w:ascii="Arial" w:hAnsi="Arial" w:cs="Arial"/>
          <w:sz w:val="20"/>
          <w:szCs w:val="20"/>
        </w:rPr>
        <w:t>, en todo o en parte, sin previo y escrito consentimiento de la</w:t>
      </w:r>
      <w:r w:rsidRPr="00843932">
        <w:rPr>
          <w:rFonts w:ascii="Arial" w:hAnsi="Arial" w:cs="Arial"/>
          <w:b/>
          <w:sz w:val="20"/>
          <w:szCs w:val="20"/>
        </w:rPr>
        <w:t xml:space="preserve"> Policía Nacional</w:t>
      </w:r>
      <w:r w:rsidRPr="00843932">
        <w:rPr>
          <w:rFonts w:ascii="Arial" w:hAnsi="Arial" w:cs="Arial"/>
          <w:sz w:val="20"/>
          <w:szCs w:val="20"/>
        </w:rPr>
        <w:t>.</w:t>
      </w:r>
    </w:p>
    <w:p w14:paraId="13894309" w14:textId="77777777" w:rsidR="00FF2672" w:rsidRPr="00843932" w:rsidRDefault="00FF2672" w:rsidP="00FF2672">
      <w:pPr>
        <w:pStyle w:val="Prrafodelista"/>
        <w:rPr>
          <w:rFonts w:ascii="Arial" w:hAnsi="Arial" w:cs="Arial"/>
          <w:sz w:val="20"/>
          <w:szCs w:val="20"/>
        </w:rPr>
      </w:pPr>
    </w:p>
    <w:p w14:paraId="13DD7701" w14:textId="77777777" w:rsidR="00FF2672" w:rsidRPr="00843932" w:rsidRDefault="00FF2672" w:rsidP="0075132D">
      <w:pPr>
        <w:pStyle w:val="Lista2"/>
        <w:numPr>
          <w:ilvl w:val="0"/>
          <w:numId w:val="17"/>
        </w:numPr>
        <w:jc w:val="both"/>
        <w:rPr>
          <w:rFonts w:ascii="Arial" w:hAnsi="Arial" w:cs="Arial"/>
          <w:sz w:val="20"/>
          <w:szCs w:val="20"/>
        </w:rPr>
      </w:pPr>
      <w:r w:rsidRPr="00843932">
        <w:rPr>
          <w:rFonts w:ascii="Arial" w:hAnsi="Arial" w:cs="Arial"/>
          <w:sz w:val="20"/>
          <w:szCs w:val="20"/>
        </w:rPr>
        <w:t>Cumplir con la confidencialidad en las mismas condiciones y formas, y con el mismo cuidado con que realiza la protección de la información confidencial.</w:t>
      </w:r>
    </w:p>
    <w:p w14:paraId="322B26D3" w14:textId="77777777" w:rsidR="00FF2672" w:rsidRPr="00843932" w:rsidRDefault="00FF2672" w:rsidP="00FF2672">
      <w:pPr>
        <w:pStyle w:val="Textoindependiente"/>
        <w:jc w:val="both"/>
        <w:rPr>
          <w:sz w:val="20"/>
          <w:szCs w:val="20"/>
        </w:rPr>
      </w:pPr>
    </w:p>
    <w:p w14:paraId="3C7D2EBD" w14:textId="77777777" w:rsidR="00FF2672" w:rsidRPr="00843932" w:rsidRDefault="00FF2672" w:rsidP="00FF2672">
      <w:pPr>
        <w:pStyle w:val="Textoindependiente"/>
        <w:jc w:val="both"/>
        <w:rPr>
          <w:sz w:val="20"/>
          <w:szCs w:val="20"/>
        </w:rPr>
      </w:pPr>
    </w:p>
    <w:p w14:paraId="2976EA71" w14:textId="77777777" w:rsidR="00FF2672" w:rsidRPr="00843932" w:rsidRDefault="00FF2672" w:rsidP="00FF2672">
      <w:pPr>
        <w:pStyle w:val="Textoindependiente"/>
        <w:jc w:val="both"/>
        <w:rPr>
          <w:sz w:val="20"/>
          <w:szCs w:val="20"/>
        </w:rPr>
      </w:pPr>
    </w:p>
    <w:p w14:paraId="520CCC76"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El proponente:</w:t>
      </w:r>
    </w:p>
    <w:p w14:paraId="500CBBC9"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  </w:t>
      </w:r>
    </w:p>
    <w:p w14:paraId="138CDD99" w14:textId="77777777" w:rsidR="00FF2672" w:rsidRPr="00843932" w:rsidRDefault="00FF2672" w:rsidP="00FF2672">
      <w:pPr>
        <w:jc w:val="both"/>
        <w:rPr>
          <w:rFonts w:ascii="Arial" w:hAnsi="Arial" w:cs="Arial"/>
          <w:sz w:val="20"/>
          <w:szCs w:val="20"/>
          <w:lang w:eastAsia="es-CO"/>
        </w:rPr>
      </w:pPr>
    </w:p>
    <w:p w14:paraId="1E1DE650" w14:textId="77777777" w:rsidR="00FF2672" w:rsidRPr="00843932" w:rsidRDefault="00FF2672" w:rsidP="00FF2672">
      <w:pPr>
        <w:pStyle w:val="Prrafodelista"/>
        <w:tabs>
          <w:tab w:val="left" w:pos="240"/>
          <w:tab w:val="left" w:pos="6210"/>
        </w:tabs>
        <w:ind w:left="0"/>
        <w:jc w:val="center"/>
        <w:rPr>
          <w:rFonts w:ascii="Arial" w:hAnsi="Arial" w:cs="Arial"/>
          <w:b/>
          <w:sz w:val="20"/>
          <w:szCs w:val="20"/>
        </w:rPr>
      </w:pPr>
    </w:p>
    <w:p w14:paraId="7C195996" w14:textId="77777777" w:rsidR="00FF2672" w:rsidRPr="00843932" w:rsidRDefault="00FF2672" w:rsidP="00FF2672">
      <w:pPr>
        <w:pStyle w:val="Sinespaciado1"/>
        <w:rPr>
          <w:rFonts w:ascii="Arial" w:hAnsi="Arial" w:cs="Arial"/>
          <w:sz w:val="20"/>
          <w:szCs w:val="20"/>
        </w:rPr>
      </w:pPr>
      <w:r w:rsidRPr="00843932">
        <w:rPr>
          <w:rFonts w:ascii="Arial" w:hAnsi="Arial" w:cs="Arial"/>
          <w:b/>
          <w:sz w:val="20"/>
          <w:szCs w:val="20"/>
        </w:rPr>
        <w:t>__________________________________</w:t>
      </w:r>
    </w:p>
    <w:p w14:paraId="738EB71D"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 xml:space="preserve">Firma del representante legal del proponente </w:t>
      </w:r>
    </w:p>
    <w:p w14:paraId="4513DBD4" w14:textId="77777777" w:rsidR="00FF2672" w:rsidRPr="00843932" w:rsidRDefault="00FF2672" w:rsidP="00FF2672">
      <w:pPr>
        <w:pStyle w:val="Sinespaciado1"/>
        <w:contextualSpacing/>
        <w:rPr>
          <w:rFonts w:ascii="Arial" w:hAnsi="Arial" w:cs="Arial"/>
          <w:sz w:val="20"/>
          <w:szCs w:val="20"/>
          <w:lang w:eastAsia="es-CO"/>
        </w:rPr>
      </w:pPr>
      <w:r w:rsidRPr="00843932">
        <w:rPr>
          <w:rFonts w:ascii="Arial" w:hAnsi="Arial" w:cs="Arial"/>
          <w:sz w:val="20"/>
          <w:szCs w:val="20"/>
          <w:lang w:eastAsia="es-CO"/>
        </w:rPr>
        <w:t xml:space="preserve">Nombre o razón social del oferente: </w:t>
      </w:r>
      <w:sdt>
        <w:sdtPr>
          <w:rPr>
            <w:rFonts w:ascii="Arial" w:hAnsi="Arial" w:cs="Arial"/>
            <w:sz w:val="20"/>
            <w:szCs w:val="20"/>
          </w:rPr>
          <w:id w:val="1966077511"/>
          <w:placeholder>
            <w:docPart w:val="9ECDCF76F03E46948AC3899C4836EF69"/>
          </w:placeholder>
          <w:showingPlcHdr/>
          <w15:color w:val="800000"/>
          <w:text/>
        </w:sdtPr>
        <w:sdtContent>
          <w:r w:rsidRPr="00843932">
            <w:rPr>
              <w:rStyle w:val="Textodelmarcadordeposicin"/>
              <w:rFonts w:ascii="Arial" w:eastAsiaTheme="minorHAnsi" w:hAnsi="Arial" w:cs="Arial"/>
              <w:sz w:val="20"/>
              <w:szCs w:val="20"/>
              <w:u w:val="single"/>
            </w:rPr>
            <w:t>Diligenciar el nombre completo del proponente</w:t>
          </w:r>
        </w:sdtContent>
      </w:sdt>
    </w:p>
    <w:p w14:paraId="25E53D71" w14:textId="77777777" w:rsidR="00FF2672" w:rsidRPr="00843932" w:rsidRDefault="00FF2672" w:rsidP="00FF2672">
      <w:pPr>
        <w:pStyle w:val="Sinespaciado1"/>
        <w:contextualSpacing/>
        <w:rPr>
          <w:rFonts w:ascii="Arial" w:hAnsi="Arial" w:cs="Arial"/>
          <w:sz w:val="20"/>
          <w:szCs w:val="20"/>
        </w:rPr>
      </w:pPr>
      <w:r w:rsidRPr="00843932">
        <w:rPr>
          <w:rFonts w:ascii="Arial" w:hAnsi="Arial" w:cs="Arial"/>
          <w:sz w:val="20"/>
          <w:szCs w:val="20"/>
          <w:lang w:eastAsia="es-CO"/>
        </w:rPr>
        <w:t xml:space="preserve">Identificación (NIT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 xml:space="preserve"> C.C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 xml:space="preserve">  C.E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w:t>
      </w:r>
      <w:r w:rsidRPr="00843932">
        <w:rPr>
          <w:rFonts w:ascii="Arial" w:hAnsi="Arial" w:cs="Arial"/>
          <w:sz w:val="20"/>
          <w:szCs w:val="20"/>
        </w:rPr>
        <w:t xml:space="preserve">: </w:t>
      </w:r>
      <w:sdt>
        <w:sdtPr>
          <w:rPr>
            <w:rFonts w:ascii="Arial" w:hAnsi="Arial" w:cs="Arial"/>
            <w:sz w:val="20"/>
            <w:szCs w:val="20"/>
          </w:rPr>
          <w:id w:val="1783150416"/>
          <w:placeholder>
            <w:docPart w:val="294FCAAE4C1D470699C02330DD921026"/>
          </w:placeholder>
          <w:showingPlcHdr/>
          <w15:color w:val="800000"/>
        </w:sdtPr>
        <w:sdtContent>
          <w:r w:rsidRPr="00843932">
            <w:rPr>
              <w:rStyle w:val="Textodelmarcadordeposicin"/>
              <w:rFonts w:ascii="Arial" w:eastAsiaTheme="minorHAnsi" w:hAnsi="Arial" w:cs="Arial"/>
              <w:sz w:val="20"/>
              <w:szCs w:val="20"/>
              <w:u w:val="single"/>
            </w:rPr>
            <w:t>Diligenciar la identificación del proponente</w:t>
          </w:r>
        </w:sdtContent>
      </w:sdt>
    </w:p>
    <w:p w14:paraId="6672E154" w14:textId="77777777" w:rsidR="00FF2672" w:rsidRPr="00843932" w:rsidRDefault="00FF2672" w:rsidP="00FF2672">
      <w:pPr>
        <w:pStyle w:val="Sinespaciado1"/>
        <w:contextualSpacing/>
        <w:rPr>
          <w:rFonts w:ascii="Arial" w:hAnsi="Arial" w:cs="Arial"/>
          <w:sz w:val="20"/>
          <w:szCs w:val="20"/>
        </w:rPr>
      </w:pPr>
      <w:r w:rsidRPr="00843932">
        <w:rPr>
          <w:rFonts w:ascii="Arial" w:hAnsi="Arial" w:cs="Arial"/>
          <w:sz w:val="20"/>
          <w:szCs w:val="20"/>
          <w:lang w:eastAsia="es-CO"/>
        </w:rPr>
        <w:t>Nombre Representante Legal</w:t>
      </w:r>
      <w:r w:rsidRPr="00843932">
        <w:rPr>
          <w:rFonts w:ascii="Arial" w:hAnsi="Arial" w:cs="Arial"/>
          <w:sz w:val="20"/>
          <w:szCs w:val="20"/>
        </w:rPr>
        <w:t xml:space="preserve">: </w:t>
      </w:r>
      <w:sdt>
        <w:sdtPr>
          <w:rPr>
            <w:rFonts w:ascii="Arial" w:hAnsi="Arial" w:cs="Arial"/>
            <w:sz w:val="20"/>
            <w:szCs w:val="20"/>
          </w:rPr>
          <w:id w:val="-584221584"/>
          <w:placeholder>
            <w:docPart w:val="EED112C69CA9420897B315DF9D43F232"/>
          </w:placeholder>
          <w:showingPlcHdr/>
          <w15:color w:val="800000"/>
          <w:text/>
        </w:sdtPr>
        <w:sdtContent>
          <w:r w:rsidRPr="00843932">
            <w:rPr>
              <w:rStyle w:val="Textodelmarcadordeposicin"/>
              <w:rFonts w:ascii="Arial" w:eastAsiaTheme="minorHAnsi" w:hAnsi="Arial" w:cs="Arial"/>
              <w:sz w:val="20"/>
              <w:szCs w:val="20"/>
              <w:u w:val="single"/>
            </w:rPr>
            <w:t>Diligenciar el nombre completo del representante legal</w:t>
          </w:r>
        </w:sdtContent>
      </w:sdt>
    </w:p>
    <w:p w14:paraId="603B4614"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 xml:space="preserve">Identificación (C.C </w:t>
      </w:r>
      <w:r w:rsidRPr="00843932">
        <w:rPr>
          <w:rFonts w:ascii="Segoe UI Symbol" w:eastAsia="MS Gothic" w:hAnsi="Segoe UI Symbol" w:cs="Segoe UI Symbol"/>
          <w:sz w:val="20"/>
          <w:szCs w:val="20"/>
          <w:lang w:eastAsia="es-CO"/>
        </w:rPr>
        <w:t>☐</w:t>
      </w:r>
      <w:r w:rsidRPr="00843932">
        <w:rPr>
          <w:rFonts w:ascii="Arial" w:hAnsi="Arial" w:cs="Arial"/>
          <w:sz w:val="20"/>
          <w:szCs w:val="20"/>
        </w:rPr>
        <w:t xml:space="preserve">  C.E.</w:t>
      </w:r>
      <w:r w:rsidRPr="00843932">
        <w:rPr>
          <w:rFonts w:ascii="Arial" w:hAnsi="Arial" w:cs="Arial"/>
          <w:sz w:val="20"/>
          <w:szCs w:val="20"/>
          <w:lang w:eastAsia="es-CO"/>
        </w:rPr>
        <w:t xml:space="preserve">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 xml:space="preserve">) </w:t>
      </w:r>
      <w:sdt>
        <w:sdtPr>
          <w:rPr>
            <w:rFonts w:ascii="Arial" w:hAnsi="Arial" w:cs="Arial"/>
            <w:sz w:val="20"/>
            <w:szCs w:val="20"/>
          </w:rPr>
          <w:id w:val="1010026091"/>
          <w:placeholder>
            <w:docPart w:val="6656FE141C0D480D9713FBDC0723ADA4"/>
          </w:placeholder>
          <w:showingPlcHdr/>
          <w15:color w:val="800000"/>
        </w:sdtPr>
        <w:sdtContent>
          <w:r w:rsidRPr="00843932">
            <w:rPr>
              <w:rStyle w:val="Textodelmarcadordeposicin"/>
              <w:rFonts w:ascii="Arial" w:eastAsiaTheme="minorHAnsi" w:hAnsi="Arial" w:cs="Arial"/>
              <w:sz w:val="20"/>
              <w:szCs w:val="20"/>
              <w:u w:val="single"/>
            </w:rPr>
            <w:t>Diligenciar el documento de identificación del representante legal</w:t>
          </w:r>
        </w:sdtContent>
      </w:sdt>
    </w:p>
    <w:p w14:paraId="5CFC630D"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 xml:space="preserve">Dirección: </w:t>
      </w:r>
      <w:sdt>
        <w:sdtPr>
          <w:rPr>
            <w:rFonts w:ascii="Arial" w:hAnsi="Arial" w:cs="Arial"/>
            <w:sz w:val="20"/>
            <w:szCs w:val="20"/>
          </w:rPr>
          <w:id w:val="1514344621"/>
          <w:placeholder>
            <w:docPart w:val="2C8DFB6582CC429F82C2FD62AAA26389"/>
          </w:placeholder>
          <w:showingPlcHdr/>
          <w15:color w:val="800000"/>
        </w:sdtPr>
        <w:sdtContent>
          <w:r w:rsidRPr="00843932">
            <w:rPr>
              <w:rStyle w:val="Textodelmarcadordeposicin"/>
              <w:rFonts w:ascii="Arial" w:eastAsiaTheme="minorHAnsi" w:hAnsi="Arial" w:cs="Arial"/>
              <w:sz w:val="20"/>
              <w:szCs w:val="20"/>
              <w:u w:val="single"/>
            </w:rPr>
            <w:t>Diligenciar la dirección del proveedor</w:t>
          </w:r>
        </w:sdtContent>
      </w:sdt>
    </w:p>
    <w:p w14:paraId="5970D83E"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Teléfono:</w:t>
      </w:r>
      <w:r w:rsidRPr="00843932">
        <w:rPr>
          <w:rFonts w:ascii="Arial" w:hAnsi="Arial" w:cs="Arial"/>
          <w:b/>
          <w:sz w:val="20"/>
          <w:szCs w:val="20"/>
        </w:rPr>
        <w:t xml:space="preserve"> </w:t>
      </w:r>
      <w:sdt>
        <w:sdtPr>
          <w:rPr>
            <w:rFonts w:ascii="Arial" w:hAnsi="Arial" w:cs="Arial"/>
            <w:b/>
            <w:sz w:val="20"/>
            <w:szCs w:val="20"/>
          </w:rPr>
          <w:id w:val="215941419"/>
          <w:placeholder>
            <w:docPart w:val="09F6FCB911F54A098F16AC6587CF59C7"/>
          </w:placeholder>
          <w:showingPlcHdr/>
          <w15:color w:val="800000"/>
        </w:sdtPr>
        <w:sdtContent>
          <w:r w:rsidRPr="00843932">
            <w:rPr>
              <w:rStyle w:val="Textodelmarcadordeposicin"/>
              <w:rFonts w:ascii="Arial" w:eastAsiaTheme="minorHAnsi" w:hAnsi="Arial" w:cs="Arial"/>
              <w:sz w:val="20"/>
              <w:szCs w:val="20"/>
              <w:u w:val="single"/>
            </w:rPr>
            <w:t>Diligenciar teléfonos de contacto del proveedor</w:t>
          </w:r>
        </w:sdtContent>
      </w:sdt>
    </w:p>
    <w:p w14:paraId="5924994A" w14:textId="77777777" w:rsidR="00FF2672" w:rsidRPr="00843932" w:rsidRDefault="00FF2672" w:rsidP="00FF2672">
      <w:pPr>
        <w:pStyle w:val="Sinespaciado1"/>
        <w:rPr>
          <w:rFonts w:ascii="Arial" w:hAnsi="Arial" w:cs="Arial"/>
        </w:rPr>
      </w:pPr>
      <w:r w:rsidRPr="00843932">
        <w:rPr>
          <w:rFonts w:ascii="Arial" w:hAnsi="Arial" w:cs="Arial"/>
          <w:sz w:val="20"/>
          <w:szCs w:val="20"/>
        </w:rPr>
        <w:t>Email:</w:t>
      </w:r>
      <w:r w:rsidRPr="00843932">
        <w:rPr>
          <w:rFonts w:ascii="Arial" w:hAnsi="Arial" w:cs="Arial"/>
          <w:b/>
          <w:sz w:val="20"/>
          <w:szCs w:val="20"/>
        </w:rPr>
        <w:t xml:space="preserve"> </w:t>
      </w:r>
      <w:sdt>
        <w:sdtPr>
          <w:rPr>
            <w:rFonts w:ascii="Arial" w:hAnsi="Arial" w:cs="Arial"/>
            <w:b/>
            <w:sz w:val="20"/>
            <w:szCs w:val="20"/>
          </w:rPr>
          <w:id w:val="618735135"/>
          <w:placeholder>
            <w:docPart w:val="6C5499188E0A477199886B70E570AECE"/>
          </w:placeholder>
          <w:showingPlcHdr/>
          <w15:color w:val="800000"/>
        </w:sdtPr>
        <w:sdtContent>
          <w:r w:rsidRPr="00843932">
            <w:rPr>
              <w:rStyle w:val="Textodelmarcadordeposicin"/>
              <w:rFonts w:ascii="Arial" w:eastAsiaTheme="minorHAnsi" w:hAnsi="Arial" w:cs="Arial"/>
              <w:sz w:val="20"/>
              <w:szCs w:val="20"/>
              <w:u w:val="single"/>
            </w:rPr>
            <w:t>Diligenciar correo electrónico de notificaciones</w:t>
          </w:r>
        </w:sdtContent>
      </w:sdt>
    </w:p>
    <w:p w14:paraId="6C1992C2" w14:textId="77777777" w:rsidR="00FF2672" w:rsidRDefault="00FF2672" w:rsidP="00FF2672">
      <w:pPr>
        <w:jc w:val="both"/>
        <w:rPr>
          <w:rFonts w:ascii="Arial" w:hAnsi="Arial" w:cs="Arial"/>
        </w:rPr>
      </w:pPr>
    </w:p>
    <w:p w14:paraId="2C200561" w14:textId="77777777" w:rsidR="00FF2672" w:rsidRDefault="00FF2672" w:rsidP="00FF2672">
      <w:pPr>
        <w:jc w:val="center"/>
        <w:rPr>
          <w:rFonts w:ascii="Arial" w:hAnsi="Arial" w:cs="Arial"/>
          <w:b/>
          <w:sz w:val="20"/>
          <w:szCs w:val="20"/>
        </w:rPr>
        <w:sectPr w:rsidR="00FF2672" w:rsidSect="00CC5783">
          <w:headerReference w:type="default" r:id="rId34"/>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37B191A" w14:textId="77777777" w:rsidR="00FF2672" w:rsidRDefault="00FF2672" w:rsidP="00FF2672">
      <w:pPr>
        <w:jc w:val="center"/>
        <w:rPr>
          <w:rFonts w:ascii="Arial" w:hAnsi="Arial" w:cs="Arial"/>
          <w:b/>
          <w:sz w:val="20"/>
          <w:szCs w:val="20"/>
        </w:rPr>
        <w:sectPr w:rsidR="00FF2672" w:rsidSect="00CC5783">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BDCC42C" w14:textId="77777777" w:rsidR="003E2842" w:rsidRDefault="003E2842" w:rsidP="00FF2672">
      <w:pPr>
        <w:jc w:val="center"/>
        <w:rPr>
          <w:rFonts w:ascii="Arial" w:hAnsi="Arial" w:cs="Arial"/>
          <w:b/>
          <w:sz w:val="20"/>
          <w:szCs w:val="20"/>
        </w:rPr>
      </w:pPr>
    </w:p>
    <w:p w14:paraId="3EDE0C73" w14:textId="77777777" w:rsidR="003E2842" w:rsidRDefault="003E2842" w:rsidP="00FF2672">
      <w:pPr>
        <w:jc w:val="center"/>
        <w:rPr>
          <w:rFonts w:ascii="Arial" w:hAnsi="Arial" w:cs="Arial"/>
          <w:b/>
          <w:sz w:val="20"/>
          <w:szCs w:val="20"/>
        </w:rPr>
      </w:pPr>
    </w:p>
    <w:p w14:paraId="2A0D7B76" w14:textId="77777777" w:rsidR="003E2842" w:rsidRDefault="003E2842" w:rsidP="00FF2672">
      <w:pPr>
        <w:jc w:val="center"/>
        <w:rPr>
          <w:rFonts w:ascii="Arial" w:hAnsi="Arial" w:cs="Arial"/>
          <w:b/>
          <w:sz w:val="20"/>
          <w:szCs w:val="20"/>
        </w:rPr>
      </w:pPr>
    </w:p>
    <w:p w14:paraId="39839B8F" w14:textId="77777777" w:rsidR="003E2842" w:rsidRDefault="003E2842" w:rsidP="00FF2672">
      <w:pPr>
        <w:jc w:val="center"/>
        <w:rPr>
          <w:rFonts w:ascii="Arial" w:hAnsi="Arial" w:cs="Arial"/>
          <w:b/>
          <w:sz w:val="20"/>
          <w:szCs w:val="20"/>
        </w:rPr>
      </w:pPr>
    </w:p>
    <w:p w14:paraId="0160126A" w14:textId="77777777" w:rsidR="003E2842" w:rsidRDefault="003E2842" w:rsidP="00FF2672">
      <w:pPr>
        <w:jc w:val="center"/>
        <w:rPr>
          <w:rFonts w:ascii="Arial" w:hAnsi="Arial" w:cs="Arial"/>
          <w:b/>
          <w:sz w:val="20"/>
          <w:szCs w:val="20"/>
        </w:rPr>
      </w:pPr>
    </w:p>
    <w:p w14:paraId="248FDF85" w14:textId="77777777" w:rsidR="003E2842" w:rsidRDefault="003E2842" w:rsidP="00FF2672">
      <w:pPr>
        <w:jc w:val="center"/>
        <w:rPr>
          <w:rFonts w:ascii="Arial" w:hAnsi="Arial" w:cs="Arial"/>
          <w:b/>
          <w:sz w:val="20"/>
          <w:szCs w:val="20"/>
        </w:rPr>
      </w:pPr>
    </w:p>
    <w:p w14:paraId="1FF15E77" w14:textId="77777777" w:rsidR="003E2842" w:rsidRDefault="003E2842" w:rsidP="00FF2672">
      <w:pPr>
        <w:jc w:val="center"/>
        <w:rPr>
          <w:rFonts w:ascii="Arial" w:hAnsi="Arial" w:cs="Arial"/>
          <w:b/>
          <w:sz w:val="20"/>
          <w:szCs w:val="20"/>
        </w:rPr>
      </w:pPr>
    </w:p>
    <w:p w14:paraId="6A297B74" w14:textId="77777777" w:rsidR="003E2842" w:rsidRDefault="003E2842" w:rsidP="00FF2672">
      <w:pPr>
        <w:jc w:val="center"/>
        <w:rPr>
          <w:rFonts w:ascii="Arial" w:hAnsi="Arial" w:cs="Arial"/>
          <w:b/>
          <w:sz w:val="20"/>
          <w:szCs w:val="20"/>
        </w:rPr>
      </w:pPr>
    </w:p>
    <w:p w14:paraId="33FC9214" w14:textId="77777777" w:rsidR="003E2842" w:rsidRDefault="003E2842" w:rsidP="00FF2672">
      <w:pPr>
        <w:jc w:val="center"/>
        <w:rPr>
          <w:rFonts w:ascii="Arial" w:hAnsi="Arial" w:cs="Arial"/>
          <w:b/>
          <w:sz w:val="20"/>
          <w:szCs w:val="20"/>
        </w:rPr>
      </w:pPr>
    </w:p>
    <w:p w14:paraId="7DCE7AC2" w14:textId="77777777" w:rsidR="003E2842" w:rsidRDefault="003E2842" w:rsidP="00FF2672">
      <w:pPr>
        <w:jc w:val="center"/>
        <w:rPr>
          <w:rFonts w:ascii="Arial" w:hAnsi="Arial" w:cs="Arial"/>
          <w:b/>
          <w:sz w:val="20"/>
          <w:szCs w:val="20"/>
        </w:rPr>
      </w:pPr>
    </w:p>
    <w:p w14:paraId="7414C6EC" w14:textId="77777777" w:rsidR="003E2842" w:rsidRDefault="003E2842" w:rsidP="00FF2672">
      <w:pPr>
        <w:jc w:val="center"/>
        <w:rPr>
          <w:rFonts w:ascii="Arial" w:hAnsi="Arial" w:cs="Arial"/>
          <w:b/>
          <w:sz w:val="20"/>
          <w:szCs w:val="20"/>
        </w:rPr>
      </w:pPr>
    </w:p>
    <w:p w14:paraId="5CC096EF" w14:textId="77777777" w:rsidR="003E2842" w:rsidRDefault="003E2842" w:rsidP="00FF2672">
      <w:pPr>
        <w:jc w:val="center"/>
        <w:rPr>
          <w:rFonts w:ascii="Arial" w:hAnsi="Arial" w:cs="Arial"/>
          <w:b/>
          <w:sz w:val="20"/>
          <w:szCs w:val="20"/>
        </w:rPr>
      </w:pPr>
    </w:p>
    <w:p w14:paraId="60CB1BB9" w14:textId="77777777" w:rsidR="003E2842" w:rsidRDefault="003E2842" w:rsidP="00FF2672">
      <w:pPr>
        <w:jc w:val="center"/>
        <w:rPr>
          <w:rFonts w:ascii="Arial" w:hAnsi="Arial" w:cs="Arial"/>
          <w:b/>
          <w:sz w:val="20"/>
          <w:szCs w:val="20"/>
        </w:rPr>
      </w:pPr>
    </w:p>
    <w:p w14:paraId="047EE380" w14:textId="60A6244A" w:rsidR="00FF2672" w:rsidRDefault="00FF2672" w:rsidP="00FF2672">
      <w:pPr>
        <w:jc w:val="center"/>
        <w:rPr>
          <w:rFonts w:ascii="Arial" w:hAnsi="Arial" w:cs="Arial"/>
          <w:b/>
          <w:sz w:val="20"/>
          <w:szCs w:val="20"/>
        </w:rPr>
      </w:pPr>
      <w:r w:rsidRPr="00843932">
        <w:rPr>
          <w:rFonts w:ascii="Arial" w:hAnsi="Arial" w:cs="Arial"/>
          <w:b/>
          <w:sz w:val="20"/>
          <w:szCs w:val="20"/>
        </w:rPr>
        <w:t xml:space="preserve">FORMULARIO </w:t>
      </w:r>
    </w:p>
    <w:p w14:paraId="12EA4BF1" w14:textId="77777777" w:rsidR="00FF2672" w:rsidRPr="00660009" w:rsidRDefault="00FF2672" w:rsidP="00FF2672">
      <w:pPr>
        <w:jc w:val="center"/>
        <w:rPr>
          <w:rFonts w:ascii="Arial" w:hAnsi="Arial" w:cs="Arial"/>
          <w:b/>
          <w:sz w:val="20"/>
          <w:szCs w:val="20"/>
        </w:rPr>
      </w:pPr>
      <w:r w:rsidRPr="00660009">
        <w:rPr>
          <w:rFonts w:ascii="Arial" w:hAnsi="Arial" w:cs="Arial"/>
          <w:b/>
          <w:bCs/>
          <w:sz w:val="20"/>
          <w:szCs w:val="20"/>
        </w:rPr>
        <w:t>FORMULARIO SISTEMA DE GESTIÓN DE LA SEGURIDAD Y SALUD EN EL TRABAJO</w:t>
      </w:r>
    </w:p>
    <w:p w14:paraId="417016FF" w14:textId="77777777" w:rsidR="00FF2672" w:rsidRPr="00843932" w:rsidRDefault="00FF2672" w:rsidP="00FF2672">
      <w:pPr>
        <w:jc w:val="both"/>
        <w:rPr>
          <w:rFonts w:ascii="Arial" w:eastAsiaTheme="minorEastAsia" w:hAnsi="Arial" w:cs="Arial"/>
          <w:sz w:val="20"/>
          <w:szCs w:val="20"/>
        </w:rPr>
      </w:pPr>
      <w:sdt>
        <w:sdtPr>
          <w:rPr>
            <w:rFonts w:ascii="Arial" w:hAnsi="Arial" w:cs="Arial"/>
            <w:sz w:val="20"/>
            <w:szCs w:val="20"/>
          </w:rPr>
          <w:id w:val="323560152"/>
          <w:placeholder>
            <w:docPart w:val="41B3208BC21C460AAD6CF6411889573B"/>
          </w:placeholder>
          <w:showingPlcHdr/>
          <w:text/>
        </w:sdtPr>
        <w:sdtContent>
          <w:r w:rsidRPr="00843932">
            <w:rPr>
              <w:rStyle w:val="Textodelmarcadordeposicin"/>
              <w:rFonts w:ascii="Arial" w:eastAsiaTheme="minorEastAsia" w:hAnsi="Arial" w:cs="Arial"/>
              <w:sz w:val="20"/>
              <w:szCs w:val="20"/>
              <w:u w:val="single"/>
            </w:rPr>
            <w:t>Ciudad</w:t>
          </w:r>
        </w:sdtContent>
      </w:sdt>
      <w:r w:rsidRPr="00843932">
        <w:rPr>
          <w:rFonts w:ascii="Arial" w:hAnsi="Arial" w:cs="Arial"/>
          <w:sz w:val="20"/>
          <w:szCs w:val="20"/>
        </w:rPr>
        <w:t xml:space="preserve">, </w:t>
      </w:r>
      <w:sdt>
        <w:sdtPr>
          <w:rPr>
            <w:rFonts w:ascii="Arial" w:hAnsi="Arial" w:cs="Arial"/>
            <w:sz w:val="20"/>
            <w:szCs w:val="20"/>
          </w:rPr>
          <w:id w:val="10423545"/>
          <w:placeholder>
            <w:docPart w:val="85F016AB6234418B9678E8AECA695B66"/>
          </w:placeholder>
          <w:showingPlcHdr/>
          <w:date w:fullDate="2021-04-13T00:00:00Z">
            <w:dateFormat w:val="d 'de' MMMM 'de' yyyy"/>
            <w:lid w:val="es-CO"/>
            <w:storeMappedDataAs w:val="dateTime"/>
            <w:calendar w:val="gregorian"/>
          </w:date>
        </w:sdtPr>
        <w:sdtContent>
          <w:r w:rsidRPr="00843932">
            <w:rPr>
              <w:rStyle w:val="Textodelmarcadordeposicin"/>
              <w:rFonts w:ascii="Arial" w:eastAsiaTheme="minorEastAsia" w:hAnsi="Arial" w:cs="Arial"/>
              <w:sz w:val="20"/>
              <w:szCs w:val="20"/>
            </w:rPr>
            <w:t>seleccionar la fecha.</w:t>
          </w:r>
        </w:sdtContent>
      </w:sdt>
    </w:p>
    <w:p w14:paraId="042F0231" w14:textId="77777777" w:rsidR="00FF2672" w:rsidRPr="00843932" w:rsidRDefault="00FF2672" w:rsidP="00FF2672">
      <w:pPr>
        <w:jc w:val="both"/>
        <w:rPr>
          <w:rFonts w:ascii="Arial" w:hAnsi="Arial" w:cs="Arial"/>
          <w:sz w:val="20"/>
          <w:szCs w:val="20"/>
        </w:rPr>
      </w:pPr>
      <w:r w:rsidRPr="00843932">
        <w:rPr>
          <w:rFonts w:ascii="Arial" w:hAnsi="Arial" w:cs="Arial"/>
          <w:sz w:val="20"/>
          <w:szCs w:val="20"/>
        </w:rPr>
        <w:t>Señores.</w:t>
      </w:r>
    </w:p>
    <w:p w14:paraId="1A73C534" w14:textId="77777777" w:rsidR="00FF2672" w:rsidRPr="00843932" w:rsidRDefault="00FF2672" w:rsidP="00FF2672">
      <w:pPr>
        <w:jc w:val="both"/>
        <w:rPr>
          <w:rFonts w:ascii="Arial" w:hAnsi="Arial" w:cs="Arial"/>
          <w:sz w:val="20"/>
          <w:szCs w:val="20"/>
        </w:rPr>
      </w:pPr>
      <w:r w:rsidRPr="00843932">
        <w:rPr>
          <w:rFonts w:ascii="Arial" w:hAnsi="Arial" w:cs="Arial"/>
          <w:sz w:val="20"/>
          <w:szCs w:val="20"/>
        </w:rPr>
        <w:t xml:space="preserve">POLICÍA NACIONAL – </w:t>
      </w:r>
      <w:sdt>
        <w:sdtPr>
          <w:rPr>
            <w:rFonts w:ascii="Arial" w:hAnsi="Arial" w:cs="Arial"/>
            <w:sz w:val="20"/>
            <w:szCs w:val="20"/>
          </w:rPr>
          <w:id w:val="-164858132"/>
          <w:placeholder>
            <w:docPart w:val="BA441A8EAECC441F94D796482FBD08A6"/>
          </w:placeholder>
          <w:showingPlcHdr/>
          <w:text/>
        </w:sdtPr>
        <w:sdtContent>
          <w:r w:rsidRPr="00843932">
            <w:rPr>
              <w:rStyle w:val="Textodelmarcadordeposicin"/>
              <w:rFonts w:ascii="Arial" w:hAnsi="Arial" w:cs="Arial"/>
              <w:sz w:val="20"/>
              <w:szCs w:val="20"/>
              <w:u w:val="single"/>
            </w:rPr>
            <w:t>DILIGENCIAR LA UNIDAD A LA QUE PRESENTA LA OFERTA</w:t>
          </w:r>
        </w:sdtContent>
      </w:sdt>
    </w:p>
    <w:p w14:paraId="66612698" w14:textId="77777777" w:rsidR="00FF2672" w:rsidRPr="00843932" w:rsidRDefault="00FF2672" w:rsidP="00FF2672">
      <w:pPr>
        <w:jc w:val="both"/>
        <w:rPr>
          <w:rFonts w:ascii="Arial" w:hAnsi="Arial" w:cs="Arial"/>
          <w:sz w:val="20"/>
          <w:szCs w:val="20"/>
        </w:rPr>
      </w:pPr>
      <w:r w:rsidRPr="00843932">
        <w:rPr>
          <w:rFonts w:ascii="Arial" w:hAnsi="Arial" w:cs="Arial"/>
          <w:sz w:val="20"/>
          <w:szCs w:val="20"/>
        </w:rPr>
        <w:t>Ciudad.</w:t>
      </w:r>
    </w:p>
    <w:p w14:paraId="381272BB" w14:textId="77777777" w:rsidR="00FF2672" w:rsidRPr="00843932" w:rsidRDefault="00FF2672" w:rsidP="00FF2672">
      <w:pPr>
        <w:jc w:val="both"/>
        <w:rPr>
          <w:rFonts w:ascii="Arial" w:hAnsi="Arial" w:cs="Arial"/>
          <w:sz w:val="20"/>
          <w:szCs w:val="20"/>
        </w:rPr>
      </w:pPr>
    </w:p>
    <w:p w14:paraId="36C83DC9" w14:textId="77777777" w:rsidR="00FF2672" w:rsidRPr="00843932" w:rsidRDefault="00FF2672" w:rsidP="00FF2672">
      <w:pPr>
        <w:jc w:val="both"/>
        <w:rPr>
          <w:rFonts w:ascii="Arial" w:hAnsi="Arial" w:cs="Arial"/>
          <w:b/>
          <w:sz w:val="20"/>
          <w:szCs w:val="20"/>
        </w:rPr>
      </w:pPr>
      <w:r w:rsidRPr="00843932">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2064244446"/>
          <w:placeholder>
            <w:docPart w:val="C411BFFDFC5343C3A9BE8AA6419D449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843932">
            <w:rPr>
              <w:rStyle w:val="Textodelmarcadordeposicin"/>
              <w:rFonts w:ascii="Arial" w:hAnsi="Arial" w:cs="Arial"/>
              <w:sz w:val="20"/>
              <w:szCs w:val="20"/>
              <w:u w:val="single"/>
            </w:rPr>
            <w:t>Elegir la modalidad de contratación</w:t>
          </w:r>
          <w:r w:rsidRPr="00843932">
            <w:rPr>
              <w:rStyle w:val="Textodelmarcadordeposicin"/>
              <w:rFonts w:ascii="Arial" w:hAnsi="Arial" w:cs="Arial"/>
              <w:sz w:val="20"/>
              <w:szCs w:val="20"/>
            </w:rPr>
            <w:t>.</w:t>
          </w:r>
        </w:sdtContent>
      </w:sdt>
      <w:r w:rsidRPr="00843932">
        <w:rPr>
          <w:rFonts w:ascii="Arial" w:hAnsi="Arial" w:cs="Arial"/>
          <w:sz w:val="20"/>
          <w:szCs w:val="20"/>
        </w:rPr>
        <w:t xml:space="preserve"> Número </w:t>
      </w:r>
      <w:sdt>
        <w:sdtPr>
          <w:rPr>
            <w:rFonts w:ascii="Arial" w:hAnsi="Arial" w:cs="Arial"/>
            <w:sz w:val="20"/>
            <w:szCs w:val="20"/>
          </w:rPr>
          <w:id w:val="1972478803"/>
          <w:placeholder>
            <w:docPart w:val="9568902BE78F492A87B2AC153F6B2C63"/>
          </w:placeholder>
          <w:showingPlcHdr/>
          <w:text/>
        </w:sdtPr>
        <w:sdtContent>
          <w:r w:rsidRPr="00843932">
            <w:rPr>
              <w:rStyle w:val="Textodelmarcadordeposicin"/>
              <w:rFonts w:ascii="Arial" w:hAnsi="Arial" w:cs="Arial"/>
              <w:sz w:val="20"/>
              <w:szCs w:val="20"/>
              <w:u w:val="single"/>
            </w:rPr>
            <w:t>Diligenciar el número del proceso</w:t>
          </w:r>
        </w:sdtContent>
      </w:sdt>
      <w:r w:rsidRPr="00843932">
        <w:rPr>
          <w:rFonts w:ascii="Arial" w:hAnsi="Arial" w:cs="Arial"/>
          <w:sz w:val="20"/>
          <w:szCs w:val="20"/>
        </w:rPr>
        <w:t xml:space="preserve">  cuyo objeto es: </w:t>
      </w:r>
      <w:sdt>
        <w:sdtPr>
          <w:rPr>
            <w:rFonts w:ascii="Arial" w:hAnsi="Arial" w:cs="Arial"/>
            <w:sz w:val="20"/>
            <w:szCs w:val="20"/>
          </w:rPr>
          <w:id w:val="87047799"/>
          <w:placeholder>
            <w:docPart w:val="C365D06785EE409A820C8604597B2A1F"/>
          </w:placeholder>
          <w:showingPlcHdr/>
          <w:text/>
        </w:sdtPr>
        <w:sdtContent>
          <w:r w:rsidRPr="00843932">
            <w:rPr>
              <w:rStyle w:val="Textodelmarcadordeposicin"/>
              <w:rFonts w:ascii="Arial" w:hAnsi="Arial" w:cs="Arial"/>
              <w:sz w:val="20"/>
              <w:szCs w:val="20"/>
              <w:u w:val="single"/>
            </w:rPr>
            <w:t>Transcribir el objeto del proceso</w:t>
          </w:r>
        </w:sdtContent>
      </w:sdt>
    </w:p>
    <w:p w14:paraId="3AF7174B" w14:textId="77777777" w:rsidR="00FF2672" w:rsidRPr="00843932" w:rsidRDefault="00FF2672" w:rsidP="00FF2672">
      <w:pPr>
        <w:jc w:val="both"/>
        <w:rPr>
          <w:rFonts w:ascii="Arial" w:hAnsi="Arial" w:cs="Arial"/>
          <w:sz w:val="20"/>
          <w:szCs w:val="20"/>
        </w:rPr>
      </w:pPr>
      <w:r w:rsidRPr="00843932">
        <w:rPr>
          <w:rFonts w:ascii="Arial" w:hAnsi="Arial" w:cs="Arial"/>
          <w:sz w:val="20"/>
          <w:szCs w:val="20"/>
        </w:rPr>
        <w:t xml:space="preserve">El(los) suscrito(s) a saber: </w:t>
      </w:r>
      <w:sdt>
        <w:sdtPr>
          <w:rPr>
            <w:rFonts w:ascii="Arial" w:hAnsi="Arial" w:cs="Arial"/>
            <w:sz w:val="20"/>
            <w:szCs w:val="20"/>
            <w:lang w:eastAsia="es-CO"/>
          </w:rPr>
          <w:id w:val="-1464804601"/>
          <w:placeholder>
            <w:docPart w:val="5ADC3F54A82C4FC79B36B07489F75FD1"/>
          </w:placeholder>
          <w:showingPlcHdr/>
          <w:text/>
        </w:sdtPr>
        <w:sdtContent>
          <w:r w:rsidRPr="00843932">
            <w:rPr>
              <w:rStyle w:val="Textodelmarcadordeposicin"/>
              <w:rFonts w:ascii="Arial" w:hAnsi="Arial" w:cs="Arial"/>
              <w:sz w:val="20"/>
              <w:szCs w:val="20"/>
              <w:u w:val="single"/>
            </w:rPr>
            <w:t xml:space="preserve">Nombre del representante legal de la sociedad, asociación, persona jurídica, consorcio, unión temporal </w:t>
          </w:r>
          <w:r w:rsidRPr="00843932">
            <w:rPr>
              <w:rStyle w:val="Textodelmarcadordeposicin"/>
              <w:rFonts w:ascii="Arial" w:hAnsi="Arial" w:cs="Arial"/>
              <w:sz w:val="20"/>
              <w:szCs w:val="20"/>
            </w:rPr>
            <w:t>.</w:t>
          </w:r>
        </w:sdtContent>
      </w:sdt>
      <w:r w:rsidRPr="00843932">
        <w:rPr>
          <w:rFonts w:ascii="Arial" w:hAnsi="Arial" w:cs="Arial"/>
          <w:sz w:val="20"/>
          <w:szCs w:val="20"/>
        </w:rPr>
        <w:t xml:space="preserve"> domiciliado en </w:t>
      </w:r>
      <w:sdt>
        <w:sdtPr>
          <w:rPr>
            <w:rFonts w:ascii="Arial" w:hAnsi="Arial" w:cs="Arial"/>
            <w:sz w:val="20"/>
            <w:szCs w:val="20"/>
            <w:lang w:eastAsia="es-CO"/>
          </w:rPr>
          <w:id w:val="909588683"/>
          <w:placeholder>
            <w:docPart w:val="E3564531F66A4E8A8ED216DF47AF59A2"/>
          </w:placeholder>
          <w:showingPlcHdr/>
          <w:text/>
        </w:sdtPr>
        <w:sdtContent>
          <w:r w:rsidRPr="00843932">
            <w:rPr>
              <w:rStyle w:val="Textodelmarcadordeposicin"/>
              <w:rFonts w:ascii="Arial" w:hAnsi="Arial" w:cs="Arial"/>
              <w:sz w:val="20"/>
              <w:szCs w:val="20"/>
              <w:u w:val="single"/>
            </w:rPr>
            <w:t>Domicio de la persona firmante</w:t>
          </w:r>
          <w:r w:rsidRPr="00843932">
            <w:rPr>
              <w:rStyle w:val="Textodelmarcadordeposicin"/>
              <w:rFonts w:ascii="Arial" w:hAnsi="Arial" w:cs="Arial"/>
              <w:sz w:val="20"/>
              <w:szCs w:val="20"/>
            </w:rPr>
            <w:t>.</w:t>
          </w:r>
        </w:sdtContent>
      </w:sdt>
      <w:r w:rsidRPr="00843932">
        <w:rPr>
          <w:rFonts w:ascii="Arial" w:hAnsi="Arial" w:cs="Arial"/>
          <w:sz w:val="20"/>
          <w:szCs w:val="20"/>
        </w:rPr>
        <w:t xml:space="preserve">, identificado con </w:t>
      </w:r>
      <w:sdt>
        <w:sdtPr>
          <w:rPr>
            <w:rFonts w:ascii="Arial" w:hAnsi="Arial" w:cs="Arial"/>
            <w:sz w:val="20"/>
            <w:szCs w:val="20"/>
            <w:lang w:eastAsia="es-CO"/>
          </w:rPr>
          <w:id w:val="253558273"/>
          <w:placeholder>
            <w:docPart w:val="A4D862D593094010AE482CB011656413"/>
          </w:placeholder>
          <w:showingPlcHdr/>
          <w:text/>
        </w:sdtPr>
        <w:sdtContent>
          <w:r w:rsidRPr="00843932">
            <w:rPr>
              <w:rStyle w:val="Textodelmarcadordeposicin"/>
              <w:rFonts w:ascii="Arial" w:hAnsi="Arial" w:cs="Arial"/>
              <w:sz w:val="20"/>
              <w:szCs w:val="20"/>
              <w:u w:val="single"/>
            </w:rPr>
            <w:t>Documentos de identificación y lugar de expedición</w:t>
          </w:r>
        </w:sdtContent>
      </w:sdt>
      <w:r w:rsidRPr="00843932">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344578D4" w14:textId="77777777" w:rsidR="00FF2672" w:rsidRPr="00843932" w:rsidRDefault="00FF2672" w:rsidP="00FF2672">
      <w:pPr>
        <w:adjustRightInd w:val="0"/>
        <w:jc w:val="both"/>
        <w:rPr>
          <w:rFonts w:ascii="Arial" w:hAnsi="Arial" w:cs="Arial"/>
          <w:sz w:val="20"/>
          <w:szCs w:val="20"/>
        </w:rPr>
      </w:pPr>
      <w:r w:rsidRPr="00843932">
        <w:rPr>
          <w:rFonts w:ascii="Arial" w:hAnsi="Arial" w:cs="Arial"/>
          <w:sz w:val="20"/>
          <w:szCs w:val="20"/>
        </w:rPr>
        <w:t xml:space="preserve">La Policía Nacional, mediante la Resolución 03843 del 09/09/2019, prevé en el Artículo 2º, lo relacionado con la </w:t>
      </w:r>
      <w:r w:rsidRPr="00843932">
        <w:rPr>
          <w:rFonts w:ascii="Arial" w:hAnsi="Arial" w:cs="Arial"/>
          <w:b/>
          <w:i/>
          <w:sz w:val="20"/>
          <w:szCs w:val="20"/>
        </w:rPr>
        <w:t>“Política del Sistema de Gestión de la Seguridad y Salud en el Trabajo de la Policía Nacional</w:t>
      </w:r>
      <w:r w:rsidRPr="00843932">
        <w:rPr>
          <w:rFonts w:ascii="Arial" w:hAnsi="Arial" w:cs="Arial"/>
          <w:b/>
          <w:sz w:val="20"/>
          <w:szCs w:val="20"/>
        </w:rPr>
        <w:t xml:space="preserve">”, </w:t>
      </w:r>
      <w:r w:rsidRPr="00843932">
        <w:rPr>
          <w:rFonts w:ascii="Arial" w:hAnsi="Arial" w:cs="Arial"/>
          <w:sz w:val="20"/>
          <w:szCs w:val="20"/>
        </w:rPr>
        <w:t xml:space="preserve">en lo siguiente:  </w:t>
      </w:r>
    </w:p>
    <w:p w14:paraId="68393C06" w14:textId="77777777" w:rsidR="00FF2672" w:rsidRPr="00843932" w:rsidRDefault="00FF2672" w:rsidP="00FF2672">
      <w:pPr>
        <w:ind w:left="426" w:right="332"/>
        <w:jc w:val="both"/>
        <w:rPr>
          <w:rFonts w:ascii="Arial" w:hAnsi="Arial" w:cs="Arial"/>
          <w:i/>
          <w:sz w:val="18"/>
          <w:szCs w:val="18"/>
        </w:rPr>
      </w:pPr>
      <w:r w:rsidRPr="00843932">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6C0984E" w14:textId="77777777" w:rsidR="00FF2672" w:rsidRPr="00843932" w:rsidRDefault="00FF2672" w:rsidP="00FF2672">
      <w:pPr>
        <w:jc w:val="both"/>
        <w:rPr>
          <w:rFonts w:ascii="Arial" w:hAnsi="Arial" w:cs="Arial"/>
          <w:sz w:val="20"/>
          <w:szCs w:val="20"/>
        </w:rPr>
      </w:pPr>
    </w:p>
    <w:p w14:paraId="559FD847" w14:textId="77777777" w:rsidR="00FF2672" w:rsidRPr="00843932" w:rsidRDefault="00FF2672" w:rsidP="00FF2672">
      <w:pPr>
        <w:jc w:val="both"/>
        <w:rPr>
          <w:rFonts w:ascii="Arial" w:hAnsi="Arial" w:cs="Arial"/>
          <w:sz w:val="20"/>
          <w:szCs w:val="20"/>
        </w:rPr>
      </w:pPr>
      <w:r w:rsidRPr="00843932">
        <w:rPr>
          <w:rFonts w:ascii="Arial" w:hAnsi="Arial" w:cs="Arial"/>
          <w:sz w:val="20"/>
          <w:szCs w:val="20"/>
        </w:rPr>
        <w:t>PERSONA JURÍDICA</w:t>
      </w:r>
    </w:p>
    <w:p w14:paraId="70390404" w14:textId="77777777" w:rsidR="00FF2672" w:rsidRPr="00843932" w:rsidRDefault="00FF2672" w:rsidP="00FF2672">
      <w:pPr>
        <w:jc w:val="both"/>
        <w:rPr>
          <w:rFonts w:ascii="Arial" w:hAnsi="Arial" w:cs="Arial"/>
          <w:b/>
          <w:sz w:val="20"/>
          <w:szCs w:val="20"/>
        </w:rPr>
      </w:pPr>
      <w:r w:rsidRPr="00843932">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843932">
        <w:rPr>
          <w:rFonts w:ascii="Arial" w:hAnsi="Arial" w:cs="Arial"/>
          <w:b/>
          <w:sz w:val="20"/>
          <w:szCs w:val="20"/>
        </w:rPr>
        <w:t xml:space="preserve">. </w:t>
      </w:r>
    </w:p>
    <w:p w14:paraId="565C00B1" w14:textId="77777777" w:rsidR="00FF2672" w:rsidRPr="00843932" w:rsidRDefault="00FF2672" w:rsidP="00FF2672">
      <w:pPr>
        <w:jc w:val="both"/>
        <w:rPr>
          <w:rFonts w:ascii="Arial" w:hAnsi="Arial" w:cs="Arial"/>
          <w:sz w:val="10"/>
          <w:szCs w:val="10"/>
        </w:rPr>
      </w:pPr>
    </w:p>
    <w:p w14:paraId="22936E3A" w14:textId="77777777" w:rsidR="00FF2672" w:rsidRPr="00843932" w:rsidRDefault="00FF2672" w:rsidP="00FF2672">
      <w:pPr>
        <w:jc w:val="both"/>
        <w:rPr>
          <w:rFonts w:ascii="Arial" w:hAnsi="Arial" w:cs="Arial"/>
          <w:sz w:val="20"/>
          <w:szCs w:val="20"/>
        </w:rPr>
      </w:pPr>
      <w:r w:rsidRPr="00843932">
        <w:rPr>
          <w:rFonts w:ascii="Arial" w:hAnsi="Arial" w:cs="Arial"/>
          <w:sz w:val="20"/>
          <w:szCs w:val="20"/>
        </w:rPr>
        <w:t>PERSONA NATURAL</w:t>
      </w:r>
    </w:p>
    <w:p w14:paraId="0CF87E71" w14:textId="77777777" w:rsidR="00FF2672" w:rsidRPr="00843932" w:rsidRDefault="00FF2672" w:rsidP="00FF2672">
      <w:pPr>
        <w:jc w:val="both"/>
        <w:rPr>
          <w:rFonts w:ascii="Arial" w:hAnsi="Arial" w:cs="Arial"/>
          <w:sz w:val="20"/>
          <w:szCs w:val="20"/>
        </w:rPr>
      </w:pPr>
      <w:r w:rsidRPr="00843932">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4176096" w14:textId="77777777" w:rsidR="00FF2672" w:rsidRPr="00843932" w:rsidRDefault="00FF2672" w:rsidP="00FF2672">
      <w:pPr>
        <w:jc w:val="both"/>
        <w:rPr>
          <w:rFonts w:ascii="Arial" w:hAnsi="Arial" w:cs="Arial"/>
          <w:sz w:val="20"/>
          <w:szCs w:val="20"/>
        </w:rPr>
      </w:pPr>
      <w:r w:rsidRPr="00843932">
        <w:rPr>
          <w:rFonts w:ascii="Arial" w:hAnsi="Arial" w:cs="Arial"/>
          <w:sz w:val="20"/>
          <w:szCs w:val="20"/>
        </w:rPr>
        <w:t>Nota: seleccionar, según corresponda.</w:t>
      </w:r>
    </w:p>
    <w:p w14:paraId="7FE1226B" w14:textId="77777777" w:rsidR="00FF2672" w:rsidRPr="00843932" w:rsidRDefault="00FF2672" w:rsidP="00FF2672">
      <w:pPr>
        <w:jc w:val="both"/>
        <w:rPr>
          <w:rFonts w:ascii="Arial" w:hAnsi="Arial" w:cs="Arial"/>
          <w:sz w:val="20"/>
          <w:szCs w:val="20"/>
        </w:rPr>
      </w:pPr>
      <w:r w:rsidRPr="00843932">
        <w:rPr>
          <w:rFonts w:ascii="Arial" w:hAnsi="Arial" w:cs="Arial"/>
          <w:sz w:val="20"/>
          <w:szCs w:val="20"/>
        </w:rPr>
        <w:t>De igual manera en la ejecución del contrato adicional a los requerimientos exigidos para su ejecución, la persona natural o jurídica deberá: </w:t>
      </w:r>
    </w:p>
    <w:p w14:paraId="7AF27175" w14:textId="77777777" w:rsidR="00FF2672" w:rsidRPr="00843932" w:rsidRDefault="00FF2672" w:rsidP="00FF2672">
      <w:pPr>
        <w:jc w:val="both"/>
        <w:rPr>
          <w:rFonts w:ascii="Arial" w:hAnsi="Arial" w:cs="Arial"/>
          <w:sz w:val="10"/>
          <w:szCs w:val="10"/>
        </w:rPr>
      </w:pPr>
    </w:p>
    <w:p w14:paraId="41F788D2" w14:textId="77777777" w:rsidR="00FF2672" w:rsidRPr="00843932" w:rsidRDefault="00FF2672" w:rsidP="0075132D">
      <w:pPr>
        <w:pStyle w:val="Prrafodelista"/>
        <w:numPr>
          <w:ilvl w:val="0"/>
          <w:numId w:val="14"/>
        </w:numPr>
        <w:jc w:val="both"/>
        <w:rPr>
          <w:rFonts w:ascii="Arial" w:eastAsiaTheme="minorHAnsi" w:hAnsi="Arial" w:cs="Arial"/>
          <w:sz w:val="20"/>
          <w:szCs w:val="20"/>
          <w:lang w:eastAsia="en-US"/>
        </w:rPr>
      </w:pPr>
      <w:r w:rsidRPr="00843932">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048A8BE" w14:textId="77777777" w:rsidR="00FF2672" w:rsidRPr="00843932" w:rsidRDefault="00FF2672" w:rsidP="00FF2672">
      <w:pPr>
        <w:pStyle w:val="Prrafodelista"/>
        <w:jc w:val="both"/>
        <w:rPr>
          <w:rFonts w:ascii="Arial" w:eastAsiaTheme="minorHAnsi" w:hAnsi="Arial" w:cs="Arial"/>
          <w:sz w:val="14"/>
          <w:szCs w:val="20"/>
          <w:lang w:eastAsia="en-US"/>
        </w:rPr>
      </w:pPr>
    </w:p>
    <w:p w14:paraId="0E7E73AB" w14:textId="77777777" w:rsidR="00FF2672" w:rsidRPr="00843932" w:rsidRDefault="00FF2672" w:rsidP="0075132D">
      <w:pPr>
        <w:pStyle w:val="Prrafodelista"/>
        <w:numPr>
          <w:ilvl w:val="0"/>
          <w:numId w:val="14"/>
        </w:numPr>
        <w:jc w:val="both"/>
        <w:rPr>
          <w:rFonts w:ascii="Arial" w:eastAsiaTheme="minorHAnsi" w:hAnsi="Arial" w:cs="Arial"/>
          <w:sz w:val="20"/>
          <w:szCs w:val="20"/>
          <w:lang w:eastAsia="en-US"/>
        </w:rPr>
      </w:pPr>
      <w:r w:rsidRPr="00843932">
        <w:rPr>
          <w:rFonts w:ascii="Arial" w:eastAsiaTheme="minorHAnsi" w:hAnsi="Arial" w:cs="Arial"/>
          <w:sz w:val="20"/>
          <w:szCs w:val="20"/>
          <w:lang w:eastAsia="en-US"/>
        </w:rPr>
        <w:t>Participar en las actividades que la Policía Nacional desarrolle en materia de promoción y prevención de riesgos laborales. </w:t>
      </w:r>
    </w:p>
    <w:p w14:paraId="24281727" w14:textId="77777777" w:rsidR="00FF2672" w:rsidRPr="00843932" w:rsidRDefault="00FF2672" w:rsidP="00FF2672">
      <w:pPr>
        <w:pStyle w:val="Prrafodelista"/>
        <w:rPr>
          <w:rFonts w:ascii="Arial" w:eastAsiaTheme="minorHAnsi" w:hAnsi="Arial" w:cs="Arial"/>
          <w:sz w:val="10"/>
          <w:szCs w:val="20"/>
          <w:lang w:eastAsia="en-US"/>
        </w:rPr>
      </w:pPr>
    </w:p>
    <w:p w14:paraId="310CF734" w14:textId="77777777" w:rsidR="00FF2672" w:rsidRPr="00843932" w:rsidRDefault="00FF2672" w:rsidP="0075132D">
      <w:pPr>
        <w:pStyle w:val="Prrafodelista"/>
        <w:numPr>
          <w:ilvl w:val="0"/>
          <w:numId w:val="14"/>
        </w:numPr>
        <w:jc w:val="both"/>
        <w:rPr>
          <w:rFonts w:ascii="Arial" w:eastAsiaTheme="minorHAnsi" w:hAnsi="Arial" w:cs="Arial"/>
          <w:sz w:val="20"/>
          <w:szCs w:val="20"/>
          <w:lang w:eastAsia="en-US"/>
        </w:rPr>
      </w:pPr>
      <w:r w:rsidRPr="0084393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59745D08" w14:textId="77777777" w:rsidR="00FF2672" w:rsidRPr="00843932" w:rsidRDefault="00FF2672" w:rsidP="00FF2672">
      <w:pPr>
        <w:pStyle w:val="Prrafodelista"/>
        <w:rPr>
          <w:rFonts w:ascii="Arial" w:eastAsiaTheme="minorHAnsi" w:hAnsi="Arial" w:cs="Arial"/>
          <w:sz w:val="10"/>
          <w:szCs w:val="20"/>
          <w:lang w:eastAsia="en-US"/>
        </w:rPr>
      </w:pPr>
    </w:p>
    <w:p w14:paraId="6021DF42" w14:textId="77777777" w:rsidR="00FF2672" w:rsidRPr="00843932" w:rsidRDefault="00FF2672" w:rsidP="0075132D">
      <w:pPr>
        <w:pStyle w:val="Prrafodelista"/>
        <w:numPr>
          <w:ilvl w:val="0"/>
          <w:numId w:val="14"/>
        </w:numPr>
        <w:jc w:val="both"/>
        <w:rPr>
          <w:rFonts w:ascii="Arial" w:eastAsiaTheme="minorHAnsi" w:hAnsi="Arial" w:cs="Arial"/>
          <w:sz w:val="20"/>
          <w:szCs w:val="20"/>
          <w:lang w:eastAsia="en-US"/>
        </w:rPr>
      </w:pPr>
      <w:r w:rsidRPr="0084393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0E7EE1A3" w14:textId="77777777" w:rsidR="00FF2672" w:rsidRPr="00843932" w:rsidRDefault="00FF2672" w:rsidP="00FF2672">
      <w:pPr>
        <w:pStyle w:val="Prrafodelista"/>
        <w:rPr>
          <w:rFonts w:ascii="Arial" w:eastAsiaTheme="minorHAnsi" w:hAnsi="Arial" w:cs="Arial"/>
          <w:sz w:val="10"/>
          <w:szCs w:val="20"/>
          <w:lang w:eastAsia="en-US"/>
        </w:rPr>
      </w:pPr>
    </w:p>
    <w:p w14:paraId="34A2EAF4" w14:textId="77777777" w:rsidR="00FF2672" w:rsidRPr="00843932" w:rsidRDefault="00FF2672" w:rsidP="0075132D">
      <w:pPr>
        <w:pStyle w:val="Prrafodelista"/>
        <w:numPr>
          <w:ilvl w:val="0"/>
          <w:numId w:val="14"/>
        </w:numPr>
        <w:jc w:val="both"/>
        <w:rPr>
          <w:rFonts w:ascii="Arial" w:eastAsiaTheme="minorHAnsi" w:hAnsi="Arial" w:cs="Arial"/>
          <w:sz w:val="20"/>
          <w:szCs w:val="20"/>
          <w:lang w:eastAsia="en-US"/>
        </w:rPr>
      </w:pPr>
      <w:r w:rsidRPr="0084393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91C6A14" w14:textId="77777777" w:rsidR="00FF2672" w:rsidRPr="00843932" w:rsidRDefault="00FF2672" w:rsidP="00FF2672">
      <w:pPr>
        <w:pStyle w:val="Prrafodelista"/>
        <w:rPr>
          <w:rFonts w:ascii="Arial" w:eastAsiaTheme="minorHAnsi" w:hAnsi="Arial" w:cs="Arial"/>
          <w:sz w:val="12"/>
          <w:szCs w:val="20"/>
          <w:lang w:eastAsia="en-US"/>
        </w:rPr>
      </w:pPr>
    </w:p>
    <w:p w14:paraId="021E807F" w14:textId="77777777" w:rsidR="00FF2672" w:rsidRPr="00843932" w:rsidRDefault="00FF2672" w:rsidP="0075132D">
      <w:pPr>
        <w:pStyle w:val="Prrafodelista"/>
        <w:numPr>
          <w:ilvl w:val="0"/>
          <w:numId w:val="14"/>
        </w:numPr>
        <w:jc w:val="both"/>
        <w:rPr>
          <w:rFonts w:ascii="Arial" w:eastAsiaTheme="minorHAnsi" w:hAnsi="Arial" w:cs="Arial"/>
          <w:sz w:val="20"/>
          <w:szCs w:val="20"/>
          <w:lang w:eastAsia="en-US"/>
        </w:rPr>
      </w:pPr>
      <w:r w:rsidRPr="0084393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67344BF2" w14:textId="77777777" w:rsidR="00FF2672" w:rsidRPr="00843932" w:rsidRDefault="00FF2672" w:rsidP="00FF2672">
      <w:pPr>
        <w:pStyle w:val="Prrafodelista"/>
        <w:ind w:left="709"/>
        <w:jc w:val="both"/>
        <w:rPr>
          <w:rFonts w:ascii="Arial" w:eastAsiaTheme="minorHAnsi" w:hAnsi="Arial" w:cs="Arial"/>
          <w:sz w:val="12"/>
          <w:szCs w:val="12"/>
          <w:lang w:eastAsia="en-US"/>
        </w:rPr>
      </w:pPr>
    </w:p>
    <w:p w14:paraId="5C526B84" w14:textId="77777777" w:rsidR="00FF2672" w:rsidRPr="00843932" w:rsidRDefault="00FF2672" w:rsidP="0075132D">
      <w:pPr>
        <w:pStyle w:val="Prrafodelista"/>
        <w:numPr>
          <w:ilvl w:val="0"/>
          <w:numId w:val="15"/>
        </w:numPr>
        <w:ind w:left="709" w:hanging="283"/>
        <w:jc w:val="both"/>
        <w:rPr>
          <w:rFonts w:ascii="Arial" w:eastAsiaTheme="minorHAnsi" w:hAnsi="Arial" w:cs="Arial"/>
          <w:sz w:val="20"/>
          <w:szCs w:val="20"/>
          <w:lang w:eastAsia="en-US"/>
        </w:rPr>
      </w:pPr>
      <w:r w:rsidRPr="00843932">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60F3874F" w14:textId="77777777" w:rsidR="00FF2672" w:rsidRPr="00843932" w:rsidRDefault="00FF2672" w:rsidP="00FF2672">
      <w:pPr>
        <w:pStyle w:val="Prrafodelista"/>
        <w:ind w:left="709"/>
        <w:jc w:val="both"/>
        <w:rPr>
          <w:rFonts w:ascii="Arial" w:eastAsiaTheme="minorHAnsi" w:hAnsi="Arial" w:cs="Arial"/>
          <w:sz w:val="10"/>
          <w:szCs w:val="20"/>
          <w:lang w:eastAsia="en-US"/>
        </w:rPr>
      </w:pPr>
    </w:p>
    <w:p w14:paraId="799AD22A" w14:textId="77777777" w:rsidR="00FF2672" w:rsidRPr="00843932" w:rsidRDefault="00FF2672" w:rsidP="0075132D">
      <w:pPr>
        <w:pStyle w:val="Prrafodelista"/>
        <w:numPr>
          <w:ilvl w:val="0"/>
          <w:numId w:val="15"/>
        </w:numPr>
        <w:ind w:left="709" w:hanging="283"/>
        <w:jc w:val="both"/>
        <w:rPr>
          <w:rFonts w:ascii="Arial" w:eastAsiaTheme="minorHAnsi" w:hAnsi="Arial" w:cs="Arial"/>
          <w:sz w:val="20"/>
          <w:szCs w:val="20"/>
          <w:lang w:eastAsia="en-US"/>
        </w:rPr>
      </w:pPr>
      <w:r w:rsidRPr="0084393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37D87C0" w14:textId="77777777" w:rsidR="00FF2672" w:rsidRPr="00843932" w:rsidRDefault="00FF2672" w:rsidP="00FF2672">
      <w:pPr>
        <w:jc w:val="both"/>
        <w:rPr>
          <w:rFonts w:ascii="Arial" w:hAnsi="Arial" w:cs="Arial"/>
          <w:sz w:val="10"/>
          <w:szCs w:val="20"/>
        </w:rPr>
      </w:pPr>
    </w:p>
    <w:p w14:paraId="41CD9935" w14:textId="77777777" w:rsidR="00FF2672" w:rsidRPr="00843932" w:rsidRDefault="00FF2672" w:rsidP="00FF2672">
      <w:pPr>
        <w:jc w:val="both"/>
        <w:rPr>
          <w:rFonts w:ascii="Arial" w:hAnsi="Arial" w:cs="Arial"/>
          <w:sz w:val="20"/>
          <w:szCs w:val="20"/>
        </w:rPr>
      </w:pPr>
      <w:r w:rsidRPr="00843932">
        <w:rPr>
          <w:rFonts w:ascii="Arial" w:hAnsi="Arial" w:cs="Arial"/>
          <w:sz w:val="20"/>
          <w:szCs w:val="20"/>
        </w:rPr>
        <w:t xml:space="preserve">Las personas </w:t>
      </w:r>
      <w:r w:rsidRPr="00843932">
        <w:rPr>
          <w:rFonts w:ascii="Arial" w:hAnsi="Arial" w:cs="Arial"/>
          <w:b/>
          <w:sz w:val="20"/>
          <w:szCs w:val="20"/>
        </w:rPr>
        <w:t>jurídicas</w:t>
      </w:r>
      <w:r w:rsidRPr="00843932">
        <w:rPr>
          <w:rFonts w:ascii="Arial" w:hAnsi="Arial" w:cs="Arial"/>
          <w:sz w:val="20"/>
          <w:szCs w:val="20"/>
        </w:rPr>
        <w:t xml:space="preserve">  deben diligenciar la lista de chequeo que evidencie el cumplimiento a la  Resolución 0312 del 2019 “</w:t>
      </w:r>
      <w:r w:rsidRPr="00843932">
        <w:rPr>
          <w:rFonts w:ascii="Arial" w:hAnsi="Arial" w:cs="Arial"/>
          <w:i/>
          <w:sz w:val="20"/>
          <w:szCs w:val="20"/>
        </w:rPr>
        <w:t>Por la cual se definen los Estándares Mínimos del Sistema de Gestión de Seguridad y Salud en el Trabajo SG-SST</w:t>
      </w:r>
      <w:r w:rsidRPr="00843932">
        <w:rPr>
          <w:rFonts w:ascii="Arial" w:hAnsi="Arial" w:cs="Arial"/>
          <w:sz w:val="20"/>
          <w:szCs w:val="20"/>
        </w:rPr>
        <w:t xml:space="preserve">,   considerando lo siguiente: </w:t>
      </w:r>
    </w:p>
    <w:p w14:paraId="077B5289" w14:textId="77777777" w:rsidR="00FF2672" w:rsidRPr="00843932" w:rsidRDefault="00FF2672" w:rsidP="0075132D">
      <w:pPr>
        <w:pStyle w:val="Prrafodelista"/>
        <w:numPr>
          <w:ilvl w:val="0"/>
          <w:numId w:val="18"/>
        </w:numPr>
        <w:jc w:val="both"/>
        <w:rPr>
          <w:rFonts w:ascii="Arial" w:eastAsiaTheme="minorHAnsi" w:hAnsi="Arial" w:cs="Arial"/>
          <w:sz w:val="20"/>
          <w:szCs w:val="20"/>
          <w:lang w:eastAsia="en-US"/>
        </w:rPr>
      </w:pPr>
      <w:r w:rsidRPr="00843932">
        <w:rPr>
          <w:rFonts w:ascii="Arial" w:eastAsiaTheme="minorHAnsi" w:hAnsi="Arial" w:cs="Arial"/>
          <w:sz w:val="20"/>
          <w:szCs w:val="20"/>
          <w:lang w:eastAsia="en-US"/>
        </w:rPr>
        <w:t>Estándares mínimos para empresas, empleadores y contratantes con diez (10) o menos trabajadores, clasificadas con riesgo I, II ó III</w:t>
      </w:r>
    </w:p>
    <w:p w14:paraId="211A01CD" w14:textId="77777777" w:rsidR="00FF2672" w:rsidRPr="00843932" w:rsidRDefault="00FF2672" w:rsidP="00FF2672">
      <w:pPr>
        <w:pStyle w:val="Prrafodelista"/>
        <w:jc w:val="both"/>
        <w:rPr>
          <w:rFonts w:ascii="Arial" w:eastAsiaTheme="minorHAnsi" w:hAnsi="Arial" w:cs="Arial"/>
          <w:sz w:val="20"/>
          <w:szCs w:val="20"/>
          <w:lang w:eastAsia="en-US"/>
        </w:rPr>
      </w:pPr>
    </w:p>
    <w:p w14:paraId="7DC3D981" w14:textId="77777777" w:rsidR="00FF2672" w:rsidRPr="00843932" w:rsidRDefault="00FF2672" w:rsidP="0075132D">
      <w:pPr>
        <w:pStyle w:val="Prrafodelista"/>
        <w:numPr>
          <w:ilvl w:val="0"/>
          <w:numId w:val="18"/>
        </w:numPr>
        <w:jc w:val="both"/>
        <w:rPr>
          <w:rFonts w:ascii="Arial" w:eastAsiaTheme="minorHAnsi" w:hAnsi="Arial" w:cs="Arial"/>
          <w:sz w:val="20"/>
          <w:szCs w:val="20"/>
          <w:lang w:eastAsia="en-US"/>
        </w:rPr>
      </w:pPr>
      <w:r w:rsidRPr="00843932">
        <w:rPr>
          <w:rFonts w:ascii="Arial" w:eastAsiaTheme="minorHAnsi" w:hAnsi="Arial" w:cs="Arial"/>
          <w:sz w:val="20"/>
          <w:szCs w:val="20"/>
          <w:lang w:eastAsia="en-US"/>
        </w:rPr>
        <w:t>Estándares mínimos para empresas de once (11) a cincuenta (50) trabajadores clasificadas con riesgo I, II ó III.</w:t>
      </w:r>
    </w:p>
    <w:p w14:paraId="5D7C275E" w14:textId="77777777" w:rsidR="00FF2672" w:rsidRPr="00843932" w:rsidRDefault="00FF2672" w:rsidP="00FF2672">
      <w:pPr>
        <w:pStyle w:val="Prrafodelista"/>
        <w:rPr>
          <w:rFonts w:ascii="Arial" w:eastAsiaTheme="minorHAnsi" w:hAnsi="Arial" w:cs="Arial"/>
          <w:sz w:val="20"/>
          <w:szCs w:val="20"/>
          <w:lang w:eastAsia="en-US"/>
        </w:rPr>
      </w:pPr>
    </w:p>
    <w:p w14:paraId="7EFF2493" w14:textId="77777777" w:rsidR="00FF2672" w:rsidRPr="00843932" w:rsidRDefault="00FF2672" w:rsidP="0075132D">
      <w:pPr>
        <w:pStyle w:val="Prrafodelista"/>
        <w:numPr>
          <w:ilvl w:val="0"/>
          <w:numId w:val="18"/>
        </w:numPr>
        <w:jc w:val="both"/>
        <w:rPr>
          <w:rFonts w:ascii="Arial" w:eastAsiaTheme="minorHAnsi" w:hAnsi="Arial" w:cs="Arial"/>
          <w:sz w:val="20"/>
          <w:szCs w:val="20"/>
          <w:lang w:eastAsia="en-US"/>
        </w:rPr>
      </w:pPr>
      <w:r w:rsidRPr="00843932">
        <w:rPr>
          <w:rFonts w:ascii="Arial" w:eastAsiaTheme="minorHAnsi" w:hAnsi="Arial" w:cs="Arial"/>
          <w:sz w:val="20"/>
          <w:szCs w:val="20"/>
          <w:lang w:eastAsia="en-US"/>
        </w:rPr>
        <w:t>Estándares mínimos para empresas de más de cincuenta (50) trabajadores clasificadas con riesgo I, II, III, IV ó V y de cincuenta (50) ó menos trabajadores con riesgo IV ó V.</w:t>
      </w:r>
    </w:p>
    <w:p w14:paraId="1D2B1D08" w14:textId="77777777" w:rsidR="00FF2672" w:rsidRPr="00843932" w:rsidRDefault="00FF2672" w:rsidP="00FF2672">
      <w:pPr>
        <w:rPr>
          <w:rFonts w:ascii="Arial" w:hAnsi="Arial" w:cs="Arial"/>
          <w:sz w:val="20"/>
          <w:szCs w:val="20"/>
        </w:rPr>
      </w:pPr>
      <w:r w:rsidRPr="00843932">
        <w:rPr>
          <w:rFonts w:ascii="Arial" w:hAnsi="Arial" w:cs="Arial"/>
          <w:sz w:val="20"/>
          <w:szCs w:val="20"/>
        </w:rPr>
        <w:t>La verificación al cumplimiento de lo antes descrito será efectuada por el supervisor del contrato.</w:t>
      </w:r>
    </w:p>
    <w:p w14:paraId="1A0578AD" w14:textId="77777777" w:rsidR="00FF2672" w:rsidRPr="00843932" w:rsidRDefault="00FF2672" w:rsidP="00FF2672">
      <w:pPr>
        <w:rPr>
          <w:rFonts w:ascii="Arial" w:hAnsi="Arial" w:cs="Arial"/>
          <w:sz w:val="20"/>
          <w:szCs w:val="20"/>
        </w:rPr>
      </w:pPr>
    </w:p>
    <w:p w14:paraId="5EF3443C" w14:textId="77777777" w:rsidR="00FF2672" w:rsidRDefault="00FF2672" w:rsidP="00FF2672">
      <w:pPr>
        <w:jc w:val="both"/>
        <w:rPr>
          <w:rFonts w:ascii="Arial" w:hAnsi="Arial" w:cs="Arial"/>
          <w:sz w:val="20"/>
          <w:szCs w:val="20"/>
          <w:lang w:eastAsia="es-CO"/>
        </w:rPr>
      </w:pPr>
      <w:r w:rsidRPr="00843932">
        <w:rPr>
          <w:rFonts w:ascii="Arial" w:hAnsi="Arial" w:cs="Arial"/>
          <w:sz w:val="20"/>
          <w:szCs w:val="20"/>
          <w:lang w:eastAsia="es-CO"/>
        </w:rPr>
        <w:t>El proponente:</w:t>
      </w:r>
    </w:p>
    <w:p w14:paraId="358DA543" w14:textId="77777777" w:rsidR="00FF2672" w:rsidRPr="00843932" w:rsidRDefault="00FF2672" w:rsidP="00FF2672">
      <w:pPr>
        <w:jc w:val="both"/>
        <w:rPr>
          <w:rFonts w:ascii="Arial" w:hAnsi="Arial" w:cs="Arial"/>
          <w:sz w:val="20"/>
          <w:szCs w:val="20"/>
          <w:lang w:eastAsia="es-CO"/>
        </w:rPr>
      </w:pPr>
      <w:r w:rsidRPr="00843932">
        <w:rPr>
          <w:rFonts w:ascii="Arial" w:hAnsi="Arial" w:cs="Arial"/>
          <w:b/>
          <w:sz w:val="20"/>
          <w:szCs w:val="20"/>
        </w:rPr>
        <w:t>___________________________</w:t>
      </w:r>
    </w:p>
    <w:p w14:paraId="1609D1A9"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 xml:space="preserve">Firma del representante legal del proponente </w:t>
      </w:r>
    </w:p>
    <w:p w14:paraId="11BCFD77" w14:textId="77777777" w:rsidR="00FF2672" w:rsidRPr="00843932" w:rsidRDefault="00FF2672" w:rsidP="00FF2672">
      <w:pPr>
        <w:pStyle w:val="Sinespaciado1"/>
        <w:contextualSpacing/>
        <w:rPr>
          <w:rFonts w:ascii="Arial" w:hAnsi="Arial" w:cs="Arial"/>
          <w:sz w:val="20"/>
          <w:szCs w:val="20"/>
          <w:lang w:eastAsia="es-CO"/>
        </w:rPr>
      </w:pPr>
      <w:r w:rsidRPr="00843932">
        <w:rPr>
          <w:rFonts w:ascii="Arial" w:hAnsi="Arial" w:cs="Arial"/>
          <w:sz w:val="20"/>
          <w:szCs w:val="20"/>
          <w:lang w:eastAsia="es-CO"/>
        </w:rPr>
        <w:t xml:space="preserve">Nombre o razón social del oferente: </w:t>
      </w:r>
      <w:sdt>
        <w:sdtPr>
          <w:rPr>
            <w:rFonts w:ascii="Arial" w:hAnsi="Arial" w:cs="Arial"/>
            <w:sz w:val="20"/>
            <w:szCs w:val="20"/>
          </w:rPr>
          <w:id w:val="-558550239"/>
          <w:placeholder>
            <w:docPart w:val="A4123CB27F5A43A29EC54ADABB843079"/>
          </w:placeholder>
          <w:showingPlcHdr/>
          <w15:color w:val="800000"/>
          <w:text/>
        </w:sdtPr>
        <w:sdtContent>
          <w:r w:rsidRPr="00843932">
            <w:rPr>
              <w:rStyle w:val="Textodelmarcadordeposicin"/>
              <w:rFonts w:ascii="Arial" w:eastAsiaTheme="minorHAnsi" w:hAnsi="Arial" w:cs="Arial"/>
              <w:sz w:val="20"/>
              <w:szCs w:val="20"/>
              <w:u w:val="single"/>
            </w:rPr>
            <w:t>Diligenciar el nombre completo del proponente</w:t>
          </w:r>
        </w:sdtContent>
      </w:sdt>
    </w:p>
    <w:p w14:paraId="1A547322" w14:textId="77777777" w:rsidR="00FF2672" w:rsidRPr="00843932" w:rsidRDefault="00FF2672" w:rsidP="00FF2672">
      <w:pPr>
        <w:pStyle w:val="Sinespaciado1"/>
        <w:contextualSpacing/>
        <w:rPr>
          <w:rFonts w:ascii="Arial" w:hAnsi="Arial" w:cs="Arial"/>
          <w:sz w:val="20"/>
          <w:szCs w:val="20"/>
        </w:rPr>
      </w:pPr>
      <w:r w:rsidRPr="00843932">
        <w:rPr>
          <w:rFonts w:ascii="Arial" w:hAnsi="Arial" w:cs="Arial"/>
          <w:sz w:val="20"/>
          <w:szCs w:val="20"/>
          <w:lang w:eastAsia="es-CO"/>
        </w:rPr>
        <w:t xml:space="preserve">Identificación (NIT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 xml:space="preserve"> C.C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 xml:space="preserve">  C.E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w:t>
      </w:r>
      <w:r w:rsidRPr="00843932">
        <w:rPr>
          <w:rFonts w:ascii="Arial" w:hAnsi="Arial" w:cs="Arial"/>
          <w:sz w:val="20"/>
          <w:szCs w:val="20"/>
        </w:rPr>
        <w:t xml:space="preserve">: </w:t>
      </w:r>
      <w:sdt>
        <w:sdtPr>
          <w:rPr>
            <w:rFonts w:ascii="Arial" w:hAnsi="Arial" w:cs="Arial"/>
            <w:sz w:val="20"/>
            <w:szCs w:val="20"/>
          </w:rPr>
          <w:id w:val="-1074501527"/>
          <w:placeholder>
            <w:docPart w:val="2867AB25B57B42198107F7D5D253E3FD"/>
          </w:placeholder>
          <w:showingPlcHdr/>
          <w15:color w:val="800000"/>
        </w:sdtPr>
        <w:sdtContent>
          <w:r w:rsidRPr="00843932">
            <w:rPr>
              <w:rStyle w:val="Textodelmarcadordeposicin"/>
              <w:rFonts w:ascii="Arial" w:eastAsiaTheme="minorHAnsi" w:hAnsi="Arial" w:cs="Arial"/>
              <w:sz w:val="20"/>
              <w:szCs w:val="20"/>
              <w:u w:val="single"/>
            </w:rPr>
            <w:t>Diligenciar la identificación del proponente</w:t>
          </w:r>
        </w:sdtContent>
      </w:sdt>
    </w:p>
    <w:p w14:paraId="34D19BF8" w14:textId="77777777" w:rsidR="00FF2672" w:rsidRPr="00843932" w:rsidRDefault="00FF2672" w:rsidP="00FF2672">
      <w:pPr>
        <w:pStyle w:val="Sinespaciado1"/>
        <w:contextualSpacing/>
        <w:rPr>
          <w:rFonts w:ascii="Arial" w:hAnsi="Arial" w:cs="Arial"/>
          <w:sz w:val="20"/>
          <w:szCs w:val="20"/>
        </w:rPr>
      </w:pPr>
      <w:r w:rsidRPr="00843932">
        <w:rPr>
          <w:rFonts w:ascii="Arial" w:hAnsi="Arial" w:cs="Arial"/>
          <w:sz w:val="20"/>
          <w:szCs w:val="20"/>
          <w:lang w:eastAsia="es-CO"/>
        </w:rPr>
        <w:t>Nombre Representante Legal</w:t>
      </w:r>
      <w:r w:rsidRPr="00843932">
        <w:rPr>
          <w:rFonts w:ascii="Arial" w:hAnsi="Arial" w:cs="Arial"/>
          <w:sz w:val="20"/>
          <w:szCs w:val="20"/>
        </w:rPr>
        <w:t xml:space="preserve">: </w:t>
      </w:r>
      <w:sdt>
        <w:sdtPr>
          <w:rPr>
            <w:rFonts w:ascii="Arial" w:hAnsi="Arial" w:cs="Arial"/>
            <w:sz w:val="20"/>
            <w:szCs w:val="20"/>
          </w:rPr>
          <w:id w:val="-343711357"/>
          <w:placeholder>
            <w:docPart w:val="BDCAAE16AAEB4B8FAF5469FA2BA90537"/>
          </w:placeholder>
          <w:showingPlcHdr/>
          <w15:color w:val="800000"/>
          <w:text/>
        </w:sdtPr>
        <w:sdtContent>
          <w:r w:rsidRPr="00843932">
            <w:rPr>
              <w:rStyle w:val="Textodelmarcadordeposicin"/>
              <w:rFonts w:ascii="Arial" w:eastAsiaTheme="minorHAnsi" w:hAnsi="Arial" w:cs="Arial"/>
              <w:sz w:val="20"/>
              <w:szCs w:val="20"/>
              <w:u w:val="single"/>
            </w:rPr>
            <w:t>Diligenciar el nombre completo del representante legal</w:t>
          </w:r>
        </w:sdtContent>
      </w:sdt>
    </w:p>
    <w:p w14:paraId="685950E8"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 xml:space="preserve">Identificación (C.C </w:t>
      </w:r>
      <w:r w:rsidRPr="00843932">
        <w:rPr>
          <w:rFonts w:ascii="Segoe UI Symbol" w:eastAsia="MS Gothic" w:hAnsi="Segoe UI Symbol" w:cs="Segoe UI Symbol"/>
          <w:sz w:val="20"/>
          <w:szCs w:val="20"/>
          <w:lang w:eastAsia="es-CO"/>
        </w:rPr>
        <w:t>☐</w:t>
      </w:r>
      <w:r w:rsidRPr="00843932">
        <w:rPr>
          <w:rFonts w:ascii="Arial" w:hAnsi="Arial" w:cs="Arial"/>
          <w:sz w:val="20"/>
          <w:szCs w:val="20"/>
        </w:rPr>
        <w:t xml:space="preserve">  C.E.</w:t>
      </w:r>
      <w:r w:rsidRPr="00843932">
        <w:rPr>
          <w:rFonts w:ascii="Arial" w:hAnsi="Arial" w:cs="Arial"/>
          <w:sz w:val="20"/>
          <w:szCs w:val="20"/>
          <w:lang w:eastAsia="es-CO"/>
        </w:rPr>
        <w:t xml:space="preserve">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 xml:space="preserve">) </w:t>
      </w:r>
      <w:sdt>
        <w:sdtPr>
          <w:rPr>
            <w:rFonts w:ascii="Arial" w:hAnsi="Arial" w:cs="Arial"/>
            <w:sz w:val="20"/>
            <w:szCs w:val="20"/>
          </w:rPr>
          <w:id w:val="698740436"/>
          <w:placeholder>
            <w:docPart w:val="3F27404551134889B91943B23F281F9C"/>
          </w:placeholder>
          <w:showingPlcHdr/>
          <w15:color w:val="800000"/>
        </w:sdtPr>
        <w:sdtContent>
          <w:r w:rsidRPr="00843932">
            <w:rPr>
              <w:rStyle w:val="Textodelmarcadordeposicin"/>
              <w:rFonts w:ascii="Arial" w:eastAsiaTheme="minorHAnsi" w:hAnsi="Arial" w:cs="Arial"/>
              <w:sz w:val="20"/>
              <w:szCs w:val="20"/>
              <w:u w:val="single"/>
            </w:rPr>
            <w:t>Diligenciar el documento de identificación del representante legal</w:t>
          </w:r>
        </w:sdtContent>
      </w:sdt>
    </w:p>
    <w:p w14:paraId="4581CFFD"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 xml:space="preserve">Dirección: </w:t>
      </w:r>
      <w:sdt>
        <w:sdtPr>
          <w:rPr>
            <w:rFonts w:ascii="Arial" w:hAnsi="Arial" w:cs="Arial"/>
            <w:sz w:val="20"/>
            <w:szCs w:val="20"/>
          </w:rPr>
          <w:id w:val="-1221598307"/>
          <w:placeholder>
            <w:docPart w:val="128D6F3386B64BF2BAF3331A1326A6B8"/>
          </w:placeholder>
          <w:showingPlcHdr/>
          <w15:color w:val="800000"/>
        </w:sdtPr>
        <w:sdtContent>
          <w:r w:rsidRPr="00843932">
            <w:rPr>
              <w:rStyle w:val="Textodelmarcadordeposicin"/>
              <w:rFonts w:ascii="Arial" w:eastAsiaTheme="minorHAnsi" w:hAnsi="Arial" w:cs="Arial"/>
              <w:sz w:val="20"/>
              <w:szCs w:val="20"/>
              <w:u w:val="single"/>
            </w:rPr>
            <w:t>Diligenciar la dirección del proveedor</w:t>
          </w:r>
        </w:sdtContent>
      </w:sdt>
    </w:p>
    <w:p w14:paraId="2014F27B"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Teléfono:</w:t>
      </w:r>
      <w:r w:rsidRPr="00843932">
        <w:rPr>
          <w:rFonts w:ascii="Arial" w:hAnsi="Arial" w:cs="Arial"/>
          <w:b/>
          <w:sz w:val="20"/>
          <w:szCs w:val="20"/>
        </w:rPr>
        <w:t xml:space="preserve"> </w:t>
      </w:r>
      <w:sdt>
        <w:sdtPr>
          <w:rPr>
            <w:rFonts w:ascii="Arial" w:hAnsi="Arial" w:cs="Arial"/>
            <w:b/>
            <w:sz w:val="20"/>
            <w:szCs w:val="20"/>
          </w:rPr>
          <w:id w:val="2016336325"/>
          <w:placeholder>
            <w:docPart w:val="2CDDE36B45624AE8B507B25FDE5E97C0"/>
          </w:placeholder>
          <w:showingPlcHdr/>
          <w15:color w:val="800000"/>
        </w:sdtPr>
        <w:sdtContent>
          <w:r w:rsidRPr="00843932">
            <w:rPr>
              <w:rStyle w:val="Textodelmarcadordeposicin"/>
              <w:rFonts w:ascii="Arial" w:eastAsiaTheme="minorHAnsi" w:hAnsi="Arial" w:cs="Arial"/>
              <w:sz w:val="20"/>
              <w:szCs w:val="20"/>
              <w:u w:val="single"/>
            </w:rPr>
            <w:t>Diligenciar teléfonos de contacto del proveedor</w:t>
          </w:r>
        </w:sdtContent>
      </w:sdt>
    </w:p>
    <w:p w14:paraId="5EA71CCB"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Email:</w:t>
      </w:r>
      <w:r w:rsidRPr="00843932">
        <w:rPr>
          <w:rFonts w:ascii="Arial" w:hAnsi="Arial" w:cs="Arial"/>
          <w:b/>
          <w:sz w:val="20"/>
          <w:szCs w:val="20"/>
        </w:rPr>
        <w:t xml:space="preserve"> </w:t>
      </w:r>
      <w:sdt>
        <w:sdtPr>
          <w:rPr>
            <w:rFonts w:ascii="Arial" w:hAnsi="Arial" w:cs="Arial"/>
            <w:b/>
            <w:sz w:val="20"/>
            <w:szCs w:val="20"/>
          </w:rPr>
          <w:id w:val="-1153140084"/>
          <w:placeholder>
            <w:docPart w:val="C69C69FB8E364ECF8DFCA509CB962381"/>
          </w:placeholder>
          <w:showingPlcHdr/>
          <w15:color w:val="800000"/>
        </w:sdtPr>
        <w:sdtContent>
          <w:r w:rsidRPr="00843932">
            <w:rPr>
              <w:rStyle w:val="Textodelmarcadordeposicin"/>
              <w:rFonts w:ascii="Arial" w:eastAsiaTheme="minorHAnsi" w:hAnsi="Arial" w:cs="Arial"/>
              <w:sz w:val="18"/>
              <w:szCs w:val="20"/>
              <w:u w:val="single"/>
            </w:rPr>
            <w:t>Diligenciar correo electrónico de notificaciones</w:t>
          </w:r>
        </w:sdtContent>
      </w:sdt>
    </w:p>
    <w:p w14:paraId="4C0875DB" w14:textId="77777777" w:rsidR="00FF2672" w:rsidRPr="00843932" w:rsidRDefault="00FF2672" w:rsidP="00FF2672">
      <w:pPr>
        <w:pStyle w:val="Sinespaciado1"/>
        <w:rPr>
          <w:rFonts w:ascii="Arial" w:hAnsi="Arial" w:cs="Arial"/>
          <w:sz w:val="12"/>
          <w:szCs w:val="20"/>
          <w:u w:val="single"/>
        </w:rPr>
      </w:pPr>
    </w:p>
    <w:p w14:paraId="7B9E31CA" w14:textId="77777777" w:rsidR="00FF2672" w:rsidRDefault="00FF2672" w:rsidP="00FF2672">
      <w:pPr>
        <w:jc w:val="center"/>
        <w:rPr>
          <w:rFonts w:ascii="Arial" w:hAnsi="Arial" w:cs="Arial"/>
          <w:b/>
          <w:sz w:val="20"/>
          <w:szCs w:val="20"/>
        </w:rPr>
        <w:sectPr w:rsidR="00FF2672" w:rsidSect="00CC5783">
          <w:headerReference w:type="default" r:id="rId35"/>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FE28CA2" w14:textId="77777777" w:rsidR="003E2842" w:rsidRDefault="003E2842" w:rsidP="00FF2672">
      <w:pPr>
        <w:jc w:val="center"/>
        <w:rPr>
          <w:rFonts w:ascii="Arial" w:hAnsi="Arial" w:cs="Arial"/>
          <w:b/>
          <w:sz w:val="20"/>
          <w:szCs w:val="20"/>
        </w:rPr>
      </w:pPr>
    </w:p>
    <w:p w14:paraId="0CD8B36D" w14:textId="77777777" w:rsidR="003E2842" w:rsidRDefault="003E2842" w:rsidP="00FF2672">
      <w:pPr>
        <w:jc w:val="center"/>
        <w:rPr>
          <w:rFonts w:ascii="Arial" w:hAnsi="Arial" w:cs="Arial"/>
          <w:b/>
          <w:sz w:val="20"/>
          <w:szCs w:val="20"/>
        </w:rPr>
      </w:pPr>
    </w:p>
    <w:p w14:paraId="61F8A930" w14:textId="77777777" w:rsidR="003E2842" w:rsidRDefault="003E2842" w:rsidP="00FF2672">
      <w:pPr>
        <w:jc w:val="center"/>
        <w:rPr>
          <w:rFonts w:ascii="Arial" w:hAnsi="Arial" w:cs="Arial"/>
          <w:b/>
          <w:sz w:val="20"/>
          <w:szCs w:val="20"/>
        </w:rPr>
      </w:pPr>
    </w:p>
    <w:p w14:paraId="03C0DCEF" w14:textId="77777777" w:rsidR="003E2842" w:rsidRDefault="003E2842" w:rsidP="00FF2672">
      <w:pPr>
        <w:jc w:val="center"/>
        <w:rPr>
          <w:rFonts w:ascii="Arial" w:hAnsi="Arial" w:cs="Arial"/>
          <w:b/>
          <w:sz w:val="20"/>
          <w:szCs w:val="20"/>
        </w:rPr>
      </w:pPr>
    </w:p>
    <w:p w14:paraId="2793925F" w14:textId="77777777" w:rsidR="003E2842" w:rsidRDefault="003E2842" w:rsidP="00FF2672">
      <w:pPr>
        <w:jc w:val="center"/>
        <w:rPr>
          <w:rFonts w:ascii="Arial" w:hAnsi="Arial" w:cs="Arial"/>
          <w:b/>
          <w:sz w:val="20"/>
          <w:szCs w:val="20"/>
        </w:rPr>
      </w:pPr>
    </w:p>
    <w:p w14:paraId="6A6A4A8F" w14:textId="77777777" w:rsidR="003E2842" w:rsidRDefault="003E2842" w:rsidP="00FF2672">
      <w:pPr>
        <w:jc w:val="center"/>
        <w:rPr>
          <w:rFonts w:ascii="Arial" w:hAnsi="Arial" w:cs="Arial"/>
          <w:b/>
          <w:sz w:val="20"/>
          <w:szCs w:val="20"/>
        </w:rPr>
      </w:pPr>
    </w:p>
    <w:p w14:paraId="4B94E128" w14:textId="77777777" w:rsidR="003E2842" w:rsidRDefault="003E2842" w:rsidP="00FF2672">
      <w:pPr>
        <w:jc w:val="center"/>
        <w:rPr>
          <w:rFonts w:ascii="Arial" w:hAnsi="Arial" w:cs="Arial"/>
          <w:b/>
          <w:sz w:val="20"/>
          <w:szCs w:val="20"/>
        </w:rPr>
      </w:pPr>
    </w:p>
    <w:p w14:paraId="5BFA06B8" w14:textId="77777777" w:rsidR="003E2842" w:rsidRDefault="003E2842" w:rsidP="00FF2672">
      <w:pPr>
        <w:jc w:val="center"/>
        <w:rPr>
          <w:rFonts w:ascii="Arial" w:hAnsi="Arial" w:cs="Arial"/>
          <w:b/>
          <w:sz w:val="20"/>
          <w:szCs w:val="20"/>
        </w:rPr>
      </w:pPr>
    </w:p>
    <w:p w14:paraId="43B4598D" w14:textId="77777777" w:rsidR="003E2842" w:rsidRDefault="003E2842" w:rsidP="00FF2672">
      <w:pPr>
        <w:jc w:val="center"/>
        <w:rPr>
          <w:rFonts w:ascii="Arial" w:hAnsi="Arial" w:cs="Arial"/>
          <w:b/>
          <w:sz w:val="20"/>
          <w:szCs w:val="20"/>
        </w:rPr>
      </w:pPr>
    </w:p>
    <w:p w14:paraId="38EC70FB" w14:textId="77777777" w:rsidR="003E2842" w:rsidRDefault="003E2842" w:rsidP="00FF2672">
      <w:pPr>
        <w:jc w:val="center"/>
        <w:rPr>
          <w:rFonts w:ascii="Arial" w:hAnsi="Arial" w:cs="Arial"/>
          <w:b/>
          <w:sz w:val="20"/>
          <w:szCs w:val="20"/>
        </w:rPr>
      </w:pPr>
    </w:p>
    <w:p w14:paraId="4C15CF32" w14:textId="77777777" w:rsidR="003E2842" w:rsidRDefault="003E2842" w:rsidP="00FF2672">
      <w:pPr>
        <w:jc w:val="center"/>
        <w:rPr>
          <w:rFonts w:ascii="Arial" w:hAnsi="Arial" w:cs="Arial"/>
          <w:b/>
          <w:sz w:val="20"/>
          <w:szCs w:val="20"/>
        </w:rPr>
      </w:pPr>
    </w:p>
    <w:p w14:paraId="3C7F4D8A" w14:textId="77777777" w:rsidR="003E2842" w:rsidRDefault="003E2842" w:rsidP="00FF2672">
      <w:pPr>
        <w:jc w:val="center"/>
        <w:rPr>
          <w:rFonts w:ascii="Arial" w:hAnsi="Arial" w:cs="Arial"/>
          <w:b/>
          <w:sz w:val="20"/>
          <w:szCs w:val="20"/>
        </w:rPr>
      </w:pPr>
    </w:p>
    <w:p w14:paraId="5D5F3756" w14:textId="77777777" w:rsidR="003E2842" w:rsidRDefault="003E2842" w:rsidP="00FF2672">
      <w:pPr>
        <w:jc w:val="center"/>
        <w:rPr>
          <w:rFonts w:ascii="Arial" w:hAnsi="Arial" w:cs="Arial"/>
          <w:b/>
          <w:sz w:val="20"/>
          <w:szCs w:val="20"/>
        </w:rPr>
      </w:pPr>
    </w:p>
    <w:p w14:paraId="6D55A6F3" w14:textId="77777777" w:rsidR="003E2842" w:rsidRDefault="003E2842" w:rsidP="00FF2672">
      <w:pPr>
        <w:jc w:val="center"/>
        <w:rPr>
          <w:rFonts w:ascii="Arial" w:hAnsi="Arial" w:cs="Arial"/>
          <w:b/>
          <w:sz w:val="20"/>
          <w:szCs w:val="20"/>
        </w:rPr>
      </w:pPr>
    </w:p>
    <w:p w14:paraId="3C93FB59" w14:textId="77777777" w:rsidR="003E2842" w:rsidRDefault="003E2842" w:rsidP="00FF2672">
      <w:pPr>
        <w:jc w:val="center"/>
        <w:rPr>
          <w:rFonts w:ascii="Arial" w:hAnsi="Arial" w:cs="Arial"/>
          <w:b/>
          <w:sz w:val="20"/>
          <w:szCs w:val="20"/>
        </w:rPr>
      </w:pPr>
    </w:p>
    <w:p w14:paraId="6D35C125" w14:textId="77777777" w:rsidR="003E2842" w:rsidRDefault="003E2842" w:rsidP="00FF2672">
      <w:pPr>
        <w:jc w:val="center"/>
        <w:rPr>
          <w:rFonts w:ascii="Arial" w:hAnsi="Arial" w:cs="Arial"/>
          <w:b/>
          <w:sz w:val="20"/>
          <w:szCs w:val="20"/>
        </w:rPr>
      </w:pPr>
    </w:p>
    <w:p w14:paraId="1BEB59A8" w14:textId="77777777" w:rsidR="003E2842" w:rsidRDefault="003E2842" w:rsidP="00FF2672">
      <w:pPr>
        <w:jc w:val="center"/>
        <w:rPr>
          <w:rFonts w:ascii="Arial" w:hAnsi="Arial" w:cs="Arial"/>
          <w:b/>
          <w:sz w:val="20"/>
          <w:szCs w:val="20"/>
        </w:rPr>
      </w:pPr>
    </w:p>
    <w:p w14:paraId="2F607732" w14:textId="77777777" w:rsidR="003E2842" w:rsidRDefault="003E2842" w:rsidP="00FF2672">
      <w:pPr>
        <w:jc w:val="center"/>
        <w:rPr>
          <w:rFonts w:ascii="Arial" w:hAnsi="Arial" w:cs="Arial"/>
          <w:b/>
          <w:sz w:val="20"/>
          <w:szCs w:val="20"/>
        </w:rPr>
      </w:pPr>
    </w:p>
    <w:p w14:paraId="2F85A1F9" w14:textId="77777777" w:rsidR="003E2842" w:rsidRDefault="003E2842" w:rsidP="00FF2672">
      <w:pPr>
        <w:jc w:val="center"/>
        <w:rPr>
          <w:rFonts w:ascii="Arial" w:hAnsi="Arial" w:cs="Arial"/>
          <w:b/>
          <w:sz w:val="20"/>
          <w:szCs w:val="20"/>
        </w:rPr>
      </w:pPr>
      <w:bookmarkStart w:id="25" w:name="_GoBack"/>
      <w:bookmarkEnd w:id="25"/>
    </w:p>
    <w:p w14:paraId="7EE90D69" w14:textId="30EDD809" w:rsidR="00FF2672" w:rsidRDefault="00FF2672" w:rsidP="00FF2672">
      <w:pPr>
        <w:jc w:val="center"/>
        <w:rPr>
          <w:rFonts w:ascii="Arial" w:hAnsi="Arial" w:cs="Arial"/>
          <w:b/>
          <w:sz w:val="20"/>
          <w:szCs w:val="20"/>
        </w:rPr>
      </w:pPr>
      <w:r w:rsidRPr="00843932">
        <w:rPr>
          <w:rFonts w:ascii="Arial" w:hAnsi="Arial" w:cs="Arial"/>
          <w:b/>
          <w:sz w:val="20"/>
          <w:szCs w:val="20"/>
        </w:rPr>
        <w:t xml:space="preserve">FORMULARIO </w:t>
      </w:r>
    </w:p>
    <w:p w14:paraId="4DB47F3D" w14:textId="77777777" w:rsidR="00FF2672" w:rsidRPr="00660009" w:rsidRDefault="00FF2672" w:rsidP="00FF2672">
      <w:pPr>
        <w:jc w:val="center"/>
        <w:rPr>
          <w:rFonts w:ascii="Arial" w:hAnsi="Arial" w:cs="Arial"/>
          <w:b/>
        </w:rPr>
      </w:pPr>
      <w:r w:rsidRPr="00660009">
        <w:rPr>
          <w:rFonts w:ascii="Arial" w:hAnsi="Arial" w:cs="Arial"/>
          <w:b/>
          <w:bCs/>
          <w:sz w:val="20"/>
          <w:szCs w:val="20"/>
        </w:rPr>
        <w:t>FORMULARIO COMPROMISO ANTICORRUPCIÓN</w:t>
      </w:r>
    </w:p>
    <w:p w14:paraId="20821803" w14:textId="77777777" w:rsidR="00FF2672" w:rsidRPr="00843932" w:rsidRDefault="00FF2672" w:rsidP="00FF2672">
      <w:pPr>
        <w:jc w:val="both"/>
        <w:rPr>
          <w:rFonts w:ascii="Arial" w:eastAsiaTheme="minorEastAsia" w:hAnsi="Arial" w:cs="Arial"/>
          <w:sz w:val="20"/>
          <w:szCs w:val="20"/>
        </w:rPr>
      </w:pPr>
      <w:sdt>
        <w:sdtPr>
          <w:rPr>
            <w:rFonts w:ascii="Arial" w:hAnsi="Arial" w:cs="Arial"/>
            <w:sz w:val="20"/>
            <w:szCs w:val="20"/>
          </w:rPr>
          <w:id w:val="1794481288"/>
          <w:placeholder>
            <w:docPart w:val="A617CB88E36C472A8BD548A9735D9A6B"/>
          </w:placeholder>
          <w:showingPlcHdr/>
          <w15:color w:val="800000"/>
          <w:text/>
        </w:sdtPr>
        <w:sdtContent>
          <w:r w:rsidRPr="00843932">
            <w:rPr>
              <w:rStyle w:val="Textodelmarcadordeposicin"/>
              <w:rFonts w:ascii="Arial" w:eastAsiaTheme="minorEastAsia" w:hAnsi="Arial" w:cs="Arial"/>
              <w:sz w:val="20"/>
              <w:szCs w:val="20"/>
              <w:u w:val="single"/>
            </w:rPr>
            <w:t>Ciudad</w:t>
          </w:r>
        </w:sdtContent>
      </w:sdt>
      <w:r w:rsidRPr="00843932">
        <w:rPr>
          <w:rFonts w:ascii="Arial" w:hAnsi="Arial" w:cs="Arial"/>
          <w:sz w:val="20"/>
          <w:szCs w:val="20"/>
        </w:rPr>
        <w:t xml:space="preserve">, </w:t>
      </w:r>
      <w:sdt>
        <w:sdtPr>
          <w:rPr>
            <w:rFonts w:ascii="Arial" w:hAnsi="Arial" w:cs="Arial"/>
            <w:sz w:val="20"/>
            <w:szCs w:val="20"/>
          </w:rPr>
          <w:id w:val="1877039360"/>
          <w:placeholder>
            <w:docPart w:val="7205A2F3889647C59C691BC67E1BD708"/>
          </w:placeholder>
          <w:showingPlcHdr/>
          <w15:color w:val="800000"/>
          <w:date w:fullDate="2021-04-13T00:00:00Z">
            <w:dateFormat w:val="d 'de' MMMM 'de' yyyy"/>
            <w:lid w:val="es-CO"/>
            <w:storeMappedDataAs w:val="dateTime"/>
            <w:calendar w:val="gregorian"/>
          </w:date>
        </w:sdtPr>
        <w:sdtContent>
          <w:r w:rsidRPr="00843932">
            <w:rPr>
              <w:rStyle w:val="Textodelmarcadordeposicin"/>
              <w:rFonts w:ascii="Arial" w:eastAsiaTheme="minorEastAsia" w:hAnsi="Arial" w:cs="Arial"/>
              <w:sz w:val="20"/>
              <w:szCs w:val="20"/>
            </w:rPr>
            <w:t>seleccionar la fecha.</w:t>
          </w:r>
        </w:sdtContent>
      </w:sdt>
    </w:p>
    <w:p w14:paraId="39DFDE31" w14:textId="77777777" w:rsidR="00FF2672" w:rsidRPr="00843932" w:rsidRDefault="00FF2672" w:rsidP="00FF2672">
      <w:pPr>
        <w:jc w:val="both"/>
        <w:rPr>
          <w:rFonts w:ascii="Arial" w:hAnsi="Arial" w:cs="Arial"/>
          <w:sz w:val="12"/>
          <w:szCs w:val="20"/>
        </w:rPr>
      </w:pPr>
    </w:p>
    <w:p w14:paraId="5C5BD2FE" w14:textId="77777777" w:rsidR="00FF2672" w:rsidRPr="00843932" w:rsidRDefault="00FF2672" w:rsidP="00FF2672">
      <w:pPr>
        <w:jc w:val="both"/>
        <w:rPr>
          <w:rFonts w:ascii="Arial" w:hAnsi="Arial" w:cs="Arial"/>
          <w:sz w:val="20"/>
          <w:szCs w:val="20"/>
        </w:rPr>
      </w:pPr>
      <w:r w:rsidRPr="00843932">
        <w:rPr>
          <w:rFonts w:ascii="Arial" w:hAnsi="Arial" w:cs="Arial"/>
          <w:sz w:val="20"/>
          <w:szCs w:val="20"/>
        </w:rPr>
        <w:t>Señores.</w:t>
      </w:r>
    </w:p>
    <w:p w14:paraId="49BA4845" w14:textId="77777777" w:rsidR="00FF2672" w:rsidRPr="00843932" w:rsidRDefault="00FF2672" w:rsidP="00FF2672">
      <w:pPr>
        <w:jc w:val="both"/>
        <w:rPr>
          <w:rFonts w:ascii="Arial" w:hAnsi="Arial" w:cs="Arial"/>
          <w:sz w:val="20"/>
          <w:szCs w:val="20"/>
        </w:rPr>
      </w:pPr>
      <w:r w:rsidRPr="00843932">
        <w:rPr>
          <w:rFonts w:ascii="Arial" w:hAnsi="Arial" w:cs="Arial"/>
          <w:sz w:val="20"/>
          <w:szCs w:val="20"/>
        </w:rPr>
        <w:t xml:space="preserve">POLICÍA NACIONAL – </w:t>
      </w:r>
      <w:sdt>
        <w:sdtPr>
          <w:rPr>
            <w:rFonts w:ascii="Arial" w:hAnsi="Arial" w:cs="Arial"/>
            <w:sz w:val="20"/>
            <w:szCs w:val="20"/>
          </w:rPr>
          <w:id w:val="-1441295680"/>
          <w:placeholder>
            <w:docPart w:val="76B27FC4110544C3BF9DA96190A2611F"/>
          </w:placeholder>
          <w:showingPlcHdr/>
          <w15:color w:val="800000"/>
          <w:text/>
        </w:sdtPr>
        <w:sdtContent>
          <w:r w:rsidRPr="00843932">
            <w:rPr>
              <w:rStyle w:val="Textodelmarcadordeposicin"/>
              <w:rFonts w:ascii="Arial" w:hAnsi="Arial" w:cs="Arial"/>
              <w:sz w:val="20"/>
              <w:szCs w:val="20"/>
              <w:u w:val="single"/>
            </w:rPr>
            <w:t>DILIGENCIAR LA UNIDAD A LA QUE PRESENTA LA OFERTA</w:t>
          </w:r>
        </w:sdtContent>
      </w:sdt>
    </w:p>
    <w:p w14:paraId="0A734B6C" w14:textId="77777777" w:rsidR="00FF2672" w:rsidRPr="00843932" w:rsidRDefault="00FF2672" w:rsidP="00FF2672">
      <w:pPr>
        <w:jc w:val="both"/>
        <w:rPr>
          <w:rFonts w:ascii="Arial" w:hAnsi="Arial" w:cs="Arial"/>
          <w:sz w:val="20"/>
          <w:szCs w:val="20"/>
        </w:rPr>
      </w:pPr>
      <w:r w:rsidRPr="00843932">
        <w:rPr>
          <w:rFonts w:ascii="Arial" w:hAnsi="Arial" w:cs="Arial"/>
          <w:sz w:val="20"/>
          <w:szCs w:val="20"/>
        </w:rPr>
        <w:t>Ciudad.</w:t>
      </w:r>
    </w:p>
    <w:p w14:paraId="0421253C" w14:textId="77777777" w:rsidR="00FF2672" w:rsidRPr="00843932" w:rsidRDefault="00FF2672" w:rsidP="00FF2672">
      <w:pPr>
        <w:jc w:val="both"/>
        <w:rPr>
          <w:rFonts w:ascii="Arial" w:hAnsi="Arial" w:cs="Arial"/>
          <w:sz w:val="20"/>
          <w:szCs w:val="20"/>
        </w:rPr>
      </w:pPr>
    </w:p>
    <w:p w14:paraId="069E2EB7" w14:textId="77777777" w:rsidR="00FF2672" w:rsidRPr="00843932" w:rsidRDefault="00FF2672" w:rsidP="00FF2672">
      <w:pPr>
        <w:jc w:val="both"/>
        <w:rPr>
          <w:rFonts w:ascii="Arial" w:hAnsi="Arial" w:cs="Arial"/>
          <w:b/>
          <w:sz w:val="20"/>
          <w:szCs w:val="20"/>
        </w:rPr>
      </w:pPr>
      <w:r w:rsidRPr="00843932">
        <w:rPr>
          <w:rFonts w:ascii="Arial" w:hAnsi="Arial" w:cs="Arial"/>
          <w:sz w:val="20"/>
          <w:szCs w:val="20"/>
        </w:rPr>
        <w:t xml:space="preserve">Referencia: Compromiso anticorrupción del proceso de </w:t>
      </w:r>
      <w:sdt>
        <w:sdtPr>
          <w:rPr>
            <w:rFonts w:ascii="Arial" w:hAnsi="Arial" w:cs="Arial"/>
            <w:sz w:val="20"/>
            <w:szCs w:val="20"/>
          </w:rPr>
          <w:id w:val="640082249"/>
          <w:placeholder>
            <w:docPart w:val="366FB960E6374A3CA473D072877C18B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43932">
            <w:rPr>
              <w:rStyle w:val="Textodelmarcadordeposicin"/>
              <w:rFonts w:ascii="Arial" w:hAnsi="Arial" w:cs="Arial"/>
              <w:sz w:val="20"/>
              <w:szCs w:val="20"/>
              <w:u w:val="single"/>
            </w:rPr>
            <w:t>Elegir la modalidad de contratación</w:t>
          </w:r>
          <w:r w:rsidRPr="00843932">
            <w:rPr>
              <w:rStyle w:val="Textodelmarcadordeposicin"/>
              <w:rFonts w:ascii="Arial" w:hAnsi="Arial" w:cs="Arial"/>
              <w:sz w:val="20"/>
              <w:szCs w:val="20"/>
            </w:rPr>
            <w:t>.</w:t>
          </w:r>
        </w:sdtContent>
      </w:sdt>
      <w:r w:rsidRPr="00843932">
        <w:rPr>
          <w:rFonts w:ascii="Arial" w:hAnsi="Arial" w:cs="Arial"/>
          <w:sz w:val="20"/>
          <w:szCs w:val="20"/>
        </w:rPr>
        <w:t xml:space="preserve">, Número </w:t>
      </w:r>
      <w:sdt>
        <w:sdtPr>
          <w:rPr>
            <w:rFonts w:ascii="Arial" w:hAnsi="Arial" w:cs="Arial"/>
            <w:sz w:val="20"/>
            <w:szCs w:val="20"/>
          </w:rPr>
          <w:id w:val="164064581"/>
          <w:placeholder>
            <w:docPart w:val="8C09DF971A0D475FB4BC6B7F841BD8B2"/>
          </w:placeholder>
          <w:showingPlcHdr/>
          <w15:color w:val="800000"/>
          <w:text/>
        </w:sdtPr>
        <w:sdtContent>
          <w:r w:rsidRPr="00843932">
            <w:rPr>
              <w:rStyle w:val="Textodelmarcadordeposicin"/>
              <w:rFonts w:ascii="Arial" w:hAnsi="Arial" w:cs="Arial"/>
              <w:sz w:val="20"/>
              <w:szCs w:val="20"/>
              <w:u w:val="single"/>
            </w:rPr>
            <w:t>Diligenciar el número del proceso</w:t>
          </w:r>
        </w:sdtContent>
      </w:sdt>
      <w:r w:rsidRPr="00843932">
        <w:rPr>
          <w:rFonts w:ascii="Arial" w:hAnsi="Arial" w:cs="Arial"/>
          <w:sz w:val="20"/>
          <w:szCs w:val="20"/>
        </w:rPr>
        <w:t xml:space="preserve">  cuyo objeto es: </w:t>
      </w:r>
      <w:sdt>
        <w:sdtPr>
          <w:rPr>
            <w:rFonts w:ascii="Arial" w:hAnsi="Arial" w:cs="Arial"/>
            <w:sz w:val="20"/>
            <w:szCs w:val="20"/>
          </w:rPr>
          <w:id w:val="1296405348"/>
          <w:placeholder>
            <w:docPart w:val="7579B81FD2AD44C58F194AF3506D7D4B"/>
          </w:placeholder>
          <w:showingPlcHdr/>
          <w15:color w:val="800000"/>
          <w:text/>
        </w:sdtPr>
        <w:sdtContent>
          <w:r w:rsidRPr="00843932">
            <w:rPr>
              <w:rStyle w:val="Textodelmarcadordeposicin"/>
              <w:rFonts w:ascii="Arial" w:hAnsi="Arial" w:cs="Arial"/>
              <w:sz w:val="20"/>
              <w:szCs w:val="20"/>
              <w:u w:val="single"/>
            </w:rPr>
            <w:t>Transcribir el objeto del proceso</w:t>
          </w:r>
        </w:sdtContent>
      </w:sdt>
    </w:p>
    <w:p w14:paraId="7D72D3A1"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El (los) suscrito(s) a saber</w:t>
      </w:r>
      <w:r w:rsidRPr="00843932">
        <w:rPr>
          <w:rFonts w:ascii="Arial" w:hAnsi="Arial" w:cs="Arial"/>
          <w:sz w:val="20"/>
          <w:szCs w:val="20"/>
        </w:rPr>
        <w:t xml:space="preserve"> </w:t>
      </w:r>
      <w:sdt>
        <w:sdtPr>
          <w:rPr>
            <w:rFonts w:ascii="Arial" w:hAnsi="Arial" w:cs="Arial"/>
            <w:sz w:val="20"/>
            <w:szCs w:val="20"/>
          </w:rPr>
          <w:id w:val="-1291131358"/>
          <w:placeholder>
            <w:docPart w:val="C65E63A071644E4080B6C0DDE94323F3"/>
          </w:placeholder>
          <w:showingPlcHdr/>
          <w15:color w:val="800000"/>
          <w:text/>
        </w:sdtPr>
        <w:sdtEndPr>
          <w:rPr>
            <w:lang w:eastAsia="es-CO"/>
          </w:rPr>
        </w:sdtEndPr>
        <w:sdtContent>
          <w:r w:rsidRPr="00843932">
            <w:rPr>
              <w:rStyle w:val="Textodelmarcadordeposicin"/>
              <w:rFonts w:ascii="Arial" w:hAnsi="Arial" w:cs="Arial"/>
              <w:sz w:val="20"/>
              <w:szCs w:val="20"/>
              <w:u w:val="single"/>
            </w:rPr>
            <w:t xml:space="preserve">Nombre del representante legal de la sociedad, asociación, persona jurídica, consorcio, unión temporal </w:t>
          </w:r>
          <w:r w:rsidRPr="00843932">
            <w:rPr>
              <w:rStyle w:val="Textodelmarcadordeposicin"/>
              <w:rFonts w:ascii="Arial" w:hAnsi="Arial" w:cs="Arial"/>
              <w:sz w:val="20"/>
              <w:szCs w:val="20"/>
            </w:rPr>
            <w:t>.</w:t>
          </w:r>
        </w:sdtContent>
      </w:sdt>
      <w:r w:rsidRPr="00843932">
        <w:rPr>
          <w:rFonts w:ascii="Arial" w:hAnsi="Arial" w:cs="Arial"/>
          <w:sz w:val="20"/>
          <w:szCs w:val="20"/>
          <w:lang w:eastAsia="es-CO"/>
        </w:rPr>
        <w:t xml:space="preserve">: domiciliado en </w:t>
      </w:r>
      <w:sdt>
        <w:sdtPr>
          <w:rPr>
            <w:rFonts w:ascii="Arial" w:hAnsi="Arial" w:cs="Arial"/>
            <w:sz w:val="20"/>
            <w:szCs w:val="20"/>
            <w:lang w:eastAsia="es-CO"/>
          </w:rPr>
          <w:id w:val="361103680"/>
          <w:placeholder>
            <w:docPart w:val="E61A92EFEE0C4AAFB72CCFEFA8E7A80C"/>
          </w:placeholder>
          <w:showingPlcHdr/>
          <w15:color w:val="800000"/>
          <w:text/>
        </w:sdtPr>
        <w:sdtContent>
          <w:r w:rsidRPr="00843932">
            <w:rPr>
              <w:rStyle w:val="Textodelmarcadordeposicin"/>
              <w:rFonts w:ascii="Arial" w:hAnsi="Arial" w:cs="Arial"/>
              <w:sz w:val="20"/>
              <w:szCs w:val="20"/>
              <w:u w:val="single"/>
            </w:rPr>
            <w:t>Domicio de la persona firmante</w:t>
          </w:r>
          <w:r w:rsidRPr="00843932">
            <w:rPr>
              <w:rStyle w:val="Textodelmarcadordeposicin"/>
              <w:rFonts w:ascii="Arial" w:hAnsi="Arial" w:cs="Arial"/>
              <w:sz w:val="20"/>
              <w:szCs w:val="20"/>
            </w:rPr>
            <w:t>.</w:t>
          </w:r>
        </w:sdtContent>
      </w:sdt>
      <w:r w:rsidRPr="00843932">
        <w:rPr>
          <w:rFonts w:ascii="Arial" w:hAnsi="Arial" w:cs="Arial"/>
          <w:sz w:val="20"/>
          <w:szCs w:val="20"/>
          <w:lang w:eastAsia="es-CO"/>
        </w:rPr>
        <w:t xml:space="preserve">, identificado con </w:t>
      </w:r>
      <w:sdt>
        <w:sdtPr>
          <w:rPr>
            <w:rFonts w:ascii="Arial" w:hAnsi="Arial" w:cs="Arial"/>
            <w:sz w:val="20"/>
            <w:szCs w:val="20"/>
            <w:lang w:eastAsia="es-CO"/>
          </w:rPr>
          <w:id w:val="1173532178"/>
          <w:placeholder>
            <w:docPart w:val="2E12900EBB6B4F5B92C8D96A6F56C38C"/>
          </w:placeholder>
          <w:showingPlcHdr/>
          <w15:color w:val="800000"/>
          <w:text/>
        </w:sdtPr>
        <w:sdtContent>
          <w:r w:rsidRPr="00843932">
            <w:rPr>
              <w:rStyle w:val="Textodelmarcadordeposicin"/>
              <w:rFonts w:ascii="Arial" w:hAnsi="Arial" w:cs="Arial"/>
              <w:sz w:val="20"/>
              <w:szCs w:val="20"/>
              <w:u w:val="single"/>
            </w:rPr>
            <w:t>Documentos de identificación y lugar de expedición</w:t>
          </w:r>
        </w:sdtContent>
      </w:sdt>
      <w:r w:rsidRPr="00843932">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92DCDB0"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 xml:space="preserve">PRIMERO: que la POLICÍA NACIONAL - </w:t>
      </w:r>
      <w:sdt>
        <w:sdtPr>
          <w:rPr>
            <w:rFonts w:ascii="Arial" w:hAnsi="Arial" w:cs="Arial"/>
            <w:sz w:val="20"/>
            <w:szCs w:val="20"/>
          </w:rPr>
          <w:id w:val="1458533117"/>
          <w:placeholder>
            <w:docPart w:val="0E903484E9A94455BEE353F3FB288BF6"/>
          </w:placeholder>
          <w:showingPlcHdr/>
          <w15:color w:val="800000"/>
          <w:text/>
        </w:sdtPr>
        <w:sdtContent>
          <w:r w:rsidRPr="00843932">
            <w:rPr>
              <w:rStyle w:val="Textodelmarcadordeposicin"/>
              <w:rFonts w:ascii="Arial" w:hAnsi="Arial" w:cs="Arial"/>
              <w:sz w:val="20"/>
              <w:szCs w:val="20"/>
              <w:u w:val="single"/>
            </w:rPr>
            <w:t>DILIGENCIAR LA UNIDAD A LA QUE PRESENTA LA OFERTA</w:t>
          </w:r>
        </w:sdtContent>
      </w:sdt>
      <w:r w:rsidRPr="00843932">
        <w:rPr>
          <w:rFonts w:ascii="Arial" w:hAnsi="Arial" w:cs="Arial"/>
          <w:sz w:val="20"/>
          <w:szCs w:val="20"/>
          <w:lang w:eastAsia="es-CO"/>
        </w:rPr>
        <w:t>, adelanta un proceso de selección para la celebración de un contrato estatal.</w:t>
      </w:r>
    </w:p>
    <w:p w14:paraId="2D3898B4"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201162956"/>
          <w:placeholder>
            <w:docPart w:val="7D1252E254FE4D22B8EA07CAE2EC2623"/>
          </w:placeholder>
          <w:showingPlcHdr/>
          <w15:color w:val="800000"/>
          <w:text/>
        </w:sdtPr>
        <w:sdtContent>
          <w:r w:rsidRPr="00843932">
            <w:rPr>
              <w:rStyle w:val="Textodelmarcadordeposicin"/>
              <w:rFonts w:ascii="Arial" w:hAnsi="Arial" w:cs="Arial"/>
              <w:sz w:val="20"/>
              <w:szCs w:val="20"/>
              <w:u w:val="single"/>
            </w:rPr>
            <w:t>DILIGENCIAR LA UNIDAD A LA QUE PRESENTA LA OFERTA</w:t>
          </w:r>
        </w:sdtContent>
      </w:sdt>
      <w:r w:rsidRPr="00843932">
        <w:rPr>
          <w:rFonts w:ascii="Arial" w:hAnsi="Arial" w:cs="Arial"/>
          <w:sz w:val="20"/>
          <w:szCs w:val="20"/>
          <w:lang w:eastAsia="es-CO"/>
        </w:rPr>
        <w:t xml:space="preserve"> para fortalecer la transparencia en los procesos de contratación, y la responsabilidad de rendir cuentas;</w:t>
      </w:r>
    </w:p>
    <w:p w14:paraId="6F46FAF8"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116E42C" w14:textId="77777777" w:rsidR="00FF2672" w:rsidRPr="00843932" w:rsidRDefault="00FF2672" w:rsidP="00FF2672">
      <w:pPr>
        <w:jc w:val="both"/>
        <w:rPr>
          <w:rFonts w:ascii="Arial" w:hAnsi="Arial" w:cs="Arial"/>
          <w:b/>
          <w:bCs/>
          <w:sz w:val="20"/>
          <w:szCs w:val="20"/>
          <w:lang w:eastAsia="es-CO"/>
        </w:rPr>
      </w:pPr>
    </w:p>
    <w:p w14:paraId="363C2B00" w14:textId="77777777" w:rsidR="00FF2672" w:rsidRPr="00843932" w:rsidRDefault="00FF2672" w:rsidP="00FF2672">
      <w:pPr>
        <w:jc w:val="both"/>
        <w:rPr>
          <w:rFonts w:ascii="Arial" w:hAnsi="Arial" w:cs="Arial"/>
          <w:sz w:val="20"/>
          <w:szCs w:val="20"/>
          <w:lang w:eastAsia="es-CO"/>
        </w:rPr>
      </w:pPr>
      <w:r w:rsidRPr="00843932">
        <w:rPr>
          <w:rFonts w:ascii="Arial" w:hAnsi="Arial" w:cs="Arial"/>
          <w:b/>
          <w:bCs/>
          <w:sz w:val="20"/>
          <w:szCs w:val="20"/>
          <w:lang w:eastAsia="es-CO"/>
        </w:rPr>
        <w:t>COMPROMISOS ASUMIDOS</w:t>
      </w:r>
      <w:r w:rsidRPr="00843932">
        <w:rPr>
          <w:rFonts w:ascii="Arial" w:hAnsi="Arial" w:cs="Arial"/>
          <w:sz w:val="20"/>
          <w:szCs w:val="20"/>
          <w:lang w:eastAsia="es-CO"/>
        </w:rPr>
        <w:t>.</w:t>
      </w:r>
    </w:p>
    <w:p w14:paraId="3D4A6FA0"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El proponente, mediante suscripción del presente documento, asume los siguientes compromisos:</w:t>
      </w:r>
    </w:p>
    <w:p w14:paraId="6BA911AF"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0184821"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E940702"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1FDDBC95"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8986657"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 xml:space="preserve">Conocemos las consecuencias derivadas del incumplimiento del presente compromiso anticorrupción. </w:t>
      </w:r>
    </w:p>
    <w:p w14:paraId="299AD2A7"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390093D"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7BF4852"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0463F7D"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1FE861C"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lastRenderedPageBreak/>
        <w:t>No ofrecer pagos o halagos a los funcionarios de la POLICÍA NACIONAL - UNIDAD EJECUTORA durante el desarrollo del contrato que se suscriba si llegase a ser aceptada su propuesta.</w:t>
      </w:r>
    </w:p>
    <w:p w14:paraId="7C6BC8FE"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43932">
        <w:rPr>
          <w:rFonts w:ascii="Arial" w:hAnsi="Arial" w:cs="Arial"/>
          <w:sz w:val="20"/>
          <w:szCs w:val="20"/>
        </w:rPr>
        <w:footnoteReference w:id="1"/>
      </w:r>
      <w:r w:rsidRPr="00843932">
        <w:rPr>
          <w:rFonts w:ascii="Arial" w:hAnsi="Arial" w:cs="Arial"/>
          <w:sz w:val="20"/>
          <w:szCs w:val="20"/>
          <w:lang w:eastAsia="es-CO"/>
        </w:rPr>
        <w:t xml:space="preserve"> son sancionables por la Superintendencia de Industria y Comercio.</w:t>
      </w:r>
    </w:p>
    <w:p w14:paraId="4E0ABCE5"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CFD8A84"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75B79DF3"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03375BB" w14:textId="77777777" w:rsidR="00FF2672" w:rsidRPr="00843932" w:rsidRDefault="00FF2672" w:rsidP="00FF2672">
      <w:pPr>
        <w:jc w:val="both"/>
        <w:rPr>
          <w:rFonts w:ascii="Arial" w:hAnsi="Arial" w:cs="Arial"/>
          <w:sz w:val="20"/>
          <w:szCs w:val="20"/>
          <w:lang w:eastAsia="es-CO"/>
        </w:rPr>
      </w:pPr>
      <w:r w:rsidRPr="00843932">
        <w:rPr>
          <w:rFonts w:ascii="Arial" w:hAnsi="Arial" w:cs="Arial"/>
          <w:sz w:val="20"/>
          <w:szCs w:val="20"/>
          <w:lang w:eastAsia="es-CO"/>
        </w:rPr>
        <w:t>El proponente:</w:t>
      </w:r>
    </w:p>
    <w:p w14:paraId="7138438C" w14:textId="77777777" w:rsidR="00FF2672" w:rsidRPr="00843932" w:rsidRDefault="00FF2672" w:rsidP="00FF2672">
      <w:pPr>
        <w:jc w:val="both"/>
        <w:rPr>
          <w:rFonts w:ascii="Arial" w:hAnsi="Arial" w:cs="Arial"/>
          <w:sz w:val="20"/>
          <w:szCs w:val="20"/>
        </w:rPr>
      </w:pPr>
      <w:r w:rsidRPr="00843932">
        <w:rPr>
          <w:rFonts w:ascii="Arial" w:hAnsi="Arial" w:cs="Arial"/>
          <w:b/>
          <w:sz w:val="20"/>
          <w:szCs w:val="20"/>
        </w:rPr>
        <w:t>_________________________________</w:t>
      </w:r>
    </w:p>
    <w:p w14:paraId="1684500B"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 xml:space="preserve">Firma del representante legal del proponente </w:t>
      </w:r>
    </w:p>
    <w:p w14:paraId="6CFF64F9" w14:textId="77777777" w:rsidR="00FF2672" w:rsidRPr="00843932" w:rsidRDefault="00FF2672" w:rsidP="00FF2672">
      <w:pPr>
        <w:pStyle w:val="Sinespaciado1"/>
        <w:contextualSpacing/>
        <w:rPr>
          <w:rFonts w:ascii="Arial" w:hAnsi="Arial" w:cs="Arial"/>
          <w:sz w:val="20"/>
          <w:szCs w:val="20"/>
          <w:lang w:eastAsia="es-CO"/>
        </w:rPr>
      </w:pPr>
      <w:r w:rsidRPr="00843932">
        <w:rPr>
          <w:rFonts w:ascii="Arial" w:hAnsi="Arial" w:cs="Arial"/>
          <w:sz w:val="20"/>
          <w:szCs w:val="20"/>
          <w:lang w:eastAsia="es-CO"/>
        </w:rPr>
        <w:t xml:space="preserve">Nombre o razón social del oferente: </w:t>
      </w:r>
      <w:sdt>
        <w:sdtPr>
          <w:rPr>
            <w:rFonts w:ascii="Arial" w:hAnsi="Arial" w:cs="Arial"/>
            <w:sz w:val="20"/>
            <w:szCs w:val="20"/>
          </w:rPr>
          <w:id w:val="-203714898"/>
          <w:placeholder>
            <w:docPart w:val="EBA905CBA8A048F5AC2E5D8FCA01048B"/>
          </w:placeholder>
          <w:showingPlcHdr/>
          <w15:color w:val="800000"/>
          <w:text/>
        </w:sdtPr>
        <w:sdtContent>
          <w:r w:rsidRPr="00843932">
            <w:rPr>
              <w:rStyle w:val="Textodelmarcadordeposicin"/>
              <w:rFonts w:ascii="Arial" w:eastAsiaTheme="minorHAnsi" w:hAnsi="Arial" w:cs="Arial"/>
              <w:sz w:val="20"/>
              <w:szCs w:val="20"/>
              <w:u w:val="single"/>
            </w:rPr>
            <w:t>Diligenciar el nombre completo del proponente</w:t>
          </w:r>
        </w:sdtContent>
      </w:sdt>
    </w:p>
    <w:p w14:paraId="1CD1A064" w14:textId="77777777" w:rsidR="00FF2672" w:rsidRPr="00843932" w:rsidRDefault="00FF2672" w:rsidP="00FF2672">
      <w:pPr>
        <w:pStyle w:val="Sinespaciado1"/>
        <w:contextualSpacing/>
        <w:rPr>
          <w:rFonts w:ascii="Arial" w:hAnsi="Arial" w:cs="Arial"/>
          <w:sz w:val="20"/>
          <w:szCs w:val="20"/>
        </w:rPr>
      </w:pPr>
      <w:r w:rsidRPr="00843932">
        <w:rPr>
          <w:rFonts w:ascii="Arial" w:hAnsi="Arial" w:cs="Arial"/>
          <w:sz w:val="20"/>
          <w:szCs w:val="20"/>
          <w:lang w:eastAsia="es-CO"/>
        </w:rPr>
        <w:t xml:space="preserve">Identificación (NIT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 xml:space="preserve"> C.C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 xml:space="preserve">  C.E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w:t>
      </w:r>
      <w:r w:rsidRPr="00843932">
        <w:rPr>
          <w:rFonts w:ascii="Arial" w:hAnsi="Arial" w:cs="Arial"/>
          <w:sz w:val="20"/>
          <w:szCs w:val="20"/>
        </w:rPr>
        <w:t xml:space="preserve">: </w:t>
      </w:r>
      <w:sdt>
        <w:sdtPr>
          <w:rPr>
            <w:rFonts w:ascii="Arial" w:hAnsi="Arial" w:cs="Arial"/>
            <w:sz w:val="20"/>
            <w:szCs w:val="20"/>
          </w:rPr>
          <w:id w:val="104935573"/>
          <w:placeholder>
            <w:docPart w:val="3B9BEDC07E114A819A4EDE73D8A7C1FC"/>
          </w:placeholder>
          <w:showingPlcHdr/>
          <w15:color w:val="800000"/>
        </w:sdtPr>
        <w:sdtContent>
          <w:r w:rsidRPr="00843932">
            <w:rPr>
              <w:rStyle w:val="Textodelmarcadordeposicin"/>
              <w:rFonts w:ascii="Arial" w:eastAsiaTheme="minorHAnsi" w:hAnsi="Arial" w:cs="Arial"/>
              <w:sz w:val="20"/>
              <w:szCs w:val="20"/>
              <w:u w:val="single"/>
            </w:rPr>
            <w:t>Diligenciar la identificación del proponente</w:t>
          </w:r>
        </w:sdtContent>
      </w:sdt>
    </w:p>
    <w:p w14:paraId="3102E097" w14:textId="77777777" w:rsidR="00FF2672" w:rsidRPr="00843932" w:rsidRDefault="00FF2672" w:rsidP="00FF2672">
      <w:pPr>
        <w:pStyle w:val="Sinespaciado1"/>
        <w:contextualSpacing/>
        <w:rPr>
          <w:rFonts w:ascii="Arial" w:hAnsi="Arial" w:cs="Arial"/>
          <w:sz w:val="20"/>
          <w:szCs w:val="20"/>
        </w:rPr>
      </w:pPr>
      <w:r w:rsidRPr="00843932">
        <w:rPr>
          <w:rFonts w:ascii="Arial" w:hAnsi="Arial" w:cs="Arial"/>
          <w:sz w:val="20"/>
          <w:szCs w:val="20"/>
          <w:lang w:eastAsia="es-CO"/>
        </w:rPr>
        <w:t>Nombre Representante Legal</w:t>
      </w:r>
      <w:r w:rsidRPr="00843932">
        <w:rPr>
          <w:rFonts w:ascii="Arial" w:hAnsi="Arial" w:cs="Arial"/>
          <w:sz w:val="20"/>
          <w:szCs w:val="20"/>
        </w:rPr>
        <w:t xml:space="preserve">: </w:t>
      </w:r>
      <w:sdt>
        <w:sdtPr>
          <w:rPr>
            <w:rFonts w:ascii="Arial" w:hAnsi="Arial" w:cs="Arial"/>
            <w:sz w:val="20"/>
            <w:szCs w:val="20"/>
          </w:rPr>
          <w:id w:val="617258931"/>
          <w:placeholder>
            <w:docPart w:val="8909C13FF867404581CC61046F8DCB09"/>
          </w:placeholder>
          <w:showingPlcHdr/>
          <w15:color w:val="800000"/>
          <w:text/>
        </w:sdtPr>
        <w:sdtContent>
          <w:r w:rsidRPr="00843932">
            <w:rPr>
              <w:rStyle w:val="Textodelmarcadordeposicin"/>
              <w:rFonts w:ascii="Arial" w:eastAsiaTheme="minorHAnsi" w:hAnsi="Arial" w:cs="Arial"/>
              <w:sz w:val="20"/>
              <w:szCs w:val="20"/>
              <w:u w:val="single"/>
            </w:rPr>
            <w:t>Diligenciar el nombre completo del representante legal</w:t>
          </w:r>
        </w:sdtContent>
      </w:sdt>
    </w:p>
    <w:p w14:paraId="566EC68A"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 xml:space="preserve">Identificación (C.C </w:t>
      </w:r>
      <w:r w:rsidRPr="00843932">
        <w:rPr>
          <w:rFonts w:ascii="Segoe UI Symbol" w:eastAsia="MS Gothic" w:hAnsi="Segoe UI Symbol" w:cs="Segoe UI Symbol"/>
          <w:sz w:val="20"/>
          <w:szCs w:val="20"/>
          <w:lang w:eastAsia="es-CO"/>
        </w:rPr>
        <w:t>☐</w:t>
      </w:r>
      <w:r w:rsidRPr="00843932">
        <w:rPr>
          <w:rFonts w:ascii="Arial" w:hAnsi="Arial" w:cs="Arial"/>
          <w:sz w:val="20"/>
          <w:szCs w:val="20"/>
        </w:rPr>
        <w:t xml:space="preserve">  C.E.</w:t>
      </w:r>
      <w:r w:rsidRPr="00843932">
        <w:rPr>
          <w:rFonts w:ascii="Arial" w:hAnsi="Arial" w:cs="Arial"/>
          <w:sz w:val="20"/>
          <w:szCs w:val="20"/>
          <w:lang w:eastAsia="es-CO"/>
        </w:rPr>
        <w:t xml:space="preserve"> </w:t>
      </w:r>
      <w:r w:rsidRPr="00843932">
        <w:rPr>
          <w:rFonts w:ascii="Segoe UI Symbol" w:eastAsia="MS Gothic" w:hAnsi="Segoe UI Symbol" w:cs="Segoe UI Symbol"/>
          <w:sz w:val="20"/>
          <w:szCs w:val="20"/>
          <w:lang w:eastAsia="es-CO"/>
        </w:rPr>
        <w:t>☐</w:t>
      </w:r>
      <w:r w:rsidRPr="00843932">
        <w:rPr>
          <w:rFonts w:ascii="Arial" w:hAnsi="Arial" w:cs="Arial"/>
          <w:sz w:val="20"/>
          <w:szCs w:val="20"/>
          <w:lang w:eastAsia="es-CO"/>
        </w:rPr>
        <w:t xml:space="preserve">) </w:t>
      </w:r>
      <w:sdt>
        <w:sdtPr>
          <w:rPr>
            <w:rFonts w:ascii="Arial" w:hAnsi="Arial" w:cs="Arial"/>
            <w:sz w:val="20"/>
            <w:szCs w:val="20"/>
          </w:rPr>
          <w:id w:val="67389331"/>
          <w:placeholder>
            <w:docPart w:val="24F31E8FFCB041559236E079110B33ED"/>
          </w:placeholder>
          <w:showingPlcHdr/>
          <w15:color w:val="800000"/>
        </w:sdtPr>
        <w:sdtContent>
          <w:r w:rsidRPr="00843932">
            <w:rPr>
              <w:rStyle w:val="Textodelmarcadordeposicin"/>
              <w:rFonts w:ascii="Arial" w:eastAsiaTheme="minorHAnsi" w:hAnsi="Arial" w:cs="Arial"/>
              <w:sz w:val="20"/>
              <w:szCs w:val="20"/>
              <w:u w:val="single"/>
            </w:rPr>
            <w:t>Diligenciar el documento de identificación del representante legal</w:t>
          </w:r>
        </w:sdtContent>
      </w:sdt>
    </w:p>
    <w:p w14:paraId="72C3731F"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 xml:space="preserve">Dirección: </w:t>
      </w:r>
      <w:sdt>
        <w:sdtPr>
          <w:rPr>
            <w:rFonts w:ascii="Arial" w:hAnsi="Arial" w:cs="Arial"/>
            <w:sz w:val="20"/>
            <w:szCs w:val="20"/>
          </w:rPr>
          <w:id w:val="451523402"/>
          <w:placeholder>
            <w:docPart w:val="09BA4AD621644ED6A28C07482B06D3F5"/>
          </w:placeholder>
          <w:showingPlcHdr/>
          <w15:color w:val="800000"/>
        </w:sdtPr>
        <w:sdtContent>
          <w:r w:rsidRPr="00843932">
            <w:rPr>
              <w:rStyle w:val="Textodelmarcadordeposicin"/>
              <w:rFonts w:ascii="Arial" w:eastAsiaTheme="minorHAnsi" w:hAnsi="Arial" w:cs="Arial"/>
              <w:sz w:val="20"/>
              <w:szCs w:val="20"/>
              <w:u w:val="single"/>
            </w:rPr>
            <w:t>Diligenciar la dirección del proveedor</w:t>
          </w:r>
        </w:sdtContent>
      </w:sdt>
    </w:p>
    <w:p w14:paraId="4F24680B" w14:textId="77777777" w:rsidR="00FF2672" w:rsidRPr="00843932" w:rsidRDefault="00FF2672" w:rsidP="00FF2672">
      <w:pPr>
        <w:pStyle w:val="Sinespaciado1"/>
        <w:rPr>
          <w:rFonts w:ascii="Arial" w:hAnsi="Arial" w:cs="Arial"/>
          <w:sz w:val="20"/>
          <w:szCs w:val="20"/>
        </w:rPr>
      </w:pPr>
      <w:r w:rsidRPr="00843932">
        <w:rPr>
          <w:rFonts w:ascii="Arial" w:hAnsi="Arial" w:cs="Arial"/>
          <w:sz w:val="20"/>
          <w:szCs w:val="20"/>
        </w:rPr>
        <w:t>Teléfono:</w:t>
      </w:r>
      <w:r w:rsidRPr="00843932">
        <w:rPr>
          <w:rFonts w:ascii="Arial" w:hAnsi="Arial" w:cs="Arial"/>
          <w:b/>
          <w:sz w:val="20"/>
          <w:szCs w:val="20"/>
        </w:rPr>
        <w:t xml:space="preserve"> </w:t>
      </w:r>
      <w:sdt>
        <w:sdtPr>
          <w:rPr>
            <w:rFonts w:ascii="Arial" w:hAnsi="Arial" w:cs="Arial"/>
            <w:b/>
            <w:sz w:val="20"/>
            <w:szCs w:val="20"/>
          </w:rPr>
          <w:id w:val="1924757755"/>
          <w:placeholder>
            <w:docPart w:val="828CE058D8214FF19C702CFE8DD5060A"/>
          </w:placeholder>
          <w:showingPlcHdr/>
          <w15:color w:val="800000"/>
        </w:sdtPr>
        <w:sdtContent>
          <w:r w:rsidRPr="00843932">
            <w:rPr>
              <w:rStyle w:val="Textodelmarcadordeposicin"/>
              <w:rFonts w:ascii="Arial" w:eastAsiaTheme="minorHAnsi" w:hAnsi="Arial" w:cs="Arial"/>
              <w:sz w:val="20"/>
              <w:szCs w:val="20"/>
              <w:u w:val="single"/>
            </w:rPr>
            <w:t>Diligenciar teléfonos de contacto del proveedor</w:t>
          </w:r>
        </w:sdtContent>
      </w:sdt>
    </w:p>
    <w:p w14:paraId="42B84A88" w14:textId="77777777" w:rsidR="00FF2672" w:rsidRPr="00843932" w:rsidRDefault="00FF2672" w:rsidP="00FF2672">
      <w:pPr>
        <w:pStyle w:val="Sinespaciado1"/>
        <w:tabs>
          <w:tab w:val="left" w:pos="5176"/>
        </w:tabs>
        <w:rPr>
          <w:rFonts w:ascii="Arial" w:hAnsi="Arial" w:cs="Arial"/>
          <w:sz w:val="22"/>
          <w:szCs w:val="22"/>
        </w:rPr>
      </w:pPr>
      <w:r w:rsidRPr="00843932">
        <w:rPr>
          <w:rFonts w:ascii="Arial" w:hAnsi="Arial" w:cs="Arial"/>
          <w:sz w:val="20"/>
          <w:szCs w:val="20"/>
        </w:rPr>
        <w:t>Email:</w:t>
      </w:r>
      <w:r w:rsidRPr="00843932">
        <w:rPr>
          <w:rFonts w:ascii="Arial" w:hAnsi="Arial" w:cs="Arial"/>
          <w:b/>
          <w:sz w:val="20"/>
          <w:szCs w:val="20"/>
        </w:rPr>
        <w:t xml:space="preserve"> </w:t>
      </w:r>
      <w:sdt>
        <w:sdtPr>
          <w:rPr>
            <w:rFonts w:ascii="Arial" w:hAnsi="Arial" w:cs="Arial"/>
            <w:b/>
            <w:sz w:val="20"/>
            <w:szCs w:val="20"/>
          </w:rPr>
          <w:id w:val="-1566021663"/>
          <w:placeholder>
            <w:docPart w:val="F2853D2EF0494E548EC74681D1537709"/>
          </w:placeholder>
          <w:showingPlcHdr/>
          <w15:color w:val="800000"/>
        </w:sdtPr>
        <w:sdtContent>
          <w:r w:rsidRPr="00843932">
            <w:rPr>
              <w:rStyle w:val="Textodelmarcadordeposicin"/>
              <w:rFonts w:ascii="Arial" w:eastAsiaTheme="minorHAnsi" w:hAnsi="Arial" w:cs="Arial"/>
              <w:sz w:val="20"/>
              <w:szCs w:val="20"/>
              <w:u w:val="single"/>
            </w:rPr>
            <w:t>Diligenciar correo electrónico de notificaciones</w:t>
          </w:r>
        </w:sdtContent>
      </w:sdt>
      <w:r w:rsidRPr="00843932">
        <w:rPr>
          <w:rFonts w:ascii="Arial" w:hAnsi="Arial" w:cs="Arial"/>
          <w:b/>
          <w:sz w:val="20"/>
          <w:szCs w:val="20"/>
        </w:rPr>
        <w:tab/>
      </w:r>
    </w:p>
    <w:p w14:paraId="331029C2" w14:textId="77777777" w:rsidR="00FF2672" w:rsidRPr="00843932" w:rsidRDefault="00FF2672" w:rsidP="00FF2672">
      <w:pPr>
        <w:pStyle w:val="Prrafodelista"/>
        <w:tabs>
          <w:tab w:val="left" w:pos="240"/>
          <w:tab w:val="left" w:pos="6210"/>
        </w:tabs>
        <w:ind w:left="0"/>
        <w:jc w:val="both"/>
        <w:rPr>
          <w:rFonts w:ascii="Arial" w:hAnsi="Arial" w:cs="Arial"/>
          <w:bCs/>
          <w:sz w:val="16"/>
          <w:szCs w:val="16"/>
          <w:u w:val="single"/>
        </w:rPr>
      </w:pPr>
    </w:p>
    <w:p w14:paraId="0E1ED5F7" w14:textId="77777777" w:rsidR="00FF2672" w:rsidRPr="00786FD5" w:rsidRDefault="00FF2672" w:rsidP="00FF2672">
      <w:pPr>
        <w:pStyle w:val="Prrafodelista"/>
        <w:tabs>
          <w:tab w:val="left" w:pos="240"/>
          <w:tab w:val="left" w:pos="6210"/>
        </w:tabs>
        <w:ind w:left="0"/>
        <w:jc w:val="both"/>
        <w:rPr>
          <w:rFonts w:ascii="Arial" w:hAnsi="Arial" w:cs="Arial"/>
          <w:bCs/>
          <w:sz w:val="16"/>
          <w:szCs w:val="16"/>
          <w:u w:val="single"/>
        </w:rPr>
      </w:pPr>
      <w:r w:rsidRPr="00843932">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50031A14" w14:textId="77777777" w:rsidR="00FF2672" w:rsidRDefault="00FF2672" w:rsidP="00FF2672">
      <w:pPr>
        <w:jc w:val="center"/>
        <w:rPr>
          <w:rFonts w:ascii="Arial" w:hAnsi="Arial" w:cs="Arial"/>
          <w:b/>
          <w:sz w:val="20"/>
          <w:szCs w:val="20"/>
        </w:rPr>
      </w:pPr>
    </w:p>
    <w:p w14:paraId="220C57B2" w14:textId="77777777" w:rsidR="00FF2672" w:rsidRDefault="00FF2672" w:rsidP="00FF2672">
      <w:pPr>
        <w:jc w:val="center"/>
        <w:rPr>
          <w:rFonts w:ascii="Arial" w:hAnsi="Arial" w:cs="Arial"/>
          <w:b/>
          <w:sz w:val="20"/>
          <w:szCs w:val="20"/>
        </w:rPr>
      </w:pPr>
    </w:p>
    <w:p w14:paraId="4E8D06C1" w14:textId="77777777" w:rsidR="00FF2672" w:rsidRDefault="00FF2672" w:rsidP="00FF2672">
      <w:pPr>
        <w:jc w:val="center"/>
        <w:rPr>
          <w:rFonts w:ascii="Arial" w:hAnsi="Arial" w:cs="Arial"/>
          <w:b/>
          <w:sz w:val="20"/>
          <w:szCs w:val="20"/>
        </w:rPr>
      </w:pPr>
    </w:p>
    <w:p w14:paraId="1348F1B5" w14:textId="77777777" w:rsidR="00FF2672" w:rsidRDefault="00FF2672" w:rsidP="00FF2672">
      <w:pPr>
        <w:jc w:val="center"/>
        <w:rPr>
          <w:rFonts w:ascii="Arial" w:hAnsi="Arial" w:cs="Arial"/>
          <w:b/>
          <w:sz w:val="20"/>
          <w:szCs w:val="20"/>
        </w:rPr>
        <w:sectPr w:rsidR="00FF2672" w:rsidSect="00CC5783">
          <w:headerReference w:type="default" r:id="rId36"/>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06D6D31" w14:textId="77777777" w:rsidR="00FF2672" w:rsidRDefault="00FF2672" w:rsidP="00FF2672">
      <w:pPr>
        <w:jc w:val="center"/>
        <w:rPr>
          <w:rFonts w:ascii="Arial" w:hAnsi="Arial" w:cs="Arial"/>
          <w:b/>
          <w:sz w:val="20"/>
          <w:szCs w:val="20"/>
        </w:rPr>
      </w:pPr>
      <w:r w:rsidRPr="00843932">
        <w:rPr>
          <w:rFonts w:ascii="Arial" w:hAnsi="Arial" w:cs="Arial"/>
          <w:b/>
          <w:sz w:val="20"/>
          <w:szCs w:val="20"/>
        </w:rPr>
        <w:lastRenderedPageBreak/>
        <w:t xml:space="preserve">FORMULARIO </w:t>
      </w:r>
    </w:p>
    <w:p w14:paraId="3102D2BC" w14:textId="77777777" w:rsidR="00FF2672" w:rsidRPr="00663E67" w:rsidRDefault="00FF2672" w:rsidP="00FF2672">
      <w:pPr>
        <w:jc w:val="center"/>
        <w:rPr>
          <w:rFonts w:ascii="Arial" w:hAnsi="Arial" w:cs="Arial"/>
          <w:b/>
          <w:sz w:val="20"/>
          <w:szCs w:val="20"/>
        </w:rPr>
      </w:pPr>
      <w:r w:rsidRPr="00663E67">
        <w:rPr>
          <w:rFonts w:ascii="Arial" w:hAnsi="Arial" w:cs="Arial"/>
          <w:b/>
          <w:bCs/>
          <w:sz w:val="20"/>
          <w:szCs w:val="20"/>
        </w:rPr>
        <w:t>FORMULARIO CUADRO CAPACIDAD FINANCIERA</w:t>
      </w:r>
    </w:p>
    <w:p w14:paraId="545B395B" w14:textId="77777777" w:rsidR="00FF2672" w:rsidRPr="00843932" w:rsidRDefault="00FF2672" w:rsidP="00FF2672">
      <w:pPr>
        <w:jc w:val="both"/>
        <w:rPr>
          <w:rFonts w:ascii="Arial" w:eastAsiaTheme="minorEastAsia" w:hAnsi="Arial" w:cs="Arial"/>
        </w:rPr>
      </w:pPr>
      <w:sdt>
        <w:sdtPr>
          <w:rPr>
            <w:rFonts w:ascii="Arial" w:hAnsi="Arial" w:cs="Arial"/>
          </w:rPr>
          <w:id w:val="1455595553"/>
          <w:placeholder>
            <w:docPart w:val="84F6709EA7E1420983ABF9C5CEADBE74"/>
          </w:placeholder>
          <w:showingPlcHdr/>
          <w15:color w:val="800000"/>
          <w:text/>
        </w:sdtPr>
        <w:sdtContent>
          <w:r w:rsidRPr="00843932">
            <w:rPr>
              <w:rStyle w:val="Textodelmarcadordeposicin"/>
              <w:rFonts w:ascii="Arial" w:eastAsiaTheme="minorEastAsia" w:hAnsi="Arial" w:cs="Arial"/>
              <w:u w:val="single"/>
            </w:rPr>
            <w:t>Ciudad</w:t>
          </w:r>
        </w:sdtContent>
      </w:sdt>
      <w:r w:rsidRPr="00843932">
        <w:rPr>
          <w:rFonts w:ascii="Arial" w:hAnsi="Arial" w:cs="Arial"/>
        </w:rPr>
        <w:t xml:space="preserve">, </w:t>
      </w:r>
      <w:sdt>
        <w:sdtPr>
          <w:rPr>
            <w:rFonts w:ascii="Arial" w:hAnsi="Arial" w:cs="Arial"/>
          </w:rPr>
          <w:id w:val="-2142411533"/>
          <w:placeholder>
            <w:docPart w:val="899BB75C831E4F178FA07B89455C2ADB"/>
          </w:placeholder>
          <w:showingPlcHdr/>
          <w15:color w:val="800000"/>
          <w:date w:fullDate="2021-04-13T00:00:00Z">
            <w:dateFormat w:val="d 'de' MMMM 'de' yyyy"/>
            <w:lid w:val="es-CO"/>
            <w:storeMappedDataAs w:val="dateTime"/>
            <w:calendar w:val="gregorian"/>
          </w:date>
        </w:sdtPr>
        <w:sdtContent>
          <w:r w:rsidRPr="00843932">
            <w:rPr>
              <w:rStyle w:val="Textodelmarcadordeposicin"/>
              <w:rFonts w:ascii="Arial" w:eastAsiaTheme="minorEastAsia" w:hAnsi="Arial" w:cs="Arial"/>
            </w:rPr>
            <w:t>seleccionar la fecha.</w:t>
          </w:r>
        </w:sdtContent>
      </w:sdt>
    </w:p>
    <w:p w14:paraId="4AB447B4" w14:textId="77777777" w:rsidR="00FF2672" w:rsidRPr="00843932" w:rsidRDefault="00FF2672" w:rsidP="00FF2672">
      <w:pPr>
        <w:jc w:val="both"/>
        <w:rPr>
          <w:rFonts w:ascii="Arial" w:hAnsi="Arial" w:cs="Arial"/>
        </w:rPr>
      </w:pPr>
    </w:p>
    <w:p w14:paraId="012F9099" w14:textId="77777777" w:rsidR="00FF2672" w:rsidRPr="00843932" w:rsidRDefault="00FF2672" w:rsidP="00FF2672">
      <w:pPr>
        <w:jc w:val="both"/>
        <w:rPr>
          <w:rFonts w:ascii="Arial" w:hAnsi="Arial" w:cs="Arial"/>
        </w:rPr>
      </w:pPr>
      <w:r w:rsidRPr="00843932">
        <w:rPr>
          <w:rFonts w:ascii="Arial" w:hAnsi="Arial" w:cs="Arial"/>
        </w:rPr>
        <w:t>Señores.</w:t>
      </w:r>
    </w:p>
    <w:p w14:paraId="18CAE6A5" w14:textId="77777777" w:rsidR="00FF2672" w:rsidRPr="00843932" w:rsidRDefault="00FF2672" w:rsidP="00FF2672">
      <w:pPr>
        <w:jc w:val="both"/>
        <w:rPr>
          <w:rFonts w:ascii="Arial" w:hAnsi="Arial" w:cs="Arial"/>
        </w:rPr>
      </w:pPr>
      <w:r w:rsidRPr="00843932">
        <w:rPr>
          <w:rFonts w:ascii="Arial" w:hAnsi="Arial" w:cs="Arial"/>
        </w:rPr>
        <w:t xml:space="preserve">POLICÍA NACIONAL – </w:t>
      </w:r>
      <w:sdt>
        <w:sdtPr>
          <w:rPr>
            <w:rFonts w:ascii="Arial" w:hAnsi="Arial" w:cs="Arial"/>
          </w:rPr>
          <w:id w:val="283862423"/>
          <w:placeholder>
            <w:docPart w:val="0A309289BEAD4FA6AEFBF557D5E55601"/>
          </w:placeholder>
          <w:showingPlcHdr/>
          <w15:color w:val="800000"/>
          <w:text/>
        </w:sdtPr>
        <w:sdtContent>
          <w:r w:rsidRPr="00843932">
            <w:rPr>
              <w:rStyle w:val="Textodelmarcadordeposicin"/>
              <w:rFonts w:ascii="Arial" w:hAnsi="Arial" w:cs="Arial"/>
              <w:u w:val="single"/>
            </w:rPr>
            <w:t>DILIGENCIAR LA UNIDAD A LA QUE PRESENTA LA OFERTA</w:t>
          </w:r>
        </w:sdtContent>
      </w:sdt>
    </w:p>
    <w:p w14:paraId="3AFF1019" w14:textId="77777777" w:rsidR="00FF2672" w:rsidRPr="00843932" w:rsidRDefault="00FF2672" w:rsidP="00FF2672">
      <w:pPr>
        <w:jc w:val="both"/>
        <w:rPr>
          <w:rFonts w:ascii="Arial" w:hAnsi="Arial" w:cs="Arial"/>
        </w:rPr>
      </w:pPr>
      <w:r w:rsidRPr="00843932">
        <w:rPr>
          <w:rFonts w:ascii="Arial" w:hAnsi="Arial" w:cs="Arial"/>
        </w:rPr>
        <w:t>Ciudad.</w:t>
      </w:r>
    </w:p>
    <w:p w14:paraId="66197159" w14:textId="77777777" w:rsidR="00FF2672" w:rsidRPr="00843932" w:rsidRDefault="00FF2672" w:rsidP="00FF2672">
      <w:pPr>
        <w:jc w:val="both"/>
        <w:rPr>
          <w:rFonts w:ascii="Arial" w:hAnsi="Arial" w:cs="Arial"/>
          <w:sz w:val="32"/>
        </w:rPr>
      </w:pPr>
    </w:p>
    <w:p w14:paraId="791E58D1" w14:textId="77777777" w:rsidR="00FF2672" w:rsidRPr="00843932" w:rsidRDefault="00FF2672" w:rsidP="00FF2672">
      <w:pPr>
        <w:jc w:val="both"/>
        <w:rPr>
          <w:rFonts w:ascii="Arial" w:hAnsi="Arial" w:cs="Arial"/>
          <w:b/>
        </w:rPr>
      </w:pPr>
      <w:r w:rsidRPr="00843932">
        <w:rPr>
          <w:rFonts w:ascii="Arial" w:hAnsi="Arial" w:cs="Arial"/>
        </w:rPr>
        <w:t xml:space="preserve">Referencia: Cuadro de capacidad financiera del proceso de </w:t>
      </w:r>
      <w:sdt>
        <w:sdtPr>
          <w:rPr>
            <w:rFonts w:ascii="Arial" w:hAnsi="Arial" w:cs="Arial"/>
          </w:rPr>
          <w:id w:val="-1338919610"/>
          <w:placeholder>
            <w:docPart w:val="5FE6672FF6A34579ACF0840C7783514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43932">
            <w:rPr>
              <w:rStyle w:val="Textodelmarcadordeposicin"/>
              <w:rFonts w:ascii="Arial" w:hAnsi="Arial" w:cs="Arial"/>
              <w:u w:val="single"/>
            </w:rPr>
            <w:t>Elegir la modalidad de contratación</w:t>
          </w:r>
          <w:r w:rsidRPr="00843932">
            <w:rPr>
              <w:rStyle w:val="Textodelmarcadordeposicin"/>
              <w:rFonts w:ascii="Arial" w:hAnsi="Arial" w:cs="Arial"/>
            </w:rPr>
            <w:t>.</w:t>
          </w:r>
        </w:sdtContent>
      </w:sdt>
      <w:r w:rsidRPr="00843932">
        <w:rPr>
          <w:rFonts w:ascii="Arial" w:hAnsi="Arial" w:cs="Arial"/>
        </w:rPr>
        <w:t xml:space="preserve">, Número </w:t>
      </w:r>
      <w:sdt>
        <w:sdtPr>
          <w:rPr>
            <w:rFonts w:ascii="Arial" w:hAnsi="Arial" w:cs="Arial"/>
          </w:rPr>
          <w:id w:val="-1546594662"/>
          <w:placeholder>
            <w:docPart w:val="27C76F38D8A94AA48DA5495680A45D19"/>
          </w:placeholder>
          <w:showingPlcHdr/>
          <w15:color w:val="800000"/>
          <w:text/>
        </w:sdtPr>
        <w:sdtContent>
          <w:r w:rsidRPr="00843932">
            <w:rPr>
              <w:rStyle w:val="Textodelmarcadordeposicin"/>
              <w:rFonts w:ascii="Arial" w:hAnsi="Arial" w:cs="Arial"/>
              <w:u w:val="single"/>
            </w:rPr>
            <w:t>Diligenciar el número del proceso</w:t>
          </w:r>
        </w:sdtContent>
      </w:sdt>
      <w:r w:rsidRPr="00843932">
        <w:rPr>
          <w:rFonts w:ascii="Arial" w:hAnsi="Arial" w:cs="Arial"/>
        </w:rPr>
        <w:t xml:space="preserve">  cuyo objeto es: </w:t>
      </w:r>
      <w:sdt>
        <w:sdtPr>
          <w:rPr>
            <w:rFonts w:ascii="Arial" w:hAnsi="Arial" w:cs="Arial"/>
          </w:rPr>
          <w:id w:val="1255868880"/>
          <w:placeholder>
            <w:docPart w:val="A3E7418E82EB40F887019C37EF089BBA"/>
          </w:placeholder>
          <w:showingPlcHdr/>
          <w15:color w:val="800000"/>
          <w:text/>
        </w:sdtPr>
        <w:sdtContent>
          <w:r w:rsidRPr="00843932">
            <w:rPr>
              <w:rStyle w:val="Textodelmarcadordeposicin"/>
              <w:rFonts w:ascii="Arial" w:hAnsi="Arial" w:cs="Arial"/>
              <w:u w:val="single"/>
            </w:rPr>
            <w:t>Transcribir el objeto del proceso</w:t>
          </w:r>
        </w:sdtContent>
      </w:sdt>
    </w:p>
    <w:p w14:paraId="1C4242F0" w14:textId="77777777" w:rsidR="00FF2672" w:rsidRPr="00843932" w:rsidRDefault="00FF2672" w:rsidP="00FF2672">
      <w:pPr>
        <w:pStyle w:val="Sinespaciado"/>
        <w:rPr>
          <w:rFonts w:ascii="Arial" w:hAnsi="Arial" w:cs="Arial"/>
          <w:sz w:val="16"/>
          <w:szCs w:val="16"/>
          <w:lang w:eastAsia="ar-SA"/>
        </w:rPr>
      </w:pPr>
    </w:p>
    <w:p w14:paraId="350EB227" w14:textId="77777777" w:rsidR="00FF2672" w:rsidRPr="00843932" w:rsidRDefault="00FF2672" w:rsidP="00FF2672">
      <w:pPr>
        <w:pStyle w:val="Sinespaciado"/>
        <w:rPr>
          <w:rFonts w:ascii="Arial" w:hAnsi="Arial" w:cs="Arial"/>
          <w:sz w:val="16"/>
          <w:szCs w:val="16"/>
          <w:lang w:eastAsia="ar-SA"/>
        </w:rPr>
      </w:pPr>
      <w:r w:rsidRPr="00843932">
        <w:rPr>
          <w:rFonts w:ascii="Arial" w:hAnsi="Arial" w:cs="Arial"/>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0FD54827" w14:textId="77777777" w:rsidR="00FF2672" w:rsidRPr="00843932" w:rsidRDefault="00FF2672" w:rsidP="00FF2672">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FF2672" w:rsidRPr="00843932" w14:paraId="0EF9BB83" w14:textId="77777777" w:rsidTr="0027244E">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043DCCAC"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51E1A76B"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58E091E8"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3A4A498C"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4EF458A6"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8"/>
              </w:rPr>
              <w:t>PASIVO TOTAL</w:t>
            </w:r>
          </w:p>
        </w:tc>
      </w:tr>
      <w:tr w:rsidR="00FF2672" w:rsidRPr="00843932" w14:paraId="1394BB0F" w14:textId="77777777" w:rsidTr="0027244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1D9B56F3" w14:textId="77777777" w:rsidR="00FF2672" w:rsidRPr="00843932" w:rsidRDefault="00FF2672" w:rsidP="0027244E">
            <w:pPr>
              <w:jc w:val="center"/>
              <w:rPr>
                <w:rFonts w:ascii="Arial" w:hAnsi="Arial" w:cs="Arial"/>
                <w:b/>
              </w:rPr>
            </w:pPr>
            <w:r w:rsidRPr="00843932">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6B637141" w14:textId="77777777" w:rsidR="00FF2672" w:rsidRPr="00843932" w:rsidRDefault="00FF2672" w:rsidP="0027244E">
            <w:pPr>
              <w:rPr>
                <w:rFonts w:ascii="Arial" w:hAnsi="Arial" w:cs="Arial"/>
                <w:b/>
                <w:sz w:val="14"/>
                <w:szCs w:val="18"/>
              </w:rPr>
            </w:pPr>
            <w:r w:rsidRPr="00843932">
              <w:rPr>
                <w:rFonts w:ascii="Arial" w:hAnsi="Arial" w:cs="Arial"/>
                <w:b/>
                <w:sz w:val="14"/>
                <w:szCs w:val="18"/>
              </w:rPr>
              <w:t>$     20XX</w:t>
            </w:r>
            <w:r w:rsidRPr="00843932">
              <w:rPr>
                <w:rFonts w:ascii="Arial" w:hAnsi="Arial" w:cs="Arial"/>
                <w:strike/>
                <w:sz w:val="16"/>
                <w:szCs w:val="16"/>
              </w:rPr>
              <w:t xml:space="preserve"> </w:t>
            </w:r>
            <w:sdt>
              <w:sdtPr>
                <w:rPr>
                  <w:rFonts w:ascii="Arial" w:hAnsi="Arial" w:cs="Arial"/>
                  <w:strike/>
                  <w:sz w:val="16"/>
                  <w:szCs w:val="16"/>
                </w:rPr>
                <w:id w:val="-1284881056"/>
                <w:placeholder>
                  <w:docPart w:val="FFCE48A853F54B029250443C65666C94"/>
                </w:placeholder>
                <w:showingPlcHdr/>
                <w15:color w:val="800000"/>
                <w:text/>
              </w:sdtPr>
              <w:sdtContent>
                <w:r w:rsidRPr="00843932">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60FCC7AB" w14:textId="77777777" w:rsidR="00FF2672" w:rsidRPr="00843932" w:rsidRDefault="00FF2672" w:rsidP="0027244E">
            <w:pPr>
              <w:rPr>
                <w:rFonts w:ascii="Arial" w:hAnsi="Arial" w:cs="Arial"/>
                <w:b/>
                <w:sz w:val="14"/>
                <w:szCs w:val="14"/>
              </w:rPr>
            </w:pPr>
            <w:r w:rsidRPr="00843932">
              <w:rPr>
                <w:rFonts w:ascii="Arial" w:hAnsi="Arial" w:cs="Arial"/>
                <w:b/>
                <w:sz w:val="14"/>
                <w:szCs w:val="18"/>
              </w:rPr>
              <w:t>$     20XX</w:t>
            </w:r>
            <w:r w:rsidRPr="00843932">
              <w:rPr>
                <w:rFonts w:ascii="Arial" w:hAnsi="Arial" w:cs="Arial"/>
                <w:strike/>
                <w:sz w:val="16"/>
                <w:szCs w:val="16"/>
              </w:rPr>
              <w:t xml:space="preserve"> </w:t>
            </w:r>
            <w:sdt>
              <w:sdtPr>
                <w:rPr>
                  <w:rFonts w:ascii="Arial" w:hAnsi="Arial" w:cs="Arial"/>
                  <w:strike/>
                  <w:sz w:val="16"/>
                  <w:szCs w:val="16"/>
                </w:rPr>
                <w:id w:val="-717366242"/>
                <w:placeholder>
                  <w:docPart w:val="9BB36F87A4EA454F8D1FF3AB6086877B"/>
                </w:placeholder>
                <w:showingPlcHdr/>
                <w15:color w:val="800000"/>
                <w:text/>
              </w:sdtPr>
              <w:sdtContent>
                <w:r w:rsidRPr="00843932">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5C84CB1A" w14:textId="77777777" w:rsidR="00FF2672" w:rsidRPr="00843932" w:rsidRDefault="00FF2672" w:rsidP="0027244E">
            <w:pPr>
              <w:rPr>
                <w:rFonts w:ascii="Arial" w:hAnsi="Arial" w:cs="Arial"/>
                <w:b/>
                <w:sz w:val="14"/>
                <w:szCs w:val="14"/>
              </w:rPr>
            </w:pPr>
            <w:r w:rsidRPr="00843932">
              <w:rPr>
                <w:rFonts w:ascii="Arial" w:hAnsi="Arial" w:cs="Arial"/>
                <w:b/>
                <w:sz w:val="14"/>
                <w:szCs w:val="18"/>
              </w:rPr>
              <w:t>$     20XX</w:t>
            </w:r>
            <w:r w:rsidRPr="00843932">
              <w:rPr>
                <w:rFonts w:ascii="Arial" w:hAnsi="Arial" w:cs="Arial"/>
                <w:strike/>
                <w:sz w:val="16"/>
                <w:szCs w:val="16"/>
              </w:rPr>
              <w:t xml:space="preserve"> </w:t>
            </w:r>
            <w:sdt>
              <w:sdtPr>
                <w:rPr>
                  <w:rFonts w:ascii="Arial" w:hAnsi="Arial" w:cs="Arial"/>
                  <w:strike/>
                  <w:sz w:val="16"/>
                  <w:szCs w:val="16"/>
                </w:rPr>
                <w:id w:val="-886338461"/>
                <w:placeholder>
                  <w:docPart w:val="0FD0EADE909640A68D453AE7F9E2E833"/>
                </w:placeholder>
                <w:showingPlcHdr/>
                <w15:color w:val="800000"/>
                <w:text/>
              </w:sdtPr>
              <w:sdtContent>
                <w:r w:rsidRPr="00843932">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6D70986F" w14:textId="77777777" w:rsidR="00FF2672" w:rsidRPr="00843932" w:rsidRDefault="00FF2672" w:rsidP="0027244E">
            <w:pPr>
              <w:rPr>
                <w:rFonts w:ascii="Arial" w:hAnsi="Arial" w:cs="Arial"/>
                <w:b/>
                <w:sz w:val="14"/>
                <w:szCs w:val="14"/>
              </w:rPr>
            </w:pPr>
            <w:r w:rsidRPr="00843932">
              <w:rPr>
                <w:rFonts w:ascii="Arial" w:hAnsi="Arial" w:cs="Arial"/>
                <w:b/>
                <w:sz w:val="14"/>
                <w:szCs w:val="18"/>
              </w:rPr>
              <w:t>$     20XX</w:t>
            </w:r>
            <w:r w:rsidRPr="00843932">
              <w:rPr>
                <w:rFonts w:ascii="Arial" w:hAnsi="Arial" w:cs="Arial"/>
                <w:strike/>
                <w:sz w:val="16"/>
                <w:szCs w:val="16"/>
              </w:rPr>
              <w:t xml:space="preserve"> </w:t>
            </w:r>
            <w:sdt>
              <w:sdtPr>
                <w:rPr>
                  <w:rFonts w:ascii="Arial" w:hAnsi="Arial" w:cs="Arial"/>
                  <w:strike/>
                  <w:sz w:val="16"/>
                  <w:szCs w:val="16"/>
                </w:rPr>
                <w:id w:val="25140370"/>
                <w:placeholder>
                  <w:docPart w:val="058B80F564B04B8491FF8AD92737ED10"/>
                </w:placeholder>
                <w:showingPlcHdr/>
                <w15:color w:val="800000"/>
                <w:text/>
              </w:sdtPr>
              <w:sdtContent>
                <w:r w:rsidRPr="00843932">
                  <w:rPr>
                    <w:rStyle w:val="Textodelmarcadordeposicin"/>
                    <w:rFonts w:ascii="Arial" w:hAnsi="Arial" w:cs="Arial"/>
                    <w:sz w:val="16"/>
                    <w:szCs w:val="16"/>
                  </w:rPr>
                  <w:t>000.000.000,00</w:t>
                </w:r>
              </w:sdtContent>
            </w:sdt>
          </w:p>
        </w:tc>
      </w:tr>
      <w:tr w:rsidR="00FF2672" w:rsidRPr="00843932" w14:paraId="7D681176" w14:textId="77777777" w:rsidTr="0027244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4BD8F51B" w14:textId="77777777" w:rsidR="00FF2672" w:rsidRPr="00843932" w:rsidRDefault="00FF2672" w:rsidP="0027244E">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D3FF1A9" w14:textId="77777777" w:rsidR="00FF2672" w:rsidRPr="00843932" w:rsidRDefault="00FF2672" w:rsidP="0027244E">
            <w:pPr>
              <w:rPr>
                <w:rFonts w:ascii="Arial" w:hAnsi="Arial" w:cs="Arial"/>
                <w:b/>
                <w:sz w:val="14"/>
                <w:szCs w:val="18"/>
              </w:rPr>
            </w:pPr>
            <w:r w:rsidRPr="00843932">
              <w:rPr>
                <w:rFonts w:ascii="Arial" w:hAnsi="Arial" w:cs="Arial"/>
                <w:b/>
                <w:sz w:val="14"/>
                <w:szCs w:val="18"/>
              </w:rPr>
              <w:t>$     20XX</w:t>
            </w:r>
            <w:r w:rsidRPr="00843932">
              <w:rPr>
                <w:rFonts w:ascii="Arial" w:hAnsi="Arial" w:cs="Arial"/>
                <w:strike/>
                <w:sz w:val="16"/>
                <w:szCs w:val="16"/>
              </w:rPr>
              <w:t xml:space="preserve"> </w:t>
            </w:r>
            <w:sdt>
              <w:sdtPr>
                <w:rPr>
                  <w:rFonts w:ascii="Arial" w:hAnsi="Arial" w:cs="Arial"/>
                  <w:strike/>
                  <w:sz w:val="16"/>
                  <w:szCs w:val="16"/>
                </w:rPr>
                <w:id w:val="-257678229"/>
                <w:placeholder>
                  <w:docPart w:val="F2C6440CA50E45D6B890B43C7E1C91B2"/>
                </w:placeholder>
                <w:showingPlcHdr/>
                <w15:color w:val="800000"/>
                <w:text/>
              </w:sdtPr>
              <w:sdtContent>
                <w:r w:rsidRPr="00843932">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7926CCF6" w14:textId="77777777" w:rsidR="00FF2672" w:rsidRPr="00843932" w:rsidRDefault="00FF2672" w:rsidP="0027244E">
            <w:pPr>
              <w:rPr>
                <w:rFonts w:ascii="Arial" w:hAnsi="Arial" w:cs="Arial"/>
                <w:b/>
                <w:sz w:val="14"/>
                <w:szCs w:val="18"/>
              </w:rPr>
            </w:pPr>
            <w:r w:rsidRPr="00843932">
              <w:rPr>
                <w:rFonts w:ascii="Arial" w:hAnsi="Arial" w:cs="Arial"/>
                <w:b/>
                <w:sz w:val="14"/>
                <w:szCs w:val="18"/>
              </w:rPr>
              <w:t>$     20XX</w:t>
            </w:r>
            <w:r w:rsidRPr="00843932">
              <w:rPr>
                <w:rFonts w:ascii="Arial" w:hAnsi="Arial" w:cs="Arial"/>
                <w:strike/>
                <w:sz w:val="16"/>
                <w:szCs w:val="16"/>
              </w:rPr>
              <w:t xml:space="preserve"> </w:t>
            </w:r>
            <w:sdt>
              <w:sdtPr>
                <w:rPr>
                  <w:rFonts w:ascii="Arial" w:hAnsi="Arial" w:cs="Arial"/>
                  <w:strike/>
                  <w:sz w:val="16"/>
                  <w:szCs w:val="16"/>
                </w:rPr>
                <w:id w:val="1874106442"/>
                <w:placeholder>
                  <w:docPart w:val="2A0CCCAE62F9464C8803AE0BFDF80C3B"/>
                </w:placeholder>
                <w:showingPlcHdr/>
                <w15:color w:val="800000"/>
                <w:text/>
              </w:sdtPr>
              <w:sdtContent>
                <w:r w:rsidRPr="00843932">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60920123" w14:textId="77777777" w:rsidR="00FF2672" w:rsidRPr="00843932" w:rsidRDefault="00FF2672" w:rsidP="0027244E">
            <w:pPr>
              <w:rPr>
                <w:rFonts w:ascii="Arial" w:hAnsi="Arial" w:cs="Arial"/>
                <w:b/>
                <w:sz w:val="14"/>
                <w:szCs w:val="18"/>
              </w:rPr>
            </w:pPr>
            <w:r w:rsidRPr="00843932">
              <w:rPr>
                <w:rFonts w:ascii="Arial" w:hAnsi="Arial" w:cs="Arial"/>
                <w:b/>
                <w:sz w:val="14"/>
                <w:szCs w:val="18"/>
              </w:rPr>
              <w:t>$     20XX</w:t>
            </w:r>
            <w:r w:rsidRPr="00843932">
              <w:rPr>
                <w:rFonts w:ascii="Arial" w:hAnsi="Arial" w:cs="Arial"/>
                <w:strike/>
                <w:sz w:val="16"/>
                <w:szCs w:val="16"/>
              </w:rPr>
              <w:t xml:space="preserve"> </w:t>
            </w:r>
            <w:sdt>
              <w:sdtPr>
                <w:rPr>
                  <w:rFonts w:ascii="Arial" w:hAnsi="Arial" w:cs="Arial"/>
                  <w:strike/>
                  <w:sz w:val="16"/>
                  <w:szCs w:val="16"/>
                </w:rPr>
                <w:id w:val="-1066787927"/>
                <w:placeholder>
                  <w:docPart w:val="154F88D9204248BCABBD53BDD2FC7DAA"/>
                </w:placeholder>
                <w:showingPlcHdr/>
                <w15:color w:val="800000"/>
                <w:text/>
              </w:sdtPr>
              <w:sdtContent>
                <w:r w:rsidRPr="00843932">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5C427AA6" w14:textId="77777777" w:rsidR="00FF2672" w:rsidRPr="00843932" w:rsidRDefault="00FF2672" w:rsidP="0027244E">
            <w:pPr>
              <w:rPr>
                <w:rFonts w:ascii="Arial" w:hAnsi="Arial" w:cs="Arial"/>
                <w:b/>
                <w:sz w:val="14"/>
                <w:szCs w:val="18"/>
              </w:rPr>
            </w:pPr>
            <w:r w:rsidRPr="00843932">
              <w:rPr>
                <w:rFonts w:ascii="Arial" w:hAnsi="Arial" w:cs="Arial"/>
                <w:b/>
                <w:sz w:val="14"/>
                <w:szCs w:val="18"/>
              </w:rPr>
              <w:t>$     20XX</w:t>
            </w:r>
            <w:r w:rsidRPr="00843932">
              <w:rPr>
                <w:rFonts w:ascii="Arial" w:hAnsi="Arial" w:cs="Arial"/>
                <w:strike/>
                <w:sz w:val="16"/>
                <w:szCs w:val="16"/>
              </w:rPr>
              <w:t xml:space="preserve"> </w:t>
            </w:r>
            <w:sdt>
              <w:sdtPr>
                <w:rPr>
                  <w:rFonts w:ascii="Arial" w:hAnsi="Arial" w:cs="Arial"/>
                  <w:strike/>
                  <w:sz w:val="16"/>
                  <w:szCs w:val="16"/>
                </w:rPr>
                <w:id w:val="1752688726"/>
                <w:placeholder>
                  <w:docPart w:val="29AE46A10AB14907B196F97B29DCDBAE"/>
                </w:placeholder>
                <w:showingPlcHdr/>
                <w15:color w:val="800000"/>
                <w:text/>
              </w:sdtPr>
              <w:sdtContent>
                <w:r w:rsidRPr="00843932">
                  <w:rPr>
                    <w:rStyle w:val="Textodelmarcadordeposicin"/>
                    <w:rFonts w:ascii="Arial" w:hAnsi="Arial" w:cs="Arial"/>
                    <w:sz w:val="16"/>
                    <w:szCs w:val="16"/>
                  </w:rPr>
                  <w:t>000.000.000,00</w:t>
                </w:r>
              </w:sdtContent>
            </w:sdt>
          </w:p>
        </w:tc>
      </w:tr>
      <w:tr w:rsidR="00FF2672" w:rsidRPr="00843932" w14:paraId="69756A31" w14:textId="77777777" w:rsidTr="0027244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C72CFEF" w14:textId="77777777" w:rsidR="00FF2672" w:rsidRPr="00843932" w:rsidRDefault="00FF2672" w:rsidP="0027244E">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7B9FC53C" w14:textId="77777777" w:rsidR="00FF2672" w:rsidRPr="00843932" w:rsidRDefault="00FF2672" w:rsidP="0027244E">
            <w:pPr>
              <w:rPr>
                <w:rFonts w:ascii="Arial" w:hAnsi="Arial" w:cs="Arial"/>
                <w:b/>
                <w:sz w:val="14"/>
                <w:szCs w:val="18"/>
              </w:rPr>
            </w:pPr>
            <w:r w:rsidRPr="00843932">
              <w:rPr>
                <w:rFonts w:ascii="Arial" w:hAnsi="Arial" w:cs="Arial"/>
                <w:b/>
                <w:sz w:val="14"/>
                <w:szCs w:val="18"/>
              </w:rPr>
              <w:t>$     20XX</w:t>
            </w:r>
            <w:r w:rsidRPr="00843932">
              <w:rPr>
                <w:rFonts w:ascii="Arial" w:hAnsi="Arial" w:cs="Arial"/>
                <w:strike/>
                <w:sz w:val="16"/>
                <w:szCs w:val="16"/>
              </w:rPr>
              <w:t xml:space="preserve"> </w:t>
            </w:r>
            <w:sdt>
              <w:sdtPr>
                <w:rPr>
                  <w:rFonts w:ascii="Arial" w:hAnsi="Arial" w:cs="Arial"/>
                  <w:strike/>
                  <w:sz w:val="16"/>
                  <w:szCs w:val="16"/>
                </w:rPr>
                <w:id w:val="-1753264768"/>
                <w:placeholder>
                  <w:docPart w:val="4509F2D2B8EA4736B689D6C0C75095B8"/>
                </w:placeholder>
                <w:showingPlcHdr/>
                <w15:color w:val="800000"/>
                <w:text/>
              </w:sdtPr>
              <w:sdtContent>
                <w:r w:rsidRPr="00843932">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3B5E7E97" w14:textId="77777777" w:rsidR="00FF2672" w:rsidRPr="00843932" w:rsidRDefault="00FF2672" w:rsidP="0027244E">
            <w:pPr>
              <w:rPr>
                <w:rFonts w:ascii="Arial" w:hAnsi="Arial" w:cs="Arial"/>
                <w:b/>
                <w:sz w:val="14"/>
                <w:szCs w:val="18"/>
              </w:rPr>
            </w:pPr>
            <w:r w:rsidRPr="00843932">
              <w:rPr>
                <w:rFonts w:ascii="Arial" w:hAnsi="Arial" w:cs="Arial"/>
                <w:b/>
                <w:sz w:val="14"/>
                <w:szCs w:val="18"/>
              </w:rPr>
              <w:t>$     20XX</w:t>
            </w:r>
            <w:r w:rsidRPr="00843932">
              <w:rPr>
                <w:rFonts w:ascii="Arial" w:hAnsi="Arial" w:cs="Arial"/>
                <w:strike/>
                <w:sz w:val="16"/>
                <w:szCs w:val="16"/>
              </w:rPr>
              <w:t xml:space="preserve"> </w:t>
            </w:r>
            <w:sdt>
              <w:sdtPr>
                <w:rPr>
                  <w:rFonts w:ascii="Arial" w:hAnsi="Arial" w:cs="Arial"/>
                  <w:strike/>
                  <w:sz w:val="16"/>
                  <w:szCs w:val="16"/>
                </w:rPr>
                <w:id w:val="-2144182883"/>
                <w:placeholder>
                  <w:docPart w:val="410BE0B1830E4FECA0443F400C08D5B8"/>
                </w:placeholder>
                <w:showingPlcHdr/>
                <w15:color w:val="800000"/>
                <w:text/>
              </w:sdtPr>
              <w:sdtContent>
                <w:r w:rsidRPr="00843932">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32B40FF" w14:textId="77777777" w:rsidR="00FF2672" w:rsidRPr="00843932" w:rsidRDefault="00FF2672" w:rsidP="0027244E">
            <w:pPr>
              <w:rPr>
                <w:rFonts w:ascii="Arial" w:hAnsi="Arial" w:cs="Arial"/>
                <w:b/>
                <w:sz w:val="14"/>
                <w:szCs w:val="18"/>
              </w:rPr>
            </w:pPr>
            <w:r w:rsidRPr="00843932">
              <w:rPr>
                <w:rFonts w:ascii="Arial" w:hAnsi="Arial" w:cs="Arial"/>
                <w:b/>
                <w:sz w:val="14"/>
                <w:szCs w:val="18"/>
              </w:rPr>
              <w:t>$     20XX</w:t>
            </w:r>
            <w:r w:rsidRPr="00843932">
              <w:rPr>
                <w:rFonts w:ascii="Arial" w:hAnsi="Arial" w:cs="Arial"/>
                <w:strike/>
                <w:sz w:val="16"/>
                <w:szCs w:val="16"/>
              </w:rPr>
              <w:t xml:space="preserve"> </w:t>
            </w:r>
            <w:sdt>
              <w:sdtPr>
                <w:rPr>
                  <w:rFonts w:ascii="Arial" w:hAnsi="Arial" w:cs="Arial"/>
                  <w:strike/>
                  <w:sz w:val="16"/>
                  <w:szCs w:val="16"/>
                </w:rPr>
                <w:id w:val="-1593465108"/>
                <w:placeholder>
                  <w:docPart w:val="2DF9ACC8EB6D43AB9109ECD3FBDB1F66"/>
                </w:placeholder>
                <w:showingPlcHdr/>
                <w15:color w:val="800000"/>
                <w:text/>
              </w:sdtPr>
              <w:sdtContent>
                <w:r w:rsidRPr="00843932">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1D693DD2" w14:textId="77777777" w:rsidR="00FF2672" w:rsidRPr="00843932" w:rsidRDefault="00FF2672" w:rsidP="0027244E">
            <w:pPr>
              <w:rPr>
                <w:rFonts w:ascii="Arial" w:hAnsi="Arial" w:cs="Arial"/>
                <w:b/>
                <w:sz w:val="14"/>
                <w:szCs w:val="18"/>
              </w:rPr>
            </w:pPr>
            <w:r w:rsidRPr="00843932">
              <w:rPr>
                <w:rFonts w:ascii="Arial" w:hAnsi="Arial" w:cs="Arial"/>
                <w:b/>
                <w:sz w:val="14"/>
                <w:szCs w:val="18"/>
              </w:rPr>
              <w:t>$     20XX</w:t>
            </w:r>
            <w:r w:rsidRPr="00843932">
              <w:rPr>
                <w:rFonts w:ascii="Arial" w:hAnsi="Arial" w:cs="Arial"/>
                <w:strike/>
                <w:sz w:val="16"/>
                <w:szCs w:val="16"/>
              </w:rPr>
              <w:t xml:space="preserve"> </w:t>
            </w:r>
            <w:sdt>
              <w:sdtPr>
                <w:rPr>
                  <w:rFonts w:ascii="Arial" w:hAnsi="Arial" w:cs="Arial"/>
                  <w:strike/>
                  <w:sz w:val="16"/>
                  <w:szCs w:val="16"/>
                </w:rPr>
                <w:id w:val="32155701"/>
                <w:placeholder>
                  <w:docPart w:val="4F18CABB2B174C108A41B4141DFE16D4"/>
                </w:placeholder>
                <w:showingPlcHdr/>
                <w15:color w:val="800000"/>
                <w:text/>
              </w:sdtPr>
              <w:sdtContent>
                <w:r w:rsidRPr="00843932">
                  <w:rPr>
                    <w:rStyle w:val="Textodelmarcadordeposicin"/>
                    <w:rFonts w:ascii="Arial" w:hAnsi="Arial" w:cs="Arial"/>
                    <w:sz w:val="16"/>
                    <w:szCs w:val="16"/>
                  </w:rPr>
                  <w:t>000.000.000,00</w:t>
                </w:r>
              </w:sdtContent>
            </w:sdt>
          </w:p>
        </w:tc>
      </w:tr>
    </w:tbl>
    <w:p w14:paraId="5877CFE3" w14:textId="77777777" w:rsidR="00FF2672" w:rsidRPr="00843932" w:rsidRDefault="00FF2672" w:rsidP="00FF2672">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FF2672" w:rsidRPr="00843932" w14:paraId="082A3B91" w14:textId="77777777" w:rsidTr="0027244E">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076F1B7F"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4C7E9D6B"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3069FA3F" w14:textId="77777777" w:rsidR="00FF2672" w:rsidRPr="00843932" w:rsidRDefault="00FF2672" w:rsidP="0027244E">
            <w:pPr>
              <w:jc w:val="center"/>
              <w:rPr>
                <w:rFonts w:ascii="Arial" w:hAnsi="Arial" w:cs="Arial"/>
                <w:b/>
                <w:sz w:val="14"/>
                <w:szCs w:val="14"/>
              </w:rPr>
            </w:pPr>
            <w:r w:rsidRPr="00843932">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6CB21DB3" w14:textId="77777777" w:rsidR="00FF2672" w:rsidRPr="00843932" w:rsidRDefault="00FF2672" w:rsidP="0027244E">
            <w:pPr>
              <w:rPr>
                <w:rFonts w:ascii="Arial" w:hAnsi="Arial" w:cs="Arial"/>
                <w:b/>
                <w:sz w:val="14"/>
                <w:szCs w:val="14"/>
              </w:rPr>
            </w:pPr>
            <w:r w:rsidRPr="00843932">
              <w:rPr>
                <w:rFonts w:ascii="Arial" w:hAnsi="Arial" w:cs="Arial"/>
                <w:b/>
                <w:sz w:val="14"/>
                <w:szCs w:val="18"/>
              </w:rPr>
              <w:t>PATRIMONIO</w:t>
            </w:r>
          </w:p>
        </w:tc>
      </w:tr>
      <w:tr w:rsidR="00FF2672" w:rsidRPr="00843932" w14:paraId="6BDF8FC9" w14:textId="77777777" w:rsidTr="0027244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573BCD91" w14:textId="77777777" w:rsidR="00FF2672" w:rsidRPr="00843932" w:rsidRDefault="00FF2672" w:rsidP="0027244E">
            <w:pPr>
              <w:jc w:val="center"/>
              <w:rPr>
                <w:rFonts w:ascii="Arial" w:hAnsi="Arial" w:cs="Arial"/>
              </w:rPr>
            </w:pPr>
            <w:r w:rsidRPr="00843932">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2C4A0DBE" w14:textId="77777777" w:rsidR="00FF2672" w:rsidRPr="00843932" w:rsidRDefault="00FF2672" w:rsidP="0027244E">
            <w:pPr>
              <w:rPr>
                <w:rFonts w:ascii="Arial" w:hAnsi="Arial" w:cs="Arial"/>
                <w:b/>
                <w:sz w:val="14"/>
                <w:szCs w:val="14"/>
              </w:rPr>
            </w:pPr>
            <w:r w:rsidRPr="00843932">
              <w:rPr>
                <w:rFonts w:ascii="Arial" w:hAnsi="Arial" w:cs="Arial"/>
                <w:b/>
                <w:sz w:val="14"/>
                <w:szCs w:val="18"/>
              </w:rPr>
              <w:t>$     20XX</w:t>
            </w:r>
            <w:r w:rsidRPr="00843932">
              <w:rPr>
                <w:rFonts w:ascii="Arial" w:hAnsi="Arial" w:cs="Arial"/>
                <w:strike/>
                <w:sz w:val="16"/>
                <w:szCs w:val="16"/>
              </w:rPr>
              <w:t xml:space="preserve"> </w:t>
            </w:r>
            <w:sdt>
              <w:sdtPr>
                <w:rPr>
                  <w:rFonts w:ascii="Arial" w:hAnsi="Arial" w:cs="Arial"/>
                  <w:strike/>
                  <w:sz w:val="16"/>
                  <w:szCs w:val="16"/>
                </w:rPr>
                <w:id w:val="1385142067"/>
                <w:placeholder>
                  <w:docPart w:val="7D52C3E4639145BE98E6BF5E3F775CA4"/>
                </w:placeholder>
                <w:showingPlcHdr/>
                <w15:color w:val="800000"/>
                <w:text/>
              </w:sdtPr>
              <w:sdtContent>
                <w:r w:rsidRPr="00843932">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2FFDF23D" w14:textId="77777777" w:rsidR="00FF2672" w:rsidRPr="00843932" w:rsidRDefault="00FF2672" w:rsidP="0027244E">
            <w:pPr>
              <w:rPr>
                <w:rFonts w:ascii="Arial" w:hAnsi="Arial" w:cs="Arial"/>
                <w:b/>
                <w:sz w:val="14"/>
                <w:szCs w:val="14"/>
              </w:rPr>
            </w:pPr>
            <w:r w:rsidRPr="00843932">
              <w:rPr>
                <w:rFonts w:ascii="Arial" w:hAnsi="Arial" w:cs="Arial"/>
                <w:b/>
                <w:sz w:val="14"/>
                <w:szCs w:val="18"/>
              </w:rPr>
              <w:t>$     20XX</w:t>
            </w:r>
            <w:r w:rsidRPr="00843932">
              <w:rPr>
                <w:rFonts w:ascii="Arial" w:hAnsi="Arial" w:cs="Arial"/>
                <w:strike/>
                <w:sz w:val="16"/>
                <w:szCs w:val="16"/>
              </w:rPr>
              <w:t xml:space="preserve"> </w:t>
            </w:r>
            <w:sdt>
              <w:sdtPr>
                <w:rPr>
                  <w:rFonts w:ascii="Arial" w:hAnsi="Arial" w:cs="Arial"/>
                  <w:strike/>
                  <w:sz w:val="16"/>
                  <w:szCs w:val="16"/>
                </w:rPr>
                <w:id w:val="-575751637"/>
                <w:placeholder>
                  <w:docPart w:val="ED5DE38141F74BD9B9C46865B7BF6A05"/>
                </w:placeholder>
                <w:showingPlcHdr/>
                <w15:color w:val="800000"/>
                <w:text/>
              </w:sdtPr>
              <w:sdtContent>
                <w:r w:rsidRPr="00843932">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C42DB30" w14:textId="77777777" w:rsidR="00FF2672" w:rsidRPr="00843932" w:rsidRDefault="00FF2672" w:rsidP="0027244E">
            <w:pPr>
              <w:rPr>
                <w:rFonts w:ascii="Arial" w:hAnsi="Arial" w:cs="Arial"/>
                <w:b/>
                <w:sz w:val="14"/>
                <w:szCs w:val="14"/>
              </w:rPr>
            </w:pPr>
            <w:r w:rsidRPr="00843932">
              <w:rPr>
                <w:rFonts w:ascii="Arial" w:hAnsi="Arial" w:cs="Arial"/>
                <w:b/>
                <w:sz w:val="14"/>
                <w:szCs w:val="18"/>
              </w:rPr>
              <w:t>$     20XX</w:t>
            </w:r>
            <w:r w:rsidRPr="00843932">
              <w:rPr>
                <w:rFonts w:ascii="Arial" w:hAnsi="Arial" w:cs="Arial"/>
                <w:strike/>
                <w:sz w:val="16"/>
                <w:szCs w:val="16"/>
              </w:rPr>
              <w:t xml:space="preserve"> </w:t>
            </w:r>
            <w:sdt>
              <w:sdtPr>
                <w:rPr>
                  <w:rFonts w:ascii="Arial" w:hAnsi="Arial" w:cs="Arial"/>
                  <w:strike/>
                  <w:sz w:val="16"/>
                  <w:szCs w:val="16"/>
                </w:rPr>
                <w:id w:val="1806664777"/>
                <w:placeholder>
                  <w:docPart w:val="C6BBCD47CB254417AAF0667D5B73A3B9"/>
                </w:placeholder>
                <w:showingPlcHdr/>
                <w15:color w:val="800000"/>
                <w:text/>
              </w:sdtPr>
              <w:sdtContent>
                <w:r w:rsidRPr="00843932">
                  <w:rPr>
                    <w:rStyle w:val="Textodelmarcadordeposicin"/>
                    <w:rFonts w:ascii="Arial" w:hAnsi="Arial" w:cs="Arial"/>
                    <w:sz w:val="16"/>
                    <w:szCs w:val="16"/>
                  </w:rPr>
                  <w:t>000.000.000,00</w:t>
                </w:r>
              </w:sdtContent>
            </w:sdt>
          </w:p>
        </w:tc>
      </w:tr>
      <w:tr w:rsidR="00FF2672" w:rsidRPr="00843932" w14:paraId="30DE6021" w14:textId="77777777" w:rsidTr="0027244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7A9BF991" w14:textId="77777777" w:rsidR="00FF2672" w:rsidRPr="00843932" w:rsidRDefault="00FF2672" w:rsidP="0027244E">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4CC23114" w14:textId="77777777" w:rsidR="00FF2672" w:rsidRPr="00843932" w:rsidRDefault="00FF2672" w:rsidP="0027244E">
            <w:pPr>
              <w:rPr>
                <w:rFonts w:ascii="Arial" w:hAnsi="Arial" w:cs="Arial"/>
                <w:b/>
                <w:sz w:val="14"/>
                <w:szCs w:val="18"/>
              </w:rPr>
            </w:pPr>
            <w:r w:rsidRPr="00843932">
              <w:rPr>
                <w:rFonts w:ascii="Arial" w:hAnsi="Arial" w:cs="Arial"/>
                <w:b/>
                <w:sz w:val="14"/>
                <w:szCs w:val="18"/>
              </w:rPr>
              <w:t>$     20XX</w:t>
            </w:r>
            <w:r w:rsidRPr="00843932">
              <w:rPr>
                <w:rFonts w:ascii="Arial" w:hAnsi="Arial" w:cs="Arial"/>
                <w:strike/>
                <w:sz w:val="16"/>
                <w:szCs w:val="16"/>
              </w:rPr>
              <w:t xml:space="preserve"> </w:t>
            </w:r>
            <w:sdt>
              <w:sdtPr>
                <w:rPr>
                  <w:rFonts w:ascii="Arial" w:hAnsi="Arial" w:cs="Arial"/>
                  <w:strike/>
                  <w:sz w:val="16"/>
                  <w:szCs w:val="16"/>
                </w:rPr>
                <w:id w:val="1304893686"/>
                <w:placeholder>
                  <w:docPart w:val="28E75B8F5597464BB2852450651C4A80"/>
                </w:placeholder>
                <w:showingPlcHdr/>
                <w15:color w:val="800000"/>
                <w:text/>
              </w:sdtPr>
              <w:sdtContent>
                <w:r w:rsidRPr="00843932">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50E19A6A" w14:textId="77777777" w:rsidR="00FF2672" w:rsidRPr="00843932" w:rsidRDefault="00FF2672" w:rsidP="0027244E">
            <w:pPr>
              <w:rPr>
                <w:rFonts w:ascii="Arial" w:hAnsi="Arial" w:cs="Arial"/>
                <w:b/>
                <w:sz w:val="14"/>
                <w:szCs w:val="18"/>
              </w:rPr>
            </w:pPr>
            <w:r w:rsidRPr="00843932">
              <w:rPr>
                <w:rFonts w:ascii="Arial" w:hAnsi="Arial" w:cs="Arial"/>
                <w:b/>
                <w:sz w:val="14"/>
                <w:szCs w:val="18"/>
              </w:rPr>
              <w:t>$     20XX</w:t>
            </w:r>
            <w:r w:rsidRPr="00843932">
              <w:rPr>
                <w:rFonts w:ascii="Arial" w:hAnsi="Arial" w:cs="Arial"/>
                <w:strike/>
                <w:sz w:val="16"/>
                <w:szCs w:val="16"/>
              </w:rPr>
              <w:t xml:space="preserve"> </w:t>
            </w:r>
            <w:sdt>
              <w:sdtPr>
                <w:rPr>
                  <w:rFonts w:ascii="Arial" w:hAnsi="Arial" w:cs="Arial"/>
                  <w:strike/>
                  <w:sz w:val="16"/>
                  <w:szCs w:val="16"/>
                </w:rPr>
                <w:id w:val="-217983982"/>
                <w:placeholder>
                  <w:docPart w:val="8DED6144F8E54732AAA3BD300AF7DE27"/>
                </w:placeholder>
                <w:showingPlcHdr/>
                <w15:color w:val="800000"/>
                <w:text/>
              </w:sdtPr>
              <w:sdtContent>
                <w:r w:rsidRPr="00843932">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9EDBFA7" w14:textId="77777777" w:rsidR="00FF2672" w:rsidRPr="00843932" w:rsidRDefault="00FF2672" w:rsidP="0027244E">
            <w:pPr>
              <w:rPr>
                <w:rFonts w:ascii="Arial" w:hAnsi="Arial" w:cs="Arial"/>
                <w:b/>
                <w:sz w:val="14"/>
                <w:szCs w:val="18"/>
              </w:rPr>
            </w:pPr>
            <w:r w:rsidRPr="00843932">
              <w:rPr>
                <w:rFonts w:ascii="Arial" w:hAnsi="Arial" w:cs="Arial"/>
                <w:b/>
                <w:sz w:val="14"/>
                <w:szCs w:val="18"/>
              </w:rPr>
              <w:t>$     20XX</w:t>
            </w:r>
            <w:r w:rsidRPr="00843932">
              <w:rPr>
                <w:rFonts w:ascii="Arial" w:hAnsi="Arial" w:cs="Arial"/>
                <w:strike/>
                <w:sz w:val="16"/>
                <w:szCs w:val="16"/>
              </w:rPr>
              <w:t xml:space="preserve"> </w:t>
            </w:r>
            <w:sdt>
              <w:sdtPr>
                <w:rPr>
                  <w:rFonts w:ascii="Arial" w:hAnsi="Arial" w:cs="Arial"/>
                  <w:strike/>
                  <w:sz w:val="16"/>
                  <w:szCs w:val="16"/>
                </w:rPr>
                <w:id w:val="473415136"/>
                <w:placeholder>
                  <w:docPart w:val="F4C111D9183C441886CC24EA9E14C83C"/>
                </w:placeholder>
                <w:showingPlcHdr/>
                <w15:color w:val="800000"/>
                <w:text/>
              </w:sdtPr>
              <w:sdtContent>
                <w:r w:rsidRPr="00843932">
                  <w:rPr>
                    <w:rStyle w:val="Textodelmarcadordeposicin"/>
                    <w:rFonts w:ascii="Arial" w:hAnsi="Arial" w:cs="Arial"/>
                    <w:sz w:val="16"/>
                    <w:szCs w:val="16"/>
                  </w:rPr>
                  <w:t>000.000.000,00</w:t>
                </w:r>
              </w:sdtContent>
            </w:sdt>
          </w:p>
        </w:tc>
      </w:tr>
      <w:tr w:rsidR="00FF2672" w:rsidRPr="00843932" w14:paraId="484899FC" w14:textId="77777777" w:rsidTr="0027244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5E1AB292" w14:textId="77777777" w:rsidR="00FF2672" w:rsidRPr="00843932" w:rsidRDefault="00FF2672" w:rsidP="0027244E">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41416A0C" w14:textId="77777777" w:rsidR="00FF2672" w:rsidRPr="00843932" w:rsidRDefault="00FF2672" w:rsidP="0027244E">
            <w:pPr>
              <w:rPr>
                <w:rFonts w:ascii="Arial" w:hAnsi="Arial" w:cs="Arial"/>
                <w:b/>
                <w:sz w:val="14"/>
                <w:szCs w:val="18"/>
              </w:rPr>
            </w:pPr>
            <w:r w:rsidRPr="00843932">
              <w:rPr>
                <w:rFonts w:ascii="Arial" w:hAnsi="Arial" w:cs="Arial"/>
                <w:b/>
                <w:sz w:val="14"/>
                <w:szCs w:val="18"/>
              </w:rPr>
              <w:t>$     20XX</w:t>
            </w:r>
            <w:r w:rsidRPr="00843932">
              <w:rPr>
                <w:rFonts w:ascii="Arial" w:hAnsi="Arial" w:cs="Arial"/>
                <w:strike/>
                <w:sz w:val="16"/>
                <w:szCs w:val="16"/>
              </w:rPr>
              <w:t xml:space="preserve"> </w:t>
            </w:r>
            <w:sdt>
              <w:sdtPr>
                <w:rPr>
                  <w:rFonts w:ascii="Arial" w:hAnsi="Arial" w:cs="Arial"/>
                  <w:strike/>
                  <w:sz w:val="16"/>
                  <w:szCs w:val="16"/>
                </w:rPr>
                <w:id w:val="-1771855558"/>
                <w:placeholder>
                  <w:docPart w:val="D7D0A77E741040CE8F50B385AEB70485"/>
                </w:placeholder>
                <w:showingPlcHdr/>
                <w15:color w:val="800000"/>
                <w:text/>
              </w:sdtPr>
              <w:sdtContent>
                <w:r w:rsidRPr="00843932">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058E347E" w14:textId="77777777" w:rsidR="00FF2672" w:rsidRPr="00843932" w:rsidRDefault="00FF2672" w:rsidP="0027244E">
            <w:pPr>
              <w:rPr>
                <w:rFonts w:ascii="Arial" w:hAnsi="Arial" w:cs="Arial"/>
                <w:b/>
                <w:sz w:val="14"/>
                <w:szCs w:val="18"/>
              </w:rPr>
            </w:pPr>
            <w:r w:rsidRPr="00843932">
              <w:rPr>
                <w:rFonts w:ascii="Arial" w:hAnsi="Arial" w:cs="Arial"/>
                <w:b/>
                <w:sz w:val="14"/>
                <w:szCs w:val="18"/>
              </w:rPr>
              <w:t>$     20XX</w:t>
            </w:r>
            <w:r w:rsidRPr="00843932">
              <w:rPr>
                <w:rFonts w:ascii="Arial" w:hAnsi="Arial" w:cs="Arial"/>
                <w:strike/>
                <w:sz w:val="16"/>
                <w:szCs w:val="16"/>
              </w:rPr>
              <w:t xml:space="preserve"> </w:t>
            </w:r>
            <w:sdt>
              <w:sdtPr>
                <w:rPr>
                  <w:rFonts w:ascii="Arial" w:hAnsi="Arial" w:cs="Arial"/>
                  <w:strike/>
                  <w:sz w:val="16"/>
                  <w:szCs w:val="16"/>
                </w:rPr>
                <w:id w:val="-2035720763"/>
                <w:placeholder>
                  <w:docPart w:val="AE03B73C675F4C3587FE976334547874"/>
                </w:placeholder>
                <w:showingPlcHdr/>
                <w15:color w:val="800000"/>
                <w:text/>
              </w:sdtPr>
              <w:sdtContent>
                <w:r w:rsidRPr="00843932">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B8068FE" w14:textId="77777777" w:rsidR="00FF2672" w:rsidRPr="00843932" w:rsidRDefault="00FF2672" w:rsidP="0027244E">
            <w:pPr>
              <w:rPr>
                <w:rFonts w:ascii="Arial" w:hAnsi="Arial" w:cs="Arial"/>
                <w:b/>
                <w:sz w:val="14"/>
                <w:szCs w:val="18"/>
              </w:rPr>
            </w:pPr>
            <w:r w:rsidRPr="00843932">
              <w:rPr>
                <w:rFonts w:ascii="Arial" w:hAnsi="Arial" w:cs="Arial"/>
                <w:b/>
                <w:sz w:val="14"/>
                <w:szCs w:val="18"/>
              </w:rPr>
              <w:t>$     20XX</w:t>
            </w:r>
            <w:r w:rsidRPr="00843932">
              <w:rPr>
                <w:rFonts w:ascii="Arial" w:hAnsi="Arial" w:cs="Arial"/>
                <w:strike/>
                <w:sz w:val="16"/>
                <w:szCs w:val="16"/>
              </w:rPr>
              <w:t xml:space="preserve"> </w:t>
            </w:r>
            <w:sdt>
              <w:sdtPr>
                <w:rPr>
                  <w:rFonts w:ascii="Arial" w:hAnsi="Arial" w:cs="Arial"/>
                  <w:strike/>
                  <w:sz w:val="16"/>
                  <w:szCs w:val="16"/>
                </w:rPr>
                <w:id w:val="-1624384237"/>
                <w:placeholder>
                  <w:docPart w:val="327D801389ED45FB99FFFF4493529F8E"/>
                </w:placeholder>
                <w:showingPlcHdr/>
                <w15:color w:val="800000"/>
                <w:text/>
              </w:sdtPr>
              <w:sdtContent>
                <w:r w:rsidRPr="00843932">
                  <w:rPr>
                    <w:rStyle w:val="Textodelmarcadordeposicin"/>
                    <w:rFonts w:ascii="Arial" w:hAnsi="Arial" w:cs="Arial"/>
                    <w:sz w:val="16"/>
                    <w:szCs w:val="16"/>
                  </w:rPr>
                  <w:t>000.000.000,00</w:t>
                </w:r>
              </w:sdtContent>
            </w:sdt>
          </w:p>
        </w:tc>
      </w:tr>
    </w:tbl>
    <w:p w14:paraId="24483DDA" w14:textId="77777777" w:rsidR="00FF2672" w:rsidRPr="00843932" w:rsidRDefault="00FF2672" w:rsidP="00FF2672">
      <w:pPr>
        <w:pStyle w:val="Sinespaciado"/>
        <w:jc w:val="center"/>
        <w:rPr>
          <w:rFonts w:ascii="Arial" w:hAnsi="Arial" w:cs="Arial"/>
          <w:sz w:val="16"/>
          <w:szCs w:val="16"/>
          <w:lang w:eastAsia="ar-SA"/>
        </w:rPr>
      </w:pPr>
    </w:p>
    <w:p w14:paraId="02799DDB" w14:textId="77777777" w:rsidR="00FF2672" w:rsidRPr="00843932" w:rsidRDefault="00FF2672" w:rsidP="00FF2672">
      <w:pPr>
        <w:pStyle w:val="Sinespaciado"/>
        <w:jc w:val="both"/>
        <w:rPr>
          <w:rFonts w:ascii="Arial" w:hAnsi="Arial" w:cs="Arial"/>
          <w:sz w:val="16"/>
          <w:szCs w:val="16"/>
          <w:lang w:eastAsia="ar-SA"/>
        </w:rPr>
      </w:pPr>
      <w:r w:rsidRPr="00843932">
        <w:rPr>
          <w:rFonts w:ascii="Arial" w:hAnsi="Arial" w:cs="Arial"/>
          <w:sz w:val="16"/>
          <w:szCs w:val="16"/>
          <w:lang w:eastAsia="ar-SA"/>
        </w:rPr>
        <w:t>Para el diligenciamiento del siguiente cuadro, en el caso de proponentes extranjeros, deberán  realizar la conversión de la moneda  según corresponda al país,  a dólares y posteriormente a pesos colombianos.</w:t>
      </w:r>
    </w:p>
    <w:p w14:paraId="0EA97CE1" w14:textId="77777777" w:rsidR="00FF2672" w:rsidRPr="00843932" w:rsidRDefault="00FF2672" w:rsidP="00FF2672">
      <w:pPr>
        <w:pStyle w:val="Sinespaciado"/>
        <w:jc w:val="both"/>
        <w:rPr>
          <w:rFonts w:ascii="Arial" w:hAnsi="Arial" w:cs="Arial"/>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FF2672" w:rsidRPr="00843932" w14:paraId="7D716FAB" w14:textId="77777777" w:rsidTr="0027244E">
        <w:trPr>
          <w:trHeight w:val="624"/>
        </w:trPr>
        <w:tc>
          <w:tcPr>
            <w:tcW w:w="1034" w:type="pct"/>
            <w:vAlign w:val="center"/>
          </w:tcPr>
          <w:p w14:paraId="17287E90" w14:textId="77777777" w:rsidR="00FF2672" w:rsidRPr="00843932" w:rsidRDefault="00FF2672" w:rsidP="0027244E">
            <w:pPr>
              <w:pStyle w:val="Sinespaciado"/>
              <w:rPr>
                <w:rFonts w:ascii="Arial" w:eastAsia="MS Mincho" w:hAnsi="Arial" w:cs="Arial"/>
                <w:b/>
                <w:bCs/>
                <w:sz w:val="16"/>
                <w:szCs w:val="16"/>
                <w:lang w:val="es-419" w:eastAsia="ar-SA"/>
              </w:rPr>
            </w:pPr>
            <w:r w:rsidRPr="00843932">
              <w:rPr>
                <w:rFonts w:ascii="Arial" w:eastAsia="MS Mincho" w:hAnsi="Arial" w:cs="Arial"/>
                <w:b/>
                <w:bCs/>
                <w:sz w:val="16"/>
                <w:szCs w:val="16"/>
                <w:lang w:val="es-419"/>
              </w:rPr>
              <w:t>Proponente</w:t>
            </w:r>
          </w:p>
        </w:tc>
        <w:tc>
          <w:tcPr>
            <w:tcW w:w="494" w:type="pct"/>
            <w:vAlign w:val="center"/>
          </w:tcPr>
          <w:p w14:paraId="078C14FC" w14:textId="77777777" w:rsidR="00FF2672" w:rsidRPr="00843932" w:rsidRDefault="00FF2672" w:rsidP="0027244E">
            <w:pPr>
              <w:pStyle w:val="Sinespaciado"/>
              <w:jc w:val="center"/>
              <w:rPr>
                <w:rFonts w:ascii="Arial" w:eastAsia="MS Mincho" w:hAnsi="Arial" w:cs="Arial"/>
                <w:b/>
                <w:bCs/>
                <w:sz w:val="16"/>
                <w:szCs w:val="16"/>
                <w:lang w:val="es-419" w:eastAsia="ar-SA"/>
              </w:rPr>
            </w:pPr>
            <w:r w:rsidRPr="00843932">
              <w:rPr>
                <w:rFonts w:ascii="Arial" w:eastAsia="MS Mincho" w:hAnsi="Arial" w:cs="Arial"/>
                <w:b/>
                <w:bCs/>
                <w:sz w:val="16"/>
                <w:szCs w:val="16"/>
                <w:lang w:val="es-419"/>
              </w:rPr>
              <w:t>Liquidez</w:t>
            </w:r>
          </w:p>
        </w:tc>
        <w:tc>
          <w:tcPr>
            <w:tcW w:w="727" w:type="pct"/>
            <w:vAlign w:val="center"/>
          </w:tcPr>
          <w:p w14:paraId="240DC3A4" w14:textId="77777777" w:rsidR="00FF2672" w:rsidRPr="00843932" w:rsidRDefault="00FF2672" w:rsidP="0027244E">
            <w:pPr>
              <w:pStyle w:val="Sinespaciado"/>
              <w:jc w:val="center"/>
              <w:rPr>
                <w:rFonts w:ascii="Arial" w:eastAsia="MS Mincho" w:hAnsi="Arial" w:cs="Arial"/>
                <w:b/>
                <w:bCs/>
                <w:sz w:val="16"/>
                <w:szCs w:val="16"/>
                <w:lang w:val="es-419" w:eastAsia="ar-SA"/>
              </w:rPr>
            </w:pPr>
            <w:r w:rsidRPr="00843932">
              <w:rPr>
                <w:rFonts w:ascii="Arial" w:eastAsia="MS Mincho" w:hAnsi="Arial" w:cs="Arial"/>
                <w:b/>
                <w:bCs/>
                <w:sz w:val="16"/>
                <w:szCs w:val="16"/>
                <w:lang w:val="es-419"/>
              </w:rPr>
              <w:t>Nivel de endeudamiento</w:t>
            </w:r>
          </w:p>
        </w:tc>
        <w:tc>
          <w:tcPr>
            <w:tcW w:w="570" w:type="pct"/>
            <w:vAlign w:val="center"/>
          </w:tcPr>
          <w:p w14:paraId="3F1737FB" w14:textId="77777777" w:rsidR="00FF2672" w:rsidRPr="00843932" w:rsidRDefault="00FF2672" w:rsidP="0027244E">
            <w:pPr>
              <w:pStyle w:val="Sinespaciado"/>
              <w:jc w:val="center"/>
              <w:rPr>
                <w:rFonts w:ascii="Arial" w:eastAsia="MS Mincho" w:hAnsi="Arial" w:cs="Arial"/>
                <w:b/>
                <w:bCs/>
                <w:sz w:val="16"/>
                <w:szCs w:val="16"/>
                <w:lang w:val="es-419" w:eastAsia="ar-SA"/>
              </w:rPr>
            </w:pPr>
            <w:r w:rsidRPr="00843932">
              <w:rPr>
                <w:rFonts w:ascii="Arial" w:eastAsia="MS Mincho" w:hAnsi="Arial" w:cs="Arial"/>
                <w:b/>
                <w:bCs/>
                <w:sz w:val="16"/>
                <w:szCs w:val="16"/>
                <w:lang w:val="es-419"/>
              </w:rPr>
              <w:t>Capital de trabajo</w:t>
            </w:r>
          </w:p>
        </w:tc>
        <w:tc>
          <w:tcPr>
            <w:tcW w:w="718" w:type="pct"/>
            <w:vAlign w:val="center"/>
          </w:tcPr>
          <w:p w14:paraId="78CB6402" w14:textId="77777777" w:rsidR="00FF2672" w:rsidRPr="00843932" w:rsidRDefault="00FF2672" w:rsidP="0027244E">
            <w:pPr>
              <w:pStyle w:val="Sinespaciado"/>
              <w:jc w:val="center"/>
              <w:rPr>
                <w:rFonts w:ascii="Arial" w:eastAsia="MS Mincho" w:hAnsi="Arial" w:cs="Arial"/>
                <w:b/>
                <w:bCs/>
                <w:sz w:val="16"/>
                <w:szCs w:val="16"/>
                <w:lang w:val="es-419" w:eastAsia="ar-SA"/>
              </w:rPr>
            </w:pPr>
            <w:r w:rsidRPr="00843932">
              <w:rPr>
                <w:rFonts w:ascii="Arial" w:eastAsia="MS Mincho" w:hAnsi="Arial" w:cs="Arial"/>
                <w:b/>
                <w:bCs/>
                <w:sz w:val="16"/>
                <w:szCs w:val="16"/>
                <w:lang w:val="es-419"/>
              </w:rPr>
              <w:t>Razón de cobertura de intereses</w:t>
            </w:r>
          </w:p>
        </w:tc>
        <w:tc>
          <w:tcPr>
            <w:tcW w:w="729" w:type="pct"/>
            <w:vAlign w:val="center"/>
          </w:tcPr>
          <w:p w14:paraId="2DC89A09" w14:textId="77777777" w:rsidR="00FF2672" w:rsidRPr="00843932" w:rsidRDefault="00FF2672" w:rsidP="0027244E">
            <w:pPr>
              <w:pStyle w:val="Sinespaciado"/>
              <w:jc w:val="center"/>
              <w:rPr>
                <w:rFonts w:ascii="Arial" w:eastAsia="MS Mincho" w:hAnsi="Arial" w:cs="Arial"/>
                <w:b/>
                <w:bCs/>
                <w:sz w:val="16"/>
                <w:szCs w:val="16"/>
                <w:lang w:val="es-419" w:eastAsia="ar-SA"/>
              </w:rPr>
            </w:pPr>
            <w:r w:rsidRPr="00843932">
              <w:rPr>
                <w:rFonts w:ascii="Arial" w:eastAsia="MS Mincho" w:hAnsi="Arial" w:cs="Arial"/>
                <w:b/>
                <w:bCs/>
                <w:sz w:val="16"/>
                <w:szCs w:val="16"/>
                <w:lang w:val="es-419"/>
              </w:rPr>
              <w:t>Rentabilidad del patrimonio</w:t>
            </w:r>
          </w:p>
        </w:tc>
        <w:tc>
          <w:tcPr>
            <w:tcW w:w="727" w:type="pct"/>
            <w:vAlign w:val="center"/>
          </w:tcPr>
          <w:p w14:paraId="03CA281C" w14:textId="77777777" w:rsidR="00FF2672" w:rsidRPr="00843932" w:rsidRDefault="00FF2672" w:rsidP="0027244E">
            <w:pPr>
              <w:pStyle w:val="Sinespaciado"/>
              <w:jc w:val="center"/>
              <w:rPr>
                <w:rFonts w:ascii="Arial" w:eastAsia="MS Mincho" w:hAnsi="Arial" w:cs="Arial"/>
                <w:b/>
                <w:bCs/>
                <w:sz w:val="16"/>
                <w:szCs w:val="16"/>
                <w:lang w:val="es-419"/>
              </w:rPr>
            </w:pPr>
            <w:r w:rsidRPr="00843932">
              <w:rPr>
                <w:rFonts w:ascii="Arial" w:eastAsia="MS Mincho" w:hAnsi="Arial" w:cs="Arial"/>
                <w:b/>
                <w:bCs/>
                <w:sz w:val="16"/>
                <w:szCs w:val="16"/>
                <w:lang w:val="es-419"/>
              </w:rPr>
              <w:t>Rentabilidad del activo</w:t>
            </w:r>
          </w:p>
        </w:tc>
      </w:tr>
      <w:tr w:rsidR="00FF2672" w:rsidRPr="00843932" w14:paraId="4C7BC685" w14:textId="77777777" w:rsidTr="0027244E">
        <w:trPr>
          <w:trHeight w:val="624"/>
        </w:trPr>
        <w:tc>
          <w:tcPr>
            <w:tcW w:w="1034" w:type="pct"/>
          </w:tcPr>
          <w:p w14:paraId="03D5E77D" w14:textId="77777777" w:rsidR="00FF2672" w:rsidRPr="00843932" w:rsidRDefault="00FF2672" w:rsidP="0027244E">
            <w:pPr>
              <w:pStyle w:val="Sinespaciado"/>
              <w:jc w:val="center"/>
              <w:rPr>
                <w:rFonts w:ascii="Arial" w:eastAsia="MS Mincho" w:hAnsi="Arial" w:cs="Arial"/>
                <w:sz w:val="16"/>
                <w:szCs w:val="16"/>
                <w:lang w:val="es-419" w:eastAsia="ar-SA"/>
              </w:rPr>
            </w:pPr>
            <w:sdt>
              <w:sdtPr>
                <w:rPr>
                  <w:rFonts w:ascii="Arial" w:hAnsi="Arial" w:cs="Arial"/>
                  <w:sz w:val="16"/>
                  <w:szCs w:val="16"/>
                </w:rPr>
                <w:id w:val="-1899051346"/>
                <w:placeholder>
                  <w:docPart w:val="FCE2CA6A09BC4FE6940169A0C8DB5BD5"/>
                </w:placeholder>
                <w:showingPlcHdr/>
                <w15:color w:val="800000"/>
                <w:text/>
              </w:sdtPr>
              <w:sdtContent>
                <w:r w:rsidRPr="00843932">
                  <w:rPr>
                    <w:rStyle w:val="Textodelmarcadordeposicin"/>
                    <w:rFonts w:ascii="Arial" w:eastAsiaTheme="minorHAnsi" w:hAnsi="Arial" w:cs="Arial"/>
                    <w:sz w:val="16"/>
                    <w:szCs w:val="16"/>
                  </w:rPr>
                  <w:t>Nombre del proponente</w:t>
                </w:r>
              </w:sdtContent>
            </w:sdt>
          </w:p>
        </w:tc>
        <w:tc>
          <w:tcPr>
            <w:tcW w:w="494" w:type="pct"/>
          </w:tcPr>
          <w:p w14:paraId="401E5D55" w14:textId="77777777" w:rsidR="00FF2672" w:rsidRPr="00843932" w:rsidRDefault="00FF2672" w:rsidP="0027244E">
            <w:pPr>
              <w:pStyle w:val="Sinespaciado"/>
              <w:rPr>
                <w:rFonts w:ascii="Arial" w:eastAsia="MS Mincho" w:hAnsi="Arial" w:cs="Arial"/>
                <w:sz w:val="16"/>
                <w:szCs w:val="16"/>
                <w:lang w:val="es-419" w:eastAsia="ar-SA"/>
              </w:rPr>
            </w:pPr>
            <w:r w:rsidRPr="00843932">
              <w:rPr>
                <w:rFonts w:ascii="Arial" w:eastAsia="MS Mincho" w:hAnsi="Arial" w:cs="Arial"/>
                <w:sz w:val="16"/>
                <w:szCs w:val="16"/>
                <w:lang w:val="es-419"/>
              </w:rPr>
              <w:t>Activo corriente sobre pasivo corriente</w:t>
            </w:r>
          </w:p>
        </w:tc>
        <w:tc>
          <w:tcPr>
            <w:tcW w:w="727" w:type="pct"/>
          </w:tcPr>
          <w:p w14:paraId="67EF6530" w14:textId="77777777" w:rsidR="00FF2672" w:rsidRPr="00843932" w:rsidRDefault="00FF2672" w:rsidP="0027244E">
            <w:pPr>
              <w:pStyle w:val="Sinespaciado"/>
              <w:jc w:val="center"/>
              <w:rPr>
                <w:rFonts w:ascii="Arial" w:eastAsia="MS Mincho" w:hAnsi="Arial" w:cs="Arial"/>
                <w:sz w:val="16"/>
                <w:szCs w:val="16"/>
                <w:lang w:val="es-419" w:eastAsia="ar-SA"/>
              </w:rPr>
            </w:pPr>
            <w:r w:rsidRPr="00843932">
              <w:rPr>
                <w:rFonts w:ascii="Arial" w:eastAsia="MS Mincho" w:hAnsi="Arial" w:cs="Arial"/>
                <w:sz w:val="16"/>
                <w:szCs w:val="16"/>
                <w:lang w:val="es-419"/>
              </w:rPr>
              <w:t>Pasivo total sobre activo total</w:t>
            </w:r>
          </w:p>
        </w:tc>
        <w:tc>
          <w:tcPr>
            <w:tcW w:w="570" w:type="pct"/>
          </w:tcPr>
          <w:p w14:paraId="6609BE13" w14:textId="77777777" w:rsidR="00FF2672" w:rsidRPr="00843932" w:rsidRDefault="00FF2672" w:rsidP="0027244E">
            <w:pPr>
              <w:pStyle w:val="Sinespaciado"/>
              <w:jc w:val="center"/>
              <w:rPr>
                <w:rFonts w:ascii="Arial" w:eastAsia="MS Mincho" w:hAnsi="Arial" w:cs="Arial"/>
                <w:sz w:val="16"/>
                <w:szCs w:val="16"/>
                <w:lang w:val="es-419" w:eastAsia="ar-SA"/>
              </w:rPr>
            </w:pPr>
            <w:r w:rsidRPr="00843932">
              <w:rPr>
                <w:rFonts w:ascii="Arial" w:eastAsia="MS Mincho" w:hAnsi="Arial" w:cs="Arial"/>
                <w:sz w:val="16"/>
                <w:szCs w:val="16"/>
                <w:lang w:val="es-419"/>
              </w:rPr>
              <w:t>Activo corriente menos pasivo corriente</w:t>
            </w:r>
          </w:p>
        </w:tc>
        <w:tc>
          <w:tcPr>
            <w:tcW w:w="718" w:type="pct"/>
          </w:tcPr>
          <w:p w14:paraId="1ECDBE5D" w14:textId="77777777" w:rsidR="00FF2672" w:rsidRPr="00843932" w:rsidRDefault="00FF2672" w:rsidP="0027244E">
            <w:pPr>
              <w:pStyle w:val="Sinespaciado"/>
              <w:jc w:val="center"/>
              <w:rPr>
                <w:rFonts w:ascii="Arial" w:eastAsia="MS Mincho" w:hAnsi="Arial" w:cs="Arial"/>
                <w:sz w:val="16"/>
                <w:szCs w:val="16"/>
                <w:lang w:val="es-419" w:eastAsia="ar-SA"/>
              </w:rPr>
            </w:pPr>
            <w:r w:rsidRPr="00843932">
              <w:rPr>
                <w:rFonts w:ascii="Arial" w:eastAsia="MS Mincho" w:hAnsi="Arial" w:cs="Arial"/>
                <w:sz w:val="16"/>
                <w:szCs w:val="16"/>
                <w:lang w:val="es-419"/>
              </w:rPr>
              <w:t>Utilidad operacional dividida por los gastos de intereses</w:t>
            </w:r>
          </w:p>
        </w:tc>
        <w:tc>
          <w:tcPr>
            <w:tcW w:w="729" w:type="pct"/>
          </w:tcPr>
          <w:p w14:paraId="560CB8FF" w14:textId="77777777" w:rsidR="00FF2672" w:rsidRPr="00843932" w:rsidRDefault="00FF2672" w:rsidP="0027244E">
            <w:pPr>
              <w:pStyle w:val="Sinespaciado"/>
              <w:jc w:val="center"/>
              <w:rPr>
                <w:rFonts w:ascii="Arial" w:eastAsia="MS Mincho" w:hAnsi="Arial" w:cs="Arial"/>
                <w:sz w:val="16"/>
                <w:szCs w:val="16"/>
                <w:lang w:val="es-419" w:eastAsia="ar-SA"/>
              </w:rPr>
            </w:pPr>
            <w:r w:rsidRPr="00843932">
              <w:rPr>
                <w:rFonts w:ascii="Arial" w:eastAsia="MS Mincho" w:hAnsi="Arial" w:cs="Arial"/>
                <w:sz w:val="16"/>
                <w:szCs w:val="16"/>
                <w:lang w:val="es-419"/>
              </w:rPr>
              <w:t>Utilidad operacional dividida por el patrimonio</w:t>
            </w:r>
          </w:p>
        </w:tc>
        <w:tc>
          <w:tcPr>
            <w:tcW w:w="727" w:type="pct"/>
          </w:tcPr>
          <w:p w14:paraId="4121E5DA" w14:textId="77777777" w:rsidR="00FF2672" w:rsidRPr="00843932" w:rsidRDefault="00FF2672" w:rsidP="0027244E">
            <w:pPr>
              <w:pStyle w:val="Sinespaciado"/>
              <w:jc w:val="center"/>
              <w:rPr>
                <w:rFonts w:ascii="Arial" w:eastAsia="MS Mincho" w:hAnsi="Arial" w:cs="Arial"/>
                <w:sz w:val="16"/>
                <w:szCs w:val="16"/>
                <w:lang w:val="es-419"/>
              </w:rPr>
            </w:pPr>
            <w:r w:rsidRPr="00843932">
              <w:rPr>
                <w:rFonts w:ascii="Arial" w:eastAsia="MS Mincho" w:hAnsi="Arial" w:cs="Arial"/>
                <w:sz w:val="16"/>
                <w:szCs w:val="16"/>
                <w:lang w:val="es-419"/>
              </w:rPr>
              <w:t>Utilidad operacional dividida por el activo total</w:t>
            </w:r>
          </w:p>
        </w:tc>
      </w:tr>
      <w:tr w:rsidR="00FF2672" w:rsidRPr="00843932" w14:paraId="3966539C" w14:textId="77777777" w:rsidTr="0027244E">
        <w:trPr>
          <w:trHeight w:val="624"/>
        </w:trPr>
        <w:tc>
          <w:tcPr>
            <w:tcW w:w="1034" w:type="pct"/>
            <w:vAlign w:val="center"/>
          </w:tcPr>
          <w:p w14:paraId="437BAC7D" w14:textId="77777777" w:rsidR="00FF2672" w:rsidRPr="00843932" w:rsidRDefault="00FF2672" w:rsidP="0027244E">
            <w:pPr>
              <w:pStyle w:val="Sinespaciado"/>
              <w:jc w:val="center"/>
              <w:rPr>
                <w:rFonts w:ascii="Arial" w:eastAsia="MS Mincho" w:hAnsi="Arial" w:cs="Arial"/>
                <w:sz w:val="16"/>
                <w:szCs w:val="16"/>
                <w:lang w:val="es-419" w:eastAsia="ar-SA"/>
              </w:rPr>
            </w:pPr>
            <w:r w:rsidRPr="00843932">
              <w:rPr>
                <w:rFonts w:ascii="Arial" w:eastAsia="MS Mincho" w:hAnsi="Arial" w:cs="Arial"/>
                <w:sz w:val="16"/>
                <w:szCs w:val="16"/>
                <w:lang w:val="es-419"/>
              </w:rPr>
              <w:t>RESULTADO</w:t>
            </w:r>
          </w:p>
        </w:tc>
        <w:tc>
          <w:tcPr>
            <w:tcW w:w="494" w:type="pct"/>
            <w:vAlign w:val="center"/>
          </w:tcPr>
          <w:p w14:paraId="7A951EE2" w14:textId="77777777" w:rsidR="00FF2672" w:rsidRPr="00843932" w:rsidRDefault="00FF2672" w:rsidP="0027244E">
            <w:pPr>
              <w:pStyle w:val="Sinespaciado"/>
              <w:jc w:val="center"/>
              <w:rPr>
                <w:rFonts w:ascii="Arial" w:eastAsia="MS Mincho" w:hAnsi="Arial" w:cs="Arial"/>
                <w:sz w:val="16"/>
                <w:szCs w:val="16"/>
                <w:lang w:val="es-419" w:eastAsia="ar-SA"/>
              </w:rPr>
            </w:pPr>
            <w:sdt>
              <w:sdtPr>
                <w:rPr>
                  <w:rFonts w:ascii="Arial" w:hAnsi="Arial" w:cs="Arial"/>
                  <w:sz w:val="16"/>
                  <w:szCs w:val="16"/>
                </w:rPr>
                <w:id w:val="1565056099"/>
                <w:placeholder>
                  <w:docPart w:val="FE58C583FBA7406F8085D49B9E13E795"/>
                </w:placeholder>
                <w:showingPlcHdr/>
                <w15:color w:val="800000"/>
                <w:text/>
              </w:sdtPr>
              <w:sdtContent>
                <w:r w:rsidRPr="00843932">
                  <w:rPr>
                    <w:rStyle w:val="Textodelmarcadordeposicin"/>
                    <w:rFonts w:ascii="Arial" w:eastAsiaTheme="minorHAnsi" w:hAnsi="Arial" w:cs="Arial"/>
                    <w:sz w:val="16"/>
                    <w:szCs w:val="16"/>
                  </w:rPr>
                  <w:t>%</w:t>
                </w:r>
              </w:sdtContent>
            </w:sdt>
          </w:p>
        </w:tc>
        <w:tc>
          <w:tcPr>
            <w:tcW w:w="727" w:type="pct"/>
            <w:vAlign w:val="center"/>
          </w:tcPr>
          <w:p w14:paraId="45CEBE62" w14:textId="77777777" w:rsidR="00FF2672" w:rsidRPr="00843932" w:rsidRDefault="00FF2672" w:rsidP="0027244E">
            <w:pPr>
              <w:pStyle w:val="Sinespaciado"/>
              <w:jc w:val="center"/>
              <w:rPr>
                <w:rFonts w:ascii="Arial" w:eastAsia="MS Mincho" w:hAnsi="Arial" w:cs="Arial"/>
                <w:sz w:val="16"/>
                <w:szCs w:val="16"/>
                <w:lang w:val="es-419" w:eastAsia="ar-SA"/>
              </w:rPr>
            </w:pPr>
            <w:sdt>
              <w:sdtPr>
                <w:rPr>
                  <w:rFonts w:ascii="Arial" w:hAnsi="Arial" w:cs="Arial"/>
                  <w:sz w:val="16"/>
                  <w:szCs w:val="16"/>
                </w:rPr>
                <w:id w:val="472191027"/>
                <w:placeholder>
                  <w:docPart w:val="7C83F8C67AF546F69197AD8BC60034CD"/>
                </w:placeholder>
                <w:showingPlcHdr/>
                <w15:color w:val="800000"/>
                <w:text/>
              </w:sdtPr>
              <w:sdtContent>
                <w:r w:rsidRPr="00843932">
                  <w:rPr>
                    <w:rStyle w:val="Textodelmarcadordeposicin"/>
                    <w:rFonts w:ascii="Arial" w:eastAsiaTheme="minorHAnsi" w:hAnsi="Arial" w:cs="Arial"/>
                    <w:sz w:val="16"/>
                    <w:szCs w:val="16"/>
                  </w:rPr>
                  <w:t>%</w:t>
                </w:r>
              </w:sdtContent>
            </w:sdt>
          </w:p>
        </w:tc>
        <w:tc>
          <w:tcPr>
            <w:tcW w:w="570" w:type="pct"/>
            <w:vAlign w:val="center"/>
          </w:tcPr>
          <w:p w14:paraId="276AA03A" w14:textId="77777777" w:rsidR="00FF2672" w:rsidRPr="00843932" w:rsidRDefault="00FF2672" w:rsidP="0027244E">
            <w:pPr>
              <w:pStyle w:val="Sinespaciado"/>
              <w:jc w:val="center"/>
              <w:rPr>
                <w:rFonts w:ascii="Arial" w:eastAsia="MS Mincho" w:hAnsi="Arial" w:cs="Arial"/>
                <w:sz w:val="16"/>
                <w:szCs w:val="16"/>
                <w:lang w:val="es-419" w:eastAsia="ar-SA"/>
              </w:rPr>
            </w:pPr>
            <w:sdt>
              <w:sdtPr>
                <w:rPr>
                  <w:rFonts w:ascii="Arial" w:hAnsi="Arial" w:cs="Arial"/>
                  <w:sz w:val="16"/>
                  <w:szCs w:val="16"/>
                </w:rPr>
                <w:id w:val="-1352642142"/>
                <w:placeholder>
                  <w:docPart w:val="D902D2E55A6A44A19F59226AE0A46A85"/>
                </w:placeholder>
                <w:showingPlcHdr/>
                <w15:color w:val="800000"/>
                <w:text/>
              </w:sdtPr>
              <w:sdtContent>
                <w:r w:rsidRPr="00843932">
                  <w:rPr>
                    <w:rStyle w:val="Textodelmarcadordeposicin"/>
                    <w:rFonts w:ascii="Arial" w:eastAsiaTheme="minorHAnsi" w:hAnsi="Arial" w:cs="Arial"/>
                    <w:sz w:val="16"/>
                    <w:szCs w:val="16"/>
                  </w:rPr>
                  <w:t>%</w:t>
                </w:r>
              </w:sdtContent>
            </w:sdt>
          </w:p>
        </w:tc>
        <w:tc>
          <w:tcPr>
            <w:tcW w:w="718" w:type="pct"/>
            <w:vAlign w:val="center"/>
          </w:tcPr>
          <w:p w14:paraId="409196C1" w14:textId="77777777" w:rsidR="00FF2672" w:rsidRPr="00843932" w:rsidRDefault="00FF2672" w:rsidP="0027244E">
            <w:pPr>
              <w:pStyle w:val="Sinespaciado"/>
              <w:jc w:val="center"/>
              <w:rPr>
                <w:rFonts w:ascii="Arial" w:eastAsia="MS Mincho" w:hAnsi="Arial" w:cs="Arial"/>
                <w:sz w:val="16"/>
                <w:szCs w:val="16"/>
                <w:lang w:val="es-419" w:eastAsia="ar-SA"/>
              </w:rPr>
            </w:pPr>
            <w:sdt>
              <w:sdtPr>
                <w:rPr>
                  <w:rFonts w:ascii="Arial" w:hAnsi="Arial" w:cs="Arial"/>
                  <w:sz w:val="16"/>
                  <w:szCs w:val="16"/>
                </w:rPr>
                <w:id w:val="78805593"/>
                <w:placeholder>
                  <w:docPart w:val="DF5DE0DC8E17416B9BE17E3992832A0E"/>
                </w:placeholder>
                <w:showingPlcHdr/>
                <w15:color w:val="800000"/>
                <w:text/>
              </w:sdtPr>
              <w:sdtContent>
                <w:r w:rsidRPr="00843932">
                  <w:rPr>
                    <w:rStyle w:val="Textodelmarcadordeposicin"/>
                    <w:rFonts w:ascii="Arial" w:eastAsiaTheme="minorHAnsi" w:hAnsi="Arial" w:cs="Arial"/>
                    <w:sz w:val="16"/>
                    <w:szCs w:val="16"/>
                  </w:rPr>
                  <w:t>%</w:t>
                </w:r>
              </w:sdtContent>
            </w:sdt>
          </w:p>
        </w:tc>
        <w:tc>
          <w:tcPr>
            <w:tcW w:w="729" w:type="pct"/>
            <w:vAlign w:val="center"/>
          </w:tcPr>
          <w:p w14:paraId="2C51411B" w14:textId="77777777" w:rsidR="00FF2672" w:rsidRPr="00843932" w:rsidRDefault="00FF2672" w:rsidP="0027244E">
            <w:pPr>
              <w:pStyle w:val="Sinespaciado"/>
              <w:jc w:val="center"/>
              <w:rPr>
                <w:rFonts w:ascii="Arial" w:eastAsia="MS Mincho" w:hAnsi="Arial" w:cs="Arial"/>
                <w:sz w:val="16"/>
                <w:szCs w:val="16"/>
                <w:lang w:val="es-419" w:eastAsia="ar-SA"/>
              </w:rPr>
            </w:pPr>
            <w:sdt>
              <w:sdtPr>
                <w:rPr>
                  <w:rFonts w:ascii="Arial" w:hAnsi="Arial" w:cs="Arial"/>
                  <w:sz w:val="16"/>
                  <w:szCs w:val="16"/>
                </w:rPr>
                <w:id w:val="216101354"/>
                <w:placeholder>
                  <w:docPart w:val="E861499869CC46F9936349960B244E71"/>
                </w:placeholder>
                <w:showingPlcHdr/>
                <w15:color w:val="800000"/>
                <w:text/>
              </w:sdtPr>
              <w:sdtContent>
                <w:r w:rsidRPr="00843932">
                  <w:rPr>
                    <w:rStyle w:val="Textodelmarcadordeposicin"/>
                    <w:rFonts w:ascii="Arial" w:eastAsiaTheme="minorHAnsi" w:hAnsi="Arial" w:cs="Arial"/>
                    <w:sz w:val="16"/>
                    <w:szCs w:val="16"/>
                  </w:rPr>
                  <w:t>%</w:t>
                </w:r>
              </w:sdtContent>
            </w:sdt>
          </w:p>
        </w:tc>
        <w:tc>
          <w:tcPr>
            <w:tcW w:w="727" w:type="pct"/>
            <w:vAlign w:val="center"/>
          </w:tcPr>
          <w:p w14:paraId="443B7E3A" w14:textId="77777777" w:rsidR="00FF2672" w:rsidRPr="00843932" w:rsidRDefault="00FF2672" w:rsidP="0027244E">
            <w:pPr>
              <w:pStyle w:val="Sinespaciado"/>
              <w:jc w:val="center"/>
              <w:rPr>
                <w:rFonts w:ascii="Arial" w:eastAsia="MS Mincho" w:hAnsi="Arial" w:cs="Arial"/>
                <w:sz w:val="16"/>
                <w:szCs w:val="16"/>
                <w:lang w:val="es-419" w:eastAsia="ar-SA"/>
              </w:rPr>
            </w:pPr>
            <w:sdt>
              <w:sdtPr>
                <w:rPr>
                  <w:rFonts w:ascii="Arial" w:hAnsi="Arial" w:cs="Arial"/>
                  <w:sz w:val="16"/>
                  <w:szCs w:val="16"/>
                </w:rPr>
                <w:id w:val="1905484794"/>
                <w:placeholder>
                  <w:docPart w:val="079ECE51FA3A4561A07263D2E47704F1"/>
                </w:placeholder>
                <w:showingPlcHdr/>
                <w15:color w:val="800000"/>
                <w:text/>
              </w:sdtPr>
              <w:sdtContent>
                <w:r w:rsidRPr="00843932">
                  <w:rPr>
                    <w:rStyle w:val="Textodelmarcadordeposicin"/>
                    <w:rFonts w:ascii="Arial" w:eastAsiaTheme="minorHAnsi" w:hAnsi="Arial" w:cs="Arial"/>
                    <w:sz w:val="16"/>
                    <w:szCs w:val="16"/>
                  </w:rPr>
                  <w:t>%</w:t>
                </w:r>
              </w:sdtContent>
            </w:sdt>
          </w:p>
        </w:tc>
      </w:tr>
    </w:tbl>
    <w:p w14:paraId="25A247AA" w14:textId="77777777" w:rsidR="00FF2672" w:rsidRPr="00843932" w:rsidRDefault="00FF2672" w:rsidP="00FF2672">
      <w:pPr>
        <w:pStyle w:val="Sinespaciado"/>
        <w:ind w:right="-661"/>
        <w:jc w:val="both"/>
        <w:rPr>
          <w:rFonts w:ascii="Arial" w:hAnsi="Arial" w:cs="Arial"/>
          <w:sz w:val="22"/>
          <w:szCs w:val="22"/>
        </w:rPr>
      </w:pPr>
    </w:p>
    <w:p w14:paraId="5DA3FCE1" w14:textId="77777777" w:rsidR="00FF2672" w:rsidRPr="00843932" w:rsidRDefault="00FF2672" w:rsidP="00FF2672">
      <w:pPr>
        <w:pStyle w:val="Sinespaciado"/>
        <w:ind w:right="-661"/>
        <w:jc w:val="both"/>
        <w:rPr>
          <w:rFonts w:ascii="Arial" w:hAnsi="Arial" w:cs="Arial"/>
          <w:sz w:val="22"/>
          <w:szCs w:val="22"/>
        </w:rPr>
      </w:pPr>
    </w:p>
    <w:p w14:paraId="77291F73" w14:textId="77777777" w:rsidR="00FF2672" w:rsidRPr="00843932" w:rsidRDefault="00FF2672" w:rsidP="00FF2672">
      <w:pPr>
        <w:pStyle w:val="Sinespaciado"/>
        <w:ind w:right="-661"/>
        <w:jc w:val="both"/>
        <w:rPr>
          <w:rFonts w:ascii="Arial" w:hAnsi="Arial" w:cs="Arial"/>
          <w:sz w:val="22"/>
          <w:szCs w:val="22"/>
        </w:rPr>
      </w:pPr>
      <w:r w:rsidRPr="00843932">
        <w:rPr>
          <w:rFonts w:ascii="Arial" w:hAnsi="Arial" w:cs="Arial"/>
          <w:sz w:val="22"/>
          <w:szCs w:val="22"/>
        </w:rPr>
        <w:t xml:space="preserve">Declaramos bajo la gravedad de juramento, comprometiendo nuestra responsabilidad personal y comprometiendo la responsabilidad institucional de las personas jurídicas que representamos, que la </w:t>
      </w:r>
      <w:r w:rsidRPr="00843932">
        <w:rPr>
          <w:rFonts w:ascii="Arial" w:hAnsi="Arial" w:cs="Arial"/>
          <w:sz w:val="22"/>
          <w:szCs w:val="22"/>
        </w:rPr>
        <w:lastRenderedPageBreak/>
        <w:t>información antes consignada es totalmente cierta, corresponde única y exclusivamente a la entidad que representamos.</w:t>
      </w:r>
    </w:p>
    <w:p w14:paraId="7FA86533" w14:textId="77777777" w:rsidR="00FF2672" w:rsidRPr="00843932" w:rsidRDefault="00FF2672" w:rsidP="00FF2672">
      <w:pPr>
        <w:pStyle w:val="Sinespaciado"/>
        <w:jc w:val="both"/>
        <w:rPr>
          <w:rFonts w:ascii="Arial" w:hAnsi="Arial" w:cs="Arial"/>
          <w:sz w:val="22"/>
          <w:szCs w:val="22"/>
        </w:rPr>
      </w:pPr>
      <w:r w:rsidRPr="00843932">
        <w:rPr>
          <w:rFonts w:ascii="Arial" w:hAnsi="Arial" w:cs="Arial"/>
          <w:sz w:val="22"/>
          <w:szCs w:val="22"/>
        </w:rPr>
        <w:t xml:space="preserve"> </w:t>
      </w:r>
    </w:p>
    <w:p w14:paraId="7A3F616A" w14:textId="77777777" w:rsidR="00FF2672" w:rsidRPr="00843932" w:rsidRDefault="00FF2672" w:rsidP="00FF2672">
      <w:pPr>
        <w:jc w:val="both"/>
        <w:rPr>
          <w:rFonts w:ascii="Arial" w:hAnsi="Arial" w:cs="Arial"/>
          <w:lang w:eastAsia="es-CO"/>
        </w:rPr>
      </w:pPr>
      <w:r w:rsidRPr="00843932">
        <w:rPr>
          <w:rFonts w:ascii="Arial" w:hAnsi="Arial" w:cs="Arial"/>
          <w:lang w:eastAsia="es-CO"/>
        </w:rPr>
        <w:t>El proponente:</w:t>
      </w:r>
    </w:p>
    <w:p w14:paraId="6C892481" w14:textId="77777777" w:rsidR="00FF2672" w:rsidRPr="00843932" w:rsidRDefault="00FF2672" w:rsidP="00FF2672">
      <w:pPr>
        <w:jc w:val="both"/>
        <w:rPr>
          <w:rFonts w:ascii="Arial" w:hAnsi="Arial" w:cs="Arial"/>
          <w:lang w:eastAsia="es-CO"/>
        </w:rPr>
      </w:pPr>
      <w:r w:rsidRPr="00843932">
        <w:rPr>
          <w:rFonts w:ascii="Arial" w:hAnsi="Arial" w:cs="Arial"/>
          <w:lang w:eastAsia="es-CO"/>
        </w:rPr>
        <w:t>  </w:t>
      </w:r>
    </w:p>
    <w:p w14:paraId="644A5296" w14:textId="77777777" w:rsidR="00FF2672" w:rsidRPr="00843932" w:rsidRDefault="00FF2672" w:rsidP="00FF2672">
      <w:pPr>
        <w:jc w:val="both"/>
        <w:rPr>
          <w:rFonts w:ascii="Arial" w:hAnsi="Arial" w:cs="Arial"/>
          <w:b/>
        </w:rPr>
      </w:pPr>
    </w:p>
    <w:p w14:paraId="124F29B9" w14:textId="77777777" w:rsidR="00FF2672" w:rsidRPr="00843932" w:rsidRDefault="00FF2672" w:rsidP="00FF2672">
      <w:pPr>
        <w:pStyle w:val="Sinespaciado1"/>
        <w:rPr>
          <w:rFonts w:ascii="Arial" w:hAnsi="Arial" w:cs="Arial"/>
          <w:sz w:val="22"/>
          <w:szCs w:val="22"/>
        </w:rPr>
      </w:pPr>
      <w:r w:rsidRPr="00843932">
        <w:rPr>
          <w:rFonts w:ascii="Arial" w:hAnsi="Arial" w:cs="Arial"/>
          <w:b/>
          <w:sz w:val="22"/>
          <w:szCs w:val="22"/>
        </w:rPr>
        <w:t>__________________________________</w:t>
      </w:r>
    </w:p>
    <w:p w14:paraId="020060E6" w14:textId="77777777" w:rsidR="00FF2672" w:rsidRPr="00843932" w:rsidRDefault="00FF2672" w:rsidP="00FF2672">
      <w:pPr>
        <w:pStyle w:val="Sinespaciado1"/>
        <w:rPr>
          <w:rFonts w:ascii="Arial" w:hAnsi="Arial" w:cs="Arial"/>
          <w:sz w:val="22"/>
          <w:szCs w:val="22"/>
        </w:rPr>
      </w:pPr>
      <w:r w:rsidRPr="00843932">
        <w:rPr>
          <w:rFonts w:ascii="Arial" w:hAnsi="Arial" w:cs="Arial"/>
          <w:sz w:val="22"/>
          <w:szCs w:val="22"/>
        </w:rPr>
        <w:t xml:space="preserve">Firma del representante legal del proponente </w:t>
      </w:r>
    </w:p>
    <w:p w14:paraId="6391FDFE" w14:textId="77777777" w:rsidR="00FF2672" w:rsidRPr="00843932" w:rsidRDefault="00FF2672" w:rsidP="00FF2672">
      <w:pPr>
        <w:pStyle w:val="Sinespaciado1"/>
        <w:contextualSpacing/>
        <w:rPr>
          <w:rFonts w:ascii="Arial" w:hAnsi="Arial" w:cs="Arial"/>
          <w:sz w:val="22"/>
          <w:szCs w:val="22"/>
          <w:lang w:eastAsia="es-CO"/>
        </w:rPr>
      </w:pPr>
      <w:r w:rsidRPr="00843932">
        <w:rPr>
          <w:rFonts w:ascii="Arial" w:hAnsi="Arial" w:cs="Arial"/>
          <w:sz w:val="22"/>
          <w:szCs w:val="22"/>
          <w:lang w:eastAsia="es-CO"/>
        </w:rPr>
        <w:t xml:space="preserve">Nombre o razón social del oferente: </w:t>
      </w:r>
      <w:sdt>
        <w:sdtPr>
          <w:rPr>
            <w:rFonts w:ascii="Arial" w:hAnsi="Arial" w:cs="Arial"/>
            <w:sz w:val="22"/>
            <w:szCs w:val="22"/>
          </w:rPr>
          <w:id w:val="-967584272"/>
          <w:placeholder>
            <w:docPart w:val="36F3314404F543E9A061BD14933FB2F3"/>
          </w:placeholder>
          <w:showingPlcHdr/>
          <w15:color w:val="800000"/>
          <w:text/>
        </w:sdtPr>
        <w:sdtContent>
          <w:r w:rsidRPr="00843932">
            <w:rPr>
              <w:rStyle w:val="Textodelmarcadordeposicin"/>
              <w:rFonts w:ascii="Arial" w:eastAsiaTheme="minorHAnsi" w:hAnsi="Arial" w:cs="Arial"/>
              <w:sz w:val="22"/>
              <w:szCs w:val="22"/>
            </w:rPr>
            <w:t>Diligenciar el nombre completo del proponente</w:t>
          </w:r>
        </w:sdtContent>
      </w:sdt>
    </w:p>
    <w:p w14:paraId="72C9DA15" w14:textId="77777777" w:rsidR="00FF2672" w:rsidRPr="00843932" w:rsidRDefault="00FF2672" w:rsidP="00FF2672">
      <w:pPr>
        <w:pStyle w:val="Sinespaciado1"/>
        <w:contextualSpacing/>
        <w:rPr>
          <w:rFonts w:ascii="Arial" w:hAnsi="Arial" w:cs="Arial"/>
          <w:sz w:val="22"/>
          <w:szCs w:val="22"/>
        </w:rPr>
      </w:pPr>
      <w:r w:rsidRPr="00843932">
        <w:rPr>
          <w:rFonts w:ascii="Arial" w:hAnsi="Arial" w:cs="Arial"/>
          <w:sz w:val="22"/>
          <w:szCs w:val="22"/>
          <w:lang w:eastAsia="es-CO"/>
        </w:rPr>
        <w:t xml:space="preserve">Identificación (NIT </w:t>
      </w:r>
      <w:r w:rsidRPr="00843932">
        <w:rPr>
          <w:rFonts w:ascii="Segoe UI Symbol" w:eastAsia="MS Gothic" w:hAnsi="Segoe UI Symbol" w:cs="Segoe UI Symbol"/>
          <w:sz w:val="22"/>
          <w:szCs w:val="22"/>
          <w:lang w:eastAsia="es-CO"/>
        </w:rPr>
        <w:t>☐</w:t>
      </w:r>
      <w:r w:rsidRPr="00843932">
        <w:rPr>
          <w:rFonts w:ascii="Arial" w:hAnsi="Arial" w:cs="Arial"/>
          <w:sz w:val="22"/>
          <w:szCs w:val="22"/>
          <w:lang w:eastAsia="es-CO"/>
        </w:rPr>
        <w:t xml:space="preserve"> C.C </w:t>
      </w:r>
      <w:r w:rsidRPr="00843932">
        <w:rPr>
          <w:rFonts w:ascii="Segoe UI Symbol" w:eastAsia="MS Gothic" w:hAnsi="Segoe UI Symbol" w:cs="Segoe UI Symbol"/>
          <w:sz w:val="22"/>
          <w:szCs w:val="22"/>
          <w:lang w:eastAsia="es-CO"/>
        </w:rPr>
        <w:t>☐</w:t>
      </w:r>
      <w:r w:rsidRPr="00843932">
        <w:rPr>
          <w:rFonts w:ascii="Arial" w:hAnsi="Arial" w:cs="Arial"/>
          <w:sz w:val="22"/>
          <w:szCs w:val="22"/>
          <w:lang w:eastAsia="es-CO"/>
        </w:rPr>
        <w:t xml:space="preserve">  C.E </w:t>
      </w:r>
      <w:r w:rsidRPr="00843932">
        <w:rPr>
          <w:rFonts w:ascii="Segoe UI Symbol" w:eastAsia="MS Gothic" w:hAnsi="Segoe UI Symbol" w:cs="Segoe UI Symbol"/>
          <w:sz w:val="22"/>
          <w:szCs w:val="22"/>
          <w:lang w:eastAsia="es-CO"/>
        </w:rPr>
        <w:t>☐</w:t>
      </w:r>
      <w:r w:rsidRPr="00843932">
        <w:rPr>
          <w:rFonts w:ascii="Arial" w:hAnsi="Arial" w:cs="Arial"/>
          <w:sz w:val="22"/>
          <w:szCs w:val="22"/>
          <w:lang w:eastAsia="es-CO"/>
        </w:rPr>
        <w:t>)</w:t>
      </w:r>
      <w:r w:rsidRPr="00843932">
        <w:rPr>
          <w:rFonts w:ascii="Arial" w:hAnsi="Arial" w:cs="Arial"/>
          <w:sz w:val="22"/>
          <w:szCs w:val="22"/>
        </w:rPr>
        <w:t xml:space="preserve">: </w:t>
      </w:r>
      <w:sdt>
        <w:sdtPr>
          <w:rPr>
            <w:rFonts w:ascii="Arial" w:hAnsi="Arial" w:cs="Arial"/>
            <w:sz w:val="22"/>
            <w:szCs w:val="22"/>
          </w:rPr>
          <w:id w:val="-1309396764"/>
          <w:placeholder>
            <w:docPart w:val="A3CB5F0D2508492CAE19230834021F84"/>
          </w:placeholder>
          <w:showingPlcHdr/>
          <w15:color w:val="800000"/>
        </w:sdtPr>
        <w:sdtContent>
          <w:r w:rsidRPr="00843932">
            <w:rPr>
              <w:rStyle w:val="Textodelmarcadordeposicin"/>
              <w:rFonts w:ascii="Arial" w:eastAsiaTheme="minorHAnsi" w:hAnsi="Arial" w:cs="Arial"/>
              <w:sz w:val="22"/>
              <w:szCs w:val="22"/>
            </w:rPr>
            <w:t>Diligenciar la identificación del proponente</w:t>
          </w:r>
        </w:sdtContent>
      </w:sdt>
    </w:p>
    <w:p w14:paraId="44C03C2F" w14:textId="77777777" w:rsidR="00FF2672" w:rsidRPr="00843932" w:rsidRDefault="00FF2672" w:rsidP="00FF2672">
      <w:pPr>
        <w:pStyle w:val="Sinespaciado1"/>
        <w:contextualSpacing/>
        <w:rPr>
          <w:rFonts w:ascii="Arial" w:hAnsi="Arial" w:cs="Arial"/>
          <w:sz w:val="22"/>
          <w:szCs w:val="22"/>
        </w:rPr>
      </w:pPr>
      <w:r w:rsidRPr="00843932">
        <w:rPr>
          <w:rFonts w:ascii="Arial" w:hAnsi="Arial" w:cs="Arial"/>
          <w:sz w:val="22"/>
          <w:szCs w:val="22"/>
          <w:lang w:eastAsia="es-CO"/>
        </w:rPr>
        <w:t>Nombre Representante Legal</w:t>
      </w:r>
      <w:r w:rsidRPr="00843932">
        <w:rPr>
          <w:rFonts w:ascii="Arial" w:hAnsi="Arial" w:cs="Arial"/>
          <w:sz w:val="22"/>
          <w:szCs w:val="22"/>
        </w:rPr>
        <w:t xml:space="preserve">: </w:t>
      </w:r>
      <w:sdt>
        <w:sdtPr>
          <w:rPr>
            <w:rFonts w:ascii="Arial" w:hAnsi="Arial" w:cs="Arial"/>
            <w:sz w:val="22"/>
            <w:szCs w:val="22"/>
          </w:rPr>
          <w:id w:val="-418017852"/>
          <w:placeholder>
            <w:docPart w:val="9D39B89A68C8422BA4A1D68297909BA4"/>
          </w:placeholder>
          <w:showingPlcHdr/>
          <w15:color w:val="800000"/>
          <w:text/>
        </w:sdtPr>
        <w:sdtContent>
          <w:r w:rsidRPr="00843932">
            <w:rPr>
              <w:rStyle w:val="Textodelmarcadordeposicin"/>
              <w:rFonts w:ascii="Arial" w:eastAsiaTheme="minorHAnsi" w:hAnsi="Arial" w:cs="Arial"/>
              <w:sz w:val="22"/>
              <w:szCs w:val="22"/>
            </w:rPr>
            <w:t>Diligenciar el nombre completo del representante legal</w:t>
          </w:r>
        </w:sdtContent>
      </w:sdt>
    </w:p>
    <w:p w14:paraId="1DD1A7ED" w14:textId="77777777" w:rsidR="00FF2672" w:rsidRPr="00843932" w:rsidRDefault="00FF2672" w:rsidP="00FF2672">
      <w:pPr>
        <w:pStyle w:val="Sinespaciado1"/>
        <w:rPr>
          <w:rFonts w:ascii="Arial" w:hAnsi="Arial" w:cs="Arial"/>
          <w:sz w:val="22"/>
          <w:szCs w:val="22"/>
        </w:rPr>
      </w:pPr>
      <w:r w:rsidRPr="00843932">
        <w:rPr>
          <w:rFonts w:ascii="Arial" w:hAnsi="Arial" w:cs="Arial"/>
          <w:sz w:val="22"/>
          <w:szCs w:val="22"/>
        </w:rPr>
        <w:t xml:space="preserve">Identificación (C.C </w:t>
      </w:r>
      <w:r w:rsidRPr="00843932">
        <w:rPr>
          <w:rFonts w:ascii="Segoe UI Symbol" w:eastAsia="MS Gothic" w:hAnsi="Segoe UI Symbol" w:cs="Segoe UI Symbol"/>
          <w:sz w:val="22"/>
          <w:szCs w:val="22"/>
          <w:lang w:eastAsia="es-CO"/>
        </w:rPr>
        <w:t>☐</w:t>
      </w:r>
      <w:r w:rsidRPr="00843932">
        <w:rPr>
          <w:rFonts w:ascii="Arial" w:hAnsi="Arial" w:cs="Arial"/>
          <w:sz w:val="22"/>
          <w:szCs w:val="22"/>
        </w:rPr>
        <w:t xml:space="preserve">  C.E.</w:t>
      </w:r>
      <w:r w:rsidRPr="00843932">
        <w:rPr>
          <w:rFonts w:ascii="Arial" w:hAnsi="Arial" w:cs="Arial"/>
          <w:sz w:val="22"/>
          <w:szCs w:val="22"/>
          <w:lang w:eastAsia="es-CO"/>
        </w:rPr>
        <w:t xml:space="preserve"> </w:t>
      </w:r>
      <w:r w:rsidRPr="00843932">
        <w:rPr>
          <w:rFonts w:ascii="Segoe UI Symbol" w:eastAsia="MS Gothic" w:hAnsi="Segoe UI Symbol" w:cs="Segoe UI Symbol"/>
          <w:sz w:val="22"/>
          <w:szCs w:val="22"/>
          <w:lang w:eastAsia="es-CO"/>
        </w:rPr>
        <w:t>☐</w:t>
      </w:r>
      <w:r w:rsidRPr="00843932">
        <w:rPr>
          <w:rFonts w:ascii="Arial" w:hAnsi="Arial" w:cs="Arial"/>
          <w:sz w:val="22"/>
          <w:szCs w:val="22"/>
          <w:lang w:eastAsia="es-CO"/>
        </w:rPr>
        <w:t xml:space="preserve">) </w:t>
      </w:r>
      <w:sdt>
        <w:sdtPr>
          <w:rPr>
            <w:rFonts w:ascii="Arial" w:hAnsi="Arial" w:cs="Arial"/>
            <w:sz w:val="22"/>
            <w:szCs w:val="22"/>
          </w:rPr>
          <w:id w:val="-87079218"/>
          <w:placeholder>
            <w:docPart w:val="F4D95B53F3F4443F998F4E6DD6D4F8A0"/>
          </w:placeholder>
          <w:showingPlcHdr/>
          <w15:color w:val="800000"/>
        </w:sdtPr>
        <w:sdtContent>
          <w:r w:rsidRPr="00843932">
            <w:rPr>
              <w:rStyle w:val="Textodelmarcadordeposicin"/>
              <w:rFonts w:ascii="Arial" w:eastAsiaTheme="minorHAnsi" w:hAnsi="Arial" w:cs="Arial"/>
              <w:sz w:val="22"/>
              <w:szCs w:val="22"/>
            </w:rPr>
            <w:t>Diligenciar el documento de identificación del representante legal</w:t>
          </w:r>
        </w:sdtContent>
      </w:sdt>
    </w:p>
    <w:p w14:paraId="0F23E234" w14:textId="77777777" w:rsidR="00FF2672" w:rsidRPr="00843932" w:rsidRDefault="00FF2672" w:rsidP="00FF2672">
      <w:pPr>
        <w:pStyle w:val="Sinespaciado1"/>
        <w:rPr>
          <w:rFonts w:ascii="Arial" w:hAnsi="Arial" w:cs="Arial"/>
          <w:sz w:val="32"/>
          <w:szCs w:val="22"/>
        </w:rPr>
      </w:pPr>
    </w:p>
    <w:p w14:paraId="6EA993B8" w14:textId="77777777" w:rsidR="00FF2672" w:rsidRPr="00843932" w:rsidRDefault="00FF2672" w:rsidP="00FF2672">
      <w:pPr>
        <w:pStyle w:val="Sinespaciado1"/>
        <w:rPr>
          <w:rFonts w:ascii="Arial" w:hAnsi="Arial" w:cs="Arial"/>
          <w:sz w:val="32"/>
          <w:szCs w:val="22"/>
        </w:rPr>
      </w:pPr>
    </w:p>
    <w:p w14:paraId="7A94E7D6" w14:textId="77777777" w:rsidR="00FF2672" w:rsidRPr="00843932" w:rsidRDefault="00FF2672" w:rsidP="00FF2672">
      <w:pPr>
        <w:pStyle w:val="Sinespaciado1"/>
        <w:rPr>
          <w:rFonts w:ascii="Arial" w:hAnsi="Arial" w:cs="Arial"/>
          <w:sz w:val="32"/>
          <w:szCs w:val="22"/>
        </w:rPr>
      </w:pPr>
    </w:p>
    <w:p w14:paraId="3D8EEF75" w14:textId="77777777" w:rsidR="00FF2672" w:rsidRPr="00843932" w:rsidRDefault="00FF2672" w:rsidP="00FF2672">
      <w:pPr>
        <w:pStyle w:val="Sinespaciado1"/>
        <w:rPr>
          <w:rFonts w:ascii="Arial" w:hAnsi="Arial" w:cs="Arial"/>
          <w:sz w:val="22"/>
          <w:szCs w:val="22"/>
        </w:rPr>
      </w:pPr>
      <w:r w:rsidRPr="00843932">
        <w:rPr>
          <w:rFonts w:ascii="Arial" w:hAnsi="Arial" w:cs="Arial"/>
          <w:b/>
          <w:sz w:val="22"/>
          <w:szCs w:val="22"/>
        </w:rPr>
        <w:t>_________________________________</w:t>
      </w:r>
    </w:p>
    <w:p w14:paraId="2F8538F1" w14:textId="77777777" w:rsidR="00FF2672" w:rsidRPr="00843932" w:rsidRDefault="00FF2672" w:rsidP="00FF2672">
      <w:pPr>
        <w:pStyle w:val="Sinespaciado1"/>
        <w:rPr>
          <w:rFonts w:ascii="Arial" w:hAnsi="Arial" w:cs="Arial"/>
          <w:sz w:val="22"/>
          <w:szCs w:val="22"/>
        </w:rPr>
      </w:pPr>
      <w:r w:rsidRPr="00843932">
        <w:rPr>
          <w:rFonts w:ascii="Arial" w:hAnsi="Arial" w:cs="Arial"/>
          <w:sz w:val="22"/>
          <w:szCs w:val="22"/>
        </w:rPr>
        <w:t xml:space="preserve">Firma del Contador público y/o Revisor fiscal </w:t>
      </w:r>
    </w:p>
    <w:p w14:paraId="24E63C6F" w14:textId="77777777" w:rsidR="00FF2672" w:rsidRPr="00843932" w:rsidRDefault="00FF2672" w:rsidP="00FF2672">
      <w:pPr>
        <w:pStyle w:val="Sinespaciado1"/>
        <w:rPr>
          <w:rFonts w:ascii="Arial" w:hAnsi="Arial" w:cs="Arial"/>
          <w:sz w:val="22"/>
          <w:szCs w:val="22"/>
          <w:lang w:eastAsia="es-CO"/>
        </w:rPr>
      </w:pPr>
      <w:r w:rsidRPr="00843932">
        <w:rPr>
          <w:rFonts w:ascii="Arial" w:hAnsi="Arial" w:cs="Arial"/>
          <w:sz w:val="22"/>
          <w:szCs w:val="22"/>
          <w:lang w:eastAsia="es-CO"/>
        </w:rPr>
        <w:t xml:space="preserve">Nombre: </w:t>
      </w:r>
      <w:sdt>
        <w:sdtPr>
          <w:rPr>
            <w:rFonts w:ascii="Arial" w:hAnsi="Arial" w:cs="Arial"/>
            <w:sz w:val="22"/>
            <w:szCs w:val="22"/>
          </w:rPr>
          <w:id w:val="-1535804304"/>
          <w:placeholder>
            <w:docPart w:val="4B518DAD4E1D4881A168C2D0371396E4"/>
          </w:placeholder>
          <w:showingPlcHdr/>
          <w15:color w:val="800000"/>
          <w:text/>
        </w:sdtPr>
        <w:sdtContent>
          <w:r w:rsidRPr="00843932">
            <w:rPr>
              <w:rStyle w:val="Textodelmarcadordeposicin"/>
              <w:rFonts w:ascii="Arial" w:eastAsiaTheme="minorHAnsi" w:hAnsi="Arial" w:cs="Arial"/>
              <w:sz w:val="22"/>
              <w:szCs w:val="22"/>
            </w:rPr>
            <w:t>Diligenciar el nombre completo del proponente</w:t>
          </w:r>
        </w:sdtContent>
      </w:sdt>
    </w:p>
    <w:p w14:paraId="2FA941B9" w14:textId="77777777" w:rsidR="00FF2672" w:rsidRPr="00843932" w:rsidRDefault="00FF2672" w:rsidP="00FF2672">
      <w:pPr>
        <w:pStyle w:val="Sinespaciado1"/>
        <w:rPr>
          <w:rFonts w:ascii="Arial" w:hAnsi="Arial" w:cs="Arial"/>
          <w:sz w:val="22"/>
          <w:szCs w:val="22"/>
        </w:rPr>
      </w:pPr>
      <w:r w:rsidRPr="00843932">
        <w:rPr>
          <w:rFonts w:ascii="Arial" w:hAnsi="Arial" w:cs="Arial"/>
          <w:sz w:val="22"/>
          <w:szCs w:val="22"/>
        </w:rPr>
        <w:t xml:space="preserve">Identificación (C.C </w:t>
      </w:r>
      <w:r w:rsidRPr="00843932">
        <w:rPr>
          <w:rFonts w:ascii="Segoe UI Symbol" w:eastAsia="MS Gothic" w:hAnsi="Segoe UI Symbol" w:cs="Segoe UI Symbol"/>
          <w:sz w:val="22"/>
          <w:szCs w:val="22"/>
          <w:lang w:eastAsia="es-CO"/>
        </w:rPr>
        <w:t>☐</w:t>
      </w:r>
      <w:r w:rsidRPr="00843932">
        <w:rPr>
          <w:rFonts w:ascii="Arial" w:hAnsi="Arial" w:cs="Arial"/>
          <w:sz w:val="22"/>
          <w:szCs w:val="22"/>
        </w:rPr>
        <w:t xml:space="preserve">  C.E.</w:t>
      </w:r>
      <w:r w:rsidRPr="00843932">
        <w:rPr>
          <w:rFonts w:ascii="Arial" w:hAnsi="Arial" w:cs="Arial"/>
          <w:sz w:val="22"/>
          <w:szCs w:val="22"/>
          <w:lang w:eastAsia="es-CO"/>
        </w:rPr>
        <w:t xml:space="preserve"> </w:t>
      </w:r>
      <w:r w:rsidRPr="00843932">
        <w:rPr>
          <w:rFonts w:ascii="Segoe UI Symbol" w:eastAsia="MS Gothic" w:hAnsi="Segoe UI Symbol" w:cs="Segoe UI Symbol"/>
          <w:sz w:val="22"/>
          <w:szCs w:val="22"/>
          <w:lang w:eastAsia="es-CO"/>
        </w:rPr>
        <w:t>☐</w:t>
      </w:r>
      <w:r w:rsidRPr="00843932">
        <w:rPr>
          <w:rFonts w:ascii="Arial" w:hAnsi="Arial" w:cs="Arial"/>
          <w:sz w:val="22"/>
          <w:szCs w:val="22"/>
          <w:lang w:eastAsia="es-CO"/>
        </w:rPr>
        <w:t xml:space="preserve">) </w:t>
      </w:r>
      <w:sdt>
        <w:sdtPr>
          <w:rPr>
            <w:rFonts w:ascii="Arial" w:hAnsi="Arial" w:cs="Arial"/>
            <w:sz w:val="22"/>
            <w:szCs w:val="22"/>
          </w:rPr>
          <w:id w:val="552895801"/>
          <w:placeholder>
            <w:docPart w:val="EBCB0589F72D4DBBB1298E1CBF1EB989"/>
          </w:placeholder>
          <w:showingPlcHdr/>
          <w15:color w:val="800000"/>
        </w:sdtPr>
        <w:sdtContent>
          <w:r w:rsidRPr="00843932">
            <w:rPr>
              <w:rStyle w:val="Textodelmarcadordeposicin"/>
              <w:rFonts w:ascii="Arial" w:eastAsiaTheme="minorHAnsi" w:hAnsi="Arial" w:cs="Arial"/>
              <w:sz w:val="22"/>
              <w:szCs w:val="22"/>
            </w:rPr>
            <w:t>Diligenciar el documento de identificación del representante legal</w:t>
          </w:r>
        </w:sdtContent>
      </w:sdt>
    </w:p>
    <w:p w14:paraId="0B4B100E" w14:textId="77777777" w:rsidR="00FF2672" w:rsidRPr="00843932" w:rsidRDefault="00FF2672" w:rsidP="00FF2672">
      <w:pPr>
        <w:pStyle w:val="Sinespaciado1"/>
        <w:rPr>
          <w:rFonts w:ascii="Arial" w:hAnsi="Arial" w:cs="Arial"/>
          <w:sz w:val="22"/>
          <w:szCs w:val="22"/>
          <w:lang w:eastAsia="es-CO"/>
        </w:rPr>
      </w:pPr>
      <w:r w:rsidRPr="00843932">
        <w:rPr>
          <w:rFonts w:ascii="Arial" w:hAnsi="Arial" w:cs="Arial"/>
          <w:sz w:val="22"/>
          <w:szCs w:val="22"/>
          <w:lang w:eastAsia="es-CO"/>
        </w:rPr>
        <w:t xml:space="preserve">Cargo: </w:t>
      </w:r>
      <w:sdt>
        <w:sdtPr>
          <w:rPr>
            <w:rFonts w:ascii="Arial" w:hAnsi="Arial" w:cs="Arial"/>
            <w:sz w:val="22"/>
            <w:szCs w:val="22"/>
          </w:rPr>
          <w:id w:val="978963675"/>
          <w:placeholder>
            <w:docPart w:val="68D8071BE8EB4345AF6BBF4505CAE1EF"/>
          </w:placeholder>
          <w:showingPlcHdr/>
          <w15:color w:val="800000"/>
          <w:text/>
        </w:sdtPr>
        <w:sdtContent>
          <w:r w:rsidRPr="00843932">
            <w:rPr>
              <w:rStyle w:val="Textodelmarcadordeposicin"/>
              <w:rFonts w:ascii="Arial" w:eastAsiaTheme="minorHAnsi" w:hAnsi="Arial" w:cs="Arial"/>
              <w:sz w:val="22"/>
              <w:szCs w:val="22"/>
            </w:rPr>
            <w:t>Diligenciar cargo</w:t>
          </w:r>
        </w:sdtContent>
      </w:sdt>
    </w:p>
    <w:p w14:paraId="59B3A541" w14:textId="77777777" w:rsidR="00FF2672" w:rsidRPr="00843932" w:rsidRDefault="00FF2672" w:rsidP="00FF2672">
      <w:pPr>
        <w:jc w:val="both"/>
        <w:rPr>
          <w:rFonts w:ascii="Arial" w:hAnsi="Arial" w:cs="Arial"/>
        </w:rPr>
      </w:pPr>
      <w:r w:rsidRPr="00843932">
        <w:rPr>
          <w:rFonts w:ascii="Arial" w:hAnsi="Arial" w:cs="Arial"/>
          <w:lang w:eastAsia="es-CO"/>
        </w:rPr>
        <w:t xml:space="preserve">Número de la Tarjeta Profesional: </w:t>
      </w:r>
      <w:sdt>
        <w:sdtPr>
          <w:rPr>
            <w:rFonts w:ascii="Arial" w:hAnsi="Arial" w:cs="Arial"/>
          </w:rPr>
          <w:id w:val="1729487389"/>
          <w:placeholder>
            <w:docPart w:val="5A7932D2670846FF8B342C79DF284442"/>
          </w:placeholder>
          <w:showingPlcHdr/>
          <w15:color w:val="800000"/>
          <w:text/>
        </w:sdtPr>
        <w:sdtContent>
          <w:r w:rsidRPr="00843932">
            <w:rPr>
              <w:rStyle w:val="Textodelmarcadordeposicin"/>
              <w:rFonts w:ascii="Arial" w:hAnsi="Arial" w:cs="Arial"/>
            </w:rPr>
            <w:t xml:space="preserve">Diligenciar el número de la tarjeta profesional </w:t>
          </w:r>
        </w:sdtContent>
      </w:sdt>
    </w:p>
    <w:p w14:paraId="5BD782FB" w14:textId="77777777" w:rsidR="00FF2672" w:rsidRPr="00843932" w:rsidRDefault="00FF2672" w:rsidP="00FF2672">
      <w:pPr>
        <w:jc w:val="both"/>
        <w:rPr>
          <w:rFonts w:ascii="Arial" w:hAnsi="Arial" w:cs="Arial"/>
        </w:rPr>
      </w:pPr>
      <w:r w:rsidRPr="00843932">
        <w:rPr>
          <w:rFonts w:ascii="Arial" w:hAnsi="Arial" w:cs="Arial"/>
        </w:rPr>
        <w:t>Señores.</w:t>
      </w:r>
    </w:p>
    <w:p w14:paraId="75C8C540" w14:textId="77777777" w:rsidR="00FF2672" w:rsidRPr="00843932" w:rsidRDefault="00FF2672" w:rsidP="00FF2672">
      <w:pPr>
        <w:jc w:val="both"/>
        <w:rPr>
          <w:rFonts w:ascii="Arial" w:hAnsi="Arial" w:cs="Arial"/>
        </w:rPr>
      </w:pPr>
      <w:r w:rsidRPr="00843932">
        <w:rPr>
          <w:rFonts w:ascii="Arial" w:hAnsi="Arial" w:cs="Arial"/>
        </w:rPr>
        <w:t xml:space="preserve">POLICÍA NACIONAL – </w:t>
      </w:r>
      <w:sdt>
        <w:sdtPr>
          <w:rPr>
            <w:rFonts w:ascii="Arial" w:hAnsi="Arial" w:cs="Arial"/>
          </w:rPr>
          <w:id w:val="-1919779711"/>
          <w:placeholder>
            <w:docPart w:val="FE59B894E8CB4AB889C18FA23A2132FA"/>
          </w:placeholder>
          <w:showingPlcHdr/>
          <w15:color w:val="800000"/>
          <w:text/>
        </w:sdtPr>
        <w:sdtContent>
          <w:r w:rsidRPr="00843932">
            <w:rPr>
              <w:rStyle w:val="Textodelmarcadordeposicin"/>
              <w:rFonts w:ascii="Arial" w:hAnsi="Arial" w:cs="Arial"/>
              <w:u w:val="single"/>
            </w:rPr>
            <w:t>DILIGENCIAR LA UNIDAD A LA QUE PRESENTA LA OFERTA</w:t>
          </w:r>
        </w:sdtContent>
      </w:sdt>
    </w:p>
    <w:p w14:paraId="324421EF" w14:textId="77777777" w:rsidR="00FF2672" w:rsidRPr="00843932" w:rsidRDefault="00FF2672" w:rsidP="00FF2672">
      <w:pPr>
        <w:jc w:val="both"/>
        <w:rPr>
          <w:rFonts w:ascii="Arial" w:hAnsi="Arial" w:cs="Arial"/>
        </w:rPr>
      </w:pPr>
      <w:r w:rsidRPr="00843932">
        <w:rPr>
          <w:rFonts w:ascii="Arial" w:hAnsi="Arial" w:cs="Arial"/>
        </w:rPr>
        <w:t>Ciudad.</w:t>
      </w:r>
    </w:p>
    <w:p w14:paraId="7AD6A710" w14:textId="77777777" w:rsidR="00FF2672" w:rsidRDefault="00FF2672" w:rsidP="00FF2672">
      <w:pPr>
        <w:pStyle w:val="NormalWeb"/>
        <w:shd w:val="clear" w:color="auto" w:fill="FFFFFF"/>
        <w:spacing w:before="0" w:after="150"/>
        <w:jc w:val="both"/>
        <w:rPr>
          <w:rFonts w:ascii="Arial" w:eastAsia="Calibri" w:hAnsi="Arial" w:cs="Arial"/>
          <w:color w:val="808080" w:themeColor="background1" w:themeShade="80"/>
          <w:sz w:val="18"/>
          <w:szCs w:val="18"/>
        </w:rPr>
      </w:pPr>
      <w:sdt>
        <w:sdtPr>
          <w:rPr>
            <w:rFonts w:ascii="Arial" w:hAnsi="Arial" w:cs="Arial"/>
            <w:sz w:val="20"/>
          </w:rPr>
          <w:id w:val="-1159925946"/>
          <w:placeholder>
            <w:docPart w:val="FC0CB0A671574344BF96E793FE51406E"/>
          </w:placeholder>
          <w:showingPlcHdr/>
          <w15:color w:val="800000"/>
          <w:text/>
        </w:sdtPr>
        <w:sdtContent>
          <w:r w:rsidRPr="00843932">
            <w:rPr>
              <w:rStyle w:val="Textodelmarcadordeposicin"/>
              <w:rFonts w:ascii="Arial" w:hAnsi="Arial" w:cs="Arial"/>
              <w:sz w:val="20"/>
              <w:u w:val="single"/>
            </w:rPr>
            <w:t>Ciudad</w:t>
          </w:r>
        </w:sdtContent>
      </w:sdt>
      <w:r w:rsidRPr="00843932">
        <w:rPr>
          <w:rFonts w:ascii="Arial" w:hAnsi="Arial" w:cs="Arial"/>
          <w:sz w:val="20"/>
        </w:rPr>
        <w:t xml:space="preserve">, </w:t>
      </w:r>
      <w:sdt>
        <w:sdtPr>
          <w:rPr>
            <w:rFonts w:ascii="Arial" w:hAnsi="Arial" w:cs="Arial"/>
            <w:sz w:val="20"/>
          </w:rPr>
          <w:id w:val="-796604446"/>
          <w:placeholder>
            <w:docPart w:val="C2D9A5AD9BB147979941167BAD1AAEA0"/>
          </w:placeholder>
          <w:showingPlcHdr/>
          <w15:color w:val="800000"/>
          <w:date w:fullDate="2021-04-13T00:00:00Z">
            <w:dateFormat w:val="d 'de' MMMM 'de' yyyy"/>
            <w:lid w:val="es-CO"/>
            <w:storeMappedDataAs w:val="dateTime"/>
            <w:calendar w:val="gregorian"/>
          </w:date>
        </w:sdtPr>
        <w:sdtContent>
          <w:r w:rsidRPr="00843932">
            <w:rPr>
              <w:rStyle w:val="Textodelmarcadordeposicin"/>
              <w:rFonts w:ascii="Arial" w:hAnsi="Arial" w:cs="Arial"/>
              <w:sz w:val="20"/>
            </w:rPr>
            <w:t>seleccionar la fecha.</w:t>
          </w:r>
        </w:sdtContent>
      </w:sdt>
    </w:p>
    <w:p w14:paraId="17D3F778" w14:textId="77777777" w:rsidR="00FF2672" w:rsidRDefault="00FF2672" w:rsidP="00FF2672">
      <w:pPr>
        <w:pStyle w:val="NormalWeb"/>
        <w:shd w:val="clear" w:color="auto" w:fill="FFFFFF"/>
        <w:spacing w:before="0" w:after="150"/>
        <w:jc w:val="both"/>
        <w:rPr>
          <w:rFonts w:ascii="Arial" w:eastAsia="Calibri" w:hAnsi="Arial" w:cs="Arial"/>
          <w:color w:val="808080" w:themeColor="background1" w:themeShade="80"/>
          <w:sz w:val="18"/>
          <w:szCs w:val="18"/>
        </w:rPr>
      </w:pPr>
    </w:p>
    <w:p w14:paraId="305F9081" w14:textId="77777777" w:rsidR="00E50418" w:rsidRPr="00FF2672" w:rsidRDefault="00E50418" w:rsidP="00FF2672"/>
    <w:sectPr w:rsidR="00E50418" w:rsidRPr="00FF2672" w:rsidSect="000B4343">
      <w:headerReference w:type="default" r:id="rId37"/>
      <w:footerReference w:type="default" r:id="rId38"/>
      <w:headerReference w:type="first" r:id="rId39"/>
      <w:footerReference w:type="first" r:id="rId4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55673A" w14:textId="77777777" w:rsidR="0075132D" w:rsidRPr="00C63D97" w:rsidRDefault="0075132D">
      <w:r w:rsidRPr="00C63D97">
        <w:separator/>
      </w:r>
    </w:p>
  </w:endnote>
  <w:endnote w:type="continuationSeparator" w:id="0">
    <w:p w14:paraId="6A15B518" w14:textId="77777777" w:rsidR="0075132D" w:rsidRPr="00C63D97" w:rsidRDefault="0075132D">
      <w:r w:rsidRPr="00C63D9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85C7A" w14:textId="0CC39934" w:rsidR="00B64AD0" w:rsidRPr="00C63D97" w:rsidRDefault="00B64AD0">
    <w:pPr>
      <w:pStyle w:val="Piedepgina"/>
      <w:jc w:val="center"/>
      <w:rPr>
        <w:rFonts w:ascii="Arial" w:hAnsi="Arial" w:cs="Arial"/>
        <w:b/>
        <w:bCs/>
        <w:sz w:val="16"/>
        <w:szCs w:val="16"/>
      </w:rPr>
    </w:pPr>
    <w:r w:rsidRPr="00C63D97">
      <w:rPr>
        <w:rFonts w:ascii="Arial" w:hAnsi="Arial" w:cs="Arial"/>
        <w:b/>
        <w:bCs/>
        <w:sz w:val="16"/>
        <w:szCs w:val="16"/>
      </w:rPr>
      <w:t xml:space="preserve">Página </w:t>
    </w:r>
    <w:r w:rsidRPr="00C63D97">
      <w:rPr>
        <w:rFonts w:ascii="Arial" w:hAnsi="Arial" w:cs="Arial"/>
        <w:b/>
        <w:bCs/>
        <w:sz w:val="16"/>
        <w:szCs w:val="16"/>
      </w:rPr>
      <w:fldChar w:fldCharType="begin"/>
    </w:r>
    <w:r w:rsidRPr="00C63D97">
      <w:rPr>
        <w:rFonts w:ascii="Arial" w:hAnsi="Arial" w:cs="Arial"/>
        <w:b/>
        <w:bCs/>
        <w:sz w:val="16"/>
        <w:szCs w:val="16"/>
      </w:rPr>
      <w:instrText>PAGE  \* Arabic  \* MERGEFORMAT</w:instrText>
    </w:r>
    <w:r w:rsidRPr="00C63D97">
      <w:rPr>
        <w:rFonts w:ascii="Arial" w:hAnsi="Arial" w:cs="Arial"/>
        <w:b/>
        <w:bCs/>
        <w:sz w:val="16"/>
        <w:szCs w:val="16"/>
      </w:rPr>
      <w:fldChar w:fldCharType="separate"/>
    </w:r>
    <w:r w:rsidR="003E2842">
      <w:rPr>
        <w:rFonts w:ascii="Arial" w:hAnsi="Arial" w:cs="Arial"/>
        <w:b/>
        <w:bCs/>
        <w:noProof/>
        <w:sz w:val="16"/>
        <w:szCs w:val="16"/>
      </w:rPr>
      <w:t>2</w:t>
    </w:r>
    <w:r w:rsidRPr="00C63D97">
      <w:rPr>
        <w:rFonts w:ascii="Arial" w:hAnsi="Arial" w:cs="Arial"/>
        <w:b/>
        <w:bCs/>
        <w:sz w:val="16"/>
        <w:szCs w:val="16"/>
      </w:rPr>
      <w:fldChar w:fldCharType="end"/>
    </w:r>
    <w:r w:rsidRPr="00C63D97">
      <w:rPr>
        <w:rFonts w:ascii="Arial" w:hAnsi="Arial" w:cs="Arial"/>
        <w:b/>
        <w:bCs/>
        <w:sz w:val="16"/>
        <w:szCs w:val="16"/>
      </w:rPr>
      <w:t xml:space="preserve"> de </w:t>
    </w:r>
    <w:r w:rsidRPr="00C63D97">
      <w:rPr>
        <w:rFonts w:ascii="Arial" w:hAnsi="Arial" w:cs="Arial"/>
        <w:b/>
        <w:bCs/>
        <w:sz w:val="16"/>
        <w:szCs w:val="16"/>
      </w:rPr>
      <w:fldChar w:fldCharType="begin"/>
    </w:r>
    <w:r w:rsidRPr="00C63D97">
      <w:rPr>
        <w:rFonts w:ascii="Arial" w:hAnsi="Arial" w:cs="Arial"/>
        <w:b/>
        <w:bCs/>
        <w:sz w:val="16"/>
        <w:szCs w:val="16"/>
      </w:rPr>
      <w:instrText>NUMPAGES  \* Arabic  \* MERGEFORMAT</w:instrText>
    </w:r>
    <w:r w:rsidRPr="00C63D97">
      <w:rPr>
        <w:rFonts w:ascii="Arial" w:hAnsi="Arial" w:cs="Arial"/>
        <w:b/>
        <w:bCs/>
        <w:sz w:val="16"/>
        <w:szCs w:val="16"/>
      </w:rPr>
      <w:fldChar w:fldCharType="separate"/>
    </w:r>
    <w:r w:rsidR="003E2842">
      <w:rPr>
        <w:rFonts w:ascii="Arial" w:hAnsi="Arial" w:cs="Arial"/>
        <w:b/>
        <w:bCs/>
        <w:noProof/>
        <w:sz w:val="16"/>
        <w:szCs w:val="16"/>
      </w:rPr>
      <w:t>55</w:t>
    </w:r>
    <w:r w:rsidRPr="00C63D97">
      <w:rPr>
        <w:rFonts w:ascii="Arial" w:hAnsi="Arial" w:cs="Arial"/>
        <w:b/>
        <w:bCs/>
        <w:sz w:val="16"/>
        <w:szCs w:val="16"/>
      </w:rPr>
      <w:fldChar w:fldCharType="end"/>
    </w:r>
  </w:p>
  <w:p w14:paraId="19B25BDF" w14:textId="77777777" w:rsidR="00B64AD0" w:rsidRPr="00C63D97" w:rsidRDefault="00B64AD0">
    <w:pPr>
      <w:pStyle w:val="Piedepgina"/>
      <w:rPr>
        <w:rFonts w:ascii="Arial" w:hAnsi="Arial" w:cs="Arial"/>
        <w:sz w:val="16"/>
        <w:szCs w:val="16"/>
      </w:rPr>
    </w:pPr>
  </w:p>
  <w:p w14:paraId="318454A7" w14:textId="77777777" w:rsidR="00000000" w:rsidRDefault="0075132D"/>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889E4" w14:textId="77777777" w:rsidR="00B64AD0" w:rsidRPr="00C63D97" w:rsidRDefault="00B64AD0"/>
  <w:p w14:paraId="0F0ED356" w14:textId="77777777" w:rsidR="00B64AD0" w:rsidRPr="00C63D97" w:rsidRDefault="00B64AD0" w:rsidP="00E14006">
    <w:pPr>
      <w:pStyle w:val="Piedepgina"/>
      <w:rPr>
        <w:rFonts w:ascii="Tahoma" w:hAnsi="Tahoma" w:cs="Tahoma"/>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AC5DB9" w14:textId="77777777" w:rsidR="0075132D" w:rsidRPr="00C63D97" w:rsidRDefault="0075132D">
      <w:r w:rsidRPr="00C63D97">
        <w:separator/>
      </w:r>
    </w:p>
  </w:footnote>
  <w:footnote w:type="continuationSeparator" w:id="0">
    <w:p w14:paraId="6B39CBE5" w14:textId="77777777" w:rsidR="0075132D" w:rsidRPr="00C63D97" w:rsidRDefault="0075132D">
      <w:r w:rsidRPr="00C63D97">
        <w:continuationSeparator/>
      </w:r>
    </w:p>
  </w:footnote>
  <w:footnote w:id="1">
    <w:p w14:paraId="632A4877" w14:textId="77777777" w:rsidR="00FF2672" w:rsidRPr="000E1E10" w:rsidRDefault="00FF2672" w:rsidP="00FF2672">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E9CAD" w14:textId="77777777" w:rsidR="00FF2672" w:rsidRDefault="00FF2672" w:rsidP="008516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63BAA" w14:textId="77777777" w:rsidR="00FF2672" w:rsidRDefault="00FF2672" w:rsidP="008516C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D401D" w14:textId="77777777" w:rsidR="00FF2672" w:rsidRDefault="00FF2672" w:rsidP="008516C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AF9A5" w14:textId="77777777" w:rsidR="00FF2672" w:rsidRDefault="00FF2672" w:rsidP="00C9194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F8F21" w14:textId="77777777" w:rsidR="00FF2672" w:rsidRDefault="00FF2672" w:rsidP="00C9194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0476D" w14:textId="77777777" w:rsidR="00FF2672" w:rsidRDefault="00FF2672" w:rsidP="00C9194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14957" w14:textId="77777777" w:rsidR="00FF2672" w:rsidRDefault="00FF2672" w:rsidP="007C606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F2672" w:rsidRPr="00293DF3" w14:paraId="123D38B1" w14:textId="77777777" w:rsidTr="00CC5783">
      <w:trPr>
        <w:cantSplit/>
        <w:trHeight w:val="664"/>
        <w:jc w:val="center"/>
      </w:trPr>
      <w:tc>
        <w:tcPr>
          <w:tcW w:w="8150" w:type="dxa"/>
          <w:vAlign w:val="center"/>
        </w:tcPr>
        <w:p w14:paraId="2991D56D" w14:textId="77777777" w:rsidR="00FF2672" w:rsidRDefault="00FF2672" w:rsidP="00CC578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AB573BD" w14:textId="77777777" w:rsidR="00FF2672" w:rsidRPr="00293DF3" w:rsidRDefault="00FF2672" w:rsidP="00CC5783">
          <w:pPr>
            <w:pStyle w:val="Sinespaciado1"/>
            <w:jc w:val="center"/>
            <w:rPr>
              <w:noProof/>
            </w:rPr>
          </w:pPr>
          <w:r>
            <w:rPr>
              <w:rFonts w:ascii="Arial" w:hAnsi="Arial" w:cs="Arial"/>
              <w:noProof/>
              <w:sz w:val="20"/>
              <w:szCs w:val="20"/>
              <w:lang w:eastAsia="es-CO"/>
            </w:rPr>
            <w:drawing>
              <wp:inline distT="0" distB="0" distL="0" distR="0" wp14:anchorId="1A975530" wp14:editId="3AABC6AA">
                <wp:extent cx="718834" cy="718834"/>
                <wp:effectExtent l="0" t="0" r="0" b="0"/>
                <wp:docPr id="587979507" name="Imagen 587979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E25FBE3" w14:textId="77777777" w:rsidR="00FF2672" w:rsidRPr="00636AB9" w:rsidRDefault="00FF2672" w:rsidP="00CC5783">
          <w:pPr>
            <w:pStyle w:val="Sinespaciado1"/>
            <w:jc w:val="center"/>
            <w:rPr>
              <w:rFonts w:ascii="Arial" w:hAnsi="Arial" w:cs="Arial"/>
              <w:b/>
              <w:bCs/>
            </w:rPr>
          </w:pPr>
          <w:r w:rsidRPr="00636AB9">
            <w:rPr>
              <w:rFonts w:ascii="Arial" w:hAnsi="Arial" w:cs="Arial"/>
              <w:b/>
              <w:bCs/>
              <w:sz w:val="18"/>
              <w:szCs w:val="20"/>
            </w:rPr>
            <w:t>POLICÍA NACIONAL</w:t>
          </w:r>
        </w:p>
      </w:tc>
    </w:tr>
    <w:tr w:rsidR="00FF2672" w:rsidRPr="00293DF3" w14:paraId="5533A74E" w14:textId="77777777" w:rsidTr="00CC5783">
      <w:trPr>
        <w:cantSplit/>
        <w:trHeight w:val="665"/>
        <w:jc w:val="center"/>
      </w:trPr>
      <w:tc>
        <w:tcPr>
          <w:tcW w:w="8150" w:type="dxa"/>
          <w:vAlign w:val="center"/>
        </w:tcPr>
        <w:p w14:paraId="51B49047" w14:textId="77777777" w:rsidR="00FF2672" w:rsidRPr="006825B9" w:rsidRDefault="00FF2672" w:rsidP="00CC5783">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170FD38E" w14:textId="77777777" w:rsidR="00FF2672" w:rsidRPr="00293DF3" w:rsidRDefault="00FF2672" w:rsidP="00CC5783">
          <w:pPr>
            <w:jc w:val="center"/>
            <w:rPr>
              <w:rFonts w:ascii="Arial" w:hAnsi="Arial" w:cs="Arial"/>
              <w:b/>
              <w:noProof/>
              <w:sz w:val="18"/>
              <w:szCs w:val="18"/>
            </w:rPr>
          </w:pPr>
        </w:p>
      </w:tc>
    </w:tr>
  </w:tbl>
  <w:p w14:paraId="39A6486F" w14:textId="77777777" w:rsidR="00FF2672" w:rsidRDefault="00FF2672" w:rsidP="007C6067">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3049D4" w14:textId="77777777" w:rsidR="00FF2672" w:rsidRDefault="00FF2672" w:rsidP="00D04C6B">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62586" w14:textId="77777777" w:rsidR="00FF2672" w:rsidRDefault="00FF2672" w:rsidP="00D04C6B">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5C62A" w14:textId="77777777" w:rsidR="00FF2672" w:rsidRDefault="00FF2672" w:rsidP="00D04C6B">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D464C4" w14:textId="77777777" w:rsidR="00FF2672" w:rsidRDefault="00FF2672" w:rsidP="00D04C6B">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FACF4" w14:textId="77777777" w:rsidR="00B64AD0" w:rsidRPr="00C63D97" w:rsidRDefault="00B64AD0"/>
  <w:p w14:paraId="7CEF563B" w14:textId="77777777" w:rsidR="00000000" w:rsidRDefault="0075132D"/>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B64AD0" w:rsidRPr="00C63D97" w14:paraId="05C48287" w14:textId="77777777" w:rsidTr="0026302A">
      <w:trPr>
        <w:trHeight w:val="139"/>
        <w:jc w:val="center"/>
      </w:trPr>
      <w:tc>
        <w:tcPr>
          <w:tcW w:w="2122" w:type="dxa"/>
          <w:tcBorders>
            <w:bottom w:val="single" w:sz="4" w:space="0" w:color="auto"/>
          </w:tcBorders>
          <w:vAlign w:val="center"/>
        </w:tcPr>
        <w:p w14:paraId="3C1FD50E" w14:textId="77777777" w:rsidR="00B64AD0" w:rsidRPr="00C63D97" w:rsidRDefault="00B64AD0" w:rsidP="007C0140">
          <w:pPr>
            <w:tabs>
              <w:tab w:val="center" w:pos="4419"/>
              <w:tab w:val="right" w:pos="8838"/>
            </w:tabs>
            <w:autoSpaceDE w:val="0"/>
            <w:autoSpaceDN w:val="0"/>
            <w:rPr>
              <w:rFonts w:ascii="Arial" w:hAnsi="Arial" w:cs="Arial"/>
              <w:sz w:val="18"/>
              <w:szCs w:val="18"/>
            </w:rPr>
          </w:pPr>
          <w:r w:rsidRPr="00C63D97">
            <w:rPr>
              <w:rFonts w:ascii="Arial" w:hAnsi="Arial" w:cs="Arial"/>
              <w:sz w:val="18"/>
              <w:szCs w:val="18"/>
            </w:rPr>
            <w:t xml:space="preserve">Página </w:t>
          </w:r>
          <w:r w:rsidRPr="00C63D97">
            <w:rPr>
              <w:rFonts w:ascii="Arial" w:hAnsi="Arial" w:cs="Arial"/>
              <w:sz w:val="18"/>
              <w:szCs w:val="18"/>
            </w:rPr>
            <w:fldChar w:fldCharType="begin"/>
          </w:r>
          <w:r w:rsidRPr="00C63D97">
            <w:rPr>
              <w:rFonts w:ascii="Arial" w:hAnsi="Arial" w:cs="Arial"/>
              <w:sz w:val="18"/>
              <w:szCs w:val="18"/>
            </w:rPr>
            <w:instrText>PAGE</w:instrText>
          </w:r>
          <w:r w:rsidRPr="00C63D97">
            <w:rPr>
              <w:rFonts w:ascii="Arial" w:hAnsi="Arial" w:cs="Arial"/>
              <w:sz w:val="18"/>
              <w:szCs w:val="18"/>
            </w:rPr>
            <w:fldChar w:fldCharType="separate"/>
          </w:r>
          <w:r w:rsidRPr="00C63D97">
            <w:rPr>
              <w:rFonts w:ascii="Arial" w:hAnsi="Arial" w:cs="Arial"/>
              <w:sz w:val="18"/>
              <w:szCs w:val="18"/>
            </w:rPr>
            <w:t>1</w:t>
          </w:r>
          <w:r w:rsidRPr="00C63D97">
            <w:rPr>
              <w:rFonts w:ascii="Arial" w:hAnsi="Arial" w:cs="Arial"/>
              <w:sz w:val="18"/>
              <w:szCs w:val="18"/>
            </w:rPr>
            <w:fldChar w:fldCharType="end"/>
          </w:r>
          <w:r w:rsidRPr="00C63D97">
            <w:rPr>
              <w:rFonts w:ascii="Arial" w:hAnsi="Arial" w:cs="Arial"/>
              <w:sz w:val="18"/>
              <w:szCs w:val="18"/>
            </w:rPr>
            <w:t xml:space="preserve"> de 104</w:t>
          </w:r>
        </w:p>
      </w:tc>
      <w:tc>
        <w:tcPr>
          <w:tcW w:w="5670" w:type="dxa"/>
          <w:vMerge w:val="restart"/>
          <w:vAlign w:val="center"/>
        </w:tcPr>
        <w:p w14:paraId="2C3D3F79" w14:textId="77777777" w:rsidR="00B64AD0" w:rsidRPr="00C63D97" w:rsidRDefault="00B64AD0" w:rsidP="00D93E3E">
          <w:pPr>
            <w:autoSpaceDE w:val="0"/>
            <w:autoSpaceDN w:val="0"/>
            <w:jc w:val="center"/>
            <w:rPr>
              <w:rFonts w:ascii="Arial" w:hAnsi="Arial" w:cs="Arial"/>
              <w:sz w:val="18"/>
              <w:szCs w:val="18"/>
            </w:rPr>
          </w:pPr>
          <w:r w:rsidRPr="00C63D97">
            <w:rPr>
              <w:rFonts w:ascii="Arial" w:hAnsi="Arial" w:cs="Arial"/>
              <w:sz w:val="18"/>
              <w:szCs w:val="18"/>
            </w:rPr>
            <w:t>ADQUIRIR BIENES Y SERVICIOS</w:t>
          </w:r>
        </w:p>
      </w:tc>
      <w:tc>
        <w:tcPr>
          <w:tcW w:w="1899" w:type="dxa"/>
          <w:vMerge w:val="restart"/>
        </w:tcPr>
        <w:p w14:paraId="44B8C013" w14:textId="77777777" w:rsidR="00B64AD0" w:rsidRPr="00C63D97" w:rsidRDefault="00B64AD0" w:rsidP="00D93E3E">
          <w:pPr>
            <w:autoSpaceDE w:val="0"/>
            <w:autoSpaceDN w:val="0"/>
            <w:jc w:val="center"/>
            <w:rPr>
              <w:rFonts w:ascii="Arial" w:hAnsi="Arial" w:cs="Arial"/>
              <w:sz w:val="18"/>
              <w:szCs w:val="18"/>
              <w:lang w:eastAsia="es-CO"/>
            </w:rPr>
          </w:pPr>
        </w:p>
        <w:p w14:paraId="7EAD7ECD" w14:textId="77777777" w:rsidR="00B64AD0" w:rsidRPr="00C63D97" w:rsidRDefault="00B64AD0" w:rsidP="00D93E3E">
          <w:pPr>
            <w:autoSpaceDE w:val="0"/>
            <w:autoSpaceDN w:val="0"/>
            <w:jc w:val="center"/>
            <w:rPr>
              <w:rFonts w:ascii="Arial" w:hAnsi="Arial" w:cs="Arial"/>
              <w:sz w:val="18"/>
              <w:szCs w:val="18"/>
              <w:lang w:eastAsia="es-CO"/>
            </w:rPr>
          </w:pPr>
          <w:r w:rsidRPr="00C63D97">
            <w:rPr>
              <w:rFonts w:ascii="Arial" w:hAnsi="Arial" w:cs="Arial"/>
              <w:noProof/>
              <w:sz w:val="18"/>
              <w:szCs w:val="18"/>
              <w:lang w:eastAsia="es-CO"/>
            </w:rPr>
            <w:drawing>
              <wp:inline distT="0" distB="0" distL="0" distR="0" wp14:anchorId="783FA4CE" wp14:editId="3CA27D14">
                <wp:extent cx="309563" cy="263454"/>
                <wp:effectExtent l="0" t="0" r="0" b="3810"/>
                <wp:docPr id="2126198553" name="Imagen 2126198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60E67FDF" w14:textId="77777777" w:rsidR="00B64AD0" w:rsidRPr="00C63D97" w:rsidRDefault="00B64AD0" w:rsidP="00D93E3E">
          <w:pPr>
            <w:autoSpaceDE w:val="0"/>
            <w:autoSpaceDN w:val="0"/>
            <w:jc w:val="center"/>
            <w:rPr>
              <w:rFonts w:ascii="Arial" w:hAnsi="Arial" w:cs="Arial"/>
              <w:sz w:val="18"/>
              <w:szCs w:val="18"/>
            </w:rPr>
          </w:pPr>
          <w:r w:rsidRPr="00C63D97">
            <w:rPr>
              <w:rFonts w:ascii="Arial" w:hAnsi="Arial" w:cs="Arial"/>
              <w:sz w:val="18"/>
              <w:szCs w:val="18"/>
              <w:lang w:eastAsia="es-CO"/>
            </w:rPr>
            <w:t>POLICÍA NACIONAL</w:t>
          </w:r>
        </w:p>
      </w:tc>
    </w:tr>
    <w:tr w:rsidR="00B64AD0" w:rsidRPr="00C63D97" w14:paraId="6B614D09" w14:textId="77777777" w:rsidTr="0026302A">
      <w:trPr>
        <w:trHeight w:val="40"/>
        <w:jc w:val="center"/>
      </w:trPr>
      <w:tc>
        <w:tcPr>
          <w:tcW w:w="2122" w:type="dxa"/>
          <w:tcBorders>
            <w:top w:val="single" w:sz="4" w:space="0" w:color="auto"/>
            <w:bottom w:val="single" w:sz="4" w:space="0" w:color="auto"/>
          </w:tcBorders>
          <w:vAlign w:val="center"/>
        </w:tcPr>
        <w:p w14:paraId="5ED039D3" w14:textId="77777777" w:rsidR="00B64AD0" w:rsidRPr="00C63D97" w:rsidRDefault="00B64AD0" w:rsidP="00D93E3E">
          <w:pPr>
            <w:autoSpaceDE w:val="0"/>
            <w:autoSpaceDN w:val="0"/>
            <w:rPr>
              <w:rFonts w:ascii="Arial" w:hAnsi="Arial" w:cs="Arial"/>
              <w:sz w:val="18"/>
              <w:szCs w:val="18"/>
            </w:rPr>
          </w:pPr>
          <w:r w:rsidRPr="00C63D97">
            <w:rPr>
              <w:rFonts w:ascii="Arial" w:hAnsi="Arial" w:cs="Arial"/>
              <w:sz w:val="18"/>
              <w:szCs w:val="18"/>
            </w:rPr>
            <w:t>Código: 2BS-FR-0041</w:t>
          </w:r>
        </w:p>
      </w:tc>
      <w:tc>
        <w:tcPr>
          <w:tcW w:w="5670" w:type="dxa"/>
          <w:vMerge/>
          <w:tcBorders>
            <w:bottom w:val="single" w:sz="4" w:space="0" w:color="auto"/>
          </w:tcBorders>
          <w:vAlign w:val="center"/>
        </w:tcPr>
        <w:p w14:paraId="75474A1C" w14:textId="77777777" w:rsidR="00B64AD0" w:rsidRPr="00C63D97" w:rsidRDefault="00B64AD0" w:rsidP="00D93E3E">
          <w:pPr>
            <w:autoSpaceDE w:val="0"/>
            <w:autoSpaceDN w:val="0"/>
            <w:jc w:val="center"/>
            <w:rPr>
              <w:rFonts w:ascii="Arial" w:hAnsi="Arial" w:cs="Arial"/>
              <w:sz w:val="18"/>
              <w:szCs w:val="18"/>
            </w:rPr>
          </w:pPr>
        </w:p>
      </w:tc>
      <w:tc>
        <w:tcPr>
          <w:tcW w:w="1899" w:type="dxa"/>
          <w:vMerge/>
        </w:tcPr>
        <w:p w14:paraId="4AF31B0B" w14:textId="77777777" w:rsidR="00B64AD0" w:rsidRPr="00C63D97" w:rsidRDefault="00B64AD0" w:rsidP="00D93E3E">
          <w:pPr>
            <w:autoSpaceDE w:val="0"/>
            <w:autoSpaceDN w:val="0"/>
            <w:rPr>
              <w:rFonts w:ascii="Arial" w:hAnsi="Arial" w:cs="Arial"/>
              <w:sz w:val="18"/>
              <w:szCs w:val="18"/>
            </w:rPr>
          </w:pPr>
        </w:p>
      </w:tc>
    </w:tr>
    <w:tr w:rsidR="00B64AD0" w:rsidRPr="00C63D97" w14:paraId="04B66857" w14:textId="77777777" w:rsidTr="0026302A">
      <w:trPr>
        <w:trHeight w:val="205"/>
        <w:jc w:val="center"/>
      </w:trPr>
      <w:tc>
        <w:tcPr>
          <w:tcW w:w="2122" w:type="dxa"/>
          <w:tcBorders>
            <w:top w:val="single" w:sz="4" w:space="0" w:color="auto"/>
          </w:tcBorders>
          <w:vAlign w:val="center"/>
        </w:tcPr>
        <w:p w14:paraId="0ED53C85" w14:textId="77777777" w:rsidR="00B64AD0" w:rsidRPr="00C63D97" w:rsidRDefault="00B64AD0" w:rsidP="00C104B5">
          <w:pPr>
            <w:autoSpaceDE w:val="0"/>
            <w:autoSpaceDN w:val="0"/>
            <w:rPr>
              <w:rFonts w:ascii="Arial" w:hAnsi="Arial" w:cs="Arial"/>
              <w:sz w:val="18"/>
              <w:szCs w:val="18"/>
            </w:rPr>
          </w:pPr>
          <w:r w:rsidRPr="00C63D97">
            <w:rPr>
              <w:rFonts w:ascii="Arial" w:hAnsi="Arial" w:cs="Arial"/>
              <w:sz w:val="18"/>
              <w:szCs w:val="18"/>
            </w:rPr>
            <w:t>Fecha:  09/10/2017</w:t>
          </w:r>
        </w:p>
      </w:tc>
      <w:tc>
        <w:tcPr>
          <w:tcW w:w="5670" w:type="dxa"/>
          <w:vMerge w:val="restart"/>
          <w:tcBorders>
            <w:top w:val="single" w:sz="4" w:space="0" w:color="auto"/>
          </w:tcBorders>
          <w:vAlign w:val="center"/>
        </w:tcPr>
        <w:p w14:paraId="257F83AC" w14:textId="77777777" w:rsidR="00B64AD0" w:rsidRPr="00C63D97" w:rsidRDefault="00B64AD0" w:rsidP="00D93E3E">
          <w:pPr>
            <w:autoSpaceDE w:val="0"/>
            <w:autoSpaceDN w:val="0"/>
            <w:jc w:val="center"/>
            <w:rPr>
              <w:rFonts w:ascii="Arial" w:hAnsi="Arial" w:cs="Arial"/>
              <w:sz w:val="18"/>
              <w:szCs w:val="18"/>
            </w:rPr>
          </w:pPr>
          <w:r w:rsidRPr="00C63D97">
            <w:rPr>
              <w:rFonts w:ascii="Arial" w:hAnsi="Arial" w:cs="Arial"/>
              <w:sz w:val="18"/>
              <w:szCs w:val="18"/>
            </w:rPr>
            <w:t xml:space="preserve">PLIEGO SELECCIÓN ABREVIADA MENOR CUANTIA      </w:t>
          </w:r>
        </w:p>
      </w:tc>
      <w:tc>
        <w:tcPr>
          <w:tcW w:w="1899" w:type="dxa"/>
          <w:vMerge/>
        </w:tcPr>
        <w:p w14:paraId="27EB30A8" w14:textId="77777777" w:rsidR="00B64AD0" w:rsidRPr="00C63D97" w:rsidRDefault="00B64AD0" w:rsidP="00D93E3E">
          <w:pPr>
            <w:autoSpaceDE w:val="0"/>
            <w:autoSpaceDN w:val="0"/>
            <w:rPr>
              <w:rFonts w:ascii="Arial" w:hAnsi="Arial" w:cs="Arial"/>
              <w:sz w:val="18"/>
              <w:szCs w:val="18"/>
            </w:rPr>
          </w:pPr>
        </w:p>
      </w:tc>
    </w:tr>
    <w:tr w:rsidR="00B64AD0" w:rsidRPr="00C63D97" w14:paraId="109BDE2D" w14:textId="77777777" w:rsidTr="0026302A">
      <w:trPr>
        <w:trHeight w:val="200"/>
        <w:jc w:val="center"/>
      </w:trPr>
      <w:tc>
        <w:tcPr>
          <w:tcW w:w="2122" w:type="dxa"/>
          <w:vAlign w:val="center"/>
        </w:tcPr>
        <w:p w14:paraId="64CD73C5" w14:textId="77777777" w:rsidR="00B64AD0" w:rsidRPr="00C63D97" w:rsidRDefault="00B64AD0" w:rsidP="00D93E3E">
          <w:pPr>
            <w:autoSpaceDE w:val="0"/>
            <w:autoSpaceDN w:val="0"/>
            <w:rPr>
              <w:rFonts w:ascii="Arial" w:hAnsi="Arial" w:cs="Arial"/>
              <w:sz w:val="18"/>
              <w:szCs w:val="18"/>
            </w:rPr>
          </w:pPr>
          <w:r w:rsidRPr="00C63D97">
            <w:rPr>
              <w:rFonts w:ascii="Arial" w:hAnsi="Arial" w:cs="Arial"/>
              <w:sz w:val="18"/>
              <w:szCs w:val="18"/>
            </w:rPr>
            <w:t>Versión: 2</w:t>
          </w:r>
        </w:p>
      </w:tc>
      <w:tc>
        <w:tcPr>
          <w:tcW w:w="5670" w:type="dxa"/>
          <w:vMerge/>
        </w:tcPr>
        <w:p w14:paraId="38DF462D" w14:textId="77777777" w:rsidR="00B64AD0" w:rsidRPr="00C63D97" w:rsidRDefault="00B64AD0" w:rsidP="00D93E3E">
          <w:pPr>
            <w:autoSpaceDE w:val="0"/>
            <w:autoSpaceDN w:val="0"/>
            <w:rPr>
              <w:rFonts w:ascii="Arial" w:hAnsi="Arial" w:cs="Arial"/>
              <w:sz w:val="18"/>
              <w:szCs w:val="18"/>
            </w:rPr>
          </w:pPr>
        </w:p>
      </w:tc>
      <w:tc>
        <w:tcPr>
          <w:tcW w:w="1899" w:type="dxa"/>
          <w:vMerge/>
        </w:tcPr>
        <w:p w14:paraId="6893FE9E" w14:textId="77777777" w:rsidR="00B64AD0" w:rsidRPr="00C63D97" w:rsidRDefault="00B64AD0" w:rsidP="00D93E3E">
          <w:pPr>
            <w:autoSpaceDE w:val="0"/>
            <w:autoSpaceDN w:val="0"/>
            <w:rPr>
              <w:rFonts w:ascii="Arial" w:hAnsi="Arial" w:cs="Arial"/>
              <w:sz w:val="18"/>
              <w:szCs w:val="18"/>
            </w:rPr>
          </w:pPr>
        </w:p>
      </w:tc>
    </w:tr>
  </w:tbl>
  <w:p w14:paraId="46A7119B" w14:textId="77777777" w:rsidR="00B64AD0" w:rsidRPr="00C63D97" w:rsidRDefault="00B64AD0">
    <w:pPr>
      <w:pStyle w:val="Encabezado"/>
    </w:pPr>
  </w:p>
  <w:p w14:paraId="125B3610" w14:textId="77777777" w:rsidR="00B64AD0" w:rsidRPr="00C63D97" w:rsidRDefault="00B64AD0"/>
  <w:p w14:paraId="0FF8CD4E" w14:textId="77777777" w:rsidR="00000000" w:rsidRDefault="0075132D"/>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2E65DDF"/>
    <w:multiLevelType w:val="multilevel"/>
    <w:tmpl w:val="F34C444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0B200B12"/>
    <w:multiLevelType w:val="multilevel"/>
    <w:tmpl w:val="B74C733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0C94403F"/>
    <w:multiLevelType w:val="hybridMultilevel"/>
    <w:tmpl w:val="A67EAE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E975672"/>
    <w:multiLevelType w:val="hybridMultilevel"/>
    <w:tmpl w:val="6CEACF24"/>
    <w:lvl w:ilvl="0" w:tplc="4FD295F2">
      <w:start w:val="1"/>
      <w:numFmt w:val="decimal"/>
      <w:lvlText w:val="%1."/>
      <w:lvlJc w:val="left"/>
      <w:pPr>
        <w:ind w:left="720" w:hanging="360"/>
      </w:pPr>
      <w:rPr>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1B758F6"/>
    <w:multiLevelType w:val="multilevel"/>
    <w:tmpl w:val="50147D38"/>
    <w:lvl w:ilvl="0">
      <w:start w:val="5"/>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600" w:hanging="72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400" w:hanging="108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200" w:hanging="1440"/>
      </w:pPr>
      <w:rPr>
        <w:rFonts w:hint="default"/>
        <w:b w:val="0"/>
      </w:rPr>
    </w:lvl>
  </w:abstractNum>
  <w:abstractNum w:abstractNumId="28" w15:restartNumberingAfterBreak="0">
    <w:nsid w:val="18151E1F"/>
    <w:multiLevelType w:val="multilevel"/>
    <w:tmpl w:val="605AE3D4"/>
    <w:lvl w:ilvl="0">
      <w:start w:val="1"/>
      <w:numFmt w:val="upperLetter"/>
      <w:lvlText w:val="%1."/>
      <w:lvlJc w:val="left"/>
      <w:pPr>
        <w:tabs>
          <w:tab w:val="num" w:pos="720"/>
        </w:tabs>
        <w:ind w:left="720" w:hanging="720"/>
      </w:pPr>
      <w:rPr>
        <w:rFonts w:ascii="Arial" w:eastAsia="Times New Roman" w:hAnsi="Arial" w:cs="Arial"/>
        <w:b/>
        <w:bCs/>
        <w:sz w:val="18"/>
        <w:szCs w:val="18"/>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1DB31727"/>
    <w:multiLevelType w:val="multilevel"/>
    <w:tmpl w:val="5D224DB6"/>
    <w:lvl w:ilvl="0">
      <w:start w:val="1"/>
      <w:numFmt w:val="decimal"/>
      <w:lvlText w:val="%1."/>
      <w:lvlJc w:val="left"/>
      <w:pPr>
        <w:ind w:left="578" w:hanging="360"/>
      </w:pPr>
    </w:lvl>
    <w:lvl w:ilvl="1">
      <w:start w:val="3"/>
      <w:numFmt w:val="decimal"/>
      <w:isLgl/>
      <w:lvlText w:val="%1.%2"/>
      <w:lvlJc w:val="left"/>
      <w:pPr>
        <w:ind w:left="608" w:hanging="39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2018" w:hanging="1800"/>
      </w:pPr>
      <w:rPr>
        <w:rFonts w:hint="default"/>
      </w:rPr>
    </w:lvl>
  </w:abstractNum>
  <w:abstractNum w:abstractNumId="31" w15:restartNumberingAfterBreak="0">
    <w:nsid w:val="344C0682"/>
    <w:multiLevelType w:val="multilevel"/>
    <w:tmpl w:val="ED58C8F2"/>
    <w:lvl w:ilvl="0">
      <w:start w:val="1"/>
      <w:numFmt w:val="upperLetter"/>
      <w:lvlText w:val="%1."/>
      <w:lvlJc w:val="left"/>
      <w:pPr>
        <w:tabs>
          <w:tab w:val="num" w:pos="720"/>
        </w:tabs>
        <w:ind w:left="720" w:hanging="720"/>
      </w:pPr>
      <w:rPr>
        <w:rFonts w:hint="default"/>
        <w:b/>
        <w:bCs/>
        <w:color w:val="auto"/>
        <w:sz w:val="18"/>
        <w:szCs w:val="18"/>
      </w:rPr>
    </w:lvl>
    <w:lvl w:ilvl="1">
      <w:start w:val="1"/>
      <w:numFmt w:val="decimal"/>
      <w:lvlText w:val="%2.1"/>
      <w:lvlJc w:val="left"/>
      <w:pPr>
        <w:ind w:left="1080" w:hanging="360"/>
      </w:pPr>
      <w:rPr>
        <w:rFonts w:hint="default"/>
        <w:b w:val="0"/>
        <w:bCs w:val="0"/>
      </w:rPr>
    </w:lvl>
    <w:lvl w:ilvl="2">
      <w:start w:val="2"/>
      <w:numFmt w:val="lowerRoman"/>
      <w:lvlText w:val="%3)"/>
      <w:lvlJc w:val="left"/>
      <w:pPr>
        <w:ind w:left="1800" w:hanging="36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42E3313E"/>
    <w:multiLevelType w:val="hybridMultilevel"/>
    <w:tmpl w:val="528E8CCE"/>
    <w:lvl w:ilvl="0" w:tplc="CFC2C934">
      <w:start w:val="6"/>
      <w:numFmt w:val="upp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4374099"/>
    <w:multiLevelType w:val="hybridMultilevel"/>
    <w:tmpl w:val="35F437CA"/>
    <w:lvl w:ilvl="0" w:tplc="240A0001">
      <w:start w:val="1"/>
      <w:numFmt w:val="bullet"/>
      <w:lvlText w:val=""/>
      <w:lvlJc w:val="left"/>
      <w:pPr>
        <w:ind w:left="720" w:hanging="360"/>
      </w:pPr>
      <w:rPr>
        <w:rFonts w:ascii="Symbol" w:hAnsi="Symbol" w:hint="default"/>
      </w:rPr>
    </w:lvl>
    <w:lvl w:ilvl="1" w:tplc="91421F02">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3E66261"/>
    <w:multiLevelType w:val="multilevel"/>
    <w:tmpl w:val="574C8E58"/>
    <w:lvl w:ilvl="0">
      <w:start w:val="1"/>
      <w:numFmt w:val="decimal"/>
      <w:lvlText w:val="%1."/>
      <w:lvlJc w:val="left"/>
      <w:pPr>
        <w:tabs>
          <w:tab w:val="num" w:pos="720"/>
        </w:tabs>
        <w:ind w:left="720" w:hanging="720"/>
      </w:pPr>
      <w:rPr>
        <w:rFonts w:hint="default"/>
        <w:b/>
        <w:bCs/>
        <w:color w:val="auto"/>
        <w:sz w:val="18"/>
        <w:szCs w:val="18"/>
      </w:rPr>
    </w:lvl>
    <w:lvl w:ilvl="1">
      <w:start w:val="1"/>
      <w:numFmt w:val="decimal"/>
      <w:lvlText w:val="%2.1"/>
      <w:lvlJc w:val="left"/>
      <w:pPr>
        <w:ind w:left="1080" w:hanging="360"/>
      </w:pPr>
      <w:rPr>
        <w:rFonts w:hint="default"/>
        <w:b w:val="0"/>
        <w:bCs w:val="0"/>
      </w:rPr>
    </w:lvl>
    <w:lvl w:ilvl="2">
      <w:start w:val="2"/>
      <w:numFmt w:val="lowerRoman"/>
      <w:lvlText w:val="%3)"/>
      <w:lvlJc w:val="left"/>
      <w:pPr>
        <w:ind w:left="1800" w:hanging="360"/>
      </w:pPr>
      <w:rPr>
        <w:rFonts w:hint="default"/>
      </w:rPr>
    </w:lvl>
    <w:lvl w:ilvl="3">
      <w:start w:val="1"/>
      <w:numFmt w:val="decimal"/>
      <w:lvlText w:val="%4."/>
      <w:lvlJc w:val="left"/>
      <w:pPr>
        <w:tabs>
          <w:tab w:val="num" w:pos="720"/>
        </w:tabs>
        <w:ind w:left="72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D6659DC"/>
    <w:multiLevelType w:val="multilevel"/>
    <w:tmpl w:val="452C3E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5E5521BA"/>
    <w:multiLevelType w:val="multilevel"/>
    <w:tmpl w:val="3AB8F92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107022B"/>
    <w:multiLevelType w:val="hybridMultilevel"/>
    <w:tmpl w:val="9864DB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EF50101"/>
    <w:multiLevelType w:val="hybridMultilevel"/>
    <w:tmpl w:val="E4A4E3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4"/>
  </w:num>
  <w:num w:numId="3">
    <w:abstractNumId w:val="5"/>
  </w:num>
  <w:num w:numId="4">
    <w:abstractNumId w:val="3"/>
  </w:num>
  <w:num w:numId="5">
    <w:abstractNumId w:val="2"/>
  </w:num>
  <w:num w:numId="6">
    <w:abstractNumId w:val="1"/>
  </w:num>
  <w:num w:numId="7">
    <w:abstractNumId w:val="37"/>
  </w:num>
  <w:num w:numId="8">
    <w:abstractNumId w:val="0"/>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num>
  <w:num w:numId="11">
    <w:abstractNumId w:val="29"/>
  </w:num>
  <w:num w:numId="12">
    <w:abstractNumId w:val="41"/>
  </w:num>
  <w:num w:numId="13">
    <w:abstractNumId w:val="40"/>
  </w:num>
  <w:num w:numId="14">
    <w:abstractNumId w:val="43"/>
  </w:num>
  <w:num w:numId="15">
    <w:abstractNumId w:val="42"/>
  </w:num>
  <w:num w:numId="16">
    <w:abstractNumId w:val="26"/>
  </w:num>
  <w:num w:numId="17">
    <w:abstractNumId w:val="36"/>
  </w:num>
  <w:num w:numId="18">
    <w:abstractNumId w:val="32"/>
  </w:num>
  <w:num w:numId="19">
    <w:abstractNumId w:val="38"/>
  </w:num>
  <w:num w:numId="20">
    <w:abstractNumId w:val="39"/>
  </w:num>
  <w:num w:numId="21">
    <w:abstractNumId w:val="27"/>
  </w:num>
  <w:num w:numId="22">
    <w:abstractNumId w:val="24"/>
  </w:num>
  <w:num w:numId="23">
    <w:abstractNumId w:val="23"/>
  </w:num>
  <w:num w:numId="24">
    <w:abstractNumId w:val="25"/>
  </w:num>
  <w:num w:numId="25">
    <w:abstractNumId w:val="35"/>
  </w:num>
  <w:num w:numId="26">
    <w:abstractNumId w:val="30"/>
  </w:num>
  <w:num w:numId="27">
    <w:abstractNumId w:val="33"/>
  </w:num>
  <w:num w:numId="28">
    <w:abstractNumId w:val="3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419"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es-CO"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419" w:vendorID="64" w:dllVersion="131078" w:nlCheck="1" w:checkStyle="0"/>
  <w:activeWritingStyle w:appName="MSWord" w:lang="es-MX" w:vendorID="64" w:dllVersion="131078"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52B"/>
    <w:rsid w:val="000005B1"/>
    <w:rsid w:val="000008D7"/>
    <w:rsid w:val="00000962"/>
    <w:rsid w:val="00000CA6"/>
    <w:rsid w:val="00001351"/>
    <w:rsid w:val="0000179E"/>
    <w:rsid w:val="00001D97"/>
    <w:rsid w:val="00002049"/>
    <w:rsid w:val="000020CB"/>
    <w:rsid w:val="00002447"/>
    <w:rsid w:val="00002457"/>
    <w:rsid w:val="00002514"/>
    <w:rsid w:val="000028D9"/>
    <w:rsid w:val="00002923"/>
    <w:rsid w:val="000035F1"/>
    <w:rsid w:val="0000407F"/>
    <w:rsid w:val="000041DC"/>
    <w:rsid w:val="00004320"/>
    <w:rsid w:val="00004A8E"/>
    <w:rsid w:val="000051EB"/>
    <w:rsid w:val="000058BF"/>
    <w:rsid w:val="00005965"/>
    <w:rsid w:val="00005DD9"/>
    <w:rsid w:val="00006AAA"/>
    <w:rsid w:val="00006F69"/>
    <w:rsid w:val="000076A2"/>
    <w:rsid w:val="0000778D"/>
    <w:rsid w:val="00010010"/>
    <w:rsid w:val="000101D7"/>
    <w:rsid w:val="0001042B"/>
    <w:rsid w:val="0001087F"/>
    <w:rsid w:val="00010898"/>
    <w:rsid w:val="000108AE"/>
    <w:rsid w:val="0001095A"/>
    <w:rsid w:val="00010FFB"/>
    <w:rsid w:val="00011380"/>
    <w:rsid w:val="00011520"/>
    <w:rsid w:val="00011EAC"/>
    <w:rsid w:val="00011FBC"/>
    <w:rsid w:val="000123B3"/>
    <w:rsid w:val="0001255F"/>
    <w:rsid w:val="00012842"/>
    <w:rsid w:val="00012883"/>
    <w:rsid w:val="00012C91"/>
    <w:rsid w:val="000131D9"/>
    <w:rsid w:val="00013309"/>
    <w:rsid w:val="00013916"/>
    <w:rsid w:val="00013C8A"/>
    <w:rsid w:val="00013CB7"/>
    <w:rsid w:val="00013F38"/>
    <w:rsid w:val="00013FE0"/>
    <w:rsid w:val="00014499"/>
    <w:rsid w:val="000147BC"/>
    <w:rsid w:val="000149D2"/>
    <w:rsid w:val="00014A22"/>
    <w:rsid w:val="00015196"/>
    <w:rsid w:val="00015424"/>
    <w:rsid w:val="00015AF8"/>
    <w:rsid w:val="00015C13"/>
    <w:rsid w:val="00015CB1"/>
    <w:rsid w:val="00015D3B"/>
    <w:rsid w:val="00015F8C"/>
    <w:rsid w:val="00016102"/>
    <w:rsid w:val="00016A2A"/>
    <w:rsid w:val="00016F50"/>
    <w:rsid w:val="000174E5"/>
    <w:rsid w:val="000174EB"/>
    <w:rsid w:val="0001792B"/>
    <w:rsid w:val="00017B68"/>
    <w:rsid w:val="00017BC9"/>
    <w:rsid w:val="00020139"/>
    <w:rsid w:val="0002028B"/>
    <w:rsid w:val="00020318"/>
    <w:rsid w:val="00020D70"/>
    <w:rsid w:val="000214F9"/>
    <w:rsid w:val="00021528"/>
    <w:rsid w:val="000217DD"/>
    <w:rsid w:val="00021A37"/>
    <w:rsid w:val="00021D77"/>
    <w:rsid w:val="0002248E"/>
    <w:rsid w:val="000228A9"/>
    <w:rsid w:val="000229AC"/>
    <w:rsid w:val="000235BA"/>
    <w:rsid w:val="00023B4A"/>
    <w:rsid w:val="00023BA6"/>
    <w:rsid w:val="000240D3"/>
    <w:rsid w:val="00024577"/>
    <w:rsid w:val="00024C22"/>
    <w:rsid w:val="00024EFF"/>
    <w:rsid w:val="0002510A"/>
    <w:rsid w:val="0002515B"/>
    <w:rsid w:val="0002534B"/>
    <w:rsid w:val="0002568C"/>
    <w:rsid w:val="00025F29"/>
    <w:rsid w:val="000264B5"/>
    <w:rsid w:val="0002726D"/>
    <w:rsid w:val="00027270"/>
    <w:rsid w:val="00027785"/>
    <w:rsid w:val="00027828"/>
    <w:rsid w:val="0002782F"/>
    <w:rsid w:val="00027DF0"/>
    <w:rsid w:val="0003068C"/>
    <w:rsid w:val="000306EE"/>
    <w:rsid w:val="000307F7"/>
    <w:rsid w:val="00030BF7"/>
    <w:rsid w:val="00030F4F"/>
    <w:rsid w:val="00031165"/>
    <w:rsid w:val="00031236"/>
    <w:rsid w:val="000313F8"/>
    <w:rsid w:val="0003140C"/>
    <w:rsid w:val="00031A14"/>
    <w:rsid w:val="00031FC6"/>
    <w:rsid w:val="00032065"/>
    <w:rsid w:val="0003214F"/>
    <w:rsid w:val="0003269F"/>
    <w:rsid w:val="000331FA"/>
    <w:rsid w:val="00034008"/>
    <w:rsid w:val="000346C5"/>
    <w:rsid w:val="00034FA2"/>
    <w:rsid w:val="00035099"/>
    <w:rsid w:val="000351B8"/>
    <w:rsid w:val="000352E9"/>
    <w:rsid w:val="000364A0"/>
    <w:rsid w:val="00036853"/>
    <w:rsid w:val="00036B11"/>
    <w:rsid w:val="00036C0B"/>
    <w:rsid w:val="00036FC1"/>
    <w:rsid w:val="000372CB"/>
    <w:rsid w:val="00037442"/>
    <w:rsid w:val="00037734"/>
    <w:rsid w:val="0003790B"/>
    <w:rsid w:val="00037A14"/>
    <w:rsid w:val="00037EF9"/>
    <w:rsid w:val="00037FAD"/>
    <w:rsid w:val="00040178"/>
    <w:rsid w:val="00040717"/>
    <w:rsid w:val="00040FD7"/>
    <w:rsid w:val="00041526"/>
    <w:rsid w:val="00041728"/>
    <w:rsid w:val="00042FB4"/>
    <w:rsid w:val="00043254"/>
    <w:rsid w:val="000434DF"/>
    <w:rsid w:val="00043728"/>
    <w:rsid w:val="0004452C"/>
    <w:rsid w:val="000445F3"/>
    <w:rsid w:val="0004470B"/>
    <w:rsid w:val="00045243"/>
    <w:rsid w:val="00045BF7"/>
    <w:rsid w:val="00045D77"/>
    <w:rsid w:val="0004609B"/>
    <w:rsid w:val="000461D5"/>
    <w:rsid w:val="00046236"/>
    <w:rsid w:val="000463C2"/>
    <w:rsid w:val="000463CD"/>
    <w:rsid w:val="00046D30"/>
    <w:rsid w:val="00047BBC"/>
    <w:rsid w:val="00047CC6"/>
    <w:rsid w:val="000500F7"/>
    <w:rsid w:val="00050590"/>
    <w:rsid w:val="00050D84"/>
    <w:rsid w:val="00051059"/>
    <w:rsid w:val="00051487"/>
    <w:rsid w:val="0005152E"/>
    <w:rsid w:val="000515B1"/>
    <w:rsid w:val="00051AB4"/>
    <w:rsid w:val="00051B26"/>
    <w:rsid w:val="00051D01"/>
    <w:rsid w:val="00051E50"/>
    <w:rsid w:val="00052599"/>
    <w:rsid w:val="000525CE"/>
    <w:rsid w:val="00052CA8"/>
    <w:rsid w:val="00052DAE"/>
    <w:rsid w:val="00052E05"/>
    <w:rsid w:val="00053356"/>
    <w:rsid w:val="00053717"/>
    <w:rsid w:val="000539EE"/>
    <w:rsid w:val="00053BD0"/>
    <w:rsid w:val="00053DD6"/>
    <w:rsid w:val="00054F75"/>
    <w:rsid w:val="000553A2"/>
    <w:rsid w:val="00055553"/>
    <w:rsid w:val="000559C6"/>
    <w:rsid w:val="00055A02"/>
    <w:rsid w:val="00055B03"/>
    <w:rsid w:val="00055D70"/>
    <w:rsid w:val="000560EB"/>
    <w:rsid w:val="00056121"/>
    <w:rsid w:val="00056374"/>
    <w:rsid w:val="00056382"/>
    <w:rsid w:val="000564B7"/>
    <w:rsid w:val="0005668E"/>
    <w:rsid w:val="0005702C"/>
    <w:rsid w:val="00057212"/>
    <w:rsid w:val="000574CC"/>
    <w:rsid w:val="0005767F"/>
    <w:rsid w:val="00057D0F"/>
    <w:rsid w:val="00057E89"/>
    <w:rsid w:val="00060222"/>
    <w:rsid w:val="0006091C"/>
    <w:rsid w:val="00060922"/>
    <w:rsid w:val="00060D57"/>
    <w:rsid w:val="00060E8E"/>
    <w:rsid w:val="0006103D"/>
    <w:rsid w:val="0006109F"/>
    <w:rsid w:val="000612C1"/>
    <w:rsid w:val="0006170C"/>
    <w:rsid w:val="00061F2A"/>
    <w:rsid w:val="000621C2"/>
    <w:rsid w:val="0006247F"/>
    <w:rsid w:val="00062568"/>
    <w:rsid w:val="00062570"/>
    <w:rsid w:val="0006265C"/>
    <w:rsid w:val="00062708"/>
    <w:rsid w:val="000629EE"/>
    <w:rsid w:val="000631EE"/>
    <w:rsid w:val="0006345D"/>
    <w:rsid w:val="000637D2"/>
    <w:rsid w:val="00063BC8"/>
    <w:rsid w:val="00063DBA"/>
    <w:rsid w:val="000642A4"/>
    <w:rsid w:val="0006448A"/>
    <w:rsid w:val="00064D41"/>
    <w:rsid w:val="00064DB5"/>
    <w:rsid w:val="00064EFF"/>
    <w:rsid w:val="00065D0A"/>
    <w:rsid w:val="00066B19"/>
    <w:rsid w:val="00066FEE"/>
    <w:rsid w:val="000670EC"/>
    <w:rsid w:val="00067BFF"/>
    <w:rsid w:val="000705B1"/>
    <w:rsid w:val="000706EF"/>
    <w:rsid w:val="00070CC9"/>
    <w:rsid w:val="00070ED4"/>
    <w:rsid w:val="00071425"/>
    <w:rsid w:val="000715C3"/>
    <w:rsid w:val="000717CC"/>
    <w:rsid w:val="00072115"/>
    <w:rsid w:val="0007231D"/>
    <w:rsid w:val="00072393"/>
    <w:rsid w:val="00072862"/>
    <w:rsid w:val="00072C7A"/>
    <w:rsid w:val="0007321E"/>
    <w:rsid w:val="000734A5"/>
    <w:rsid w:val="00073BD3"/>
    <w:rsid w:val="00073F54"/>
    <w:rsid w:val="00074218"/>
    <w:rsid w:val="00074355"/>
    <w:rsid w:val="0007441E"/>
    <w:rsid w:val="00074489"/>
    <w:rsid w:val="00074829"/>
    <w:rsid w:val="00074B04"/>
    <w:rsid w:val="00074D5D"/>
    <w:rsid w:val="0007584D"/>
    <w:rsid w:val="000758A3"/>
    <w:rsid w:val="00075B07"/>
    <w:rsid w:val="00076702"/>
    <w:rsid w:val="000767FF"/>
    <w:rsid w:val="00076B8C"/>
    <w:rsid w:val="00077840"/>
    <w:rsid w:val="00077E6D"/>
    <w:rsid w:val="000801E2"/>
    <w:rsid w:val="00080543"/>
    <w:rsid w:val="00080E64"/>
    <w:rsid w:val="00081111"/>
    <w:rsid w:val="00081276"/>
    <w:rsid w:val="00081369"/>
    <w:rsid w:val="00081612"/>
    <w:rsid w:val="0008187D"/>
    <w:rsid w:val="00081BFB"/>
    <w:rsid w:val="00081DD6"/>
    <w:rsid w:val="00081EB4"/>
    <w:rsid w:val="00081F1B"/>
    <w:rsid w:val="0008219B"/>
    <w:rsid w:val="00082474"/>
    <w:rsid w:val="000826A9"/>
    <w:rsid w:val="000826DB"/>
    <w:rsid w:val="00083966"/>
    <w:rsid w:val="000842B2"/>
    <w:rsid w:val="00084624"/>
    <w:rsid w:val="0008471F"/>
    <w:rsid w:val="0008496E"/>
    <w:rsid w:val="00085B6D"/>
    <w:rsid w:val="00086171"/>
    <w:rsid w:val="0008662B"/>
    <w:rsid w:val="00086C86"/>
    <w:rsid w:val="00086DC6"/>
    <w:rsid w:val="000879E4"/>
    <w:rsid w:val="00087C00"/>
    <w:rsid w:val="00087D0E"/>
    <w:rsid w:val="00090390"/>
    <w:rsid w:val="0009055E"/>
    <w:rsid w:val="00090A01"/>
    <w:rsid w:val="00090F77"/>
    <w:rsid w:val="00091F38"/>
    <w:rsid w:val="00091F9E"/>
    <w:rsid w:val="00092F34"/>
    <w:rsid w:val="00093381"/>
    <w:rsid w:val="000941EF"/>
    <w:rsid w:val="000949A2"/>
    <w:rsid w:val="00094B6F"/>
    <w:rsid w:val="00094C03"/>
    <w:rsid w:val="00094C73"/>
    <w:rsid w:val="00094D6E"/>
    <w:rsid w:val="00095730"/>
    <w:rsid w:val="00095AAA"/>
    <w:rsid w:val="00095C55"/>
    <w:rsid w:val="00095D37"/>
    <w:rsid w:val="00095D9D"/>
    <w:rsid w:val="00096BFE"/>
    <w:rsid w:val="000974AB"/>
    <w:rsid w:val="0009754F"/>
    <w:rsid w:val="00097E49"/>
    <w:rsid w:val="000A0093"/>
    <w:rsid w:val="000A0167"/>
    <w:rsid w:val="000A0877"/>
    <w:rsid w:val="000A0BBA"/>
    <w:rsid w:val="000A0F09"/>
    <w:rsid w:val="000A139B"/>
    <w:rsid w:val="000A13BA"/>
    <w:rsid w:val="000A144D"/>
    <w:rsid w:val="000A14D5"/>
    <w:rsid w:val="000A1CBB"/>
    <w:rsid w:val="000A2477"/>
    <w:rsid w:val="000A2D84"/>
    <w:rsid w:val="000A2E3A"/>
    <w:rsid w:val="000A3642"/>
    <w:rsid w:val="000A38C6"/>
    <w:rsid w:val="000A38F2"/>
    <w:rsid w:val="000A3ACD"/>
    <w:rsid w:val="000A3C6C"/>
    <w:rsid w:val="000A3E48"/>
    <w:rsid w:val="000A4519"/>
    <w:rsid w:val="000A48C7"/>
    <w:rsid w:val="000A4B42"/>
    <w:rsid w:val="000A4E24"/>
    <w:rsid w:val="000A5204"/>
    <w:rsid w:val="000A5518"/>
    <w:rsid w:val="000A5BAC"/>
    <w:rsid w:val="000A6131"/>
    <w:rsid w:val="000A673A"/>
    <w:rsid w:val="000A6B30"/>
    <w:rsid w:val="000A6DC8"/>
    <w:rsid w:val="000A730F"/>
    <w:rsid w:val="000A7E87"/>
    <w:rsid w:val="000B063D"/>
    <w:rsid w:val="000B07A7"/>
    <w:rsid w:val="000B086F"/>
    <w:rsid w:val="000B0E9C"/>
    <w:rsid w:val="000B14C0"/>
    <w:rsid w:val="000B177A"/>
    <w:rsid w:val="000B1CA2"/>
    <w:rsid w:val="000B1FD7"/>
    <w:rsid w:val="000B21CF"/>
    <w:rsid w:val="000B2BD8"/>
    <w:rsid w:val="000B2F22"/>
    <w:rsid w:val="000B3037"/>
    <w:rsid w:val="000B3569"/>
    <w:rsid w:val="000B3AA7"/>
    <w:rsid w:val="000B3AB5"/>
    <w:rsid w:val="000B3D0F"/>
    <w:rsid w:val="000B4343"/>
    <w:rsid w:val="000B4473"/>
    <w:rsid w:val="000B4607"/>
    <w:rsid w:val="000B47E0"/>
    <w:rsid w:val="000B48B7"/>
    <w:rsid w:val="000B4B2B"/>
    <w:rsid w:val="000B4DB8"/>
    <w:rsid w:val="000B4F1D"/>
    <w:rsid w:val="000B55F6"/>
    <w:rsid w:val="000B5686"/>
    <w:rsid w:val="000B5CCD"/>
    <w:rsid w:val="000B6609"/>
    <w:rsid w:val="000B6BAA"/>
    <w:rsid w:val="000B73C2"/>
    <w:rsid w:val="000B7829"/>
    <w:rsid w:val="000B7A70"/>
    <w:rsid w:val="000B7D1F"/>
    <w:rsid w:val="000C014B"/>
    <w:rsid w:val="000C0D1A"/>
    <w:rsid w:val="000C0EE2"/>
    <w:rsid w:val="000C108F"/>
    <w:rsid w:val="000C120E"/>
    <w:rsid w:val="000C12BF"/>
    <w:rsid w:val="000C1653"/>
    <w:rsid w:val="000C1871"/>
    <w:rsid w:val="000C1A77"/>
    <w:rsid w:val="000C1C81"/>
    <w:rsid w:val="000C29FD"/>
    <w:rsid w:val="000C2E73"/>
    <w:rsid w:val="000C32AE"/>
    <w:rsid w:val="000C3517"/>
    <w:rsid w:val="000C37E3"/>
    <w:rsid w:val="000C42D8"/>
    <w:rsid w:val="000C43F2"/>
    <w:rsid w:val="000C45EC"/>
    <w:rsid w:val="000C5286"/>
    <w:rsid w:val="000C52BD"/>
    <w:rsid w:val="000C5440"/>
    <w:rsid w:val="000C5471"/>
    <w:rsid w:val="000C5FBA"/>
    <w:rsid w:val="000C6059"/>
    <w:rsid w:val="000C6689"/>
    <w:rsid w:val="000C6FB1"/>
    <w:rsid w:val="000C72C0"/>
    <w:rsid w:val="000C7BC5"/>
    <w:rsid w:val="000C7D3E"/>
    <w:rsid w:val="000D018B"/>
    <w:rsid w:val="000D0644"/>
    <w:rsid w:val="000D0745"/>
    <w:rsid w:val="000D0CE6"/>
    <w:rsid w:val="000D1116"/>
    <w:rsid w:val="000D1654"/>
    <w:rsid w:val="000D1716"/>
    <w:rsid w:val="000D194A"/>
    <w:rsid w:val="000D2378"/>
    <w:rsid w:val="000D2625"/>
    <w:rsid w:val="000D297E"/>
    <w:rsid w:val="000D3065"/>
    <w:rsid w:val="000D3096"/>
    <w:rsid w:val="000D3221"/>
    <w:rsid w:val="000D3369"/>
    <w:rsid w:val="000D3CAA"/>
    <w:rsid w:val="000D4C32"/>
    <w:rsid w:val="000D57E8"/>
    <w:rsid w:val="000D57FC"/>
    <w:rsid w:val="000D5F41"/>
    <w:rsid w:val="000D5F90"/>
    <w:rsid w:val="000D6790"/>
    <w:rsid w:val="000D6852"/>
    <w:rsid w:val="000D6C36"/>
    <w:rsid w:val="000D6DA4"/>
    <w:rsid w:val="000D7262"/>
    <w:rsid w:val="000D73AF"/>
    <w:rsid w:val="000D778C"/>
    <w:rsid w:val="000D79C2"/>
    <w:rsid w:val="000E0332"/>
    <w:rsid w:val="000E03EE"/>
    <w:rsid w:val="000E052F"/>
    <w:rsid w:val="000E0E31"/>
    <w:rsid w:val="000E1690"/>
    <w:rsid w:val="000E17D7"/>
    <w:rsid w:val="000E196F"/>
    <w:rsid w:val="000E1E10"/>
    <w:rsid w:val="000E23E5"/>
    <w:rsid w:val="000E24B5"/>
    <w:rsid w:val="000E2865"/>
    <w:rsid w:val="000E2896"/>
    <w:rsid w:val="000E2C44"/>
    <w:rsid w:val="000E39C1"/>
    <w:rsid w:val="000E3E22"/>
    <w:rsid w:val="000E44CB"/>
    <w:rsid w:val="000E485F"/>
    <w:rsid w:val="000E486B"/>
    <w:rsid w:val="000E4918"/>
    <w:rsid w:val="000E5149"/>
    <w:rsid w:val="000E525D"/>
    <w:rsid w:val="000E5449"/>
    <w:rsid w:val="000E65A5"/>
    <w:rsid w:val="000E6CE9"/>
    <w:rsid w:val="000E6F6B"/>
    <w:rsid w:val="000E712A"/>
    <w:rsid w:val="000E76B2"/>
    <w:rsid w:val="000F0190"/>
    <w:rsid w:val="000F0635"/>
    <w:rsid w:val="000F06AD"/>
    <w:rsid w:val="000F0ADA"/>
    <w:rsid w:val="000F0E70"/>
    <w:rsid w:val="000F1006"/>
    <w:rsid w:val="000F101A"/>
    <w:rsid w:val="000F194B"/>
    <w:rsid w:val="000F1DC3"/>
    <w:rsid w:val="000F210F"/>
    <w:rsid w:val="000F2276"/>
    <w:rsid w:val="000F2283"/>
    <w:rsid w:val="000F2707"/>
    <w:rsid w:val="000F27A7"/>
    <w:rsid w:val="000F327A"/>
    <w:rsid w:val="000F341C"/>
    <w:rsid w:val="000F3485"/>
    <w:rsid w:val="000F34FF"/>
    <w:rsid w:val="000F39D8"/>
    <w:rsid w:val="000F3E91"/>
    <w:rsid w:val="000F411E"/>
    <w:rsid w:val="000F45D2"/>
    <w:rsid w:val="000F49A6"/>
    <w:rsid w:val="000F4C58"/>
    <w:rsid w:val="000F541F"/>
    <w:rsid w:val="000F6640"/>
    <w:rsid w:val="000F6798"/>
    <w:rsid w:val="000F69AE"/>
    <w:rsid w:val="000F6C83"/>
    <w:rsid w:val="000F6CC6"/>
    <w:rsid w:val="000F6DDE"/>
    <w:rsid w:val="000F6F83"/>
    <w:rsid w:val="000F7019"/>
    <w:rsid w:val="000F7044"/>
    <w:rsid w:val="000F79AA"/>
    <w:rsid w:val="0010005E"/>
    <w:rsid w:val="001000B9"/>
    <w:rsid w:val="00100419"/>
    <w:rsid w:val="00100538"/>
    <w:rsid w:val="00100AFE"/>
    <w:rsid w:val="00100C79"/>
    <w:rsid w:val="00100F30"/>
    <w:rsid w:val="001013EB"/>
    <w:rsid w:val="0010185E"/>
    <w:rsid w:val="00101B0B"/>
    <w:rsid w:val="00101FEA"/>
    <w:rsid w:val="00102258"/>
    <w:rsid w:val="0010262D"/>
    <w:rsid w:val="00102656"/>
    <w:rsid w:val="00102A10"/>
    <w:rsid w:val="00102C96"/>
    <w:rsid w:val="001030E8"/>
    <w:rsid w:val="0010319C"/>
    <w:rsid w:val="001034BC"/>
    <w:rsid w:val="00103B32"/>
    <w:rsid w:val="00103CC3"/>
    <w:rsid w:val="00103CD5"/>
    <w:rsid w:val="00103F6D"/>
    <w:rsid w:val="001041B8"/>
    <w:rsid w:val="001044A9"/>
    <w:rsid w:val="001045D3"/>
    <w:rsid w:val="00104AF3"/>
    <w:rsid w:val="00104DA3"/>
    <w:rsid w:val="0010506B"/>
    <w:rsid w:val="0010538C"/>
    <w:rsid w:val="00105D78"/>
    <w:rsid w:val="001063E1"/>
    <w:rsid w:val="0010654C"/>
    <w:rsid w:val="00106FF9"/>
    <w:rsid w:val="0010720C"/>
    <w:rsid w:val="0010788D"/>
    <w:rsid w:val="001101CB"/>
    <w:rsid w:val="0011058A"/>
    <w:rsid w:val="00110AA4"/>
    <w:rsid w:val="001118FC"/>
    <w:rsid w:val="001129BA"/>
    <w:rsid w:val="001136F1"/>
    <w:rsid w:val="00113AD4"/>
    <w:rsid w:val="00113C3B"/>
    <w:rsid w:val="00114A40"/>
    <w:rsid w:val="00114BB1"/>
    <w:rsid w:val="00114C78"/>
    <w:rsid w:val="00114EEF"/>
    <w:rsid w:val="001152F0"/>
    <w:rsid w:val="001165D3"/>
    <w:rsid w:val="00116D9B"/>
    <w:rsid w:val="001172CF"/>
    <w:rsid w:val="00117336"/>
    <w:rsid w:val="00117469"/>
    <w:rsid w:val="00117CAE"/>
    <w:rsid w:val="001201CD"/>
    <w:rsid w:val="001204FE"/>
    <w:rsid w:val="0012072B"/>
    <w:rsid w:val="001207A7"/>
    <w:rsid w:val="00120A2F"/>
    <w:rsid w:val="00120B7C"/>
    <w:rsid w:val="00120BF7"/>
    <w:rsid w:val="00120E3C"/>
    <w:rsid w:val="0012126B"/>
    <w:rsid w:val="001213B6"/>
    <w:rsid w:val="00121663"/>
    <w:rsid w:val="00121889"/>
    <w:rsid w:val="00121B94"/>
    <w:rsid w:val="00121BD6"/>
    <w:rsid w:val="00121D68"/>
    <w:rsid w:val="001224B8"/>
    <w:rsid w:val="00123142"/>
    <w:rsid w:val="00123258"/>
    <w:rsid w:val="00123474"/>
    <w:rsid w:val="0012354C"/>
    <w:rsid w:val="00123735"/>
    <w:rsid w:val="00123880"/>
    <w:rsid w:val="001240DF"/>
    <w:rsid w:val="0012437B"/>
    <w:rsid w:val="001243CD"/>
    <w:rsid w:val="00124486"/>
    <w:rsid w:val="00124ABA"/>
    <w:rsid w:val="0012582E"/>
    <w:rsid w:val="00125FD5"/>
    <w:rsid w:val="001265BA"/>
    <w:rsid w:val="00126EAE"/>
    <w:rsid w:val="00126F89"/>
    <w:rsid w:val="0012767E"/>
    <w:rsid w:val="00127A5C"/>
    <w:rsid w:val="0013040E"/>
    <w:rsid w:val="001305FA"/>
    <w:rsid w:val="001308CC"/>
    <w:rsid w:val="00130C62"/>
    <w:rsid w:val="001314EA"/>
    <w:rsid w:val="00131878"/>
    <w:rsid w:val="00132297"/>
    <w:rsid w:val="001325D3"/>
    <w:rsid w:val="00132879"/>
    <w:rsid w:val="0013298E"/>
    <w:rsid w:val="00132DE0"/>
    <w:rsid w:val="00132F46"/>
    <w:rsid w:val="001333F2"/>
    <w:rsid w:val="00133430"/>
    <w:rsid w:val="00133670"/>
    <w:rsid w:val="0013369B"/>
    <w:rsid w:val="0013399B"/>
    <w:rsid w:val="001346A2"/>
    <w:rsid w:val="001352BE"/>
    <w:rsid w:val="001353EF"/>
    <w:rsid w:val="00135F80"/>
    <w:rsid w:val="00136340"/>
    <w:rsid w:val="00136B6B"/>
    <w:rsid w:val="00136C30"/>
    <w:rsid w:val="00136E5B"/>
    <w:rsid w:val="00137F70"/>
    <w:rsid w:val="00137FCD"/>
    <w:rsid w:val="0014053C"/>
    <w:rsid w:val="00140689"/>
    <w:rsid w:val="00140AA1"/>
    <w:rsid w:val="00140AD8"/>
    <w:rsid w:val="00140AE8"/>
    <w:rsid w:val="00140BD4"/>
    <w:rsid w:val="001413FE"/>
    <w:rsid w:val="001417C8"/>
    <w:rsid w:val="001419D5"/>
    <w:rsid w:val="00141EB2"/>
    <w:rsid w:val="00141FCE"/>
    <w:rsid w:val="001421E9"/>
    <w:rsid w:val="00142AC4"/>
    <w:rsid w:val="00142AD7"/>
    <w:rsid w:val="00142C54"/>
    <w:rsid w:val="00142CA1"/>
    <w:rsid w:val="00143166"/>
    <w:rsid w:val="00143438"/>
    <w:rsid w:val="0014352C"/>
    <w:rsid w:val="00143B9D"/>
    <w:rsid w:val="00143D27"/>
    <w:rsid w:val="00144DA2"/>
    <w:rsid w:val="0014535D"/>
    <w:rsid w:val="001457EF"/>
    <w:rsid w:val="00145A5C"/>
    <w:rsid w:val="00145BA9"/>
    <w:rsid w:val="00145EEF"/>
    <w:rsid w:val="00146039"/>
    <w:rsid w:val="0014647A"/>
    <w:rsid w:val="00146931"/>
    <w:rsid w:val="0014723E"/>
    <w:rsid w:val="001475C4"/>
    <w:rsid w:val="00147D24"/>
    <w:rsid w:val="00147DB0"/>
    <w:rsid w:val="00147FD0"/>
    <w:rsid w:val="001502BD"/>
    <w:rsid w:val="001506CF"/>
    <w:rsid w:val="001507D7"/>
    <w:rsid w:val="001509F6"/>
    <w:rsid w:val="0015126A"/>
    <w:rsid w:val="00151579"/>
    <w:rsid w:val="00151A29"/>
    <w:rsid w:val="00151A5F"/>
    <w:rsid w:val="00151B19"/>
    <w:rsid w:val="00151CAF"/>
    <w:rsid w:val="00151D6D"/>
    <w:rsid w:val="00151F73"/>
    <w:rsid w:val="00152757"/>
    <w:rsid w:val="00152A47"/>
    <w:rsid w:val="00152DB7"/>
    <w:rsid w:val="00152F6C"/>
    <w:rsid w:val="001530E9"/>
    <w:rsid w:val="00153478"/>
    <w:rsid w:val="001538E0"/>
    <w:rsid w:val="0015393B"/>
    <w:rsid w:val="00153B6B"/>
    <w:rsid w:val="00154274"/>
    <w:rsid w:val="00154752"/>
    <w:rsid w:val="0015492C"/>
    <w:rsid w:val="00154BA4"/>
    <w:rsid w:val="00154C87"/>
    <w:rsid w:val="00155224"/>
    <w:rsid w:val="001554FD"/>
    <w:rsid w:val="00155620"/>
    <w:rsid w:val="0015573F"/>
    <w:rsid w:val="0015581B"/>
    <w:rsid w:val="001559DB"/>
    <w:rsid w:val="00155DE2"/>
    <w:rsid w:val="00155E33"/>
    <w:rsid w:val="00156474"/>
    <w:rsid w:val="00156853"/>
    <w:rsid w:val="0015685D"/>
    <w:rsid w:val="00156965"/>
    <w:rsid w:val="00156C84"/>
    <w:rsid w:val="00156F0D"/>
    <w:rsid w:val="0015702D"/>
    <w:rsid w:val="00157344"/>
    <w:rsid w:val="001574B8"/>
    <w:rsid w:val="00157774"/>
    <w:rsid w:val="0015787C"/>
    <w:rsid w:val="00157B7D"/>
    <w:rsid w:val="001600C3"/>
    <w:rsid w:val="00160F98"/>
    <w:rsid w:val="00161072"/>
    <w:rsid w:val="00161190"/>
    <w:rsid w:val="001612EB"/>
    <w:rsid w:val="0016176B"/>
    <w:rsid w:val="001621D9"/>
    <w:rsid w:val="00162B4F"/>
    <w:rsid w:val="00162E9D"/>
    <w:rsid w:val="001630BD"/>
    <w:rsid w:val="001635A5"/>
    <w:rsid w:val="00163C74"/>
    <w:rsid w:val="00163D84"/>
    <w:rsid w:val="00163EBF"/>
    <w:rsid w:val="00164381"/>
    <w:rsid w:val="00164B2A"/>
    <w:rsid w:val="00165463"/>
    <w:rsid w:val="00165927"/>
    <w:rsid w:val="00165934"/>
    <w:rsid w:val="00165FF8"/>
    <w:rsid w:val="001663A5"/>
    <w:rsid w:val="001665AE"/>
    <w:rsid w:val="00166734"/>
    <w:rsid w:val="0016776E"/>
    <w:rsid w:val="00167A2A"/>
    <w:rsid w:val="0017008E"/>
    <w:rsid w:val="00170303"/>
    <w:rsid w:val="0017034E"/>
    <w:rsid w:val="0017109F"/>
    <w:rsid w:val="00171502"/>
    <w:rsid w:val="0017208D"/>
    <w:rsid w:val="001720F6"/>
    <w:rsid w:val="00172A90"/>
    <w:rsid w:val="00172FE7"/>
    <w:rsid w:val="00173281"/>
    <w:rsid w:val="0017380D"/>
    <w:rsid w:val="0017468E"/>
    <w:rsid w:val="00174CC2"/>
    <w:rsid w:val="00174EBB"/>
    <w:rsid w:val="001753C4"/>
    <w:rsid w:val="00175544"/>
    <w:rsid w:val="00175AF7"/>
    <w:rsid w:val="00175B62"/>
    <w:rsid w:val="00176018"/>
    <w:rsid w:val="00176030"/>
    <w:rsid w:val="0017687C"/>
    <w:rsid w:val="00176F6E"/>
    <w:rsid w:val="0017722F"/>
    <w:rsid w:val="001775B7"/>
    <w:rsid w:val="001800A2"/>
    <w:rsid w:val="0018054C"/>
    <w:rsid w:val="00180C11"/>
    <w:rsid w:val="00180C80"/>
    <w:rsid w:val="001811F1"/>
    <w:rsid w:val="001812B4"/>
    <w:rsid w:val="001818AA"/>
    <w:rsid w:val="00181C8A"/>
    <w:rsid w:val="0018204D"/>
    <w:rsid w:val="0018251B"/>
    <w:rsid w:val="0018254F"/>
    <w:rsid w:val="0018287C"/>
    <w:rsid w:val="00183249"/>
    <w:rsid w:val="00183388"/>
    <w:rsid w:val="00183D3E"/>
    <w:rsid w:val="0018450C"/>
    <w:rsid w:val="001852B7"/>
    <w:rsid w:val="001855E9"/>
    <w:rsid w:val="00185810"/>
    <w:rsid w:val="00185CAC"/>
    <w:rsid w:val="00185FD2"/>
    <w:rsid w:val="00185FD9"/>
    <w:rsid w:val="00186191"/>
    <w:rsid w:val="001861D1"/>
    <w:rsid w:val="00186CEE"/>
    <w:rsid w:val="001871A0"/>
    <w:rsid w:val="00187427"/>
    <w:rsid w:val="00187A17"/>
    <w:rsid w:val="00187A97"/>
    <w:rsid w:val="00190AB9"/>
    <w:rsid w:val="00190E83"/>
    <w:rsid w:val="00190F79"/>
    <w:rsid w:val="0019103A"/>
    <w:rsid w:val="001919D3"/>
    <w:rsid w:val="00191B5E"/>
    <w:rsid w:val="00191CFD"/>
    <w:rsid w:val="00192A5D"/>
    <w:rsid w:val="0019308F"/>
    <w:rsid w:val="00193324"/>
    <w:rsid w:val="001933C9"/>
    <w:rsid w:val="00193AED"/>
    <w:rsid w:val="00193E25"/>
    <w:rsid w:val="00193EAC"/>
    <w:rsid w:val="00194292"/>
    <w:rsid w:val="00194A1C"/>
    <w:rsid w:val="00194C51"/>
    <w:rsid w:val="00194C79"/>
    <w:rsid w:val="00195F42"/>
    <w:rsid w:val="0019604D"/>
    <w:rsid w:val="001960C6"/>
    <w:rsid w:val="0019663E"/>
    <w:rsid w:val="00196657"/>
    <w:rsid w:val="00196848"/>
    <w:rsid w:val="00197063"/>
    <w:rsid w:val="00197352"/>
    <w:rsid w:val="00197B6B"/>
    <w:rsid w:val="001A0A0F"/>
    <w:rsid w:val="001A0ABA"/>
    <w:rsid w:val="001A0EEA"/>
    <w:rsid w:val="001A111F"/>
    <w:rsid w:val="001A1287"/>
    <w:rsid w:val="001A2D0B"/>
    <w:rsid w:val="001A2D5D"/>
    <w:rsid w:val="001A2E78"/>
    <w:rsid w:val="001A2F59"/>
    <w:rsid w:val="001A343B"/>
    <w:rsid w:val="001A37DB"/>
    <w:rsid w:val="001A44C0"/>
    <w:rsid w:val="001A450D"/>
    <w:rsid w:val="001A46A8"/>
    <w:rsid w:val="001A47AF"/>
    <w:rsid w:val="001A4AC7"/>
    <w:rsid w:val="001A4E43"/>
    <w:rsid w:val="001A552A"/>
    <w:rsid w:val="001A56BE"/>
    <w:rsid w:val="001A64CE"/>
    <w:rsid w:val="001A6C22"/>
    <w:rsid w:val="001A7009"/>
    <w:rsid w:val="001A737A"/>
    <w:rsid w:val="001A7B10"/>
    <w:rsid w:val="001A7BB8"/>
    <w:rsid w:val="001A7C63"/>
    <w:rsid w:val="001A7E32"/>
    <w:rsid w:val="001B0654"/>
    <w:rsid w:val="001B0866"/>
    <w:rsid w:val="001B0AAF"/>
    <w:rsid w:val="001B0FF2"/>
    <w:rsid w:val="001B12EA"/>
    <w:rsid w:val="001B14D4"/>
    <w:rsid w:val="001B1793"/>
    <w:rsid w:val="001B1867"/>
    <w:rsid w:val="001B1DEC"/>
    <w:rsid w:val="001B2006"/>
    <w:rsid w:val="001B2321"/>
    <w:rsid w:val="001B24EE"/>
    <w:rsid w:val="001B2DF7"/>
    <w:rsid w:val="001B3130"/>
    <w:rsid w:val="001B37B3"/>
    <w:rsid w:val="001B3F58"/>
    <w:rsid w:val="001B4014"/>
    <w:rsid w:val="001B44BD"/>
    <w:rsid w:val="001B4BDD"/>
    <w:rsid w:val="001B4CFA"/>
    <w:rsid w:val="001B4EDE"/>
    <w:rsid w:val="001B4EEE"/>
    <w:rsid w:val="001B4EF0"/>
    <w:rsid w:val="001B512E"/>
    <w:rsid w:val="001B5606"/>
    <w:rsid w:val="001B590A"/>
    <w:rsid w:val="001B5B9F"/>
    <w:rsid w:val="001B5D9D"/>
    <w:rsid w:val="001B61D2"/>
    <w:rsid w:val="001B61E2"/>
    <w:rsid w:val="001B7394"/>
    <w:rsid w:val="001B786F"/>
    <w:rsid w:val="001B7A49"/>
    <w:rsid w:val="001B7D5A"/>
    <w:rsid w:val="001B7DAE"/>
    <w:rsid w:val="001C0210"/>
    <w:rsid w:val="001C080B"/>
    <w:rsid w:val="001C0C01"/>
    <w:rsid w:val="001C10CB"/>
    <w:rsid w:val="001C1D30"/>
    <w:rsid w:val="001C1EA7"/>
    <w:rsid w:val="001C230C"/>
    <w:rsid w:val="001C24FF"/>
    <w:rsid w:val="001C2502"/>
    <w:rsid w:val="001C27D1"/>
    <w:rsid w:val="001C293E"/>
    <w:rsid w:val="001C2B0A"/>
    <w:rsid w:val="001C2E96"/>
    <w:rsid w:val="001C36C3"/>
    <w:rsid w:val="001C3AB7"/>
    <w:rsid w:val="001C3ADB"/>
    <w:rsid w:val="001C3C72"/>
    <w:rsid w:val="001C3FEA"/>
    <w:rsid w:val="001C4381"/>
    <w:rsid w:val="001C43D3"/>
    <w:rsid w:val="001C6037"/>
    <w:rsid w:val="001C6320"/>
    <w:rsid w:val="001C6CFE"/>
    <w:rsid w:val="001C6D54"/>
    <w:rsid w:val="001C753F"/>
    <w:rsid w:val="001C7571"/>
    <w:rsid w:val="001C77D1"/>
    <w:rsid w:val="001C783A"/>
    <w:rsid w:val="001C793A"/>
    <w:rsid w:val="001C7C6B"/>
    <w:rsid w:val="001C7D14"/>
    <w:rsid w:val="001D018A"/>
    <w:rsid w:val="001D06B1"/>
    <w:rsid w:val="001D06B8"/>
    <w:rsid w:val="001D0745"/>
    <w:rsid w:val="001D0879"/>
    <w:rsid w:val="001D0BF9"/>
    <w:rsid w:val="001D0F2C"/>
    <w:rsid w:val="001D104A"/>
    <w:rsid w:val="001D1745"/>
    <w:rsid w:val="001D1749"/>
    <w:rsid w:val="001D182A"/>
    <w:rsid w:val="001D2A71"/>
    <w:rsid w:val="001D2ABA"/>
    <w:rsid w:val="001D2DE2"/>
    <w:rsid w:val="001D354B"/>
    <w:rsid w:val="001D36A2"/>
    <w:rsid w:val="001D3722"/>
    <w:rsid w:val="001D3816"/>
    <w:rsid w:val="001D381E"/>
    <w:rsid w:val="001D3838"/>
    <w:rsid w:val="001D396A"/>
    <w:rsid w:val="001D3974"/>
    <w:rsid w:val="001D3A65"/>
    <w:rsid w:val="001D3B29"/>
    <w:rsid w:val="001D3C35"/>
    <w:rsid w:val="001D407B"/>
    <w:rsid w:val="001D41E7"/>
    <w:rsid w:val="001D51AD"/>
    <w:rsid w:val="001D52DD"/>
    <w:rsid w:val="001D5715"/>
    <w:rsid w:val="001D5A65"/>
    <w:rsid w:val="001D5B79"/>
    <w:rsid w:val="001D65AA"/>
    <w:rsid w:val="001D779C"/>
    <w:rsid w:val="001D7DC5"/>
    <w:rsid w:val="001E0009"/>
    <w:rsid w:val="001E03D3"/>
    <w:rsid w:val="001E0A47"/>
    <w:rsid w:val="001E11FB"/>
    <w:rsid w:val="001E13CE"/>
    <w:rsid w:val="001E1605"/>
    <w:rsid w:val="001E1C5C"/>
    <w:rsid w:val="001E1E2B"/>
    <w:rsid w:val="001E208E"/>
    <w:rsid w:val="001E22E5"/>
    <w:rsid w:val="001E29BC"/>
    <w:rsid w:val="001E2D8E"/>
    <w:rsid w:val="001E2E5D"/>
    <w:rsid w:val="001E32E4"/>
    <w:rsid w:val="001E3664"/>
    <w:rsid w:val="001E37B2"/>
    <w:rsid w:val="001E3FE3"/>
    <w:rsid w:val="001E4424"/>
    <w:rsid w:val="001E4818"/>
    <w:rsid w:val="001E59DF"/>
    <w:rsid w:val="001E601C"/>
    <w:rsid w:val="001E62A5"/>
    <w:rsid w:val="001E64D3"/>
    <w:rsid w:val="001E7689"/>
    <w:rsid w:val="001E7822"/>
    <w:rsid w:val="001E7A27"/>
    <w:rsid w:val="001E7B67"/>
    <w:rsid w:val="001E7B78"/>
    <w:rsid w:val="001E7D15"/>
    <w:rsid w:val="001F0994"/>
    <w:rsid w:val="001F0A65"/>
    <w:rsid w:val="001F0CDA"/>
    <w:rsid w:val="001F0DF9"/>
    <w:rsid w:val="001F0ED2"/>
    <w:rsid w:val="001F12D1"/>
    <w:rsid w:val="001F1920"/>
    <w:rsid w:val="001F19F4"/>
    <w:rsid w:val="001F2544"/>
    <w:rsid w:val="001F2596"/>
    <w:rsid w:val="001F2642"/>
    <w:rsid w:val="001F26A5"/>
    <w:rsid w:val="001F2B84"/>
    <w:rsid w:val="001F3057"/>
    <w:rsid w:val="001F3218"/>
    <w:rsid w:val="001F34A8"/>
    <w:rsid w:val="001F3A7D"/>
    <w:rsid w:val="001F3C18"/>
    <w:rsid w:val="001F3DDF"/>
    <w:rsid w:val="001F3DF9"/>
    <w:rsid w:val="001F3E65"/>
    <w:rsid w:val="001F4116"/>
    <w:rsid w:val="001F430C"/>
    <w:rsid w:val="001F4814"/>
    <w:rsid w:val="001F5050"/>
    <w:rsid w:val="001F51D8"/>
    <w:rsid w:val="001F629C"/>
    <w:rsid w:val="001F6320"/>
    <w:rsid w:val="001F686D"/>
    <w:rsid w:val="001F6FFC"/>
    <w:rsid w:val="001F7849"/>
    <w:rsid w:val="001F7904"/>
    <w:rsid w:val="001F799C"/>
    <w:rsid w:val="001F7ACD"/>
    <w:rsid w:val="001F7C18"/>
    <w:rsid w:val="0020008C"/>
    <w:rsid w:val="0020038B"/>
    <w:rsid w:val="002007EA"/>
    <w:rsid w:val="002013E7"/>
    <w:rsid w:val="00201F39"/>
    <w:rsid w:val="00201FF2"/>
    <w:rsid w:val="00202092"/>
    <w:rsid w:val="002022B5"/>
    <w:rsid w:val="002023D7"/>
    <w:rsid w:val="00202C77"/>
    <w:rsid w:val="00202F86"/>
    <w:rsid w:val="00203A60"/>
    <w:rsid w:val="00203C84"/>
    <w:rsid w:val="002044C5"/>
    <w:rsid w:val="00204584"/>
    <w:rsid w:val="002048DC"/>
    <w:rsid w:val="00204BEB"/>
    <w:rsid w:val="00204D70"/>
    <w:rsid w:val="002050BE"/>
    <w:rsid w:val="002051EE"/>
    <w:rsid w:val="00205572"/>
    <w:rsid w:val="00205605"/>
    <w:rsid w:val="002063F2"/>
    <w:rsid w:val="002067EE"/>
    <w:rsid w:val="00206AB9"/>
    <w:rsid w:val="002073EC"/>
    <w:rsid w:val="002076DB"/>
    <w:rsid w:val="002077C2"/>
    <w:rsid w:val="00207826"/>
    <w:rsid w:val="00207DB1"/>
    <w:rsid w:val="00210689"/>
    <w:rsid w:val="00210A0F"/>
    <w:rsid w:val="00210BC7"/>
    <w:rsid w:val="00210C18"/>
    <w:rsid w:val="002117C7"/>
    <w:rsid w:val="00211B78"/>
    <w:rsid w:val="00211E59"/>
    <w:rsid w:val="00212A59"/>
    <w:rsid w:val="00212A66"/>
    <w:rsid w:val="002131FD"/>
    <w:rsid w:val="0021401F"/>
    <w:rsid w:val="00214161"/>
    <w:rsid w:val="0021465F"/>
    <w:rsid w:val="002156FE"/>
    <w:rsid w:val="002157A0"/>
    <w:rsid w:val="002157BA"/>
    <w:rsid w:val="002159C0"/>
    <w:rsid w:val="00215C2B"/>
    <w:rsid w:val="00216136"/>
    <w:rsid w:val="002163A4"/>
    <w:rsid w:val="00217002"/>
    <w:rsid w:val="00217241"/>
    <w:rsid w:val="002179FD"/>
    <w:rsid w:val="00217E97"/>
    <w:rsid w:val="00220272"/>
    <w:rsid w:val="0022088B"/>
    <w:rsid w:val="00220A73"/>
    <w:rsid w:val="002213B9"/>
    <w:rsid w:val="0022164E"/>
    <w:rsid w:val="00221655"/>
    <w:rsid w:val="00221712"/>
    <w:rsid w:val="00221D1D"/>
    <w:rsid w:val="00221F15"/>
    <w:rsid w:val="00221FB0"/>
    <w:rsid w:val="002221B3"/>
    <w:rsid w:val="00222E21"/>
    <w:rsid w:val="00222EF6"/>
    <w:rsid w:val="002230F6"/>
    <w:rsid w:val="00223660"/>
    <w:rsid w:val="00223886"/>
    <w:rsid w:val="002239D6"/>
    <w:rsid w:val="00223E5B"/>
    <w:rsid w:val="00224027"/>
    <w:rsid w:val="00224436"/>
    <w:rsid w:val="00224463"/>
    <w:rsid w:val="002246A5"/>
    <w:rsid w:val="0022483D"/>
    <w:rsid w:val="00224C3D"/>
    <w:rsid w:val="00224DA2"/>
    <w:rsid w:val="0022526C"/>
    <w:rsid w:val="002257D0"/>
    <w:rsid w:val="00225E45"/>
    <w:rsid w:val="00225E4A"/>
    <w:rsid w:val="002261B8"/>
    <w:rsid w:val="00226873"/>
    <w:rsid w:val="002269FF"/>
    <w:rsid w:val="00226E38"/>
    <w:rsid w:val="00227343"/>
    <w:rsid w:val="00227465"/>
    <w:rsid w:val="0022797C"/>
    <w:rsid w:val="00227ED9"/>
    <w:rsid w:val="00227FFD"/>
    <w:rsid w:val="002304AB"/>
    <w:rsid w:val="002307EA"/>
    <w:rsid w:val="002309D5"/>
    <w:rsid w:val="00230C83"/>
    <w:rsid w:val="00230F4D"/>
    <w:rsid w:val="00231711"/>
    <w:rsid w:val="002319C2"/>
    <w:rsid w:val="00231C6E"/>
    <w:rsid w:val="00231EF0"/>
    <w:rsid w:val="00232485"/>
    <w:rsid w:val="0023273F"/>
    <w:rsid w:val="00232973"/>
    <w:rsid w:val="0023328C"/>
    <w:rsid w:val="002336FA"/>
    <w:rsid w:val="0023383C"/>
    <w:rsid w:val="00233A15"/>
    <w:rsid w:val="00234286"/>
    <w:rsid w:val="002345B7"/>
    <w:rsid w:val="00235524"/>
    <w:rsid w:val="00236546"/>
    <w:rsid w:val="002368AA"/>
    <w:rsid w:val="002371D0"/>
    <w:rsid w:val="0023767A"/>
    <w:rsid w:val="00237986"/>
    <w:rsid w:val="00237B75"/>
    <w:rsid w:val="00240277"/>
    <w:rsid w:val="0024057A"/>
    <w:rsid w:val="00240F46"/>
    <w:rsid w:val="002413FE"/>
    <w:rsid w:val="002417EB"/>
    <w:rsid w:val="0024191B"/>
    <w:rsid w:val="00241C4E"/>
    <w:rsid w:val="00242065"/>
    <w:rsid w:val="002422E0"/>
    <w:rsid w:val="00242623"/>
    <w:rsid w:val="00242740"/>
    <w:rsid w:val="00242851"/>
    <w:rsid w:val="00242C51"/>
    <w:rsid w:val="0024310E"/>
    <w:rsid w:val="00243390"/>
    <w:rsid w:val="00243753"/>
    <w:rsid w:val="0024381B"/>
    <w:rsid w:val="002439FE"/>
    <w:rsid w:val="00243E53"/>
    <w:rsid w:val="00243FC6"/>
    <w:rsid w:val="0024413E"/>
    <w:rsid w:val="002443EC"/>
    <w:rsid w:val="00244437"/>
    <w:rsid w:val="00244D9D"/>
    <w:rsid w:val="0024525A"/>
    <w:rsid w:val="002456F7"/>
    <w:rsid w:val="00245788"/>
    <w:rsid w:val="00245833"/>
    <w:rsid w:val="002459CF"/>
    <w:rsid w:val="00245B4D"/>
    <w:rsid w:val="00246AC3"/>
    <w:rsid w:val="00247202"/>
    <w:rsid w:val="00247CBB"/>
    <w:rsid w:val="00247E05"/>
    <w:rsid w:val="0025053D"/>
    <w:rsid w:val="00250590"/>
    <w:rsid w:val="00250A9F"/>
    <w:rsid w:val="002513E2"/>
    <w:rsid w:val="002517B7"/>
    <w:rsid w:val="0025185C"/>
    <w:rsid w:val="002522AE"/>
    <w:rsid w:val="00252998"/>
    <w:rsid w:val="00252E3C"/>
    <w:rsid w:val="002531C6"/>
    <w:rsid w:val="00253D58"/>
    <w:rsid w:val="00254147"/>
    <w:rsid w:val="002541C8"/>
    <w:rsid w:val="002545B7"/>
    <w:rsid w:val="00255149"/>
    <w:rsid w:val="00255274"/>
    <w:rsid w:val="00255ADD"/>
    <w:rsid w:val="00255BC0"/>
    <w:rsid w:val="00256063"/>
    <w:rsid w:val="002562A4"/>
    <w:rsid w:val="002566FB"/>
    <w:rsid w:val="0025691A"/>
    <w:rsid w:val="00256983"/>
    <w:rsid w:val="00256C9B"/>
    <w:rsid w:val="00256D31"/>
    <w:rsid w:val="00256E29"/>
    <w:rsid w:val="00257977"/>
    <w:rsid w:val="0026087C"/>
    <w:rsid w:val="00261A29"/>
    <w:rsid w:val="00261BBC"/>
    <w:rsid w:val="0026220F"/>
    <w:rsid w:val="0026247D"/>
    <w:rsid w:val="0026302A"/>
    <w:rsid w:val="002630C0"/>
    <w:rsid w:val="002630D4"/>
    <w:rsid w:val="002630EB"/>
    <w:rsid w:val="0026323D"/>
    <w:rsid w:val="0026377D"/>
    <w:rsid w:val="00263985"/>
    <w:rsid w:val="00263FB9"/>
    <w:rsid w:val="0026408E"/>
    <w:rsid w:val="002649BC"/>
    <w:rsid w:val="00264AAF"/>
    <w:rsid w:val="002659CF"/>
    <w:rsid w:val="00265C36"/>
    <w:rsid w:val="0026603A"/>
    <w:rsid w:val="002668B7"/>
    <w:rsid w:val="0026702A"/>
    <w:rsid w:val="00267ECF"/>
    <w:rsid w:val="00270344"/>
    <w:rsid w:val="002711D9"/>
    <w:rsid w:val="00271322"/>
    <w:rsid w:val="00272E03"/>
    <w:rsid w:val="00272F99"/>
    <w:rsid w:val="00273077"/>
    <w:rsid w:val="00273262"/>
    <w:rsid w:val="0027363F"/>
    <w:rsid w:val="00273A3E"/>
    <w:rsid w:val="00273A3F"/>
    <w:rsid w:val="00273C40"/>
    <w:rsid w:val="00273EBB"/>
    <w:rsid w:val="00274165"/>
    <w:rsid w:val="002748BF"/>
    <w:rsid w:val="002748F6"/>
    <w:rsid w:val="00274927"/>
    <w:rsid w:val="00274EF2"/>
    <w:rsid w:val="00275480"/>
    <w:rsid w:val="002755D6"/>
    <w:rsid w:val="002759EA"/>
    <w:rsid w:val="0027623E"/>
    <w:rsid w:val="00276620"/>
    <w:rsid w:val="002767F5"/>
    <w:rsid w:val="00276F58"/>
    <w:rsid w:val="00277277"/>
    <w:rsid w:val="00277623"/>
    <w:rsid w:val="00277641"/>
    <w:rsid w:val="00277A59"/>
    <w:rsid w:val="00277A62"/>
    <w:rsid w:val="00277A77"/>
    <w:rsid w:val="00277BDC"/>
    <w:rsid w:val="00277D73"/>
    <w:rsid w:val="00277E65"/>
    <w:rsid w:val="00280BBF"/>
    <w:rsid w:val="00280EB2"/>
    <w:rsid w:val="00281300"/>
    <w:rsid w:val="00281327"/>
    <w:rsid w:val="002814E4"/>
    <w:rsid w:val="00281BCF"/>
    <w:rsid w:val="00281E84"/>
    <w:rsid w:val="002823A5"/>
    <w:rsid w:val="00282665"/>
    <w:rsid w:val="00282B2E"/>
    <w:rsid w:val="00282CF7"/>
    <w:rsid w:val="00283772"/>
    <w:rsid w:val="00283CDF"/>
    <w:rsid w:val="002840F9"/>
    <w:rsid w:val="00284498"/>
    <w:rsid w:val="00285263"/>
    <w:rsid w:val="002859AB"/>
    <w:rsid w:val="00285A3D"/>
    <w:rsid w:val="00285B03"/>
    <w:rsid w:val="00285B25"/>
    <w:rsid w:val="00285F7D"/>
    <w:rsid w:val="00286028"/>
    <w:rsid w:val="0028685B"/>
    <w:rsid w:val="00286873"/>
    <w:rsid w:val="00286AF7"/>
    <w:rsid w:val="00286D00"/>
    <w:rsid w:val="002872B1"/>
    <w:rsid w:val="00287396"/>
    <w:rsid w:val="0029020F"/>
    <w:rsid w:val="0029026B"/>
    <w:rsid w:val="0029038D"/>
    <w:rsid w:val="00290949"/>
    <w:rsid w:val="00290C0F"/>
    <w:rsid w:val="00290C5F"/>
    <w:rsid w:val="00290E4B"/>
    <w:rsid w:val="00290FE8"/>
    <w:rsid w:val="00291341"/>
    <w:rsid w:val="00291BE5"/>
    <w:rsid w:val="00291D18"/>
    <w:rsid w:val="00291D6C"/>
    <w:rsid w:val="00291EE3"/>
    <w:rsid w:val="002928BD"/>
    <w:rsid w:val="002928D1"/>
    <w:rsid w:val="0029311F"/>
    <w:rsid w:val="002932BD"/>
    <w:rsid w:val="002934B8"/>
    <w:rsid w:val="00293959"/>
    <w:rsid w:val="0029432B"/>
    <w:rsid w:val="002948CE"/>
    <w:rsid w:val="00294B3A"/>
    <w:rsid w:val="00294D41"/>
    <w:rsid w:val="00295803"/>
    <w:rsid w:val="00296898"/>
    <w:rsid w:val="00296BC5"/>
    <w:rsid w:val="00296C71"/>
    <w:rsid w:val="002970D7"/>
    <w:rsid w:val="0029759D"/>
    <w:rsid w:val="00297C35"/>
    <w:rsid w:val="002A0820"/>
    <w:rsid w:val="002A0AA8"/>
    <w:rsid w:val="002A149A"/>
    <w:rsid w:val="002A1651"/>
    <w:rsid w:val="002A1763"/>
    <w:rsid w:val="002A1981"/>
    <w:rsid w:val="002A1A4A"/>
    <w:rsid w:val="002A23CD"/>
    <w:rsid w:val="002A35E2"/>
    <w:rsid w:val="002A3779"/>
    <w:rsid w:val="002A3B38"/>
    <w:rsid w:val="002A3F03"/>
    <w:rsid w:val="002A4480"/>
    <w:rsid w:val="002A473E"/>
    <w:rsid w:val="002A4A01"/>
    <w:rsid w:val="002A4A9B"/>
    <w:rsid w:val="002A52B9"/>
    <w:rsid w:val="002A52D6"/>
    <w:rsid w:val="002A5616"/>
    <w:rsid w:val="002A5847"/>
    <w:rsid w:val="002A5DED"/>
    <w:rsid w:val="002A6575"/>
    <w:rsid w:val="002A69DA"/>
    <w:rsid w:val="002A6D74"/>
    <w:rsid w:val="002A6F5D"/>
    <w:rsid w:val="002A795F"/>
    <w:rsid w:val="002B09A2"/>
    <w:rsid w:val="002B0E34"/>
    <w:rsid w:val="002B14B8"/>
    <w:rsid w:val="002B1661"/>
    <w:rsid w:val="002B1BBB"/>
    <w:rsid w:val="002B1DD9"/>
    <w:rsid w:val="002B1E9B"/>
    <w:rsid w:val="002B23B8"/>
    <w:rsid w:val="002B26E9"/>
    <w:rsid w:val="002B279E"/>
    <w:rsid w:val="002B2A4D"/>
    <w:rsid w:val="002B371F"/>
    <w:rsid w:val="002B38CB"/>
    <w:rsid w:val="002B3E3D"/>
    <w:rsid w:val="002B3F84"/>
    <w:rsid w:val="002B414D"/>
    <w:rsid w:val="002B41E4"/>
    <w:rsid w:val="002B4308"/>
    <w:rsid w:val="002B476A"/>
    <w:rsid w:val="002B4E01"/>
    <w:rsid w:val="002B519D"/>
    <w:rsid w:val="002B51D5"/>
    <w:rsid w:val="002B5503"/>
    <w:rsid w:val="002B57D3"/>
    <w:rsid w:val="002B5B60"/>
    <w:rsid w:val="002B6088"/>
    <w:rsid w:val="002B611A"/>
    <w:rsid w:val="002B6939"/>
    <w:rsid w:val="002B6A46"/>
    <w:rsid w:val="002B6DE0"/>
    <w:rsid w:val="002B74B5"/>
    <w:rsid w:val="002B7545"/>
    <w:rsid w:val="002B7BF0"/>
    <w:rsid w:val="002B7FF0"/>
    <w:rsid w:val="002C0AA3"/>
    <w:rsid w:val="002C0E30"/>
    <w:rsid w:val="002C0E82"/>
    <w:rsid w:val="002C14AC"/>
    <w:rsid w:val="002C18DB"/>
    <w:rsid w:val="002C222B"/>
    <w:rsid w:val="002C33AE"/>
    <w:rsid w:val="002C3DBB"/>
    <w:rsid w:val="002C3E07"/>
    <w:rsid w:val="002C4305"/>
    <w:rsid w:val="002C49C7"/>
    <w:rsid w:val="002C49FA"/>
    <w:rsid w:val="002C4D26"/>
    <w:rsid w:val="002C4D65"/>
    <w:rsid w:val="002C5197"/>
    <w:rsid w:val="002C52A1"/>
    <w:rsid w:val="002C5771"/>
    <w:rsid w:val="002C5BDD"/>
    <w:rsid w:val="002C5E0F"/>
    <w:rsid w:val="002C63C4"/>
    <w:rsid w:val="002C6A20"/>
    <w:rsid w:val="002C6A94"/>
    <w:rsid w:val="002C6B4E"/>
    <w:rsid w:val="002C6BEA"/>
    <w:rsid w:val="002C6C89"/>
    <w:rsid w:val="002C6E0C"/>
    <w:rsid w:val="002C7181"/>
    <w:rsid w:val="002C71F9"/>
    <w:rsid w:val="002C75B2"/>
    <w:rsid w:val="002C761E"/>
    <w:rsid w:val="002C7EA9"/>
    <w:rsid w:val="002D0763"/>
    <w:rsid w:val="002D16E0"/>
    <w:rsid w:val="002D193C"/>
    <w:rsid w:val="002D1EBE"/>
    <w:rsid w:val="002D2920"/>
    <w:rsid w:val="002D2A34"/>
    <w:rsid w:val="002D2F35"/>
    <w:rsid w:val="002D3F82"/>
    <w:rsid w:val="002D4BFE"/>
    <w:rsid w:val="002D5069"/>
    <w:rsid w:val="002D5524"/>
    <w:rsid w:val="002D5C2E"/>
    <w:rsid w:val="002D770B"/>
    <w:rsid w:val="002E0513"/>
    <w:rsid w:val="002E0C64"/>
    <w:rsid w:val="002E0F0E"/>
    <w:rsid w:val="002E13C3"/>
    <w:rsid w:val="002E13F4"/>
    <w:rsid w:val="002E1512"/>
    <w:rsid w:val="002E159E"/>
    <w:rsid w:val="002E16A5"/>
    <w:rsid w:val="002E1AF3"/>
    <w:rsid w:val="002E20EB"/>
    <w:rsid w:val="002E2277"/>
    <w:rsid w:val="002E22A3"/>
    <w:rsid w:val="002E2D7F"/>
    <w:rsid w:val="002E2EC4"/>
    <w:rsid w:val="002E2F7C"/>
    <w:rsid w:val="002E32FB"/>
    <w:rsid w:val="002E340B"/>
    <w:rsid w:val="002E3A5D"/>
    <w:rsid w:val="002E3D1E"/>
    <w:rsid w:val="002E3DD3"/>
    <w:rsid w:val="002E41B3"/>
    <w:rsid w:val="002E44CA"/>
    <w:rsid w:val="002E571F"/>
    <w:rsid w:val="002E5863"/>
    <w:rsid w:val="002E5EB7"/>
    <w:rsid w:val="002E5F96"/>
    <w:rsid w:val="002E6133"/>
    <w:rsid w:val="002E614D"/>
    <w:rsid w:val="002E64EE"/>
    <w:rsid w:val="002E65CA"/>
    <w:rsid w:val="002E6B7D"/>
    <w:rsid w:val="002E6DB4"/>
    <w:rsid w:val="002E7327"/>
    <w:rsid w:val="002E783F"/>
    <w:rsid w:val="002E787D"/>
    <w:rsid w:val="002E7D3D"/>
    <w:rsid w:val="002F0352"/>
    <w:rsid w:val="002F0A5A"/>
    <w:rsid w:val="002F132E"/>
    <w:rsid w:val="002F1867"/>
    <w:rsid w:val="002F18B2"/>
    <w:rsid w:val="002F21E2"/>
    <w:rsid w:val="002F2B20"/>
    <w:rsid w:val="002F2EA5"/>
    <w:rsid w:val="002F37C6"/>
    <w:rsid w:val="002F387C"/>
    <w:rsid w:val="002F4666"/>
    <w:rsid w:val="002F493B"/>
    <w:rsid w:val="002F4DFA"/>
    <w:rsid w:val="002F4EC1"/>
    <w:rsid w:val="002F4EF7"/>
    <w:rsid w:val="002F512F"/>
    <w:rsid w:val="002F5390"/>
    <w:rsid w:val="002F599A"/>
    <w:rsid w:val="002F5D59"/>
    <w:rsid w:val="002F5EE5"/>
    <w:rsid w:val="002F5F4B"/>
    <w:rsid w:val="002F65F4"/>
    <w:rsid w:val="002F6A54"/>
    <w:rsid w:val="002F6F28"/>
    <w:rsid w:val="002F7047"/>
    <w:rsid w:val="002F76A6"/>
    <w:rsid w:val="002F78D0"/>
    <w:rsid w:val="002F7A97"/>
    <w:rsid w:val="002F7B4C"/>
    <w:rsid w:val="00300617"/>
    <w:rsid w:val="00300C53"/>
    <w:rsid w:val="00300DFE"/>
    <w:rsid w:val="003010D9"/>
    <w:rsid w:val="003017A0"/>
    <w:rsid w:val="00301A48"/>
    <w:rsid w:val="00301E4B"/>
    <w:rsid w:val="00301FDA"/>
    <w:rsid w:val="003025C7"/>
    <w:rsid w:val="00302735"/>
    <w:rsid w:val="00302820"/>
    <w:rsid w:val="0030299D"/>
    <w:rsid w:val="00303816"/>
    <w:rsid w:val="00303CC7"/>
    <w:rsid w:val="00304763"/>
    <w:rsid w:val="00304A4A"/>
    <w:rsid w:val="00305268"/>
    <w:rsid w:val="00305B89"/>
    <w:rsid w:val="003061BC"/>
    <w:rsid w:val="0030685F"/>
    <w:rsid w:val="00306AB7"/>
    <w:rsid w:val="00306DD4"/>
    <w:rsid w:val="0030764E"/>
    <w:rsid w:val="00307B54"/>
    <w:rsid w:val="0031021D"/>
    <w:rsid w:val="00310237"/>
    <w:rsid w:val="00310B3F"/>
    <w:rsid w:val="00310DD4"/>
    <w:rsid w:val="00311509"/>
    <w:rsid w:val="003118BA"/>
    <w:rsid w:val="00311F0F"/>
    <w:rsid w:val="003122A7"/>
    <w:rsid w:val="003127B8"/>
    <w:rsid w:val="00312FEE"/>
    <w:rsid w:val="0031317E"/>
    <w:rsid w:val="00313496"/>
    <w:rsid w:val="00313863"/>
    <w:rsid w:val="00313F27"/>
    <w:rsid w:val="003146EA"/>
    <w:rsid w:val="00314873"/>
    <w:rsid w:val="00314886"/>
    <w:rsid w:val="00314902"/>
    <w:rsid w:val="003149F7"/>
    <w:rsid w:val="003154DC"/>
    <w:rsid w:val="00315647"/>
    <w:rsid w:val="003156F5"/>
    <w:rsid w:val="0031584D"/>
    <w:rsid w:val="00315E52"/>
    <w:rsid w:val="003164E5"/>
    <w:rsid w:val="003169AC"/>
    <w:rsid w:val="00316A16"/>
    <w:rsid w:val="00316EBC"/>
    <w:rsid w:val="00316F19"/>
    <w:rsid w:val="003178DA"/>
    <w:rsid w:val="0031793D"/>
    <w:rsid w:val="00317DF7"/>
    <w:rsid w:val="0032019B"/>
    <w:rsid w:val="003211C7"/>
    <w:rsid w:val="00321313"/>
    <w:rsid w:val="00321DF0"/>
    <w:rsid w:val="003222E9"/>
    <w:rsid w:val="00322509"/>
    <w:rsid w:val="003226AC"/>
    <w:rsid w:val="00322702"/>
    <w:rsid w:val="0032301D"/>
    <w:rsid w:val="0032330E"/>
    <w:rsid w:val="00323AE3"/>
    <w:rsid w:val="00323BA6"/>
    <w:rsid w:val="00324067"/>
    <w:rsid w:val="00324092"/>
    <w:rsid w:val="003240C2"/>
    <w:rsid w:val="0032416F"/>
    <w:rsid w:val="0032452A"/>
    <w:rsid w:val="00324695"/>
    <w:rsid w:val="0032477D"/>
    <w:rsid w:val="00324A70"/>
    <w:rsid w:val="00324C35"/>
    <w:rsid w:val="00324D4A"/>
    <w:rsid w:val="003251CD"/>
    <w:rsid w:val="003255A2"/>
    <w:rsid w:val="00325DBF"/>
    <w:rsid w:val="00325DDD"/>
    <w:rsid w:val="00325E01"/>
    <w:rsid w:val="0032660B"/>
    <w:rsid w:val="003268EC"/>
    <w:rsid w:val="00326A22"/>
    <w:rsid w:val="00326A45"/>
    <w:rsid w:val="00326ECA"/>
    <w:rsid w:val="00326F7E"/>
    <w:rsid w:val="003270CA"/>
    <w:rsid w:val="003303EB"/>
    <w:rsid w:val="003306BE"/>
    <w:rsid w:val="00330726"/>
    <w:rsid w:val="0033073D"/>
    <w:rsid w:val="00330DEC"/>
    <w:rsid w:val="00331303"/>
    <w:rsid w:val="00331957"/>
    <w:rsid w:val="00331CF5"/>
    <w:rsid w:val="0033206D"/>
    <w:rsid w:val="003324A9"/>
    <w:rsid w:val="003324B8"/>
    <w:rsid w:val="0033256A"/>
    <w:rsid w:val="0033398F"/>
    <w:rsid w:val="00333C46"/>
    <w:rsid w:val="00334198"/>
    <w:rsid w:val="003352F9"/>
    <w:rsid w:val="003356C8"/>
    <w:rsid w:val="003359F4"/>
    <w:rsid w:val="00335A49"/>
    <w:rsid w:val="00335E5E"/>
    <w:rsid w:val="00335EA1"/>
    <w:rsid w:val="003368BD"/>
    <w:rsid w:val="00336E91"/>
    <w:rsid w:val="00337397"/>
    <w:rsid w:val="00340040"/>
    <w:rsid w:val="00340594"/>
    <w:rsid w:val="003406ED"/>
    <w:rsid w:val="00340EDF"/>
    <w:rsid w:val="003412CB"/>
    <w:rsid w:val="00341916"/>
    <w:rsid w:val="00341C82"/>
    <w:rsid w:val="00341ED1"/>
    <w:rsid w:val="003425C4"/>
    <w:rsid w:val="00342805"/>
    <w:rsid w:val="003429E3"/>
    <w:rsid w:val="00342D3A"/>
    <w:rsid w:val="00342DC9"/>
    <w:rsid w:val="003435FE"/>
    <w:rsid w:val="0034374D"/>
    <w:rsid w:val="00343765"/>
    <w:rsid w:val="00343822"/>
    <w:rsid w:val="00343A1A"/>
    <w:rsid w:val="00344032"/>
    <w:rsid w:val="003440F4"/>
    <w:rsid w:val="003442F4"/>
    <w:rsid w:val="003447F0"/>
    <w:rsid w:val="00344820"/>
    <w:rsid w:val="003448B1"/>
    <w:rsid w:val="00344B7B"/>
    <w:rsid w:val="0034506E"/>
    <w:rsid w:val="0034533D"/>
    <w:rsid w:val="00345964"/>
    <w:rsid w:val="00346A54"/>
    <w:rsid w:val="00346B5A"/>
    <w:rsid w:val="00346E23"/>
    <w:rsid w:val="003470E5"/>
    <w:rsid w:val="00347770"/>
    <w:rsid w:val="003501FF"/>
    <w:rsid w:val="00350898"/>
    <w:rsid w:val="00350C4A"/>
    <w:rsid w:val="0035102D"/>
    <w:rsid w:val="00351231"/>
    <w:rsid w:val="00351365"/>
    <w:rsid w:val="00351A68"/>
    <w:rsid w:val="00351FA9"/>
    <w:rsid w:val="0035235B"/>
    <w:rsid w:val="0035265F"/>
    <w:rsid w:val="00352BD2"/>
    <w:rsid w:val="00352DE4"/>
    <w:rsid w:val="00352E41"/>
    <w:rsid w:val="0035310A"/>
    <w:rsid w:val="00353434"/>
    <w:rsid w:val="003539D5"/>
    <w:rsid w:val="00354D83"/>
    <w:rsid w:val="00354EED"/>
    <w:rsid w:val="0035518F"/>
    <w:rsid w:val="00355410"/>
    <w:rsid w:val="003555C3"/>
    <w:rsid w:val="00356264"/>
    <w:rsid w:val="003564DE"/>
    <w:rsid w:val="00356DB9"/>
    <w:rsid w:val="0035779A"/>
    <w:rsid w:val="00357C6D"/>
    <w:rsid w:val="00357D2F"/>
    <w:rsid w:val="00357D6C"/>
    <w:rsid w:val="003604E1"/>
    <w:rsid w:val="00360AF2"/>
    <w:rsid w:val="00360AFB"/>
    <w:rsid w:val="0036156A"/>
    <w:rsid w:val="00361944"/>
    <w:rsid w:val="00361B33"/>
    <w:rsid w:val="003626A7"/>
    <w:rsid w:val="00362C27"/>
    <w:rsid w:val="00362EB2"/>
    <w:rsid w:val="00363B4C"/>
    <w:rsid w:val="003641FF"/>
    <w:rsid w:val="00364243"/>
    <w:rsid w:val="00364866"/>
    <w:rsid w:val="00364CC8"/>
    <w:rsid w:val="003650B5"/>
    <w:rsid w:val="00365793"/>
    <w:rsid w:val="00365806"/>
    <w:rsid w:val="00365B1A"/>
    <w:rsid w:val="003661D3"/>
    <w:rsid w:val="00366361"/>
    <w:rsid w:val="00366805"/>
    <w:rsid w:val="00367534"/>
    <w:rsid w:val="003677E3"/>
    <w:rsid w:val="003677EC"/>
    <w:rsid w:val="00367C38"/>
    <w:rsid w:val="00370407"/>
    <w:rsid w:val="0037088E"/>
    <w:rsid w:val="00370A6A"/>
    <w:rsid w:val="00370CED"/>
    <w:rsid w:val="0037124F"/>
    <w:rsid w:val="003712FA"/>
    <w:rsid w:val="0037175B"/>
    <w:rsid w:val="0037198A"/>
    <w:rsid w:val="00371A82"/>
    <w:rsid w:val="00371A9E"/>
    <w:rsid w:val="003722AC"/>
    <w:rsid w:val="00372646"/>
    <w:rsid w:val="003733D6"/>
    <w:rsid w:val="0037397C"/>
    <w:rsid w:val="00373CE3"/>
    <w:rsid w:val="00373E6E"/>
    <w:rsid w:val="0037411D"/>
    <w:rsid w:val="003747B0"/>
    <w:rsid w:val="003748A2"/>
    <w:rsid w:val="00374E29"/>
    <w:rsid w:val="00374F5C"/>
    <w:rsid w:val="0037501A"/>
    <w:rsid w:val="0037502D"/>
    <w:rsid w:val="00375066"/>
    <w:rsid w:val="00375393"/>
    <w:rsid w:val="003755B9"/>
    <w:rsid w:val="003759BE"/>
    <w:rsid w:val="00375A3E"/>
    <w:rsid w:val="00375C1C"/>
    <w:rsid w:val="00375D20"/>
    <w:rsid w:val="00375E7F"/>
    <w:rsid w:val="00375F3E"/>
    <w:rsid w:val="003760FB"/>
    <w:rsid w:val="003764F1"/>
    <w:rsid w:val="0037665D"/>
    <w:rsid w:val="00376C45"/>
    <w:rsid w:val="00376D9F"/>
    <w:rsid w:val="0037712E"/>
    <w:rsid w:val="00377E8A"/>
    <w:rsid w:val="00380665"/>
    <w:rsid w:val="00380CE9"/>
    <w:rsid w:val="00380F00"/>
    <w:rsid w:val="00381684"/>
    <w:rsid w:val="00381E61"/>
    <w:rsid w:val="00382162"/>
    <w:rsid w:val="003821D1"/>
    <w:rsid w:val="00382624"/>
    <w:rsid w:val="00382756"/>
    <w:rsid w:val="00382931"/>
    <w:rsid w:val="00382BDD"/>
    <w:rsid w:val="003834B9"/>
    <w:rsid w:val="003836AF"/>
    <w:rsid w:val="003837A2"/>
    <w:rsid w:val="00383B9F"/>
    <w:rsid w:val="00383F89"/>
    <w:rsid w:val="003851CA"/>
    <w:rsid w:val="0038555B"/>
    <w:rsid w:val="00385AE9"/>
    <w:rsid w:val="003860E7"/>
    <w:rsid w:val="0038673E"/>
    <w:rsid w:val="00386B0C"/>
    <w:rsid w:val="00386DD1"/>
    <w:rsid w:val="0038723D"/>
    <w:rsid w:val="00387270"/>
    <w:rsid w:val="00387D5C"/>
    <w:rsid w:val="003900C7"/>
    <w:rsid w:val="00390154"/>
    <w:rsid w:val="00390215"/>
    <w:rsid w:val="0039025B"/>
    <w:rsid w:val="003904AF"/>
    <w:rsid w:val="00390B0F"/>
    <w:rsid w:val="00390C04"/>
    <w:rsid w:val="0039112F"/>
    <w:rsid w:val="003911E6"/>
    <w:rsid w:val="003913B4"/>
    <w:rsid w:val="003913D8"/>
    <w:rsid w:val="0039142B"/>
    <w:rsid w:val="003914A1"/>
    <w:rsid w:val="003919BF"/>
    <w:rsid w:val="00391D6E"/>
    <w:rsid w:val="00391E3E"/>
    <w:rsid w:val="0039247B"/>
    <w:rsid w:val="003928C0"/>
    <w:rsid w:val="003928D1"/>
    <w:rsid w:val="00392E9F"/>
    <w:rsid w:val="0039308C"/>
    <w:rsid w:val="003930FC"/>
    <w:rsid w:val="003937B5"/>
    <w:rsid w:val="00393CAF"/>
    <w:rsid w:val="00394670"/>
    <w:rsid w:val="00394A8C"/>
    <w:rsid w:val="0039511F"/>
    <w:rsid w:val="003951EA"/>
    <w:rsid w:val="003953DB"/>
    <w:rsid w:val="0039564E"/>
    <w:rsid w:val="00395D79"/>
    <w:rsid w:val="003964DD"/>
    <w:rsid w:val="0039796A"/>
    <w:rsid w:val="003979AB"/>
    <w:rsid w:val="00397E67"/>
    <w:rsid w:val="003A0294"/>
    <w:rsid w:val="003A0E13"/>
    <w:rsid w:val="003A0FAC"/>
    <w:rsid w:val="003A0FFC"/>
    <w:rsid w:val="003A10E4"/>
    <w:rsid w:val="003A10E9"/>
    <w:rsid w:val="003A1609"/>
    <w:rsid w:val="003A1DE4"/>
    <w:rsid w:val="003A1F68"/>
    <w:rsid w:val="003A23CE"/>
    <w:rsid w:val="003A26DE"/>
    <w:rsid w:val="003A366D"/>
    <w:rsid w:val="003A37CC"/>
    <w:rsid w:val="003A3F27"/>
    <w:rsid w:val="003A472E"/>
    <w:rsid w:val="003A47A6"/>
    <w:rsid w:val="003A4950"/>
    <w:rsid w:val="003A4F03"/>
    <w:rsid w:val="003A4FF9"/>
    <w:rsid w:val="003A5030"/>
    <w:rsid w:val="003A505E"/>
    <w:rsid w:val="003A534E"/>
    <w:rsid w:val="003A5475"/>
    <w:rsid w:val="003A5700"/>
    <w:rsid w:val="003A5721"/>
    <w:rsid w:val="003A59BB"/>
    <w:rsid w:val="003A5A13"/>
    <w:rsid w:val="003A5A5E"/>
    <w:rsid w:val="003A63D1"/>
    <w:rsid w:val="003A6850"/>
    <w:rsid w:val="003A68A5"/>
    <w:rsid w:val="003A6EB7"/>
    <w:rsid w:val="003A703D"/>
    <w:rsid w:val="003A7A41"/>
    <w:rsid w:val="003A7ABF"/>
    <w:rsid w:val="003A7CF7"/>
    <w:rsid w:val="003A7E44"/>
    <w:rsid w:val="003A7F04"/>
    <w:rsid w:val="003B017E"/>
    <w:rsid w:val="003B032A"/>
    <w:rsid w:val="003B07F1"/>
    <w:rsid w:val="003B0A31"/>
    <w:rsid w:val="003B136B"/>
    <w:rsid w:val="003B1C27"/>
    <w:rsid w:val="003B1D36"/>
    <w:rsid w:val="003B251F"/>
    <w:rsid w:val="003B2909"/>
    <w:rsid w:val="003B2B3D"/>
    <w:rsid w:val="003B2DEB"/>
    <w:rsid w:val="003B3825"/>
    <w:rsid w:val="003B393B"/>
    <w:rsid w:val="003B3B85"/>
    <w:rsid w:val="003B3DB3"/>
    <w:rsid w:val="003B3DFB"/>
    <w:rsid w:val="003B4055"/>
    <w:rsid w:val="003B41AD"/>
    <w:rsid w:val="003B44D0"/>
    <w:rsid w:val="003B45D4"/>
    <w:rsid w:val="003B4F31"/>
    <w:rsid w:val="003B541F"/>
    <w:rsid w:val="003B5517"/>
    <w:rsid w:val="003B5968"/>
    <w:rsid w:val="003B5D12"/>
    <w:rsid w:val="003B6EDE"/>
    <w:rsid w:val="003B71F4"/>
    <w:rsid w:val="003B76A5"/>
    <w:rsid w:val="003B79DA"/>
    <w:rsid w:val="003B7FC3"/>
    <w:rsid w:val="003C07D0"/>
    <w:rsid w:val="003C0D21"/>
    <w:rsid w:val="003C117D"/>
    <w:rsid w:val="003C1396"/>
    <w:rsid w:val="003C13BF"/>
    <w:rsid w:val="003C1534"/>
    <w:rsid w:val="003C1670"/>
    <w:rsid w:val="003C17A8"/>
    <w:rsid w:val="003C1961"/>
    <w:rsid w:val="003C1E55"/>
    <w:rsid w:val="003C2035"/>
    <w:rsid w:val="003C268E"/>
    <w:rsid w:val="003C277A"/>
    <w:rsid w:val="003C2B1A"/>
    <w:rsid w:val="003C2DCE"/>
    <w:rsid w:val="003C3448"/>
    <w:rsid w:val="003C3772"/>
    <w:rsid w:val="003C38E2"/>
    <w:rsid w:val="003C3C95"/>
    <w:rsid w:val="003C416E"/>
    <w:rsid w:val="003C4236"/>
    <w:rsid w:val="003C48DD"/>
    <w:rsid w:val="003C4A53"/>
    <w:rsid w:val="003C4D9E"/>
    <w:rsid w:val="003C4DEC"/>
    <w:rsid w:val="003C4F35"/>
    <w:rsid w:val="003C4F3F"/>
    <w:rsid w:val="003C50B2"/>
    <w:rsid w:val="003C58C5"/>
    <w:rsid w:val="003C5D55"/>
    <w:rsid w:val="003C5E42"/>
    <w:rsid w:val="003C61CA"/>
    <w:rsid w:val="003C6391"/>
    <w:rsid w:val="003C6BA3"/>
    <w:rsid w:val="003C6CA7"/>
    <w:rsid w:val="003C7395"/>
    <w:rsid w:val="003C74D0"/>
    <w:rsid w:val="003C755E"/>
    <w:rsid w:val="003C7D4E"/>
    <w:rsid w:val="003C7D83"/>
    <w:rsid w:val="003C7E45"/>
    <w:rsid w:val="003D0C73"/>
    <w:rsid w:val="003D1394"/>
    <w:rsid w:val="003D1426"/>
    <w:rsid w:val="003D15A5"/>
    <w:rsid w:val="003D15E2"/>
    <w:rsid w:val="003D17A7"/>
    <w:rsid w:val="003D1A1C"/>
    <w:rsid w:val="003D1C29"/>
    <w:rsid w:val="003D1C82"/>
    <w:rsid w:val="003D1D08"/>
    <w:rsid w:val="003D2D65"/>
    <w:rsid w:val="003D2ED3"/>
    <w:rsid w:val="003D33B8"/>
    <w:rsid w:val="003D3579"/>
    <w:rsid w:val="003D37C0"/>
    <w:rsid w:val="003D4B22"/>
    <w:rsid w:val="003D4D42"/>
    <w:rsid w:val="003D4E8C"/>
    <w:rsid w:val="003D5411"/>
    <w:rsid w:val="003D54BC"/>
    <w:rsid w:val="003D54F2"/>
    <w:rsid w:val="003D5710"/>
    <w:rsid w:val="003D6005"/>
    <w:rsid w:val="003D65FE"/>
    <w:rsid w:val="003D6658"/>
    <w:rsid w:val="003D6ED6"/>
    <w:rsid w:val="003D73E7"/>
    <w:rsid w:val="003D7980"/>
    <w:rsid w:val="003D7C80"/>
    <w:rsid w:val="003E0228"/>
    <w:rsid w:val="003E02A4"/>
    <w:rsid w:val="003E0513"/>
    <w:rsid w:val="003E0611"/>
    <w:rsid w:val="003E0D2A"/>
    <w:rsid w:val="003E0F4D"/>
    <w:rsid w:val="003E1568"/>
    <w:rsid w:val="003E19C2"/>
    <w:rsid w:val="003E1B0F"/>
    <w:rsid w:val="003E1D31"/>
    <w:rsid w:val="003E2107"/>
    <w:rsid w:val="003E2215"/>
    <w:rsid w:val="003E2842"/>
    <w:rsid w:val="003E2C37"/>
    <w:rsid w:val="003E2E5C"/>
    <w:rsid w:val="003E362E"/>
    <w:rsid w:val="003E3A5A"/>
    <w:rsid w:val="003E3C57"/>
    <w:rsid w:val="003E43CF"/>
    <w:rsid w:val="003E490C"/>
    <w:rsid w:val="003E4C56"/>
    <w:rsid w:val="003E4D7E"/>
    <w:rsid w:val="003E537B"/>
    <w:rsid w:val="003E56B4"/>
    <w:rsid w:val="003E5872"/>
    <w:rsid w:val="003E5D34"/>
    <w:rsid w:val="003E5EA8"/>
    <w:rsid w:val="003E5FA8"/>
    <w:rsid w:val="003E5FF1"/>
    <w:rsid w:val="003E60F7"/>
    <w:rsid w:val="003E6518"/>
    <w:rsid w:val="003E715C"/>
    <w:rsid w:val="003E728D"/>
    <w:rsid w:val="003E76EE"/>
    <w:rsid w:val="003E7EF8"/>
    <w:rsid w:val="003F1490"/>
    <w:rsid w:val="003F17B3"/>
    <w:rsid w:val="003F1810"/>
    <w:rsid w:val="003F1903"/>
    <w:rsid w:val="003F1D90"/>
    <w:rsid w:val="003F1E1B"/>
    <w:rsid w:val="003F1EB6"/>
    <w:rsid w:val="003F1F5C"/>
    <w:rsid w:val="003F263B"/>
    <w:rsid w:val="003F26A0"/>
    <w:rsid w:val="003F26C9"/>
    <w:rsid w:val="003F2EDD"/>
    <w:rsid w:val="003F334F"/>
    <w:rsid w:val="003F36B6"/>
    <w:rsid w:val="003F39EB"/>
    <w:rsid w:val="003F3B23"/>
    <w:rsid w:val="003F3DD2"/>
    <w:rsid w:val="003F415D"/>
    <w:rsid w:val="003F4199"/>
    <w:rsid w:val="003F4A63"/>
    <w:rsid w:val="003F4DD5"/>
    <w:rsid w:val="003F4F67"/>
    <w:rsid w:val="003F586E"/>
    <w:rsid w:val="003F5D82"/>
    <w:rsid w:val="003F6034"/>
    <w:rsid w:val="003F6A0A"/>
    <w:rsid w:val="003F6B12"/>
    <w:rsid w:val="003F6C5A"/>
    <w:rsid w:val="003F71B4"/>
    <w:rsid w:val="003F75FF"/>
    <w:rsid w:val="003F760C"/>
    <w:rsid w:val="003F7C54"/>
    <w:rsid w:val="003F7CCA"/>
    <w:rsid w:val="003F7DBA"/>
    <w:rsid w:val="003F7ED6"/>
    <w:rsid w:val="00400425"/>
    <w:rsid w:val="0040053F"/>
    <w:rsid w:val="004006FB"/>
    <w:rsid w:val="0040104C"/>
    <w:rsid w:val="0040126C"/>
    <w:rsid w:val="00401333"/>
    <w:rsid w:val="004015C0"/>
    <w:rsid w:val="00401654"/>
    <w:rsid w:val="00401BE6"/>
    <w:rsid w:val="00401EA3"/>
    <w:rsid w:val="004021C0"/>
    <w:rsid w:val="004023FF"/>
    <w:rsid w:val="00402523"/>
    <w:rsid w:val="004028E5"/>
    <w:rsid w:val="00403986"/>
    <w:rsid w:val="00403B3B"/>
    <w:rsid w:val="004043F0"/>
    <w:rsid w:val="00404849"/>
    <w:rsid w:val="0040490C"/>
    <w:rsid w:val="004049B2"/>
    <w:rsid w:val="00405072"/>
    <w:rsid w:val="0040552C"/>
    <w:rsid w:val="00405D01"/>
    <w:rsid w:val="00406211"/>
    <w:rsid w:val="004065FD"/>
    <w:rsid w:val="00406974"/>
    <w:rsid w:val="00406E8C"/>
    <w:rsid w:val="004071CA"/>
    <w:rsid w:val="004071F2"/>
    <w:rsid w:val="00407204"/>
    <w:rsid w:val="004072D5"/>
    <w:rsid w:val="004076C0"/>
    <w:rsid w:val="00407C6B"/>
    <w:rsid w:val="00407E25"/>
    <w:rsid w:val="0041033A"/>
    <w:rsid w:val="0041041C"/>
    <w:rsid w:val="00410478"/>
    <w:rsid w:val="004106E3"/>
    <w:rsid w:val="004109CB"/>
    <w:rsid w:val="00410AA7"/>
    <w:rsid w:val="00410CFD"/>
    <w:rsid w:val="0041107A"/>
    <w:rsid w:val="0041113D"/>
    <w:rsid w:val="00411175"/>
    <w:rsid w:val="00411A6D"/>
    <w:rsid w:val="00411D98"/>
    <w:rsid w:val="00412B68"/>
    <w:rsid w:val="00412BBF"/>
    <w:rsid w:val="00412CCD"/>
    <w:rsid w:val="00413348"/>
    <w:rsid w:val="004138FC"/>
    <w:rsid w:val="0041392F"/>
    <w:rsid w:val="00413CA1"/>
    <w:rsid w:val="0041433F"/>
    <w:rsid w:val="0041447A"/>
    <w:rsid w:val="00414908"/>
    <w:rsid w:val="0041509C"/>
    <w:rsid w:val="0041539A"/>
    <w:rsid w:val="004157D3"/>
    <w:rsid w:val="00415BEE"/>
    <w:rsid w:val="00415F90"/>
    <w:rsid w:val="00415FB5"/>
    <w:rsid w:val="00416318"/>
    <w:rsid w:val="004165BE"/>
    <w:rsid w:val="004165E6"/>
    <w:rsid w:val="00416BF8"/>
    <w:rsid w:val="004173B8"/>
    <w:rsid w:val="00417828"/>
    <w:rsid w:val="004179D4"/>
    <w:rsid w:val="00417B77"/>
    <w:rsid w:val="004206B0"/>
    <w:rsid w:val="0042097E"/>
    <w:rsid w:val="00420D92"/>
    <w:rsid w:val="00420FB7"/>
    <w:rsid w:val="004211D9"/>
    <w:rsid w:val="00421698"/>
    <w:rsid w:val="00421CD5"/>
    <w:rsid w:val="00421DFD"/>
    <w:rsid w:val="00422230"/>
    <w:rsid w:val="00422695"/>
    <w:rsid w:val="004228D7"/>
    <w:rsid w:val="004229CC"/>
    <w:rsid w:val="00422D9E"/>
    <w:rsid w:val="00423078"/>
    <w:rsid w:val="0042337F"/>
    <w:rsid w:val="004237D1"/>
    <w:rsid w:val="00423C83"/>
    <w:rsid w:val="00423D52"/>
    <w:rsid w:val="00424402"/>
    <w:rsid w:val="00424555"/>
    <w:rsid w:val="00424921"/>
    <w:rsid w:val="00425901"/>
    <w:rsid w:val="0042611C"/>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73A"/>
    <w:rsid w:val="00431A65"/>
    <w:rsid w:val="00431D13"/>
    <w:rsid w:val="0043201F"/>
    <w:rsid w:val="004322D8"/>
    <w:rsid w:val="004327E4"/>
    <w:rsid w:val="00432D37"/>
    <w:rsid w:val="00432F3A"/>
    <w:rsid w:val="004333AC"/>
    <w:rsid w:val="0043405A"/>
    <w:rsid w:val="0043405D"/>
    <w:rsid w:val="00434708"/>
    <w:rsid w:val="00434929"/>
    <w:rsid w:val="00434BA7"/>
    <w:rsid w:val="00435141"/>
    <w:rsid w:val="004352A3"/>
    <w:rsid w:val="00435C47"/>
    <w:rsid w:val="00437108"/>
    <w:rsid w:val="00437425"/>
    <w:rsid w:val="004379AF"/>
    <w:rsid w:val="00437B79"/>
    <w:rsid w:val="004413F8"/>
    <w:rsid w:val="00441C13"/>
    <w:rsid w:val="00441CAA"/>
    <w:rsid w:val="00441DC7"/>
    <w:rsid w:val="004420EE"/>
    <w:rsid w:val="0044216C"/>
    <w:rsid w:val="00442298"/>
    <w:rsid w:val="00442BAB"/>
    <w:rsid w:val="00442C27"/>
    <w:rsid w:val="0044326E"/>
    <w:rsid w:val="0044385B"/>
    <w:rsid w:val="00443E98"/>
    <w:rsid w:val="00444292"/>
    <w:rsid w:val="00444A66"/>
    <w:rsid w:val="00444B9D"/>
    <w:rsid w:val="00444DD8"/>
    <w:rsid w:val="00444FC6"/>
    <w:rsid w:val="004456B1"/>
    <w:rsid w:val="00445A6F"/>
    <w:rsid w:val="00445DBF"/>
    <w:rsid w:val="00446366"/>
    <w:rsid w:val="00446584"/>
    <w:rsid w:val="00446771"/>
    <w:rsid w:val="00446DB3"/>
    <w:rsid w:val="004473C2"/>
    <w:rsid w:val="0044744A"/>
    <w:rsid w:val="00447504"/>
    <w:rsid w:val="004475A1"/>
    <w:rsid w:val="0044792D"/>
    <w:rsid w:val="00450281"/>
    <w:rsid w:val="004504C7"/>
    <w:rsid w:val="00450A81"/>
    <w:rsid w:val="00450BF1"/>
    <w:rsid w:val="004516D0"/>
    <w:rsid w:val="004517F4"/>
    <w:rsid w:val="00451A85"/>
    <w:rsid w:val="00452061"/>
    <w:rsid w:val="00452115"/>
    <w:rsid w:val="004530F6"/>
    <w:rsid w:val="00453FFB"/>
    <w:rsid w:val="00454191"/>
    <w:rsid w:val="00454411"/>
    <w:rsid w:val="004548CD"/>
    <w:rsid w:val="00454A9B"/>
    <w:rsid w:val="00454C82"/>
    <w:rsid w:val="00454CCF"/>
    <w:rsid w:val="00456A1C"/>
    <w:rsid w:val="00456A59"/>
    <w:rsid w:val="00456D75"/>
    <w:rsid w:val="00457435"/>
    <w:rsid w:val="004574C6"/>
    <w:rsid w:val="004576D3"/>
    <w:rsid w:val="0045776D"/>
    <w:rsid w:val="00457804"/>
    <w:rsid w:val="00457D21"/>
    <w:rsid w:val="004600CE"/>
    <w:rsid w:val="00460177"/>
    <w:rsid w:val="0046059E"/>
    <w:rsid w:val="0046098E"/>
    <w:rsid w:val="00460C51"/>
    <w:rsid w:val="004610C0"/>
    <w:rsid w:val="0046113F"/>
    <w:rsid w:val="0046158A"/>
    <w:rsid w:val="004615A4"/>
    <w:rsid w:val="00461BF5"/>
    <w:rsid w:val="00461D78"/>
    <w:rsid w:val="0046274F"/>
    <w:rsid w:val="004633C7"/>
    <w:rsid w:val="0046370E"/>
    <w:rsid w:val="00463945"/>
    <w:rsid w:val="00464411"/>
    <w:rsid w:val="00464C42"/>
    <w:rsid w:val="00464CDC"/>
    <w:rsid w:val="00464D6B"/>
    <w:rsid w:val="004653EB"/>
    <w:rsid w:val="00465920"/>
    <w:rsid w:val="004659D5"/>
    <w:rsid w:val="004663A9"/>
    <w:rsid w:val="004666B4"/>
    <w:rsid w:val="00466983"/>
    <w:rsid w:val="004669D6"/>
    <w:rsid w:val="004674A6"/>
    <w:rsid w:val="0046791E"/>
    <w:rsid w:val="00467A82"/>
    <w:rsid w:val="00467E41"/>
    <w:rsid w:val="0047000C"/>
    <w:rsid w:val="00470632"/>
    <w:rsid w:val="00470953"/>
    <w:rsid w:val="00470954"/>
    <w:rsid w:val="00470F5D"/>
    <w:rsid w:val="00471BE1"/>
    <w:rsid w:val="0047225E"/>
    <w:rsid w:val="0047229B"/>
    <w:rsid w:val="00472641"/>
    <w:rsid w:val="0047265D"/>
    <w:rsid w:val="00472707"/>
    <w:rsid w:val="00472EC3"/>
    <w:rsid w:val="004730A8"/>
    <w:rsid w:val="00473BA1"/>
    <w:rsid w:val="00473C79"/>
    <w:rsid w:val="00473DFC"/>
    <w:rsid w:val="00473E3B"/>
    <w:rsid w:val="00474187"/>
    <w:rsid w:val="004744C7"/>
    <w:rsid w:val="00474C5C"/>
    <w:rsid w:val="00475BE5"/>
    <w:rsid w:val="004760A1"/>
    <w:rsid w:val="00476368"/>
    <w:rsid w:val="00476B8D"/>
    <w:rsid w:val="00476CDE"/>
    <w:rsid w:val="00476ED9"/>
    <w:rsid w:val="00477286"/>
    <w:rsid w:val="004772EE"/>
    <w:rsid w:val="00477B31"/>
    <w:rsid w:val="004800C7"/>
    <w:rsid w:val="0048062C"/>
    <w:rsid w:val="00480975"/>
    <w:rsid w:val="00480FD6"/>
    <w:rsid w:val="00481233"/>
    <w:rsid w:val="004818AC"/>
    <w:rsid w:val="00481CBE"/>
    <w:rsid w:val="00481FB2"/>
    <w:rsid w:val="00482330"/>
    <w:rsid w:val="004826C3"/>
    <w:rsid w:val="004828B4"/>
    <w:rsid w:val="004829F4"/>
    <w:rsid w:val="00482ACB"/>
    <w:rsid w:val="00483321"/>
    <w:rsid w:val="00483677"/>
    <w:rsid w:val="00483A0F"/>
    <w:rsid w:val="00483C6E"/>
    <w:rsid w:val="004841BF"/>
    <w:rsid w:val="0048482C"/>
    <w:rsid w:val="00484D1C"/>
    <w:rsid w:val="00484D89"/>
    <w:rsid w:val="004851A8"/>
    <w:rsid w:val="00485401"/>
    <w:rsid w:val="00486385"/>
    <w:rsid w:val="00486484"/>
    <w:rsid w:val="00486562"/>
    <w:rsid w:val="00486C78"/>
    <w:rsid w:val="00486E8F"/>
    <w:rsid w:val="00486F0B"/>
    <w:rsid w:val="00486FD9"/>
    <w:rsid w:val="00487107"/>
    <w:rsid w:val="0048722F"/>
    <w:rsid w:val="004872E7"/>
    <w:rsid w:val="004875D2"/>
    <w:rsid w:val="00487646"/>
    <w:rsid w:val="0048777D"/>
    <w:rsid w:val="0048790E"/>
    <w:rsid w:val="00487B62"/>
    <w:rsid w:val="00487C9E"/>
    <w:rsid w:val="00487D1E"/>
    <w:rsid w:val="00487F92"/>
    <w:rsid w:val="00487FC9"/>
    <w:rsid w:val="00490000"/>
    <w:rsid w:val="004900D4"/>
    <w:rsid w:val="00490467"/>
    <w:rsid w:val="00490676"/>
    <w:rsid w:val="00490BDA"/>
    <w:rsid w:val="004915E0"/>
    <w:rsid w:val="00491AD3"/>
    <w:rsid w:val="00491DC5"/>
    <w:rsid w:val="004920EF"/>
    <w:rsid w:val="0049235A"/>
    <w:rsid w:val="00492745"/>
    <w:rsid w:val="004927F9"/>
    <w:rsid w:val="00492C53"/>
    <w:rsid w:val="00492E7C"/>
    <w:rsid w:val="00492F19"/>
    <w:rsid w:val="00493182"/>
    <w:rsid w:val="004934E1"/>
    <w:rsid w:val="004945EE"/>
    <w:rsid w:val="004946F0"/>
    <w:rsid w:val="0049535F"/>
    <w:rsid w:val="004954A6"/>
    <w:rsid w:val="00495530"/>
    <w:rsid w:val="00495675"/>
    <w:rsid w:val="00495762"/>
    <w:rsid w:val="004957A3"/>
    <w:rsid w:val="004957DB"/>
    <w:rsid w:val="00495894"/>
    <w:rsid w:val="00495946"/>
    <w:rsid w:val="00495A77"/>
    <w:rsid w:val="004962FA"/>
    <w:rsid w:val="0049642A"/>
    <w:rsid w:val="004964E1"/>
    <w:rsid w:val="00496683"/>
    <w:rsid w:val="004967BF"/>
    <w:rsid w:val="00496AB5"/>
    <w:rsid w:val="00496D94"/>
    <w:rsid w:val="004973F8"/>
    <w:rsid w:val="00497609"/>
    <w:rsid w:val="0049765E"/>
    <w:rsid w:val="00497697"/>
    <w:rsid w:val="00497DF6"/>
    <w:rsid w:val="00497DF8"/>
    <w:rsid w:val="004A0207"/>
    <w:rsid w:val="004A02E4"/>
    <w:rsid w:val="004A0BEF"/>
    <w:rsid w:val="004A0C78"/>
    <w:rsid w:val="004A1744"/>
    <w:rsid w:val="004A274A"/>
    <w:rsid w:val="004A28C2"/>
    <w:rsid w:val="004A2EEF"/>
    <w:rsid w:val="004A3439"/>
    <w:rsid w:val="004A3B3D"/>
    <w:rsid w:val="004A3BAA"/>
    <w:rsid w:val="004A429C"/>
    <w:rsid w:val="004A468C"/>
    <w:rsid w:val="004A4EB6"/>
    <w:rsid w:val="004A511D"/>
    <w:rsid w:val="004A55A2"/>
    <w:rsid w:val="004A5A59"/>
    <w:rsid w:val="004A6915"/>
    <w:rsid w:val="004A69F4"/>
    <w:rsid w:val="004A6B8A"/>
    <w:rsid w:val="004A6CD5"/>
    <w:rsid w:val="004A6D35"/>
    <w:rsid w:val="004A6D49"/>
    <w:rsid w:val="004A7506"/>
    <w:rsid w:val="004A75F6"/>
    <w:rsid w:val="004A7619"/>
    <w:rsid w:val="004A7AFA"/>
    <w:rsid w:val="004A7D2D"/>
    <w:rsid w:val="004A7FE2"/>
    <w:rsid w:val="004B0085"/>
    <w:rsid w:val="004B0587"/>
    <w:rsid w:val="004B08F2"/>
    <w:rsid w:val="004B1037"/>
    <w:rsid w:val="004B1369"/>
    <w:rsid w:val="004B1438"/>
    <w:rsid w:val="004B174F"/>
    <w:rsid w:val="004B1805"/>
    <w:rsid w:val="004B18D0"/>
    <w:rsid w:val="004B1A60"/>
    <w:rsid w:val="004B1FDB"/>
    <w:rsid w:val="004B203C"/>
    <w:rsid w:val="004B26EE"/>
    <w:rsid w:val="004B3351"/>
    <w:rsid w:val="004B3400"/>
    <w:rsid w:val="004B3434"/>
    <w:rsid w:val="004B3481"/>
    <w:rsid w:val="004B36BD"/>
    <w:rsid w:val="004B3BFE"/>
    <w:rsid w:val="004B3E89"/>
    <w:rsid w:val="004B457C"/>
    <w:rsid w:val="004B4C28"/>
    <w:rsid w:val="004B4F6D"/>
    <w:rsid w:val="004B5627"/>
    <w:rsid w:val="004B612A"/>
    <w:rsid w:val="004B6621"/>
    <w:rsid w:val="004B6BC8"/>
    <w:rsid w:val="004B6F06"/>
    <w:rsid w:val="004B716C"/>
    <w:rsid w:val="004B7A5A"/>
    <w:rsid w:val="004C0A39"/>
    <w:rsid w:val="004C0A58"/>
    <w:rsid w:val="004C0DD0"/>
    <w:rsid w:val="004C0DED"/>
    <w:rsid w:val="004C0F96"/>
    <w:rsid w:val="004C13FC"/>
    <w:rsid w:val="004C1BCD"/>
    <w:rsid w:val="004C28EE"/>
    <w:rsid w:val="004C3436"/>
    <w:rsid w:val="004C37E9"/>
    <w:rsid w:val="004C39EB"/>
    <w:rsid w:val="004C3D73"/>
    <w:rsid w:val="004C3E39"/>
    <w:rsid w:val="004C432A"/>
    <w:rsid w:val="004C484D"/>
    <w:rsid w:val="004C4C02"/>
    <w:rsid w:val="004C4D28"/>
    <w:rsid w:val="004C4FF8"/>
    <w:rsid w:val="004C50DD"/>
    <w:rsid w:val="004C555B"/>
    <w:rsid w:val="004C568D"/>
    <w:rsid w:val="004C59DF"/>
    <w:rsid w:val="004C5C73"/>
    <w:rsid w:val="004C6698"/>
    <w:rsid w:val="004C66AA"/>
    <w:rsid w:val="004C684D"/>
    <w:rsid w:val="004C6A77"/>
    <w:rsid w:val="004C6A85"/>
    <w:rsid w:val="004C6B3D"/>
    <w:rsid w:val="004C7151"/>
    <w:rsid w:val="004C727A"/>
    <w:rsid w:val="004C7567"/>
    <w:rsid w:val="004C77AE"/>
    <w:rsid w:val="004C7804"/>
    <w:rsid w:val="004C7886"/>
    <w:rsid w:val="004C7973"/>
    <w:rsid w:val="004C7C9C"/>
    <w:rsid w:val="004C7E25"/>
    <w:rsid w:val="004C7FDD"/>
    <w:rsid w:val="004D0530"/>
    <w:rsid w:val="004D0942"/>
    <w:rsid w:val="004D09B6"/>
    <w:rsid w:val="004D0B1F"/>
    <w:rsid w:val="004D11AF"/>
    <w:rsid w:val="004D1259"/>
    <w:rsid w:val="004D1A41"/>
    <w:rsid w:val="004D2312"/>
    <w:rsid w:val="004D24B7"/>
    <w:rsid w:val="004D29C4"/>
    <w:rsid w:val="004D2AB3"/>
    <w:rsid w:val="004D2B3C"/>
    <w:rsid w:val="004D30AC"/>
    <w:rsid w:val="004D30B4"/>
    <w:rsid w:val="004D3313"/>
    <w:rsid w:val="004D3856"/>
    <w:rsid w:val="004D396C"/>
    <w:rsid w:val="004D3F7A"/>
    <w:rsid w:val="004D4026"/>
    <w:rsid w:val="004D4865"/>
    <w:rsid w:val="004D4985"/>
    <w:rsid w:val="004D4D0D"/>
    <w:rsid w:val="004D517D"/>
    <w:rsid w:val="004D57DC"/>
    <w:rsid w:val="004D5D97"/>
    <w:rsid w:val="004D6E28"/>
    <w:rsid w:val="004D6EEE"/>
    <w:rsid w:val="004D715D"/>
    <w:rsid w:val="004D7181"/>
    <w:rsid w:val="004D7198"/>
    <w:rsid w:val="004D7333"/>
    <w:rsid w:val="004E00BC"/>
    <w:rsid w:val="004E0724"/>
    <w:rsid w:val="004E0843"/>
    <w:rsid w:val="004E11F9"/>
    <w:rsid w:val="004E140D"/>
    <w:rsid w:val="004E1654"/>
    <w:rsid w:val="004E16F7"/>
    <w:rsid w:val="004E1F0A"/>
    <w:rsid w:val="004E1F64"/>
    <w:rsid w:val="004E1FEE"/>
    <w:rsid w:val="004E2732"/>
    <w:rsid w:val="004E2733"/>
    <w:rsid w:val="004E325F"/>
    <w:rsid w:val="004E3301"/>
    <w:rsid w:val="004E3C80"/>
    <w:rsid w:val="004E3D65"/>
    <w:rsid w:val="004E4E2D"/>
    <w:rsid w:val="004E585A"/>
    <w:rsid w:val="004E58E0"/>
    <w:rsid w:val="004E5ADE"/>
    <w:rsid w:val="004E5BDE"/>
    <w:rsid w:val="004E6178"/>
    <w:rsid w:val="004E6ADE"/>
    <w:rsid w:val="004E6DAD"/>
    <w:rsid w:val="004E6E65"/>
    <w:rsid w:val="004E7386"/>
    <w:rsid w:val="004E742F"/>
    <w:rsid w:val="004E7587"/>
    <w:rsid w:val="004E7A91"/>
    <w:rsid w:val="004E7B6B"/>
    <w:rsid w:val="004E7C78"/>
    <w:rsid w:val="004E7CAC"/>
    <w:rsid w:val="004F006B"/>
    <w:rsid w:val="004F006E"/>
    <w:rsid w:val="004F009D"/>
    <w:rsid w:val="004F06C3"/>
    <w:rsid w:val="004F07A1"/>
    <w:rsid w:val="004F0C53"/>
    <w:rsid w:val="004F0EAF"/>
    <w:rsid w:val="004F1266"/>
    <w:rsid w:val="004F2484"/>
    <w:rsid w:val="004F24E8"/>
    <w:rsid w:val="004F2AFD"/>
    <w:rsid w:val="004F2B6C"/>
    <w:rsid w:val="004F37B0"/>
    <w:rsid w:val="004F3955"/>
    <w:rsid w:val="004F3E9F"/>
    <w:rsid w:val="004F41D2"/>
    <w:rsid w:val="004F44DA"/>
    <w:rsid w:val="004F4536"/>
    <w:rsid w:val="004F455C"/>
    <w:rsid w:val="004F4A7C"/>
    <w:rsid w:val="004F514C"/>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76B"/>
    <w:rsid w:val="004F78D3"/>
    <w:rsid w:val="004F7A62"/>
    <w:rsid w:val="004F7E41"/>
    <w:rsid w:val="004F7EFB"/>
    <w:rsid w:val="00500718"/>
    <w:rsid w:val="00500EE3"/>
    <w:rsid w:val="005010F5"/>
    <w:rsid w:val="00501285"/>
    <w:rsid w:val="00501A21"/>
    <w:rsid w:val="00501AB5"/>
    <w:rsid w:val="00501C77"/>
    <w:rsid w:val="00501D44"/>
    <w:rsid w:val="005021BA"/>
    <w:rsid w:val="00502369"/>
    <w:rsid w:val="0050244B"/>
    <w:rsid w:val="005027CF"/>
    <w:rsid w:val="00502945"/>
    <w:rsid w:val="00502E24"/>
    <w:rsid w:val="005032EA"/>
    <w:rsid w:val="005039C9"/>
    <w:rsid w:val="00503AC7"/>
    <w:rsid w:val="00503D4B"/>
    <w:rsid w:val="00504100"/>
    <w:rsid w:val="00504213"/>
    <w:rsid w:val="0050467B"/>
    <w:rsid w:val="005048CD"/>
    <w:rsid w:val="00504D2E"/>
    <w:rsid w:val="00504F02"/>
    <w:rsid w:val="0050502E"/>
    <w:rsid w:val="005051F5"/>
    <w:rsid w:val="00505E93"/>
    <w:rsid w:val="00505F84"/>
    <w:rsid w:val="00506046"/>
    <w:rsid w:val="0050671E"/>
    <w:rsid w:val="00506BF1"/>
    <w:rsid w:val="00506EAB"/>
    <w:rsid w:val="0050707F"/>
    <w:rsid w:val="0050737A"/>
    <w:rsid w:val="0051003A"/>
    <w:rsid w:val="005101DC"/>
    <w:rsid w:val="00510633"/>
    <w:rsid w:val="00510DAF"/>
    <w:rsid w:val="00510E86"/>
    <w:rsid w:val="00511189"/>
    <w:rsid w:val="005111E9"/>
    <w:rsid w:val="00511274"/>
    <w:rsid w:val="005116B4"/>
    <w:rsid w:val="005119FB"/>
    <w:rsid w:val="00512B09"/>
    <w:rsid w:val="00512D6B"/>
    <w:rsid w:val="00512DC9"/>
    <w:rsid w:val="00512E7B"/>
    <w:rsid w:val="0051341C"/>
    <w:rsid w:val="0051341E"/>
    <w:rsid w:val="00513A4A"/>
    <w:rsid w:val="00513D6D"/>
    <w:rsid w:val="00514299"/>
    <w:rsid w:val="00514917"/>
    <w:rsid w:val="0051499C"/>
    <w:rsid w:val="00514AE0"/>
    <w:rsid w:val="00514DD8"/>
    <w:rsid w:val="00514ED7"/>
    <w:rsid w:val="00515051"/>
    <w:rsid w:val="005155D2"/>
    <w:rsid w:val="00515FE6"/>
    <w:rsid w:val="00516484"/>
    <w:rsid w:val="005166BE"/>
    <w:rsid w:val="0051715E"/>
    <w:rsid w:val="0051743F"/>
    <w:rsid w:val="00517773"/>
    <w:rsid w:val="0051786D"/>
    <w:rsid w:val="00520349"/>
    <w:rsid w:val="005207D8"/>
    <w:rsid w:val="00521014"/>
    <w:rsid w:val="0052121E"/>
    <w:rsid w:val="0052138B"/>
    <w:rsid w:val="005218BA"/>
    <w:rsid w:val="00521B24"/>
    <w:rsid w:val="00522CDC"/>
    <w:rsid w:val="00522F85"/>
    <w:rsid w:val="00523193"/>
    <w:rsid w:val="00523524"/>
    <w:rsid w:val="00523960"/>
    <w:rsid w:val="0052469B"/>
    <w:rsid w:val="00524863"/>
    <w:rsid w:val="0052496D"/>
    <w:rsid w:val="005253F6"/>
    <w:rsid w:val="005257E7"/>
    <w:rsid w:val="00525881"/>
    <w:rsid w:val="00525B82"/>
    <w:rsid w:val="00525D35"/>
    <w:rsid w:val="00525E53"/>
    <w:rsid w:val="00526559"/>
    <w:rsid w:val="0052664E"/>
    <w:rsid w:val="005266B0"/>
    <w:rsid w:val="00526DD4"/>
    <w:rsid w:val="005271E5"/>
    <w:rsid w:val="005273D0"/>
    <w:rsid w:val="005273F3"/>
    <w:rsid w:val="00527716"/>
    <w:rsid w:val="005279B0"/>
    <w:rsid w:val="0053016E"/>
    <w:rsid w:val="0053018D"/>
    <w:rsid w:val="005303E9"/>
    <w:rsid w:val="00530512"/>
    <w:rsid w:val="00530D32"/>
    <w:rsid w:val="00531779"/>
    <w:rsid w:val="0053187F"/>
    <w:rsid w:val="00531C47"/>
    <w:rsid w:val="00531D30"/>
    <w:rsid w:val="005322FE"/>
    <w:rsid w:val="0053230E"/>
    <w:rsid w:val="00532669"/>
    <w:rsid w:val="00532687"/>
    <w:rsid w:val="00532ABD"/>
    <w:rsid w:val="00532DE3"/>
    <w:rsid w:val="00532F0B"/>
    <w:rsid w:val="00532F3B"/>
    <w:rsid w:val="005333EA"/>
    <w:rsid w:val="00533644"/>
    <w:rsid w:val="00533A49"/>
    <w:rsid w:val="00534364"/>
    <w:rsid w:val="0053452E"/>
    <w:rsid w:val="00534683"/>
    <w:rsid w:val="00534C2E"/>
    <w:rsid w:val="00534EDB"/>
    <w:rsid w:val="00535759"/>
    <w:rsid w:val="00535ED2"/>
    <w:rsid w:val="0053667C"/>
    <w:rsid w:val="00536A3B"/>
    <w:rsid w:val="005373BF"/>
    <w:rsid w:val="005373F0"/>
    <w:rsid w:val="005404C3"/>
    <w:rsid w:val="00540B99"/>
    <w:rsid w:val="00540C03"/>
    <w:rsid w:val="005413A1"/>
    <w:rsid w:val="00541B48"/>
    <w:rsid w:val="005432EF"/>
    <w:rsid w:val="005436FB"/>
    <w:rsid w:val="0054374E"/>
    <w:rsid w:val="00543CCE"/>
    <w:rsid w:val="00543FDF"/>
    <w:rsid w:val="00544259"/>
    <w:rsid w:val="00544908"/>
    <w:rsid w:val="00544F96"/>
    <w:rsid w:val="00545169"/>
    <w:rsid w:val="0054531D"/>
    <w:rsid w:val="005454E1"/>
    <w:rsid w:val="00545C6B"/>
    <w:rsid w:val="00545D85"/>
    <w:rsid w:val="005462D8"/>
    <w:rsid w:val="0054640C"/>
    <w:rsid w:val="00546613"/>
    <w:rsid w:val="00546B35"/>
    <w:rsid w:val="005471E6"/>
    <w:rsid w:val="005479C0"/>
    <w:rsid w:val="00547B6E"/>
    <w:rsid w:val="0055022C"/>
    <w:rsid w:val="00550363"/>
    <w:rsid w:val="005503C6"/>
    <w:rsid w:val="00550445"/>
    <w:rsid w:val="00550473"/>
    <w:rsid w:val="0055129A"/>
    <w:rsid w:val="00551817"/>
    <w:rsid w:val="00551910"/>
    <w:rsid w:val="00551EA9"/>
    <w:rsid w:val="00551FC5"/>
    <w:rsid w:val="00552708"/>
    <w:rsid w:val="0055274A"/>
    <w:rsid w:val="00552761"/>
    <w:rsid w:val="00552CE3"/>
    <w:rsid w:val="00552D99"/>
    <w:rsid w:val="00552E55"/>
    <w:rsid w:val="0055351F"/>
    <w:rsid w:val="005539FD"/>
    <w:rsid w:val="00553F16"/>
    <w:rsid w:val="00554157"/>
    <w:rsid w:val="0055450D"/>
    <w:rsid w:val="005545D3"/>
    <w:rsid w:val="00554A7E"/>
    <w:rsid w:val="00554D2A"/>
    <w:rsid w:val="005555B9"/>
    <w:rsid w:val="005558A1"/>
    <w:rsid w:val="00555A88"/>
    <w:rsid w:val="00555E93"/>
    <w:rsid w:val="0055613D"/>
    <w:rsid w:val="00556529"/>
    <w:rsid w:val="0055660C"/>
    <w:rsid w:val="00556693"/>
    <w:rsid w:val="00556744"/>
    <w:rsid w:val="00556820"/>
    <w:rsid w:val="005569DF"/>
    <w:rsid w:val="00556BEB"/>
    <w:rsid w:val="005576B2"/>
    <w:rsid w:val="00560169"/>
    <w:rsid w:val="005603ED"/>
    <w:rsid w:val="005607BC"/>
    <w:rsid w:val="00560E28"/>
    <w:rsid w:val="00560EAB"/>
    <w:rsid w:val="00561521"/>
    <w:rsid w:val="005615F9"/>
    <w:rsid w:val="005616FF"/>
    <w:rsid w:val="00561EAC"/>
    <w:rsid w:val="00562515"/>
    <w:rsid w:val="00562877"/>
    <w:rsid w:val="005636C2"/>
    <w:rsid w:val="005636F0"/>
    <w:rsid w:val="00563A01"/>
    <w:rsid w:val="00563B05"/>
    <w:rsid w:val="00563D28"/>
    <w:rsid w:val="00563EF3"/>
    <w:rsid w:val="00563FBA"/>
    <w:rsid w:val="00563FF5"/>
    <w:rsid w:val="005640A7"/>
    <w:rsid w:val="0056438C"/>
    <w:rsid w:val="00564819"/>
    <w:rsid w:val="00564A83"/>
    <w:rsid w:val="00564EF5"/>
    <w:rsid w:val="005650A6"/>
    <w:rsid w:val="00565109"/>
    <w:rsid w:val="005653BB"/>
    <w:rsid w:val="00565574"/>
    <w:rsid w:val="0056579C"/>
    <w:rsid w:val="005657EB"/>
    <w:rsid w:val="00565884"/>
    <w:rsid w:val="00565B61"/>
    <w:rsid w:val="00566002"/>
    <w:rsid w:val="0056625B"/>
    <w:rsid w:val="00566779"/>
    <w:rsid w:val="00567419"/>
    <w:rsid w:val="005678C1"/>
    <w:rsid w:val="0057014D"/>
    <w:rsid w:val="005701DE"/>
    <w:rsid w:val="00570AB4"/>
    <w:rsid w:val="00570F33"/>
    <w:rsid w:val="005716C6"/>
    <w:rsid w:val="00571724"/>
    <w:rsid w:val="00571C05"/>
    <w:rsid w:val="00571CC3"/>
    <w:rsid w:val="00571E6D"/>
    <w:rsid w:val="00572425"/>
    <w:rsid w:val="005726FE"/>
    <w:rsid w:val="00572714"/>
    <w:rsid w:val="005727FA"/>
    <w:rsid w:val="0057292D"/>
    <w:rsid w:val="00572D4A"/>
    <w:rsid w:val="00572D74"/>
    <w:rsid w:val="00572F7E"/>
    <w:rsid w:val="00573239"/>
    <w:rsid w:val="0057328F"/>
    <w:rsid w:val="005732BB"/>
    <w:rsid w:val="0057346A"/>
    <w:rsid w:val="0057368E"/>
    <w:rsid w:val="00573DFC"/>
    <w:rsid w:val="00573FC6"/>
    <w:rsid w:val="00574041"/>
    <w:rsid w:val="00574280"/>
    <w:rsid w:val="00575251"/>
    <w:rsid w:val="00575946"/>
    <w:rsid w:val="00575A40"/>
    <w:rsid w:val="00575D69"/>
    <w:rsid w:val="00575EF2"/>
    <w:rsid w:val="00576062"/>
    <w:rsid w:val="0057617F"/>
    <w:rsid w:val="00577284"/>
    <w:rsid w:val="00577886"/>
    <w:rsid w:val="00577B30"/>
    <w:rsid w:val="005808AB"/>
    <w:rsid w:val="00580ABC"/>
    <w:rsid w:val="00580B98"/>
    <w:rsid w:val="00580BD7"/>
    <w:rsid w:val="00580E46"/>
    <w:rsid w:val="00580FEF"/>
    <w:rsid w:val="00581A99"/>
    <w:rsid w:val="0058207B"/>
    <w:rsid w:val="00582C03"/>
    <w:rsid w:val="0058373C"/>
    <w:rsid w:val="00583936"/>
    <w:rsid w:val="00584329"/>
    <w:rsid w:val="00584448"/>
    <w:rsid w:val="00584840"/>
    <w:rsid w:val="005849AB"/>
    <w:rsid w:val="00584E85"/>
    <w:rsid w:val="00585034"/>
    <w:rsid w:val="005850F1"/>
    <w:rsid w:val="00585E3B"/>
    <w:rsid w:val="00586728"/>
    <w:rsid w:val="00586BC9"/>
    <w:rsid w:val="005870CE"/>
    <w:rsid w:val="00587357"/>
    <w:rsid w:val="0058763E"/>
    <w:rsid w:val="005905EA"/>
    <w:rsid w:val="00590F8D"/>
    <w:rsid w:val="0059190A"/>
    <w:rsid w:val="005919F2"/>
    <w:rsid w:val="00591B91"/>
    <w:rsid w:val="00592201"/>
    <w:rsid w:val="00592296"/>
    <w:rsid w:val="00592490"/>
    <w:rsid w:val="005924DF"/>
    <w:rsid w:val="00592730"/>
    <w:rsid w:val="005930E6"/>
    <w:rsid w:val="0059313F"/>
    <w:rsid w:val="005933D9"/>
    <w:rsid w:val="005935A0"/>
    <w:rsid w:val="00593B31"/>
    <w:rsid w:val="00593D34"/>
    <w:rsid w:val="0059428D"/>
    <w:rsid w:val="005945E1"/>
    <w:rsid w:val="00594C6F"/>
    <w:rsid w:val="00594D23"/>
    <w:rsid w:val="00595713"/>
    <w:rsid w:val="00595C90"/>
    <w:rsid w:val="00595D53"/>
    <w:rsid w:val="0059642B"/>
    <w:rsid w:val="0059680D"/>
    <w:rsid w:val="00596954"/>
    <w:rsid w:val="00597560"/>
    <w:rsid w:val="005975FF"/>
    <w:rsid w:val="0059768B"/>
    <w:rsid w:val="00597745"/>
    <w:rsid w:val="005979AE"/>
    <w:rsid w:val="00597CB7"/>
    <w:rsid w:val="005A0205"/>
    <w:rsid w:val="005A022B"/>
    <w:rsid w:val="005A027B"/>
    <w:rsid w:val="005A0787"/>
    <w:rsid w:val="005A08B7"/>
    <w:rsid w:val="005A0AB3"/>
    <w:rsid w:val="005A0C66"/>
    <w:rsid w:val="005A0D96"/>
    <w:rsid w:val="005A0E3E"/>
    <w:rsid w:val="005A0F11"/>
    <w:rsid w:val="005A0FF9"/>
    <w:rsid w:val="005A168F"/>
    <w:rsid w:val="005A18DD"/>
    <w:rsid w:val="005A1AC0"/>
    <w:rsid w:val="005A1BC6"/>
    <w:rsid w:val="005A1E55"/>
    <w:rsid w:val="005A1EA3"/>
    <w:rsid w:val="005A1F9D"/>
    <w:rsid w:val="005A2355"/>
    <w:rsid w:val="005A2D3C"/>
    <w:rsid w:val="005A3126"/>
    <w:rsid w:val="005A3555"/>
    <w:rsid w:val="005A3788"/>
    <w:rsid w:val="005A3904"/>
    <w:rsid w:val="005A3A96"/>
    <w:rsid w:val="005A402B"/>
    <w:rsid w:val="005A4088"/>
    <w:rsid w:val="005A452D"/>
    <w:rsid w:val="005A476A"/>
    <w:rsid w:val="005A4A7F"/>
    <w:rsid w:val="005A4FF1"/>
    <w:rsid w:val="005A5772"/>
    <w:rsid w:val="005A60E8"/>
    <w:rsid w:val="005A647D"/>
    <w:rsid w:val="005A662F"/>
    <w:rsid w:val="005A677E"/>
    <w:rsid w:val="005A6997"/>
    <w:rsid w:val="005A6AEB"/>
    <w:rsid w:val="005A6CD2"/>
    <w:rsid w:val="005A6FDF"/>
    <w:rsid w:val="005A7624"/>
    <w:rsid w:val="005A7D72"/>
    <w:rsid w:val="005A7E6A"/>
    <w:rsid w:val="005A7E85"/>
    <w:rsid w:val="005B00FF"/>
    <w:rsid w:val="005B087F"/>
    <w:rsid w:val="005B0E54"/>
    <w:rsid w:val="005B19EE"/>
    <w:rsid w:val="005B20A5"/>
    <w:rsid w:val="005B226F"/>
    <w:rsid w:val="005B2B93"/>
    <w:rsid w:val="005B2C6F"/>
    <w:rsid w:val="005B2FE7"/>
    <w:rsid w:val="005B3376"/>
    <w:rsid w:val="005B37AB"/>
    <w:rsid w:val="005B4321"/>
    <w:rsid w:val="005B43A5"/>
    <w:rsid w:val="005B46C8"/>
    <w:rsid w:val="005B4DF2"/>
    <w:rsid w:val="005B4FF8"/>
    <w:rsid w:val="005B5155"/>
    <w:rsid w:val="005B57B2"/>
    <w:rsid w:val="005B58AC"/>
    <w:rsid w:val="005B5ABE"/>
    <w:rsid w:val="005B63EE"/>
    <w:rsid w:val="005B6AB5"/>
    <w:rsid w:val="005B6D11"/>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BCE"/>
    <w:rsid w:val="005C1DA4"/>
    <w:rsid w:val="005C1E82"/>
    <w:rsid w:val="005C1F42"/>
    <w:rsid w:val="005C1FC4"/>
    <w:rsid w:val="005C24C6"/>
    <w:rsid w:val="005C269D"/>
    <w:rsid w:val="005C2734"/>
    <w:rsid w:val="005C2A25"/>
    <w:rsid w:val="005C2B9A"/>
    <w:rsid w:val="005C33F2"/>
    <w:rsid w:val="005C3836"/>
    <w:rsid w:val="005C39D8"/>
    <w:rsid w:val="005C3E96"/>
    <w:rsid w:val="005C405C"/>
    <w:rsid w:val="005C432B"/>
    <w:rsid w:val="005C473F"/>
    <w:rsid w:val="005C4B8A"/>
    <w:rsid w:val="005C4CCB"/>
    <w:rsid w:val="005C4EE4"/>
    <w:rsid w:val="005C5173"/>
    <w:rsid w:val="005C5748"/>
    <w:rsid w:val="005C5B4E"/>
    <w:rsid w:val="005C61E8"/>
    <w:rsid w:val="005C63AC"/>
    <w:rsid w:val="005C65F5"/>
    <w:rsid w:val="005C65FA"/>
    <w:rsid w:val="005C6BFF"/>
    <w:rsid w:val="005C6EEC"/>
    <w:rsid w:val="005C7124"/>
    <w:rsid w:val="005C72AE"/>
    <w:rsid w:val="005C7703"/>
    <w:rsid w:val="005C7920"/>
    <w:rsid w:val="005D00BB"/>
    <w:rsid w:val="005D0576"/>
    <w:rsid w:val="005D0793"/>
    <w:rsid w:val="005D0A72"/>
    <w:rsid w:val="005D24BF"/>
    <w:rsid w:val="005D2C87"/>
    <w:rsid w:val="005D2D8F"/>
    <w:rsid w:val="005D2EFA"/>
    <w:rsid w:val="005D33A5"/>
    <w:rsid w:val="005D3F21"/>
    <w:rsid w:val="005D4B17"/>
    <w:rsid w:val="005D4D16"/>
    <w:rsid w:val="005D4EC6"/>
    <w:rsid w:val="005D5108"/>
    <w:rsid w:val="005D517F"/>
    <w:rsid w:val="005D5694"/>
    <w:rsid w:val="005D5819"/>
    <w:rsid w:val="005D5EEE"/>
    <w:rsid w:val="005D5F2F"/>
    <w:rsid w:val="005D6165"/>
    <w:rsid w:val="005D65ED"/>
    <w:rsid w:val="005D670E"/>
    <w:rsid w:val="005D6887"/>
    <w:rsid w:val="005D6B92"/>
    <w:rsid w:val="005D6C84"/>
    <w:rsid w:val="005D74CC"/>
    <w:rsid w:val="005D767A"/>
    <w:rsid w:val="005D7720"/>
    <w:rsid w:val="005D77E5"/>
    <w:rsid w:val="005D7C2E"/>
    <w:rsid w:val="005E011A"/>
    <w:rsid w:val="005E0236"/>
    <w:rsid w:val="005E047D"/>
    <w:rsid w:val="005E063B"/>
    <w:rsid w:val="005E07D5"/>
    <w:rsid w:val="005E0850"/>
    <w:rsid w:val="005E0931"/>
    <w:rsid w:val="005E0D3C"/>
    <w:rsid w:val="005E0EC4"/>
    <w:rsid w:val="005E0ECF"/>
    <w:rsid w:val="005E136E"/>
    <w:rsid w:val="005E16AB"/>
    <w:rsid w:val="005E1B4B"/>
    <w:rsid w:val="005E205D"/>
    <w:rsid w:val="005E26A1"/>
    <w:rsid w:val="005E2A77"/>
    <w:rsid w:val="005E2C18"/>
    <w:rsid w:val="005E2D22"/>
    <w:rsid w:val="005E312C"/>
    <w:rsid w:val="005E315D"/>
    <w:rsid w:val="005E33A4"/>
    <w:rsid w:val="005E33A7"/>
    <w:rsid w:val="005E3603"/>
    <w:rsid w:val="005E362F"/>
    <w:rsid w:val="005E365F"/>
    <w:rsid w:val="005E3B32"/>
    <w:rsid w:val="005E3C37"/>
    <w:rsid w:val="005E417E"/>
    <w:rsid w:val="005E43B5"/>
    <w:rsid w:val="005E4464"/>
    <w:rsid w:val="005E4684"/>
    <w:rsid w:val="005E4E89"/>
    <w:rsid w:val="005E51DF"/>
    <w:rsid w:val="005E5495"/>
    <w:rsid w:val="005E55AF"/>
    <w:rsid w:val="005E55B5"/>
    <w:rsid w:val="005E59F9"/>
    <w:rsid w:val="005E5ADD"/>
    <w:rsid w:val="005E5C6C"/>
    <w:rsid w:val="005E6214"/>
    <w:rsid w:val="005E76A9"/>
    <w:rsid w:val="005E77E4"/>
    <w:rsid w:val="005E7B15"/>
    <w:rsid w:val="005F052D"/>
    <w:rsid w:val="005F065C"/>
    <w:rsid w:val="005F072A"/>
    <w:rsid w:val="005F0EF1"/>
    <w:rsid w:val="005F19BC"/>
    <w:rsid w:val="005F254C"/>
    <w:rsid w:val="005F2843"/>
    <w:rsid w:val="005F2986"/>
    <w:rsid w:val="005F344E"/>
    <w:rsid w:val="005F3503"/>
    <w:rsid w:val="005F364F"/>
    <w:rsid w:val="005F39BC"/>
    <w:rsid w:val="005F4388"/>
    <w:rsid w:val="005F4951"/>
    <w:rsid w:val="005F577E"/>
    <w:rsid w:val="005F57EE"/>
    <w:rsid w:val="005F598E"/>
    <w:rsid w:val="005F62DC"/>
    <w:rsid w:val="005F637B"/>
    <w:rsid w:val="005F6637"/>
    <w:rsid w:val="005F6953"/>
    <w:rsid w:val="005F6F17"/>
    <w:rsid w:val="005F779F"/>
    <w:rsid w:val="005F7805"/>
    <w:rsid w:val="005F7A26"/>
    <w:rsid w:val="005F7BD3"/>
    <w:rsid w:val="005F7EB5"/>
    <w:rsid w:val="00600414"/>
    <w:rsid w:val="006006D3"/>
    <w:rsid w:val="006007CA"/>
    <w:rsid w:val="0060096C"/>
    <w:rsid w:val="006014BF"/>
    <w:rsid w:val="00601673"/>
    <w:rsid w:val="0060224E"/>
    <w:rsid w:val="00602519"/>
    <w:rsid w:val="0060335D"/>
    <w:rsid w:val="0060335E"/>
    <w:rsid w:val="006035D3"/>
    <w:rsid w:val="006039A1"/>
    <w:rsid w:val="006039C7"/>
    <w:rsid w:val="00604080"/>
    <w:rsid w:val="006050D8"/>
    <w:rsid w:val="00605531"/>
    <w:rsid w:val="006055E1"/>
    <w:rsid w:val="00605989"/>
    <w:rsid w:val="00605FDA"/>
    <w:rsid w:val="00606268"/>
    <w:rsid w:val="00606792"/>
    <w:rsid w:val="00606C8B"/>
    <w:rsid w:val="00607A0D"/>
    <w:rsid w:val="00607E91"/>
    <w:rsid w:val="00607EF4"/>
    <w:rsid w:val="00610023"/>
    <w:rsid w:val="00610096"/>
    <w:rsid w:val="00610195"/>
    <w:rsid w:val="00610A6B"/>
    <w:rsid w:val="00611193"/>
    <w:rsid w:val="0061125A"/>
    <w:rsid w:val="0061126A"/>
    <w:rsid w:val="006114A6"/>
    <w:rsid w:val="00611551"/>
    <w:rsid w:val="00611B4A"/>
    <w:rsid w:val="00611ED1"/>
    <w:rsid w:val="00611F98"/>
    <w:rsid w:val="00613911"/>
    <w:rsid w:val="00613BF5"/>
    <w:rsid w:val="00613D83"/>
    <w:rsid w:val="0061443B"/>
    <w:rsid w:val="00614455"/>
    <w:rsid w:val="00614734"/>
    <w:rsid w:val="0061495E"/>
    <w:rsid w:val="00614A4D"/>
    <w:rsid w:val="00614F95"/>
    <w:rsid w:val="0061510E"/>
    <w:rsid w:val="00615336"/>
    <w:rsid w:val="00615572"/>
    <w:rsid w:val="006156C9"/>
    <w:rsid w:val="00615D59"/>
    <w:rsid w:val="00615EB6"/>
    <w:rsid w:val="006165E5"/>
    <w:rsid w:val="00616858"/>
    <w:rsid w:val="00617159"/>
    <w:rsid w:val="0061793F"/>
    <w:rsid w:val="00620594"/>
    <w:rsid w:val="0062059C"/>
    <w:rsid w:val="00620EE8"/>
    <w:rsid w:val="006210E8"/>
    <w:rsid w:val="00621687"/>
    <w:rsid w:val="0062221A"/>
    <w:rsid w:val="0062250B"/>
    <w:rsid w:val="00622513"/>
    <w:rsid w:val="00622702"/>
    <w:rsid w:val="00622872"/>
    <w:rsid w:val="00622B7C"/>
    <w:rsid w:val="00622BB2"/>
    <w:rsid w:val="00623295"/>
    <w:rsid w:val="0062352C"/>
    <w:rsid w:val="00623BB0"/>
    <w:rsid w:val="00623DCF"/>
    <w:rsid w:val="006245F4"/>
    <w:rsid w:val="00624C64"/>
    <w:rsid w:val="00625094"/>
    <w:rsid w:val="0062552F"/>
    <w:rsid w:val="00625EB3"/>
    <w:rsid w:val="00626271"/>
    <w:rsid w:val="0062649C"/>
    <w:rsid w:val="00626734"/>
    <w:rsid w:val="006268D8"/>
    <w:rsid w:val="006269D7"/>
    <w:rsid w:val="006272D3"/>
    <w:rsid w:val="0062730C"/>
    <w:rsid w:val="006278E1"/>
    <w:rsid w:val="00627A02"/>
    <w:rsid w:val="00627AD1"/>
    <w:rsid w:val="00627E65"/>
    <w:rsid w:val="00630058"/>
    <w:rsid w:val="0063014E"/>
    <w:rsid w:val="0063023D"/>
    <w:rsid w:val="00630504"/>
    <w:rsid w:val="006305F8"/>
    <w:rsid w:val="00630823"/>
    <w:rsid w:val="00630BB3"/>
    <w:rsid w:val="006320A4"/>
    <w:rsid w:val="006320B4"/>
    <w:rsid w:val="006320CC"/>
    <w:rsid w:val="0063237B"/>
    <w:rsid w:val="0063240B"/>
    <w:rsid w:val="00632613"/>
    <w:rsid w:val="006328D1"/>
    <w:rsid w:val="00632A89"/>
    <w:rsid w:val="00632B68"/>
    <w:rsid w:val="006331E9"/>
    <w:rsid w:val="00633250"/>
    <w:rsid w:val="00633838"/>
    <w:rsid w:val="00633962"/>
    <w:rsid w:val="00634145"/>
    <w:rsid w:val="00634267"/>
    <w:rsid w:val="006344BF"/>
    <w:rsid w:val="0063455B"/>
    <w:rsid w:val="00634CD0"/>
    <w:rsid w:val="00635228"/>
    <w:rsid w:val="00635C8D"/>
    <w:rsid w:val="006361FA"/>
    <w:rsid w:val="00636656"/>
    <w:rsid w:val="006375B4"/>
    <w:rsid w:val="00637AC2"/>
    <w:rsid w:val="00637B2F"/>
    <w:rsid w:val="00640349"/>
    <w:rsid w:val="00640DA5"/>
    <w:rsid w:val="00641211"/>
    <w:rsid w:val="0064122F"/>
    <w:rsid w:val="006418AE"/>
    <w:rsid w:val="00641D3C"/>
    <w:rsid w:val="00642417"/>
    <w:rsid w:val="00642ACA"/>
    <w:rsid w:val="00642DEE"/>
    <w:rsid w:val="00643015"/>
    <w:rsid w:val="006448FD"/>
    <w:rsid w:val="00644CE5"/>
    <w:rsid w:val="00644DD0"/>
    <w:rsid w:val="006452C0"/>
    <w:rsid w:val="0064570B"/>
    <w:rsid w:val="00645DBD"/>
    <w:rsid w:val="006461E3"/>
    <w:rsid w:val="006464F1"/>
    <w:rsid w:val="00646D73"/>
    <w:rsid w:val="00647DD9"/>
    <w:rsid w:val="00647E24"/>
    <w:rsid w:val="0065081C"/>
    <w:rsid w:val="00650BE4"/>
    <w:rsid w:val="00650CE1"/>
    <w:rsid w:val="00650F36"/>
    <w:rsid w:val="00650FC3"/>
    <w:rsid w:val="006517CA"/>
    <w:rsid w:val="00651D19"/>
    <w:rsid w:val="00652011"/>
    <w:rsid w:val="00652430"/>
    <w:rsid w:val="0065272C"/>
    <w:rsid w:val="00652A02"/>
    <w:rsid w:val="00653164"/>
    <w:rsid w:val="0065340C"/>
    <w:rsid w:val="00653498"/>
    <w:rsid w:val="006539F9"/>
    <w:rsid w:val="00653CA8"/>
    <w:rsid w:val="00654067"/>
    <w:rsid w:val="0065410C"/>
    <w:rsid w:val="00654412"/>
    <w:rsid w:val="006544FF"/>
    <w:rsid w:val="00654A0A"/>
    <w:rsid w:val="006553CB"/>
    <w:rsid w:val="00655453"/>
    <w:rsid w:val="00655AFC"/>
    <w:rsid w:val="00656181"/>
    <w:rsid w:val="006566E3"/>
    <w:rsid w:val="0065679F"/>
    <w:rsid w:val="00656C22"/>
    <w:rsid w:val="006570F3"/>
    <w:rsid w:val="00657423"/>
    <w:rsid w:val="006577A5"/>
    <w:rsid w:val="00657934"/>
    <w:rsid w:val="00657CF9"/>
    <w:rsid w:val="00657F2B"/>
    <w:rsid w:val="006600F8"/>
    <w:rsid w:val="00660586"/>
    <w:rsid w:val="00660A3F"/>
    <w:rsid w:val="00660D9E"/>
    <w:rsid w:val="00660E33"/>
    <w:rsid w:val="00661864"/>
    <w:rsid w:val="00661C6E"/>
    <w:rsid w:val="00662836"/>
    <w:rsid w:val="00662926"/>
    <w:rsid w:val="00662A02"/>
    <w:rsid w:val="00662A3C"/>
    <w:rsid w:val="00662E87"/>
    <w:rsid w:val="0066337C"/>
    <w:rsid w:val="006635AC"/>
    <w:rsid w:val="0066395E"/>
    <w:rsid w:val="00663D14"/>
    <w:rsid w:val="00663D58"/>
    <w:rsid w:val="00663FC4"/>
    <w:rsid w:val="00664128"/>
    <w:rsid w:val="00664AE0"/>
    <w:rsid w:val="00664CF2"/>
    <w:rsid w:val="006659C5"/>
    <w:rsid w:val="00665DD5"/>
    <w:rsid w:val="006666F2"/>
    <w:rsid w:val="0066686C"/>
    <w:rsid w:val="00666B7D"/>
    <w:rsid w:val="00666B9F"/>
    <w:rsid w:val="006673E9"/>
    <w:rsid w:val="00667744"/>
    <w:rsid w:val="00667849"/>
    <w:rsid w:val="00667D67"/>
    <w:rsid w:val="0067074B"/>
    <w:rsid w:val="006707A8"/>
    <w:rsid w:val="00670816"/>
    <w:rsid w:val="006712C5"/>
    <w:rsid w:val="00671D27"/>
    <w:rsid w:val="00672025"/>
    <w:rsid w:val="006721EE"/>
    <w:rsid w:val="00672223"/>
    <w:rsid w:val="00672389"/>
    <w:rsid w:val="006726C0"/>
    <w:rsid w:val="006731EE"/>
    <w:rsid w:val="00673262"/>
    <w:rsid w:val="006736F4"/>
    <w:rsid w:val="006739F5"/>
    <w:rsid w:val="00673DDE"/>
    <w:rsid w:val="0067429D"/>
    <w:rsid w:val="0067513D"/>
    <w:rsid w:val="00675229"/>
    <w:rsid w:val="0067532A"/>
    <w:rsid w:val="00675382"/>
    <w:rsid w:val="006757E6"/>
    <w:rsid w:val="00675918"/>
    <w:rsid w:val="00675A9A"/>
    <w:rsid w:val="00675FC5"/>
    <w:rsid w:val="006767C6"/>
    <w:rsid w:val="00676975"/>
    <w:rsid w:val="00676AC7"/>
    <w:rsid w:val="00676B56"/>
    <w:rsid w:val="00676DF9"/>
    <w:rsid w:val="00676FA2"/>
    <w:rsid w:val="00677182"/>
    <w:rsid w:val="006776C5"/>
    <w:rsid w:val="00677A64"/>
    <w:rsid w:val="00677CD4"/>
    <w:rsid w:val="006803F1"/>
    <w:rsid w:val="00680466"/>
    <w:rsid w:val="006804AC"/>
    <w:rsid w:val="0068062A"/>
    <w:rsid w:val="00680AC4"/>
    <w:rsid w:val="00680E3B"/>
    <w:rsid w:val="006813A9"/>
    <w:rsid w:val="006815FE"/>
    <w:rsid w:val="00681853"/>
    <w:rsid w:val="006818DB"/>
    <w:rsid w:val="00681B41"/>
    <w:rsid w:val="006822BB"/>
    <w:rsid w:val="00682E46"/>
    <w:rsid w:val="006831C7"/>
    <w:rsid w:val="00683464"/>
    <w:rsid w:val="00683C2F"/>
    <w:rsid w:val="006843A6"/>
    <w:rsid w:val="00684A90"/>
    <w:rsid w:val="00684EFC"/>
    <w:rsid w:val="00684FA7"/>
    <w:rsid w:val="00685481"/>
    <w:rsid w:val="006857D2"/>
    <w:rsid w:val="00685A5D"/>
    <w:rsid w:val="00685C4C"/>
    <w:rsid w:val="00685E66"/>
    <w:rsid w:val="00685EA7"/>
    <w:rsid w:val="00685EDC"/>
    <w:rsid w:val="00686023"/>
    <w:rsid w:val="006868C1"/>
    <w:rsid w:val="00686C7F"/>
    <w:rsid w:val="00686F73"/>
    <w:rsid w:val="00686F95"/>
    <w:rsid w:val="00687387"/>
    <w:rsid w:val="006874C0"/>
    <w:rsid w:val="0068765C"/>
    <w:rsid w:val="006878E1"/>
    <w:rsid w:val="0069005A"/>
    <w:rsid w:val="00690077"/>
    <w:rsid w:val="0069038D"/>
    <w:rsid w:val="00690B86"/>
    <w:rsid w:val="006915D5"/>
    <w:rsid w:val="00691B54"/>
    <w:rsid w:val="00691BB2"/>
    <w:rsid w:val="00691BE4"/>
    <w:rsid w:val="00692DA1"/>
    <w:rsid w:val="00692DF5"/>
    <w:rsid w:val="0069316E"/>
    <w:rsid w:val="006931B9"/>
    <w:rsid w:val="00693443"/>
    <w:rsid w:val="00693E25"/>
    <w:rsid w:val="00693EA5"/>
    <w:rsid w:val="00693EBA"/>
    <w:rsid w:val="006940B8"/>
    <w:rsid w:val="006942F5"/>
    <w:rsid w:val="00694703"/>
    <w:rsid w:val="00694725"/>
    <w:rsid w:val="00694862"/>
    <w:rsid w:val="00694B3C"/>
    <w:rsid w:val="00695012"/>
    <w:rsid w:val="0069508E"/>
    <w:rsid w:val="0069540E"/>
    <w:rsid w:val="00695445"/>
    <w:rsid w:val="00695DF7"/>
    <w:rsid w:val="00695EBD"/>
    <w:rsid w:val="00696115"/>
    <w:rsid w:val="006963F7"/>
    <w:rsid w:val="0069663C"/>
    <w:rsid w:val="006966A1"/>
    <w:rsid w:val="006969AD"/>
    <w:rsid w:val="006971BE"/>
    <w:rsid w:val="00697301"/>
    <w:rsid w:val="00697983"/>
    <w:rsid w:val="00697F58"/>
    <w:rsid w:val="006A0104"/>
    <w:rsid w:val="006A031C"/>
    <w:rsid w:val="006A034E"/>
    <w:rsid w:val="006A0CFC"/>
    <w:rsid w:val="006A0EE9"/>
    <w:rsid w:val="006A0F1F"/>
    <w:rsid w:val="006A1379"/>
    <w:rsid w:val="006A1C96"/>
    <w:rsid w:val="006A21C2"/>
    <w:rsid w:val="006A2538"/>
    <w:rsid w:val="006A27E4"/>
    <w:rsid w:val="006A2E15"/>
    <w:rsid w:val="006A2E44"/>
    <w:rsid w:val="006A32E0"/>
    <w:rsid w:val="006A32FD"/>
    <w:rsid w:val="006A357D"/>
    <w:rsid w:val="006A39C0"/>
    <w:rsid w:val="006A3BF4"/>
    <w:rsid w:val="006A3C5F"/>
    <w:rsid w:val="006A3F02"/>
    <w:rsid w:val="006A4083"/>
    <w:rsid w:val="006A40E1"/>
    <w:rsid w:val="006A40E3"/>
    <w:rsid w:val="006A4505"/>
    <w:rsid w:val="006A4546"/>
    <w:rsid w:val="006A4C89"/>
    <w:rsid w:val="006A4F57"/>
    <w:rsid w:val="006A51EE"/>
    <w:rsid w:val="006A5304"/>
    <w:rsid w:val="006A5419"/>
    <w:rsid w:val="006A561F"/>
    <w:rsid w:val="006A5893"/>
    <w:rsid w:val="006A5DB5"/>
    <w:rsid w:val="006A6197"/>
    <w:rsid w:val="006A6355"/>
    <w:rsid w:val="006A69A8"/>
    <w:rsid w:val="006A6FA0"/>
    <w:rsid w:val="006A7092"/>
    <w:rsid w:val="006A74D5"/>
    <w:rsid w:val="006A757D"/>
    <w:rsid w:val="006A7857"/>
    <w:rsid w:val="006A7B63"/>
    <w:rsid w:val="006B00FF"/>
    <w:rsid w:val="006B07F6"/>
    <w:rsid w:val="006B0C62"/>
    <w:rsid w:val="006B0D56"/>
    <w:rsid w:val="006B0DA6"/>
    <w:rsid w:val="006B0E2B"/>
    <w:rsid w:val="006B11E6"/>
    <w:rsid w:val="006B1391"/>
    <w:rsid w:val="006B13CA"/>
    <w:rsid w:val="006B17F8"/>
    <w:rsid w:val="006B1B0C"/>
    <w:rsid w:val="006B236B"/>
    <w:rsid w:val="006B24F6"/>
    <w:rsid w:val="006B2520"/>
    <w:rsid w:val="006B2621"/>
    <w:rsid w:val="006B2655"/>
    <w:rsid w:val="006B2AA2"/>
    <w:rsid w:val="006B2CDD"/>
    <w:rsid w:val="006B32EE"/>
    <w:rsid w:val="006B3564"/>
    <w:rsid w:val="006B3C26"/>
    <w:rsid w:val="006B4335"/>
    <w:rsid w:val="006B443C"/>
    <w:rsid w:val="006B45CA"/>
    <w:rsid w:val="006B4702"/>
    <w:rsid w:val="006B4A65"/>
    <w:rsid w:val="006B4F2D"/>
    <w:rsid w:val="006B56D5"/>
    <w:rsid w:val="006B5A95"/>
    <w:rsid w:val="006B5D68"/>
    <w:rsid w:val="006B5F2F"/>
    <w:rsid w:val="006B6A03"/>
    <w:rsid w:val="006B6F2B"/>
    <w:rsid w:val="006B6FD9"/>
    <w:rsid w:val="006B7D0C"/>
    <w:rsid w:val="006B7E4D"/>
    <w:rsid w:val="006B7FD4"/>
    <w:rsid w:val="006C01D3"/>
    <w:rsid w:val="006C04B3"/>
    <w:rsid w:val="006C0688"/>
    <w:rsid w:val="006C06CA"/>
    <w:rsid w:val="006C0DEE"/>
    <w:rsid w:val="006C1140"/>
    <w:rsid w:val="006C11A8"/>
    <w:rsid w:val="006C1583"/>
    <w:rsid w:val="006C3449"/>
    <w:rsid w:val="006C3519"/>
    <w:rsid w:val="006C3659"/>
    <w:rsid w:val="006C36EA"/>
    <w:rsid w:val="006C379A"/>
    <w:rsid w:val="006C3D20"/>
    <w:rsid w:val="006C40C7"/>
    <w:rsid w:val="006C4211"/>
    <w:rsid w:val="006C4405"/>
    <w:rsid w:val="006C4FDF"/>
    <w:rsid w:val="006C5A55"/>
    <w:rsid w:val="006C62B8"/>
    <w:rsid w:val="006C68D4"/>
    <w:rsid w:val="006C6A04"/>
    <w:rsid w:val="006C6D67"/>
    <w:rsid w:val="006C6EC3"/>
    <w:rsid w:val="006C6FB8"/>
    <w:rsid w:val="006C7423"/>
    <w:rsid w:val="006C7B7D"/>
    <w:rsid w:val="006C7BBA"/>
    <w:rsid w:val="006C7D5C"/>
    <w:rsid w:val="006D0160"/>
    <w:rsid w:val="006D0B79"/>
    <w:rsid w:val="006D13FF"/>
    <w:rsid w:val="006D1465"/>
    <w:rsid w:val="006D165C"/>
    <w:rsid w:val="006D1886"/>
    <w:rsid w:val="006D2696"/>
    <w:rsid w:val="006D332D"/>
    <w:rsid w:val="006D37E2"/>
    <w:rsid w:val="006D3C56"/>
    <w:rsid w:val="006D3EA8"/>
    <w:rsid w:val="006D3F92"/>
    <w:rsid w:val="006D3FAC"/>
    <w:rsid w:val="006D3FCF"/>
    <w:rsid w:val="006D41EA"/>
    <w:rsid w:val="006D4397"/>
    <w:rsid w:val="006D477B"/>
    <w:rsid w:val="006D4A54"/>
    <w:rsid w:val="006D4B81"/>
    <w:rsid w:val="006D4C49"/>
    <w:rsid w:val="006D4D6A"/>
    <w:rsid w:val="006D5194"/>
    <w:rsid w:val="006D54B0"/>
    <w:rsid w:val="006D5A5D"/>
    <w:rsid w:val="006D5B1C"/>
    <w:rsid w:val="006D5BBF"/>
    <w:rsid w:val="006D5C64"/>
    <w:rsid w:val="006D61BA"/>
    <w:rsid w:val="006D64AE"/>
    <w:rsid w:val="006D6D45"/>
    <w:rsid w:val="006D6E1B"/>
    <w:rsid w:val="006D6ED8"/>
    <w:rsid w:val="006D7366"/>
    <w:rsid w:val="006D7470"/>
    <w:rsid w:val="006D7B35"/>
    <w:rsid w:val="006D7F60"/>
    <w:rsid w:val="006E0976"/>
    <w:rsid w:val="006E0980"/>
    <w:rsid w:val="006E0D26"/>
    <w:rsid w:val="006E16AF"/>
    <w:rsid w:val="006E16EE"/>
    <w:rsid w:val="006E19D1"/>
    <w:rsid w:val="006E1BB6"/>
    <w:rsid w:val="006E1D09"/>
    <w:rsid w:val="006E1EE9"/>
    <w:rsid w:val="006E210F"/>
    <w:rsid w:val="006E2266"/>
    <w:rsid w:val="006E299D"/>
    <w:rsid w:val="006E2D27"/>
    <w:rsid w:val="006E3019"/>
    <w:rsid w:val="006E3056"/>
    <w:rsid w:val="006E306C"/>
    <w:rsid w:val="006E33E8"/>
    <w:rsid w:val="006E3917"/>
    <w:rsid w:val="006E3ACE"/>
    <w:rsid w:val="006E3E93"/>
    <w:rsid w:val="006E4964"/>
    <w:rsid w:val="006E4FCF"/>
    <w:rsid w:val="006E54B3"/>
    <w:rsid w:val="006E64D9"/>
    <w:rsid w:val="006E65DB"/>
    <w:rsid w:val="006E66FF"/>
    <w:rsid w:val="006E6B7E"/>
    <w:rsid w:val="006E6E51"/>
    <w:rsid w:val="006E7B49"/>
    <w:rsid w:val="006E7D93"/>
    <w:rsid w:val="006F1289"/>
    <w:rsid w:val="006F150B"/>
    <w:rsid w:val="006F16C0"/>
    <w:rsid w:val="006F1CA8"/>
    <w:rsid w:val="006F1E03"/>
    <w:rsid w:val="006F29A0"/>
    <w:rsid w:val="006F31C9"/>
    <w:rsid w:val="006F33BB"/>
    <w:rsid w:val="006F3F21"/>
    <w:rsid w:val="006F4107"/>
    <w:rsid w:val="006F4246"/>
    <w:rsid w:val="006F4669"/>
    <w:rsid w:val="006F4873"/>
    <w:rsid w:val="006F4C0D"/>
    <w:rsid w:val="006F4F7E"/>
    <w:rsid w:val="006F54ED"/>
    <w:rsid w:val="006F5A05"/>
    <w:rsid w:val="006F5BEC"/>
    <w:rsid w:val="006F5EDD"/>
    <w:rsid w:val="006F666C"/>
    <w:rsid w:val="006F6871"/>
    <w:rsid w:val="006F7066"/>
    <w:rsid w:val="006F71FA"/>
    <w:rsid w:val="006F745D"/>
    <w:rsid w:val="006F79AF"/>
    <w:rsid w:val="00700331"/>
    <w:rsid w:val="007007AF"/>
    <w:rsid w:val="00700A0E"/>
    <w:rsid w:val="00700E5E"/>
    <w:rsid w:val="00700FEC"/>
    <w:rsid w:val="0070146A"/>
    <w:rsid w:val="00701789"/>
    <w:rsid w:val="00701811"/>
    <w:rsid w:val="00701DF4"/>
    <w:rsid w:val="007020FD"/>
    <w:rsid w:val="007021F7"/>
    <w:rsid w:val="00702390"/>
    <w:rsid w:val="0070399D"/>
    <w:rsid w:val="00703A8E"/>
    <w:rsid w:val="007043B5"/>
    <w:rsid w:val="007045AC"/>
    <w:rsid w:val="00704887"/>
    <w:rsid w:val="00704C69"/>
    <w:rsid w:val="00704E99"/>
    <w:rsid w:val="00705293"/>
    <w:rsid w:val="007055C6"/>
    <w:rsid w:val="00705998"/>
    <w:rsid w:val="007059BA"/>
    <w:rsid w:val="00706431"/>
    <w:rsid w:val="007065B2"/>
    <w:rsid w:val="007068D8"/>
    <w:rsid w:val="00707180"/>
    <w:rsid w:val="0070720F"/>
    <w:rsid w:val="0070775E"/>
    <w:rsid w:val="007078F1"/>
    <w:rsid w:val="00707C23"/>
    <w:rsid w:val="007100DF"/>
    <w:rsid w:val="00710154"/>
    <w:rsid w:val="007105F9"/>
    <w:rsid w:val="00710A3A"/>
    <w:rsid w:val="00711002"/>
    <w:rsid w:val="00711014"/>
    <w:rsid w:val="00711A2D"/>
    <w:rsid w:val="00711AB5"/>
    <w:rsid w:val="00712120"/>
    <w:rsid w:val="00712331"/>
    <w:rsid w:val="007125C1"/>
    <w:rsid w:val="00712881"/>
    <w:rsid w:val="00712C82"/>
    <w:rsid w:val="00712C95"/>
    <w:rsid w:val="00713723"/>
    <w:rsid w:val="00713966"/>
    <w:rsid w:val="00713C63"/>
    <w:rsid w:val="00713C6C"/>
    <w:rsid w:val="007144E0"/>
    <w:rsid w:val="007147E3"/>
    <w:rsid w:val="00714CDD"/>
    <w:rsid w:val="00715115"/>
    <w:rsid w:val="00715246"/>
    <w:rsid w:val="0071588E"/>
    <w:rsid w:val="00715971"/>
    <w:rsid w:val="00715ADE"/>
    <w:rsid w:val="0071662B"/>
    <w:rsid w:val="00716C5D"/>
    <w:rsid w:val="00716E3F"/>
    <w:rsid w:val="007173B5"/>
    <w:rsid w:val="0071755C"/>
    <w:rsid w:val="0071759F"/>
    <w:rsid w:val="007179A0"/>
    <w:rsid w:val="007179F7"/>
    <w:rsid w:val="007202E4"/>
    <w:rsid w:val="007203C8"/>
    <w:rsid w:val="00720498"/>
    <w:rsid w:val="007204BF"/>
    <w:rsid w:val="00720743"/>
    <w:rsid w:val="007207B2"/>
    <w:rsid w:val="007212D9"/>
    <w:rsid w:val="00721438"/>
    <w:rsid w:val="0072156C"/>
    <w:rsid w:val="00721588"/>
    <w:rsid w:val="00721D63"/>
    <w:rsid w:val="007228F4"/>
    <w:rsid w:val="00722E84"/>
    <w:rsid w:val="00722EE0"/>
    <w:rsid w:val="00723354"/>
    <w:rsid w:val="00723779"/>
    <w:rsid w:val="00723CE5"/>
    <w:rsid w:val="00723F82"/>
    <w:rsid w:val="007244BC"/>
    <w:rsid w:val="007246DF"/>
    <w:rsid w:val="00724732"/>
    <w:rsid w:val="00724C3C"/>
    <w:rsid w:val="00725662"/>
    <w:rsid w:val="00725AAB"/>
    <w:rsid w:val="00725BAE"/>
    <w:rsid w:val="00725BB5"/>
    <w:rsid w:val="0072692A"/>
    <w:rsid w:val="00726CDB"/>
    <w:rsid w:val="00726F22"/>
    <w:rsid w:val="00727228"/>
    <w:rsid w:val="0072724F"/>
    <w:rsid w:val="00727526"/>
    <w:rsid w:val="007277EE"/>
    <w:rsid w:val="00727C9F"/>
    <w:rsid w:val="007301C8"/>
    <w:rsid w:val="007301D7"/>
    <w:rsid w:val="007303B5"/>
    <w:rsid w:val="00730802"/>
    <w:rsid w:val="00730A0E"/>
    <w:rsid w:val="00730D85"/>
    <w:rsid w:val="0073175D"/>
    <w:rsid w:val="007321C1"/>
    <w:rsid w:val="007327FA"/>
    <w:rsid w:val="0073285C"/>
    <w:rsid w:val="007329FC"/>
    <w:rsid w:val="00733455"/>
    <w:rsid w:val="00733646"/>
    <w:rsid w:val="007339ED"/>
    <w:rsid w:val="00733E9B"/>
    <w:rsid w:val="00733F16"/>
    <w:rsid w:val="0073423B"/>
    <w:rsid w:val="007342EC"/>
    <w:rsid w:val="00734683"/>
    <w:rsid w:val="00734E3D"/>
    <w:rsid w:val="00734EFB"/>
    <w:rsid w:val="0073521B"/>
    <w:rsid w:val="0073586D"/>
    <w:rsid w:val="0073604C"/>
    <w:rsid w:val="00736132"/>
    <w:rsid w:val="0073622B"/>
    <w:rsid w:val="0073680C"/>
    <w:rsid w:val="0073749B"/>
    <w:rsid w:val="00737A50"/>
    <w:rsid w:val="0074086A"/>
    <w:rsid w:val="00740E49"/>
    <w:rsid w:val="00741394"/>
    <w:rsid w:val="00741500"/>
    <w:rsid w:val="00741502"/>
    <w:rsid w:val="0074201B"/>
    <w:rsid w:val="007421DD"/>
    <w:rsid w:val="007423EB"/>
    <w:rsid w:val="007427CC"/>
    <w:rsid w:val="00742BBE"/>
    <w:rsid w:val="00742EBA"/>
    <w:rsid w:val="00742F49"/>
    <w:rsid w:val="0074311E"/>
    <w:rsid w:val="0074386A"/>
    <w:rsid w:val="00743B11"/>
    <w:rsid w:val="00744005"/>
    <w:rsid w:val="00744651"/>
    <w:rsid w:val="00744A4D"/>
    <w:rsid w:val="00744D6E"/>
    <w:rsid w:val="00745D5B"/>
    <w:rsid w:val="00745F11"/>
    <w:rsid w:val="0074699D"/>
    <w:rsid w:val="007472EE"/>
    <w:rsid w:val="00747343"/>
    <w:rsid w:val="007474C3"/>
    <w:rsid w:val="00747999"/>
    <w:rsid w:val="007479D4"/>
    <w:rsid w:val="00747BCE"/>
    <w:rsid w:val="00747F0C"/>
    <w:rsid w:val="0075082E"/>
    <w:rsid w:val="00750B91"/>
    <w:rsid w:val="0075132D"/>
    <w:rsid w:val="007517B6"/>
    <w:rsid w:val="00751973"/>
    <w:rsid w:val="00751A54"/>
    <w:rsid w:val="00751E60"/>
    <w:rsid w:val="0075299B"/>
    <w:rsid w:val="00753A3F"/>
    <w:rsid w:val="00753B63"/>
    <w:rsid w:val="00753D5F"/>
    <w:rsid w:val="00753F4F"/>
    <w:rsid w:val="00753F92"/>
    <w:rsid w:val="007540EE"/>
    <w:rsid w:val="0075446C"/>
    <w:rsid w:val="007544D5"/>
    <w:rsid w:val="00754819"/>
    <w:rsid w:val="00754E98"/>
    <w:rsid w:val="007553F8"/>
    <w:rsid w:val="007556A2"/>
    <w:rsid w:val="00756975"/>
    <w:rsid w:val="00757417"/>
    <w:rsid w:val="00757425"/>
    <w:rsid w:val="00757774"/>
    <w:rsid w:val="00757D4D"/>
    <w:rsid w:val="00757D71"/>
    <w:rsid w:val="00757E14"/>
    <w:rsid w:val="00757ED3"/>
    <w:rsid w:val="0076013B"/>
    <w:rsid w:val="00760182"/>
    <w:rsid w:val="0076024A"/>
    <w:rsid w:val="007605EF"/>
    <w:rsid w:val="00760724"/>
    <w:rsid w:val="007607B5"/>
    <w:rsid w:val="00760F76"/>
    <w:rsid w:val="00761389"/>
    <w:rsid w:val="0076185C"/>
    <w:rsid w:val="0076276D"/>
    <w:rsid w:val="0076278D"/>
    <w:rsid w:val="00762F80"/>
    <w:rsid w:val="0076391A"/>
    <w:rsid w:val="0076395A"/>
    <w:rsid w:val="00763E93"/>
    <w:rsid w:val="007643BD"/>
    <w:rsid w:val="00764C11"/>
    <w:rsid w:val="00764D6E"/>
    <w:rsid w:val="00765430"/>
    <w:rsid w:val="00765D41"/>
    <w:rsid w:val="00765E7E"/>
    <w:rsid w:val="00766375"/>
    <w:rsid w:val="00767740"/>
    <w:rsid w:val="007678EC"/>
    <w:rsid w:val="0076794E"/>
    <w:rsid w:val="00767C0B"/>
    <w:rsid w:val="00770693"/>
    <w:rsid w:val="00771665"/>
    <w:rsid w:val="00771711"/>
    <w:rsid w:val="00771E53"/>
    <w:rsid w:val="007726CD"/>
    <w:rsid w:val="00772896"/>
    <w:rsid w:val="00772D45"/>
    <w:rsid w:val="00772D5A"/>
    <w:rsid w:val="007730EE"/>
    <w:rsid w:val="007732A3"/>
    <w:rsid w:val="007734C3"/>
    <w:rsid w:val="007735C9"/>
    <w:rsid w:val="00773AA0"/>
    <w:rsid w:val="00773D72"/>
    <w:rsid w:val="00773D73"/>
    <w:rsid w:val="00773DA0"/>
    <w:rsid w:val="00773FD1"/>
    <w:rsid w:val="007740F4"/>
    <w:rsid w:val="0077445F"/>
    <w:rsid w:val="0077451E"/>
    <w:rsid w:val="00774999"/>
    <w:rsid w:val="00774D8E"/>
    <w:rsid w:val="00774FDC"/>
    <w:rsid w:val="0077526B"/>
    <w:rsid w:val="00775853"/>
    <w:rsid w:val="00775FF1"/>
    <w:rsid w:val="007760E8"/>
    <w:rsid w:val="0077658F"/>
    <w:rsid w:val="00776D28"/>
    <w:rsid w:val="00777257"/>
    <w:rsid w:val="00777485"/>
    <w:rsid w:val="0077753D"/>
    <w:rsid w:val="00777541"/>
    <w:rsid w:val="00777870"/>
    <w:rsid w:val="00777984"/>
    <w:rsid w:val="00777C9B"/>
    <w:rsid w:val="00777E86"/>
    <w:rsid w:val="0078003D"/>
    <w:rsid w:val="00780357"/>
    <w:rsid w:val="00780511"/>
    <w:rsid w:val="0078077F"/>
    <w:rsid w:val="0078085A"/>
    <w:rsid w:val="00780899"/>
    <w:rsid w:val="007811FC"/>
    <w:rsid w:val="00781769"/>
    <w:rsid w:val="00781CF7"/>
    <w:rsid w:val="007823BB"/>
    <w:rsid w:val="00783400"/>
    <w:rsid w:val="00784106"/>
    <w:rsid w:val="00784BC0"/>
    <w:rsid w:val="00784EB4"/>
    <w:rsid w:val="007851AC"/>
    <w:rsid w:val="00785886"/>
    <w:rsid w:val="00785F73"/>
    <w:rsid w:val="00785FB6"/>
    <w:rsid w:val="00786856"/>
    <w:rsid w:val="00786866"/>
    <w:rsid w:val="00786BC4"/>
    <w:rsid w:val="00786BD6"/>
    <w:rsid w:val="007872FF"/>
    <w:rsid w:val="00787A2B"/>
    <w:rsid w:val="00787BD6"/>
    <w:rsid w:val="0079056A"/>
    <w:rsid w:val="0079082F"/>
    <w:rsid w:val="007908FD"/>
    <w:rsid w:val="00790BED"/>
    <w:rsid w:val="00791A62"/>
    <w:rsid w:val="00791D68"/>
    <w:rsid w:val="0079232B"/>
    <w:rsid w:val="007925CA"/>
    <w:rsid w:val="00792C81"/>
    <w:rsid w:val="00792E39"/>
    <w:rsid w:val="00792FE3"/>
    <w:rsid w:val="0079312D"/>
    <w:rsid w:val="007934E1"/>
    <w:rsid w:val="0079382F"/>
    <w:rsid w:val="007938B4"/>
    <w:rsid w:val="00794251"/>
    <w:rsid w:val="00794333"/>
    <w:rsid w:val="0079466C"/>
    <w:rsid w:val="007949A0"/>
    <w:rsid w:val="00795260"/>
    <w:rsid w:val="0079575A"/>
    <w:rsid w:val="007957BF"/>
    <w:rsid w:val="00795B56"/>
    <w:rsid w:val="00795B65"/>
    <w:rsid w:val="00796E6B"/>
    <w:rsid w:val="00796F10"/>
    <w:rsid w:val="00796FAE"/>
    <w:rsid w:val="00797105"/>
    <w:rsid w:val="007974FF"/>
    <w:rsid w:val="0079751B"/>
    <w:rsid w:val="0079759E"/>
    <w:rsid w:val="007976EE"/>
    <w:rsid w:val="007A0EB6"/>
    <w:rsid w:val="007A1670"/>
    <w:rsid w:val="007A1B12"/>
    <w:rsid w:val="007A1E7D"/>
    <w:rsid w:val="007A262D"/>
    <w:rsid w:val="007A31B0"/>
    <w:rsid w:val="007A3231"/>
    <w:rsid w:val="007A39B7"/>
    <w:rsid w:val="007A3B99"/>
    <w:rsid w:val="007A4257"/>
    <w:rsid w:val="007A48FD"/>
    <w:rsid w:val="007A499E"/>
    <w:rsid w:val="007A4B5C"/>
    <w:rsid w:val="007A4BAB"/>
    <w:rsid w:val="007A501F"/>
    <w:rsid w:val="007A5405"/>
    <w:rsid w:val="007A54D5"/>
    <w:rsid w:val="007A575F"/>
    <w:rsid w:val="007A5A73"/>
    <w:rsid w:val="007A5B4D"/>
    <w:rsid w:val="007A5D72"/>
    <w:rsid w:val="007A6EEE"/>
    <w:rsid w:val="007A73E7"/>
    <w:rsid w:val="007A7581"/>
    <w:rsid w:val="007A7F00"/>
    <w:rsid w:val="007B02C8"/>
    <w:rsid w:val="007B074E"/>
    <w:rsid w:val="007B1040"/>
    <w:rsid w:val="007B13AF"/>
    <w:rsid w:val="007B1ABE"/>
    <w:rsid w:val="007B207A"/>
    <w:rsid w:val="007B21C9"/>
    <w:rsid w:val="007B2208"/>
    <w:rsid w:val="007B2315"/>
    <w:rsid w:val="007B2AD4"/>
    <w:rsid w:val="007B2AD7"/>
    <w:rsid w:val="007B3FBD"/>
    <w:rsid w:val="007B4472"/>
    <w:rsid w:val="007B4606"/>
    <w:rsid w:val="007B4674"/>
    <w:rsid w:val="007B47AE"/>
    <w:rsid w:val="007B4F49"/>
    <w:rsid w:val="007B5156"/>
    <w:rsid w:val="007B5239"/>
    <w:rsid w:val="007B5A0C"/>
    <w:rsid w:val="007B5A3E"/>
    <w:rsid w:val="007B5A63"/>
    <w:rsid w:val="007B5B91"/>
    <w:rsid w:val="007B5BEA"/>
    <w:rsid w:val="007B6115"/>
    <w:rsid w:val="007B635C"/>
    <w:rsid w:val="007B6E79"/>
    <w:rsid w:val="007B6EFE"/>
    <w:rsid w:val="007B6F29"/>
    <w:rsid w:val="007B6F4A"/>
    <w:rsid w:val="007B704B"/>
    <w:rsid w:val="007B726E"/>
    <w:rsid w:val="007B73FA"/>
    <w:rsid w:val="007B7D69"/>
    <w:rsid w:val="007B7DDC"/>
    <w:rsid w:val="007B7F80"/>
    <w:rsid w:val="007C0140"/>
    <w:rsid w:val="007C07A7"/>
    <w:rsid w:val="007C102F"/>
    <w:rsid w:val="007C135D"/>
    <w:rsid w:val="007C145D"/>
    <w:rsid w:val="007C1686"/>
    <w:rsid w:val="007C1781"/>
    <w:rsid w:val="007C1800"/>
    <w:rsid w:val="007C1CD1"/>
    <w:rsid w:val="007C244A"/>
    <w:rsid w:val="007C2C90"/>
    <w:rsid w:val="007C2CEA"/>
    <w:rsid w:val="007C2E01"/>
    <w:rsid w:val="007C3545"/>
    <w:rsid w:val="007C44F0"/>
    <w:rsid w:val="007C450D"/>
    <w:rsid w:val="007C48CE"/>
    <w:rsid w:val="007C4B55"/>
    <w:rsid w:val="007C4BEA"/>
    <w:rsid w:val="007C4F2E"/>
    <w:rsid w:val="007C4FE0"/>
    <w:rsid w:val="007C6097"/>
    <w:rsid w:val="007C6AB7"/>
    <w:rsid w:val="007C6BAF"/>
    <w:rsid w:val="007C7563"/>
    <w:rsid w:val="007C7622"/>
    <w:rsid w:val="007D0D15"/>
    <w:rsid w:val="007D0D97"/>
    <w:rsid w:val="007D13E1"/>
    <w:rsid w:val="007D17D9"/>
    <w:rsid w:val="007D1BEB"/>
    <w:rsid w:val="007D1C97"/>
    <w:rsid w:val="007D1EE3"/>
    <w:rsid w:val="007D2963"/>
    <w:rsid w:val="007D2D8D"/>
    <w:rsid w:val="007D2DF7"/>
    <w:rsid w:val="007D33AA"/>
    <w:rsid w:val="007D3BB9"/>
    <w:rsid w:val="007D411D"/>
    <w:rsid w:val="007D438A"/>
    <w:rsid w:val="007D447D"/>
    <w:rsid w:val="007D4AB4"/>
    <w:rsid w:val="007D4FF2"/>
    <w:rsid w:val="007D571B"/>
    <w:rsid w:val="007D5835"/>
    <w:rsid w:val="007D59DD"/>
    <w:rsid w:val="007D5B41"/>
    <w:rsid w:val="007D6B04"/>
    <w:rsid w:val="007D6CC8"/>
    <w:rsid w:val="007D70E2"/>
    <w:rsid w:val="007D76E6"/>
    <w:rsid w:val="007D773D"/>
    <w:rsid w:val="007D7ABB"/>
    <w:rsid w:val="007E0657"/>
    <w:rsid w:val="007E0BC0"/>
    <w:rsid w:val="007E0EB5"/>
    <w:rsid w:val="007E0F76"/>
    <w:rsid w:val="007E13D8"/>
    <w:rsid w:val="007E1615"/>
    <w:rsid w:val="007E177C"/>
    <w:rsid w:val="007E1954"/>
    <w:rsid w:val="007E1EB6"/>
    <w:rsid w:val="007E1FCF"/>
    <w:rsid w:val="007E2084"/>
    <w:rsid w:val="007E25EB"/>
    <w:rsid w:val="007E2606"/>
    <w:rsid w:val="007E2846"/>
    <w:rsid w:val="007E2B16"/>
    <w:rsid w:val="007E32A3"/>
    <w:rsid w:val="007E3AAC"/>
    <w:rsid w:val="007E3C26"/>
    <w:rsid w:val="007E3E20"/>
    <w:rsid w:val="007E3F91"/>
    <w:rsid w:val="007E48F6"/>
    <w:rsid w:val="007E4DFB"/>
    <w:rsid w:val="007E522E"/>
    <w:rsid w:val="007E52E1"/>
    <w:rsid w:val="007E557A"/>
    <w:rsid w:val="007E57FE"/>
    <w:rsid w:val="007E5DD8"/>
    <w:rsid w:val="007E5F28"/>
    <w:rsid w:val="007E5F3D"/>
    <w:rsid w:val="007E6134"/>
    <w:rsid w:val="007E6931"/>
    <w:rsid w:val="007E69F0"/>
    <w:rsid w:val="007E6B0F"/>
    <w:rsid w:val="007E70C5"/>
    <w:rsid w:val="007E7F7F"/>
    <w:rsid w:val="007F0229"/>
    <w:rsid w:val="007F033C"/>
    <w:rsid w:val="007F1377"/>
    <w:rsid w:val="007F14B9"/>
    <w:rsid w:val="007F1BB0"/>
    <w:rsid w:val="007F1BC3"/>
    <w:rsid w:val="007F1E41"/>
    <w:rsid w:val="007F1F07"/>
    <w:rsid w:val="007F23F4"/>
    <w:rsid w:val="007F2EE7"/>
    <w:rsid w:val="007F34D2"/>
    <w:rsid w:val="007F364B"/>
    <w:rsid w:val="007F3A40"/>
    <w:rsid w:val="007F3DB3"/>
    <w:rsid w:val="007F3DDB"/>
    <w:rsid w:val="007F4781"/>
    <w:rsid w:val="007F4AAE"/>
    <w:rsid w:val="007F4B36"/>
    <w:rsid w:val="007F4EB4"/>
    <w:rsid w:val="007F52D6"/>
    <w:rsid w:val="007F55F5"/>
    <w:rsid w:val="007F5E0E"/>
    <w:rsid w:val="007F6E65"/>
    <w:rsid w:val="007F762E"/>
    <w:rsid w:val="007F7D46"/>
    <w:rsid w:val="00800D23"/>
    <w:rsid w:val="00801181"/>
    <w:rsid w:val="008017FD"/>
    <w:rsid w:val="00801AA9"/>
    <w:rsid w:val="00802189"/>
    <w:rsid w:val="00802233"/>
    <w:rsid w:val="0080267A"/>
    <w:rsid w:val="00802965"/>
    <w:rsid w:val="00803138"/>
    <w:rsid w:val="008038A8"/>
    <w:rsid w:val="00803B5A"/>
    <w:rsid w:val="00803CEA"/>
    <w:rsid w:val="0080427D"/>
    <w:rsid w:val="00804990"/>
    <w:rsid w:val="00804E9D"/>
    <w:rsid w:val="0080506F"/>
    <w:rsid w:val="00805324"/>
    <w:rsid w:val="00805555"/>
    <w:rsid w:val="008066B5"/>
    <w:rsid w:val="00806706"/>
    <w:rsid w:val="00806DBA"/>
    <w:rsid w:val="00806F43"/>
    <w:rsid w:val="00806FEC"/>
    <w:rsid w:val="008071C4"/>
    <w:rsid w:val="008075C9"/>
    <w:rsid w:val="00807F6E"/>
    <w:rsid w:val="0081004D"/>
    <w:rsid w:val="008103D1"/>
    <w:rsid w:val="0081079F"/>
    <w:rsid w:val="00810997"/>
    <w:rsid w:val="00810C8E"/>
    <w:rsid w:val="00810DD5"/>
    <w:rsid w:val="00810FC5"/>
    <w:rsid w:val="00811010"/>
    <w:rsid w:val="00811339"/>
    <w:rsid w:val="008113D5"/>
    <w:rsid w:val="008115F6"/>
    <w:rsid w:val="00811A81"/>
    <w:rsid w:val="00811C94"/>
    <w:rsid w:val="00811F56"/>
    <w:rsid w:val="008129B7"/>
    <w:rsid w:val="00812BFD"/>
    <w:rsid w:val="00812DD1"/>
    <w:rsid w:val="008133A7"/>
    <w:rsid w:val="008136EE"/>
    <w:rsid w:val="0081375C"/>
    <w:rsid w:val="008137EF"/>
    <w:rsid w:val="00813A0B"/>
    <w:rsid w:val="00813B1C"/>
    <w:rsid w:val="00814063"/>
    <w:rsid w:val="0081418F"/>
    <w:rsid w:val="00814389"/>
    <w:rsid w:val="008143EB"/>
    <w:rsid w:val="008150DE"/>
    <w:rsid w:val="008153E2"/>
    <w:rsid w:val="00815A04"/>
    <w:rsid w:val="00815EE0"/>
    <w:rsid w:val="00815F3F"/>
    <w:rsid w:val="00816069"/>
    <w:rsid w:val="0081653F"/>
    <w:rsid w:val="00816C5A"/>
    <w:rsid w:val="00817038"/>
    <w:rsid w:val="00817243"/>
    <w:rsid w:val="0081748B"/>
    <w:rsid w:val="008175B0"/>
    <w:rsid w:val="008178CA"/>
    <w:rsid w:val="0081796B"/>
    <w:rsid w:val="00820032"/>
    <w:rsid w:val="008202CD"/>
    <w:rsid w:val="00820728"/>
    <w:rsid w:val="0082075C"/>
    <w:rsid w:val="008209DC"/>
    <w:rsid w:val="00820C74"/>
    <w:rsid w:val="00821492"/>
    <w:rsid w:val="008215B3"/>
    <w:rsid w:val="00821E96"/>
    <w:rsid w:val="0082203C"/>
    <w:rsid w:val="00822338"/>
    <w:rsid w:val="0082290F"/>
    <w:rsid w:val="00822A1E"/>
    <w:rsid w:val="00823771"/>
    <w:rsid w:val="008237C2"/>
    <w:rsid w:val="008240AB"/>
    <w:rsid w:val="008241C9"/>
    <w:rsid w:val="008242AB"/>
    <w:rsid w:val="00824584"/>
    <w:rsid w:val="0082480C"/>
    <w:rsid w:val="00824971"/>
    <w:rsid w:val="00824F16"/>
    <w:rsid w:val="0082515F"/>
    <w:rsid w:val="008259A5"/>
    <w:rsid w:val="00826723"/>
    <w:rsid w:val="00826765"/>
    <w:rsid w:val="00827197"/>
    <w:rsid w:val="008278AC"/>
    <w:rsid w:val="00827D42"/>
    <w:rsid w:val="008302BC"/>
    <w:rsid w:val="0083055C"/>
    <w:rsid w:val="00830A65"/>
    <w:rsid w:val="00830A8E"/>
    <w:rsid w:val="00830AC2"/>
    <w:rsid w:val="00830AD5"/>
    <w:rsid w:val="00830AEA"/>
    <w:rsid w:val="00830B3F"/>
    <w:rsid w:val="00830D9B"/>
    <w:rsid w:val="008320DC"/>
    <w:rsid w:val="00832461"/>
    <w:rsid w:val="008328AC"/>
    <w:rsid w:val="0083350D"/>
    <w:rsid w:val="008336ED"/>
    <w:rsid w:val="00834088"/>
    <w:rsid w:val="00834142"/>
    <w:rsid w:val="0083423A"/>
    <w:rsid w:val="0083478A"/>
    <w:rsid w:val="008347C8"/>
    <w:rsid w:val="008348F7"/>
    <w:rsid w:val="008349B3"/>
    <w:rsid w:val="008349F8"/>
    <w:rsid w:val="00834E85"/>
    <w:rsid w:val="00834EDC"/>
    <w:rsid w:val="008355F6"/>
    <w:rsid w:val="00835C35"/>
    <w:rsid w:val="008360A1"/>
    <w:rsid w:val="00836705"/>
    <w:rsid w:val="00836EB7"/>
    <w:rsid w:val="008372A9"/>
    <w:rsid w:val="00837817"/>
    <w:rsid w:val="008378F1"/>
    <w:rsid w:val="00837A76"/>
    <w:rsid w:val="00837B57"/>
    <w:rsid w:val="00837CD5"/>
    <w:rsid w:val="00840803"/>
    <w:rsid w:val="00841400"/>
    <w:rsid w:val="00842144"/>
    <w:rsid w:val="008423D3"/>
    <w:rsid w:val="00842497"/>
    <w:rsid w:val="008424A4"/>
    <w:rsid w:val="008425D4"/>
    <w:rsid w:val="008427AF"/>
    <w:rsid w:val="00842AD3"/>
    <w:rsid w:val="00843122"/>
    <w:rsid w:val="00843292"/>
    <w:rsid w:val="00843A27"/>
    <w:rsid w:val="00843E7F"/>
    <w:rsid w:val="00843F04"/>
    <w:rsid w:val="00844008"/>
    <w:rsid w:val="0084453B"/>
    <w:rsid w:val="00844871"/>
    <w:rsid w:val="00844A1B"/>
    <w:rsid w:val="00844BE6"/>
    <w:rsid w:val="00844DC6"/>
    <w:rsid w:val="00844E7A"/>
    <w:rsid w:val="008452CF"/>
    <w:rsid w:val="00845480"/>
    <w:rsid w:val="00845D0A"/>
    <w:rsid w:val="00845E03"/>
    <w:rsid w:val="008465B3"/>
    <w:rsid w:val="00846609"/>
    <w:rsid w:val="00846688"/>
    <w:rsid w:val="00846901"/>
    <w:rsid w:val="008474A9"/>
    <w:rsid w:val="0085007B"/>
    <w:rsid w:val="00850A43"/>
    <w:rsid w:val="00850A90"/>
    <w:rsid w:val="00850D53"/>
    <w:rsid w:val="0085113F"/>
    <w:rsid w:val="008513AC"/>
    <w:rsid w:val="0085169A"/>
    <w:rsid w:val="00851A29"/>
    <w:rsid w:val="00852011"/>
    <w:rsid w:val="00852AAB"/>
    <w:rsid w:val="00852CA0"/>
    <w:rsid w:val="00852CD6"/>
    <w:rsid w:val="00853026"/>
    <w:rsid w:val="00853A63"/>
    <w:rsid w:val="00853ADA"/>
    <w:rsid w:val="00853B60"/>
    <w:rsid w:val="00853C5E"/>
    <w:rsid w:val="008543F9"/>
    <w:rsid w:val="00854D0A"/>
    <w:rsid w:val="00855828"/>
    <w:rsid w:val="008558C8"/>
    <w:rsid w:val="00855AEB"/>
    <w:rsid w:val="00855BB9"/>
    <w:rsid w:val="00855E2B"/>
    <w:rsid w:val="008568A2"/>
    <w:rsid w:val="00856989"/>
    <w:rsid w:val="00856EA0"/>
    <w:rsid w:val="00857892"/>
    <w:rsid w:val="00857F23"/>
    <w:rsid w:val="0086064C"/>
    <w:rsid w:val="00860CAA"/>
    <w:rsid w:val="00860E59"/>
    <w:rsid w:val="00862526"/>
    <w:rsid w:val="0086266A"/>
    <w:rsid w:val="0086342E"/>
    <w:rsid w:val="00863CCA"/>
    <w:rsid w:val="00863D8A"/>
    <w:rsid w:val="00863F43"/>
    <w:rsid w:val="0086423C"/>
    <w:rsid w:val="0086441F"/>
    <w:rsid w:val="00864C52"/>
    <w:rsid w:val="00864D92"/>
    <w:rsid w:val="008650E3"/>
    <w:rsid w:val="008650FE"/>
    <w:rsid w:val="00866611"/>
    <w:rsid w:val="0086678D"/>
    <w:rsid w:val="00866DDD"/>
    <w:rsid w:val="008672B2"/>
    <w:rsid w:val="00867546"/>
    <w:rsid w:val="00867C17"/>
    <w:rsid w:val="00867FD3"/>
    <w:rsid w:val="0087014D"/>
    <w:rsid w:val="008706D1"/>
    <w:rsid w:val="00870978"/>
    <w:rsid w:val="00870BBF"/>
    <w:rsid w:val="00870F12"/>
    <w:rsid w:val="0087116E"/>
    <w:rsid w:val="00871472"/>
    <w:rsid w:val="00871690"/>
    <w:rsid w:val="008716C1"/>
    <w:rsid w:val="00871F95"/>
    <w:rsid w:val="0087254E"/>
    <w:rsid w:val="008732BF"/>
    <w:rsid w:val="008732F7"/>
    <w:rsid w:val="008734D6"/>
    <w:rsid w:val="00873873"/>
    <w:rsid w:val="00873BD0"/>
    <w:rsid w:val="00873DF4"/>
    <w:rsid w:val="00873E7D"/>
    <w:rsid w:val="0087428C"/>
    <w:rsid w:val="00874488"/>
    <w:rsid w:val="0087502E"/>
    <w:rsid w:val="0087525C"/>
    <w:rsid w:val="00875AB9"/>
    <w:rsid w:val="00875EE9"/>
    <w:rsid w:val="0087632F"/>
    <w:rsid w:val="00876976"/>
    <w:rsid w:val="00876AA2"/>
    <w:rsid w:val="0087792B"/>
    <w:rsid w:val="00877AE9"/>
    <w:rsid w:val="00877B0B"/>
    <w:rsid w:val="0088078C"/>
    <w:rsid w:val="00880811"/>
    <w:rsid w:val="008808FF"/>
    <w:rsid w:val="00880A1B"/>
    <w:rsid w:val="00880ACC"/>
    <w:rsid w:val="00880CBB"/>
    <w:rsid w:val="008811B6"/>
    <w:rsid w:val="00881466"/>
    <w:rsid w:val="00882211"/>
    <w:rsid w:val="00882A77"/>
    <w:rsid w:val="00882F7A"/>
    <w:rsid w:val="00882F83"/>
    <w:rsid w:val="008830BD"/>
    <w:rsid w:val="00883173"/>
    <w:rsid w:val="00884825"/>
    <w:rsid w:val="00884D1F"/>
    <w:rsid w:val="0088513E"/>
    <w:rsid w:val="0088543E"/>
    <w:rsid w:val="008857CA"/>
    <w:rsid w:val="00885AA9"/>
    <w:rsid w:val="00885E73"/>
    <w:rsid w:val="00885FED"/>
    <w:rsid w:val="00886F25"/>
    <w:rsid w:val="00886F6C"/>
    <w:rsid w:val="00886FCE"/>
    <w:rsid w:val="008870B1"/>
    <w:rsid w:val="0088722E"/>
    <w:rsid w:val="00887298"/>
    <w:rsid w:val="0088760A"/>
    <w:rsid w:val="00887618"/>
    <w:rsid w:val="00887A9D"/>
    <w:rsid w:val="00887D2B"/>
    <w:rsid w:val="00890056"/>
    <w:rsid w:val="00890268"/>
    <w:rsid w:val="008904A9"/>
    <w:rsid w:val="008904F6"/>
    <w:rsid w:val="00890D71"/>
    <w:rsid w:val="008912EF"/>
    <w:rsid w:val="00891485"/>
    <w:rsid w:val="008917D4"/>
    <w:rsid w:val="00891B2B"/>
    <w:rsid w:val="00891CE8"/>
    <w:rsid w:val="0089282D"/>
    <w:rsid w:val="00892A72"/>
    <w:rsid w:val="00892A96"/>
    <w:rsid w:val="00892B9D"/>
    <w:rsid w:val="00893202"/>
    <w:rsid w:val="0089328C"/>
    <w:rsid w:val="00893553"/>
    <w:rsid w:val="008935CA"/>
    <w:rsid w:val="008941D7"/>
    <w:rsid w:val="00894723"/>
    <w:rsid w:val="0089477B"/>
    <w:rsid w:val="00894CE6"/>
    <w:rsid w:val="0089511C"/>
    <w:rsid w:val="00895633"/>
    <w:rsid w:val="00895CFD"/>
    <w:rsid w:val="00895FAD"/>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41CD"/>
    <w:rsid w:val="008A4822"/>
    <w:rsid w:val="008A4901"/>
    <w:rsid w:val="008A4D04"/>
    <w:rsid w:val="008A530D"/>
    <w:rsid w:val="008A55E7"/>
    <w:rsid w:val="008A5944"/>
    <w:rsid w:val="008A5EE5"/>
    <w:rsid w:val="008A618B"/>
    <w:rsid w:val="008A63EE"/>
    <w:rsid w:val="008A6690"/>
    <w:rsid w:val="008A67DA"/>
    <w:rsid w:val="008A729D"/>
    <w:rsid w:val="008A7A44"/>
    <w:rsid w:val="008B049B"/>
    <w:rsid w:val="008B05B7"/>
    <w:rsid w:val="008B06AD"/>
    <w:rsid w:val="008B0C0C"/>
    <w:rsid w:val="008B0CAA"/>
    <w:rsid w:val="008B0EF5"/>
    <w:rsid w:val="008B114D"/>
    <w:rsid w:val="008B1157"/>
    <w:rsid w:val="008B1569"/>
    <w:rsid w:val="008B1A38"/>
    <w:rsid w:val="008B1CD4"/>
    <w:rsid w:val="008B1DAA"/>
    <w:rsid w:val="008B2897"/>
    <w:rsid w:val="008B30D5"/>
    <w:rsid w:val="008B3A58"/>
    <w:rsid w:val="008B3EED"/>
    <w:rsid w:val="008B4181"/>
    <w:rsid w:val="008B4490"/>
    <w:rsid w:val="008B4C2F"/>
    <w:rsid w:val="008B4D86"/>
    <w:rsid w:val="008B53E9"/>
    <w:rsid w:val="008B5C8F"/>
    <w:rsid w:val="008B5CB7"/>
    <w:rsid w:val="008B6210"/>
    <w:rsid w:val="008B67BF"/>
    <w:rsid w:val="008B783B"/>
    <w:rsid w:val="008C0A49"/>
    <w:rsid w:val="008C0A55"/>
    <w:rsid w:val="008C0AA3"/>
    <w:rsid w:val="008C0F06"/>
    <w:rsid w:val="008C11AB"/>
    <w:rsid w:val="008C18FA"/>
    <w:rsid w:val="008C2042"/>
    <w:rsid w:val="008C2C24"/>
    <w:rsid w:val="008C2D4B"/>
    <w:rsid w:val="008C2EAD"/>
    <w:rsid w:val="008C3336"/>
    <w:rsid w:val="008C3AE2"/>
    <w:rsid w:val="008C3C89"/>
    <w:rsid w:val="008C475C"/>
    <w:rsid w:val="008C48A8"/>
    <w:rsid w:val="008C51F0"/>
    <w:rsid w:val="008C52CD"/>
    <w:rsid w:val="008C5D06"/>
    <w:rsid w:val="008C5F1C"/>
    <w:rsid w:val="008C6299"/>
    <w:rsid w:val="008C6D10"/>
    <w:rsid w:val="008C72AD"/>
    <w:rsid w:val="008C786B"/>
    <w:rsid w:val="008C7A43"/>
    <w:rsid w:val="008C7BBD"/>
    <w:rsid w:val="008C7F93"/>
    <w:rsid w:val="008D023B"/>
    <w:rsid w:val="008D069D"/>
    <w:rsid w:val="008D0CCA"/>
    <w:rsid w:val="008D0F2C"/>
    <w:rsid w:val="008D0FC6"/>
    <w:rsid w:val="008D10C1"/>
    <w:rsid w:val="008D1247"/>
    <w:rsid w:val="008D1713"/>
    <w:rsid w:val="008D1EF8"/>
    <w:rsid w:val="008D1F72"/>
    <w:rsid w:val="008D20D9"/>
    <w:rsid w:val="008D228B"/>
    <w:rsid w:val="008D23F2"/>
    <w:rsid w:val="008D242F"/>
    <w:rsid w:val="008D2774"/>
    <w:rsid w:val="008D27AD"/>
    <w:rsid w:val="008D2E72"/>
    <w:rsid w:val="008D31FE"/>
    <w:rsid w:val="008D32A3"/>
    <w:rsid w:val="008D343B"/>
    <w:rsid w:val="008D3A2A"/>
    <w:rsid w:val="008D3BB1"/>
    <w:rsid w:val="008D4D8C"/>
    <w:rsid w:val="008D4DCF"/>
    <w:rsid w:val="008D5261"/>
    <w:rsid w:val="008D527B"/>
    <w:rsid w:val="008D5422"/>
    <w:rsid w:val="008D7330"/>
    <w:rsid w:val="008D73BA"/>
    <w:rsid w:val="008D78E6"/>
    <w:rsid w:val="008D7FB3"/>
    <w:rsid w:val="008E0160"/>
    <w:rsid w:val="008E0647"/>
    <w:rsid w:val="008E067B"/>
    <w:rsid w:val="008E0DED"/>
    <w:rsid w:val="008E1769"/>
    <w:rsid w:val="008E2070"/>
    <w:rsid w:val="008E24C4"/>
    <w:rsid w:val="008E2F09"/>
    <w:rsid w:val="008E30F5"/>
    <w:rsid w:val="008E3330"/>
    <w:rsid w:val="008E37B2"/>
    <w:rsid w:val="008E3D42"/>
    <w:rsid w:val="008E3DE9"/>
    <w:rsid w:val="008E441F"/>
    <w:rsid w:val="008E444A"/>
    <w:rsid w:val="008E48AC"/>
    <w:rsid w:val="008E4B7C"/>
    <w:rsid w:val="008E4F7D"/>
    <w:rsid w:val="008E4F92"/>
    <w:rsid w:val="008E5317"/>
    <w:rsid w:val="008E53FF"/>
    <w:rsid w:val="008E5893"/>
    <w:rsid w:val="008E58FC"/>
    <w:rsid w:val="008E5B6F"/>
    <w:rsid w:val="008E5CDB"/>
    <w:rsid w:val="008E645D"/>
    <w:rsid w:val="008E658C"/>
    <w:rsid w:val="008E6BEC"/>
    <w:rsid w:val="008E755B"/>
    <w:rsid w:val="008E7635"/>
    <w:rsid w:val="008E7CD5"/>
    <w:rsid w:val="008E7E8B"/>
    <w:rsid w:val="008E7EF4"/>
    <w:rsid w:val="008E7FC3"/>
    <w:rsid w:val="008F0A6F"/>
    <w:rsid w:val="008F0B68"/>
    <w:rsid w:val="008F0D86"/>
    <w:rsid w:val="008F0D99"/>
    <w:rsid w:val="008F0DC6"/>
    <w:rsid w:val="008F0EC1"/>
    <w:rsid w:val="008F1039"/>
    <w:rsid w:val="008F1261"/>
    <w:rsid w:val="008F2293"/>
    <w:rsid w:val="008F2959"/>
    <w:rsid w:val="008F29E5"/>
    <w:rsid w:val="008F2AD6"/>
    <w:rsid w:val="008F3483"/>
    <w:rsid w:val="008F35C8"/>
    <w:rsid w:val="008F3874"/>
    <w:rsid w:val="008F3946"/>
    <w:rsid w:val="008F41BF"/>
    <w:rsid w:val="008F4B48"/>
    <w:rsid w:val="008F4E0B"/>
    <w:rsid w:val="008F4F06"/>
    <w:rsid w:val="008F5F63"/>
    <w:rsid w:val="008F5FBA"/>
    <w:rsid w:val="008F6333"/>
    <w:rsid w:val="008F68E1"/>
    <w:rsid w:val="008F6D5E"/>
    <w:rsid w:val="008F70FC"/>
    <w:rsid w:val="008F72CE"/>
    <w:rsid w:val="008F7579"/>
    <w:rsid w:val="008F7626"/>
    <w:rsid w:val="008F7684"/>
    <w:rsid w:val="008F7696"/>
    <w:rsid w:val="008F793D"/>
    <w:rsid w:val="008F7E46"/>
    <w:rsid w:val="00900522"/>
    <w:rsid w:val="00900749"/>
    <w:rsid w:val="0090079C"/>
    <w:rsid w:val="009007C9"/>
    <w:rsid w:val="009007EC"/>
    <w:rsid w:val="00900C24"/>
    <w:rsid w:val="00900F4E"/>
    <w:rsid w:val="009011EF"/>
    <w:rsid w:val="009012FA"/>
    <w:rsid w:val="00901728"/>
    <w:rsid w:val="00901F61"/>
    <w:rsid w:val="00902305"/>
    <w:rsid w:val="009026BB"/>
    <w:rsid w:val="0090280A"/>
    <w:rsid w:val="0090289A"/>
    <w:rsid w:val="00902D9C"/>
    <w:rsid w:val="00903CB9"/>
    <w:rsid w:val="00903D43"/>
    <w:rsid w:val="00904226"/>
    <w:rsid w:val="00904333"/>
    <w:rsid w:val="009044DA"/>
    <w:rsid w:val="00904C20"/>
    <w:rsid w:val="009050F8"/>
    <w:rsid w:val="00905682"/>
    <w:rsid w:val="00905EE0"/>
    <w:rsid w:val="009061F0"/>
    <w:rsid w:val="009063C7"/>
    <w:rsid w:val="00906761"/>
    <w:rsid w:val="009069FA"/>
    <w:rsid w:val="00906EAA"/>
    <w:rsid w:val="0090708B"/>
    <w:rsid w:val="009070D2"/>
    <w:rsid w:val="0090711F"/>
    <w:rsid w:val="009071F9"/>
    <w:rsid w:val="009076CB"/>
    <w:rsid w:val="009076E0"/>
    <w:rsid w:val="0090772A"/>
    <w:rsid w:val="009078E9"/>
    <w:rsid w:val="009101B2"/>
    <w:rsid w:val="009106C0"/>
    <w:rsid w:val="00910782"/>
    <w:rsid w:val="00910BF9"/>
    <w:rsid w:val="00910C9C"/>
    <w:rsid w:val="009111D7"/>
    <w:rsid w:val="00911800"/>
    <w:rsid w:val="009118C7"/>
    <w:rsid w:val="00911980"/>
    <w:rsid w:val="00911C40"/>
    <w:rsid w:val="00912D7D"/>
    <w:rsid w:val="00913193"/>
    <w:rsid w:val="009133CA"/>
    <w:rsid w:val="009142FE"/>
    <w:rsid w:val="00914753"/>
    <w:rsid w:val="00914A44"/>
    <w:rsid w:val="00914BB8"/>
    <w:rsid w:val="00915603"/>
    <w:rsid w:val="00916174"/>
    <w:rsid w:val="0091628C"/>
    <w:rsid w:val="009163F8"/>
    <w:rsid w:val="00916EB9"/>
    <w:rsid w:val="009176A7"/>
    <w:rsid w:val="00917722"/>
    <w:rsid w:val="00917776"/>
    <w:rsid w:val="00917A06"/>
    <w:rsid w:val="00917D11"/>
    <w:rsid w:val="00920007"/>
    <w:rsid w:val="009204F2"/>
    <w:rsid w:val="00920821"/>
    <w:rsid w:val="00920BA5"/>
    <w:rsid w:val="00921676"/>
    <w:rsid w:val="00921A27"/>
    <w:rsid w:val="00922166"/>
    <w:rsid w:val="009221B6"/>
    <w:rsid w:val="009235F9"/>
    <w:rsid w:val="009240B1"/>
    <w:rsid w:val="009249DD"/>
    <w:rsid w:val="00924FF3"/>
    <w:rsid w:val="009253AF"/>
    <w:rsid w:val="00925CB5"/>
    <w:rsid w:val="009262EF"/>
    <w:rsid w:val="009269D7"/>
    <w:rsid w:val="00926ED0"/>
    <w:rsid w:val="00926ED1"/>
    <w:rsid w:val="009270C9"/>
    <w:rsid w:val="009272D7"/>
    <w:rsid w:val="009277D7"/>
    <w:rsid w:val="00927EBC"/>
    <w:rsid w:val="00927F1A"/>
    <w:rsid w:val="00930122"/>
    <w:rsid w:val="00930554"/>
    <w:rsid w:val="009307F1"/>
    <w:rsid w:val="009316A9"/>
    <w:rsid w:val="009316CE"/>
    <w:rsid w:val="00931AB6"/>
    <w:rsid w:val="00931B23"/>
    <w:rsid w:val="00931D26"/>
    <w:rsid w:val="00931DB2"/>
    <w:rsid w:val="009320A8"/>
    <w:rsid w:val="009321BC"/>
    <w:rsid w:val="009321DF"/>
    <w:rsid w:val="0093239D"/>
    <w:rsid w:val="009326B6"/>
    <w:rsid w:val="0093291B"/>
    <w:rsid w:val="0093295F"/>
    <w:rsid w:val="00932A99"/>
    <w:rsid w:val="00932CEC"/>
    <w:rsid w:val="00933487"/>
    <w:rsid w:val="00933F74"/>
    <w:rsid w:val="00934285"/>
    <w:rsid w:val="0093430D"/>
    <w:rsid w:val="0093435C"/>
    <w:rsid w:val="009345AC"/>
    <w:rsid w:val="009349CE"/>
    <w:rsid w:val="00934A25"/>
    <w:rsid w:val="00934AAB"/>
    <w:rsid w:val="00934D03"/>
    <w:rsid w:val="009352EC"/>
    <w:rsid w:val="00935976"/>
    <w:rsid w:val="0093629B"/>
    <w:rsid w:val="009362A0"/>
    <w:rsid w:val="0093644D"/>
    <w:rsid w:val="009368E0"/>
    <w:rsid w:val="00936D11"/>
    <w:rsid w:val="00936D55"/>
    <w:rsid w:val="00937302"/>
    <w:rsid w:val="009375FE"/>
    <w:rsid w:val="00937809"/>
    <w:rsid w:val="00937A97"/>
    <w:rsid w:val="00937DD9"/>
    <w:rsid w:val="00937E13"/>
    <w:rsid w:val="00937EE5"/>
    <w:rsid w:val="00940195"/>
    <w:rsid w:val="0094054E"/>
    <w:rsid w:val="00940845"/>
    <w:rsid w:val="00940CD9"/>
    <w:rsid w:val="00941969"/>
    <w:rsid w:val="00941E88"/>
    <w:rsid w:val="00942148"/>
    <w:rsid w:val="00942392"/>
    <w:rsid w:val="009429E8"/>
    <w:rsid w:val="00942F38"/>
    <w:rsid w:val="00943070"/>
    <w:rsid w:val="009435C1"/>
    <w:rsid w:val="009437D0"/>
    <w:rsid w:val="00943A96"/>
    <w:rsid w:val="00943D30"/>
    <w:rsid w:val="00943F0D"/>
    <w:rsid w:val="00944C9B"/>
    <w:rsid w:val="00945276"/>
    <w:rsid w:val="009454D5"/>
    <w:rsid w:val="009455B9"/>
    <w:rsid w:val="009456FD"/>
    <w:rsid w:val="00945701"/>
    <w:rsid w:val="00945764"/>
    <w:rsid w:val="00945A37"/>
    <w:rsid w:val="00945ED0"/>
    <w:rsid w:val="009462B3"/>
    <w:rsid w:val="0094674D"/>
    <w:rsid w:val="009473B6"/>
    <w:rsid w:val="009475F9"/>
    <w:rsid w:val="00950105"/>
    <w:rsid w:val="00950196"/>
    <w:rsid w:val="009505D6"/>
    <w:rsid w:val="00950753"/>
    <w:rsid w:val="00950772"/>
    <w:rsid w:val="00950E1D"/>
    <w:rsid w:val="009514C9"/>
    <w:rsid w:val="0095170C"/>
    <w:rsid w:val="00951F13"/>
    <w:rsid w:val="00952489"/>
    <w:rsid w:val="009526B0"/>
    <w:rsid w:val="00952F3D"/>
    <w:rsid w:val="00953216"/>
    <w:rsid w:val="0095339B"/>
    <w:rsid w:val="0095342E"/>
    <w:rsid w:val="00953D43"/>
    <w:rsid w:val="00953E7C"/>
    <w:rsid w:val="00954297"/>
    <w:rsid w:val="00954715"/>
    <w:rsid w:val="00954BA6"/>
    <w:rsid w:val="00954C43"/>
    <w:rsid w:val="00954D26"/>
    <w:rsid w:val="009553B8"/>
    <w:rsid w:val="009554DB"/>
    <w:rsid w:val="009556CD"/>
    <w:rsid w:val="009557FA"/>
    <w:rsid w:val="00955C72"/>
    <w:rsid w:val="00955F51"/>
    <w:rsid w:val="00956401"/>
    <w:rsid w:val="00956AC8"/>
    <w:rsid w:val="00956DC2"/>
    <w:rsid w:val="0095739B"/>
    <w:rsid w:val="00957862"/>
    <w:rsid w:val="00957CDB"/>
    <w:rsid w:val="00957D6F"/>
    <w:rsid w:val="00960D98"/>
    <w:rsid w:val="00960E98"/>
    <w:rsid w:val="00961497"/>
    <w:rsid w:val="0096183E"/>
    <w:rsid w:val="00961C81"/>
    <w:rsid w:val="00961EB3"/>
    <w:rsid w:val="009623BB"/>
    <w:rsid w:val="00962B57"/>
    <w:rsid w:val="00963150"/>
    <w:rsid w:val="0096366A"/>
    <w:rsid w:val="0096376B"/>
    <w:rsid w:val="00963ABA"/>
    <w:rsid w:val="00963E4E"/>
    <w:rsid w:val="00964AD3"/>
    <w:rsid w:val="00964BC7"/>
    <w:rsid w:val="00964E45"/>
    <w:rsid w:val="00964FE4"/>
    <w:rsid w:val="00965348"/>
    <w:rsid w:val="0096543B"/>
    <w:rsid w:val="00965586"/>
    <w:rsid w:val="00966732"/>
    <w:rsid w:val="00966C45"/>
    <w:rsid w:val="00966D0D"/>
    <w:rsid w:val="00966D4C"/>
    <w:rsid w:val="0096701C"/>
    <w:rsid w:val="00967115"/>
    <w:rsid w:val="009700BA"/>
    <w:rsid w:val="009703E0"/>
    <w:rsid w:val="00970674"/>
    <w:rsid w:val="00970B77"/>
    <w:rsid w:val="00970EF6"/>
    <w:rsid w:val="0097128F"/>
    <w:rsid w:val="0097174B"/>
    <w:rsid w:val="009717BC"/>
    <w:rsid w:val="00972027"/>
    <w:rsid w:val="009721D2"/>
    <w:rsid w:val="009722A1"/>
    <w:rsid w:val="0097248F"/>
    <w:rsid w:val="00972761"/>
    <w:rsid w:val="00972763"/>
    <w:rsid w:val="00972A90"/>
    <w:rsid w:val="00972B69"/>
    <w:rsid w:val="00972BB9"/>
    <w:rsid w:val="009734D7"/>
    <w:rsid w:val="00973651"/>
    <w:rsid w:val="00973B13"/>
    <w:rsid w:val="00973C6B"/>
    <w:rsid w:val="00973DEA"/>
    <w:rsid w:val="00973E9D"/>
    <w:rsid w:val="0097443C"/>
    <w:rsid w:val="00974C6D"/>
    <w:rsid w:val="00974DC2"/>
    <w:rsid w:val="00974EBE"/>
    <w:rsid w:val="0097528E"/>
    <w:rsid w:val="009765D6"/>
    <w:rsid w:val="00976A02"/>
    <w:rsid w:val="00976BE0"/>
    <w:rsid w:val="00977691"/>
    <w:rsid w:val="009777DA"/>
    <w:rsid w:val="00977AEE"/>
    <w:rsid w:val="00977B31"/>
    <w:rsid w:val="00977E0A"/>
    <w:rsid w:val="00977E9A"/>
    <w:rsid w:val="00980426"/>
    <w:rsid w:val="0098078D"/>
    <w:rsid w:val="00980D2C"/>
    <w:rsid w:val="00980F94"/>
    <w:rsid w:val="00981238"/>
    <w:rsid w:val="00981DD6"/>
    <w:rsid w:val="009822B9"/>
    <w:rsid w:val="00982C2B"/>
    <w:rsid w:val="00982DCF"/>
    <w:rsid w:val="00982F03"/>
    <w:rsid w:val="0098315A"/>
    <w:rsid w:val="00983203"/>
    <w:rsid w:val="0098339A"/>
    <w:rsid w:val="00983886"/>
    <w:rsid w:val="00983CDC"/>
    <w:rsid w:val="00983E7C"/>
    <w:rsid w:val="00984770"/>
    <w:rsid w:val="0098477E"/>
    <w:rsid w:val="009848FD"/>
    <w:rsid w:val="00984A0A"/>
    <w:rsid w:val="00984CD3"/>
    <w:rsid w:val="0098522A"/>
    <w:rsid w:val="0098529C"/>
    <w:rsid w:val="00985666"/>
    <w:rsid w:val="009856EE"/>
    <w:rsid w:val="00985745"/>
    <w:rsid w:val="00985868"/>
    <w:rsid w:val="0098605A"/>
    <w:rsid w:val="0098627F"/>
    <w:rsid w:val="009863D6"/>
    <w:rsid w:val="0098670E"/>
    <w:rsid w:val="00987021"/>
    <w:rsid w:val="009873F6"/>
    <w:rsid w:val="009877F4"/>
    <w:rsid w:val="0098785A"/>
    <w:rsid w:val="00987C7D"/>
    <w:rsid w:val="00987F18"/>
    <w:rsid w:val="0099012A"/>
    <w:rsid w:val="00990226"/>
    <w:rsid w:val="009904E6"/>
    <w:rsid w:val="009909D7"/>
    <w:rsid w:val="009909F4"/>
    <w:rsid w:val="00990B97"/>
    <w:rsid w:val="009910AF"/>
    <w:rsid w:val="009911A6"/>
    <w:rsid w:val="0099140E"/>
    <w:rsid w:val="00991584"/>
    <w:rsid w:val="009917F1"/>
    <w:rsid w:val="00991E13"/>
    <w:rsid w:val="009923B5"/>
    <w:rsid w:val="0099262A"/>
    <w:rsid w:val="00992AE8"/>
    <w:rsid w:val="00994357"/>
    <w:rsid w:val="009944AF"/>
    <w:rsid w:val="0099467E"/>
    <w:rsid w:val="00995322"/>
    <w:rsid w:val="00995570"/>
    <w:rsid w:val="00995911"/>
    <w:rsid w:val="00995AD5"/>
    <w:rsid w:val="00996160"/>
    <w:rsid w:val="00996338"/>
    <w:rsid w:val="0099698D"/>
    <w:rsid w:val="00996CAC"/>
    <w:rsid w:val="00996D54"/>
    <w:rsid w:val="00997381"/>
    <w:rsid w:val="00997629"/>
    <w:rsid w:val="00997B5D"/>
    <w:rsid w:val="00997EE2"/>
    <w:rsid w:val="009A02C6"/>
    <w:rsid w:val="009A0427"/>
    <w:rsid w:val="009A061E"/>
    <w:rsid w:val="009A068D"/>
    <w:rsid w:val="009A0AC6"/>
    <w:rsid w:val="009A11F4"/>
    <w:rsid w:val="009A15FA"/>
    <w:rsid w:val="009A18B1"/>
    <w:rsid w:val="009A1C29"/>
    <w:rsid w:val="009A1ED0"/>
    <w:rsid w:val="009A2072"/>
    <w:rsid w:val="009A223E"/>
    <w:rsid w:val="009A262D"/>
    <w:rsid w:val="009A2BA0"/>
    <w:rsid w:val="009A365D"/>
    <w:rsid w:val="009A3685"/>
    <w:rsid w:val="009A413C"/>
    <w:rsid w:val="009A48C3"/>
    <w:rsid w:val="009A4C34"/>
    <w:rsid w:val="009A5224"/>
    <w:rsid w:val="009A528D"/>
    <w:rsid w:val="009A5735"/>
    <w:rsid w:val="009A581C"/>
    <w:rsid w:val="009A5BFD"/>
    <w:rsid w:val="009A5D98"/>
    <w:rsid w:val="009A6912"/>
    <w:rsid w:val="009A71DE"/>
    <w:rsid w:val="009A734D"/>
    <w:rsid w:val="009A7A08"/>
    <w:rsid w:val="009A7C14"/>
    <w:rsid w:val="009B0A41"/>
    <w:rsid w:val="009B0C61"/>
    <w:rsid w:val="009B0F4C"/>
    <w:rsid w:val="009B0FC6"/>
    <w:rsid w:val="009B122D"/>
    <w:rsid w:val="009B127C"/>
    <w:rsid w:val="009B1C1E"/>
    <w:rsid w:val="009B1E20"/>
    <w:rsid w:val="009B20E2"/>
    <w:rsid w:val="009B24A0"/>
    <w:rsid w:val="009B2C48"/>
    <w:rsid w:val="009B3084"/>
    <w:rsid w:val="009B30A6"/>
    <w:rsid w:val="009B31CD"/>
    <w:rsid w:val="009B3201"/>
    <w:rsid w:val="009B387B"/>
    <w:rsid w:val="009B398D"/>
    <w:rsid w:val="009B44E1"/>
    <w:rsid w:val="009B49DC"/>
    <w:rsid w:val="009B5557"/>
    <w:rsid w:val="009B5C10"/>
    <w:rsid w:val="009B6145"/>
    <w:rsid w:val="009B68BC"/>
    <w:rsid w:val="009B6EBA"/>
    <w:rsid w:val="009B78F4"/>
    <w:rsid w:val="009C02B4"/>
    <w:rsid w:val="009C053C"/>
    <w:rsid w:val="009C08C8"/>
    <w:rsid w:val="009C0BBA"/>
    <w:rsid w:val="009C0C82"/>
    <w:rsid w:val="009C101E"/>
    <w:rsid w:val="009C114F"/>
    <w:rsid w:val="009C12A8"/>
    <w:rsid w:val="009C1AAF"/>
    <w:rsid w:val="009C2936"/>
    <w:rsid w:val="009C2F05"/>
    <w:rsid w:val="009C325F"/>
    <w:rsid w:val="009C3436"/>
    <w:rsid w:val="009C438D"/>
    <w:rsid w:val="009C442A"/>
    <w:rsid w:val="009C4A66"/>
    <w:rsid w:val="009C4CE1"/>
    <w:rsid w:val="009C54F0"/>
    <w:rsid w:val="009C6438"/>
    <w:rsid w:val="009C6742"/>
    <w:rsid w:val="009C76EE"/>
    <w:rsid w:val="009C778F"/>
    <w:rsid w:val="009D01F6"/>
    <w:rsid w:val="009D07E5"/>
    <w:rsid w:val="009D1325"/>
    <w:rsid w:val="009D188D"/>
    <w:rsid w:val="009D1E5F"/>
    <w:rsid w:val="009D253D"/>
    <w:rsid w:val="009D259A"/>
    <w:rsid w:val="009D260C"/>
    <w:rsid w:val="009D2D6F"/>
    <w:rsid w:val="009D2EDA"/>
    <w:rsid w:val="009D368E"/>
    <w:rsid w:val="009D38A6"/>
    <w:rsid w:val="009D4033"/>
    <w:rsid w:val="009D562D"/>
    <w:rsid w:val="009D57B6"/>
    <w:rsid w:val="009D5C3D"/>
    <w:rsid w:val="009D5ED0"/>
    <w:rsid w:val="009D5F3B"/>
    <w:rsid w:val="009D6303"/>
    <w:rsid w:val="009D64D6"/>
    <w:rsid w:val="009D65E0"/>
    <w:rsid w:val="009D6B5E"/>
    <w:rsid w:val="009D70E3"/>
    <w:rsid w:val="009D738C"/>
    <w:rsid w:val="009D7853"/>
    <w:rsid w:val="009D7A96"/>
    <w:rsid w:val="009E086D"/>
    <w:rsid w:val="009E0A3B"/>
    <w:rsid w:val="009E1344"/>
    <w:rsid w:val="009E16C9"/>
    <w:rsid w:val="009E1B5B"/>
    <w:rsid w:val="009E1B73"/>
    <w:rsid w:val="009E1EFD"/>
    <w:rsid w:val="009E1F75"/>
    <w:rsid w:val="009E2140"/>
    <w:rsid w:val="009E25B0"/>
    <w:rsid w:val="009E2649"/>
    <w:rsid w:val="009E2D5E"/>
    <w:rsid w:val="009E2F6C"/>
    <w:rsid w:val="009E429C"/>
    <w:rsid w:val="009E493D"/>
    <w:rsid w:val="009E4FCD"/>
    <w:rsid w:val="009E5872"/>
    <w:rsid w:val="009E5A7E"/>
    <w:rsid w:val="009E5EC2"/>
    <w:rsid w:val="009E5ED7"/>
    <w:rsid w:val="009E68C1"/>
    <w:rsid w:val="009E69B3"/>
    <w:rsid w:val="009E6EAD"/>
    <w:rsid w:val="009E6ED6"/>
    <w:rsid w:val="009E7222"/>
    <w:rsid w:val="009E7324"/>
    <w:rsid w:val="009E774E"/>
    <w:rsid w:val="009F0161"/>
    <w:rsid w:val="009F0379"/>
    <w:rsid w:val="009F03DD"/>
    <w:rsid w:val="009F0917"/>
    <w:rsid w:val="009F17AA"/>
    <w:rsid w:val="009F19AE"/>
    <w:rsid w:val="009F1BE2"/>
    <w:rsid w:val="009F1C68"/>
    <w:rsid w:val="009F1DFE"/>
    <w:rsid w:val="009F2C0C"/>
    <w:rsid w:val="009F2C85"/>
    <w:rsid w:val="009F2D27"/>
    <w:rsid w:val="009F3168"/>
    <w:rsid w:val="009F39F7"/>
    <w:rsid w:val="009F3C03"/>
    <w:rsid w:val="009F3C2C"/>
    <w:rsid w:val="009F432A"/>
    <w:rsid w:val="009F45C1"/>
    <w:rsid w:val="009F45D7"/>
    <w:rsid w:val="009F4729"/>
    <w:rsid w:val="009F4851"/>
    <w:rsid w:val="009F48F3"/>
    <w:rsid w:val="009F49B6"/>
    <w:rsid w:val="009F4DD2"/>
    <w:rsid w:val="009F5326"/>
    <w:rsid w:val="009F556C"/>
    <w:rsid w:val="009F56D3"/>
    <w:rsid w:val="009F57BC"/>
    <w:rsid w:val="009F59ED"/>
    <w:rsid w:val="009F688E"/>
    <w:rsid w:val="009F69F1"/>
    <w:rsid w:val="009F6B57"/>
    <w:rsid w:val="009F70C9"/>
    <w:rsid w:val="009F779B"/>
    <w:rsid w:val="009F7C32"/>
    <w:rsid w:val="00A00019"/>
    <w:rsid w:val="00A000C1"/>
    <w:rsid w:val="00A00768"/>
    <w:rsid w:val="00A007AA"/>
    <w:rsid w:val="00A00FD9"/>
    <w:rsid w:val="00A0107F"/>
    <w:rsid w:val="00A0122D"/>
    <w:rsid w:val="00A0134D"/>
    <w:rsid w:val="00A01869"/>
    <w:rsid w:val="00A019DB"/>
    <w:rsid w:val="00A01D65"/>
    <w:rsid w:val="00A022F1"/>
    <w:rsid w:val="00A03008"/>
    <w:rsid w:val="00A0304A"/>
    <w:rsid w:val="00A035DF"/>
    <w:rsid w:val="00A037EF"/>
    <w:rsid w:val="00A03963"/>
    <w:rsid w:val="00A03AC0"/>
    <w:rsid w:val="00A03C29"/>
    <w:rsid w:val="00A04328"/>
    <w:rsid w:val="00A04340"/>
    <w:rsid w:val="00A043B4"/>
    <w:rsid w:val="00A04653"/>
    <w:rsid w:val="00A04ADD"/>
    <w:rsid w:val="00A04F36"/>
    <w:rsid w:val="00A05179"/>
    <w:rsid w:val="00A052F9"/>
    <w:rsid w:val="00A05483"/>
    <w:rsid w:val="00A05B95"/>
    <w:rsid w:val="00A06098"/>
    <w:rsid w:val="00A0676C"/>
    <w:rsid w:val="00A06D8A"/>
    <w:rsid w:val="00A07593"/>
    <w:rsid w:val="00A078CB"/>
    <w:rsid w:val="00A10C09"/>
    <w:rsid w:val="00A10F58"/>
    <w:rsid w:val="00A11260"/>
    <w:rsid w:val="00A112C9"/>
    <w:rsid w:val="00A11494"/>
    <w:rsid w:val="00A117B7"/>
    <w:rsid w:val="00A117CC"/>
    <w:rsid w:val="00A11814"/>
    <w:rsid w:val="00A118C2"/>
    <w:rsid w:val="00A11E5E"/>
    <w:rsid w:val="00A1283C"/>
    <w:rsid w:val="00A12969"/>
    <w:rsid w:val="00A12B22"/>
    <w:rsid w:val="00A12D99"/>
    <w:rsid w:val="00A12F12"/>
    <w:rsid w:val="00A12FE9"/>
    <w:rsid w:val="00A131F4"/>
    <w:rsid w:val="00A1325B"/>
    <w:rsid w:val="00A136C9"/>
    <w:rsid w:val="00A13A3A"/>
    <w:rsid w:val="00A13B65"/>
    <w:rsid w:val="00A13F5C"/>
    <w:rsid w:val="00A13FCA"/>
    <w:rsid w:val="00A142DC"/>
    <w:rsid w:val="00A14406"/>
    <w:rsid w:val="00A14509"/>
    <w:rsid w:val="00A14585"/>
    <w:rsid w:val="00A14610"/>
    <w:rsid w:val="00A14C10"/>
    <w:rsid w:val="00A14C56"/>
    <w:rsid w:val="00A15084"/>
    <w:rsid w:val="00A150EC"/>
    <w:rsid w:val="00A15CE1"/>
    <w:rsid w:val="00A16023"/>
    <w:rsid w:val="00A16315"/>
    <w:rsid w:val="00A17129"/>
    <w:rsid w:val="00A17513"/>
    <w:rsid w:val="00A178AC"/>
    <w:rsid w:val="00A179A3"/>
    <w:rsid w:val="00A17C11"/>
    <w:rsid w:val="00A203A9"/>
    <w:rsid w:val="00A20960"/>
    <w:rsid w:val="00A21105"/>
    <w:rsid w:val="00A21140"/>
    <w:rsid w:val="00A21ADB"/>
    <w:rsid w:val="00A21BD1"/>
    <w:rsid w:val="00A21E3C"/>
    <w:rsid w:val="00A2217B"/>
    <w:rsid w:val="00A224AC"/>
    <w:rsid w:val="00A225B9"/>
    <w:rsid w:val="00A22780"/>
    <w:rsid w:val="00A22E96"/>
    <w:rsid w:val="00A23360"/>
    <w:rsid w:val="00A23548"/>
    <w:rsid w:val="00A2371B"/>
    <w:rsid w:val="00A239BF"/>
    <w:rsid w:val="00A24081"/>
    <w:rsid w:val="00A242CF"/>
    <w:rsid w:val="00A24A10"/>
    <w:rsid w:val="00A24AA6"/>
    <w:rsid w:val="00A24D77"/>
    <w:rsid w:val="00A24F38"/>
    <w:rsid w:val="00A2514E"/>
    <w:rsid w:val="00A25726"/>
    <w:rsid w:val="00A25853"/>
    <w:rsid w:val="00A25BCA"/>
    <w:rsid w:val="00A265B5"/>
    <w:rsid w:val="00A268DA"/>
    <w:rsid w:val="00A2709A"/>
    <w:rsid w:val="00A27673"/>
    <w:rsid w:val="00A27B9D"/>
    <w:rsid w:val="00A300EA"/>
    <w:rsid w:val="00A301DA"/>
    <w:rsid w:val="00A3066D"/>
    <w:rsid w:val="00A30781"/>
    <w:rsid w:val="00A31028"/>
    <w:rsid w:val="00A310B7"/>
    <w:rsid w:val="00A31570"/>
    <w:rsid w:val="00A31618"/>
    <w:rsid w:val="00A318CC"/>
    <w:rsid w:val="00A3197D"/>
    <w:rsid w:val="00A321E3"/>
    <w:rsid w:val="00A32205"/>
    <w:rsid w:val="00A32361"/>
    <w:rsid w:val="00A32710"/>
    <w:rsid w:val="00A327DA"/>
    <w:rsid w:val="00A333AE"/>
    <w:rsid w:val="00A33490"/>
    <w:rsid w:val="00A33818"/>
    <w:rsid w:val="00A3395B"/>
    <w:rsid w:val="00A34848"/>
    <w:rsid w:val="00A34871"/>
    <w:rsid w:val="00A34C77"/>
    <w:rsid w:val="00A34DBF"/>
    <w:rsid w:val="00A34FA0"/>
    <w:rsid w:val="00A356B4"/>
    <w:rsid w:val="00A3590E"/>
    <w:rsid w:val="00A359A5"/>
    <w:rsid w:val="00A35F80"/>
    <w:rsid w:val="00A363D1"/>
    <w:rsid w:val="00A36627"/>
    <w:rsid w:val="00A367EE"/>
    <w:rsid w:val="00A36D42"/>
    <w:rsid w:val="00A37120"/>
    <w:rsid w:val="00A3722E"/>
    <w:rsid w:val="00A37770"/>
    <w:rsid w:val="00A379FC"/>
    <w:rsid w:val="00A37ACB"/>
    <w:rsid w:val="00A37C22"/>
    <w:rsid w:val="00A37FBD"/>
    <w:rsid w:val="00A40501"/>
    <w:rsid w:val="00A40508"/>
    <w:rsid w:val="00A4072B"/>
    <w:rsid w:val="00A40779"/>
    <w:rsid w:val="00A407B6"/>
    <w:rsid w:val="00A409D2"/>
    <w:rsid w:val="00A409DB"/>
    <w:rsid w:val="00A40F1A"/>
    <w:rsid w:val="00A40F35"/>
    <w:rsid w:val="00A410D9"/>
    <w:rsid w:val="00A41429"/>
    <w:rsid w:val="00A416AA"/>
    <w:rsid w:val="00A41874"/>
    <w:rsid w:val="00A419EC"/>
    <w:rsid w:val="00A41DA0"/>
    <w:rsid w:val="00A42096"/>
    <w:rsid w:val="00A4220F"/>
    <w:rsid w:val="00A42976"/>
    <w:rsid w:val="00A42CFF"/>
    <w:rsid w:val="00A4347F"/>
    <w:rsid w:val="00A4349C"/>
    <w:rsid w:val="00A438B9"/>
    <w:rsid w:val="00A43B30"/>
    <w:rsid w:val="00A43D94"/>
    <w:rsid w:val="00A44814"/>
    <w:rsid w:val="00A44EE9"/>
    <w:rsid w:val="00A45415"/>
    <w:rsid w:val="00A455B7"/>
    <w:rsid w:val="00A45C04"/>
    <w:rsid w:val="00A45D38"/>
    <w:rsid w:val="00A45EE1"/>
    <w:rsid w:val="00A46078"/>
    <w:rsid w:val="00A4675D"/>
    <w:rsid w:val="00A46F61"/>
    <w:rsid w:val="00A47515"/>
    <w:rsid w:val="00A4776D"/>
    <w:rsid w:val="00A4778C"/>
    <w:rsid w:val="00A47AAF"/>
    <w:rsid w:val="00A504C7"/>
    <w:rsid w:val="00A509C0"/>
    <w:rsid w:val="00A50EC9"/>
    <w:rsid w:val="00A51507"/>
    <w:rsid w:val="00A5159B"/>
    <w:rsid w:val="00A5176A"/>
    <w:rsid w:val="00A51D27"/>
    <w:rsid w:val="00A520FA"/>
    <w:rsid w:val="00A522C7"/>
    <w:rsid w:val="00A524A5"/>
    <w:rsid w:val="00A524F1"/>
    <w:rsid w:val="00A52679"/>
    <w:rsid w:val="00A52B46"/>
    <w:rsid w:val="00A52E3D"/>
    <w:rsid w:val="00A53673"/>
    <w:rsid w:val="00A5391E"/>
    <w:rsid w:val="00A53BF9"/>
    <w:rsid w:val="00A53DFB"/>
    <w:rsid w:val="00A54185"/>
    <w:rsid w:val="00A54605"/>
    <w:rsid w:val="00A54D97"/>
    <w:rsid w:val="00A54F92"/>
    <w:rsid w:val="00A5515C"/>
    <w:rsid w:val="00A551E7"/>
    <w:rsid w:val="00A5553B"/>
    <w:rsid w:val="00A55784"/>
    <w:rsid w:val="00A55C0C"/>
    <w:rsid w:val="00A55EE6"/>
    <w:rsid w:val="00A5605D"/>
    <w:rsid w:val="00A56A6C"/>
    <w:rsid w:val="00A57251"/>
    <w:rsid w:val="00A5729F"/>
    <w:rsid w:val="00A574C8"/>
    <w:rsid w:val="00A57F33"/>
    <w:rsid w:val="00A60709"/>
    <w:rsid w:val="00A6097A"/>
    <w:rsid w:val="00A6097D"/>
    <w:rsid w:val="00A610C5"/>
    <w:rsid w:val="00A615A5"/>
    <w:rsid w:val="00A616BC"/>
    <w:rsid w:val="00A61D39"/>
    <w:rsid w:val="00A6200D"/>
    <w:rsid w:val="00A62A99"/>
    <w:rsid w:val="00A62D03"/>
    <w:rsid w:val="00A62D79"/>
    <w:rsid w:val="00A63193"/>
    <w:rsid w:val="00A63880"/>
    <w:rsid w:val="00A63B9F"/>
    <w:rsid w:val="00A64FB3"/>
    <w:rsid w:val="00A650C2"/>
    <w:rsid w:val="00A65123"/>
    <w:rsid w:val="00A654A6"/>
    <w:rsid w:val="00A669AE"/>
    <w:rsid w:val="00A67395"/>
    <w:rsid w:val="00A67FDE"/>
    <w:rsid w:val="00A7052D"/>
    <w:rsid w:val="00A7068A"/>
    <w:rsid w:val="00A70767"/>
    <w:rsid w:val="00A70815"/>
    <w:rsid w:val="00A70C36"/>
    <w:rsid w:val="00A70F80"/>
    <w:rsid w:val="00A7165F"/>
    <w:rsid w:val="00A71D9B"/>
    <w:rsid w:val="00A71E9C"/>
    <w:rsid w:val="00A721FC"/>
    <w:rsid w:val="00A729E4"/>
    <w:rsid w:val="00A72A14"/>
    <w:rsid w:val="00A72F7F"/>
    <w:rsid w:val="00A7358F"/>
    <w:rsid w:val="00A7362A"/>
    <w:rsid w:val="00A73786"/>
    <w:rsid w:val="00A73D4D"/>
    <w:rsid w:val="00A73FEB"/>
    <w:rsid w:val="00A74158"/>
    <w:rsid w:val="00A74949"/>
    <w:rsid w:val="00A759C0"/>
    <w:rsid w:val="00A75B1D"/>
    <w:rsid w:val="00A75BA2"/>
    <w:rsid w:val="00A760D9"/>
    <w:rsid w:val="00A7676D"/>
    <w:rsid w:val="00A7696E"/>
    <w:rsid w:val="00A76ACE"/>
    <w:rsid w:val="00A76ADA"/>
    <w:rsid w:val="00A76BA4"/>
    <w:rsid w:val="00A772D5"/>
    <w:rsid w:val="00A772E5"/>
    <w:rsid w:val="00A77B9F"/>
    <w:rsid w:val="00A800A3"/>
    <w:rsid w:val="00A80158"/>
    <w:rsid w:val="00A80C49"/>
    <w:rsid w:val="00A811F0"/>
    <w:rsid w:val="00A8130A"/>
    <w:rsid w:val="00A813F7"/>
    <w:rsid w:val="00A8145E"/>
    <w:rsid w:val="00A81AEC"/>
    <w:rsid w:val="00A821CD"/>
    <w:rsid w:val="00A822E6"/>
    <w:rsid w:val="00A8246D"/>
    <w:rsid w:val="00A828C2"/>
    <w:rsid w:val="00A82DA5"/>
    <w:rsid w:val="00A833AA"/>
    <w:rsid w:val="00A83827"/>
    <w:rsid w:val="00A83B1C"/>
    <w:rsid w:val="00A83B7B"/>
    <w:rsid w:val="00A83C31"/>
    <w:rsid w:val="00A841D0"/>
    <w:rsid w:val="00A84508"/>
    <w:rsid w:val="00A84601"/>
    <w:rsid w:val="00A847B3"/>
    <w:rsid w:val="00A84B6B"/>
    <w:rsid w:val="00A84E78"/>
    <w:rsid w:val="00A851E8"/>
    <w:rsid w:val="00A8520B"/>
    <w:rsid w:val="00A853C3"/>
    <w:rsid w:val="00A8577C"/>
    <w:rsid w:val="00A8599B"/>
    <w:rsid w:val="00A85B4F"/>
    <w:rsid w:val="00A85B85"/>
    <w:rsid w:val="00A85BB9"/>
    <w:rsid w:val="00A85EF6"/>
    <w:rsid w:val="00A86303"/>
    <w:rsid w:val="00A8666A"/>
    <w:rsid w:val="00A86819"/>
    <w:rsid w:val="00A86936"/>
    <w:rsid w:val="00A869DC"/>
    <w:rsid w:val="00A86E3B"/>
    <w:rsid w:val="00A879B2"/>
    <w:rsid w:val="00A901FB"/>
    <w:rsid w:val="00A90297"/>
    <w:rsid w:val="00A902AD"/>
    <w:rsid w:val="00A902D5"/>
    <w:rsid w:val="00A90A86"/>
    <w:rsid w:val="00A90E5E"/>
    <w:rsid w:val="00A913B1"/>
    <w:rsid w:val="00A929C4"/>
    <w:rsid w:val="00A929F3"/>
    <w:rsid w:val="00A93060"/>
    <w:rsid w:val="00A93188"/>
    <w:rsid w:val="00A93F1D"/>
    <w:rsid w:val="00A9464C"/>
    <w:rsid w:val="00A946A0"/>
    <w:rsid w:val="00A94FCF"/>
    <w:rsid w:val="00A951EE"/>
    <w:rsid w:val="00A954D9"/>
    <w:rsid w:val="00A958DA"/>
    <w:rsid w:val="00A959B7"/>
    <w:rsid w:val="00A95AB2"/>
    <w:rsid w:val="00A95B0A"/>
    <w:rsid w:val="00A9602E"/>
    <w:rsid w:val="00A963A0"/>
    <w:rsid w:val="00A96463"/>
    <w:rsid w:val="00A967F0"/>
    <w:rsid w:val="00A96FD0"/>
    <w:rsid w:val="00A971DF"/>
    <w:rsid w:val="00A97AD7"/>
    <w:rsid w:val="00AA050E"/>
    <w:rsid w:val="00AA0574"/>
    <w:rsid w:val="00AA067E"/>
    <w:rsid w:val="00AA0A51"/>
    <w:rsid w:val="00AA0B64"/>
    <w:rsid w:val="00AA0F4C"/>
    <w:rsid w:val="00AA0F77"/>
    <w:rsid w:val="00AA1159"/>
    <w:rsid w:val="00AA11BE"/>
    <w:rsid w:val="00AA12E4"/>
    <w:rsid w:val="00AA13FD"/>
    <w:rsid w:val="00AA17F1"/>
    <w:rsid w:val="00AA1A22"/>
    <w:rsid w:val="00AA1E1C"/>
    <w:rsid w:val="00AA205A"/>
    <w:rsid w:val="00AA2068"/>
    <w:rsid w:val="00AA2968"/>
    <w:rsid w:val="00AA2A12"/>
    <w:rsid w:val="00AA304D"/>
    <w:rsid w:val="00AA349B"/>
    <w:rsid w:val="00AA40CB"/>
    <w:rsid w:val="00AA4203"/>
    <w:rsid w:val="00AA4259"/>
    <w:rsid w:val="00AA490E"/>
    <w:rsid w:val="00AA4AA5"/>
    <w:rsid w:val="00AA4B31"/>
    <w:rsid w:val="00AA4BED"/>
    <w:rsid w:val="00AA4C7B"/>
    <w:rsid w:val="00AA4F37"/>
    <w:rsid w:val="00AA5526"/>
    <w:rsid w:val="00AA59BC"/>
    <w:rsid w:val="00AA5B66"/>
    <w:rsid w:val="00AA5EC9"/>
    <w:rsid w:val="00AA67EC"/>
    <w:rsid w:val="00AA6879"/>
    <w:rsid w:val="00AA68F3"/>
    <w:rsid w:val="00AA6F14"/>
    <w:rsid w:val="00AA70BE"/>
    <w:rsid w:val="00AA7125"/>
    <w:rsid w:val="00AA720E"/>
    <w:rsid w:val="00AA746B"/>
    <w:rsid w:val="00AB0982"/>
    <w:rsid w:val="00AB0DEA"/>
    <w:rsid w:val="00AB1067"/>
    <w:rsid w:val="00AB17E7"/>
    <w:rsid w:val="00AB19ED"/>
    <w:rsid w:val="00AB1D2E"/>
    <w:rsid w:val="00AB1EE5"/>
    <w:rsid w:val="00AB2019"/>
    <w:rsid w:val="00AB20D1"/>
    <w:rsid w:val="00AB26AB"/>
    <w:rsid w:val="00AB3F62"/>
    <w:rsid w:val="00AB4B36"/>
    <w:rsid w:val="00AB4BF6"/>
    <w:rsid w:val="00AB500E"/>
    <w:rsid w:val="00AB520B"/>
    <w:rsid w:val="00AB5767"/>
    <w:rsid w:val="00AB5A04"/>
    <w:rsid w:val="00AB5B7E"/>
    <w:rsid w:val="00AB5D2E"/>
    <w:rsid w:val="00AB6403"/>
    <w:rsid w:val="00AB66BD"/>
    <w:rsid w:val="00AB6847"/>
    <w:rsid w:val="00AB6978"/>
    <w:rsid w:val="00AB734C"/>
    <w:rsid w:val="00AB7867"/>
    <w:rsid w:val="00AB7B96"/>
    <w:rsid w:val="00AB7E8A"/>
    <w:rsid w:val="00AC0300"/>
    <w:rsid w:val="00AC04F5"/>
    <w:rsid w:val="00AC0688"/>
    <w:rsid w:val="00AC07C4"/>
    <w:rsid w:val="00AC087B"/>
    <w:rsid w:val="00AC1223"/>
    <w:rsid w:val="00AC1230"/>
    <w:rsid w:val="00AC196B"/>
    <w:rsid w:val="00AC2007"/>
    <w:rsid w:val="00AC237D"/>
    <w:rsid w:val="00AC274D"/>
    <w:rsid w:val="00AC293A"/>
    <w:rsid w:val="00AC2A9B"/>
    <w:rsid w:val="00AC2B84"/>
    <w:rsid w:val="00AC3183"/>
    <w:rsid w:val="00AC374B"/>
    <w:rsid w:val="00AC392D"/>
    <w:rsid w:val="00AC3BC6"/>
    <w:rsid w:val="00AC3DB7"/>
    <w:rsid w:val="00AC44CE"/>
    <w:rsid w:val="00AC452C"/>
    <w:rsid w:val="00AC4598"/>
    <w:rsid w:val="00AC4805"/>
    <w:rsid w:val="00AC4BA0"/>
    <w:rsid w:val="00AC5342"/>
    <w:rsid w:val="00AC5775"/>
    <w:rsid w:val="00AC579A"/>
    <w:rsid w:val="00AC5D02"/>
    <w:rsid w:val="00AC5D20"/>
    <w:rsid w:val="00AC6034"/>
    <w:rsid w:val="00AC62C0"/>
    <w:rsid w:val="00AC6385"/>
    <w:rsid w:val="00AC64B8"/>
    <w:rsid w:val="00AC65A1"/>
    <w:rsid w:val="00AC6B6A"/>
    <w:rsid w:val="00AC7159"/>
    <w:rsid w:val="00AC72B0"/>
    <w:rsid w:val="00AC74AA"/>
    <w:rsid w:val="00AD071C"/>
    <w:rsid w:val="00AD0879"/>
    <w:rsid w:val="00AD0918"/>
    <w:rsid w:val="00AD132A"/>
    <w:rsid w:val="00AD1778"/>
    <w:rsid w:val="00AD1AB3"/>
    <w:rsid w:val="00AD1C00"/>
    <w:rsid w:val="00AD1F2D"/>
    <w:rsid w:val="00AD23BD"/>
    <w:rsid w:val="00AD29BA"/>
    <w:rsid w:val="00AD2EA9"/>
    <w:rsid w:val="00AD3010"/>
    <w:rsid w:val="00AD364E"/>
    <w:rsid w:val="00AD3D33"/>
    <w:rsid w:val="00AD4457"/>
    <w:rsid w:val="00AD47AF"/>
    <w:rsid w:val="00AD480E"/>
    <w:rsid w:val="00AD49E0"/>
    <w:rsid w:val="00AD4B80"/>
    <w:rsid w:val="00AD4DAB"/>
    <w:rsid w:val="00AD4F66"/>
    <w:rsid w:val="00AD5371"/>
    <w:rsid w:val="00AD5549"/>
    <w:rsid w:val="00AD58AE"/>
    <w:rsid w:val="00AD5B8C"/>
    <w:rsid w:val="00AD5E57"/>
    <w:rsid w:val="00AD602D"/>
    <w:rsid w:val="00AD60D2"/>
    <w:rsid w:val="00AD651D"/>
    <w:rsid w:val="00AD652E"/>
    <w:rsid w:val="00AD66CE"/>
    <w:rsid w:val="00AD7280"/>
    <w:rsid w:val="00AD72F2"/>
    <w:rsid w:val="00AD7516"/>
    <w:rsid w:val="00AD7518"/>
    <w:rsid w:val="00AD768E"/>
    <w:rsid w:val="00AD7B41"/>
    <w:rsid w:val="00AD7E50"/>
    <w:rsid w:val="00AE0110"/>
    <w:rsid w:val="00AE01D3"/>
    <w:rsid w:val="00AE0CF7"/>
    <w:rsid w:val="00AE11F1"/>
    <w:rsid w:val="00AE1485"/>
    <w:rsid w:val="00AE1FFE"/>
    <w:rsid w:val="00AE212A"/>
    <w:rsid w:val="00AE2659"/>
    <w:rsid w:val="00AE2980"/>
    <w:rsid w:val="00AE3118"/>
    <w:rsid w:val="00AE3402"/>
    <w:rsid w:val="00AE350E"/>
    <w:rsid w:val="00AE3787"/>
    <w:rsid w:val="00AE3D16"/>
    <w:rsid w:val="00AE3EA8"/>
    <w:rsid w:val="00AE46C4"/>
    <w:rsid w:val="00AE4F16"/>
    <w:rsid w:val="00AE4F4D"/>
    <w:rsid w:val="00AE51A9"/>
    <w:rsid w:val="00AE5788"/>
    <w:rsid w:val="00AE6613"/>
    <w:rsid w:val="00AE67A4"/>
    <w:rsid w:val="00AE6CC5"/>
    <w:rsid w:val="00AE71B7"/>
    <w:rsid w:val="00AE73F4"/>
    <w:rsid w:val="00AE74AB"/>
    <w:rsid w:val="00AE7546"/>
    <w:rsid w:val="00AE75CB"/>
    <w:rsid w:val="00AE7E47"/>
    <w:rsid w:val="00AF09CB"/>
    <w:rsid w:val="00AF0A49"/>
    <w:rsid w:val="00AF0C46"/>
    <w:rsid w:val="00AF0E79"/>
    <w:rsid w:val="00AF12E2"/>
    <w:rsid w:val="00AF19AE"/>
    <w:rsid w:val="00AF2E3A"/>
    <w:rsid w:val="00AF371F"/>
    <w:rsid w:val="00AF3B4F"/>
    <w:rsid w:val="00AF3EF4"/>
    <w:rsid w:val="00AF4AC5"/>
    <w:rsid w:val="00AF4B11"/>
    <w:rsid w:val="00AF4B37"/>
    <w:rsid w:val="00AF4B46"/>
    <w:rsid w:val="00AF56D8"/>
    <w:rsid w:val="00AF597C"/>
    <w:rsid w:val="00AF5BFA"/>
    <w:rsid w:val="00AF69D0"/>
    <w:rsid w:val="00AF6AEB"/>
    <w:rsid w:val="00AF6AFD"/>
    <w:rsid w:val="00AF6C09"/>
    <w:rsid w:val="00AF70A5"/>
    <w:rsid w:val="00AF795E"/>
    <w:rsid w:val="00AF7CC8"/>
    <w:rsid w:val="00AF7D37"/>
    <w:rsid w:val="00B00157"/>
    <w:rsid w:val="00B0017F"/>
    <w:rsid w:val="00B00257"/>
    <w:rsid w:val="00B00277"/>
    <w:rsid w:val="00B004FB"/>
    <w:rsid w:val="00B008A0"/>
    <w:rsid w:val="00B011A2"/>
    <w:rsid w:val="00B016F7"/>
    <w:rsid w:val="00B018FA"/>
    <w:rsid w:val="00B024E9"/>
    <w:rsid w:val="00B027A1"/>
    <w:rsid w:val="00B02AA8"/>
    <w:rsid w:val="00B02E03"/>
    <w:rsid w:val="00B02F72"/>
    <w:rsid w:val="00B02FE7"/>
    <w:rsid w:val="00B0306C"/>
    <w:rsid w:val="00B03130"/>
    <w:rsid w:val="00B03169"/>
    <w:rsid w:val="00B033DE"/>
    <w:rsid w:val="00B03432"/>
    <w:rsid w:val="00B038EB"/>
    <w:rsid w:val="00B03B77"/>
    <w:rsid w:val="00B0452B"/>
    <w:rsid w:val="00B04DC5"/>
    <w:rsid w:val="00B0533F"/>
    <w:rsid w:val="00B053A1"/>
    <w:rsid w:val="00B0587D"/>
    <w:rsid w:val="00B05F06"/>
    <w:rsid w:val="00B066A6"/>
    <w:rsid w:val="00B06744"/>
    <w:rsid w:val="00B071EB"/>
    <w:rsid w:val="00B0771F"/>
    <w:rsid w:val="00B07905"/>
    <w:rsid w:val="00B07ECA"/>
    <w:rsid w:val="00B1052E"/>
    <w:rsid w:val="00B105AC"/>
    <w:rsid w:val="00B1060B"/>
    <w:rsid w:val="00B10861"/>
    <w:rsid w:val="00B10879"/>
    <w:rsid w:val="00B10BD2"/>
    <w:rsid w:val="00B10DD2"/>
    <w:rsid w:val="00B116D2"/>
    <w:rsid w:val="00B11A09"/>
    <w:rsid w:val="00B11A12"/>
    <w:rsid w:val="00B11AA6"/>
    <w:rsid w:val="00B11F2A"/>
    <w:rsid w:val="00B12C68"/>
    <w:rsid w:val="00B12E0A"/>
    <w:rsid w:val="00B13544"/>
    <w:rsid w:val="00B13BC7"/>
    <w:rsid w:val="00B13C56"/>
    <w:rsid w:val="00B13FA0"/>
    <w:rsid w:val="00B1412A"/>
    <w:rsid w:val="00B14164"/>
    <w:rsid w:val="00B14749"/>
    <w:rsid w:val="00B1474C"/>
    <w:rsid w:val="00B14808"/>
    <w:rsid w:val="00B15B54"/>
    <w:rsid w:val="00B16381"/>
    <w:rsid w:val="00B16402"/>
    <w:rsid w:val="00B16FCD"/>
    <w:rsid w:val="00B171A0"/>
    <w:rsid w:val="00B1744F"/>
    <w:rsid w:val="00B1759E"/>
    <w:rsid w:val="00B17F27"/>
    <w:rsid w:val="00B20307"/>
    <w:rsid w:val="00B20A84"/>
    <w:rsid w:val="00B21D06"/>
    <w:rsid w:val="00B21D5F"/>
    <w:rsid w:val="00B21D7B"/>
    <w:rsid w:val="00B21ED9"/>
    <w:rsid w:val="00B22033"/>
    <w:rsid w:val="00B222FD"/>
    <w:rsid w:val="00B2239D"/>
    <w:rsid w:val="00B22639"/>
    <w:rsid w:val="00B22B39"/>
    <w:rsid w:val="00B22BC0"/>
    <w:rsid w:val="00B22F2A"/>
    <w:rsid w:val="00B231F8"/>
    <w:rsid w:val="00B236EE"/>
    <w:rsid w:val="00B23FC5"/>
    <w:rsid w:val="00B23FE9"/>
    <w:rsid w:val="00B24040"/>
    <w:rsid w:val="00B2447E"/>
    <w:rsid w:val="00B24B75"/>
    <w:rsid w:val="00B2502E"/>
    <w:rsid w:val="00B254E6"/>
    <w:rsid w:val="00B25711"/>
    <w:rsid w:val="00B25716"/>
    <w:rsid w:val="00B2594D"/>
    <w:rsid w:val="00B25EE6"/>
    <w:rsid w:val="00B26197"/>
    <w:rsid w:val="00B26414"/>
    <w:rsid w:val="00B2644D"/>
    <w:rsid w:val="00B264C7"/>
    <w:rsid w:val="00B26CFE"/>
    <w:rsid w:val="00B271F1"/>
    <w:rsid w:val="00B274A1"/>
    <w:rsid w:val="00B30146"/>
    <w:rsid w:val="00B3014F"/>
    <w:rsid w:val="00B314C8"/>
    <w:rsid w:val="00B31BB5"/>
    <w:rsid w:val="00B31FB3"/>
    <w:rsid w:val="00B3254A"/>
    <w:rsid w:val="00B3264D"/>
    <w:rsid w:val="00B3280D"/>
    <w:rsid w:val="00B32C30"/>
    <w:rsid w:val="00B32E3C"/>
    <w:rsid w:val="00B33127"/>
    <w:rsid w:val="00B33D54"/>
    <w:rsid w:val="00B34030"/>
    <w:rsid w:val="00B347DB"/>
    <w:rsid w:val="00B3487D"/>
    <w:rsid w:val="00B3488B"/>
    <w:rsid w:val="00B34B80"/>
    <w:rsid w:val="00B34FBA"/>
    <w:rsid w:val="00B358F8"/>
    <w:rsid w:val="00B35B02"/>
    <w:rsid w:val="00B3603C"/>
    <w:rsid w:val="00B36DC5"/>
    <w:rsid w:val="00B3736B"/>
    <w:rsid w:val="00B373B4"/>
    <w:rsid w:val="00B400CB"/>
    <w:rsid w:val="00B40410"/>
    <w:rsid w:val="00B4086B"/>
    <w:rsid w:val="00B409D6"/>
    <w:rsid w:val="00B41194"/>
    <w:rsid w:val="00B41BA2"/>
    <w:rsid w:val="00B4202D"/>
    <w:rsid w:val="00B42546"/>
    <w:rsid w:val="00B42FEB"/>
    <w:rsid w:val="00B43090"/>
    <w:rsid w:val="00B432BD"/>
    <w:rsid w:val="00B433D3"/>
    <w:rsid w:val="00B44853"/>
    <w:rsid w:val="00B44A38"/>
    <w:rsid w:val="00B44BE2"/>
    <w:rsid w:val="00B451BE"/>
    <w:rsid w:val="00B45707"/>
    <w:rsid w:val="00B4578C"/>
    <w:rsid w:val="00B4587E"/>
    <w:rsid w:val="00B45AC1"/>
    <w:rsid w:val="00B45F11"/>
    <w:rsid w:val="00B463C4"/>
    <w:rsid w:val="00B4695B"/>
    <w:rsid w:val="00B46E5C"/>
    <w:rsid w:val="00B47197"/>
    <w:rsid w:val="00B47EE6"/>
    <w:rsid w:val="00B501CE"/>
    <w:rsid w:val="00B50CBD"/>
    <w:rsid w:val="00B51EF8"/>
    <w:rsid w:val="00B5246B"/>
    <w:rsid w:val="00B52643"/>
    <w:rsid w:val="00B5323B"/>
    <w:rsid w:val="00B533DB"/>
    <w:rsid w:val="00B534F9"/>
    <w:rsid w:val="00B53555"/>
    <w:rsid w:val="00B53977"/>
    <w:rsid w:val="00B53ACB"/>
    <w:rsid w:val="00B53DA6"/>
    <w:rsid w:val="00B53DD4"/>
    <w:rsid w:val="00B541AD"/>
    <w:rsid w:val="00B5445B"/>
    <w:rsid w:val="00B544C0"/>
    <w:rsid w:val="00B545BC"/>
    <w:rsid w:val="00B547A7"/>
    <w:rsid w:val="00B54833"/>
    <w:rsid w:val="00B549A8"/>
    <w:rsid w:val="00B554C0"/>
    <w:rsid w:val="00B55C0D"/>
    <w:rsid w:val="00B55D44"/>
    <w:rsid w:val="00B55EA2"/>
    <w:rsid w:val="00B56137"/>
    <w:rsid w:val="00B57213"/>
    <w:rsid w:val="00B578BC"/>
    <w:rsid w:val="00B605C4"/>
    <w:rsid w:val="00B6085E"/>
    <w:rsid w:val="00B610EF"/>
    <w:rsid w:val="00B6147F"/>
    <w:rsid w:val="00B61656"/>
    <w:rsid w:val="00B61852"/>
    <w:rsid w:val="00B62018"/>
    <w:rsid w:val="00B620F8"/>
    <w:rsid w:val="00B62684"/>
    <w:rsid w:val="00B628BD"/>
    <w:rsid w:val="00B6294C"/>
    <w:rsid w:val="00B6299F"/>
    <w:rsid w:val="00B62B0C"/>
    <w:rsid w:val="00B62C8F"/>
    <w:rsid w:val="00B638AB"/>
    <w:rsid w:val="00B63AAE"/>
    <w:rsid w:val="00B64282"/>
    <w:rsid w:val="00B642EB"/>
    <w:rsid w:val="00B64AD0"/>
    <w:rsid w:val="00B6505F"/>
    <w:rsid w:val="00B65313"/>
    <w:rsid w:val="00B6539C"/>
    <w:rsid w:val="00B6549C"/>
    <w:rsid w:val="00B65673"/>
    <w:rsid w:val="00B65A03"/>
    <w:rsid w:val="00B65A1F"/>
    <w:rsid w:val="00B66574"/>
    <w:rsid w:val="00B6670D"/>
    <w:rsid w:val="00B66A18"/>
    <w:rsid w:val="00B67031"/>
    <w:rsid w:val="00B673B8"/>
    <w:rsid w:val="00B673DF"/>
    <w:rsid w:val="00B676B4"/>
    <w:rsid w:val="00B676DB"/>
    <w:rsid w:val="00B67811"/>
    <w:rsid w:val="00B67F35"/>
    <w:rsid w:val="00B704AD"/>
    <w:rsid w:val="00B70616"/>
    <w:rsid w:val="00B70D08"/>
    <w:rsid w:val="00B70D13"/>
    <w:rsid w:val="00B70D42"/>
    <w:rsid w:val="00B7107E"/>
    <w:rsid w:val="00B710D0"/>
    <w:rsid w:val="00B71279"/>
    <w:rsid w:val="00B7142B"/>
    <w:rsid w:val="00B7186F"/>
    <w:rsid w:val="00B71E6C"/>
    <w:rsid w:val="00B71E75"/>
    <w:rsid w:val="00B73C34"/>
    <w:rsid w:val="00B73F99"/>
    <w:rsid w:val="00B742B0"/>
    <w:rsid w:val="00B743AE"/>
    <w:rsid w:val="00B74E72"/>
    <w:rsid w:val="00B762B5"/>
    <w:rsid w:val="00B76312"/>
    <w:rsid w:val="00B766A8"/>
    <w:rsid w:val="00B76701"/>
    <w:rsid w:val="00B76A3F"/>
    <w:rsid w:val="00B76F32"/>
    <w:rsid w:val="00B77988"/>
    <w:rsid w:val="00B8025A"/>
    <w:rsid w:val="00B80F30"/>
    <w:rsid w:val="00B81CB9"/>
    <w:rsid w:val="00B824C1"/>
    <w:rsid w:val="00B825A4"/>
    <w:rsid w:val="00B82BA3"/>
    <w:rsid w:val="00B831A3"/>
    <w:rsid w:val="00B834E8"/>
    <w:rsid w:val="00B83751"/>
    <w:rsid w:val="00B83A31"/>
    <w:rsid w:val="00B83A71"/>
    <w:rsid w:val="00B83C95"/>
    <w:rsid w:val="00B83DED"/>
    <w:rsid w:val="00B844CB"/>
    <w:rsid w:val="00B845A4"/>
    <w:rsid w:val="00B84654"/>
    <w:rsid w:val="00B84C43"/>
    <w:rsid w:val="00B85D55"/>
    <w:rsid w:val="00B861FA"/>
    <w:rsid w:val="00B863CA"/>
    <w:rsid w:val="00B865A4"/>
    <w:rsid w:val="00B873A9"/>
    <w:rsid w:val="00B873F6"/>
    <w:rsid w:val="00B875C9"/>
    <w:rsid w:val="00B904C7"/>
    <w:rsid w:val="00B90870"/>
    <w:rsid w:val="00B908A3"/>
    <w:rsid w:val="00B908ED"/>
    <w:rsid w:val="00B90913"/>
    <w:rsid w:val="00B90ADF"/>
    <w:rsid w:val="00B90D1D"/>
    <w:rsid w:val="00B90E8B"/>
    <w:rsid w:val="00B911B7"/>
    <w:rsid w:val="00B91204"/>
    <w:rsid w:val="00B91333"/>
    <w:rsid w:val="00B91A3D"/>
    <w:rsid w:val="00B91B1F"/>
    <w:rsid w:val="00B923DF"/>
    <w:rsid w:val="00B924F8"/>
    <w:rsid w:val="00B92539"/>
    <w:rsid w:val="00B92BAF"/>
    <w:rsid w:val="00B92E8A"/>
    <w:rsid w:val="00B92F90"/>
    <w:rsid w:val="00B92FD8"/>
    <w:rsid w:val="00B9391C"/>
    <w:rsid w:val="00B93CAF"/>
    <w:rsid w:val="00B94149"/>
    <w:rsid w:val="00B94333"/>
    <w:rsid w:val="00B94573"/>
    <w:rsid w:val="00B94945"/>
    <w:rsid w:val="00B94F7F"/>
    <w:rsid w:val="00B9502D"/>
    <w:rsid w:val="00B955BC"/>
    <w:rsid w:val="00B95840"/>
    <w:rsid w:val="00B95913"/>
    <w:rsid w:val="00B95E7B"/>
    <w:rsid w:val="00B95EB6"/>
    <w:rsid w:val="00B9618B"/>
    <w:rsid w:val="00B96215"/>
    <w:rsid w:val="00B96888"/>
    <w:rsid w:val="00B96B47"/>
    <w:rsid w:val="00B96E1C"/>
    <w:rsid w:val="00B97792"/>
    <w:rsid w:val="00B9781B"/>
    <w:rsid w:val="00B979F6"/>
    <w:rsid w:val="00B97B11"/>
    <w:rsid w:val="00B97C30"/>
    <w:rsid w:val="00BA0137"/>
    <w:rsid w:val="00BA02F8"/>
    <w:rsid w:val="00BA0563"/>
    <w:rsid w:val="00BA166E"/>
    <w:rsid w:val="00BA2468"/>
    <w:rsid w:val="00BA252A"/>
    <w:rsid w:val="00BA269C"/>
    <w:rsid w:val="00BA34DF"/>
    <w:rsid w:val="00BA36AA"/>
    <w:rsid w:val="00BA392C"/>
    <w:rsid w:val="00BA3F9F"/>
    <w:rsid w:val="00BA4715"/>
    <w:rsid w:val="00BA4892"/>
    <w:rsid w:val="00BA5352"/>
    <w:rsid w:val="00BA5A6E"/>
    <w:rsid w:val="00BA5C3B"/>
    <w:rsid w:val="00BA5FD6"/>
    <w:rsid w:val="00BA6359"/>
    <w:rsid w:val="00BA6BC0"/>
    <w:rsid w:val="00BA768B"/>
    <w:rsid w:val="00BB0035"/>
    <w:rsid w:val="00BB082E"/>
    <w:rsid w:val="00BB09E6"/>
    <w:rsid w:val="00BB0A73"/>
    <w:rsid w:val="00BB0C9B"/>
    <w:rsid w:val="00BB120B"/>
    <w:rsid w:val="00BB1F24"/>
    <w:rsid w:val="00BB21C9"/>
    <w:rsid w:val="00BB2630"/>
    <w:rsid w:val="00BB29C7"/>
    <w:rsid w:val="00BB306B"/>
    <w:rsid w:val="00BB370C"/>
    <w:rsid w:val="00BB379D"/>
    <w:rsid w:val="00BB390C"/>
    <w:rsid w:val="00BB3B4B"/>
    <w:rsid w:val="00BB3B66"/>
    <w:rsid w:val="00BB447F"/>
    <w:rsid w:val="00BB4A8C"/>
    <w:rsid w:val="00BB54BD"/>
    <w:rsid w:val="00BB5B0F"/>
    <w:rsid w:val="00BB6D3E"/>
    <w:rsid w:val="00BB7003"/>
    <w:rsid w:val="00BB7349"/>
    <w:rsid w:val="00BB7BD4"/>
    <w:rsid w:val="00BB7E22"/>
    <w:rsid w:val="00BC015A"/>
    <w:rsid w:val="00BC03C0"/>
    <w:rsid w:val="00BC06FD"/>
    <w:rsid w:val="00BC0BBC"/>
    <w:rsid w:val="00BC0F05"/>
    <w:rsid w:val="00BC0F80"/>
    <w:rsid w:val="00BC121E"/>
    <w:rsid w:val="00BC13F5"/>
    <w:rsid w:val="00BC177C"/>
    <w:rsid w:val="00BC1F02"/>
    <w:rsid w:val="00BC1F17"/>
    <w:rsid w:val="00BC2183"/>
    <w:rsid w:val="00BC21E5"/>
    <w:rsid w:val="00BC26FF"/>
    <w:rsid w:val="00BC2ABF"/>
    <w:rsid w:val="00BC2B4D"/>
    <w:rsid w:val="00BC34D5"/>
    <w:rsid w:val="00BC354A"/>
    <w:rsid w:val="00BC434A"/>
    <w:rsid w:val="00BC4460"/>
    <w:rsid w:val="00BC4C80"/>
    <w:rsid w:val="00BC4F92"/>
    <w:rsid w:val="00BC5178"/>
    <w:rsid w:val="00BC54B8"/>
    <w:rsid w:val="00BC594E"/>
    <w:rsid w:val="00BC5E68"/>
    <w:rsid w:val="00BC5EE7"/>
    <w:rsid w:val="00BC68AC"/>
    <w:rsid w:val="00BC6DF6"/>
    <w:rsid w:val="00BC72B7"/>
    <w:rsid w:val="00BC75F9"/>
    <w:rsid w:val="00BC7A2A"/>
    <w:rsid w:val="00BD0742"/>
    <w:rsid w:val="00BD077B"/>
    <w:rsid w:val="00BD089D"/>
    <w:rsid w:val="00BD0AED"/>
    <w:rsid w:val="00BD0CBF"/>
    <w:rsid w:val="00BD0E1F"/>
    <w:rsid w:val="00BD1005"/>
    <w:rsid w:val="00BD145A"/>
    <w:rsid w:val="00BD17DB"/>
    <w:rsid w:val="00BD1906"/>
    <w:rsid w:val="00BD1A19"/>
    <w:rsid w:val="00BD1A4C"/>
    <w:rsid w:val="00BD1CC7"/>
    <w:rsid w:val="00BD20B2"/>
    <w:rsid w:val="00BD22AB"/>
    <w:rsid w:val="00BD2CCD"/>
    <w:rsid w:val="00BD2E67"/>
    <w:rsid w:val="00BD38FC"/>
    <w:rsid w:val="00BD3E48"/>
    <w:rsid w:val="00BD4076"/>
    <w:rsid w:val="00BD40B4"/>
    <w:rsid w:val="00BD467A"/>
    <w:rsid w:val="00BD4C55"/>
    <w:rsid w:val="00BD54D8"/>
    <w:rsid w:val="00BD592C"/>
    <w:rsid w:val="00BD5BE2"/>
    <w:rsid w:val="00BD5CE0"/>
    <w:rsid w:val="00BD60E4"/>
    <w:rsid w:val="00BD611D"/>
    <w:rsid w:val="00BD617E"/>
    <w:rsid w:val="00BD65D4"/>
    <w:rsid w:val="00BD6811"/>
    <w:rsid w:val="00BD6CB6"/>
    <w:rsid w:val="00BE0219"/>
    <w:rsid w:val="00BE02DF"/>
    <w:rsid w:val="00BE155B"/>
    <w:rsid w:val="00BE17AB"/>
    <w:rsid w:val="00BE19C8"/>
    <w:rsid w:val="00BE2570"/>
    <w:rsid w:val="00BE291F"/>
    <w:rsid w:val="00BE2E85"/>
    <w:rsid w:val="00BE38CE"/>
    <w:rsid w:val="00BE3A19"/>
    <w:rsid w:val="00BE3E2C"/>
    <w:rsid w:val="00BE4AFA"/>
    <w:rsid w:val="00BE4D0A"/>
    <w:rsid w:val="00BE4D8C"/>
    <w:rsid w:val="00BE5035"/>
    <w:rsid w:val="00BE525B"/>
    <w:rsid w:val="00BE534C"/>
    <w:rsid w:val="00BE5ADD"/>
    <w:rsid w:val="00BE5BC0"/>
    <w:rsid w:val="00BE5EE7"/>
    <w:rsid w:val="00BE648F"/>
    <w:rsid w:val="00BE6583"/>
    <w:rsid w:val="00BE6D5B"/>
    <w:rsid w:val="00BE76B3"/>
    <w:rsid w:val="00BE7A28"/>
    <w:rsid w:val="00BE7DAB"/>
    <w:rsid w:val="00BF00E0"/>
    <w:rsid w:val="00BF0231"/>
    <w:rsid w:val="00BF04FD"/>
    <w:rsid w:val="00BF0715"/>
    <w:rsid w:val="00BF0B30"/>
    <w:rsid w:val="00BF0BE0"/>
    <w:rsid w:val="00BF1706"/>
    <w:rsid w:val="00BF23C9"/>
    <w:rsid w:val="00BF2E5F"/>
    <w:rsid w:val="00BF2F67"/>
    <w:rsid w:val="00BF305F"/>
    <w:rsid w:val="00BF32E2"/>
    <w:rsid w:val="00BF38CE"/>
    <w:rsid w:val="00BF3926"/>
    <w:rsid w:val="00BF3CA2"/>
    <w:rsid w:val="00BF3D94"/>
    <w:rsid w:val="00BF3E3A"/>
    <w:rsid w:val="00BF4335"/>
    <w:rsid w:val="00BF48CB"/>
    <w:rsid w:val="00BF4C88"/>
    <w:rsid w:val="00BF4F38"/>
    <w:rsid w:val="00BF532B"/>
    <w:rsid w:val="00BF5A52"/>
    <w:rsid w:val="00BF6A0A"/>
    <w:rsid w:val="00BF6B35"/>
    <w:rsid w:val="00BF720C"/>
    <w:rsid w:val="00C00328"/>
    <w:rsid w:val="00C0039C"/>
    <w:rsid w:val="00C00708"/>
    <w:rsid w:val="00C008F6"/>
    <w:rsid w:val="00C00931"/>
    <w:rsid w:val="00C009DD"/>
    <w:rsid w:val="00C00CCF"/>
    <w:rsid w:val="00C00CDD"/>
    <w:rsid w:val="00C00DC9"/>
    <w:rsid w:val="00C00E8F"/>
    <w:rsid w:val="00C00F1B"/>
    <w:rsid w:val="00C01225"/>
    <w:rsid w:val="00C018DF"/>
    <w:rsid w:val="00C01F1F"/>
    <w:rsid w:val="00C021C7"/>
    <w:rsid w:val="00C0228B"/>
    <w:rsid w:val="00C02619"/>
    <w:rsid w:val="00C0267D"/>
    <w:rsid w:val="00C029D4"/>
    <w:rsid w:val="00C02B6C"/>
    <w:rsid w:val="00C02C19"/>
    <w:rsid w:val="00C02CA2"/>
    <w:rsid w:val="00C030D6"/>
    <w:rsid w:val="00C033E2"/>
    <w:rsid w:val="00C036B7"/>
    <w:rsid w:val="00C03BF4"/>
    <w:rsid w:val="00C0428B"/>
    <w:rsid w:val="00C042FA"/>
    <w:rsid w:val="00C04531"/>
    <w:rsid w:val="00C049F5"/>
    <w:rsid w:val="00C04A7A"/>
    <w:rsid w:val="00C05009"/>
    <w:rsid w:val="00C06802"/>
    <w:rsid w:val="00C06E6B"/>
    <w:rsid w:val="00C075C5"/>
    <w:rsid w:val="00C079C7"/>
    <w:rsid w:val="00C104B5"/>
    <w:rsid w:val="00C106AE"/>
    <w:rsid w:val="00C10BC8"/>
    <w:rsid w:val="00C10E03"/>
    <w:rsid w:val="00C10E66"/>
    <w:rsid w:val="00C112C6"/>
    <w:rsid w:val="00C116FD"/>
    <w:rsid w:val="00C118B8"/>
    <w:rsid w:val="00C1194D"/>
    <w:rsid w:val="00C11AAC"/>
    <w:rsid w:val="00C11B47"/>
    <w:rsid w:val="00C11DC0"/>
    <w:rsid w:val="00C11E13"/>
    <w:rsid w:val="00C11FC0"/>
    <w:rsid w:val="00C1208E"/>
    <w:rsid w:val="00C1230A"/>
    <w:rsid w:val="00C124B9"/>
    <w:rsid w:val="00C1255A"/>
    <w:rsid w:val="00C128BC"/>
    <w:rsid w:val="00C129CC"/>
    <w:rsid w:val="00C129D8"/>
    <w:rsid w:val="00C12B67"/>
    <w:rsid w:val="00C13204"/>
    <w:rsid w:val="00C13382"/>
    <w:rsid w:val="00C1339F"/>
    <w:rsid w:val="00C13724"/>
    <w:rsid w:val="00C139E9"/>
    <w:rsid w:val="00C14057"/>
    <w:rsid w:val="00C1414B"/>
    <w:rsid w:val="00C143EB"/>
    <w:rsid w:val="00C145CB"/>
    <w:rsid w:val="00C14AA6"/>
    <w:rsid w:val="00C14E61"/>
    <w:rsid w:val="00C1591D"/>
    <w:rsid w:val="00C15B78"/>
    <w:rsid w:val="00C15F59"/>
    <w:rsid w:val="00C15FD8"/>
    <w:rsid w:val="00C16969"/>
    <w:rsid w:val="00C16B10"/>
    <w:rsid w:val="00C16F2C"/>
    <w:rsid w:val="00C17668"/>
    <w:rsid w:val="00C177CA"/>
    <w:rsid w:val="00C17984"/>
    <w:rsid w:val="00C17FC6"/>
    <w:rsid w:val="00C20576"/>
    <w:rsid w:val="00C20603"/>
    <w:rsid w:val="00C20C2A"/>
    <w:rsid w:val="00C21490"/>
    <w:rsid w:val="00C2179F"/>
    <w:rsid w:val="00C21A85"/>
    <w:rsid w:val="00C21B0C"/>
    <w:rsid w:val="00C2237B"/>
    <w:rsid w:val="00C2265B"/>
    <w:rsid w:val="00C22719"/>
    <w:rsid w:val="00C22D00"/>
    <w:rsid w:val="00C22F68"/>
    <w:rsid w:val="00C230C2"/>
    <w:rsid w:val="00C2343A"/>
    <w:rsid w:val="00C23E52"/>
    <w:rsid w:val="00C24098"/>
    <w:rsid w:val="00C240B8"/>
    <w:rsid w:val="00C2435E"/>
    <w:rsid w:val="00C2464D"/>
    <w:rsid w:val="00C24BDB"/>
    <w:rsid w:val="00C24E3F"/>
    <w:rsid w:val="00C25267"/>
    <w:rsid w:val="00C25433"/>
    <w:rsid w:val="00C25726"/>
    <w:rsid w:val="00C25806"/>
    <w:rsid w:val="00C25D56"/>
    <w:rsid w:val="00C262B9"/>
    <w:rsid w:val="00C2647F"/>
    <w:rsid w:val="00C26CE8"/>
    <w:rsid w:val="00C26E3C"/>
    <w:rsid w:val="00C27121"/>
    <w:rsid w:val="00C2719B"/>
    <w:rsid w:val="00C27231"/>
    <w:rsid w:val="00C2725C"/>
    <w:rsid w:val="00C27782"/>
    <w:rsid w:val="00C27826"/>
    <w:rsid w:val="00C2789C"/>
    <w:rsid w:val="00C27F7F"/>
    <w:rsid w:val="00C30259"/>
    <w:rsid w:val="00C3039D"/>
    <w:rsid w:val="00C307C1"/>
    <w:rsid w:val="00C30C0D"/>
    <w:rsid w:val="00C30E3C"/>
    <w:rsid w:val="00C30FA0"/>
    <w:rsid w:val="00C3239B"/>
    <w:rsid w:val="00C32C5C"/>
    <w:rsid w:val="00C32FCF"/>
    <w:rsid w:val="00C333A1"/>
    <w:rsid w:val="00C335F1"/>
    <w:rsid w:val="00C335FE"/>
    <w:rsid w:val="00C33971"/>
    <w:rsid w:val="00C33D5A"/>
    <w:rsid w:val="00C33E02"/>
    <w:rsid w:val="00C34057"/>
    <w:rsid w:val="00C3415B"/>
    <w:rsid w:val="00C3418E"/>
    <w:rsid w:val="00C34198"/>
    <w:rsid w:val="00C342CB"/>
    <w:rsid w:val="00C347E3"/>
    <w:rsid w:val="00C34AFC"/>
    <w:rsid w:val="00C35674"/>
    <w:rsid w:val="00C356D1"/>
    <w:rsid w:val="00C36B06"/>
    <w:rsid w:val="00C37A47"/>
    <w:rsid w:val="00C37C52"/>
    <w:rsid w:val="00C37CBD"/>
    <w:rsid w:val="00C37F6D"/>
    <w:rsid w:val="00C4010A"/>
    <w:rsid w:val="00C4035D"/>
    <w:rsid w:val="00C4064E"/>
    <w:rsid w:val="00C409B1"/>
    <w:rsid w:val="00C40B4E"/>
    <w:rsid w:val="00C40CD2"/>
    <w:rsid w:val="00C41169"/>
    <w:rsid w:val="00C415E0"/>
    <w:rsid w:val="00C41CE7"/>
    <w:rsid w:val="00C41E06"/>
    <w:rsid w:val="00C41E0B"/>
    <w:rsid w:val="00C42213"/>
    <w:rsid w:val="00C42385"/>
    <w:rsid w:val="00C4270C"/>
    <w:rsid w:val="00C42F07"/>
    <w:rsid w:val="00C433E6"/>
    <w:rsid w:val="00C43ADA"/>
    <w:rsid w:val="00C43EE5"/>
    <w:rsid w:val="00C43EFF"/>
    <w:rsid w:val="00C44C80"/>
    <w:rsid w:val="00C44D6F"/>
    <w:rsid w:val="00C44E62"/>
    <w:rsid w:val="00C45054"/>
    <w:rsid w:val="00C451F1"/>
    <w:rsid w:val="00C455FE"/>
    <w:rsid w:val="00C45664"/>
    <w:rsid w:val="00C45A6A"/>
    <w:rsid w:val="00C45CE7"/>
    <w:rsid w:val="00C45ECB"/>
    <w:rsid w:val="00C4611E"/>
    <w:rsid w:val="00C4662E"/>
    <w:rsid w:val="00C467CB"/>
    <w:rsid w:val="00C46996"/>
    <w:rsid w:val="00C46B29"/>
    <w:rsid w:val="00C46C28"/>
    <w:rsid w:val="00C46DB9"/>
    <w:rsid w:val="00C46E6A"/>
    <w:rsid w:val="00C4755B"/>
    <w:rsid w:val="00C4755D"/>
    <w:rsid w:val="00C47845"/>
    <w:rsid w:val="00C47973"/>
    <w:rsid w:val="00C501A9"/>
    <w:rsid w:val="00C519A0"/>
    <w:rsid w:val="00C51B89"/>
    <w:rsid w:val="00C51CB7"/>
    <w:rsid w:val="00C52E40"/>
    <w:rsid w:val="00C52F3D"/>
    <w:rsid w:val="00C5330E"/>
    <w:rsid w:val="00C536CF"/>
    <w:rsid w:val="00C53822"/>
    <w:rsid w:val="00C53EF7"/>
    <w:rsid w:val="00C54232"/>
    <w:rsid w:val="00C54943"/>
    <w:rsid w:val="00C549FC"/>
    <w:rsid w:val="00C55180"/>
    <w:rsid w:val="00C55361"/>
    <w:rsid w:val="00C555DA"/>
    <w:rsid w:val="00C5577D"/>
    <w:rsid w:val="00C55851"/>
    <w:rsid w:val="00C5585A"/>
    <w:rsid w:val="00C55DBC"/>
    <w:rsid w:val="00C55ECE"/>
    <w:rsid w:val="00C561B0"/>
    <w:rsid w:val="00C56BA2"/>
    <w:rsid w:val="00C56CB9"/>
    <w:rsid w:val="00C56D30"/>
    <w:rsid w:val="00C57064"/>
    <w:rsid w:val="00C578AD"/>
    <w:rsid w:val="00C60130"/>
    <w:rsid w:val="00C602A4"/>
    <w:rsid w:val="00C60712"/>
    <w:rsid w:val="00C6116F"/>
    <w:rsid w:val="00C61178"/>
    <w:rsid w:val="00C61C11"/>
    <w:rsid w:val="00C61DE5"/>
    <w:rsid w:val="00C620BB"/>
    <w:rsid w:val="00C620BD"/>
    <w:rsid w:val="00C62859"/>
    <w:rsid w:val="00C62A14"/>
    <w:rsid w:val="00C62A7F"/>
    <w:rsid w:val="00C62BBE"/>
    <w:rsid w:val="00C63341"/>
    <w:rsid w:val="00C633A9"/>
    <w:rsid w:val="00C63802"/>
    <w:rsid w:val="00C639D5"/>
    <w:rsid w:val="00C63D97"/>
    <w:rsid w:val="00C63DD9"/>
    <w:rsid w:val="00C63E95"/>
    <w:rsid w:val="00C63F6C"/>
    <w:rsid w:val="00C64BDD"/>
    <w:rsid w:val="00C64FB5"/>
    <w:rsid w:val="00C650FF"/>
    <w:rsid w:val="00C65BCB"/>
    <w:rsid w:val="00C65D86"/>
    <w:rsid w:val="00C66524"/>
    <w:rsid w:val="00C66D47"/>
    <w:rsid w:val="00C66D96"/>
    <w:rsid w:val="00C67332"/>
    <w:rsid w:val="00C6768B"/>
    <w:rsid w:val="00C67737"/>
    <w:rsid w:val="00C67920"/>
    <w:rsid w:val="00C67959"/>
    <w:rsid w:val="00C67984"/>
    <w:rsid w:val="00C67ADF"/>
    <w:rsid w:val="00C67B10"/>
    <w:rsid w:val="00C67DD0"/>
    <w:rsid w:val="00C70114"/>
    <w:rsid w:val="00C70325"/>
    <w:rsid w:val="00C7032E"/>
    <w:rsid w:val="00C707CD"/>
    <w:rsid w:val="00C7096E"/>
    <w:rsid w:val="00C709D1"/>
    <w:rsid w:val="00C713C9"/>
    <w:rsid w:val="00C71B49"/>
    <w:rsid w:val="00C71E8E"/>
    <w:rsid w:val="00C7214A"/>
    <w:rsid w:val="00C7245D"/>
    <w:rsid w:val="00C73036"/>
    <w:rsid w:val="00C733E0"/>
    <w:rsid w:val="00C73A1C"/>
    <w:rsid w:val="00C73D0D"/>
    <w:rsid w:val="00C74348"/>
    <w:rsid w:val="00C74603"/>
    <w:rsid w:val="00C74699"/>
    <w:rsid w:val="00C74703"/>
    <w:rsid w:val="00C74740"/>
    <w:rsid w:val="00C74BB0"/>
    <w:rsid w:val="00C74E73"/>
    <w:rsid w:val="00C75133"/>
    <w:rsid w:val="00C7513A"/>
    <w:rsid w:val="00C7522B"/>
    <w:rsid w:val="00C754E0"/>
    <w:rsid w:val="00C75817"/>
    <w:rsid w:val="00C75935"/>
    <w:rsid w:val="00C75944"/>
    <w:rsid w:val="00C7594B"/>
    <w:rsid w:val="00C759FB"/>
    <w:rsid w:val="00C75B7B"/>
    <w:rsid w:val="00C7629C"/>
    <w:rsid w:val="00C762AB"/>
    <w:rsid w:val="00C76432"/>
    <w:rsid w:val="00C76576"/>
    <w:rsid w:val="00C76E85"/>
    <w:rsid w:val="00C76EB0"/>
    <w:rsid w:val="00C77AC2"/>
    <w:rsid w:val="00C77C5C"/>
    <w:rsid w:val="00C77D55"/>
    <w:rsid w:val="00C77F42"/>
    <w:rsid w:val="00C8001B"/>
    <w:rsid w:val="00C80369"/>
    <w:rsid w:val="00C817AA"/>
    <w:rsid w:val="00C81851"/>
    <w:rsid w:val="00C81CED"/>
    <w:rsid w:val="00C81ECD"/>
    <w:rsid w:val="00C81FE3"/>
    <w:rsid w:val="00C820E0"/>
    <w:rsid w:val="00C8227B"/>
    <w:rsid w:val="00C82FD1"/>
    <w:rsid w:val="00C82FE3"/>
    <w:rsid w:val="00C83118"/>
    <w:rsid w:val="00C8335F"/>
    <w:rsid w:val="00C839E4"/>
    <w:rsid w:val="00C83E5C"/>
    <w:rsid w:val="00C84354"/>
    <w:rsid w:val="00C8476B"/>
    <w:rsid w:val="00C84875"/>
    <w:rsid w:val="00C8491D"/>
    <w:rsid w:val="00C84CDF"/>
    <w:rsid w:val="00C84F54"/>
    <w:rsid w:val="00C8516F"/>
    <w:rsid w:val="00C85E24"/>
    <w:rsid w:val="00C8635A"/>
    <w:rsid w:val="00C86B38"/>
    <w:rsid w:val="00C86F2F"/>
    <w:rsid w:val="00C86F54"/>
    <w:rsid w:val="00C872B9"/>
    <w:rsid w:val="00C87403"/>
    <w:rsid w:val="00C87799"/>
    <w:rsid w:val="00C87D00"/>
    <w:rsid w:val="00C90006"/>
    <w:rsid w:val="00C9012D"/>
    <w:rsid w:val="00C90141"/>
    <w:rsid w:val="00C90249"/>
    <w:rsid w:val="00C90749"/>
    <w:rsid w:val="00C9075C"/>
    <w:rsid w:val="00C90E32"/>
    <w:rsid w:val="00C915C7"/>
    <w:rsid w:val="00C916A6"/>
    <w:rsid w:val="00C919C2"/>
    <w:rsid w:val="00C91C21"/>
    <w:rsid w:val="00C923FA"/>
    <w:rsid w:val="00C9242A"/>
    <w:rsid w:val="00C9284D"/>
    <w:rsid w:val="00C92C82"/>
    <w:rsid w:val="00C92D1E"/>
    <w:rsid w:val="00C9300F"/>
    <w:rsid w:val="00C932EF"/>
    <w:rsid w:val="00C9335E"/>
    <w:rsid w:val="00C935C5"/>
    <w:rsid w:val="00C936EC"/>
    <w:rsid w:val="00C93A38"/>
    <w:rsid w:val="00C93D9E"/>
    <w:rsid w:val="00C9496E"/>
    <w:rsid w:val="00C94BCC"/>
    <w:rsid w:val="00C94E1E"/>
    <w:rsid w:val="00C9548A"/>
    <w:rsid w:val="00C954EC"/>
    <w:rsid w:val="00C95894"/>
    <w:rsid w:val="00C96388"/>
    <w:rsid w:val="00C968D4"/>
    <w:rsid w:val="00C96BBA"/>
    <w:rsid w:val="00C96CE3"/>
    <w:rsid w:val="00C974FF"/>
    <w:rsid w:val="00C978E6"/>
    <w:rsid w:val="00C97A7A"/>
    <w:rsid w:val="00C97D7B"/>
    <w:rsid w:val="00C97DBD"/>
    <w:rsid w:val="00CA01FB"/>
    <w:rsid w:val="00CA0567"/>
    <w:rsid w:val="00CA06B9"/>
    <w:rsid w:val="00CA07E9"/>
    <w:rsid w:val="00CA08D8"/>
    <w:rsid w:val="00CA0DC6"/>
    <w:rsid w:val="00CA1094"/>
    <w:rsid w:val="00CA11F1"/>
    <w:rsid w:val="00CA14FA"/>
    <w:rsid w:val="00CA15E7"/>
    <w:rsid w:val="00CA18A4"/>
    <w:rsid w:val="00CA1BAF"/>
    <w:rsid w:val="00CA1D0A"/>
    <w:rsid w:val="00CA1DD0"/>
    <w:rsid w:val="00CA1DE0"/>
    <w:rsid w:val="00CA21A7"/>
    <w:rsid w:val="00CA2412"/>
    <w:rsid w:val="00CA2546"/>
    <w:rsid w:val="00CA2912"/>
    <w:rsid w:val="00CA2DA7"/>
    <w:rsid w:val="00CA3162"/>
    <w:rsid w:val="00CA334B"/>
    <w:rsid w:val="00CA34B4"/>
    <w:rsid w:val="00CA35BF"/>
    <w:rsid w:val="00CA4056"/>
    <w:rsid w:val="00CA4226"/>
    <w:rsid w:val="00CA43B7"/>
    <w:rsid w:val="00CA441B"/>
    <w:rsid w:val="00CA4E86"/>
    <w:rsid w:val="00CA4EB3"/>
    <w:rsid w:val="00CA505B"/>
    <w:rsid w:val="00CA56CF"/>
    <w:rsid w:val="00CA5C4A"/>
    <w:rsid w:val="00CA685A"/>
    <w:rsid w:val="00CA6D49"/>
    <w:rsid w:val="00CA6F44"/>
    <w:rsid w:val="00CA7831"/>
    <w:rsid w:val="00CA7A99"/>
    <w:rsid w:val="00CA7D81"/>
    <w:rsid w:val="00CA7FC6"/>
    <w:rsid w:val="00CB03F4"/>
    <w:rsid w:val="00CB0931"/>
    <w:rsid w:val="00CB0B2D"/>
    <w:rsid w:val="00CB0F1B"/>
    <w:rsid w:val="00CB10E5"/>
    <w:rsid w:val="00CB12DE"/>
    <w:rsid w:val="00CB1AFE"/>
    <w:rsid w:val="00CB1B30"/>
    <w:rsid w:val="00CB1ECD"/>
    <w:rsid w:val="00CB23A8"/>
    <w:rsid w:val="00CB2674"/>
    <w:rsid w:val="00CB2896"/>
    <w:rsid w:val="00CB29F5"/>
    <w:rsid w:val="00CB2B44"/>
    <w:rsid w:val="00CB2C4C"/>
    <w:rsid w:val="00CB319B"/>
    <w:rsid w:val="00CB40D7"/>
    <w:rsid w:val="00CB4A87"/>
    <w:rsid w:val="00CB575F"/>
    <w:rsid w:val="00CB579C"/>
    <w:rsid w:val="00CB5806"/>
    <w:rsid w:val="00CB5CF7"/>
    <w:rsid w:val="00CB5DB7"/>
    <w:rsid w:val="00CB5E0E"/>
    <w:rsid w:val="00CB6129"/>
    <w:rsid w:val="00CB64A1"/>
    <w:rsid w:val="00CB6566"/>
    <w:rsid w:val="00CB6787"/>
    <w:rsid w:val="00CB6B5E"/>
    <w:rsid w:val="00CB6C65"/>
    <w:rsid w:val="00CB773C"/>
    <w:rsid w:val="00CB7927"/>
    <w:rsid w:val="00CB7F97"/>
    <w:rsid w:val="00CC0387"/>
    <w:rsid w:val="00CC076E"/>
    <w:rsid w:val="00CC077A"/>
    <w:rsid w:val="00CC08DF"/>
    <w:rsid w:val="00CC0BBF"/>
    <w:rsid w:val="00CC13D6"/>
    <w:rsid w:val="00CC13ED"/>
    <w:rsid w:val="00CC1AB3"/>
    <w:rsid w:val="00CC1B74"/>
    <w:rsid w:val="00CC1C83"/>
    <w:rsid w:val="00CC21B1"/>
    <w:rsid w:val="00CC2C68"/>
    <w:rsid w:val="00CC354E"/>
    <w:rsid w:val="00CC38DA"/>
    <w:rsid w:val="00CC417A"/>
    <w:rsid w:val="00CC42A3"/>
    <w:rsid w:val="00CC44B9"/>
    <w:rsid w:val="00CC47E8"/>
    <w:rsid w:val="00CC4B0F"/>
    <w:rsid w:val="00CC4C2B"/>
    <w:rsid w:val="00CC4FD2"/>
    <w:rsid w:val="00CC53CA"/>
    <w:rsid w:val="00CC553F"/>
    <w:rsid w:val="00CC58B3"/>
    <w:rsid w:val="00CC5A3D"/>
    <w:rsid w:val="00CC5C41"/>
    <w:rsid w:val="00CC6A32"/>
    <w:rsid w:val="00CC6A64"/>
    <w:rsid w:val="00CC6B88"/>
    <w:rsid w:val="00CC6E66"/>
    <w:rsid w:val="00CC75E7"/>
    <w:rsid w:val="00CC7E89"/>
    <w:rsid w:val="00CC7F7C"/>
    <w:rsid w:val="00CD04F1"/>
    <w:rsid w:val="00CD0678"/>
    <w:rsid w:val="00CD0DD2"/>
    <w:rsid w:val="00CD0E04"/>
    <w:rsid w:val="00CD0FD2"/>
    <w:rsid w:val="00CD15F5"/>
    <w:rsid w:val="00CD18B6"/>
    <w:rsid w:val="00CD2393"/>
    <w:rsid w:val="00CD241A"/>
    <w:rsid w:val="00CD2479"/>
    <w:rsid w:val="00CD2496"/>
    <w:rsid w:val="00CD2751"/>
    <w:rsid w:val="00CD2A3D"/>
    <w:rsid w:val="00CD2AEF"/>
    <w:rsid w:val="00CD2F6F"/>
    <w:rsid w:val="00CD30C8"/>
    <w:rsid w:val="00CD363C"/>
    <w:rsid w:val="00CD3726"/>
    <w:rsid w:val="00CD3815"/>
    <w:rsid w:val="00CD3FD6"/>
    <w:rsid w:val="00CD406A"/>
    <w:rsid w:val="00CD4417"/>
    <w:rsid w:val="00CD4B13"/>
    <w:rsid w:val="00CD4BAE"/>
    <w:rsid w:val="00CD5022"/>
    <w:rsid w:val="00CD5442"/>
    <w:rsid w:val="00CD54E3"/>
    <w:rsid w:val="00CD55BF"/>
    <w:rsid w:val="00CD5839"/>
    <w:rsid w:val="00CD5F44"/>
    <w:rsid w:val="00CD5FE8"/>
    <w:rsid w:val="00CD6054"/>
    <w:rsid w:val="00CD61DC"/>
    <w:rsid w:val="00CD61EC"/>
    <w:rsid w:val="00CD678F"/>
    <w:rsid w:val="00CD6A2F"/>
    <w:rsid w:val="00CD6CCC"/>
    <w:rsid w:val="00CD71A2"/>
    <w:rsid w:val="00CD7297"/>
    <w:rsid w:val="00CD737C"/>
    <w:rsid w:val="00CE023D"/>
    <w:rsid w:val="00CE02DB"/>
    <w:rsid w:val="00CE0483"/>
    <w:rsid w:val="00CE061B"/>
    <w:rsid w:val="00CE08F8"/>
    <w:rsid w:val="00CE09E5"/>
    <w:rsid w:val="00CE0C34"/>
    <w:rsid w:val="00CE1058"/>
    <w:rsid w:val="00CE1135"/>
    <w:rsid w:val="00CE11BA"/>
    <w:rsid w:val="00CE1356"/>
    <w:rsid w:val="00CE14C4"/>
    <w:rsid w:val="00CE1521"/>
    <w:rsid w:val="00CE1683"/>
    <w:rsid w:val="00CE168F"/>
    <w:rsid w:val="00CE1805"/>
    <w:rsid w:val="00CE2D5F"/>
    <w:rsid w:val="00CE2DCB"/>
    <w:rsid w:val="00CE3A56"/>
    <w:rsid w:val="00CE401F"/>
    <w:rsid w:val="00CE44B5"/>
    <w:rsid w:val="00CE4859"/>
    <w:rsid w:val="00CE5118"/>
    <w:rsid w:val="00CE5AC5"/>
    <w:rsid w:val="00CE6068"/>
    <w:rsid w:val="00CE6846"/>
    <w:rsid w:val="00CE6BC2"/>
    <w:rsid w:val="00CE6F5D"/>
    <w:rsid w:val="00CE71C7"/>
    <w:rsid w:val="00CE7210"/>
    <w:rsid w:val="00CE7BCB"/>
    <w:rsid w:val="00CE7BE4"/>
    <w:rsid w:val="00CE7C2F"/>
    <w:rsid w:val="00CF0488"/>
    <w:rsid w:val="00CF1D7F"/>
    <w:rsid w:val="00CF2F83"/>
    <w:rsid w:val="00CF2FF9"/>
    <w:rsid w:val="00CF3079"/>
    <w:rsid w:val="00CF3DE0"/>
    <w:rsid w:val="00CF4AFF"/>
    <w:rsid w:val="00CF4BF4"/>
    <w:rsid w:val="00CF4C94"/>
    <w:rsid w:val="00CF5145"/>
    <w:rsid w:val="00CF5247"/>
    <w:rsid w:val="00CF5299"/>
    <w:rsid w:val="00CF53AC"/>
    <w:rsid w:val="00CF55D9"/>
    <w:rsid w:val="00CF5D0F"/>
    <w:rsid w:val="00CF60E8"/>
    <w:rsid w:val="00CF666A"/>
    <w:rsid w:val="00CF6985"/>
    <w:rsid w:val="00CF75B8"/>
    <w:rsid w:val="00CF75D9"/>
    <w:rsid w:val="00CF78CE"/>
    <w:rsid w:val="00CF7E69"/>
    <w:rsid w:val="00CF7F81"/>
    <w:rsid w:val="00D003C7"/>
    <w:rsid w:val="00D00A4F"/>
    <w:rsid w:val="00D00B39"/>
    <w:rsid w:val="00D00DDE"/>
    <w:rsid w:val="00D01403"/>
    <w:rsid w:val="00D018C9"/>
    <w:rsid w:val="00D01F94"/>
    <w:rsid w:val="00D0285F"/>
    <w:rsid w:val="00D0291B"/>
    <w:rsid w:val="00D03207"/>
    <w:rsid w:val="00D032EF"/>
    <w:rsid w:val="00D03C16"/>
    <w:rsid w:val="00D040AE"/>
    <w:rsid w:val="00D0440E"/>
    <w:rsid w:val="00D044DD"/>
    <w:rsid w:val="00D05061"/>
    <w:rsid w:val="00D05266"/>
    <w:rsid w:val="00D057B9"/>
    <w:rsid w:val="00D0589C"/>
    <w:rsid w:val="00D05F3B"/>
    <w:rsid w:val="00D06638"/>
    <w:rsid w:val="00D06870"/>
    <w:rsid w:val="00D068EC"/>
    <w:rsid w:val="00D06D42"/>
    <w:rsid w:val="00D07034"/>
    <w:rsid w:val="00D070E7"/>
    <w:rsid w:val="00D074D9"/>
    <w:rsid w:val="00D075D4"/>
    <w:rsid w:val="00D07712"/>
    <w:rsid w:val="00D07849"/>
    <w:rsid w:val="00D07B3F"/>
    <w:rsid w:val="00D07D7E"/>
    <w:rsid w:val="00D07EBC"/>
    <w:rsid w:val="00D07FDD"/>
    <w:rsid w:val="00D10202"/>
    <w:rsid w:val="00D1064A"/>
    <w:rsid w:val="00D10732"/>
    <w:rsid w:val="00D10FEC"/>
    <w:rsid w:val="00D1102E"/>
    <w:rsid w:val="00D11277"/>
    <w:rsid w:val="00D11618"/>
    <w:rsid w:val="00D11655"/>
    <w:rsid w:val="00D116FE"/>
    <w:rsid w:val="00D118C8"/>
    <w:rsid w:val="00D11F53"/>
    <w:rsid w:val="00D1256C"/>
    <w:rsid w:val="00D129FE"/>
    <w:rsid w:val="00D12AF9"/>
    <w:rsid w:val="00D12DE0"/>
    <w:rsid w:val="00D14235"/>
    <w:rsid w:val="00D14280"/>
    <w:rsid w:val="00D14978"/>
    <w:rsid w:val="00D153C0"/>
    <w:rsid w:val="00D15694"/>
    <w:rsid w:val="00D15D37"/>
    <w:rsid w:val="00D15FB6"/>
    <w:rsid w:val="00D160AF"/>
    <w:rsid w:val="00D16431"/>
    <w:rsid w:val="00D16D11"/>
    <w:rsid w:val="00D1713A"/>
    <w:rsid w:val="00D17527"/>
    <w:rsid w:val="00D17602"/>
    <w:rsid w:val="00D17900"/>
    <w:rsid w:val="00D179B8"/>
    <w:rsid w:val="00D17CB3"/>
    <w:rsid w:val="00D2004C"/>
    <w:rsid w:val="00D203AB"/>
    <w:rsid w:val="00D20BBF"/>
    <w:rsid w:val="00D20DA2"/>
    <w:rsid w:val="00D20E4A"/>
    <w:rsid w:val="00D21179"/>
    <w:rsid w:val="00D216B9"/>
    <w:rsid w:val="00D217A7"/>
    <w:rsid w:val="00D219FB"/>
    <w:rsid w:val="00D21B25"/>
    <w:rsid w:val="00D22583"/>
    <w:rsid w:val="00D225D9"/>
    <w:rsid w:val="00D22733"/>
    <w:rsid w:val="00D228A7"/>
    <w:rsid w:val="00D22900"/>
    <w:rsid w:val="00D22EE2"/>
    <w:rsid w:val="00D231A1"/>
    <w:rsid w:val="00D231F1"/>
    <w:rsid w:val="00D23A13"/>
    <w:rsid w:val="00D23E20"/>
    <w:rsid w:val="00D24036"/>
    <w:rsid w:val="00D24105"/>
    <w:rsid w:val="00D2419D"/>
    <w:rsid w:val="00D2462B"/>
    <w:rsid w:val="00D24E55"/>
    <w:rsid w:val="00D2555C"/>
    <w:rsid w:val="00D258C6"/>
    <w:rsid w:val="00D25ED7"/>
    <w:rsid w:val="00D25FB7"/>
    <w:rsid w:val="00D26700"/>
    <w:rsid w:val="00D26948"/>
    <w:rsid w:val="00D26959"/>
    <w:rsid w:val="00D2695A"/>
    <w:rsid w:val="00D27007"/>
    <w:rsid w:val="00D270AB"/>
    <w:rsid w:val="00D270FD"/>
    <w:rsid w:val="00D2785B"/>
    <w:rsid w:val="00D279CF"/>
    <w:rsid w:val="00D308CA"/>
    <w:rsid w:val="00D30E65"/>
    <w:rsid w:val="00D31063"/>
    <w:rsid w:val="00D31247"/>
    <w:rsid w:val="00D31693"/>
    <w:rsid w:val="00D319BC"/>
    <w:rsid w:val="00D320D2"/>
    <w:rsid w:val="00D322AB"/>
    <w:rsid w:val="00D322D3"/>
    <w:rsid w:val="00D32C06"/>
    <w:rsid w:val="00D32EC4"/>
    <w:rsid w:val="00D3315C"/>
    <w:rsid w:val="00D3348B"/>
    <w:rsid w:val="00D33906"/>
    <w:rsid w:val="00D3392A"/>
    <w:rsid w:val="00D33ED8"/>
    <w:rsid w:val="00D343BE"/>
    <w:rsid w:val="00D344B7"/>
    <w:rsid w:val="00D34C5D"/>
    <w:rsid w:val="00D351BF"/>
    <w:rsid w:val="00D3546A"/>
    <w:rsid w:val="00D35606"/>
    <w:rsid w:val="00D36345"/>
    <w:rsid w:val="00D36583"/>
    <w:rsid w:val="00D36C9C"/>
    <w:rsid w:val="00D36E91"/>
    <w:rsid w:val="00D36F2B"/>
    <w:rsid w:val="00D371A7"/>
    <w:rsid w:val="00D377C4"/>
    <w:rsid w:val="00D37B3C"/>
    <w:rsid w:val="00D37CE0"/>
    <w:rsid w:val="00D37DC5"/>
    <w:rsid w:val="00D37E7F"/>
    <w:rsid w:val="00D37ED2"/>
    <w:rsid w:val="00D400A3"/>
    <w:rsid w:val="00D40185"/>
    <w:rsid w:val="00D403C6"/>
    <w:rsid w:val="00D40C11"/>
    <w:rsid w:val="00D40C93"/>
    <w:rsid w:val="00D4131B"/>
    <w:rsid w:val="00D414B1"/>
    <w:rsid w:val="00D41D7E"/>
    <w:rsid w:val="00D4206C"/>
    <w:rsid w:val="00D42AEA"/>
    <w:rsid w:val="00D42BAD"/>
    <w:rsid w:val="00D4330B"/>
    <w:rsid w:val="00D43394"/>
    <w:rsid w:val="00D436E3"/>
    <w:rsid w:val="00D439F8"/>
    <w:rsid w:val="00D43E68"/>
    <w:rsid w:val="00D43F21"/>
    <w:rsid w:val="00D442A2"/>
    <w:rsid w:val="00D44A3F"/>
    <w:rsid w:val="00D44B01"/>
    <w:rsid w:val="00D44F42"/>
    <w:rsid w:val="00D453A2"/>
    <w:rsid w:val="00D45571"/>
    <w:rsid w:val="00D45760"/>
    <w:rsid w:val="00D45D73"/>
    <w:rsid w:val="00D45FA7"/>
    <w:rsid w:val="00D46785"/>
    <w:rsid w:val="00D46900"/>
    <w:rsid w:val="00D46D37"/>
    <w:rsid w:val="00D46D7A"/>
    <w:rsid w:val="00D46DB8"/>
    <w:rsid w:val="00D46DED"/>
    <w:rsid w:val="00D46F3B"/>
    <w:rsid w:val="00D47160"/>
    <w:rsid w:val="00D4746B"/>
    <w:rsid w:val="00D4748B"/>
    <w:rsid w:val="00D47610"/>
    <w:rsid w:val="00D477F5"/>
    <w:rsid w:val="00D47B64"/>
    <w:rsid w:val="00D47B6E"/>
    <w:rsid w:val="00D47BC6"/>
    <w:rsid w:val="00D47E2F"/>
    <w:rsid w:val="00D47EB2"/>
    <w:rsid w:val="00D50651"/>
    <w:rsid w:val="00D50925"/>
    <w:rsid w:val="00D50B09"/>
    <w:rsid w:val="00D50F63"/>
    <w:rsid w:val="00D51020"/>
    <w:rsid w:val="00D51069"/>
    <w:rsid w:val="00D51165"/>
    <w:rsid w:val="00D5137A"/>
    <w:rsid w:val="00D5168F"/>
    <w:rsid w:val="00D51820"/>
    <w:rsid w:val="00D51967"/>
    <w:rsid w:val="00D52399"/>
    <w:rsid w:val="00D5297F"/>
    <w:rsid w:val="00D52DCE"/>
    <w:rsid w:val="00D5325C"/>
    <w:rsid w:val="00D53315"/>
    <w:rsid w:val="00D535BF"/>
    <w:rsid w:val="00D53ACC"/>
    <w:rsid w:val="00D5461F"/>
    <w:rsid w:val="00D546B0"/>
    <w:rsid w:val="00D5479D"/>
    <w:rsid w:val="00D54881"/>
    <w:rsid w:val="00D54DCA"/>
    <w:rsid w:val="00D55301"/>
    <w:rsid w:val="00D556D2"/>
    <w:rsid w:val="00D55859"/>
    <w:rsid w:val="00D55DBD"/>
    <w:rsid w:val="00D55F39"/>
    <w:rsid w:val="00D564D6"/>
    <w:rsid w:val="00D56E2D"/>
    <w:rsid w:val="00D57051"/>
    <w:rsid w:val="00D57500"/>
    <w:rsid w:val="00D57894"/>
    <w:rsid w:val="00D579D2"/>
    <w:rsid w:val="00D57C16"/>
    <w:rsid w:val="00D57C4F"/>
    <w:rsid w:val="00D57CF6"/>
    <w:rsid w:val="00D57F90"/>
    <w:rsid w:val="00D601C8"/>
    <w:rsid w:val="00D60222"/>
    <w:rsid w:val="00D603B1"/>
    <w:rsid w:val="00D60649"/>
    <w:rsid w:val="00D60752"/>
    <w:rsid w:val="00D60CBB"/>
    <w:rsid w:val="00D61A38"/>
    <w:rsid w:val="00D62097"/>
    <w:rsid w:val="00D62561"/>
    <w:rsid w:val="00D62A3C"/>
    <w:rsid w:val="00D62A55"/>
    <w:rsid w:val="00D62E5D"/>
    <w:rsid w:val="00D63091"/>
    <w:rsid w:val="00D6334F"/>
    <w:rsid w:val="00D63D93"/>
    <w:rsid w:val="00D63EAF"/>
    <w:rsid w:val="00D6476F"/>
    <w:rsid w:val="00D64D7F"/>
    <w:rsid w:val="00D64F5B"/>
    <w:rsid w:val="00D6515A"/>
    <w:rsid w:val="00D65286"/>
    <w:rsid w:val="00D65795"/>
    <w:rsid w:val="00D65B16"/>
    <w:rsid w:val="00D65FFD"/>
    <w:rsid w:val="00D663CD"/>
    <w:rsid w:val="00D6648D"/>
    <w:rsid w:val="00D66CC5"/>
    <w:rsid w:val="00D66D85"/>
    <w:rsid w:val="00D67465"/>
    <w:rsid w:val="00D6771F"/>
    <w:rsid w:val="00D67859"/>
    <w:rsid w:val="00D67C70"/>
    <w:rsid w:val="00D67F23"/>
    <w:rsid w:val="00D70B00"/>
    <w:rsid w:val="00D7153F"/>
    <w:rsid w:val="00D71DC7"/>
    <w:rsid w:val="00D71EB1"/>
    <w:rsid w:val="00D71F59"/>
    <w:rsid w:val="00D722FD"/>
    <w:rsid w:val="00D7237F"/>
    <w:rsid w:val="00D726A9"/>
    <w:rsid w:val="00D72B4A"/>
    <w:rsid w:val="00D7305E"/>
    <w:rsid w:val="00D73B11"/>
    <w:rsid w:val="00D73BBE"/>
    <w:rsid w:val="00D74083"/>
    <w:rsid w:val="00D74131"/>
    <w:rsid w:val="00D74322"/>
    <w:rsid w:val="00D74BAD"/>
    <w:rsid w:val="00D74BBB"/>
    <w:rsid w:val="00D75494"/>
    <w:rsid w:val="00D757FC"/>
    <w:rsid w:val="00D75F87"/>
    <w:rsid w:val="00D76116"/>
    <w:rsid w:val="00D76587"/>
    <w:rsid w:val="00D768D7"/>
    <w:rsid w:val="00D76928"/>
    <w:rsid w:val="00D76984"/>
    <w:rsid w:val="00D7723D"/>
    <w:rsid w:val="00D77357"/>
    <w:rsid w:val="00D77CAE"/>
    <w:rsid w:val="00D77CB2"/>
    <w:rsid w:val="00D77DEC"/>
    <w:rsid w:val="00D80754"/>
    <w:rsid w:val="00D824A8"/>
    <w:rsid w:val="00D82C62"/>
    <w:rsid w:val="00D82F6B"/>
    <w:rsid w:val="00D84081"/>
    <w:rsid w:val="00D846CE"/>
    <w:rsid w:val="00D84D11"/>
    <w:rsid w:val="00D84F15"/>
    <w:rsid w:val="00D85324"/>
    <w:rsid w:val="00D8552E"/>
    <w:rsid w:val="00D8572C"/>
    <w:rsid w:val="00D85A55"/>
    <w:rsid w:val="00D85EF0"/>
    <w:rsid w:val="00D86E0F"/>
    <w:rsid w:val="00D86EBC"/>
    <w:rsid w:val="00D870FF"/>
    <w:rsid w:val="00D871B3"/>
    <w:rsid w:val="00D87265"/>
    <w:rsid w:val="00D87D1C"/>
    <w:rsid w:val="00D87F92"/>
    <w:rsid w:val="00D9030A"/>
    <w:rsid w:val="00D90393"/>
    <w:rsid w:val="00D91040"/>
    <w:rsid w:val="00D91045"/>
    <w:rsid w:val="00D91077"/>
    <w:rsid w:val="00D916BE"/>
    <w:rsid w:val="00D91D8B"/>
    <w:rsid w:val="00D9291D"/>
    <w:rsid w:val="00D92D7C"/>
    <w:rsid w:val="00D92F42"/>
    <w:rsid w:val="00D938D0"/>
    <w:rsid w:val="00D93C97"/>
    <w:rsid w:val="00D93E3E"/>
    <w:rsid w:val="00D9450F"/>
    <w:rsid w:val="00D950F1"/>
    <w:rsid w:val="00D95159"/>
    <w:rsid w:val="00D9524B"/>
    <w:rsid w:val="00D9597C"/>
    <w:rsid w:val="00D95C13"/>
    <w:rsid w:val="00D96021"/>
    <w:rsid w:val="00D9607B"/>
    <w:rsid w:val="00D978AC"/>
    <w:rsid w:val="00D97E1E"/>
    <w:rsid w:val="00DA08A2"/>
    <w:rsid w:val="00DA0AED"/>
    <w:rsid w:val="00DA0AF9"/>
    <w:rsid w:val="00DA0BF1"/>
    <w:rsid w:val="00DA1064"/>
    <w:rsid w:val="00DA196F"/>
    <w:rsid w:val="00DA24A8"/>
    <w:rsid w:val="00DA2C30"/>
    <w:rsid w:val="00DA32AB"/>
    <w:rsid w:val="00DA34E1"/>
    <w:rsid w:val="00DA3596"/>
    <w:rsid w:val="00DA3AA7"/>
    <w:rsid w:val="00DA3ABD"/>
    <w:rsid w:val="00DA3D63"/>
    <w:rsid w:val="00DA4164"/>
    <w:rsid w:val="00DA41EA"/>
    <w:rsid w:val="00DA46FE"/>
    <w:rsid w:val="00DA4FA7"/>
    <w:rsid w:val="00DA527C"/>
    <w:rsid w:val="00DA56F9"/>
    <w:rsid w:val="00DA5FD4"/>
    <w:rsid w:val="00DA6181"/>
    <w:rsid w:val="00DA6339"/>
    <w:rsid w:val="00DA660B"/>
    <w:rsid w:val="00DA6A0E"/>
    <w:rsid w:val="00DA70FD"/>
    <w:rsid w:val="00DA7CB1"/>
    <w:rsid w:val="00DA7FC3"/>
    <w:rsid w:val="00DB022C"/>
    <w:rsid w:val="00DB0283"/>
    <w:rsid w:val="00DB05AC"/>
    <w:rsid w:val="00DB0F36"/>
    <w:rsid w:val="00DB0F4A"/>
    <w:rsid w:val="00DB0F88"/>
    <w:rsid w:val="00DB134F"/>
    <w:rsid w:val="00DB157C"/>
    <w:rsid w:val="00DB1733"/>
    <w:rsid w:val="00DB17F9"/>
    <w:rsid w:val="00DB1C69"/>
    <w:rsid w:val="00DB24EA"/>
    <w:rsid w:val="00DB2D48"/>
    <w:rsid w:val="00DB2F60"/>
    <w:rsid w:val="00DB3261"/>
    <w:rsid w:val="00DB3CF7"/>
    <w:rsid w:val="00DB4086"/>
    <w:rsid w:val="00DB4350"/>
    <w:rsid w:val="00DB443A"/>
    <w:rsid w:val="00DB4AFC"/>
    <w:rsid w:val="00DB4D5E"/>
    <w:rsid w:val="00DB501E"/>
    <w:rsid w:val="00DB5225"/>
    <w:rsid w:val="00DB580D"/>
    <w:rsid w:val="00DB593D"/>
    <w:rsid w:val="00DB5D69"/>
    <w:rsid w:val="00DB6344"/>
    <w:rsid w:val="00DB66BB"/>
    <w:rsid w:val="00DB67E6"/>
    <w:rsid w:val="00DB6C48"/>
    <w:rsid w:val="00DB6FDA"/>
    <w:rsid w:val="00DB70C0"/>
    <w:rsid w:val="00DB7487"/>
    <w:rsid w:val="00DB7B41"/>
    <w:rsid w:val="00DB7D70"/>
    <w:rsid w:val="00DB7E94"/>
    <w:rsid w:val="00DC0055"/>
    <w:rsid w:val="00DC05A3"/>
    <w:rsid w:val="00DC0CC9"/>
    <w:rsid w:val="00DC1412"/>
    <w:rsid w:val="00DC1886"/>
    <w:rsid w:val="00DC1C42"/>
    <w:rsid w:val="00DC1F9B"/>
    <w:rsid w:val="00DC2B35"/>
    <w:rsid w:val="00DC37F0"/>
    <w:rsid w:val="00DC3BEA"/>
    <w:rsid w:val="00DC3EFC"/>
    <w:rsid w:val="00DC3F7E"/>
    <w:rsid w:val="00DC41BA"/>
    <w:rsid w:val="00DC4570"/>
    <w:rsid w:val="00DC4672"/>
    <w:rsid w:val="00DC4B17"/>
    <w:rsid w:val="00DC4C0C"/>
    <w:rsid w:val="00DC4F43"/>
    <w:rsid w:val="00DC4FC8"/>
    <w:rsid w:val="00DC5426"/>
    <w:rsid w:val="00DC581E"/>
    <w:rsid w:val="00DC61E3"/>
    <w:rsid w:val="00DC6DCD"/>
    <w:rsid w:val="00DC6E7E"/>
    <w:rsid w:val="00DC7151"/>
    <w:rsid w:val="00DC7363"/>
    <w:rsid w:val="00DC757A"/>
    <w:rsid w:val="00DC761C"/>
    <w:rsid w:val="00DC7786"/>
    <w:rsid w:val="00DC7927"/>
    <w:rsid w:val="00DD0D80"/>
    <w:rsid w:val="00DD0FD0"/>
    <w:rsid w:val="00DD0FFF"/>
    <w:rsid w:val="00DD1012"/>
    <w:rsid w:val="00DD1364"/>
    <w:rsid w:val="00DD1C89"/>
    <w:rsid w:val="00DD1CD4"/>
    <w:rsid w:val="00DD1E44"/>
    <w:rsid w:val="00DD2072"/>
    <w:rsid w:val="00DD2533"/>
    <w:rsid w:val="00DD25E8"/>
    <w:rsid w:val="00DD3167"/>
    <w:rsid w:val="00DD3314"/>
    <w:rsid w:val="00DD358A"/>
    <w:rsid w:val="00DD46C2"/>
    <w:rsid w:val="00DD4907"/>
    <w:rsid w:val="00DD4CBD"/>
    <w:rsid w:val="00DD4CC0"/>
    <w:rsid w:val="00DD4D33"/>
    <w:rsid w:val="00DD4EFA"/>
    <w:rsid w:val="00DD5C87"/>
    <w:rsid w:val="00DD66CB"/>
    <w:rsid w:val="00DD67B9"/>
    <w:rsid w:val="00DD6936"/>
    <w:rsid w:val="00DD733E"/>
    <w:rsid w:val="00DD76B9"/>
    <w:rsid w:val="00DD7BF8"/>
    <w:rsid w:val="00DD7FFD"/>
    <w:rsid w:val="00DE016C"/>
    <w:rsid w:val="00DE0B54"/>
    <w:rsid w:val="00DE0F07"/>
    <w:rsid w:val="00DE1525"/>
    <w:rsid w:val="00DE1802"/>
    <w:rsid w:val="00DE1A2D"/>
    <w:rsid w:val="00DE2424"/>
    <w:rsid w:val="00DE2E20"/>
    <w:rsid w:val="00DE2F9D"/>
    <w:rsid w:val="00DE2FA5"/>
    <w:rsid w:val="00DE2FF8"/>
    <w:rsid w:val="00DE30A7"/>
    <w:rsid w:val="00DE34FD"/>
    <w:rsid w:val="00DE388A"/>
    <w:rsid w:val="00DE38A0"/>
    <w:rsid w:val="00DE3974"/>
    <w:rsid w:val="00DE3F10"/>
    <w:rsid w:val="00DE51E8"/>
    <w:rsid w:val="00DE5399"/>
    <w:rsid w:val="00DE5598"/>
    <w:rsid w:val="00DE5DF9"/>
    <w:rsid w:val="00DE6008"/>
    <w:rsid w:val="00DE62A0"/>
    <w:rsid w:val="00DE7307"/>
    <w:rsid w:val="00DE731E"/>
    <w:rsid w:val="00DE7444"/>
    <w:rsid w:val="00DE7872"/>
    <w:rsid w:val="00DE7CDC"/>
    <w:rsid w:val="00DF0180"/>
    <w:rsid w:val="00DF02C8"/>
    <w:rsid w:val="00DF09C0"/>
    <w:rsid w:val="00DF09F4"/>
    <w:rsid w:val="00DF0E3C"/>
    <w:rsid w:val="00DF1016"/>
    <w:rsid w:val="00DF1142"/>
    <w:rsid w:val="00DF1321"/>
    <w:rsid w:val="00DF1354"/>
    <w:rsid w:val="00DF1471"/>
    <w:rsid w:val="00DF2012"/>
    <w:rsid w:val="00DF2214"/>
    <w:rsid w:val="00DF2472"/>
    <w:rsid w:val="00DF248A"/>
    <w:rsid w:val="00DF28E6"/>
    <w:rsid w:val="00DF2AC1"/>
    <w:rsid w:val="00DF2C9F"/>
    <w:rsid w:val="00DF2CAA"/>
    <w:rsid w:val="00DF2E72"/>
    <w:rsid w:val="00DF2EBF"/>
    <w:rsid w:val="00DF31E1"/>
    <w:rsid w:val="00DF3240"/>
    <w:rsid w:val="00DF36F7"/>
    <w:rsid w:val="00DF3CFF"/>
    <w:rsid w:val="00DF4373"/>
    <w:rsid w:val="00DF4423"/>
    <w:rsid w:val="00DF44C9"/>
    <w:rsid w:val="00DF4659"/>
    <w:rsid w:val="00DF587E"/>
    <w:rsid w:val="00DF5B1E"/>
    <w:rsid w:val="00DF5F2C"/>
    <w:rsid w:val="00DF60C5"/>
    <w:rsid w:val="00DF6488"/>
    <w:rsid w:val="00DF68A3"/>
    <w:rsid w:val="00DF6967"/>
    <w:rsid w:val="00DF6CAF"/>
    <w:rsid w:val="00DF6D93"/>
    <w:rsid w:val="00DF6E96"/>
    <w:rsid w:val="00DF6EC3"/>
    <w:rsid w:val="00DF762D"/>
    <w:rsid w:val="00DF76A9"/>
    <w:rsid w:val="00E00AAA"/>
    <w:rsid w:val="00E0145E"/>
    <w:rsid w:val="00E01A91"/>
    <w:rsid w:val="00E024A2"/>
    <w:rsid w:val="00E0277A"/>
    <w:rsid w:val="00E02A98"/>
    <w:rsid w:val="00E02F01"/>
    <w:rsid w:val="00E030BA"/>
    <w:rsid w:val="00E034FC"/>
    <w:rsid w:val="00E035FC"/>
    <w:rsid w:val="00E03728"/>
    <w:rsid w:val="00E0396F"/>
    <w:rsid w:val="00E03D4A"/>
    <w:rsid w:val="00E0545E"/>
    <w:rsid w:val="00E055E9"/>
    <w:rsid w:val="00E05721"/>
    <w:rsid w:val="00E05E3B"/>
    <w:rsid w:val="00E063F4"/>
    <w:rsid w:val="00E064CE"/>
    <w:rsid w:val="00E0687B"/>
    <w:rsid w:val="00E07026"/>
    <w:rsid w:val="00E073BC"/>
    <w:rsid w:val="00E077C9"/>
    <w:rsid w:val="00E100D9"/>
    <w:rsid w:val="00E11275"/>
    <w:rsid w:val="00E11316"/>
    <w:rsid w:val="00E117DD"/>
    <w:rsid w:val="00E11873"/>
    <w:rsid w:val="00E1218F"/>
    <w:rsid w:val="00E12440"/>
    <w:rsid w:val="00E125BC"/>
    <w:rsid w:val="00E13045"/>
    <w:rsid w:val="00E13118"/>
    <w:rsid w:val="00E13149"/>
    <w:rsid w:val="00E1319C"/>
    <w:rsid w:val="00E136BC"/>
    <w:rsid w:val="00E139D6"/>
    <w:rsid w:val="00E14006"/>
    <w:rsid w:val="00E14797"/>
    <w:rsid w:val="00E15365"/>
    <w:rsid w:val="00E154FB"/>
    <w:rsid w:val="00E156AE"/>
    <w:rsid w:val="00E15753"/>
    <w:rsid w:val="00E16809"/>
    <w:rsid w:val="00E16B35"/>
    <w:rsid w:val="00E16BED"/>
    <w:rsid w:val="00E170E2"/>
    <w:rsid w:val="00E17723"/>
    <w:rsid w:val="00E1791D"/>
    <w:rsid w:val="00E17928"/>
    <w:rsid w:val="00E17A14"/>
    <w:rsid w:val="00E17EDB"/>
    <w:rsid w:val="00E202F0"/>
    <w:rsid w:val="00E2083A"/>
    <w:rsid w:val="00E20AC6"/>
    <w:rsid w:val="00E20B87"/>
    <w:rsid w:val="00E20D0A"/>
    <w:rsid w:val="00E21020"/>
    <w:rsid w:val="00E21868"/>
    <w:rsid w:val="00E21E1E"/>
    <w:rsid w:val="00E22430"/>
    <w:rsid w:val="00E22863"/>
    <w:rsid w:val="00E22C68"/>
    <w:rsid w:val="00E22E78"/>
    <w:rsid w:val="00E23073"/>
    <w:rsid w:val="00E2318D"/>
    <w:rsid w:val="00E23565"/>
    <w:rsid w:val="00E23A65"/>
    <w:rsid w:val="00E24455"/>
    <w:rsid w:val="00E245D6"/>
    <w:rsid w:val="00E249D5"/>
    <w:rsid w:val="00E250D5"/>
    <w:rsid w:val="00E251ED"/>
    <w:rsid w:val="00E25B81"/>
    <w:rsid w:val="00E25F79"/>
    <w:rsid w:val="00E261D2"/>
    <w:rsid w:val="00E26496"/>
    <w:rsid w:val="00E26625"/>
    <w:rsid w:val="00E26636"/>
    <w:rsid w:val="00E269B8"/>
    <w:rsid w:val="00E26B0A"/>
    <w:rsid w:val="00E26B3A"/>
    <w:rsid w:val="00E26B3E"/>
    <w:rsid w:val="00E272FE"/>
    <w:rsid w:val="00E27EF5"/>
    <w:rsid w:val="00E306FE"/>
    <w:rsid w:val="00E316D9"/>
    <w:rsid w:val="00E31CB4"/>
    <w:rsid w:val="00E325EC"/>
    <w:rsid w:val="00E3370F"/>
    <w:rsid w:val="00E337E3"/>
    <w:rsid w:val="00E3394C"/>
    <w:rsid w:val="00E34359"/>
    <w:rsid w:val="00E347B7"/>
    <w:rsid w:val="00E34DBB"/>
    <w:rsid w:val="00E353DC"/>
    <w:rsid w:val="00E357AA"/>
    <w:rsid w:val="00E35EAF"/>
    <w:rsid w:val="00E36508"/>
    <w:rsid w:val="00E36B46"/>
    <w:rsid w:val="00E36BA5"/>
    <w:rsid w:val="00E36FC3"/>
    <w:rsid w:val="00E37416"/>
    <w:rsid w:val="00E376E8"/>
    <w:rsid w:val="00E3789E"/>
    <w:rsid w:val="00E37A08"/>
    <w:rsid w:val="00E37B9C"/>
    <w:rsid w:val="00E37F17"/>
    <w:rsid w:val="00E40813"/>
    <w:rsid w:val="00E41009"/>
    <w:rsid w:val="00E41049"/>
    <w:rsid w:val="00E41474"/>
    <w:rsid w:val="00E417A7"/>
    <w:rsid w:val="00E41A47"/>
    <w:rsid w:val="00E41BE3"/>
    <w:rsid w:val="00E41BEC"/>
    <w:rsid w:val="00E41D38"/>
    <w:rsid w:val="00E41D90"/>
    <w:rsid w:val="00E42317"/>
    <w:rsid w:val="00E42CDE"/>
    <w:rsid w:val="00E42FF9"/>
    <w:rsid w:val="00E4304E"/>
    <w:rsid w:val="00E4348C"/>
    <w:rsid w:val="00E4351E"/>
    <w:rsid w:val="00E43586"/>
    <w:rsid w:val="00E44025"/>
    <w:rsid w:val="00E4448E"/>
    <w:rsid w:val="00E44AEC"/>
    <w:rsid w:val="00E44B67"/>
    <w:rsid w:val="00E44EE3"/>
    <w:rsid w:val="00E45119"/>
    <w:rsid w:val="00E45520"/>
    <w:rsid w:val="00E459A9"/>
    <w:rsid w:val="00E45A8A"/>
    <w:rsid w:val="00E45C05"/>
    <w:rsid w:val="00E45E38"/>
    <w:rsid w:val="00E464DB"/>
    <w:rsid w:val="00E4721A"/>
    <w:rsid w:val="00E47347"/>
    <w:rsid w:val="00E4762F"/>
    <w:rsid w:val="00E47F44"/>
    <w:rsid w:val="00E50418"/>
    <w:rsid w:val="00E5051D"/>
    <w:rsid w:val="00E506AE"/>
    <w:rsid w:val="00E50C85"/>
    <w:rsid w:val="00E50DB1"/>
    <w:rsid w:val="00E50DB8"/>
    <w:rsid w:val="00E51106"/>
    <w:rsid w:val="00E5112C"/>
    <w:rsid w:val="00E51BD7"/>
    <w:rsid w:val="00E51FCF"/>
    <w:rsid w:val="00E520CF"/>
    <w:rsid w:val="00E52265"/>
    <w:rsid w:val="00E526E2"/>
    <w:rsid w:val="00E537C0"/>
    <w:rsid w:val="00E53A11"/>
    <w:rsid w:val="00E54022"/>
    <w:rsid w:val="00E54183"/>
    <w:rsid w:val="00E5428D"/>
    <w:rsid w:val="00E54312"/>
    <w:rsid w:val="00E5467F"/>
    <w:rsid w:val="00E5480C"/>
    <w:rsid w:val="00E54C62"/>
    <w:rsid w:val="00E558BC"/>
    <w:rsid w:val="00E55C4A"/>
    <w:rsid w:val="00E55C7C"/>
    <w:rsid w:val="00E56A45"/>
    <w:rsid w:val="00E56B34"/>
    <w:rsid w:val="00E56ECF"/>
    <w:rsid w:val="00E56EEF"/>
    <w:rsid w:val="00E5742B"/>
    <w:rsid w:val="00E57776"/>
    <w:rsid w:val="00E57A12"/>
    <w:rsid w:val="00E57A2F"/>
    <w:rsid w:val="00E57AB5"/>
    <w:rsid w:val="00E57E8F"/>
    <w:rsid w:val="00E57F50"/>
    <w:rsid w:val="00E6006D"/>
    <w:rsid w:val="00E601E5"/>
    <w:rsid w:val="00E6046A"/>
    <w:rsid w:val="00E60993"/>
    <w:rsid w:val="00E60A1B"/>
    <w:rsid w:val="00E60CDA"/>
    <w:rsid w:val="00E61069"/>
    <w:rsid w:val="00E612B0"/>
    <w:rsid w:val="00E6137D"/>
    <w:rsid w:val="00E61896"/>
    <w:rsid w:val="00E6195F"/>
    <w:rsid w:val="00E61A88"/>
    <w:rsid w:val="00E61ECD"/>
    <w:rsid w:val="00E61FE3"/>
    <w:rsid w:val="00E62162"/>
    <w:rsid w:val="00E6218B"/>
    <w:rsid w:val="00E62209"/>
    <w:rsid w:val="00E62594"/>
    <w:rsid w:val="00E625DE"/>
    <w:rsid w:val="00E6295A"/>
    <w:rsid w:val="00E632F4"/>
    <w:rsid w:val="00E63330"/>
    <w:rsid w:val="00E639C9"/>
    <w:rsid w:val="00E639F2"/>
    <w:rsid w:val="00E63C01"/>
    <w:rsid w:val="00E63C3C"/>
    <w:rsid w:val="00E63C8D"/>
    <w:rsid w:val="00E642E2"/>
    <w:rsid w:val="00E645E8"/>
    <w:rsid w:val="00E6489F"/>
    <w:rsid w:val="00E64DE2"/>
    <w:rsid w:val="00E659B3"/>
    <w:rsid w:val="00E65C58"/>
    <w:rsid w:val="00E66693"/>
    <w:rsid w:val="00E66797"/>
    <w:rsid w:val="00E66B71"/>
    <w:rsid w:val="00E66E42"/>
    <w:rsid w:val="00E67003"/>
    <w:rsid w:val="00E6750C"/>
    <w:rsid w:val="00E67788"/>
    <w:rsid w:val="00E67D7A"/>
    <w:rsid w:val="00E70B1F"/>
    <w:rsid w:val="00E710E2"/>
    <w:rsid w:val="00E711C2"/>
    <w:rsid w:val="00E71270"/>
    <w:rsid w:val="00E715BA"/>
    <w:rsid w:val="00E71912"/>
    <w:rsid w:val="00E71AC8"/>
    <w:rsid w:val="00E72025"/>
    <w:rsid w:val="00E7220A"/>
    <w:rsid w:val="00E7260E"/>
    <w:rsid w:val="00E72684"/>
    <w:rsid w:val="00E726F7"/>
    <w:rsid w:val="00E72911"/>
    <w:rsid w:val="00E72D06"/>
    <w:rsid w:val="00E72D69"/>
    <w:rsid w:val="00E72EEE"/>
    <w:rsid w:val="00E73501"/>
    <w:rsid w:val="00E73545"/>
    <w:rsid w:val="00E735AD"/>
    <w:rsid w:val="00E735F7"/>
    <w:rsid w:val="00E73849"/>
    <w:rsid w:val="00E73ACF"/>
    <w:rsid w:val="00E73D81"/>
    <w:rsid w:val="00E73DFF"/>
    <w:rsid w:val="00E7412F"/>
    <w:rsid w:val="00E741B9"/>
    <w:rsid w:val="00E74421"/>
    <w:rsid w:val="00E744DB"/>
    <w:rsid w:val="00E74814"/>
    <w:rsid w:val="00E74B48"/>
    <w:rsid w:val="00E74B78"/>
    <w:rsid w:val="00E7503E"/>
    <w:rsid w:val="00E75242"/>
    <w:rsid w:val="00E7540E"/>
    <w:rsid w:val="00E7548B"/>
    <w:rsid w:val="00E75AE9"/>
    <w:rsid w:val="00E75FBB"/>
    <w:rsid w:val="00E765D5"/>
    <w:rsid w:val="00E76A3B"/>
    <w:rsid w:val="00E76CA3"/>
    <w:rsid w:val="00E76D34"/>
    <w:rsid w:val="00E76DA6"/>
    <w:rsid w:val="00E76F86"/>
    <w:rsid w:val="00E770EE"/>
    <w:rsid w:val="00E802A0"/>
    <w:rsid w:val="00E80CB9"/>
    <w:rsid w:val="00E810FC"/>
    <w:rsid w:val="00E810FE"/>
    <w:rsid w:val="00E8180D"/>
    <w:rsid w:val="00E81AA3"/>
    <w:rsid w:val="00E81BB8"/>
    <w:rsid w:val="00E81D76"/>
    <w:rsid w:val="00E81F1E"/>
    <w:rsid w:val="00E82224"/>
    <w:rsid w:val="00E827B3"/>
    <w:rsid w:val="00E82A00"/>
    <w:rsid w:val="00E82B20"/>
    <w:rsid w:val="00E82CE4"/>
    <w:rsid w:val="00E82F5D"/>
    <w:rsid w:val="00E83868"/>
    <w:rsid w:val="00E8399A"/>
    <w:rsid w:val="00E83CCD"/>
    <w:rsid w:val="00E83D84"/>
    <w:rsid w:val="00E84198"/>
    <w:rsid w:val="00E84E3E"/>
    <w:rsid w:val="00E85105"/>
    <w:rsid w:val="00E855BA"/>
    <w:rsid w:val="00E85823"/>
    <w:rsid w:val="00E85DCB"/>
    <w:rsid w:val="00E85FCE"/>
    <w:rsid w:val="00E86132"/>
    <w:rsid w:val="00E86BF9"/>
    <w:rsid w:val="00E86E1D"/>
    <w:rsid w:val="00E870D7"/>
    <w:rsid w:val="00E873A6"/>
    <w:rsid w:val="00E87743"/>
    <w:rsid w:val="00E87B48"/>
    <w:rsid w:val="00E910C8"/>
    <w:rsid w:val="00E9116E"/>
    <w:rsid w:val="00E91CFF"/>
    <w:rsid w:val="00E92512"/>
    <w:rsid w:val="00E925F7"/>
    <w:rsid w:val="00E92675"/>
    <w:rsid w:val="00E92719"/>
    <w:rsid w:val="00E9326C"/>
    <w:rsid w:val="00E9335A"/>
    <w:rsid w:val="00E94E44"/>
    <w:rsid w:val="00E954EB"/>
    <w:rsid w:val="00E95848"/>
    <w:rsid w:val="00E95B6E"/>
    <w:rsid w:val="00E95FBF"/>
    <w:rsid w:val="00E96003"/>
    <w:rsid w:val="00E96079"/>
    <w:rsid w:val="00E9626E"/>
    <w:rsid w:val="00E965A4"/>
    <w:rsid w:val="00E9759D"/>
    <w:rsid w:val="00E975AD"/>
    <w:rsid w:val="00E97915"/>
    <w:rsid w:val="00E97DA5"/>
    <w:rsid w:val="00EA0008"/>
    <w:rsid w:val="00EA00E2"/>
    <w:rsid w:val="00EA014B"/>
    <w:rsid w:val="00EA0410"/>
    <w:rsid w:val="00EA04ED"/>
    <w:rsid w:val="00EA05B3"/>
    <w:rsid w:val="00EA064C"/>
    <w:rsid w:val="00EA09E3"/>
    <w:rsid w:val="00EA0A8A"/>
    <w:rsid w:val="00EA0B87"/>
    <w:rsid w:val="00EA0D90"/>
    <w:rsid w:val="00EA188A"/>
    <w:rsid w:val="00EA2336"/>
    <w:rsid w:val="00EA276D"/>
    <w:rsid w:val="00EA2EDE"/>
    <w:rsid w:val="00EA3355"/>
    <w:rsid w:val="00EA520C"/>
    <w:rsid w:val="00EA5562"/>
    <w:rsid w:val="00EA58BF"/>
    <w:rsid w:val="00EA5E40"/>
    <w:rsid w:val="00EA5F86"/>
    <w:rsid w:val="00EA6267"/>
    <w:rsid w:val="00EA6558"/>
    <w:rsid w:val="00EA65B2"/>
    <w:rsid w:val="00EA6ADA"/>
    <w:rsid w:val="00EA782A"/>
    <w:rsid w:val="00EB033D"/>
    <w:rsid w:val="00EB042A"/>
    <w:rsid w:val="00EB048D"/>
    <w:rsid w:val="00EB0802"/>
    <w:rsid w:val="00EB0F64"/>
    <w:rsid w:val="00EB1857"/>
    <w:rsid w:val="00EB2520"/>
    <w:rsid w:val="00EB25CA"/>
    <w:rsid w:val="00EB269B"/>
    <w:rsid w:val="00EB2A47"/>
    <w:rsid w:val="00EB2C8D"/>
    <w:rsid w:val="00EB3BCE"/>
    <w:rsid w:val="00EB3C64"/>
    <w:rsid w:val="00EB3C94"/>
    <w:rsid w:val="00EB4065"/>
    <w:rsid w:val="00EB415F"/>
    <w:rsid w:val="00EB4183"/>
    <w:rsid w:val="00EB4551"/>
    <w:rsid w:val="00EB45B0"/>
    <w:rsid w:val="00EB4A7A"/>
    <w:rsid w:val="00EB4B1C"/>
    <w:rsid w:val="00EB518E"/>
    <w:rsid w:val="00EB560C"/>
    <w:rsid w:val="00EB56A9"/>
    <w:rsid w:val="00EB58EE"/>
    <w:rsid w:val="00EB62F4"/>
    <w:rsid w:val="00EB64B3"/>
    <w:rsid w:val="00EB67CE"/>
    <w:rsid w:val="00EB68C3"/>
    <w:rsid w:val="00EB738E"/>
    <w:rsid w:val="00EB75AF"/>
    <w:rsid w:val="00EB7DBE"/>
    <w:rsid w:val="00EC0375"/>
    <w:rsid w:val="00EC03D1"/>
    <w:rsid w:val="00EC0A14"/>
    <w:rsid w:val="00EC0CD4"/>
    <w:rsid w:val="00EC0EE4"/>
    <w:rsid w:val="00EC1224"/>
    <w:rsid w:val="00EC128C"/>
    <w:rsid w:val="00EC12D0"/>
    <w:rsid w:val="00EC14CE"/>
    <w:rsid w:val="00EC196A"/>
    <w:rsid w:val="00EC1E56"/>
    <w:rsid w:val="00EC2779"/>
    <w:rsid w:val="00EC2811"/>
    <w:rsid w:val="00EC2AEB"/>
    <w:rsid w:val="00EC2D7D"/>
    <w:rsid w:val="00EC2D9A"/>
    <w:rsid w:val="00EC3238"/>
    <w:rsid w:val="00EC3A73"/>
    <w:rsid w:val="00EC4237"/>
    <w:rsid w:val="00EC4652"/>
    <w:rsid w:val="00EC4701"/>
    <w:rsid w:val="00EC48D6"/>
    <w:rsid w:val="00EC4B4C"/>
    <w:rsid w:val="00EC4FE1"/>
    <w:rsid w:val="00EC5076"/>
    <w:rsid w:val="00EC525F"/>
    <w:rsid w:val="00EC5951"/>
    <w:rsid w:val="00EC5A7B"/>
    <w:rsid w:val="00EC5B25"/>
    <w:rsid w:val="00EC5D88"/>
    <w:rsid w:val="00EC67B8"/>
    <w:rsid w:val="00EC6A65"/>
    <w:rsid w:val="00EC6E6A"/>
    <w:rsid w:val="00EC6F05"/>
    <w:rsid w:val="00EC76E4"/>
    <w:rsid w:val="00EC79A7"/>
    <w:rsid w:val="00ED0197"/>
    <w:rsid w:val="00ED02C2"/>
    <w:rsid w:val="00ED0880"/>
    <w:rsid w:val="00ED0A69"/>
    <w:rsid w:val="00ED10E0"/>
    <w:rsid w:val="00ED114E"/>
    <w:rsid w:val="00ED17C4"/>
    <w:rsid w:val="00ED1D15"/>
    <w:rsid w:val="00ED1E42"/>
    <w:rsid w:val="00ED2722"/>
    <w:rsid w:val="00ED2764"/>
    <w:rsid w:val="00ED2ACE"/>
    <w:rsid w:val="00ED2E70"/>
    <w:rsid w:val="00ED3A63"/>
    <w:rsid w:val="00ED4589"/>
    <w:rsid w:val="00ED483B"/>
    <w:rsid w:val="00ED49AD"/>
    <w:rsid w:val="00ED4D10"/>
    <w:rsid w:val="00ED4D86"/>
    <w:rsid w:val="00ED5594"/>
    <w:rsid w:val="00ED5671"/>
    <w:rsid w:val="00ED5B25"/>
    <w:rsid w:val="00ED5D9F"/>
    <w:rsid w:val="00ED5E7A"/>
    <w:rsid w:val="00ED6342"/>
    <w:rsid w:val="00ED66C0"/>
    <w:rsid w:val="00ED6ACF"/>
    <w:rsid w:val="00ED7327"/>
    <w:rsid w:val="00ED781E"/>
    <w:rsid w:val="00ED78B9"/>
    <w:rsid w:val="00ED7FC6"/>
    <w:rsid w:val="00EE0156"/>
    <w:rsid w:val="00EE0CF6"/>
    <w:rsid w:val="00EE1059"/>
    <w:rsid w:val="00EE10DC"/>
    <w:rsid w:val="00EE1267"/>
    <w:rsid w:val="00EE1485"/>
    <w:rsid w:val="00EE1833"/>
    <w:rsid w:val="00EE1F68"/>
    <w:rsid w:val="00EE267D"/>
    <w:rsid w:val="00EE28E8"/>
    <w:rsid w:val="00EE295F"/>
    <w:rsid w:val="00EE297A"/>
    <w:rsid w:val="00EE2A45"/>
    <w:rsid w:val="00EE2A4E"/>
    <w:rsid w:val="00EE30C3"/>
    <w:rsid w:val="00EE3703"/>
    <w:rsid w:val="00EE3C87"/>
    <w:rsid w:val="00EE3ED6"/>
    <w:rsid w:val="00EE3EF5"/>
    <w:rsid w:val="00EE4A09"/>
    <w:rsid w:val="00EE4A97"/>
    <w:rsid w:val="00EE50D9"/>
    <w:rsid w:val="00EE52EB"/>
    <w:rsid w:val="00EE58BD"/>
    <w:rsid w:val="00EE5B4E"/>
    <w:rsid w:val="00EE5F20"/>
    <w:rsid w:val="00EE6403"/>
    <w:rsid w:val="00EE65C0"/>
    <w:rsid w:val="00EE755E"/>
    <w:rsid w:val="00EE76D0"/>
    <w:rsid w:val="00EE7DAA"/>
    <w:rsid w:val="00EE7FD7"/>
    <w:rsid w:val="00EF0236"/>
    <w:rsid w:val="00EF0366"/>
    <w:rsid w:val="00EF047F"/>
    <w:rsid w:val="00EF11E0"/>
    <w:rsid w:val="00EF1310"/>
    <w:rsid w:val="00EF13AB"/>
    <w:rsid w:val="00EF1449"/>
    <w:rsid w:val="00EF1A3A"/>
    <w:rsid w:val="00EF1E7D"/>
    <w:rsid w:val="00EF250C"/>
    <w:rsid w:val="00EF2575"/>
    <w:rsid w:val="00EF2BB2"/>
    <w:rsid w:val="00EF2BF7"/>
    <w:rsid w:val="00EF340D"/>
    <w:rsid w:val="00EF347F"/>
    <w:rsid w:val="00EF352A"/>
    <w:rsid w:val="00EF35B2"/>
    <w:rsid w:val="00EF363E"/>
    <w:rsid w:val="00EF3712"/>
    <w:rsid w:val="00EF38FF"/>
    <w:rsid w:val="00EF39C2"/>
    <w:rsid w:val="00EF4022"/>
    <w:rsid w:val="00EF4090"/>
    <w:rsid w:val="00EF422E"/>
    <w:rsid w:val="00EF4B7C"/>
    <w:rsid w:val="00EF4ECC"/>
    <w:rsid w:val="00EF4F6F"/>
    <w:rsid w:val="00EF4F87"/>
    <w:rsid w:val="00EF6B41"/>
    <w:rsid w:val="00EF6C57"/>
    <w:rsid w:val="00EF6EF5"/>
    <w:rsid w:val="00EF6EF8"/>
    <w:rsid w:val="00EF734E"/>
    <w:rsid w:val="00EF74D2"/>
    <w:rsid w:val="00EF7AA1"/>
    <w:rsid w:val="00F006EB"/>
    <w:rsid w:val="00F00F21"/>
    <w:rsid w:val="00F012D0"/>
    <w:rsid w:val="00F013F2"/>
    <w:rsid w:val="00F01466"/>
    <w:rsid w:val="00F01F50"/>
    <w:rsid w:val="00F01FB0"/>
    <w:rsid w:val="00F0334A"/>
    <w:rsid w:val="00F03758"/>
    <w:rsid w:val="00F03C3E"/>
    <w:rsid w:val="00F047C8"/>
    <w:rsid w:val="00F04E91"/>
    <w:rsid w:val="00F0553B"/>
    <w:rsid w:val="00F055EE"/>
    <w:rsid w:val="00F057A9"/>
    <w:rsid w:val="00F05D3D"/>
    <w:rsid w:val="00F0646F"/>
    <w:rsid w:val="00F066D3"/>
    <w:rsid w:val="00F067E6"/>
    <w:rsid w:val="00F06A0C"/>
    <w:rsid w:val="00F06CF5"/>
    <w:rsid w:val="00F06E9C"/>
    <w:rsid w:val="00F07A41"/>
    <w:rsid w:val="00F07BFA"/>
    <w:rsid w:val="00F07E17"/>
    <w:rsid w:val="00F07ECA"/>
    <w:rsid w:val="00F10299"/>
    <w:rsid w:val="00F1051F"/>
    <w:rsid w:val="00F10DA3"/>
    <w:rsid w:val="00F10EC7"/>
    <w:rsid w:val="00F111C5"/>
    <w:rsid w:val="00F113CF"/>
    <w:rsid w:val="00F11750"/>
    <w:rsid w:val="00F11B69"/>
    <w:rsid w:val="00F11ED7"/>
    <w:rsid w:val="00F12024"/>
    <w:rsid w:val="00F12903"/>
    <w:rsid w:val="00F12D04"/>
    <w:rsid w:val="00F12E35"/>
    <w:rsid w:val="00F13D51"/>
    <w:rsid w:val="00F13E70"/>
    <w:rsid w:val="00F13F8E"/>
    <w:rsid w:val="00F14C35"/>
    <w:rsid w:val="00F14FE2"/>
    <w:rsid w:val="00F15032"/>
    <w:rsid w:val="00F1677C"/>
    <w:rsid w:val="00F16A65"/>
    <w:rsid w:val="00F16FFC"/>
    <w:rsid w:val="00F1703F"/>
    <w:rsid w:val="00F17332"/>
    <w:rsid w:val="00F17563"/>
    <w:rsid w:val="00F17BFE"/>
    <w:rsid w:val="00F17D5C"/>
    <w:rsid w:val="00F2045F"/>
    <w:rsid w:val="00F20E8D"/>
    <w:rsid w:val="00F210CA"/>
    <w:rsid w:val="00F211B5"/>
    <w:rsid w:val="00F212BC"/>
    <w:rsid w:val="00F21F85"/>
    <w:rsid w:val="00F221EA"/>
    <w:rsid w:val="00F223D6"/>
    <w:rsid w:val="00F2277E"/>
    <w:rsid w:val="00F22886"/>
    <w:rsid w:val="00F22BBC"/>
    <w:rsid w:val="00F22CEF"/>
    <w:rsid w:val="00F22D02"/>
    <w:rsid w:val="00F22D38"/>
    <w:rsid w:val="00F22E53"/>
    <w:rsid w:val="00F231A3"/>
    <w:rsid w:val="00F231CE"/>
    <w:rsid w:val="00F23478"/>
    <w:rsid w:val="00F23793"/>
    <w:rsid w:val="00F23BFD"/>
    <w:rsid w:val="00F23C0F"/>
    <w:rsid w:val="00F2434B"/>
    <w:rsid w:val="00F243D6"/>
    <w:rsid w:val="00F2446B"/>
    <w:rsid w:val="00F24ED8"/>
    <w:rsid w:val="00F24EFB"/>
    <w:rsid w:val="00F25CDD"/>
    <w:rsid w:val="00F25FFB"/>
    <w:rsid w:val="00F260BD"/>
    <w:rsid w:val="00F2702D"/>
    <w:rsid w:val="00F2752F"/>
    <w:rsid w:val="00F2775D"/>
    <w:rsid w:val="00F277D8"/>
    <w:rsid w:val="00F27A93"/>
    <w:rsid w:val="00F27ABD"/>
    <w:rsid w:val="00F30403"/>
    <w:rsid w:val="00F30DCF"/>
    <w:rsid w:val="00F31018"/>
    <w:rsid w:val="00F316EA"/>
    <w:rsid w:val="00F31843"/>
    <w:rsid w:val="00F322BA"/>
    <w:rsid w:val="00F32C77"/>
    <w:rsid w:val="00F33528"/>
    <w:rsid w:val="00F33AE0"/>
    <w:rsid w:val="00F33C35"/>
    <w:rsid w:val="00F33E6E"/>
    <w:rsid w:val="00F33F68"/>
    <w:rsid w:val="00F344A2"/>
    <w:rsid w:val="00F34BA3"/>
    <w:rsid w:val="00F35597"/>
    <w:rsid w:val="00F3561F"/>
    <w:rsid w:val="00F360FC"/>
    <w:rsid w:val="00F363B1"/>
    <w:rsid w:val="00F36CA5"/>
    <w:rsid w:val="00F36D7A"/>
    <w:rsid w:val="00F378CF"/>
    <w:rsid w:val="00F40083"/>
    <w:rsid w:val="00F4020B"/>
    <w:rsid w:val="00F4025D"/>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621"/>
    <w:rsid w:val="00F436AE"/>
    <w:rsid w:val="00F43A34"/>
    <w:rsid w:val="00F43DC9"/>
    <w:rsid w:val="00F43F36"/>
    <w:rsid w:val="00F4405F"/>
    <w:rsid w:val="00F44086"/>
    <w:rsid w:val="00F44352"/>
    <w:rsid w:val="00F44643"/>
    <w:rsid w:val="00F4466E"/>
    <w:rsid w:val="00F44B42"/>
    <w:rsid w:val="00F44CA6"/>
    <w:rsid w:val="00F44EAE"/>
    <w:rsid w:val="00F4512A"/>
    <w:rsid w:val="00F45465"/>
    <w:rsid w:val="00F454DC"/>
    <w:rsid w:val="00F45934"/>
    <w:rsid w:val="00F4593B"/>
    <w:rsid w:val="00F459D2"/>
    <w:rsid w:val="00F45FB8"/>
    <w:rsid w:val="00F460FC"/>
    <w:rsid w:val="00F4615B"/>
    <w:rsid w:val="00F46399"/>
    <w:rsid w:val="00F463F2"/>
    <w:rsid w:val="00F465B7"/>
    <w:rsid w:val="00F4694B"/>
    <w:rsid w:val="00F46AFC"/>
    <w:rsid w:val="00F46BEF"/>
    <w:rsid w:val="00F475B1"/>
    <w:rsid w:val="00F475EC"/>
    <w:rsid w:val="00F478E5"/>
    <w:rsid w:val="00F47BA5"/>
    <w:rsid w:val="00F47C28"/>
    <w:rsid w:val="00F505DB"/>
    <w:rsid w:val="00F50AB8"/>
    <w:rsid w:val="00F50F99"/>
    <w:rsid w:val="00F516EA"/>
    <w:rsid w:val="00F51E68"/>
    <w:rsid w:val="00F52476"/>
    <w:rsid w:val="00F52848"/>
    <w:rsid w:val="00F52F52"/>
    <w:rsid w:val="00F530EF"/>
    <w:rsid w:val="00F53319"/>
    <w:rsid w:val="00F53B96"/>
    <w:rsid w:val="00F53C0A"/>
    <w:rsid w:val="00F53FCD"/>
    <w:rsid w:val="00F5449F"/>
    <w:rsid w:val="00F548F4"/>
    <w:rsid w:val="00F549AD"/>
    <w:rsid w:val="00F54AE5"/>
    <w:rsid w:val="00F54AF9"/>
    <w:rsid w:val="00F54E32"/>
    <w:rsid w:val="00F5550B"/>
    <w:rsid w:val="00F5578D"/>
    <w:rsid w:val="00F55790"/>
    <w:rsid w:val="00F55B1D"/>
    <w:rsid w:val="00F561A9"/>
    <w:rsid w:val="00F56264"/>
    <w:rsid w:val="00F564DC"/>
    <w:rsid w:val="00F56746"/>
    <w:rsid w:val="00F567C7"/>
    <w:rsid w:val="00F56B81"/>
    <w:rsid w:val="00F56CB3"/>
    <w:rsid w:val="00F56EA5"/>
    <w:rsid w:val="00F5709C"/>
    <w:rsid w:val="00F571AA"/>
    <w:rsid w:val="00F572F5"/>
    <w:rsid w:val="00F579EE"/>
    <w:rsid w:val="00F57F97"/>
    <w:rsid w:val="00F602F1"/>
    <w:rsid w:val="00F6085B"/>
    <w:rsid w:val="00F609FB"/>
    <w:rsid w:val="00F60B1C"/>
    <w:rsid w:val="00F60D97"/>
    <w:rsid w:val="00F60F01"/>
    <w:rsid w:val="00F610A4"/>
    <w:rsid w:val="00F61476"/>
    <w:rsid w:val="00F6190E"/>
    <w:rsid w:val="00F61AC1"/>
    <w:rsid w:val="00F62924"/>
    <w:rsid w:val="00F62CF9"/>
    <w:rsid w:val="00F63406"/>
    <w:rsid w:val="00F635EA"/>
    <w:rsid w:val="00F63B72"/>
    <w:rsid w:val="00F63F74"/>
    <w:rsid w:val="00F64031"/>
    <w:rsid w:val="00F64057"/>
    <w:rsid w:val="00F64522"/>
    <w:rsid w:val="00F64593"/>
    <w:rsid w:val="00F645E5"/>
    <w:rsid w:val="00F64904"/>
    <w:rsid w:val="00F64ACD"/>
    <w:rsid w:val="00F6516A"/>
    <w:rsid w:val="00F65FDF"/>
    <w:rsid w:val="00F6607B"/>
    <w:rsid w:val="00F662D3"/>
    <w:rsid w:val="00F66951"/>
    <w:rsid w:val="00F66A44"/>
    <w:rsid w:val="00F66E84"/>
    <w:rsid w:val="00F66FC0"/>
    <w:rsid w:val="00F6733A"/>
    <w:rsid w:val="00F67999"/>
    <w:rsid w:val="00F67BBB"/>
    <w:rsid w:val="00F70977"/>
    <w:rsid w:val="00F70B98"/>
    <w:rsid w:val="00F70C19"/>
    <w:rsid w:val="00F7169F"/>
    <w:rsid w:val="00F718E7"/>
    <w:rsid w:val="00F7192C"/>
    <w:rsid w:val="00F71D34"/>
    <w:rsid w:val="00F71D50"/>
    <w:rsid w:val="00F71D9C"/>
    <w:rsid w:val="00F720AE"/>
    <w:rsid w:val="00F72648"/>
    <w:rsid w:val="00F72C58"/>
    <w:rsid w:val="00F7372D"/>
    <w:rsid w:val="00F737C9"/>
    <w:rsid w:val="00F73885"/>
    <w:rsid w:val="00F73DF5"/>
    <w:rsid w:val="00F73E80"/>
    <w:rsid w:val="00F73F3C"/>
    <w:rsid w:val="00F74470"/>
    <w:rsid w:val="00F7504A"/>
    <w:rsid w:val="00F7510F"/>
    <w:rsid w:val="00F75310"/>
    <w:rsid w:val="00F75A6D"/>
    <w:rsid w:val="00F75DA5"/>
    <w:rsid w:val="00F76322"/>
    <w:rsid w:val="00F77369"/>
    <w:rsid w:val="00F773F5"/>
    <w:rsid w:val="00F775A0"/>
    <w:rsid w:val="00F77886"/>
    <w:rsid w:val="00F77E31"/>
    <w:rsid w:val="00F80133"/>
    <w:rsid w:val="00F80B5E"/>
    <w:rsid w:val="00F816C9"/>
    <w:rsid w:val="00F81971"/>
    <w:rsid w:val="00F81D85"/>
    <w:rsid w:val="00F8203B"/>
    <w:rsid w:val="00F82118"/>
    <w:rsid w:val="00F829C4"/>
    <w:rsid w:val="00F82A12"/>
    <w:rsid w:val="00F82A23"/>
    <w:rsid w:val="00F82DDA"/>
    <w:rsid w:val="00F83047"/>
    <w:rsid w:val="00F83132"/>
    <w:rsid w:val="00F8318C"/>
    <w:rsid w:val="00F833B7"/>
    <w:rsid w:val="00F839D5"/>
    <w:rsid w:val="00F83BCE"/>
    <w:rsid w:val="00F84564"/>
    <w:rsid w:val="00F845D8"/>
    <w:rsid w:val="00F8500E"/>
    <w:rsid w:val="00F8515C"/>
    <w:rsid w:val="00F853B5"/>
    <w:rsid w:val="00F853BB"/>
    <w:rsid w:val="00F854F3"/>
    <w:rsid w:val="00F859F6"/>
    <w:rsid w:val="00F85A70"/>
    <w:rsid w:val="00F85B79"/>
    <w:rsid w:val="00F8677D"/>
    <w:rsid w:val="00F869EB"/>
    <w:rsid w:val="00F87061"/>
    <w:rsid w:val="00F872D3"/>
    <w:rsid w:val="00F87AFB"/>
    <w:rsid w:val="00F87D50"/>
    <w:rsid w:val="00F901C0"/>
    <w:rsid w:val="00F9037C"/>
    <w:rsid w:val="00F90FFA"/>
    <w:rsid w:val="00F9128C"/>
    <w:rsid w:val="00F91EF5"/>
    <w:rsid w:val="00F91F13"/>
    <w:rsid w:val="00F921F4"/>
    <w:rsid w:val="00F92763"/>
    <w:rsid w:val="00F92894"/>
    <w:rsid w:val="00F92A1A"/>
    <w:rsid w:val="00F9325E"/>
    <w:rsid w:val="00F93CC9"/>
    <w:rsid w:val="00F9462C"/>
    <w:rsid w:val="00F94C15"/>
    <w:rsid w:val="00F9505C"/>
    <w:rsid w:val="00F9565C"/>
    <w:rsid w:val="00F95700"/>
    <w:rsid w:val="00F95CF7"/>
    <w:rsid w:val="00F960D1"/>
    <w:rsid w:val="00F9639F"/>
    <w:rsid w:val="00F968FF"/>
    <w:rsid w:val="00F96A93"/>
    <w:rsid w:val="00F96BFE"/>
    <w:rsid w:val="00F973A0"/>
    <w:rsid w:val="00F9775F"/>
    <w:rsid w:val="00F97BCC"/>
    <w:rsid w:val="00FA023C"/>
    <w:rsid w:val="00FA08BE"/>
    <w:rsid w:val="00FA0B55"/>
    <w:rsid w:val="00FA0C81"/>
    <w:rsid w:val="00FA0F0B"/>
    <w:rsid w:val="00FA134A"/>
    <w:rsid w:val="00FA1633"/>
    <w:rsid w:val="00FA1732"/>
    <w:rsid w:val="00FA1CD8"/>
    <w:rsid w:val="00FA2157"/>
    <w:rsid w:val="00FA2404"/>
    <w:rsid w:val="00FA2882"/>
    <w:rsid w:val="00FA2A0C"/>
    <w:rsid w:val="00FA2E56"/>
    <w:rsid w:val="00FA2EE1"/>
    <w:rsid w:val="00FA3571"/>
    <w:rsid w:val="00FA3C2D"/>
    <w:rsid w:val="00FA47D5"/>
    <w:rsid w:val="00FA4A6C"/>
    <w:rsid w:val="00FA4C93"/>
    <w:rsid w:val="00FA4DB3"/>
    <w:rsid w:val="00FA4FDF"/>
    <w:rsid w:val="00FA52A2"/>
    <w:rsid w:val="00FA5825"/>
    <w:rsid w:val="00FA6340"/>
    <w:rsid w:val="00FA6554"/>
    <w:rsid w:val="00FA6DEF"/>
    <w:rsid w:val="00FA726E"/>
    <w:rsid w:val="00FA790B"/>
    <w:rsid w:val="00FA7AA4"/>
    <w:rsid w:val="00FA7E0F"/>
    <w:rsid w:val="00FB031E"/>
    <w:rsid w:val="00FB084D"/>
    <w:rsid w:val="00FB097C"/>
    <w:rsid w:val="00FB1118"/>
    <w:rsid w:val="00FB1201"/>
    <w:rsid w:val="00FB1413"/>
    <w:rsid w:val="00FB15F8"/>
    <w:rsid w:val="00FB1701"/>
    <w:rsid w:val="00FB1808"/>
    <w:rsid w:val="00FB2454"/>
    <w:rsid w:val="00FB2522"/>
    <w:rsid w:val="00FB2938"/>
    <w:rsid w:val="00FB2D6C"/>
    <w:rsid w:val="00FB2F0B"/>
    <w:rsid w:val="00FB31AE"/>
    <w:rsid w:val="00FB52F9"/>
    <w:rsid w:val="00FB53B4"/>
    <w:rsid w:val="00FB5F1A"/>
    <w:rsid w:val="00FB5F56"/>
    <w:rsid w:val="00FB6230"/>
    <w:rsid w:val="00FB731A"/>
    <w:rsid w:val="00FB7737"/>
    <w:rsid w:val="00FB7B44"/>
    <w:rsid w:val="00FC0071"/>
    <w:rsid w:val="00FC024F"/>
    <w:rsid w:val="00FC07DD"/>
    <w:rsid w:val="00FC0D5E"/>
    <w:rsid w:val="00FC11B0"/>
    <w:rsid w:val="00FC12E2"/>
    <w:rsid w:val="00FC1A61"/>
    <w:rsid w:val="00FC2780"/>
    <w:rsid w:val="00FC2EAD"/>
    <w:rsid w:val="00FC344E"/>
    <w:rsid w:val="00FC3574"/>
    <w:rsid w:val="00FC3871"/>
    <w:rsid w:val="00FC3FFB"/>
    <w:rsid w:val="00FC4096"/>
    <w:rsid w:val="00FC440F"/>
    <w:rsid w:val="00FC457F"/>
    <w:rsid w:val="00FC4860"/>
    <w:rsid w:val="00FC5AEC"/>
    <w:rsid w:val="00FC5DC4"/>
    <w:rsid w:val="00FC6281"/>
    <w:rsid w:val="00FC6C3B"/>
    <w:rsid w:val="00FC6C98"/>
    <w:rsid w:val="00FC6D20"/>
    <w:rsid w:val="00FC7605"/>
    <w:rsid w:val="00FC76D3"/>
    <w:rsid w:val="00FC776B"/>
    <w:rsid w:val="00FC7E00"/>
    <w:rsid w:val="00FD00F1"/>
    <w:rsid w:val="00FD08A3"/>
    <w:rsid w:val="00FD091B"/>
    <w:rsid w:val="00FD0CB4"/>
    <w:rsid w:val="00FD0FBD"/>
    <w:rsid w:val="00FD0FF0"/>
    <w:rsid w:val="00FD173B"/>
    <w:rsid w:val="00FD2206"/>
    <w:rsid w:val="00FD2216"/>
    <w:rsid w:val="00FD276D"/>
    <w:rsid w:val="00FD2B0B"/>
    <w:rsid w:val="00FD2C2C"/>
    <w:rsid w:val="00FD2CD0"/>
    <w:rsid w:val="00FD2E9A"/>
    <w:rsid w:val="00FD3133"/>
    <w:rsid w:val="00FD32F0"/>
    <w:rsid w:val="00FD339D"/>
    <w:rsid w:val="00FD3DC9"/>
    <w:rsid w:val="00FD3F35"/>
    <w:rsid w:val="00FD4681"/>
    <w:rsid w:val="00FD46AA"/>
    <w:rsid w:val="00FD47DF"/>
    <w:rsid w:val="00FD47EB"/>
    <w:rsid w:val="00FD4C6A"/>
    <w:rsid w:val="00FD51EC"/>
    <w:rsid w:val="00FD5206"/>
    <w:rsid w:val="00FD5218"/>
    <w:rsid w:val="00FD5A03"/>
    <w:rsid w:val="00FD5CB9"/>
    <w:rsid w:val="00FD5E49"/>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B96"/>
    <w:rsid w:val="00FE0E02"/>
    <w:rsid w:val="00FE0F4D"/>
    <w:rsid w:val="00FE17E2"/>
    <w:rsid w:val="00FE19F9"/>
    <w:rsid w:val="00FE1EF9"/>
    <w:rsid w:val="00FE2850"/>
    <w:rsid w:val="00FE2B27"/>
    <w:rsid w:val="00FE2B7F"/>
    <w:rsid w:val="00FE2F62"/>
    <w:rsid w:val="00FE302C"/>
    <w:rsid w:val="00FE30F5"/>
    <w:rsid w:val="00FE332D"/>
    <w:rsid w:val="00FE37C1"/>
    <w:rsid w:val="00FE3EEA"/>
    <w:rsid w:val="00FE43A0"/>
    <w:rsid w:val="00FE4941"/>
    <w:rsid w:val="00FE5334"/>
    <w:rsid w:val="00FE5810"/>
    <w:rsid w:val="00FE7015"/>
    <w:rsid w:val="00FE713F"/>
    <w:rsid w:val="00FE7375"/>
    <w:rsid w:val="00FE742F"/>
    <w:rsid w:val="00FF000A"/>
    <w:rsid w:val="00FF07F7"/>
    <w:rsid w:val="00FF0C83"/>
    <w:rsid w:val="00FF0DE8"/>
    <w:rsid w:val="00FF0DF4"/>
    <w:rsid w:val="00FF0F8E"/>
    <w:rsid w:val="00FF1938"/>
    <w:rsid w:val="00FF1B8F"/>
    <w:rsid w:val="00FF2072"/>
    <w:rsid w:val="00FF238D"/>
    <w:rsid w:val="00FF2672"/>
    <w:rsid w:val="00FF284F"/>
    <w:rsid w:val="00FF2FE1"/>
    <w:rsid w:val="00FF34F5"/>
    <w:rsid w:val="00FF3B58"/>
    <w:rsid w:val="00FF3D2F"/>
    <w:rsid w:val="00FF4458"/>
    <w:rsid w:val="00FF4A29"/>
    <w:rsid w:val="00FF51AC"/>
    <w:rsid w:val="00FF5430"/>
    <w:rsid w:val="00FF55A1"/>
    <w:rsid w:val="00FF5890"/>
    <w:rsid w:val="00FF59C3"/>
    <w:rsid w:val="00FF5AEC"/>
    <w:rsid w:val="00FF5C4C"/>
    <w:rsid w:val="00FF5E67"/>
    <w:rsid w:val="00FF5EF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A4B9FB"/>
  <w15:docId w15:val="{E78B1319-4280-46E4-8FED-A5A66D177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BD6"/>
    <w:rPr>
      <w:sz w:val="24"/>
      <w:szCs w:val="24"/>
      <w:lang w:val="es-CO"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CO" w:eastAsia="es-ES"/>
    </w:rPr>
  </w:style>
  <w:style w:type="character" w:customStyle="1" w:styleId="Ttulo7Car">
    <w:name w:val="Título 7 Car"/>
    <w:aliases w:val=" Car Car"/>
    <w:link w:val="Ttulo7"/>
    <w:rsid w:val="00B77988"/>
    <w:rPr>
      <w:sz w:val="24"/>
      <w:szCs w:val="24"/>
      <w:lang w:val="es-CO"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style>
  <w:style w:type="paragraph" w:customStyle="1" w:styleId="Char82">
    <w:name w:val="Char82"/>
    <w:basedOn w:val="Normal"/>
    <w:rsid w:val="00602519"/>
    <w:pPr>
      <w:spacing w:after="160" w:line="240" w:lineRule="exact"/>
    </w:pPr>
    <w:rPr>
      <w:rFonts w:ascii="Verdana" w:hAnsi="Verdana" w:cs="Verdana"/>
      <w:sz w:val="20"/>
      <w:szCs w:val="20"/>
      <w:lang w:eastAsia="en-US"/>
    </w:rPr>
  </w:style>
  <w:style w:type="paragraph" w:styleId="Sinespaciado">
    <w:name w:val="No Spacing"/>
    <w:aliases w:val="Aries,k,No Spacing,Sin espaciado11,A1,Formato,Sin espaciado3,Sin espaciado21,PONAL,No Spacing Car Car Car,No Spacing Car Car"/>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eastAsia="en-US"/>
    </w:rPr>
  </w:style>
  <w:style w:type="paragraph" w:customStyle="1" w:styleId="Prrafodelista1">
    <w:name w:val="Párrafo de lista1"/>
    <w:basedOn w:val="Normal"/>
    <w:link w:val="ListParagraphChar"/>
    <w:qFormat/>
    <w:rsid w:val="00EF6B41"/>
    <w:pPr>
      <w:ind w:left="720"/>
      <w:contextualSpacing/>
    </w:pPr>
  </w:style>
  <w:style w:type="paragraph" w:styleId="Listaconvietas2">
    <w:name w:val="List Bullet 2"/>
    <w:basedOn w:val="Normal"/>
    <w:rsid w:val="00BC015A"/>
    <w:pPr>
      <w:numPr>
        <w:numId w:val="2"/>
      </w:numPr>
      <w:contextualSpacing/>
    </w:pPr>
  </w:style>
  <w:style w:type="paragraph" w:styleId="Listaconvietas">
    <w:name w:val="List Bullet"/>
    <w:basedOn w:val="Normal"/>
    <w:rsid w:val="00D9030A"/>
    <w:pPr>
      <w:numPr>
        <w:numId w:val="3"/>
      </w:numPr>
      <w:contextualSpacing/>
    </w:p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CO" w:eastAsia="es-ES"/>
    </w:rPr>
  </w:style>
  <w:style w:type="character" w:customStyle="1" w:styleId="Ttulo9Car">
    <w:name w:val="Título 9 Car"/>
    <w:link w:val="Ttulo9"/>
    <w:locked/>
    <w:rsid w:val="0031584D"/>
    <w:rPr>
      <w:rFonts w:ascii="Arial" w:hAnsi="Arial" w:cs="Arial"/>
      <w:sz w:val="22"/>
      <w:szCs w:val="22"/>
      <w:lang w:val="es-CO"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style>
  <w:style w:type="paragraph" w:customStyle="1" w:styleId="parrafotitulo4">
    <w:name w:val="parrafo titulo4"/>
    <w:basedOn w:val="Normal"/>
    <w:rsid w:val="000D194A"/>
    <w:pPr>
      <w:ind w:left="851"/>
      <w:jc w:val="both"/>
    </w:pPr>
    <w:rPr>
      <w:szCs w:val="20"/>
      <w:lang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4"/>
      </w:numPr>
      <w:contextualSpacing/>
    </w:pPr>
  </w:style>
  <w:style w:type="paragraph" w:styleId="Listaconvietas4">
    <w:name w:val="List Bullet 4"/>
    <w:basedOn w:val="Normal"/>
    <w:unhideWhenUsed/>
    <w:rsid w:val="0001255F"/>
    <w:pPr>
      <w:numPr>
        <w:numId w:val="5"/>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iPriority w:val="99"/>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6"/>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7"/>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rPr>
  </w:style>
  <w:style w:type="character" w:customStyle="1" w:styleId="SinespaciadoCar">
    <w:name w:val="Sin espaciado Car"/>
    <w:aliases w:val="Aries Car,k Car,No Spacing Car,Sin espaciado11 Car,A1 Car,Formato Car,Sin espaciado3 Car,Sin espaciado21 Car,PONAL Car,No Spacing Car Car Car Car,No Spacing Car Car Car1"/>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eastAsia="es-CO"/>
    </w:rPr>
  </w:style>
  <w:style w:type="paragraph" w:customStyle="1" w:styleId="xl63">
    <w:name w:val="xl63"/>
    <w:basedOn w:val="Normal"/>
    <w:rsid w:val="00F9505C"/>
    <w:pPr>
      <w:spacing w:before="100" w:beforeAutospacing="1" w:after="100" w:afterAutospacing="1"/>
      <w:jc w:val="center"/>
      <w:textAlignment w:val="center"/>
    </w:pPr>
    <w:rPr>
      <w:lang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eastAsia="es-CO"/>
    </w:rPr>
  </w:style>
  <w:style w:type="paragraph" w:customStyle="1" w:styleId="xl94">
    <w:name w:val="xl94"/>
    <w:basedOn w:val="Normal"/>
    <w:rsid w:val="00F9505C"/>
    <w:pPr>
      <w:spacing w:before="100" w:beforeAutospacing="1" w:after="100" w:afterAutospacing="1"/>
      <w:textAlignment w:val="center"/>
    </w:pPr>
    <w:rPr>
      <w:lang w:eastAsia="es-CO"/>
    </w:rPr>
  </w:style>
  <w:style w:type="paragraph" w:customStyle="1" w:styleId="xl95">
    <w:name w:val="xl95"/>
    <w:basedOn w:val="Normal"/>
    <w:rsid w:val="00F9505C"/>
    <w:pPr>
      <w:spacing w:before="100" w:beforeAutospacing="1" w:after="100" w:afterAutospacing="1"/>
      <w:jc w:val="both"/>
      <w:textAlignment w:val="center"/>
    </w:pPr>
    <w:rPr>
      <w:lang w:eastAsia="es-CO"/>
    </w:rPr>
  </w:style>
  <w:style w:type="paragraph" w:customStyle="1" w:styleId="xl96">
    <w:name w:val="xl96"/>
    <w:basedOn w:val="Normal"/>
    <w:rsid w:val="00F9505C"/>
    <w:pPr>
      <w:spacing w:before="100" w:beforeAutospacing="1" w:after="100" w:afterAutospacing="1"/>
      <w:jc w:val="right"/>
      <w:textAlignment w:val="center"/>
    </w:pPr>
    <w:rPr>
      <w:lang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eastAsia="en-US"/>
    </w:rPr>
  </w:style>
  <w:style w:type="paragraph" w:customStyle="1" w:styleId="Char83">
    <w:name w:val="Char83"/>
    <w:basedOn w:val="Normal"/>
    <w:rsid w:val="00F9505C"/>
    <w:pPr>
      <w:spacing w:after="160" w:line="240" w:lineRule="exact"/>
    </w:pPr>
    <w:rPr>
      <w:rFonts w:ascii="Verdana" w:hAnsi="Verdana"/>
      <w:sz w:val="20"/>
      <w:szCs w:val="20"/>
      <w:lang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rsid w:val="00F9505C"/>
    <w:rPr>
      <w:sz w:val="20"/>
      <w:szCs w:val="20"/>
    </w:rPr>
  </w:style>
  <w:style w:type="character" w:customStyle="1" w:styleId="TextonotaalfinalCar">
    <w:name w:val="Texto nota al final Car"/>
    <w:link w:val="Textonotaalfinal"/>
    <w:rsid w:val="00F9505C"/>
  </w:style>
  <w:style w:type="character" w:styleId="Refdenotaalfinal">
    <w:name w:val="endnote reference"/>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eastAsia="es-CO"/>
    </w:rPr>
  </w:style>
  <w:style w:type="paragraph" w:customStyle="1" w:styleId="xl135">
    <w:name w:val="xl135"/>
    <w:basedOn w:val="Normal"/>
    <w:rsid w:val="00073BD3"/>
    <w:pPr>
      <w:spacing w:before="100" w:beforeAutospacing="1" w:after="100" w:afterAutospacing="1"/>
      <w:jc w:val="center"/>
    </w:pPr>
    <w:rPr>
      <w:lang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eastAsia="es-CO"/>
    </w:rPr>
  </w:style>
  <w:style w:type="paragraph" w:styleId="Listaconnmeros2">
    <w:name w:val="List Number 2"/>
    <w:basedOn w:val="Normal"/>
    <w:uiPriority w:val="99"/>
    <w:semiHidden/>
    <w:unhideWhenUsed/>
    <w:rsid w:val="00DC581E"/>
    <w:pPr>
      <w:numPr>
        <w:numId w:val="8"/>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eastAsia="es-CO"/>
    </w:rPr>
  </w:style>
  <w:style w:type="paragraph" w:customStyle="1" w:styleId="xl149">
    <w:name w:val="xl149"/>
    <w:basedOn w:val="Normal"/>
    <w:rsid w:val="00FA08BE"/>
    <w:pPr>
      <w:pBdr>
        <w:right w:val="single" w:sz="4" w:space="0" w:color="auto"/>
      </w:pBdr>
      <w:spacing w:before="100" w:beforeAutospacing="1" w:after="100" w:afterAutospacing="1"/>
    </w:pPr>
    <w:rPr>
      <w:lang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8">
    <w:name w:val="xl168"/>
    <w:basedOn w:val="Normal"/>
    <w:rsid w:val="00FA08BE"/>
    <w:pPr>
      <w:pBdr>
        <w:bottom w:val="single" w:sz="4" w:space="0" w:color="auto"/>
      </w:pBdr>
      <w:spacing w:before="100" w:beforeAutospacing="1" w:after="100" w:afterAutospacing="1"/>
    </w:pPr>
    <w:rPr>
      <w:lang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3">
    <w:name w:val="xl173"/>
    <w:basedOn w:val="Normal"/>
    <w:rsid w:val="00FA08BE"/>
    <w:pPr>
      <w:spacing w:before="100" w:beforeAutospacing="1" w:after="100" w:afterAutospacing="1"/>
      <w:textAlignment w:val="center"/>
    </w:pPr>
    <w:rPr>
      <w:lang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79">
    <w:name w:val="xl179"/>
    <w:basedOn w:val="Normal"/>
    <w:rsid w:val="00FA08BE"/>
    <w:pPr>
      <w:spacing w:before="100" w:beforeAutospacing="1" w:after="100" w:afterAutospacing="1"/>
      <w:jc w:val="center"/>
      <w:textAlignment w:val="center"/>
    </w:pPr>
    <w:rPr>
      <w:lang w:eastAsia="es-CO"/>
    </w:rPr>
  </w:style>
  <w:style w:type="paragraph" w:customStyle="1" w:styleId="xl180">
    <w:name w:val="xl180"/>
    <w:basedOn w:val="Normal"/>
    <w:rsid w:val="00FA08BE"/>
    <w:pPr>
      <w:spacing w:before="100" w:beforeAutospacing="1" w:after="100" w:afterAutospacing="1"/>
      <w:jc w:val="center"/>
      <w:textAlignment w:val="center"/>
    </w:pPr>
    <w:rPr>
      <w:lang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eastAsia="es-CO"/>
    </w:rPr>
  </w:style>
  <w:style w:type="paragraph" w:customStyle="1" w:styleId="xl185">
    <w:name w:val="xl185"/>
    <w:basedOn w:val="Normal"/>
    <w:rsid w:val="00FA08BE"/>
    <w:pPr>
      <w:spacing w:before="100" w:beforeAutospacing="1" w:after="100" w:afterAutospacing="1"/>
      <w:jc w:val="center"/>
      <w:textAlignment w:val="center"/>
    </w:pPr>
    <w:rPr>
      <w:b/>
      <w:bCs/>
      <w:lang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eastAsia="es-CO"/>
    </w:rPr>
  </w:style>
  <w:style w:type="paragraph" w:customStyle="1" w:styleId="xl214">
    <w:name w:val="xl214"/>
    <w:basedOn w:val="Normal"/>
    <w:rsid w:val="00FA08BE"/>
    <w:pPr>
      <w:spacing w:before="100" w:beforeAutospacing="1" w:after="100" w:afterAutospacing="1"/>
      <w:jc w:val="center"/>
    </w:pPr>
    <w:rPr>
      <w:b/>
      <w:bCs/>
      <w:lang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CarCarCar3">
    <w:name w:val="Car Car Car3"/>
    <w:basedOn w:val="Normal"/>
    <w:rsid w:val="000A144D"/>
    <w:pPr>
      <w:spacing w:after="160" w:line="240" w:lineRule="exact"/>
    </w:pPr>
    <w:rPr>
      <w:rFonts w:ascii="Verdana" w:hAnsi="Verdana"/>
      <w:sz w:val="20"/>
      <w:szCs w:val="20"/>
      <w:lang w:eastAsia="en-US"/>
    </w:rPr>
  </w:style>
  <w:style w:type="paragraph" w:customStyle="1" w:styleId="Char84">
    <w:name w:val="Char84"/>
    <w:basedOn w:val="Normal"/>
    <w:rsid w:val="000A144D"/>
    <w:pPr>
      <w:spacing w:after="160" w:line="240" w:lineRule="exact"/>
    </w:pPr>
    <w:rPr>
      <w:rFonts w:ascii="Verdana" w:hAnsi="Verdana"/>
      <w:sz w:val="20"/>
      <w:szCs w:val="20"/>
      <w:lang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eastAsia="es-CO"/>
    </w:rPr>
  </w:style>
  <w:style w:type="paragraph" w:customStyle="1" w:styleId="xmsolistparagraph">
    <w:name w:val="x_msolistparagraph"/>
    <w:basedOn w:val="Normal"/>
    <w:rsid w:val="004E3301"/>
    <w:pPr>
      <w:spacing w:before="100" w:beforeAutospacing="1" w:after="100" w:afterAutospacing="1"/>
    </w:pPr>
    <w:rPr>
      <w:lang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1">
    <w:name w:val="HTML con formato previo Car1"/>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eastAsia="es-CO"/>
    </w:rPr>
  </w:style>
  <w:style w:type="paragraph" w:customStyle="1" w:styleId="Etiqueta">
    <w:name w:val="Etiqueta"/>
    <w:basedOn w:val="Normal"/>
    <w:rsid w:val="004E3301"/>
    <w:pPr>
      <w:suppressLineNumbers/>
      <w:spacing w:before="120" w:after="120"/>
    </w:pPr>
    <w:rPr>
      <w:i/>
      <w:iCs/>
      <w:lang w:eastAsia="es-CO"/>
    </w:rPr>
  </w:style>
  <w:style w:type="paragraph" w:customStyle="1" w:styleId="ndice">
    <w:name w:val="Índice"/>
    <w:basedOn w:val="Normal"/>
    <w:rsid w:val="004E3301"/>
    <w:pPr>
      <w:suppressLineNumbers/>
    </w:pPr>
    <w:rPr>
      <w:lang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eastAsia="es-CO"/>
    </w:rPr>
  </w:style>
  <w:style w:type="paragraph" w:customStyle="1" w:styleId="Textocomentario1">
    <w:name w:val="Texto comentario1"/>
    <w:basedOn w:val="Normal"/>
    <w:rsid w:val="004E3301"/>
    <w:pPr>
      <w:widowControl w:val="0"/>
    </w:pPr>
    <w:rPr>
      <w:sz w:val="20"/>
      <w:szCs w:val="20"/>
      <w:lang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rPr>
  </w:style>
  <w:style w:type="paragraph" w:customStyle="1" w:styleId="blurb">
    <w:name w:val="blurb"/>
    <w:basedOn w:val="Normal"/>
    <w:rsid w:val="004E3301"/>
    <w:pPr>
      <w:spacing w:after="336" w:line="336" w:lineRule="auto"/>
      <w:ind w:left="300"/>
    </w:pPr>
    <w:rPr>
      <w:sz w:val="17"/>
      <w:szCs w:val="17"/>
    </w:rPr>
  </w:style>
  <w:style w:type="paragraph" w:customStyle="1" w:styleId="Listavistosa-nfasis11">
    <w:name w:val="Lista vistosa - Énfasis 11"/>
    <w:basedOn w:val="Normal"/>
    <w:uiPriority w:val="34"/>
    <w:qFormat/>
    <w:rsid w:val="004E3301"/>
    <w:pPr>
      <w:ind w:left="708"/>
    </w:p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399">
    <w:name w:val="xl399"/>
    <w:basedOn w:val="Normal"/>
    <w:rsid w:val="004E3301"/>
    <w:pPr>
      <w:spacing w:before="100" w:beforeAutospacing="1" w:after="100" w:afterAutospacing="1"/>
      <w:textAlignment w:val="center"/>
    </w:pPr>
    <w:rPr>
      <w:sz w:val="20"/>
      <w:szCs w:val="20"/>
      <w:lang w:eastAsia="es-CO"/>
    </w:rPr>
  </w:style>
  <w:style w:type="paragraph" w:customStyle="1" w:styleId="xl400">
    <w:name w:val="xl400"/>
    <w:basedOn w:val="Normal"/>
    <w:rsid w:val="004E3301"/>
    <w:pPr>
      <w:spacing w:before="100" w:beforeAutospacing="1" w:after="100" w:afterAutospacing="1"/>
      <w:textAlignment w:val="center"/>
    </w:pPr>
    <w:rPr>
      <w:sz w:val="20"/>
      <w:szCs w:val="20"/>
      <w:lang w:eastAsia="es-CO"/>
    </w:rPr>
  </w:style>
  <w:style w:type="paragraph" w:customStyle="1" w:styleId="xl401">
    <w:name w:val="xl401"/>
    <w:basedOn w:val="Normal"/>
    <w:rsid w:val="004E3301"/>
    <w:pPr>
      <w:spacing w:before="100" w:beforeAutospacing="1" w:after="100" w:afterAutospacing="1"/>
      <w:textAlignment w:val="center"/>
    </w:pPr>
    <w:rPr>
      <w:sz w:val="20"/>
      <w:szCs w:val="20"/>
      <w:lang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6">
    <w:name w:val="xl406"/>
    <w:basedOn w:val="Normal"/>
    <w:rsid w:val="004E3301"/>
    <w:pPr>
      <w:spacing w:before="100" w:beforeAutospacing="1" w:after="100" w:afterAutospacing="1"/>
      <w:textAlignment w:val="center"/>
    </w:pPr>
    <w:rPr>
      <w:lang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eastAsia="es-CO"/>
    </w:rPr>
  </w:style>
  <w:style w:type="paragraph" w:customStyle="1" w:styleId="xl409">
    <w:name w:val="xl409"/>
    <w:basedOn w:val="Normal"/>
    <w:rsid w:val="004E3301"/>
    <w:pPr>
      <w:spacing w:before="100" w:beforeAutospacing="1" w:after="100" w:afterAutospacing="1"/>
      <w:jc w:val="right"/>
      <w:textAlignment w:val="center"/>
    </w:pPr>
    <w:rPr>
      <w:lang w:eastAsia="es-CO"/>
    </w:rPr>
  </w:style>
  <w:style w:type="paragraph" w:customStyle="1" w:styleId="xl410">
    <w:name w:val="xl410"/>
    <w:basedOn w:val="Normal"/>
    <w:rsid w:val="004E3301"/>
    <w:pPr>
      <w:spacing w:before="100" w:beforeAutospacing="1" w:after="100" w:afterAutospacing="1"/>
      <w:jc w:val="right"/>
      <w:textAlignment w:val="center"/>
    </w:pPr>
    <w:rPr>
      <w:lang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414">
    <w:name w:val="xl414"/>
    <w:basedOn w:val="Normal"/>
    <w:rsid w:val="004E3301"/>
    <w:pPr>
      <w:spacing w:before="100" w:beforeAutospacing="1" w:after="100" w:afterAutospacing="1"/>
      <w:jc w:val="center"/>
      <w:textAlignment w:val="center"/>
    </w:pPr>
    <w:rPr>
      <w:lang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eastAsia="es-CO"/>
    </w:rPr>
  </w:style>
  <w:style w:type="paragraph" w:customStyle="1" w:styleId="xl473">
    <w:name w:val="xl473"/>
    <w:basedOn w:val="Normal"/>
    <w:rsid w:val="004E3301"/>
    <w:pPr>
      <w:spacing w:before="100" w:beforeAutospacing="1" w:after="100" w:afterAutospacing="1"/>
      <w:jc w:val="right"/>
      <w:textAlignment w:val="center"/>
    </w:pPr>
    <w:rPr>
      <w:b/>
      <w:bCs/>
      <w:lang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4">
    <w:name w:val="xl324"/>
    <w:basedOn w:val="Normal"/>
    <w:rsid w:val="004E3301"/>
    <w:pPr>
      <w:spacing w:before="100" w:beforeAutospacing="1" w:after="100" w:afterAutospacing="1"/>
    </w:pPr>
    <w:rPr>
      <w:rFonts w:ascii="Arial" w:hAnsi="Arial" w:cs="Arial"/>
      <w:lang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327">
    <w:name w:val="xl327"/>
    <w:basedOn w:val="Normal"/>
    <w:rsid w:val="004E3301"/>
    <w:pPr>
      <w:spacing w:before="100" w:beforeAutospacing="1" w:after="100" w:afterAutospacing="1"/>
    </w:pPr>
    <w:rPr>
      <w:rFonts w:ascii="Arial" w:hAnsi="Arial" w:cs="Arial"/>
      <w:lang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344">
    <w:name w:val="xl344"/>
    <w:basedOn w:val="Normal"/>
    <w:rsid w:val="004E3301"/>
    <w:pPr>
      <w:spacing w:before="100" w:beforeAutospacing="1" w:after="100" w:afterAutospacing="1"/>
    </w:pPr>
    <w:rPr>
      <w:rFonts w:ascii="Arial" w:hAnsi="Arial" w:cs="Arial"/>
      <w:lang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eastAsia="es-CO"/>
    </w:rPr>
  </w:style>
  <w:style w:type="paragraph" w:customStyle="1" w:styleId="xl347">
    <w:name w:val="xl347"/>
    <w:basedOn w:val="Normal"/>
    <w:rsid w:val="004E3301"/>
    <w:pPr>
      <w:spacing w:before="100" w:beforeAutospacing="1" w:after="100" w:afterAutospacing="1"/>
    </w:pPr>
    <w:rPr>
      <w:rFonts w:ascii="Arial" w:hAnsi="Arial" w:cs="Arial"/>
      <w:b/>
      <w:bCs/>
      <w:lang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eastAsia="es-CO"/>
    </w:rPr>
  </w:style>
  <w:style w:type="paragraph" w:customStyle="1" w:styleId="xl352">
    <w:name w:val="xl352"/>
    <w:basedOn w:val="Normal"/>
    <w:rsid w:val="004E3301"/>
    <w:pPr>
      <w:spacing w:before="100" w:beforeAutospacing="1" w:after="100" w:afterAutospacing="1"/>
      <w:jc w:val="center"/>
    </w:pPr>
    <w:rPr>
      <w:rFonts w:ascii="Arial" w:hAnsi="Arial" w:cs="Arial"/>
      <w:lang w:eastAsia="es-CO"/>
    </w:rPr>
  </w:style>
  <w:style w:type="paragraph" w:customStyle="1" w:styleId="xl353">
    <w:name w:val="xl353"/>
    <w:basedOn w:val="Normal"/>
    <w:rsid w:val="004E3301"/>
    <w:pPr>
      <w:spacing w:before="100" w:beforeAutospacing="1" w:after="100" w:afterAutospacing="1"/>
      <w:jc w:val="center"/>
    </w:pPr>
    <w:rPr>
      <w:rFonts w:ascii="Arial" w:hAnsi="Arial" w:cs="Arial"/>
      <w:lang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eastAsia="es-CO"/>
    </w:rPr>
  </w:style>
  <w:style w:type="paragraph" w:customStyle="1" w:styleId="xl355">
    <w:name w:val="xl355"/>
    <w:basedOn w:val="Normal"/>
    <w:rsid w:val="004E3301"/>
    <w:pPr>
      <w:spacing w:before="100" w:beforeAutospacing="1" w:after="100" w:afterAutospacing="1"/>
    </w:pPr>
    <w:rPr>
      <w:rFonts w:ascii="Arial" w:hAnsi="Arial" w:cs="Arial"/>
      <w:lang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367">
    <w:name w:val="xl367"/>
    <w:basedOn w:val="Normal"/>
    <w:rsid w:val="004E3301"/>
    <w:pPr>
      <w:spacing w:before="100" w:beforeAutospacing="1" w:after="100" w:afterAutospacing="1"/>
    </w:pPr>
    <w:rPr>
      <w:rFonts w:ascii="Arial" w:hAnsi="Arial" w:cs="Arial"/>
      <w:lang w:eastAsia="es-CO"/>
    </w:rPr>
  </w:style>
  <w:style w:type="paragraph" w:customStyle="1" w:styleId="xl368">
    <w:name w:val="xl368"/>
    <w:basedOn w:val="Normal"/>
    <w:rsid w:val="004E3301"/>
    <w:pPr>
      <w:spacing w:before="100" w:beforeAutospacing="1" w:after="100" w:afterAutospacing="1"/>
      <w:jc w:val="center"/>
    </w:pPr>
    <w:rPr>
      <w:rFonts w:ascii="Arial" w:hAnsi="Arial" w:cs="Arial"/>
      <w:lang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549">
    <w:name w:val="xl549"/>
    <w:basedOn w:val="Normal"/>
    <w:rsid w:val="004E3301"/>
    <w:pPr>
      <w:spacing w:before="100" w:beforeAutospacing="1" w:after="100" w:afterAutospacing="1"/>
    </w:pPr>
    <w:rPr>
      <w:rFonts w:ascii="Arial" w:hAnsi="Arial" w:cs="Arial"/>
      <w:lang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6">
    <w:name w:val="xl556"/>
    <w:basedOn w:val="Normal"/>
    <w:rsid w:val="004E3301"/>
    <w:pPr>
      <w:spacing w:before="100" w:beforeAutospacing="1" w:after="100" w:afterAutospacing="1"/>
    </w:pPr>
    <w:rPr>
      <w:rFonts w:ascii="Arial" w:hAnsi="Arial" w:cs="Arial"/>
      <w:lang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1">
    <w:name w:val="xl581"/>
    <w:basedOn w:val="Normal"/>
    <w:rsid w:val="004E3301"/>
    <w:pPr>
      <w:spacing w:before="100" w:beforeAutospacing="1" w:after="100" w:afterAutospacing="1"/>
      <w:jc w:val="center"/>
    </w:pPr>
    <w:rPr>
      <w:rFonts w:ascii="Arial" w:hAnsi="Arial" w:cs="Arial"/>
      <w:lang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54">
    <w:name w:val="xl654"/>
    <w:basedOn w:val="Normal"/>
    <w:rsid w:val="004E3301"/>
    <w:pPr>
      <w:spacing w:before="100" w:beforeAutospacing="1" w:after="100" w:afterAutospacing="1"/>
    </w:pPr>
    <w:rPr>
      <w:rFonts w:ascii="Arial" w:hAnsi="Arial" w:cs="Arial"/>
      <w:lang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eastAsia="es-CO"/>
    </w:rPr>
  </w:style>
  <w:style w:type="paragraph" w:customStyle="1" w:styleId="xl744">
    <w:name w:val="xl744"/>
    <w:basedOn w:val="Normal"/>
    <w:rsid w:val="004E3301"/>
    <w:pPr>
      <w:spacing w:before="100" w:beforeAutospacing="1" w:after="100" w:afterAutospacing="1"/>
    </w:pPr>
    <w:rPr>
      <w:rFonts w:ascii="Arial" w:hAnsi="Arial" w:cs="Arial"/>
      <w:b/>
      <w:bCs/>
      <w:lang w:eastAsia="es-CO"/>
    </w:rPr>
  </w:style>
  <w:style w:type="paragraph" w:customStyle="1" w:styleId="xl745">
    <w:name w:val="xl745"/>
    <w:basedOn w:val="Normal"/>
    <w:rsid w:val="004E3301"/>
    <w:pPr>
      <w:spacing w:before="100" w:beforeAutospacing="1" w:after="100" w:afterAutospacing="1"/>
    </w:pPr>
    <w:rPr>
      <w:rFonts w:ascii="Arial" w:hAnsi="Arial" w:cs="Arial"/>
      <w:lang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eastAsia="es-CO"/>
    </w:rPr>
  </w:style>
  <w:style w:type="paragraph" w:customStyle="1" w:styleId="xl747">
    <w:name w:val="xl747"/>
    <w:basedOn w:val="Normal"/>
    <w:rsid w:val="004E3301"/>
    <w:pPr>
      <w:spacing w:before="100" w:beforeAutospacing="1" w:after="100" w:afterAutospacing="1"/>
    </w:pPr>
    <w:rPr>
      <w:rFonts w:ascii="Arial" w:hAnsi="Arial" w:cs="Arial"/>
      <w:lang w:eastAsia="es-CO"/>
    </w:rPr>
  </w:style>
  <w:style w:type="paragraph" w:customStyle="1" w:styleId="xl748">
    <w:name w:val="xl748"/>
    <w:basedOn w:val="Normal"/>
    <w:rsid w:val="004E3301"/>
    <w:pPr>
      <w:spacing w:before="100" w:beforeAutospacing="1" w:after="100" w:afterAutospacing="1"/>
      <w:jc w:val="center"/>
    </w:pPr>
    <w:rPr>
      <w:rFonts w:ascii="Arial" w:hAnsi="Arial" w:cs="Arial"/>
      <w:lang w:eastAsia="es-CO"/>
    </w:rPr>
  </w:style>
  <w:style w:type="paragraph" w:customStyle="1" w:styleId="xl749">
    <w:name w:val="xl749"/>
    <w:basedOn w:val="Normal"/>
    <w:rsid w:val="004E3301"/>
    <w:pPr>
      <w:spacing w:before="100" w:beforeAutospacing="1" w:after="100" w:afterAutospacing="1"/>
      <w:jc w:val="right"/>
    </w:pPr>
    <w:rPr>
      <w:rFonts w:ascii="Arial" w:hAnsi="Arial" w:cs="Arial"/>
      <w:lang w:eastAsia="es-CO"/>
    </w:rPr>
  </w:style>
  <w:style w:type="paragraph" w:customStyle="1" w:styleId="xl750">
    <w:name w:val="xl750"/>
    <w:basedOn w:val="Normal"/>
    <w:rsid w:val="004E3301"/>
    <w:pPr>
      <w:spacing w:before="100" w:beforeAutospacing="1" w:after="100" w:afterAutospacing="1"/>
      <w:jc w:val="right"/>
    </w:pPr>
    <w:rPr>
      <w:rFonts w:ascii="Arial" w:hAnsi="Arial" w:cs="Arial"/>
      <w:lang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eastAsia="es-CO"/>
    </w:rPr>
  </w:style>
  <w:style w:type="paragraph" w:customStyle="1" w:styleId="xl752">
    <w:name w:val="xl752"/>
    <w:basedOn w:val="Normal"/>
    <w:rsid w:val="004E3301"/>
    <w:pPr>
      <w:spacing w:before="100" w:beforeAutospacing="1" w:after="100" w:afterAutospacing="1"/>
    </w:pPr>
    <w:rPr>
      <w:rFonts w:ascii="Arial" w:hAnsi="Arial" w:cs="Arial"/>
      <w:lang w:eastAsia="es-CO"/>
    </w:rPr>
  </w:style>
  <w:style w:type="paragraph" w:customStyle="1" w:styleId="xl753">
    <w:name w:val="xl753"/>
    <w:basedOn w:val="Normal"/>
    <w:rsid w:val="004E3301"/>
    <w:pPr>
      <w:spacing w:before="100" w:beforeAutospacing="1" w:after="100" w:afterAutospacing="1"/>
    </w:pPr>
    <w:rPr>
      <w:rFonts w:ascii="Arial" w:hAnsi="Arial" w:cs="Arial"/>
      <w:lang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h Car1,h8 Car1,h9 Car1,h10 Car1,h18 Car1"/>
    <w:uiPriority w:val="99"/>
    <w:semiHidden/>
    <w:rsid w:val="004E3301"/>
    <w:rPr>
      <w:sz w:val="24"/>
      <w:szCs w:val="24"/>
      <w:lang w:val="es-CO" w:eastAsia="es-CO"/>
    </w:rPr>
  </w:style>
  <w:style w:type="character" w:customStyle="1" w:styleId="PiedepginaCar1">
    <w:name w:val="Pie de página Car1"/>
    <w:aliases w:val="pie de página Car1"/>
    <w:uiPriority w:val="99"/>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paragraph" w:customStyle="1" w:styleId="xsinespaciado1">
    <w:name w:val="x_sinespaciado1"/>
    <w:basedOn w:val="Normal"/>
    <w:rsid w:val="00F378CF"/>
    <w:pPr>
      <w:spacing w:before="100" w:beforeAutospacing="1" w:after="100" w:afterAutospacing="1"/>
    </w:pPr>
    <w:rPr>
      <w:lang w:eastAsia="es-CO"/>
    </w:rPr>
  </w:style>
  <w:style w:type="paragraph" w:customStyle="1" w:styleId="Car2">
    <w:name w:val="Car2"/>
    <w:basedOn w:val="Normal"/>
    <w:rsid w:val="00081111"/>
    <w:pPr>
      <w:spacing w:after="160" w:line="240" w:lineRule="exact"/>
    </w:pPr>
    <w:rPr>
      <w:rFonts w:ascii="Verdana" w:hAnsi="Verdana"/>
      <w:sz w:val="20"/>
      <w:szCs w:val="20"/>
      <w:lang w:eastAsia="en-US"/>
    </w:rPr>
  </w:style>
  <w:style w:type="character" w:customStyle="1" w:styleId="PuestoCar2">
    <w:name w:val="Puesto Car2"/>
    <w:aliases w:val="Title Char Car,Puesto1 Car1,Títulos Principales sin numeración Car2,AL Título Car2,Título AL Car2,Puesto Car"/>
    <w:rsid w:val="00081111"/>
    <w:rPr>
      <w:b/>
      <w:sz w:val="28"/>
      <w:lang w:val="es-CO" w:eastAsia="es-ES" w:bidi="ar-SA"/>
    </w:rPr>
  </w:style>
  <w:style w:type="paragraph" w:customStyle="1" w:styleId="Epgrafe1">
    <w:name w:val="Epígrafe1"/>
    <w:basedOn w:val="Normal"/>
    <w:next w:val="Normal"/>
    <w:qFormat/>
    <w:rsid w:val="00081111"/>
    <w:pPr>
      <w:jc w:val="center"/>
    </w:pPr>
    <w:rPr>
      <w:rFonts w:ascii="Arial" w:hAnsi="Arial"/>
      <w:b/>
      <w:szCs w:val="20"/>
    </w:rPr>
  </w:style>
  <w:style w:type="character" w:customStyle="1" w:styleId="PuestoCar1">
    <w:name w:val="Puesto Car1"/>
    <w:uiPriority w:val="10"/>
    <w:rsid w:val="00081111"/>
    <w:rPr>
      <w:rFonts w:ascii="Calibri Light" w:eastAsia="Times New Roman" w:hAnsi="Calibri Light" w:cs="Times New Roman"/>
      <w:spacing w:val="-10"/>
      <w:kern w:val="28"/>
      <w:sz w:val="56"/>
      <w:szCs w:val="56"/>
      <w:lang w:eastAsia="es-ES"/>
    </w:rPr>
  </w:style>
  <w:style w:type="character" w:styleId="Nmerodelnea">
    <w:name w:val="line number"/>
    <w:uiPriority w:val="99"/>
    <w:rsid w:val="00081111"/>
  </w:style>
  <w:style w:type="paragraph" w:customStyle="1" w:styleId="CarCarCarCar">
    <w:name w:val="Car Car Car Car"/>
    <w:basedOn w:val="Normal"/>
    <w:uiPriority w:val="99"/>
    <w:rsid w:val="00081111"/>
    <w:pPr>
      <w:spacing w:after="160" w:line="240" w:lineRule="exact"/>
    </w:pPr>
    <w:rPr>
      <w:rFonts w:ascii="Verdana" w:hAnsi="Verdana"/>
      <w:sz w:val="20"/>
      <w:szCs w:val="20"/>
      <w:lang w:eastAsia="en-US"/>
    </w:rPr>
  </w:style>
  <w:style w:type="character" w:customStyle="1" w:styleId="NormalWebCar">
    <w:name w:val="Normal (Web) Car"/>
    <w:link w:val="NormalWeb"/>
    <w:uiPriority w:val="99"/>
    <w:rsid w:val="00081111"/>
    <w:rPr>
      <w:rFonts w:ascii="Arial Unicode MS" w:eastAsia="Arial Unicode MS" w:hAnsi="Arial Unicode MS"/>
      <w:sz w:val="24"/>
      <w:lang w:val="es-ES" w:eastAsia="es-CO"/>
    </w:rPr>
  </w:style>
  <w:style w:type="paragraph" w:customStyle="1" w:styleId="intertitulo">
    <w:name w:val="intertitulo"/>
    <w:basedOn w:val="Normal"/>
    <w:rsid w:val="00081111"/>
    <w:pPr>
      <w:spacing w:before="100" w:beforeAutospacing="1" w:after="100" w:afterAutospacing="1"/>
    </w:pPr>
    <w:rPr>
      <w:lang w:eastAsia="es-CO"/>
    </w:rPr>
  </w:style>
  <w:style w:type="paragraph" w:customStyle="1" w:styleId="Descripcin1">
    <w:name w:val="Descripción1"/>
    <w:basedOn w:val="Normal"/>
    <w:next w:val="Normal"/>
    <w:qFormat/>
    <w:rsid w:val="004071CA"/>
    <w:pPr>
      <w:jc w:val="center"/>
    </w:pPr>
    <w:rPr>
      <w:rFonts w:ascii="Arial" w:hAnsi="Arial"/>
      <w:b/>
      <w:szCs w:val="20"/>
    </w:rPr>
  </w:style>
  <w:style w:type="paragraph" w:customStyle="1" w:styleId="arial">
    <w:name w:val="arial"/>
    <w:basedOn w:val="Normal"/>
    <w:link w:val="arialCar"/>
    <w:rsid w:val="004071CA"/>
    <w:pPr>
      <w:jc w:val="both"/>
    </w:pPr>
    <w:rPr>
      <w:rFonts w:ascii="Arial" w:eastAsia="Calibri" w:hAnsi="Arial"/>
    </w:rPr>
  </w:style>
  <w:style w:type="character" w:customStyle="1" w:styleId="arialCar">
    <w:name w:val="arial Car"/>
    <w:link w:val="arial"/>
    <w:rsid w:val="004071CA"/>
    <w:rPr>
      <w:rFonts w:ascii="Arial" w:eastAsia="Calibri" w:hAnsi="Arial"/>
      <w:sz w:val="24"/>
      <w:szCs w:val="24"/>
      <w:lang w:val="es-CO" w:eastAsia="es-ES"/>
    </w:rPr>
  </w:style>
  <w:style w:type="paragraph" w:customStyle="1" w:styleId="BodyTextIndent1">
    <w:name w:val="Body Text Indent1"/>
    <w:basedOn w:val="Normal"/>
    <w:uiPriority w:val="99"/>
    <w:rsid w:val="004071CA"/>
    <w:pPr>
      <w:autoSpaceDE w:val="0"/>
      <w:autoSpaceDN w:val="0"/>
      <w:ind w:left="426"/>
      <w:jc w:val="both"/>
    </w:pPr>
    <w:rPr>
      <w:rFonts w:ascii="Arial" w:eastAsia="Calibri" w:hAnsi="Arial" w:cs="Arial"/>
    </w:rPr>
  </w:style>
  <w:style w:type="paragraph" w:customStyle="1" w:styleId="Narial">
    <w:name w:val="N+arial"/>
    <w:basedOn w:val="Ttulo9"/>
    <w:rsid w:val="004071CA"/>
    <w:pPr>
      <w:numPr>
        <w:ilvl w:val="0"/>
        <w:numId w:val="0"/>
      </w:numPr>
    </w:pPr>
    <w:rPr>
      <w:rFonts w:cs="Times New Roman"/>
      <w:b/>
      <w:sz w:val="24"/>
    </w:rPr>
  </w:style>
  <w:style w:type="paragraph" w:customStyle="1" w:styleId="toa">
    <w:name w:val="toa"/>
    <w:basedOn w:val="Normal"/>
    <w:rsid w:val="004071CA"/>
    <w:pPr>
      <w:tabs>
        <w:tab w:val="left" w:pos="0"/>
        <w:tab w:val="left" w:pos="9000"/>
        <w:tab w:val="right" w:pos="9360"/>
      </w:tabs>
      <w:suppressAutoHyphens/>
      <w:jc w:val="both"/>
    </w:pPr>
    <w:rPr>
      <w:rFonts w:ascii="Tahoma" w:hAnsi="Tahoma"/>
      <w:spacing w:val="-2"/>
      <w:lang w:val="en-US" w:eastAsia="en-US"/>
    </w:rPr>
  </w:style>
  <w:style w:type="character" w:customStyle="1" w:styleId="fdarticulo">
    <w:name w:val="fd_articulo"/>
    <w:rsid w:val="004071CA"/>
  </w:style>
  <w:style w:type="paragraph" w:customStyle="1" w:styleId="xmsonormal">
    <w:name w:val="x_msonormal"/>
    <w:basedOn w:val="Normal"/>
    <w:uiPriority w:val="99"/>
    <w:rsid w:val="004071CA"/>
    <w:pPr>
      <w:spacing w:before="100" w:beforeAutospacing="1" w:after="100" w:afterAutospacing="1"/>
    </w:pPr>
    <w:rPr>
      <w:lang w:eastAsia="es-CO"/>
    </w:rPr>
  </w:style>
  <w:style w:type="character" w:customStyle="1" w:styleId="normaltextrun">
    <w:name w:val="normaltextrun"/>
    <w:basedOn w:val="Fuentedeprrafopredeter"/>
    <w:rsid w:val="004071CA"/>
  </w:style>
  <w:style w:type="character" w:customStyle="1" w:styleId="w8qarf">
    <w:name w:val="w8qarf"/>
    <w:basedOn w:val="Fuentedeprrafopredeter"/>
    <w:rsid w:val="004071CA"/>
  </w:style>
  <w:style w:type="character" w:customStyle="1" w:styleId="lrzxr">
    <w:name w:val="lrzxr"/>
    <w:basedOn w:val="Fuentedeprrafopredeter"/>
    <w:rsid w:val="004071CA"/>
  </w:style>
  <w:style w:type="character" w:customStyle="1" w:styleId="locality">
    <w:name w:val="locality"/>
    <w:basedOn w:val="Fuentedeprrafopredeter"/>
    <w:rsid w:val="004071CA"/>
  </w:style>
  <w:style w:type="character" w:customStyle="1" w:styleId="region">
    <w:name w:val="region"/>
    <w:basedOn w:val="Fuentedeprrafopredeter"/>
    <w:rsid w:val="004071CA"/>
  </w:style>
  <w:style w:type="character" w:customStyle="1" w:styleId="country-name">
    <w:name w:val="country-name"/>
    <w:basedOn w:val="Fuentedeprrafopredeter"/>
    <w:rsid w:val="004071CA"/>
  </w:style>
  <w:style w:type="character" w:customStyle="1" w:styleId="street-address">
    <w:name w:val="street-address"/>
    <w:basedOn w:val="Fuentedeprrafopredeter"/>
    <w:rsid w:val="004071CA"/>
  </w:style>
  <w:style w:type="character" w:customStyle="1" w:styleId="Mencinsinresolver1">
    <w:name w:val="Mención sin resolver1"/>
    <w:uiPriority w:val="99"/>
    <w:semiHidden/>
    <w:unhideWhenUsed/>
    <w:rsid w:val="004071CA"/>
    <w:rPr>
      <w:color w:val="605E5C"/>
      <w:shd w:val="clear" w:color="auto" w:fill="E1DFDD"/>
    </w:rPr>
  </w:style>
  <w:style w:type="character" w:customStyle="1" w:styleId="eop">
    <w:name w:val="eop"/>
    <w:basedOn w:val="Fuentedeprrafopredeter"/>
    <w:rsid w:val="00B56137"/>
  </w:style>
  <w:style w:type="paragraph" w:customStyle="1" w:styleId="paragraph">
    <w:name w:val="paragraph"/>
    <w:basedOn w:val="Normal"/>
    <w:rsid w:val="00B56137"/>
    <w:pPr>
      <w:spacing w:before="100" w:beforeAutospacing="1" w:after="100" w:afterAutospacing="1"/>
    </w:pPr>
    <w:rPr>
      <w:lang w:eastAsia="es-CO"/>
    </w:rPr>
  </w:style>
  <w:style w:type="character" w:customStyle="1" w:styleId="Mencinsinresolver2">
    <w:name w:val="Mención sin resolver2"/>
    <w:basedOn w:val="Fuentedeprrafopredeter"/>
    <w:uiPriority w:val="99"/>
    <w:semiHidden/>
    <w:unhideWhenUsed/>
    <w:rsid w:val="00B56137"/>
    <w:rPr>
      <w:color w:val="605E5C"/>
      <w:shd w:val="clear" w:color="auto" w:fill="E1DFDD"/>
    </w:rPr>
  </w:style>
  <w:style w:type="paragraph" w:customStyle="1" w:styleId="Title0">
    <w:name w:val="Title0"/>
    <w:basedOn w:val="Normal"/>
    <w:next w:val="Normal"/>
    <w:link w:val="TtuloCar1"/>
    <w:uiPriority w:val="10"/>
    <w:qFormat/>
    <w:rsid w:val="00B56137"/>
    <w:pPr>
      <w:autoSpaceDE w:val="0"/>
      <w:autoSpaceDN w:val="0"/>
      <w:contextualSpacing/>
    </w:pPr>
    <w:rPr>
      <w:rFonts w:ascii="Cambria" w:hAnsi="Cambria"/>
      <w:color w:val="17365D"/>
      <w:spacing w:val="5"/>
      <w:kern w:val="28"/>
      <w:sz w:val="52"/>
      <w:szCs w:val="52"/>
      <w:lang w:val="es-MX" w:eastAsia="es-MX"/>
    </w:rPr>
  </w:style>
  <w:style w:type="character" w:customStyle="1" w:styleId="Bodytext">
    <w:name w:val="Body text_"/>
    <w:link w:val="Textoindependiente6"/>
    <w:locked/>
    <w:rsid w:val="00B56137"/>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B56137"/>
    <w:pPr>
      <w:shd w:val="clear" w:color="auto" w:fill="FFFFFF"/>
      <w:spacing w:before="60" w:after="540" w:line="0" w:lineRule="atLeast"/>
      <w:ind w:hanging="700"/>
      <w:jc w:val="both"/>
    </w:pPr>
    <w:rPr>
      <w:rFonts w:ascii="Arial" w:eastAsia="Arial" w:hAnsi="Arial" w:cs="Arial"/>
      <w:sz w:val="21"/>
      <w:szCs w:val="21"/>
      <w:lang w:val="es-MX" w:eastAsia="es-MX"/>
    </w:rPr>
  </w:style>
  <w:style w:type="character" w:customStyle="1" w:styleId="xcontentpasted0">
    <w:name w:val="x_contentpasted0"/>
    <w:basedOn w:val="Fuentedeprrafopredeter"/>
    <w:rsid w:val="00C22719"/>
  </w:style>
  <w:style w:type="character" w:customStyle="1" w:styleId="vortaltextbox">
    <w:name w:val="vortaltextbox"/>
    <w:basedOn w:val="Fuentedeprrafopredeter"/>
    <w:rsid w:val="00AD0918"/>
  </w:style>
  <w:style w:type="character" w:customStyle="1" w:styleId="Mencinsinresolver3">
    <w:name w:val="Mención sin resolver3"/>
    <w:basedOn w:val="Fuentedeprrafopredeter"/>
    <w:uiPriority w:val="99"/>
    <w:semiHidden/>
    <w:unhideWhenUsed/>
    <w:rsid w:val="00AD0918"/>
    <w:rPr>
      <w:color w:val="605E5C"/>
      <w:shd w:val="clear" w:color="auto" w:fill="E1DFDD"/>
    </w:rPr>
  </w:style>
  <w:style w:type="table" w:customStyle="1" w:styleId="TableNormal">
    <w:name w:val="Table Normal"/>
    <w:uiPriority w:val="2"/>
    <w:semiHidden/>
    <w:unhideWhenUsed/>
    <w:qFormat/>
    <w:rsid w:val="008E75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UnresolvedMention">
    <w:name w:val="Unresolved Mention"/>
    <w:basedOn w:val="Fuentedeprrafopredeter"/>
    <w:uiPriority w:val="99"/>
    <w:semiHidden/>
    <w:unhideWhenUsed/>
    <w:rsid w:val="006F1289"/>
    <w:rPr>
      <w:color w:val="605E5C"/>
      <w:shd w:val="clear" w:color="auto" w:fill="E1DFDD"/>
    </w:rPr>
  </w:style>
  <w:style w:type="character" w:customStyle="1" w:styleId="vortaltextarea">
    <w:name w:val="vortaltextarea"/>
    <w:basedOn w:val="Fuentedeprrafopredeter"/>
    <w:rsid w:val="00EF6EF5"/>
  </w:style>
  <w:style w:type="paragraph" w:customStyle="1" w:styleId="msonormal0">
    <w:name w:val="msonormal"/>
    <w:basedOn w:val="Normal"/>
    <w:uiPriority w:val="99"/>
    <w:rsid w:val="00B64AD0"/>
    <w:pPr>
      <w:spacing w:before="100" w:beforeAutospacing="1" w:after="100" w:afterAutospacing="1"/>
    </w:pPr>
    <w:rPr>
      <w:lang w:eastAsia="es-CO"/>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B64AD0"/>
    <w:rPr>
      <w:rFonts w:asciiTheme="minorHAnsi" w:eastAsiaTheme="minorHAnsi" w:hAnsiTheme="minorHAnsi" w:cstheme="minorBidi"/>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6998">
      <w:bodyDiv w:val="1"/>
      <w:marLeft w:val="0"/>
      <w:marRight w:val="0"/>
      <w:marTop w:val="0"/>
      <w:marBottom w:val="0"/>
      <w:divBdr>
        <w:top w:val="none" w:sz="0" w:space="0" w:color="auto"/>
        <w:left w:val="none" w:sz="0" w:space="0" w:color="auto"/>
        <w:bottom w:val="none" w:sz="0" w:space="0" w:color="auto"/>
        <w:right w:val="none" w:sz="0" w:space="0" w:color="auto"/>
      </w:divBdr>
    </w:div>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1719811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3577465">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40111123">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46685946">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oleObject" Target="embeddings/oleObject1.bin"/><Relationship Id="rId26" Type="http://schemas.openxmlformats.org/officeDocument/2006/relationships/image" Target="media/image8.wmf"/><Relationship Id="rId39" Type="http://schemas.openxmlformats.org/officeDocument/2006/relationships/header" Target="header14.xml"/><Relationship Id="rId21" Type="http://schemas.openxmlformats.org/officeDocument/2006/relationships/image" Target="media/image5.png"/><Relationship Id="rId34" Type="http://schemas.openxmlformats.org/officeDocument/2006/relationships/header" Target="header10.xml"/><Relationship Id="rId42"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oleObject" Target="embeddings/oleObject2.bin"/><Relationship Id="rId29" Type="http://schemas.openxmlformats.org/officeDocument/2006/relationships/hyperlink" Target="http://www.colombiacompra.gov.co"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mp"/><Relationship Id="rId24" Type="http://schemas.openxmlformats.org/officeDocument/2006/relationships/image" Target="media/image7.wmf"/><Relationship Id="rId32" Type="http://schemas.openxmlformats.org/officeDocument/2006/relationships/header" Target="header8.xml"/><Relationship Id="rId37" Type="http://schemas.openxmlformats.org/officeDocument/2006/relationships/header" Target="header13.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eader" Target="header4.xml"/><Relationship Id="rId23" Type="http://schemas.openxmlformats.org/officeDocument/2006/relationships/oleObject" Target="embeddings/oleObject3.bin"/><Relationship Id="rId28" Type="http://schemas.openxmlformats.org/officeDocument/2006/relationships/header" Target="header5.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image" Target="media/image4.wmf"/><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image" Target="media/image6.wmf"/><Relationship Id="rId27" Type="http://schemas.openxmlformats.org/officeDocument/2006/relationships/oleObject" Target="embeddings/oleObject5.bin"/><Relationship Id="rId30" Type="http://schemas.openxmlformats.org/officeDocument/2006/relationships/header" Target="header6.xml"/><Relationship Id="rId35" Type="http://schemas.openxmlformats.org/officeDocument/2006/relationships/header" Target="header11.xm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3.wmf"/><Relationship Id="rId25" Type="http://schemas.openxmlformats.org/officeDocument/2006/relationships/oleObject" Target="embeddings/oleObject4.bin"/><Relationship Id="rId33" Type="http://schemas.openxmlformats.org/officeDocument/2006/relationships/header" Target="header9.xml"/><Relationship Id="rId38" Type="http://schemas.openxmlformats.org/officeDocument/2006/relationships/footer" Target="footer1.xml"/></Relationships>
</file>

<file path=word/_rels/header8.xml.rels><?xml version="1.0" encoding="UTF-8" standalone="yes"?>
<Relationships xmlns="http://schemas.openxmlformats.org/package/2006/relationships"><Relationship Id="rId1" Type="http://schemas.openxmlformats.org/officeDocument/2006/relationships/image" Target="media/image9.png"/></Relationships>
</file>

<file path=word/_rels/header14.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6053BD210A14616AA839E8537584969"/>
        <w:category>
          <w:name w:val="General"/>
          <w:gallery w:val="placeholder"/>
        </w:category>
        <w:types>
          <w:type w:val="bbPlcHdr"/>
        </w:types>
        <w:behaviors>
          <w:behavior w:val="content"/>
        </w:behaviors>
        <w:guid w:val="{70AC25D1-0446-4784-AB08-E0F3490D56A6}"/>
      </w:docPartPr>
      <w:docPartBody>
        <w:p w:rsidR="00000000" w:rsidRDefault="001D09E5" w:rsidP="001D09E5">
          <w:pPr>
            <w:pStyle w:val="26053BD210A14616AA839E8537584969"/>
          </w:pPr>
          <w:r w:rsidRPr="000C38C2">
            <w:rPr>
              <w:rStyle w:val="Textodelmarcadordeposicin"/>
              <w:rFonts w:ascii="Arial" w:hAnsi="Arial" w:cs="Arial"/>
              <w:color w:val="FF8F8F"/>
              <w:u w:val="single"/>
            </w:rPr>
            <w:t>DILIGENCIAR LA UNIDAD A LA QUE PRESENTA LA OFERTA</w:t>
          </w:r>
        </w:p>
      </w:docPartBody>
    </w:docPart>
    <w:docPart>
      <w:docPartPr>
        <w:name w:val="054E56BA7EA1498280EEFBB13E270ECC"/>
        <w:category>
          <w:name w:val="General"/>
          <w:gallery w:val="placeholder"/>
        </w:category>
        <w:types>
          <w:type w:val="bbPlcHdr"/>
        </w:types>
        <w:behaviors>
          <w:behavior w:val="content"/>
        </w:behaviors>
        <w:guid w:val="{1BBF708D-BAC4-4BF4-B2D7-6FBBA8F04210}"/>
      </w:docPartPr>
      <w:docPartBody>
        <w:p w:rsidR="00000000" w:rsidRDefault="001D09E5" w:rsidP="001D09E5">
          <w:pPr>
            <w:pStyle w:val="054E56BA7EA1498280EEFBB13E270E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C383B86BF504B2E9DBA2C6961BED3F4"/>
        <w:category>
          <w:name w:val="General"/>
          <w:gallery w:val="placeholder"/>
        </w:category>
        <w:types>
          <w:type w:val="bbPlcHdr"/>
        </w:types>
        <w:behaviors>
          <w:behavior w:val="content"/>
        </w:behaviors>
        <w:guid w:val="{75E8654A-C977-4982-9912-E8CA6ED54BC5}"/>
      </w:docPartPr>
      <w:docPartBody>
        <w:p w:rsidR="00000000" w:rsidRDefault="001D09E5" w:rsidP="001D09E5">
          <w:pPr>
            <w:pStyle w:val="FC383B86BF504B2E9DBA2C6961BED3F4"/>
          </w:pPr>
          <w:r w:rsidRPr="000C38C2">
            <w:rPr>
              <w:rStyle w:val="Textodelmarcadordeposicin"/>
              <w:rFonts w:ascii="Arial" w:hAnsi="Arial" w:cs="Arial"/>
              <w:color w:val="FF8F8F"/>
              <w:u w:val="single"/>
            </w:rPr>
            <w:t>Diligenciar el número del proceso</w:t>
          </w:r>
        </w:p>
      </w:docPartBody>
    </w:docPart>
    <w:docPart>
      <w:docPartPr>
        <w:name w:val="C7F885C85BFC449D8485BEF1159EF232"/>
        <w:category>
          <w:name w:val="General"/>
          <w:gallery w:val="placeholder"/>
        </w:category>
        <w:types>
          <w:type w:val="bbPlcHdr"/>
        </w:types>
        <w:behaviors>
          <w:behavior w:val="content"/>
        </w:behaviors>
        <w:guid w:val="{99AE08A5-03B7-4DF0-B890-86F79A0850B5}"/>
      </w:docPartPr>
      <w:docPartBody>
        <w:p w:rsidR="00000000" w:rsidRDefault="001D09E5" w:rsidP="001D09E5">
          <w:pPr>
            <w:pStyle w:val="C7F885C85BFC449D8485BEF1159EF232"/>
          </w:pPr>
          <w:r w:rsidRPr="000C38C2">
            <w:rPr>
              <w:rStyle w:val="Textodelmarcadordeposicin"/>
              <w:rFonts w:ascii="Arial" w:hAnsi="Arial" w:cs="Arial"/>
              <w:color w:val="FF8F8F"/>
              <w:u w:val="single"/>
            </w:rPr>
            <w:t>Transcribir el objeto del proceso</w:t>
          </w:r>
        </w:p>
      </w:docPartBody>
    </w:docPart>
    <w:docPart>
      <w:docPartPr>
        <w:name w:val="D869A8A21BE84C3A9A7837BD6959FE70"/>
        <w:category>
          <w:name w:val="General"/>
          <w:gallery w:val="placeholder"/>
        </w:category>
        <w:types>
          <w:type w:val="bbPlcHdr"/>
        </w:types>
        <w:behaviors>
          <w:behavior w:val="content"/>
        </w:behaviors>
        <w:guid w:val="{C4463ADC-639F-4513-839F-BC47161C19F2}"/>
      </w:docPartPr>
      <w:docPartBody>
        <w:p w:rsidR="00000000" w:rsidRDefault="001D09E5" w:rsidP="001D09E5">
          <w:pPr>
            <w:pStyle w:val="D869A8A21BE84C3A9A7837BD6959FE70"/>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92501499485B4BA3B9E56E665C125CCD"/>
        <w:category>
          <w:name w:val="General"/>
          <w:gallery w:val="placeholder"/>
        </w:category>
        <w:types>
          <w:type w:val="bbPlcHdr"/>
        </w:types>
        <w:behaviors>
          <w:behavior w:val="content"/>
        </w:behaviors>
        <w:guid w:val="{902B7706-C288-4EC8-8420-AFEE04FE1CCD}"/>
      </w:docPartPr>
      <w:docPartBody>
        <w:p w:rsidR="00000000" w:rsidRDefault="001D09E5" w:rsidP="001D09E5">
          <w:pPr>
            <w:pStyle w:val="92501499485B4BA3B9E56E665C125CCD"/>
          </w:pPr>
          <w:r w:rsidRPr="00543187">
            <w:rPr>
              <w:rStyle w:val="Textodelmarcadordeposicin"/>
              <w:rFonts w:ascii="Arial" w:eastAsiaTheme="minorHAnsi" w:hAnsi="Arial" w:cs="Arial"/>
              <w:color w:val="FF5B5B"/>
              <w:sz w:val="20"/>
              <w:szCs w:val="20"/>
            </w:rPr>
            <w:t>%.</w:t>
          </w:r>
        </w:p>
      </w:docPartBody>
    </w:docPart>
    <w:docPart>
      <w:docPartPr>
        <w:name w:val="B1B29F08D7E0456D92CFAF61200FFC21"/>
        <w:category>
          <w:name w:val="General"/>
          <w:gallery w:val="placeholder"/>
        </w:category>
        <w:types>
          <w:type w:val="bbPlcHdr"/>
        </w:types>
        <w:behaviors>
          <w:behavior w:val="content"/>
        </w:behaviors>
        <w:guid w:val="{EBB8B399-A602-47F3-B2EF-1F46C3971E32}"/>
      </w:docPartPr>
      <w:docPartBody>
        <w:p w:rsidR="00000000" w:rsidRDefault="001D09E5" w:rsidP="001D09E5">
          <w:pPr>
            <w:pStyle w:val="B1B29F08D7E0456D92CFAF61200FFC2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9D2010B7D89E4D469B1F126F3C79ECA5"/>
        <w:category>
          <w:name w:val="General"/>
          <w:gallery w:val="placeholder"/>
        </w:category>
        <w:types>
          <w:type w:val="bbPlcHdr"/>
        </w:types>
        <w:behaviors>
          <w:behavior w:val="content"/>
        </w:behaviors>
        <w:guid w:val="{DD10C572-B9CC-49E4-9F41-1B0F1E15A114}"/>
      </w:docPartPr>
      <w:docPartBody>
        <w:p w:rsidR="00000000" w:rsidRDefault="001D09E5" w:rsidP="001D09E5">
          <w:pPr>
            <w:pStyle w:val="9D2010B7D89E4D469B1F126F3C79ECA5"/>
          </w:pPr>
          <w:r w:rsidRPr="00543187">
            <w:rPr>
              <w:rStyle w:val="Textodelmarcadordeposicin"/>
              <w:rFonts w:ascii="Arial" w:eastAsiaTheme="minorHAnsi" w:hAnsi="Arial" w:cs="Arial"/>
              <w:color w:val="FF5B5B"/>
              <w:sz w:val="20"/>
              <w:szCs w:val="20"/>
            </w:rPr>
            <w:t>%.</w:t>
          </w:r>
        </w:p>
      </w:docPartBody>
    </w:docPart>
    <w:docPart>
      <w:docPartPr>
        <w:name w:val="D7BD462F2FDD46E38FF033A8000AE154"/>
        <w:category>
          <w:name w:val="General"/>
          <w:gallery w:val="placeholder"/>
        </w:category>
        <w:types>
          <w:type w:val="bbPlcHdr"/>
        </w:types>
        <w:behaviors>
          <w:behavior w:val="content"/>
        </w:behaviors>
        <w:guid w:val="{E8D266FC-1F58-4649-B59E-03B5536792AF}"/>
      </w:docPartPr>
      <w:docPartBody>
        <w:p w:rsidR="00000000" w:rsidRDefault="001D09E5" w:rsidP="001D09E5">
          <w:pPr>
            <w:pStyle w:val="D7BD462F2FDD46E38FF033A8000AE154"/>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B5FA821270724EEE878DF00B2289B44D"/>
        <w:category>
          <w:name w:val="General"/>
          <w:gallery w:val="placeholder"/>
        </w:category>
        <w:types>
          <w:type w:val="bbPlcHdr"/>
        </w:types>
        <w:behaviors>
          <w:behavior w:val="content"/>
        </w:behaviors>
        <w:guid w:val="{5FB1EB73-7E53-4EC4-99B8-C97B9C68EEEC}"/>
      </w:docPartPr>
      <w:docPartBody>
        <w:p w:rsidR="00000000" w:rsidRDefault="001D09E5" w:rsidP="001D09E5">
          <w:pPr>
            <w:pStyle w:val="B5FA821270724EEE878DF00B2289B44D"/>
          </w:pPr>
          <w:r w:rsidRPr="00543187">
            <w:rPr>
              <w:rStyle w:val="Textodelmarcadordeposicin"/>
              <w:rFonts w:ascii="Arial" w:eastAsiaTheme="minorHAnsi" w:hAnsi="Arial" w:cs="Arial"/>
              <w:color w:val="FF5B5B"/>
              <w:sz w:val="20"/>
              <w:szCs w:val="20"/>
            </w:rPr>
            <w:t>%.</w:t>
          </w:r>
        </w:p>
      </w:docPartBody>
    </w:docPart>
    <w:docPart>
      <w:docPartPr>
        <w:name w:val="F0BB6C73D3134FA68ECFFD28D19BB748"/>
        <w:category>
          <w:name w:val="General"/>
          <w:gallery w:val="placeholder"/>
        </w:category>
        <w:types>
          <w:type w:val="bbPlcHdr"/>
        </w:types>
        <w:behaviors>
          <w:behavior w:val="content"/>
        </w:behaviors>
        <w:guid w:val="{F0647928-52BA-45B4-8459-64FE0E5607A8}"/>
      </w:docPartPr>
      <w:docPartBody>
        <w:p w:rsidR="00000000" w:rsidRDefault="001D09E5" w:rsidP="001D09E5">
          <w:pPr>
            <w:pStyle w:val="F0BB6C73D3134FA68ECFFD28D19BB74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7DA3642FCC34488E8F7FBACCD46E8606"/>
        <w:category>
          <w:name w:val="General"/>
          <w:gallery w:val="placeholder"/>
        </w:category>
        <w:types>
          <w:type w:val="bbPlcHdr"/>
        </w:types>
        <w:behaviors>
          <w:behavior w:val="content"/>
        </w:behaviors>
        <w:guid w:val="{7554419E-117C-46C1-A900-8A6BC9DCA5EE}"/>
      </w:docPartPr>
      <w:docPartBody>
        <w:p w:rsidR="00000000" w:rsidRDefault="001D09E5" w:rsidP="001D09E5">
          <w:pPr>
            <w:pStyle w:val="7DA3642FCC34488E8F7FBACCD46E8606"/>
          </w:pPr>
          <w:r w:rsidRPr="00543187">
            <w:rPr>
              <w:rStyle w:val="Textodelmarcadordeposicin"/>
              <w:rFonts w:ascii="Arial" w:eastAsiaTheme="minorHAnsi" w:hAnsi="Arial" w:cs="Arial"/>
              <w:color w:val="FF5B5B"/>
              <w:sz w:val="20"/>
              <w:szCs w:val="20"/>
            </w:rPr>
            <w:t>%.</w:t>
          </w:r>
        </w:p>
      </w:docPartBody>
    </w:docPart>
    <w:docPart>
      <w:docPartPr>
        <w:name w:val="8A9208CB1F2B46AB931637967035D881"/>
        <w:category>
          <w:name w:val="General"/>
          <w:gallery w:val="placeholder"/>
        </w:category>
        <w:types>
          <w:type w:val="bbPlcHdr"/>
        </w:types>
        <w:behaviors>
          <w:behavior w:val="content"/>
        </w:behaviors>
        <w:guid w:val="{9AE168DF-5A19-4201-B9B6-11CB8F1D086D}"/>
      </w:docPartPr>
      <w:docPartBody>
        <w:p w:rsidR="00000000" w:rsidRDefault="001D09E5" w:rsidP="001D09E5">
          <w:pPr>
            <w:pStyle w:val="8A9208CB1F2B46AB931637967035D881"/>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8CFE022D788478EB16C2311EE629430"/>
        <w:category>
          <w:name w:val="General"/>
          <w:gallery w:val="placeholder"/>
        </w:category>
        <w:types>
          <w:type w:val="bbPlcHdr"/>
        </w:types>
        <w:behaviors>
          <w:behavior w:val="content"/>
        </w:behaviors>
        <w:guid w:val="{95B5069F-2EB3-4934-BA32-2F0E26FB0593}"/>
      </w:docPartPr>
      <w:docPartBody>
        <w:p w:rsidR="00000000" w:rsidRDefault="001D09E5" w:rsidP="001D09E5">
          <w:pPr>
            <w:pStyle w:val="38CFE022D788478EB16C2311EE629430"/>
          </w:pPr>
          <w:r w:rsidRPr="00543187">
            <w:rPr>
              <w:rStyle w:val="Textodelmarcadordeposicin"/>
              <w:rFonts w:ascii="Arial" w:eastAsiaTheme="minorHAnsi" w:hAnsi="Arial" w:cs="Arial"/>
              <w:color w:val="FF5B5B"/>
              <w:sz w:val="20"/>
              <w:szCs w:val="20"/>
            </w:rPr>
            <w:t>%.</w:t>
          </w:r>
        </w:p>
      </w:docPartBody>
    </w:docPart>
    <w:docPart>
      <w:docPartPr>
        <w:name w:val="781E78F14001481282D8E95E2CE552A3"/>
        <w:category>
          <w:name w:val="General"/>
          <w:gallery w:val="placeholder"/>
        </w:category>
        <w:types>
          <w:type w:val="bbPlcHdr"/>
        </w:types>
        <w:behaviors>
          <w:behavior w:val="content"/>
        </w:behaviors>
        <w:guid w:val="{D55AE9ED-91C0-4E4E-B322-F923B9BDBF07}"/>
      </w:docPartPr>
      <w:docPartBody>
        <w:p w:rsidR="00000000" w:rsidRDefault="001D09E5" w:rsidP="001D09E5">
          <w:pPr>
            <w:pStyle w:val="781E78F14001481282D8E95E2CE552A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691DAE4FAE974653B0F3192FF0165AA5"/>
        <w:category>
          <w:name w:val="General"/>
          <w:gallery w:val="placeholder"/>
        </w:category>
        <w:types>
          <w:type w:val="bbPlcHdr"/>
        </w:types>
        <w:behaviors>
          <w:behavior w:val="content"/>
        </w:behaviors>
        <w:guid w:val="{1768E035-E28A-4459-B91A-143D60688C0D}"/>
      </w:docPartPr>
      <w:docPartBody>
        <w:p w:rsidR="00000000" w:rsidRDefault="001D09E5" w:rsidP="001D09E5">
          <w:pPr>
            <w:pStyle w:val="691DAE4FAE974653B0F3192FF0165AA5"/>
          </w:pPr>
          <w:r w:rsidRPr="00543187">
            <w:rPr>
              <w:rStyle w:val="Textodelmarcadordeposicin"/>
              <w:rFonts w:ascii="Arial" w:eastAsiaTheme="minorHAnsi" w:hAnsi="Arial" w:cs="Arial"/>
              <w:color w:val="FF5B5B"/>
              <w:sz w:val="20"/>
              <w:szCs w:val="20"/>
            </w:rPr>
            <w:t>%.</w:t>
          </w:r>
        </w:p>
      </w:docPartBody>
    </w:docPart>
    <w:docPart>
      <w:docPartPr>
        <w:name w:val="3B7FBFCFFEBE4DBAB748CEB6CD1D1AEC"/>
        <w:category>
          <w:name w:val="General"/>
          <w:gallery w:val="placeholder"/>
        </w:category>
        <w:types>
          <w:type w:val="bbPlcHdr"/>
        </w:types>
        <w:behaviors>
          <w:behavior w:val="content"/>
        </w:behaviors>
        <w:guid w:val="{22002B69-B500-40BE-B1D2-7E9577048B6E}"/>
      </w:docPartPr>
      <w:docPartBody>
        <w:p w:rsidR="00000000" w:rsidRDefault="001D09E5" w:rsidP="001D09E5">
          <w:pPr>
            <w:pStyle w:val="3B7FBFCFFEBE4DBAB748CEB6CD1D1AE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6860EF03C5BD4C35992D453AA08D93B0"/>
        <w:category>
          <w:name w:val="General"/>
          <w:gallery w:val="placeholder"/>
        </w:category>
        <w:types>
          <w:type w:val="bbPlcHdr"/>
        </w:types>
        <w:behaviors>
          <w:behavior w:val="content"/>
        </w:behaviors>
        <w:guid w:val="{D4890602-2ED2-484C-A92F-7FDBB1926BDF}"/>
      </w:docPartPr>
      <w:docPartBody>
        <w:p w:rsidR="00000000" w:rsidRDefault="001D09E5" w:rsidP="001D09E5">
          <w:pPr>
            <w:pStyle w:val="6860EF03C5BD4C35992D453AA08D93B0"/>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2BB8CC5E8B9749449DE5D36C5F7BF374"/>
        <w:category>
          <w:name w:val="General"/>
          <w:gallery w:val="placeholder"/>
        </w:category>
        <w:types>
          <w:type w:val="bbPlcHdr"/>
        </w:types>
        <w:behaviors>
          <w:behavior w:val="content"/>
        </w:behaviors>
        <w:guid w:val="{D41293C3-4B6E-449D-B483-16ADB6558132}"/>
      </w:docPartPr>
      <w:docPartBody>
        <w:p w:rsidR="00000000" w:rsidRDefault="001D09E5" w:rsidP="001D09E5">
          <w:pPr>
            <w:pStyle w:val="2BB8CC5E8B9749449DE5D36C5F7BF374"/>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52E312258B3C441DAA487DC379A06B82"/>
        <w:category>
          <w:name w:val="General"/>
          <w:gallery w:val="placeholder"/>
        </w:category>
        <w:types>
          <w:type w:val="bbPlcHdr"/>
        </w:types>
        <w:behaviors>
          <w:behavior w:val="content"/>
        </w:behaviors>
        <w:guid w:val="{175AF8FD-D1DD-4058-BFE7-702A0784B0B3}"/>
      </w:docPartPr>
      <w:docPartBody>
        <w:p w:rsidR="00000000" w:rsidRDefault="001D09E5" w:rsidP="001D09E5">
          <w:pPr>
            <w:pStyle w:val="52E312258B3C441DAA487DC379A06B82"/>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EAFCEDB41A4447519DBDD56030549D2C"/>
        <w:category>
          <w:name w:val="General"/>
          <w:gallery w:val="placeholder"/>
        </w:category>
        <w:types>
          <w:type w:val="bbPlcHdr"/>
        </w:types>
        <w:behaviors>
          <w:behavior w:val="content"/>
        </w:behaviors>
        <w:guid w:val="{BA5A63ED-4964-4935-AADA-571FDD083A04}"/>
      </w:docPartPr>
      <w:docPartBody>
        <w:p w:rsidR="00000000" w:rsidRDefault="001D09E5" w:rsidP="001D09E5">
          <w:pPr>
            <w:pStyle w:val="EAFCEDB41A4447519DBDD56030549D2C"/>
          </w:pPr>
          <w:r w:rsidRPr="000C38C2">
            <w:rPr>
              <w:rStyle w:val="Textodelmarcadordeposicin"/>
              <w:rFonts w:ascii="Arial" w:eastAsiaTheme="minorHAnsi" w:hAnsi="Arial" w:cs="Arial"/>
              <w:color w:val="FF8F8F"/>
              <w:u w:val="single"/>
            </w:rPr>
            <w:t>Diligenciar la dirección del proveedor</w:t>
          </w:r>
        </w:p>
      </w:docPartBody>
    </w:docPart>
    <w:docPart>
      <w:docPartPr>
        <w:name w:val="D5B4D4FBE1614BB5B12D738BB300A495"/>
        <w:category>
          <w:name w:val="General"/>
          <w:gallery w:val="placeholder"/>
        </w:category>
        <w:types>
          <w:type w:val="bbPlcHdr"/>
        </w:types>
        <w:behaviors>
          <w:behavior w:val="content"/>
        </w:behaviors>
        <w:guid w:val="{FBA621BA-695A-4D1B-8A00-D8AE808294D6}"/>
      </w:docPartPr>
      <w:docPartBody>
        <w:p w:rsidR="00000000" w:rsidRDefault="001D09E5" w:rsidP="001D09E5">
          <w:pPr>
            <w:pStyle w:val="D5B4D4FBE1614BB5B12D738BB300A495"/>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C6517C0A79043C497590412BCB897A9"/>
        <w:category>
          <w:name w:val="General"/>
          <w:gallery w:val="placeholder"/>
        </w:category>
        <w:types>
          <w:type w:val="bbPlcHdr"/>
        </w:types>
        <w:behaviors>
          <w:behavior w:val="content"/>
        </w:behaviors>
        <w:guid w:val="{3295E62B-28F9-4D10-9D21-B5E8E85F10BC}"/>
      </w:docPartPr>
      <w:docPartBody>
        <w:p w:rsidR="00000000" w:rsidRDefault="001D09E5" w:rsidP="001D09E5">
          <w:pPr>
            <w:pStyle w:val="5C6517C0A79043C497590412BCB897A9"/>
          </w:pPr>
          <w:r w:rsidRPr="000C38C2">
            <w:rPr>
              <w:rStyle w:val="Textodelmarcadordeposicin"/>
              <w:rFonts w:eastAsiaTheme="minorHAnsi"/>
              <w:color w:val="FF8F8F"/>
              <w:u w:val="single"/>
            </w:rPr>
            <w:t>Diligenciar correo electrónico de notificaciones</w:t>
          </w:r>
        </w:p>
      </w:docPartBody>
    </w:docPart>
    <w:docPart>
      <w:docPartPr>
        <w:name w:val="24C1B5039CC843F09FC49E593CB61058"/>
        <w:category>
          <w:name w:val="General"/>
          <w:gallery w:val="placeholder"/>
        </w:category>
        <w:types>
          <w:type w:val="bbPlcHdr"/>
        </w:types>
        <w:behaviors>
          <w:behavior w:val="content"/>
        </w:behaviors>
        <w:guid w:val="{BD430608-BD7E-4D1F-90E3-99B5B99960B4}"/>
      </w:docPartPr>
      <w:docPartBody>
        <w:p w:rsidR="00000000" w:rsidRDefault="001D09E5" w:rsidP="001D09E5">
          <w:pPr>
            <w:pStyle w:val="24C1B5039CC843F09FC49E593CB61058"/>
          </w:pPr>
          <w:r w:rsidRPr="00362D86">
            <w:rPr>
              <w:rStyle w:val="Textodelmarcadordeposicin"/>
              <w:rFonts w:ascii="Arial" w:hAnsi="Arial" w:cs="Arial"/>
              <w:color w:val="FF8F8F"/>
              <w:sz w:val="20"/>
              <w:szCs w:val="20"/>
              <w:u w:val="single"/>
            </w:rPr>
            <w:t>Ciudad</w:t>
          </w:r>
        </w:p>
      </w:docPartBody>
    </w:docPart>
    <w:docPart>
      <w:docPartPr>
        <w:name w:val="8E619CE1F44E4F029D1B5F7C54046218"/>
        <w:category>
          <w:name w:val="General"/>
          <w:gallery w:val="placeholder"/>
        </w:category>
        <w:types>
          <w:type w:val="bbPlcHdr"/>
        </w:types>
        <w:behaviors>
          <w:behavior w:val="content"/>
        </w:behaviors>
        <w:guid w:val="{42A23C5E-C5BC-4786-A985-B8BF9191DB9A}"/>
      </w:docPartPr>
      <w:docPartBody>
        <w:p w:rsidR="00000000" w:rsidRDefault="001D09E5" w:rsidP="001D09E5">
          <w:pPr>
            <w:pStyle w:val="8E619CE1F44E4F029D1B5F7C54046218"/>
          </w:pPr>
          <w:r w:rsidRPr="00362D86">
            <w:rPr>
              <w:rStyle w:val="Textodelmarcadordeposicin"/>
              <w:rFonts w:ascii="Arial" w:hAnsi="Arial" w:cs="Arial"/>
              <w:color w:val="FF8F8F"/>
              <w:sz w:val="20"/>
              <w:szCs w:val="20"/>
            </w:rPr>
            <w:t>seleccionar la fecha.</w:t>
          </w:r>
        </w:p>
      </w:docPartBody>
    </w:docPart>
    <w:docPart>
      <w:docPartPr>
        <w:name w:val="31DD13516136440EB38A9A44BF0C26B6"/>
        <w:category>
          <w:name w:val="General"/>
          <w:gallery w:val="placeholder"/>
        </w:category>
        <w:types>
          <w:type w:val="bbPlcHdr"/>
        </w:types>
        <w:behaviors>
          <w:behavior w:val="content"/>
        </w:behaviors>
        <w:guid w:val="{C799795C-448A-4F5F-930F-C355717A947C}"/>
      </w:docPartPr>
      <w:docPartBody>
        <w:p w:rsidR="00000000" w:rsidRDefault="001D09E5" w:rsidP="001D09E5">
          <w:pPr>
            <w:pStyle w:val="31DD13516136440EB38A9A44BF0C26B6"/>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9B9CED3628F47D58452AB35FFD6B987"/>
        <w:category>
          <w:name w:val="General"/>
          <w:gallery w:val="placeholder"/>
        </w:category>
        <w:types>
          <w:type w:val="bbPlcHdr"/>
        </w:types>
        <w:behaviors>
          <w:behavior w:val="content"/>
        </w:behaviors>
        <w:guid w:val="{B7987F03-0F7D-4A39-B589-6D28E345127D}"/>
      </w:docPartPr>
      <w:docPartBody>
        <w:p w:rsidR="00000000" w:rsidRDefault="001D09E5" w:rsidP="001D09E5">
          <w:pPr>
            <w:pStyle w:val="D9B9CED3628F47D58452AB35FFD6B987"/>
          </w:pPr>
          <w:r w:rsidRPr="00362D86">
            <w:rPr>
              <w:rStyle w:val="Textodelmarcadordeposicin"/>
              <w:rFonts w:ascii="Arial" w:hAnsi="Arial" w:cs="Arial"/>
              <w:color w:val="FF8F8F"/>
              <w:u w:val="single"/>
            </w:rPr>
            <w:t>Diligenciar el cargo a desempeñar</w:t>
          </w:r>
        </w:p>
      </w:docPartBody>
    </w:docPart>
    <w:docPart>
      <w:docPartPr>
        <w:name w:val="39E1305EC8524BB5AB94CB64765F2FD3"/>
        <w:category>
          <w:name w:val="General"/>
          <w:gallery w:val="placeholder"/>
        </w:category>
        <w:types>
          <w:type w:val="bbPlcHdr"/>
        </w:types>
        <w:behaviors>
          <w:behavior w:val="content"/>
        </w:behaviors>
        <w:guid w:val="{F715218E-4954-4278-8244-746159DD0C95}"/>
      </w:docPartPr>
      <w:docPartBody>
        <w:p w:rsidR="00000000" w:rsidRDefault="001D09E5" w:rsidP="001D09E5">
          <w:pPr>
            <w:pStyle w:val="39E1305EC8524BB5AB94CB64765F2FD3"/>
          </w:pPr>
          <w:r w:rsidRPr="00362D86">
            <w:rPr>
              <w:rStyle w:val="Textodelmarcadordeposicin"/>
              <w:rFonts w:ascii="Arial" w:hAnsi="Arial" w:cs="Arial"/>
              <w:color w:val="FF8F8F"/>
              <w:sz w:val="20"/>
              <w:szCs w:val="20"/>
              <w:u w:val="single"/>
            </w:rPr>
            <w:t>Diligenciar el número del proceso</w:t>
          </w:r>
        </w:p>
      </w:docPartBody>
    </w:docPart>
    <w:docPart>
      <w:docPartPr>
        <w:name w:val="A299AA4D047B4CE38569146C1A002BFC"/>
        <w:category>
          <w:name w:val="General"/>
          <w:gallery w:val="placeholder"/>
        </w:category>
        <w:types>
          <w:type w:val="bbPlcHdr"/>
        </w:types>
        <w:behaviors>
          <w:behavior w:val="content"/>
        </w:behaviors>
        <w:guid w:val="{330A8A39-03FA-4760-9165-3F2F9E762C46}"/>
      </w:docPartPr>
      <w:docPartBody>
        <w:p w:rsidR="00000000" w:rsidRDefault="001D09E5" w:rsidP="001D09E5">
          <w:pPr>
            <w:pStyle w:val="A299AA4D047B4CE38569146C1A002BFC"/>
          </w:pPr>
          <w:r w:rsidRPr="00362D86">
            <w:rPr>
              <w:rStyle w:val="Textodelmarcadordeposicin"/>
              <w:rFonts w:ascii="Arial" w:hAnsi="Arial" w:cs="Arial"/>
              <w:color w:val="FF8F8F"/>
              <w:sz w:val="20"/>
              <w:szCs w:val="20"/>
              <w:u w:val="single"/>
            </w:rPr>
            <w:t>Transcribir el objeto del proceso</w:t>
          </w:r>
        </w:p>
      </w:docPartBody>
    </w:docPart>
    <w:docPart>
      <w:docPartPr>
        <w:name w:val="FE72B6CD16FF48ACAD3DA5E29675526C"/>
        <w:category>
          <w:name w:val="General"/>
          <w:gallery w:val="placeholder"/>
        </w:category>
        <w:types>
          <w:type w:val="bbPlcHdr"/>
        </w:types>
        <w:behaviors>
          <w:behavior w:val="content"/>
        </w:behaviors>
        <w:guid w:val="{58BDBE19-7613-48EF-A714-76749D000AFD}"/>
      </w:docPartPr>
      <w:docPartBody>
        <w:p w:rsidR="00000000" w:rsidRDefault="001D09E5" w:rsidP="001D09E5">
          <w:pPr>
            <w:pStyle w:val="FE72B6CD16FF48ACAD3DA5E29675526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EDD25E2C8F8040A29BBFD88A7BE2CC7A"/>
        <w:category>
          <w:name w:val="General"/>
          <w:gallery w:val="placeholder"/>
        </w:category>
        <w:types>
          <w:type w:val="bbPlcHdr"/>
        </w:types>
        <w:behaviors>
          <w:behavior w:val="content"/>
        </w:behaviors>
        <w:guid w:val="{BB45899F-D543-413A-A44F-0BAD38AC43BB}"/>
      </w:docPartPr>
      <w:docPartBody>
        <w:p w:rsidR="00000000" w:rsidRDefault="001D09E5" w:rsidP="001D09E5">
          <w:pPr>
            <w:pStyle w:val="EDD25E2C8F8040A29BBFD88A7BE2CC7A"/>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7F0E6564EF064AA883277AAA3DB7653E"/>
        <w:category>
          <w:name w:val="General"/>
          <w:gallery w:val="placeholder"/>
        </w:category>
        <w:types>
          <w:type w:val="bbPlcHdr"/>
        </w:types>
        <w:behaviors>
          <w:behavior w:val="content"/>
        </w:behaviors>
        <w:guid w:val="{59F1DC80-2897-4234-92B8-BD5E25560CD3}"/>
      </w:docPartPr>
      <w:docPartBody>
        <w:p w:rsidR="00000000" w:rsidRDefault="001D09E5" w:rsidP="001D09E5">
          <w:pPr>
            <w:pStyle w:val="7F0E6564EF064AA883277AAA3DB7653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30BADC9538634BBE90C79611234DB581"/>
        <w:category>
          <w:name w:val="General"/>
          <w:gallery w:val="placeholder"/>
        </w:category>
        <w:types>
          <w:type w:val="bbPlcHdr"/>
        </w:types>
        <w:behaviors>
          <w:behavior w:val="content"/>
        </w:behaviors>
        <w:guid w:val="{C030815E-130F-4F77-8563-2EC04B5784A1}"/>
      </w:docPartPr>
      <w:docPartBody>
        <w:p w:rsidR="00000000" w:rsidRDefault="001D09E5" w:rsidP="001D09E5">
          <w:pPr>
            <w:pStyle w:val="30BADC9538634BBE90C79611234DB581"/>
          </w:pPr>
          <w:r w:rsidRPr="00C81329">
            <w:rPr>
              <w:rStyle w:val="Textodelmarcadordeposicin"/>
            </w:rPr>
            <w:t>Haga clic aquí o pulse para escribir una fecha.</w:t>
          </w:r>
        </w:p>
      </w:docPartBody>
    </w:docPart>
    <w:docPart>
      <w:docPartPr>
        <w:name w:val="F6B44AE61CD14A22A8CEE8CFCE2677C2"/>
        <w:category>
          <w:name w:val="General"/>
          <w:gallery w:val="placeholder"/>
        </w:category>
        <w:types>
          <w:type w:val="bbPlcHdr"/>
        </w:types>
        <w:behaviors>
          <w:behavior w:val="content"/>
        </w:behaviors>
        <w:guid w:val="{E5824CF0-989E-4F60-A99F-B2B297D511FC}"/>
      </w:docPartPr>
      <w:docPartBody>
        <w:p w:rsidR="00000000" w:rsidRDefault="001D09E5" w:rsidP="001D09E5">
          <w:pPr>
            <w:pStyle w:val="F6B44AE61CD14A22A8CEE8CFCE2677C2"/>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6C9099DA59304A08854B847DCDA9235F"/>
        <w:category>
          <w:name w:val="General"/>
          <w:gallery w:val="placeholder"/>
        </w:category>
        <w:types>
          <w:type w:val="bbPlcHdr"/>
        </w:types>
        <w:behaviors>
          <w:behavior w:val="content"/>
        </w:behaviors>
        <w:guid w:val="{9C5DBE39-4F69-496F-9493-7451951BAC44}"/>
      </w:docPartPr>
      <w:docPartBody>
        <w:p w:rsidR="00000000" w:rsidRDefault="001D09E5" w:rsidP="001D09E5">
          <w:pPr>
            <w:pStyle w:val="6C9099DA59304A08854B847DCDA9235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4AB2B9EFC1C428AAFA81A2914CC14D4"/>
        <w:category>
          <w:name w:val="General"/>
          <w:gallery w:val="placeholder"/>
        </w:category>
        <w:types>
          <w:type w:val="bbPlcHdr"/>
        </w:types>
        <w:behaviors>
          <w:behavior w:val="content"/>
        </w:behaviors>
        <w:guid w:val="{F7265ADD-73F8-4D4C-90A1-D29FACAD64C5}"/>
      </w:docPartPr>
      <w:docPartBody>
        <w:p w:rsidR="00000000" w:rsidRDefault="001D09E5" w:rsidP="001D09E5">
          <w:pPr>
            <w:pStyle w:val="74AB2B9EFC1C428AAFA81A2914CC14D4"/>
          </w:pPr>
          <w:r w:rsidRPr="00816EB3">
            <w:rPr>
              <w:rStyle w:val="Textodelmarcadordeposicin"/>
              <w:rFonts w:ascii="Arial" w:eastAsiaTheme="minorHAnsi" w:hAnsi="Arial" w:cs="Arial"/>
              <w:color w:val="FF8F8F"/>
            </w:rPr>
            <w:t>Diligenciar el nombre completo del proponente</w:t>
          </w:r>
        </w:p>
      </w:docPartBody>
    </w:docPart>
    <w:docPart>
      <w:docPartPr>
        <w:name w:val="24E46D701A334F259B1B5B7A8A39F565"/>
        <w:category>
          <w:name w:val="General"/>
          <w:gallery w:val="placeholder"/>
        </w:category>
        <w:types>
          <w:type w:val="bbPlcHdr"/>
        </w:types>
        <w:behaviors>
          <w:behavior w:val="content"/>
        </w:behaviors>
        <w:guid w:val="{50F82440-2F2B-4327-BDA6-4EAED781E4D2}"/>
      </w:docPartPr>
      <w:docPartBody>
        <w:p w:rsidR="00000000" w:rsidRDefault="001D09E5" w:rsidP="001D09E5">
          <w:pPr>
            <w:pStyle w:val="24E46D701A334F259B1B5B7A8A39F565"/>
          </w:pPr>
          <w:r w:rsidRPr="00816EB3">
            <w:rPr>
              <w:rStyle w:val="Textodelmarcadordeposicin"/>
              <w:rFonts w:ascii="Arial" w:eastAsiaTheme="minorHAnsi" w:hAnsi="Arial" w:cs="Arial"/>
              <w:color w:val="FF8F8F"/>
            </w:rPr>
            <w:t>Diligenciar la identificación del proponente</w:t>
          </w:r>
        </w:p>
      </w:docPartBody>
    </w:docPart>
    <w:docPart>
      <w:docPartPr>
        <w:name w:val="37D46CE0E6DC444EAB4B2D02518F8940"/>
        <w:category>
          <w:name w:val="General"/>
          <w:gallery w:val="placeholder"/>
        </w:category>
        <w:types>
          <w:type w:val="bbPlcHdr"/>
        </w:types>
        <w:behaviors>
          <w:behavior w:val="content"/>
        </w:behaviors>
        <w:guid w:val="{A216B93A-9A6A-4807-B1BB-3B2D71D72353}"/>
      </w:docPartPr>
      <w:docPartBody>
        <w:p w:rsidR="00000000" w:rsidRDefault="001D09E5" w:rsidP="001D09E5">
          <w:pPr>
            <w:pStyle w:val="37D46CE0E6DC444EAB4B2D02518F8940"/>
          </w:pPr>
          <w:r w:rsidRPr="00816EB3">
            <w:rPr>
              <w:rStyle w:val="Textodelmarcadordeposicin"/>
              <w:rFonts w:ascii="Arial" w:eastAsiaTheme="minorHAnsi" w:hAnsi="Arial" w:cs="Arial"/>
              <w:color w:val="FF8F8F"/>
            </w:rPr>
            <w:t>Diligenciar el nombre completo del representante legal</w:t>
          </w:r>
        </w:p>
      </w:docPartBody>
    </w:docPart>
    <w:docPart>
      <w:docPartPr>
        <w:name w:val="BDC871281AE640BEB9CA0E865DBB0F52"/>
        <w:category>
          <w:name w:val="General"/>
          <w:gallery w:val="placeholder"/>
        </w:category>
        <w:types>
          <w:type w:val="bbPlcHdr"/>
        </w:types>
        <w:behaviors>
          <w:behavior w:val="content"/>
        </w:behaviors>
        <w:guid w:val="{6CD7B48C-5A4E-4A77-9A66-1D806AA6715B}"/>
      </w:docPartPr>
      <w:docPartBody>
        <w:p w:rsidR="00000000" w:rsidRDefault="001D09E5" w:rsidP="001D09E5">
          <w:pPr>
            <w:pStyle w:val="BDC871281AE640BEB9CA0E865DBB0F5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1D75254244548A3935C7FB5521FF253"/>
        <w:category>
          <w:name w:val="General"/>
          <w:gallery w:val="placeholder"/>
        </w:category>
        <w:types>
          <w:type w:val="bbPlcHdr"/>
        </w:types>
        <w:behaviors>
          <w:behavior w:val="content"/>
        </w:behaviors>
        <w:guid w:val="{A00A58E7-6C9D-4233-B8F0-AF06BD724152}"/>
      </w:docPartPr>
      <w:docPartBody>
        <w:p w:rsidR="00000000" w:rsidRDefault="001D09E5" w:rsidP="001D09E5">
          <w:pPr>
            <w:pStyle w:val="21D75254244548A3935C7FB5521FF253"/>
          </w:pPr>
          <w:r w:rsidRPr="000C38C2">
            <w:rPr>
              <w:rStyle w:val="Textodelmarcadordeposicin"/>
              <w:rFonts w:eastAsiaTheme="minorHAnsi"/>
              <w:color w:val="FF8F8F"/>
              <w:u w:val="single"/>
            </w:rPr>
            <w:t>Diligenciar correo electrónico de notificaciones</w:t>
          </w:r>
        </w:p>
      </w:docPartBody>
    </w:docPart>
    <w:docPart>
      <w:docPartPr>
        <w:name w:val="7593F97DDF224AB987CCD41DE36C6AE0"/>
        <w:category>
          <w:name w:val="General"/>
          <w:gallery w:val="placeholder"/>
        </w:category>
        <w:types>
          <w:type w:val="bbPlcHdr"/>
        </w:types>
        <w:behaviors>
          <w:behavior w:val="content"/>
        </w:behaviors>
        <w:guid w:val="{248F9233-8759-480F-A972-784CA716D951}"/>
      </w:docPartPr>
      <w:docPartBody>
        <w:p w:rsidR="00000000" w:rsidRDefault="001D09E5" w:rsidP="001D09E5">
          <w:pPr>
            <w:pStyle w:val="7593F97DDF224AB987CCD41DE36C6AE0"/>
          </w:pPr>
          <w:r w:rsidRPr="000C38C2">
            <w:rPr>
              <w:rStyle w:val="Textodelmarcadordeposicin"/>
              <w:rFonts w:ascii="Arial" w:hAnsi="Arial" w:cs="Arial"/>
              <w:color w:val="FF8F8F"/>
              <w:u w:val="single"/>
            </w:rPr>
            <w:t>Ciudad</w:t>
          </w:r>
        </w:p>
      </w:docPartBody>
    </w:docPart>
    <w:docPart>
      <w:docPartPr>
        <w:name w:val="DFDD731C463A45F58F499C360CD7AF22"/>
        <w:category>
          <w:name w:val="General"/>
          <w:gallery w:val="placeholder"/>
        </w:category>
        <w:types>
          <w:type w:val="bbPlcHdr"/>
        </w:types>
        <w:behaviors>
          <w:behavior w:val="content"/>
        </w:behaviors>
        <w:guid w:val="{152D6732-824A-4DA0-9A0A-CB80B40D0DAD}"/>
      </w:docPartPr>
      <w:docPartBody>
        <w:p w:rsidR="00000000" w:rsidRDefault="001D09E5" w:rsidP="001D09E5">
          <w:pPr>
            <w:pStyle w:val="DFDD731C463A45F58F499C360CD7AF22"/>
          </w:pPr>
          <w:r w:rsidRPr="000C38C2">
            <w:rPr>
              <w:rStyle w:val="Textodelmarcadordeposicin"/>
              <w:rFonts w:ascii="Arial" w:hAnsi="Arial" w:cs="Arial"/>
              <w:color w:val="FF8F8F"/>
            </w:rPr>
            <w:t>seleccionar la fecha.</w:t>
          </w:r>
        </w:p>
      </w:docPartBody>
    </w:docPart>
    <w:docPart>
      <w:docPartPr>
        <w:name w:val="0E1B68F12BBA41299D21A2A1319A6E1A"/>
        <w:category>
          <w:name w:val="General"/>
          <w:gallery w:val="placeholder"/>
        </w:category>
        <w:types>
          <w:type w:val="bbPlcHdr"/>
        </w:types>
        <w:behaviors>
          <w:behavior w:val="content"/>
        </w:behaviors>
        <w:guid w:val="{785539C1-679E-4D2F-9618-0ED2CF3FCE05}"/>
      </w:docPartPr>
      <w:docPartBody>
        <w:p w:rsidR="00000000" w:rsidRDefault="001D09E5" w:rsidP="001D09E5">
          <w:pPr>
            <w:pStyle w:val="0E1B68F12BBA41299D21A2A1319A6E1A"/>
          </w:pPr>
          <w:r w:rsidRPr="000C38C2">
            <w:rPr>
              <w:rStyle w:val="Textodelmarcadordeposicin"/>
              <w:rFonts w:ascii="Arial" w:hAnsi="Arial" w:cs="Arial"/>
              <w:color w:val="FF8F8F"/>
              <w:u w:val="single"/>
            </w:rPr>
            <w:t>DILIGENCIAR LA UNIDAD A LA QUE PRESENTA LA OFERTA</w:t>
          </w:r>
        </w:p>
      </w:docPartBody>
    </w:docPart>
    <w:docPart>
      <w:docPartPr>
        <w:name w:val="A8AB1CBEBE3B4076949F77F4D2E0EA11"/>
        <w:category>
          <w:name w:val="General"/>
          <w:gallery w:val="placeholder"/>
        </w:category>
        <w:types>
          <w:type w:val="bbPlcHdr"/>
        </w:types>
        <w:behaviors>
          <w:behavior w:val="content"/>
        </w:behaviors>
        <w:guid w:val="{28309F56-C297-4114-9C5C-DB2B9838F934}"/>
      </w:docPartPr>
      <w:docPartBody>
        <w:p w:rsidR="00000000" w:rsidRDefault="001D09E5" w:rsidP="001D09E5">
          <w:pPr>
            <w:pStyle w:val="A8AB1CBEBE3B4076949F77F4D2E0EA1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C0D90BBF3E3649879BC8AF66A27D202A"/>
        <w:category>
          <w:name w:val="General"/>
          <w:gallery w:val="placeholder"/>
        </w:category>
        <w:types>
          <w:type w:val="bbPlcHdr"/>
        </w:types>
        <w:behaviors>
          <w:behavior w:val="content"/>
        </w:behaviors>
        <w:guid w:val="{B059058D-C079-4520-9ED1-8AF03811FB9B}"/>
      </w:docPartPr>
      <w:docPartBody>
        <w:p w:rsidR="00000000" w:rsidRDefault="001D09E5" w:rsidP="001D09E5">
          <w:pPr>
            <w:pStyle w:val="C0D90BBF3E3649879BC8AF66A27D202A"/>
          </w:pPr>
          <w:r w:rsidRPr="000C38C2">
            <w:rPr>
              <w:rStyle w:val="Textodelmarcadordeposicin"/>
              <w:rFonts w:ascii="Arial" w:hAnsi="Arial" w:cs="Arial"/>
              <w:color w:val="FF8F8F"/>
              <w:u w:val="single"/>
            </w:rPr>
            <w:t>Diligenciar el número del proceso</w:t>
          </w:r>
        </w:p>
      </w:docPartBody>
    </w:docPart>
    <w:docPart>
      <w:docPartPr>
        <w:name w:val="42BE5719448D49459111B964651C902E"/>
        <w:category>
          <w:name w:val="General"/>
          <w:gallery w:val="placeholder"/>
        </w:category>
        <w:types>
          <w:type w:val="bbPlcHdr"/>
        </w:types>
        <w:behaviors>
          <w:behavior w:val="content"/>
        </w:behaviors>
        <w:guid w:val="{53A2442C-D944-4855-BFEE-A2671BAB6E6A}"/>
      </w:docPartPr>
      <w:docPartBody>
        <w:p w:rsidR="00000000" w:rsidRDefault="001D09E5" w:rsidP="001D09E5">
          <w:pPr>
            <w:pStyle w:val="42BE5719448D49459111B964651C902E"/>
          </w:pPr>
          <w:r w:rsidRPr="000C38C2">
            <w:rPr>
              <w:rStyle w:val="Textodelmarcadordeposicin"/>
              <w:rFonts w:ascii="Arial" w:hAnsi="Arial" w:cs="Arial"/>
              <w:color w:val="FF8F8F"/>
              <w:u w:val="single"/>
            </w:rPr>
            <w:t>Transcribir el objeto del proceso</w:t>
          </w:r>
        </w:p>
      </w:docPartBody>
    </w:docPart>
    <w:docPart>
      <w:docPartPr>
        <w:name w:val="BBC3624589F547D28BE200F05BE27746"/>
        <w:category>
          <w:name w:val="General"/>
          <w:gallery w:val="placeholder"/>
        </w:category>
        <w:types>
          <w:type w:val="bbPlcHdr"/>
        </w:types>
        <w:behaviors>
          <w:behavior w:val="content"/>
        </w:behaviors>
        <w:guid w:val="{E5CD19DD-236F-415A-A150-F1D98F21F8AD}"/>
      </w:docPartPr>
      <w:docPartBody>
        <w:p w:rsidR="00000000" w:rsidRDefault="001D09E5" w:rsidP="001D09E5">
          <w:pPr>
            <w:pStyle w:val="BBC3624589F547D28BE200F05BE27746"/>
          </w:pPr>
          <w:r w:rsidRPr="00BA1C0C">
            <w:rPr>
              <w:rStyle w:val="Textodelmarcadordeposicin"/>
              <w:color w:val="FF8F8F"/>
              <w:sz w:val="16"/>
              <w:szCs w:val="16"/>
              <w:u w:val="single"/>
            </w:rPr>
            <w:t>Nombre del contratante</w:t>
          </w:r>
        </w:p>
      </w:docPartBody>
    </w:docPart>
    <w:docPart>
      <w:docPartPr>
        <w:name w:val="B2771390668A4DCD98B909C95B26DF1B"/>
        <w:category>
          <w:name w:val="General"/>
          <w:gallery w:val="placeholder"/>
        </w:category>
        <w:types>
          <w:type w:val="bbPlcHdr"/>
        </w:types>
        <w:behaviors>
          <w:behavior w:val="content"/>
        </w:behaviors>
        <w:guid w:val="{6A4B603F-91CD-471B-B973-EE57F5F0DBEE}"/>
      </w:docPartPr>
      <w:docPartBody>
        <w:p w:rsidR="00000000" w:rsidRDefault="001D09E5" w:rsidP="001D09E5">
          <w:pPr>
            <w:pStyle w:val="B2771390668A4DCD98B909C95B26DF1B"/>
          </w:pPr>
          <w:r w:rsidRPr="00BA1C0C">
            <w:rPr>
              <w:rStyle w:val="Textodelmarcadordeposicin"/>
              <w:color w:val="FF8F8F"/>
              <w:sz w:val="16"/>
              <w:szCs w:val="16"/>
              <w:u w:val="single"/>
            </w:rPr>
            <w:t>DD/MM/AA</w:t>
          </w:r>
        </w:p>
      </w:docPartBody>
    </w:docPart>
    <w:docPart>
      <w:docPartPr>
        <w:name w:val="F63CD45499484B54A7E0C36590A927A3"/>
        <w:category>
          <w:name w:val="General"/>
          <w:gallery w:val="placeholder"/>
        </w:category>
        <w:types>
          <w:type w:val="bbPlcHdr"/>
        </w:types>
        <w:behaviors>
          <w:behavior w:val="content"/>
        </w:behaviors>
        <w:guid w:val="{0CF05D75-CE8F-4835-A388-9BA73CAF1CF7}"/>
      </w:docPartPr>
      <w:docPartBody>
        <w:p w:rsidR="00000000" w:rsidRDefault="001D09E5" w:rsidP="001D09E5">
          <w:pPr>
            <w:pStyle w:val="F63CD45499484B54A7E0C36590A927A3"/>
          </w:pPr>
          <w:r w:rsidRPr="00BA1C0C">
            <w:rPr>
              <w:rStyle w:val="Textodelmarcadordeposicin"/>
              <w:color w:val="FF8F8F"/>
              <w:sz w:val="16"/>
              <w:szCs w:val="16"/>
              <w:u w:val="single"/>
            </w:rPr>
            <w:t>DD/MM/AA</w:t>
          </w:r>
        </w:p>
      </w:docPartBody>
    </w:docPart>
    <w:docPart>
      <w:docPartPr>
        <w:name w:val="1B2A678B4FDB4FEEBE216473DFBA4CDF"/>
        <w:category>
          <w:name w:val="General"/>
          <w:gallery w:val="placeholder"/>
        </w:category>
        <w:types>
          <w:type w:val="bbPlcHdr"/>
        </w:types>
        <w:behaviors>
          <w:behavior w:val="content"/>
        </w:behaviors>
        <w:guid w:val="{5DAE0743-E2F2-42A0-84DC-F18FAF089B61}"/>
      </w:docPartPr>
      <w:docPartBody>
        <w:p w:rsidR="00000000" w:rsidRDefault="001D09E5" w:rsidP="001D09E5">
          <w:pPr>
            <w:pStyle w:val="1B2A678B4FDB4FEEBE216473DFBA4CDF"/>
          </w:pPr>
          <w:r w:rsidRPr="00BA1C0C">
            <w:rPr>
              <w:rStyle w:val="Textodelmarcadordeposicin"/>
              <w:color w:val="FF8F8F"/>
              <w:sz w:val="16"/>
              <w:szCs w:val="16"/>
              <w:u w:val="single"/>
            </w:rPr>
            <w:t>%</w:t>
          </w:r>
        </w:p>
      </w:docPartBody>
    </w:docPart>
    <w:docPart>
      <w:docPartPr>
        <w:name w:val="26DE10A7771C40528D80EB318068B651"/>
        <w:category>
          <w:name w:val="General"/>
          <w:gallery w:val="placeholder"/>
        </w:category>
        <w:types>
          <w:type w:val="bbPlcHdr"/>
        </w:types>
        <w:behaviors>
          <w:behavior w:val="content"/>
        </w:behaviors>
        <w:guid w:val="{B663B99B-0AB5-4D2D-98B9-234982325731}"/>
      </w:docPartPr>
      <w:docPartBody>
        <w:p w:rsidR="00000000" w:rsidRDefault="001D09E5" w:rsidP="001D09E5">
          <w:pPr>
            <w:pStyle w:val="26DE10A7771C40528D80EB318068B651"/>
          </w:pPr>
          <w:r w:rsidRPr="00BA1C0C">
            <w:rPr>
              <w:rStyle w:val="Textodelmarcadordeposicin"/>
              <w:color w:val="FF8F8F"/>
              <w:sz w:val="16"/>
              <w:szCs w:val="16"/>
              <w:u w:val="single"/>
            </w:rPr>
            <w:t>00</w:t>
          </w:r>
        </w:p>
      </w:docPartBody>
    </w:docPart>
    <w:docPart>
      <w:docPartPr>
        <w:name w:val="AAFEF9FBA6604617AAB5BD9241CD3471"/>
        <w:category>
          <w:name w:val="General"/>
          <w:gallery w:val="placeholder"/>
        </w:category>
        <w:types>
          <w:type w:val="bbPlcHdr"/>
        </w:types>
        <w:behaviors>
          <w:behavior w:val="content"/>
        </w:behaviors>
        <w:guid w:val="{8B9BF0FC-FEA4-4EAD-9737-24ED79BD1C28}"/>
      </w:docPartPr>
      <w:docPartBody>
        <w:p w:rsidR="00000000" w:rsidRDefault="001D09E5" w:rsidP="001D09E5">
          <w:pPr>
            <w:pStyle w:val="AAFEF9FBA6604617AAB5BD9241CD3471"/>
          </w:pPr>
          <w:r w:rsidRPr="00BA1C0C">
            <w:rPr>
              <w:rStyle w:val="Textodelmarcadordeposicin"/>
              <w:color w:val="FF8F8F"/>
              <w:sz w:val="16"/>
              <w:szCs w:val="16"/>
              <w:u w:val="single"/>
            </w:rPr>
            <w:t>00</w:t>
          </w:r>
        </w:p>
      </w:docPartBody>
    </w:docPart>
    <w:docPart>
      <w:docPartPr>
        <w:name w:val="539EB2262BC643B1A4893338F9D80820"/>
        <w:category>
          <w:name w:val="General"/>
          <w:gallery w:val="placeholder"/>
        </w:category>
        <w:types>
          <w:type w:val="bbPlcHdr"/>
        </w:types>
        <w:behaviors>
          <w:behavior w:val="content"/>
        </w:behaviors>
        <w:guid w:val="{74E2FAA6-A546-4511-9DCB-3072D959C45C}"/>
      </w:docPartPr>
      <w:docPartBody>
        <w:p w:rsidR="00000000" w:rsidRDefault="001D09E5" w:rsidP="001D09E5">
          <w:pPr>
            <w:pStyle w:val="539EB2262BC643B1A4893338F9D80820"/>
          </w:pPr>
          <w:r w:rsidRPr="00BA1C0C">
            <w:rPr>
              <w:rStyle w:val="Textodelmarcadordeposicin"/>
              <w:color w:val="FF8F8F"/>
              <w:sz w:val="16"/>
              <w:szCs w:val="16"/>
              <w:u w:val="single"/>
            </w:rPr>
            <w:t>00</w:t>
          </w:r>
        </w:p>
      </w:docPartBody>
    </w:docPart>
    <w:docPart>
      <w:docPartPr>
        <w:name w:val="DF0F5A558F4E4C6F9248E4522C38E969"/>
        <w:category>
          <w:name w:val="General"/>
          <w:gallery w:val="placeholder"/>
        </w:category>
        <w:types>
          <w:type w:val="bbPlcHdr"/>
        </w:types>
        <w:behaviors>
          <w:behavior w:val="content"/>
        </w:behaviors>
        <w:guid w:val="{835289AB-C482-4B16-A4A5-2E8503CA164E}"/>
      </w:docPartPr>
      <w:docPartBody>
        <w:p w:rsidR="00000000" w:rsidRDefault="001D09E5" w:rsidP="001D09E5">
          <w:pPr>
            <w:pStyle w:val="DF0F5A558F4E4C6F9248E4522C38E969"/>
          </w:pPr>
          <w:r w:rsidRPr="00BA1C0C">
            <w:rPr>
              <w:rStyle w:val="Textodelmarcadordeposicin"/>
              <w:color w:val="FF8F8F"/>
              <w:sz w:val="16"/>
              <w:szCs w:val="16"/>
              <w:u w:val="single"/>
            </w:rPr>
            <w:t>Nombre del contratante</w:t>
          </w:r>
        </w:p>
      </w:docPartBody>
    </w:docPart>
    <w:docPart>
      <w:docPartPr>
        <w:name w:val="C6AFB99885584A949C5CEB086FA826BC"/>
        <w:category>
          <w:name w:val="General"/>
          <w:gallery w:val="placeholder"/>
        </w:category>
        <w:types>
          <w:type w:val="bbPlcHdr"/>
        </w:types>
        <w:behaviors>
          <w:behavior w:val="content"/>
        </w:behaviors>
        <w:guid w:val="{14182FF4-93C2-4E79-A99E-25B44D9F6413}"/>
      </w:docPartPr>
      <w:docPartBody>
        <w:p w:rsidR="00000000" w:rsidRDefault="001D09E5" w:rsidP="001D09E5">
          <w:pPr>
            <w:pStyle w:val="C6AFB99885584A949C5CEB086FA826BC"/>
          </w:pPr>
          <w:r w:rsidRPr="00BA1C0C">
            <w:rPr>
              <w:rStyle w:val="Textodelmarcadordeposicin"/>
              <w:color w:val="FF8F8F"/>
              <w:sz w:val="16"/>
              <w:szCs w:val="16"/>
              <w:u w:val="single"/>
            </w:rPr>
            <w:t>DD/MM/AA</w:t>
          </w:r>
        </w:p>
      </w:docPartBody>
    </w:docPart>
    <w:docPart>
      <w:docPartPr>
        <w:name w:val="B7D38734E61A45BDA90007D841AD6F03"/>
        <w:category>
          <w:name w:val="General"/>
          <w:gallery w:val="placeholder"/>
        </w:category>
        <w:types>
          <w:type w:val="bbPlcHdr"/>
        </w:types>
        <w:behaviors>
          <w:behavior w:val="content"/>
        </w:behaviors>
        <w:guid w:val="{16BFC974-F668-476F-B1BB-D06D9D7FCB20}"/>
      </w:docPartPr>
      <w:docPartBody>
        <w:p w:rsidR="00000000" w:rsidRDefault="001D09E5" w:rsidP="001D09E5">
          <w:pPr>
            <w:pStyle w:val="B7D38734E61A45BDA90007D841AD6F03"/>
          </w:pPr>
          <w:r w:rsidRPr="00BA1C0C">
            <w:rPr>
              <w:rStyle w:val="Textodelmarcadordeposicin"/>
              <w:color w:val="FF8F8F"/>
              <w:sz w:val="16"/>
              <w:szCs w:val="16"/>
              <w:u w:val="single"/>
            </w:rPr>
            <w:t>DD/MM/AA</w:t>
          </w:r>
        </w:p>
      </w:docPartBody>
    </w:docPart>
    <w:docPart>
      <w:docPartPr>
        <w:name w:val="074CFDA7D4B145F085652A3B3C62A54F"/>
        <w:category>
          <w:name w:val="General"/>
          <w:gallery w:val="placeholder"/>
        </w:category>
        <w:types>
          <w:type w:val="bbPlcHdr"/>
        </w:types>
        <w:behaviors>
          <w:behavior w:val="content"/>
        </w:behaviors>
        <w:guid w:val="{8BC81D04-5EAD-4DAC-967E-744AE5A433C7}"/>
      </w:docPartPr>
      <w:docPartBody>
        <w:p w:rsidR="00000000" w:rsidRDefault="001D09E5" w:rsidP="001D09E5">
          <w:pPr>
            <w:pStyle w:val="074CFDA7D4B145F085652A3B3C62A54F"/>
          </w:pPr>
          <w:r w:rsidRPr="00BA1C0C">
            <w:rPr>
              <w:rStyle w:val="Textodelmarcadordeposicin"/>
              <w:color w:val="FF8F8F"/>
              <w:sz w:val="16"/>
              <w:szCs w:val="16"/>
              <w:u w:val="single"/>
            </w:rPr>
            <w:t>%</w:t>
          </w:r>
        </w:p>
      </w:docPartBody>
    </w:docPart>
    <w:docPart>
      <w:docPartPr>
        <w:name w:val="9316A89C2CFB4FFABDAD620C62F9F711"/>
        <w:category>
          <w:name w:val="General"/>
          <w:gallery w:val="placeholder"/>
        </w:category>
        <w:types>
          <w:type w:val="bbPlcHdr"/>
        </w:types>
        <w:behaviors>
          <w:behavior w:val="content"/>
        </w:behaviors>
        <w:guid w:val="{F26FAA57-2D25-42DB-954A-D83EAF62F21B}"/>
      </w:docPartPr>
      <w:docPartBody>
        <w:p w:rsidR="00000000" w:rsidRDefault="001D09E5" w:rsidP="001D09E5">
          <w:pPr>
            <w:pStyle w:val="9316A89C2CFB4FFABDAD620C62F9F711"/>
          </w:pPr>
          <w:r w:rsidRPr="00BA1C0C">
            <w:rPr>
              <w:rStyle w:val="Textodelmarcadordeposicin"/>
              <w:color w:val="FF8F8F"/>
              <w:sz w:val="16"/>
              <w:szCs w:val="16"/>
              <w:u w:val="single"/>
            </w:rPr>
            <w:t>00</w:t>
          </w:r>
        </w:p>
      </w:docPartBody>
    </w:docPart>
    <w:docPart>
      <w:docPartPr>
        <w:name w:val="1C36EBDF87354B238F8662D14F08BA76"/>
        <w:category>
          <w:name w:val="General"/>
          <w:gallery w:val="placeholder"/>
        </w:category>
        <w:types>
          <w:type w:val="bbPlcHdr"/>
        </w:types>
        <w:behaviors>
          <w:behavior w:val="content"/>
        </w:behaviors>
        <w:guid w:val="{106D819E-D4E9-4DA6-A870-14991973DC43}"/>
      </w:docPartPr>
      <w:docPartBody>
        <w:p w:rsidR="00000000" w:rsidRDefault="001D09E5" w:rsidP="001D09E5">
          <w:pPr>
            <w:pStyle w:val="1C36EBDF87354B238F8662D14F08BA76"/>
          </w:pPr>
          <w:r w:rsidRPr="00BA1C0C">
            <w:rPr>
              <w:rStyle w:val="Textodelmarcadordeposicin"/>
              <w:color w:val="FF8F8F"/>
              <w:sz w:val="16"/>
              <w:szCs w:val="16"/>
              <w:u w:val="single"/>
            </w:rPr>
            <w:t>00</w:t>
          </w:r>
        </w:p>
      </w:docPartBody>
    </w:docPart>
    <w:docPart>
      <w:docPartPr>
        <w:name w:val="2DD6A698CB364BDFBFA379C1AE28EB69"/>
        <w:category>
          <w:name w:val="General"/>
          <w:gallery w:val="placeholder"/>
        </w:category>
        <w:types>
          <w:type w:val="bbPlcHdr"/>
        </w:types>
        <w:behaviors>
          <w:behavior w:val="content"/>
        </w:behaviors>
        <w:guid w:val="{7F4DE6F6-4C30-4190-955E-D25C8F64E2AA}"/>
      </w:docPartPr>
      <w:docPartBody>
        <w:p w:rsidR="00000000" w:rsidRDefault="001D09E5" w:rsidP="001D09E5">
          <w:pPr>
            <w:pStyle w:val="2DD6A698CB364BDFBFA379C1AE28EB69"/>
          </w:pPr>
          <w:r w:rsidRPr="00BA1C0C">
            <w:rPr>
              <w:rStyle w:val="Textodelmarcadordeposicin"/>
              <w:color w:val="FF8F8F"/>
              <w:sz w:val="16"/>
              <w:szCs w:val="16"/>
              <w:u w:val="single"/>
            </w:rPr>
            <w:t>00</w:t>
          </w:r>
        </w:p>
      </w:docPartBody>
    </w:docPart>
    <w:docPart>
      <w:docPartPr>
        <w:name w:val="56A6C323051643159E8ABB048DE5A3C6"/>
        <w:category>
          <w:name w:val="General"/>
          <w:gallery w:val="placeholder"/>
        </w:category>
        <w:types>
          <w:type w:val="bbPlcHdr"/>
        </w:types>
        <w:behaviors>
          <w:behavior w:val="content"/>
        </w:behaviors>
        <w:guid w:val="{5C5807D2-1EB7-4233-A1AF-16EE6628C950}"/>
      </w:docPartPr>
      <w:docPartBody>
        <w:p w:rsidR="00000000" w:rsidRDefault="001D09E5" w:rsidP="001D09E5">
          <w:pPr>
            <w:pStyle w:val="56A6C323051643159E8ABB048DE5A3C6"/>
          </w:pPr>
          <w:r w:rsidRPr="00BA1C0C">
            <w:rPr>
              <w:rStyle w:val="Textodelmarcadordeposicin"/>
              <w:color w:val="FF8F8F"/>
              <w:sz w:val="16"/>
              <w:szCs w:val="16"/>
              <w:u w:val="single"/>
            </w:rPr>
            <w:t>Nombre del contratante</w:t>
          </w:r>
        </w:p>
      </w:docPartBody>
    </w:docPart>
    <w:docPart>
      <w:docPartPr>
        <w:name w:val="A16582319C8F44AC8C2ACC488ECD88E1"/>
        <w:category>
          <w:name w:val="General"/>
          <w:gallery w:val="placeholder"/>
        </w:category>
        <w:types>
          <w:type w:val="bbPlcHdr"/>
        </w:types>
        <w:behaviors>
          <w:behavior w:val="content"/>
        </w:behaviors>
        <w:guid w:val="{69AC2A49-F14B-4E31-AC39-0A7734A2C853}"/>
      </w:docPartPr>
      <w:docPartBody>
        <w:p w:rsidR="00000000" w:rsidRDefault="001D09E5" w:rsidP="001D09E5">
          <w:pPr>
            <w:pStyle w:val="A16582319C8F44AC8C2ACC488ECD88E1"/>
          </w:pPr>
          <w:r w:rsidRPr="00BA1C0C">
            <w:rPr>
              <w:rStyle w:val="Textodelmarcadordeposicin"/>
              <w:color w:val="FF8F8F"/>
              <w:sz w:val="16"/>
              <w:szCs w:val="16"/>
              <w:u w:val="single"/>
            </w:rPr>
            <w:t>DD/MM/AA</w:t>
          </w:r>
        </w:p>
      </w:docPartBody>
    </w:docPart>
    <w:docPart>
      <w:docPartPr>
        <w:name w:val="24D256E2863F4E0EBFBB33C8E58EB0A9"/>
        <w:category>
          <w:name w:val="General"/>
          <w:gallery w:val="placeholder"/>
        </w:category>
        <w:types>
          <w:type w:val="bbPlcHdr"/>
        </w:types>
        <w:behaviors>
          <w:behavior w:val="content"/>
        </w:behaviors>
        <w:guid w:val="{23C37342-7BE2-46C4-8346-8C3A93D2A8D9}"/>
      </w:docPartPr>
      <w:docPartBody>
        <w:p w:rsidR="00000000" w:rsidRDefault="001D09E5" w:rsidP="001D09E5">
          <w:pPr>
            <w:pStyle w:val="24D256E2863F4E0EBFBB33C8E58EB0A9"/>
          </w:pPr>
          <w:r w:rsidRPr="00BA1C0C">
            <w:rPr>
              <w:rStyle w:val="Textodelmarcadordeposicin"/>
              <w:color w:val="FF8F8F"/>
              <w:sz w:val="16"/>
              <w:szCs w:val="16"/>
              <w:u w:val="single"/>
            </w:rPr>
            <w:t>DD/MM/AA</w:t>
          </w:r>
        </w:p>
      </w:docPartBody>
    </w:docPart>
    <w:docPart>
      <w:docPartPr>
        <w:name w:val="41CBFCFD5C5744A2A8B189C2944A460E"/>
        <w:category>
          <w:name w:val="General"/>
          <w:gallery w:val="placeholder"/>
        </w:category>
        <w:types>
          <w:type w:val="bbPlcHdr"/>
        </w:types>
        <w:behaviors>
          <w:behavior w:val="content"/>
        </w:behaviors>
        <w:guid w:val="{01D8DE01-BF0C-4727-B7C1-F76E71E1E704}"/>
      </w:docPartPr>
      <w:docPartBody>
        <w:p w:rsidR="00000000" w:rsidRDefault="001D09E5" w:rsidP="001D09E5">
          <w:pPr>
            <w:pStyle w:val="41CBFCFD5C5744A2A8B189C2944A460E"/>
          </w:pPr>
          <w:r w:rsidRPr="00BA1C0C">
            <w:rPr>
              <w:rStyle w:val="Textodelmarcadordeposicin"/>
              <w:color w:val="FF8F8F"/>
              <w:sz w:val="16"/>
              <w:szCs w:val="16"/>
              <w:u w:val="single"/>
            </w:rPr>
            <w:t>%</w:t>
          </w:r>
        </w:p>
      </w:docPartBody>
    </w:docPart>
    <w:docPart>
      <w:docPartPr>
        <w:name w:val="DBB94EED31FF4B26B5B05EA1072BF957"/>
        <w:category>
          <w:name w:val="General"/>
          <w:gallery w:val="placeholder"/>
        </w:category>
        <w:types>
          <w:type w:val="bbPlcHdr"/>
        </w:types>
        <w:behaviors>
          <w:behavior w:val="content"/>
        </w:behaviors>
        <w:guid w:val="{87267670-6F37-4B95-BFD8-9E2217D08A8C}"/>
      </w:docPartPr>
      <w:docPartBody>
        <w:p w:rsidR="00000000" w:rsidRDefault="001D09E5" w:rsidP="001D09E5">
          <w:pPr>
            <w:pStyle w:val="DBB94EED31FF4B26B5B05EA1072BF957"/>
          </w:pPr>
          <w:r w:rsidRPr="00BA1C0C">
            <w:rPr>
              <w:rStyle w:val="Textodelmarcadordeposicin"/>
              <w:color w:val="FF8F8F"/>
              <w:sz w:val="16"/>
              <w:szCs w:val="16"/>
              <w:u w:val="single"/>
            </w:rPr>
            <w:t>00</w:t>
          </w:r>
        </w:p>
      </w:docPartBody>
    </w:docPart>
    <w:docPart>
      <w:docPartPr>
        <w:name w:val="4009E99ECE4F4EF68FBF2C4F6EB0F901"/>
        <w:category>
          <w:name w:val="General"/>
          <w:gallery w:val="placeholder"/>
        </w:category>
        <w:types>
          <w:type w:val="bbPlcHdr"/>
        </w:types>
        <w:behaviors>
          <w:behavior w:val="content"/>
        </w:behaviors>
        <w:guid w:val="{6F31D6BA-B670-4FBB-BE07-55E3A1A2EAA2}"/>
      </w:docPartPr>
      <w:docPartBody>
        <w:p w:rsidR="00000000" w:rsidRDefault="001D09E5" w:rsidP="001D09E5">
          <w:pPr>
            <w:pStyle w:val="4009E99ECE4F4EF68FBF2C4F6EB0F901"/>
          </w:pPr>
          <w:r w:rsidRPr="00BA1C0C">
            <w:rPr>
              <w:rStyle w:val="Textodelmarcadordeposicin"/>
              <w:color w:val="FF8F8F"/>
              <w:sz w:val="16"/>
              <w:szCs w:val="16"/>
              <w:u w:val="single"/>
            </w:rPr>
            <w:t>00</w:t>
          </w:r>
        </w:p>
      </w:docPartBody>
    </w:docPart>
    <w:docPart>
      <w:docPartPr>
        <w:name w:val="48ECD1988D9A4745900752EA22D59508"/>
        <w:category>
          <w:name w:val="General"/>
          <w:gallery w:val="placeholder"/>
        </w:category>
        <w:types>
          <w:type w:val="bbPlcHdr"/>
        </w:types>
        <w:behaviors>
          <w:behavior w:val="content"/>
        </w:behaviors>
        <w:guid w:val="{72675054-6AF2-480C-9C73-CDF36E83B75A}"/>
      </w:docPartPr>
      <w:docPartBody>
        <w:p w:rsidR="00000000" w:rsidRDefault="001D09E5" w:rsidP="001D09E5">
          <w:pPr>
            <w:pStyle w:val="48ECD1988D9A4745900752EA22D59508"/>
          </w:pPr>
          <w:r w:rsidRPr="00BA1C0C">
            <w:rPr>
              <w:rStyle w:val="Textodelmarcadordeposicin"/>
              <w:color w:val="FF8F8F"/>
              <w:sz w:val="16"/>
              <w:szCs w:val="16"/>
              <w:u w:val="single"/>
            </w:rPr>
            <w:t>00</w:t>
          </w:r>
        </w:p>
      </w:docPartBody>
    </w:docPart>
    <w:docPart>
      <w:docPartPr>
        <w:name w:val="63122628C7FD48AD959E710FEC03B857"/>
        <w:category>
          <w:name w:val="General"/>
          <w:gallery w:val="placeholder"/>
        </w:category>
        <w:types>
          <w:type w:val="bbPlcHdr"/>
        </w:types>
        <w:behaviors>
          <w:behavior w:val="content"/>
        </w:behaviors>
        <w:guid w:val="{FF2A56F2-DB81-475D-831B-CD2270E0284B}"/>
      </w:docPartPr>
      <w:docPartBody>
        <w:p w:rsidR="00000000" w:rsidRDefault="001D09E5" w:rsidP="001D09E5">
          <w:pPr>
            <w:pStyle w:val="63122628C7FD48AD959E710FEC03B857"/>
          </w:pPr>
          <w:r w:rsidRPr="00BA1C0C">
            <w:rPr>
              <w:rStyle w:val="Textodelmarcadordeposicin"/>
              <w:color w:val="FF8F8F"/>
              <w:sz w:val="16"/>
              <w:szCs w:val="16"/>
              <w:u w:val="single"/>
            </w:rPr>
            <w:t>Nombre del contratante</w:t>
          </w:r>
        </w:p>
      </w:docPartBody>
    </w:docPart>
    <w:docPart>
      <w:docPartPr>
        <w:name w:val="93982534981741588C3472DF83350C18"/>
        <w:category>
          <w:name w:val="General"/>
          <w:gallery w:val="placeholder"/>
        </w:category>
        <w:types>
          <w:type w:val="bbPlcHdr"/>
        </w:types>
        <w:behaviors>
          <w:behavior w:val="content"/>
        </w:behaviors>
        <w:guid w:val="{53EB33BF-2409-437D-AE77-DE5FB1CB1AF0}"/>
      </w:docPartPr>
      <w:docPartBody>
        <w:p w:rsidR="00000000" w:rsidRDefault="001D09E5" w:rsidP="001D09E5">
          <w:pPr>
            <w:pStyle w:val="93982534981741588C3472DF83350C18"/>
          </w:pPr>
          <w:r w:rsidRPr="00BA1C0C">
            <w:rPr>
              <w:rStyle w:val="Textodelmarcadordeposicin"/>
              <w:color w:val="FF8F8F"/>
              <w:sz w:val="16"/>
              <w:szCs w:val="16"/>
              <w:u w:val="single"/>
            </w:rPr>
            <w:t>DD/MM/AA</w:t>
          </w:r>
        </w:p>
      </w:docPartBody>
    </w:docPart>
    <w:docPart>
      <w:docPartPr>
        <w:name w:val="E89728A8538D4D11924971223508F8C1"/>
        <w:category>
          <w:name w:val="General"/>
          <w:gallery w:val="placeholder"/>
        </w:category>
        <w:types>
          <w:type w:val="bbPlcHdr"/>
        </w:types>
        <w:behaviors>
          <w:behavior w:val="content"/>
        </w:behaviors>
        <w:guid w:val="{00215B20-CF0E-4083-966B-1F013A318AC2}"/>
      </w:docPartPr>
      <w:docPartBody>
        <w:p w:rsidR="00000000" w:rsidRDefault="001D09E5" w:rsidP="001D09E5">
          <w:pPr>
            <w:pStyle w:val="E89728A8538D4D11924971223508F8C1"/>
          </w:pPr>
          <w:r w:rsidRPr="00BA1C0C">
            <w:rPr>
              <w:rStyle w:val="Textodelmarcadordeposicin"/>
              <w:color w:val="FF8F8F"/>
              <w:sz w:val="16"/>
              <w:szCs w:val="16"/>
              <w:u w:val="single"/>
            </w:rPr>
            <w:t>DD/MM/AA</w:t>
          </w:r>
        </w:p>
      </w:docPartBody>
    </w:docPart>
    <w:docPart>
      <w:docPartPr>
        <w:name w:val="3503F34711AF493FA5A4EFEC01ED03E3"/>
        <w:category>
          <w:name w:val="General"/>
          <w:gallery w:val="placeholder"/>
        </w:category>
        <w:types>
          <w:type w:val="bbPlcHdr"/>
        </w:types>
        <w:behaviors>
          <w:behavior w:val="content"/>
        </w:behaviors>
        <w:guid w:val="{7B351A76-8184-4B15-A878-E4DE4214EC04}"/>
      </w:docPartPr>
      <w:docPartBody>
        <w:p w:rsidR="00000000" w:rsidRDefault="001D09E5" w:rsidP="001D09E5">
          <w:pPr>
            <w:pStyle w:val="3503F34711AF493FA5A4EFEC01ED03E3"/>
          </w:pPr>
          <w:r w:rsidRPr="00BA1C0C">
            <w:rPr>
              <w:rStyle w:val="Textodelmarcadordeposicin"/>
              <w:color w:val="FF8F8F"/>
              <w:sz w:val="16"/>
              <w:szCs w:val="16"/>
              <w:u w:val="single"/>
            </w:rPr>
            <w:t>%</w:t>
          </w:r>
        </w:p>
      </w:docPartBody>
    </w:docPart>
    <w:docPart>
      <w:docPartPr>
        <w:name w:val="C37A5CC8F12E48C18211A2B6C8BACD20"/>
        <w:category>
          <w:name w:val="General"/>
          <w:gallery w:val="placeholder"/>
        </w:category>
        <w:types>
          <w:type w:val="bbPlcHdr"/>
        </w:types>
        <w:behaviors>
          <w:behavior w:val="content"/>
        </w:behaviors>
        <w:guid w:val="{8928C8FE-185F-432A-BEF7-A2575D9A2ABE}"/>
      </w:docPartPr>
      <w:docPartBody>
        <w:p w:rsidR="00000000" w:rsidRDefault="001D09E5" w:rsidP="001D09E5">
          <w:pPr>
            <w:pStyle w:val="C37A5CC8F12E48C18211A2B6C8BACD20"/>
          </w:pPr>
          <w:r w:rsidRPr="00BA1C0C">
            <w:rPr>
              <w:rStyle w:val="Textodelmarcadordeposicin"/>
              <w:color w:val="FF8F8F"/>
              <w:sz w:val="16"/>
              <w:szCs w:val="16"/>
              <w:u w:val="single"/>
            </w:rPr>
            <w:t>00</w:t>
          </w:r>
        </w:p>
      </w:docPartBody>
    </w:docPart>
    <w:docPart>
      <w:docPartPr>
        <w:name w:val="C07FEFC423734D32AD129F07FF2DA0C3"/>
        <w:category>
          <w:name w:val="General"/>
          <w:gallery w:val="placeholder"/>
        </w:category>
        <w:types>
          <w:type w:val="bbPlcHdr"/>
        </w:types>
        <w:behaviors>
          <w:behavior w:val="content"/>
        </w:behaviors>
        <w:guid w:val="{B89324C3-0B58-45C3-81BA-42F42ECF7F15}"/>
      </w:docPartPr>
      <w:docPartBody>
        <w:p w:rsidR="00000000" w:rsidRDefault="001D09E5" w:rsidP="001D09E5">
          <w:pPr>
            <w:pStyle w:val="C07FEFC423734D32AD129F07FF2DA0C3"/>
          </w:pPr>
          <w:r w:rsidRPr="00BA1C0C">
            <w:rPr>
              <w:rStyle w:val="Textodelmarcadordeposicin"/>
              <w:color w:val="FF8F8F"/>
              <w:sz w:val="16"/>
              <w:szCs w:val="16"/>
              <w:u w:val="single"/>
            </w:rPr>
            <w:t>00</w:t>
          </w:r>
        </w:p>
      </w:docPartBody>
    </w:docPart>
    <w:docPart>
      <w:docPartPr>
        <w:name w:val="0B7D1B63E69C44ED841606347D3FE087"/>
        <w:category>
          <w:name w:val="General"/>
          <w:gallery w:val="placeholder"/>
        </w:category>
        <w:types>
          <w:type w:val="bbPlcHdr"/>
        </w:types>
        <w:behaviors>
          <w:behavior w:val="content"/>
        </w:behaviors>
        <w:guid w:val="{4601C76E-AAEC-4E14-8B35-CE23E2753158}"/>
      </w:docPartPr>
      <w:docPartBody>
        <w:p w:rsidR="00000000" w:rsidRDefault="001D09E5" w:rsidP="001D09E5">
          <w:pPr>
            <w:pStyle w:val="0B7D1B63E69C44ED841606347D3FE087"/>
          </w:pPr>
          <w:r w:rsidRPr="00BA1C0C">
            <w:rPr>
              <w:rStyle w:val="Textodelmarcadordeposicin"/>
              <w:color w:val="FF8F8F"/>
              <w:sz w:val="16"/>
              <w:szCs w:val="16"/>
              <w:u w:val="single"/>
            </w:rPr>
            <w:t>00</w:t>
          </w:r>
        </w:p>
      </w:docPartBody>
    </w:docPart>
    <w:docPart>
      <w:docPartPr>
        <w:name w:val="F36C8A699F0F4E6DA7D00B4280AE5DB5"/>
        <w:category>
          <w:name w:val="General"/>
          <w:gallery w:val="placeholder"/>
        </w:category>
        <w:types>
          <w:type w:val="bbPlcHdr"/>
        </w:types>
        <w:behaviors>
          <w:behavior w:val="content"/>
        </w:behaviors>
        <w:guid w:val="{20DFE8C9-E45F-4114-8FF9-CC6D6A07C3F5}"/>
      </w:docPartPr>
      <w:docPartBody>
        <w:p w:rsidR="00000000" w:rsidRDefault="001D09E5" w:rsidP="001D09E5">
          <w:pPr>
            <w:pStyle w:val="F36C8A699F0F4E6DA7D00B4280AE5DB5"/>
          </w:pPr>
          <w:r w:rsidRPr="00BA1C0C">
            <w:rPr>
              <w:rStyle w:val="Textodelmarcadordeposicin"/>
              <w:color w:val="FF8F8F"/>
              <w:sz w:val="16"/>
              <w:szCs w:val="16"/>
              <w:u w:val="single"/>
            </w:rPr>
            <w:t>Nombre del contratante</w:t>
          </w:r>
        </w:p>
      </w:docPartBody>
    </w:docPart>
    <w:docPart>
      <w:docPartPr>
        <w:name w:val="0DBE5ED8A610418CB7C64E01DD5F7F6A"/>
        <w:category>
          <w:name w:val="General"/>
          <w:gallery w:val="placeholder"/>
        </w:category>
        <w:types>
          <w:type w:val="bbPlcHdr"/>
        </w:types>
        <w:behaviors>
          <w:behavior w:val="content"/>
        </w:behaviors>
        <w:guid w:val="{1D1E3177-1CEA-4935-BA96-F5DCFF3AB5E6}"/>
      </w:docPartPr>
      <w:docPartBody>
        <w:p w:rsidR="00000000" w:rsidRDefault="001D09E5" w:rsidP="001D09E5">
          <w:pPr>
            <w:pStyle w:val="0DBE5ED8A610418CB7C64E01DD5F7F6A"/>
          </w:pPr>
          <w:r w:rsidRPr="00BA1C0C">
            <w:rPr>
              <w:rStyle w:val="Textodelmarcadordeposicin"/>
              <w:color w:val="FF8F8F"/>
              <w:sz w:val="16"/>
              <w:szCs w:val="16"/>
              <w:u w:val="single"/>
            </w:rPr>
            <w:t>DD/MM/AA</w:t>
          </w:r>
        </w:p>
      </w:docPartBody>
    </w:docPart>
    <w:docPart>
      <w:docPartPr>
        <w:name w:val="70C824C6C388422895D4508C300D4423"/>
        <w:category>
          <w:name w:val="General"/>
          <w:gallery w:val="placeholder"/>
        </w:category>
        <w:types>
          <w:type w:val="bbPlcHdr"/>
        </w:types>
        <w:behaviors>
          <w:behavior w:val="content"/>
        </w:behaviors>
        <w:guid w:val="{274EAFFB-651A-4FCB-B31B-C4F6708BE9CC}"/>
      </w:docPartPr>
      <w:docPartBody>
        <w:p w:rsidR="00000000" w:rsidRDefault="001D09E5" w:rsidP="001D09E5">
          <w:pPr>
            <w:pStyle w:val="70C824C6C388422895D4508C300D4423"/>
          </w:pPr>
          <w:r w:rsidRPr="00BA1C0C">
            <w:rPr>
              <w:rStyle w:val="Textodelmarcadordeposicin"/>
              <w:color w:val="FF8F8F"/>
              <w:sz w:val="16"/>
              <w:szCs w:val="16"/>
              <w:u w:val="single"/>
            </w:rPr>
            <w:t>DD/MM/AA</w:t>
          </w:r>
        </w:p>
      </w:docPartBody>
    </w:docPart>
    <w:docPart>
      <w:docPartPr>
        <w:name w:val="FB6C8BD27A6D484884E9627BE0ED190D"/>
        <w:category>
          <w:name w:val="General"/>
          <w:gallery w:val="placeholder"/>
        </w:category>
        <w:types>
          <w:type w:val="bbPlcHdr"/>
        </w:types>
        <w:behaviors>
          <w:behavior w:val="content"/>
        </w:behaviors>
        <w:guid w:val="{9241ECDF-D117-4B11-8EF8-AE097E3430CC}"/>
      </w:docPartPr>
      <w:docPartBody>
        <w:p w:rsidR="00000000" w:rsidRDefault="001D09E5" w:rsidP="001D09E5">
          <w:pPr>
            <w:pStyle w:val="FB6C8BD27A6D484884E9627BE0ED190D"/>
          </w:pPr>
          <w:r w:rsidRPr="00BA1C0C">
            <w:rPr>
              <w:rStyle w:val="Textodelmarcadordeposicin"/>
              <w:color w:val="FF8F8F"/>
              <w:sz w:val="16"/>
              <w:szCs w:val="16"/>
              <w:u w:val="single"/>
            </w:rPr>
            <w:t>%</w:t>
          </w:r>
        </w:p>
      </w:docPartBody>
    </w:docPart>
    <w:docPart>
      <w:docPartPr>
        <w:name w:val="FC396491F3A94048AB94DF3F369805B4"/>
        <w:category>
          <w:name w:val="General"/>
          <w:gallery w:val="placeholder"/>
        </w:category>
        <w:types>
          <w:type w:val="bbPlcHdr"/>
        </w:types>
        <w:behaviors>
          <w:behavior w:val="content"/>
        </w:behaviors>
        <w:guid w:val="{061FEE14-AD7C-477D-A641-849663070A72}"/>
      </w:docPartPr>
      <w:docPartBody>
        <w:p w:rsidR="00000000" w:rsidRDefault="001D09E5" w:rsidP="001D09E5">
          <w:pPr>
            <w:pStyle w:val="FC396491F3A94048AB94DF3F369805B4"/>
          </w:pPr>
          <w:r w:rsidRPr="00BA1C0C">
            <w:rPr>
              <w:rStyle w:val="Textodelmarcadordeposicin"/>
              <w:color w:val="FF8F8F"/>
              <w:sz w:val="16"/>
              <w:szCs w:val="16"/>
              <w:u w:val="single"/>
            </w:rPr>
            <w:t>00</w:t>
          </w:r>
        </w:p>
      </w:docPartBody>
    </w:docPart>
    <w:docPart>
      <w:docPartPr>
        <w:name w:val="DCC22564F4244214B6B248B4CCFF40E7"/>
        <w:category>
          <w:name w:val="General"/>
          <w:gallery w:val="placeholder"/>
        </w:category>
        <w:types>
          <w:type w:val="bbPlcHdr"/>
        </w:types>
        <w:behaviors>
          <w:behavior w:val="content"/>
        </w:behaviors>
        <w:guid w:val="{53E0683D-0AE7-4472-B1B0-D251895D1800}"/>
      </w:docPartPr>
      <w:docPartBody>
        <w:p w:rsidR="00000000" w:rsidRDefault="001D09E5" w:rsidP="001D09E5">
          <w:pPr>
            <w:pStyle w:val="DCC22564F4244214B6B248B4CCFF40E7"/>
          </w:pPr>
          <w:r w:rsidRPr="00BA1C0C">
            <w:rPr>
              <w:rStyle w:val="Textodelmarcadordeposicin"/>
              <w:color w:val="FF8F8F"/>
              <w:sz w:val="16"/>
              <w:szCs w:val="16"/>
              <w:u w:val="single"/>
            </w:rPr>
            <w:t>00</w:t>
          </w:r>
        </w:p>
      </w:docPartBody>
    </w:docPart>
    <w:docPart>
      <w:docPartPr>
        <w:name w:val="1C1DD136683B49DBBECFE3329DC2551A"/>
        <w:category>
          <w:name w:val="General"/>
          <w:gallery w:val="placeholder"/>
        </w:category>
        <w:types>
          <w:type w:val="bbPlcHdr"/>
        </w:types>
        <w:behaviors>
          <w:behavior w:val="content"/>
        </w:behaviors>
        <w:guid w:val="{57231792-C52B-4A01-8EE8-F46B66C4B72C}"/>
      </w:docPartPr>
      <w:docPartBody>
        <w:p w:rsidR="00000000" w:rsidRDefault="001D09E5" w:rsidP="001D09E5">
          <w:pPr>
            <w:pStyle w:val="1C1DD136683B49DBBECFE3329DC2551A"/>
          </w:pPr>
          <w:r w:rsidRPr="00BA1C0C">
            <w:rPr>
              <w:rStyle w:val="Textodelmarcadordeposicin"/>
              <w:color w:val="FF8F8F"/>
              <w:sz w:val="16"/>
              <w:szCs w:val="16"/>
              <w:u w:val="single"/>
            </w:rPr>
            <w:t>00</w:t>
          </w:r>
        </w:p>
      </w:docPartBody>
    </w:docPart>
    <w:docPart>
      <w:docPartPr>
        <w:name w:val="1767E9B91B784A58BE44D24BBF630475"/>
        <w:category>
          <w:name w:val="General"/>
          <w:gallery w:val="placeholder"/>
        </w:category>
        <w:types>
          <w:type w:val="bbPlcHdr"/>
        </w:types>
        <w:behaviors>
          <w:behavior w:val="content"/>
        </w:behaviors>
        <w:guid w:val="{E42509F2-EB2C-4FE1-9B29-D01A5FFFF67F}"/>
      </w:docPartPr>
      <w:docPartBody>
        <w:p w:rsidR="00000000" w:rsidRDefault="001D09E5" w:rsidP="001D09E5">
          <w:pPr>
            <w:pStyle w:val="1767E9B91B784A58BE44D24BBF630475"/>
          </w:pPr>
          <w:r w:rsidRPr="00BA1C0C">
            <w:rPr>
              <w:rStyle w:val="Textodelmarcadordeposicin"/>
              <w:color w:val="FF8F8F"/>
              <w:sz w:val="16"/>
              <w:szCs w:val="16"/>
              <w:u w:val="single"/>
            </w:rPr>
            <w:t>00</w:t>
          </w:r>
        </w:p>
      </w:docPartBody>
    </w:docPart>
    <w:docPart>
      <w:docPartPr>
        <w:name w:val="DF309922FB2C4AEBA090A10A615C00C7"/>
        <w:category>
          <w:name w:val="General"/>
          <w:gallery w:val="placeholder"/>
        </w:category>
        <w:types>
          <w:type w:val="bbPlcHdr"/>
        </w:types>
        <w:behaviors>
          <w:behavior w:val="content"/>
        </w:behaviors>
        <w:guid w:val="{7E7E2F77-A159-4010-86DC-4CE5F53F5770}"/>
      </w:docPartPr>
      <w:docPartBody>
        <w:p w:rsidR="00000000" w:rsidRDefault="001D09E5" w:rsidP="001D09E5">
          <w:pPr>
            <w:pStyle w:val="DF309922FB2C4AEBA090A10A615C00C7"/>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66FDD5668674CC8AA1E671117957FBB"/>
        <w:category>
          <w:name w:val="General"/>
          <w:gallery w:val="placeholder"/>
        </w:category>
        <w:types>
          <w:type w:val="bbPlcHdr"/>
        </w:types>
        <w:behaviors>
          <w:behavior w:val="content"/>
        </w:behaviors>
        <w:guid w:val="{354BA6A9-559C-451D-B05A-2052F23488D1}"/>
      </w:docPartPr>
      <w:docPartBody>
        <w:p w:rsidR="00000000" w:rsidRDefault="001D09E5" w:rsidP="001D09E5">
          <w:pPr>
            <w:pStyle w:val="B66FDD5668674CC8AA1E671117957FB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AF28FFA263C44062A4B838AAB06D2489"/>
        <w:category>
          <w:name w:val="General"/>
          <w:gallery w:val="placeholder"/>
        </w:category>
        <w:types>
          <w:type w:val="bbPlcHdr"/>
        </w:types>
        <w:behaviors>
          <w:behavior w:val="content"/>
        </w:behaviors>
        <w:guid w:val="{3BA105A8-5630-4995-BA81-ED77BB3154FB}"/>
      </w:docPartPr>
      <w:docPartBody>
        <w:p w:rsidR="00000000" w:rsidRDefault="001D09E5" w:rsidP="001D09E5">
          <w:pPr>
            <w:pStyle w:val="AF28FFA263C44062A4B838AAB06D2489"/>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F4D02E019B243F8A2B6AE8FBCF70C8C"/>
        <w:category>
          <w:name w:val="General"/>
          <w:gallery w:val="placeholder"/>
        </w:category>
        <w:types>
          <w:type w:val="bbPlcHdr"/>
        </w:types>
        <w:behaviors>
          <w:behavior w:val="content"/>
        </w:behaviors>
        <w:guid w:val="{EEBE9DB5-E902-4CA4-8545-F7B009ED1CA0}"/>
      </w:docPartPr>
      <w:docPartBody>
        <w:p w:rsidR="00000000" w:rsidRDefault="001D09E5" w:rsidP="001D09E5">
          <w:pPr>
            <w:pStyle w:val="0F4D02E019B243F8A2B6AE8FBCF70C8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CA6859EFD7A4665821F09AEF6E21204"/>
        <w:category>
          <w:name w:val="General"/>
          <w:gallery w:val="placeholder"/>
        </w:category>
        <w:types>
          <w:type w:val="bbPlcHdr"/>
        </w:types>
        <w:behaviors>
          <w:behavior w:val="content"/>
        </w:behaviors>
        <w:guid w:val="{3700297B-87CE-4A81-A573-54C277E0B720}"/>
      </w:docPartPr>
      <w:docPartBody>
        <w:p w:rsidR="00000000" w:rsidRDefault="001D09E5" w:rsidP="001D09E5">
          <w:pPr>
            <w:pStyle w:val="ECA6859EFD7A4665821F09AEF6E21204"/>
          </w:pPr>
          <w:r w:rsidRPr="000113F5">
            <w:rPr>
              <w:rStyle w:val="Textodelmarcadordeposicin"/>
              <w:rFonts w:ascii="Arial" w:hAnsi="Arial" w:cs="Arial"/>
              <w:color w:val="FF8F8F"/>
              <w:sz w:val="18"/>
              <w:szCs w:val="18"/>
              <w:u w:val="single"/>
            </w:rPr>
            <w:t>Ciudad</w:t>
          </w:r>
        </w:p>
      </w:docPartBody>
    </w:docPart>
    <w:docPart>
      <w:docPartPr>
        <w:name w:val="D7FBBC1326D84CB99C7DDA4B83F1CECC"/>
        <w:category>
          <w:name w:val="General"/>
          <w:gallery w:val="placeholder"/>
        </w:category>
        <w:types>
          <w:type w:val="bbPlcHdr"/>
        </w:types>
        <w:behaviors>
          <w:behavior w:val="content"/>
        </w:behaviors>
        <w:guid w:val="{14CB71CD-FD48-497A-A1E1-FE029381839C}"/>
      </w:docPartPr>
      <w:docPartBody>
        <w:p w:rsidR="00000000" w:rsidRDefault="001D09E5" w:rsidP="001D09E5">
          <w:pPr>
            <w:pStyle w:val="D7FBBC1326D84CB99C7DDA4B83F1CECC"/>
          </w:pPr>
          <w:r w:rsidRPr="000113F5">
            <w:rPr>
              <w:rStyle w:val="Textodelmarcadordeposicin"/>
              <w:rFonts w:ascii="Arial" w:hAnsi="Arial" w:cs="Arial"/>
              <w:color w:val="FF8F8F"/>
              <w:sz w:val="18"/>
              <w:szCs w:val="18"/>
            </w:rPr>
            <w:t>seleccionar la fecha.</w:t>
          </w:r>
        </w:p>
      </w:docPartBody>
    </w:docPart>
    <w:docPart>
      <w:docPartPr>
        <w:name w:val="6D18FA5EA4FF4EBCB633F017731911AF"/>
        <w:category>
          <w:name w:val="General"/>
          <w:gallery w:val="placeholder"/>
        </w:category>
        <w:types>
          <w:type w:val="bbPlcHdr"/>
        </w:types>
        <w:behaviors>
          <w:behavior w:val="content"/>
        </w:behaviors>
        <w:guid w:val="{5B79BFC4-E2B3-4A9B-9A8F-8063BF0BAF4A}"/>
      </w:docPartPr>
      <w:docPartBody>
        <w:p w:rsidR="00000000" w:rsidRDefault="001D09E5" w:rsidP="001D09E5">
          <w:pPr>
            <w:pStyle w:val="6D18FA5EA4FF4EBCB633F017731911AF"/>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A9D22181FD1341008609AA0A03D2EBB4"/>
        <w:category>
          <w:name w:val="General"/>
          <w:gallery w:val="placeholder"/>
        </w:category>
        <w:types>
          <w:type w:val="bbPlcHdr"/>
        </w:types>
        <w:behaviors>
          <w:behavior w:val="content"/>
        </w:behaviors>
        <w:guid w:val="{23A45647-EA45-4829-84EE-9F62BF1EFCB9}"/>
      </w:docPartPr>
      <w:docPartBody>
        <w:p w:rsidR="00000000" w:rsidRDefault="001D09E5" w:rsidP="001D09E5">
          <w:pPr>
            <w:pStyle w:val="A9D22181FD1341008609AA0A03D2EBB4"/>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A420B0632BA44471B512B69BEE751BF4"/>
        <w:category>
          <w:name w:val="General"/>
          <w:gallery w:val="placeholder"/>
        </w:category>
        <w:types>
          <w:type w:val="bbPlcHdr"/>
        </w:types>
        <w:behaviors>
          <w:behavior w:val="content"/>
        </w:behaviors>
        <w:guid w:val="{1A5299CF-50DB-4374-A7FA-AF3B6367C135}"/>
      </w:docPartPr>
      <w:docPartBody>
        <w:p w:rsidR="00000000" w:rsidRDefault="001D09E5" w:rsidP="001D09E5">
          <w:pPr>
            <w:pStyle w:val="A420B0632BA44471B512B69BEE751BF4"/>
          </w:pPr>
          <w:r w:rsidRPr="000113F5">
            <w:rPr>
              <w:rStyle w:val="Textodelmarcadordeposicin"/>
              <w:rFonts w:ascii="Arial" w:hAnsi="Arial" w:cs="Arial"/>
              <w:color w:val="FF8F8F"/>
              <w:sz w:val="18"/>
              <w:szCs w:val="18"/>
              <w:u w:val="single"/>
            </w:rPr>
            <w:t>Diligenciar el número del proceso</w:t>
          </w:r>
        </w:p>
      </w:docPartBody>
    </w:docPart>
    <w:docPart>
      <w:docPartPr>
        <w:name w:val="87A875CC93344D31A43EBDA836102544"/>
        <w:category>
          <w:name w:val="General"/>
          <w:gallery w:val="placeholder"/>
        </w:category>
        <w:types>
          <w:type w:val="bbPlcHdr"/>
        </w:types>
        <w:behaviors>
          <w:behavior w:val="content"/>
        </w:behaviors>
        <w:guid w:val="{63C0087F-395E-404F-92BE-E954E7B6FD78}"/>
      </w:docPartPr>
      <w:docPartBody>
        <w:p w:rsidR="00000000" w:rsidRDefault="001D09E5" w:rsidP="001D09E5">
          <w:pPr>
            <w:pStyle w:val="87A875CC93344D31A43EBDA836102544"/>
          </w:pPr>
          <w:r w:rsidRPr="000113F5">
            <w:rPr>
              <w:rStyle w:val="Textodelmarcadordeposicin"/>
              <w:rFonts w:ascii="Arial" w:hAnsi="Arial" w:cs="Arial"/>
              <w:color w:val="FF8F8F"/>
              <w:sz w:val="18"/>
              <w:szCs w:val="18"/>
              <w:u w:val="single"/>
            </w:rPr>
            <w:t>Transcribir el objeto del proceso</w:t>
          </w:r>
        </w:p>
      </w:docPartBody>
    </w:docPart>
    <w:docPart>
      <w:docPartPr>
        <w:name w:val="5A2F495693F8490EA007B5A489B5FD3C"/>
        <w:category>
          <w:name w:val="General"/>
          <w:gallery w:val="placeholder"/>
        </w:category>
        <w:types>
          <w:type w:val="bbPlcHdr"/>
        </w:types>
        <w:behaviors>
          <w:behavior w:val="content"/>
        </w:behaviors>
        <w:guid w:val="{2B7AFD2B-7822-4C0A-B2B5-727CEEE61A18}"/>
      </w:docPartPr>
      <w:docPartBody>
        <w:p w:rsidR="00000000" w:rsidRDefault="001D09E5" w:rsidP="001D09E5">
          <w:pPr>
            <w:pStyle w:val="5A2F495693F8490EA007B5A489B5FD3C"/>
          </w:pPr>
          <w:r>
            <w:rPr>
              <w:rStyle w:val="Textodelmarcadordeposicin"/>
              <w:rFonts w:ascii="Arial" w:eastAsiaTheme="minorHAnsi" w:hAnsi="Arial" w:cs="Arial"/>
              <w:color w:val="FF8F8F"/>
              <w:sz w:val="20"/>
              <w:szCs w:val="20"/>
              <w:u w:val="single"/>
            </w:rPr>
            <w:t>Contrato</w:t>
          </w:r>
        </w:p>
      </w:docPartBody>
    </w:docPart>
    <w:docPart>
      <w:docPartPr>
        <w:name w:val="5C36F738F4D44ACD8623C7987095A78B"/>
        <w:category>
          <w:name w:val="General"/>
          <w:gallery w:val="placeholder"/>
        </w:category>
        <w:types>
          <w:type w:val="bbPlcHdr"/>
        </w:types>
        <w:behaviors>
          <w:behavior w:val="content"/>
        </w:behaviors>
        <w:guid w:val="{94405A0D-3EEA-4017-ADDA-7DE9F3E4594D}"/>
      </w:docPartPr>
      <w:docPartBody>
        <w:p w:rsidR="00000000" w:rsidRDefault="001D09E5" w:rsidP="001D09E5">
          <w:pPr>
            <w:pStyle w:val="5C36F738F4D44ACD8623C7987095A78B"/>
          </w:pPr>
          <w:r>
            <w:rPr>
              <w:rStyle w:val="Textodelmarcadordeposicin"/>
              <w:rFonts w:ascii="Arial" w:eastAsiaTheme="minorHAnsi" w:hAnsi="Arial" w:cs="Arial"/>
              <w:color w:val="FF8F8F"/>
              <w:sz w:val="20"/>
              <w:szCs w:val="20"/>
              <w:u w:val="single"/>
            </w:rPr>
            <w:t xml:space="preserve">  contrato </w:t>
          </w:r>
        </w:p>
      </w:docPartBody>
    </w:docPart>
    <w:docPart>
      <w:docPartPr>
        <w:name w:val="16C1647E1E9B4FF0B0D6D3F2A5291378"/>
        <w:category>
          <w:name w:val="General"/>
          <w:gallery w:val="placeholder"/>
        </w:category>
        <w:types>
          <w:type w:val="bbPlcHdr"/>
        </w:types>
        <w:behaviors>
          <w:behavior w:val="content"/>
        </w:behaviors>
        <w:guid w:val="{9ECA2C3D-B584-4213-8F32-7FFF3D781E59}"/>
      </w:docPartPr>
      <w:docPartBody>
        <w:p w:rsidR="00000000" w:rsidRDefault="001D09E5" w:rsidP="001D09E5">
          <w:pPr>
            <w:pStyle w:val="16C1647E1E9B4FF0B0D6D3F2A5291378"/>
          </w:pPr>
          <w:r>
            <w:rPr>
              <w:rStyle w:val="Textodelmarcadordeposicin"/>
              <w:rFonts w:ascii="Arial" w:eastAsiaTheme="minorHAnsi" w:hAnsi="Arial" w:cs="Arial"/>
              <w:color w:val="FF8F8F"/>
              <w:sz w:val="20"/>
              <w:szCs w:val="20"/>
              <w:u w:val="single"/>
            </w:rPr>
            <w:t xml:space="preserve">  contrato</w:t>
          </w:r>
        </w:p>
      </w:docPartBody>
    </w:docPart>
    <w:docPart>
      <w:docPartPr>
        <w:name w:val="67E5354C7D3643D79F37FD6189FD6050"/>
        <w:category>
          <w:name w:val="General"/>
          <w:gallery w:val="placeholder"/>
        </w:category>
        <w:types>
          <w:type w:val="bbPlcHdr"/>
        </w:types>
        <w:behaviors>
          <w:behavior w:val="content"/>
        </w:behaviors>
        <w:guid w:val="{78C2CF76-DCF2-4D6D-A8AA-702C49D9B6C4}"/>
      </w:docPartPr>
      <w:docPartBody>
        <w:p w:rsidR="00000000" w:rsidRDefault="001D09E5" w:rsidP="001D09E5">
          <w:pPr>
            <w:pStyle w:val="67E5354C7D3643D79F37FD6189FD6050"/>
          </w:pPr>
          <w:r>
            <w:rPr>
              <w:rStyle w:val="Textodelmarcadordeposicin"/>
              <w:rFonts w:ascii="Arial" w:eastAsiaTheme="minorHAnsi" w:hAnsi="Arial" w:cs="Arial"/>
              <w:color w:val="FF8F8F"/>
              <w:sz w:val="20"/>
              <w:szCs w:val="20"/>
              <w:u w:val="single"/>
            </w:rPr>
            <w:t>contrato</w:t>
          </w:r>
        </w:p>
      </w:docPartBody>
    </w:docPart>
    <w:docPart>
      <w:docPartPr>
        <w:name w:val="9C8708D4919C44939178DEAB34B815C6"/>
        <w:category>
          <w:name w:val="General"/>
          <w:gallery w:val="placeholder"/>
        </w:category>
        <w:types>
          <w:type w:val="bbPlcHdr"/>
        </w:types>
        <w:behaviors>
          <w:behavior w:val="content"/>
        </w:behaviors>
        <w:guid w:val="{CD914A5C-E040-40B2-8316-D88553DCE49A}"/>
      </w:docPartPr>
      <w:docPartBody>
        <w:p w:rsidR="00000000" w:rsidRDefault="001D09E5" w:rsidP="001D09E5">
          <w:pPr>
            <w:pStyle w:val="9C8708D4919C44939178DEAB34B815C6"/>
          </w:pPr>
          <w:r>
            <w:rPr>
              <w:rStyle w:val="Textodelmarcadordeposicin"/>
              <w:rFonts w:ascii="Arial" w:eastAsiaTheme="minorHAnsi" w:hAnsi="Arial" w:cs="Arial"/>
              <w:color w:val="FF8F8F"/>
              <w:sz w:val="20"/>
              <w:szCs w:val="20"/>
              <w:u w:val="single"/>
            </w:rPr>
            <w:t>Contrato</w:t>
          </w:r>
        </w:p>
      </w:docPartBody>
    </w:docPart>
    <w:docPart>
      <w:docPartPr>
        <w:name w:val="F3E54A1E4B6544D09B05CA34B421EEA5"/>
        <w:category>
          <w:name w:val="General"/>
          <w:gallery w:val="placeholder"/>
        </w:category>
        <w:types>
          <w:type w:val="bbPlcHdr"/>
        </w:types>
        <w:behaviors>
          <w:behavior w:val="content"/>
        </w:behaviors>
        <w:guid w:val="{6FADA3CE-2F5B-40F4-B1F7-4F861530495A}"/>
      </w:docPartPr>
      <w:docPartBody>
        <w:p w:rsidR="00000000" w:rsidRDefault="001D09E5" w:rsidP="001D09E5">
          <w:pPr>
            <w:pStyle w:val="F3E54A1E4B6544D09B05CA34B421EEA5"/>
          </w:pPr>
          <w:r>
            <w:rPr>
              <w:rStyle w:val="Textodelmarcadordeposicin"/>
              <w:rFonts w:ascii="Arial" w:eastAsiaTheme="minorHAnsi" w:hAnsi="Arial" w:cs="Arial"/>
              <w:color w:val="FF8F8F"/>
              <w:sz w:val="20"/>
              <w:szCs w:val="20"/>
              <w:u w:val="single"/>
            </w:rPr>
            <w:t xml:space="preserve">  contrato </w:t>
          </w:r>
        </w:p>
      </w:docPartBody>
    </w:docPart>
    <w:docPart>
      <w:docPartPr>
        <w:name w:val="F3653B5CFEC44A81B2E780861A75238A"/>
        <w:category>
          <w:name w:val="General"/>
          <w:gallery w:val="placeholder"/>
        </w:category>
        <w:types>
          <w:type w:val="bbPlcHdr"/>
        </w:types>
        <w:behaviors>
          <w:behavior w:val="content"/>
        </w:behaviors>
        <w:guid w:val="{8722084F-6645-4515-9B4D-C630C4F78AC7}"/>
      </w:docPartPr>
      <w:docPartBody>
        <w:p w:rsidR="00000000" w:rsidRDefault="001D09E5" w:rsidP="001D09E5">
          <w:pPr>
            <w:pStyle w:val="F3653B5CFEC44A81B2E780861A75238A"/>
          </w:pPr>
          <w:r>
            <w:rPr>
              <w:rStyle w:val="Textodelmarcadordeposicin"/>
              <w:rFonts w:ascii="Arial" w:eastAsiaTheme="minorHAnsi" w:hAnsi="Arial" w:cs="Arial"/>
              <w:color w:val="FF8F8F"/>
              <w:sz w:val="20"/>
              <w:szCs w:val="20"/>
              <w:u w:val="single"/>
            </w:rPr>
            <w:t xml:space="preserve">  contrato</w:t>
          </w:r>
        </w:p>
      </w:docPartBody>
    </w:docPart>
    <w:docPart>
      <w:docPartPr>
        <w:name w:val="77CC2331AA934627B528BBA51BE22FE1"/>
        <w:category>
          <w:name w:val="General"/>
          <w:gallery w:val="placeholder"/>
        </w:category>
        <w:types>
          <w:type w:val="bbPlcHdr"/>
        </w:types>
        <w:behaviors>
          <w:behavior w:val="content"/>
        </w:behaviors>
        <w:guid w:val="{0EA29EF4-DB61-4599-9CAC-6B8B467F80FE}"/>
      </w:docPartPr>
      <w:docPartBody>
        <w:p w:rsidR="00000000" w:rsidRDefault="001D09E5" w:rsidP="001D09E5">
          <w:pPr>
            <w:pStyle w:val="77CC2331AA934627B528BBA51BE22FE1"/>
          </w:pPr>
          <w:r>
            <w:rPr>
              <w:rStyle w:val="Textodelmarcadordeposicin"/>
              <w:rFonts w:ascii="Arial" w:eastAsiaTheme="minorHAnsi" w:hAnsi="Arial" w:cs="Arial"/>
              <w:color w:val="FF8F8F"/>
              <w:sz w:val="20"/>
              <w:szCs w:val="20"/>
              <w:u w:val="single"/>
            </w:rPr>
            <w:t>contrato</w:t>
          </w:r>
        </w:p>
      </w:docPartBody>
    </w:docPart>
    <w:docPart>
      <w:docPartPr>
        <w:name w:val="E08C0160A4514C79879DBE71E57F3956"/>
        <w:category>
          <w:name w:val="General"/>
          <w:gallery w:val="placeholder"/>
        </w:category>
        <w:types>
          <w:type w:val="bbPlcHdr"/>
        </w:types>
        <w:behaviors>
          <w:behavior w:val="content"/>
        </w:behaviors>
        <w:guid w:val="{FB74F644-FD00-489D-A698-92DA313F19A3}"/>
      </w:docPartPr>
      <w:docPartBody>
        <w:p w:rsidR="00000000" w:rsidRDefault="001D09E5" w:rsidP="001D09E5">
          <w:pPr>
            <w:pStyle w:val="E08C0160A4514C79879DBE71E57F3956"/>
          </w:pPr>
          <w:r>
            <w:rPr>
              <w:rStyle w:val="Textodelmarcadordeposicin"/>
              <w:rFonts w:ascii="Arial" w:eastAsiaTheme="minorHAnsi" w:hAnsi="Arial" w:cs="Arial"/>
              <w:color w:val="FF8F8F"/>
              <w:sz w:val="20"/>
              <w:szCs w:val="20"/>
              <w:u w:val="single"/>
            </w:rPr>
            <w:t>Contrato</w:t>
          </w:r>
        </w:p>
      </w:docPartBody>
    </w:docPart>
    <w:docPart>
      <w:docPartPr>
        <w:name w:val="05B97383FC6343F98EBF314003E89F1C"/>
        <w:category>
          <w:name w:val="General"/>
          <w:gallery w:val="placeholder"/>
        </w:category>
        <w:types>
          <w:type w:val="bbPlcHdr"/>
        </w:types>
        <w:behaviors>
          <w:behavior w:val="content"/>
        </w:behaviors>
        <w:guid w:val="{86463040-2BB5-4BF3-A3BC-4BA101625139}"/>
      </w:docPartPr>
      <w:docPartBody>
        <w:p w:rsidR="00000000" w:rsidRDefault="001D09E5" w:rsidP="001D09E5">
          <w:pPr>
            <w:pStyle w:val="05B97383FC6343F98EBF314003E89F1C"/>
          </w:pPr>
          <w:r>
            <w:rPr>
              <w:rStyle w:val="Textodelmarcadordeposicin"/>
              <w:rFonts w:ascii="Arial" w:eastAsiaTheme="minorHAnsi" w:hAnsi="Arial" w:cs="Arial"/>
              <w:color w:val="FF8F8F"/>
              <w:sz w:val="20"/>
              <w:szCs w:val="20"/>
              <w:u w:val="single"/>
            </w:rPr>
            <w:t xml:space="preserve">  contrato </w:t>
          </w:r>
        </w:p>
      </w:docPartBody>
    </w:docPart>
    <w:docPart>
      <w:docPartPr>
        <w:name w:val="D36D9B31ACEB4C1A9A25DE4B38382F63"/>
        <w:category>
          <w:name w:val="General"/>
          <w:gallery w:val="placeholder"/>
        </w:category>
        <w:types>
          <w:type w:val="bbPlcHdr"/>
        </w:types>
        <w:behaviors>
          <w:behavior w:val="content"/>
        </w:behaviors>
        <w:guid w:val="{BF898F5C-F443-424C-90F8-8987E1471F20}"/>
      </w:docPartPr>
      <w:docPartBody>
        <w:p w:rsidR="00000000" w:rsidRDefault="001D09E5" w:rsidP="001D09E5">
          <w:pPr>
            <w:pStyle w:val="D36D9B31ACEB4C1A9A25DE4B38382F63"/>
          </w:pPr>
          <w:r>
            <w:rPr>
              <w:rStyle w:val="Textodelmarcadordeposicin"/>
              <w:rFonts w:ascii="Arial" w:eastAsiaTheme="minorHAnsi" w:hAnsi="Arial" w:cs="Arial"/>
              <w:color w:val="FF8F8F"/>
              <w:sz w:val="20"/>
              <w:szCs w:val="20"/>
              <w:u w:val="single"/>
            </w:rPr>
            <w:t xml:space="preserve">  contrato</w:t>
          </w:r>
        </w:p>
      </w:docPartBody>
    </w:docPart>
    <w:docPart>
      <w:docPartPr>
        <w:name w:val="6B237B41C6DD45B5BDFD372C9C79E26C"/>
        <w:category>
          <w:name w:val="General"/>
          <w:gallery w:val="placeholder"/>
        </w:category>
        <w:types>
          <w:type w:val="bbPlcHdr"/>
        </w:types>
        <w:behaviors>
          <w:behavior w:val="content"/>
        </w:behaviors>
        <w:guid w:val="{A194FA26-9E1E-4C4D-87BD-48464B19CF1B}"/>
      </w:docPartPr>
      <w:docPartBody>
        <w:p w:rsidR="00000000" w:rsidRDefault="001D09E5" w:rsidP="001D09E5">
          <w:pPr>
            <w:pStyle w:val="6B237B41C6DD45B5BDFD372C9C79E26C"/>
          </w:pPr>
          <w:r>
            <w:rPr>
              <w:rStyle w:val="Textodelmarcadordeposicin"/>
              <w:rFonts w:ascii="Arial" w:eastAsiaTheme="minorHAnsi" w:hAnsi="Arial" w:cs="Arial"/>
              <w:color w:val="FF8F8F"/>
              <w:sz w:val="20"/>
              <w:szCs w:val="20"/>
              <w:u w:val="single"/>
            </w:rPr>
            <w:t>contrato</w:t>
          </w:r>
        </w:p>
      </w:docPartBody>
    </w:docPart>
    <w:docPart>
      <w:docPartPr>
        <w:name w:val="05429660803B46ABBE73BD0486D2ABF8"/>
        <w:category>
          <w:name w:val="General"/>
          <w:gallery w:val="placeholder"/>
        </w:category>
        <w:types>
          <w:type w:val="bbPlcHdr"/>
        </w:types>
        <w:behaviors>
          <w:behavior w:val="content"/>
        </w:behaviors>
        <w:guid w:val="{EF210F7E-4AE0-4323-AC46-EB1CFF2511DC}"/>
      </w:docPartPr>
      <w:docPartBody>
        <w:p w:rsidR="00000000" w:rsidRDefault="001D09E5" w:rsidP="001D09E5">
          <w:pPr>
            <w:pStyle w:val="05429660803B46ABBE73BD0486D2ABF8"/>
          </w:pPr>
          <w:r>
            <w:rPr>
              <w:rStyle w:val="Textodelmarcadordeposicin"/>
              <w:rFonts w:ascii="Arial" w:eastAsiaTheme="minorHAnsi" w:hAnsi="Arial" w:cs="Arial"/>
              <w:color w:val="FF8F8F"/>
              <w:sz w:val="20"/>
              <w:szCs w:val="20"/>
              <w:u w:val="single"/>
            </w:rPr>
            <w:t>Contrato</w:t>
          </w:r>
        </w:p>
      </w:docPartBody>
    </w:docPart>
    <w:docPart>
      <w:docPartPr>
        <w:name w:val="FB02C26144FE43DBBA1C0903AB20C1B1"/>
        <w:category>
          <w:name w:val="General"/>
          <w:gallery w:val="placeholder"/>
        </w:category>
        <w:types>
          <w:type w:val="bbPlcHdr"/>
        </w:types>
        <w:behaviors>
          <w:behavior w:val="content"/>
        </w:behaviors>
        <w:guid w:val="{7EAF9609-C5FD-45B6-8C7E-D4F201F069A0}"/>
      </w:docPartPr>
      <w:docPartBody>
        <w:p w:rsidR="00000000" w:rsidRDefault="001D09E5" w:rsidP="001D09E5">
          <w:pPr>
            <w:pStyle w:val="FB02C26144FE43DBBA1C0903AB20C1B1"/>
          </w:pPr>
          <w:r>
            <w:rPr>
              <w:rStyle w:val="Textodelmarcadordeposicin"/>
              <w:rFonts w:ascii="Arial" w:eastAsiaTheme="minorHAnsi" w:hAnsi="Arial" w:cs="Arial"/>
              <w:color w:val="FF8F8F"/>
              <w:sz w:val="20"/>
              <w:szCs w:val="20"/>
              <w:u w:val="single"/>
            </w:rPr>
            <w:t xml:space="preserve">  contrato </w:t>
          </w:r>
        </w:p>
      </w:docPartBody>
    </w:docPart>
    <w:docPart>
      <w:docPartPr>
        <w:name w:val="BFE3A847CB164711ADE96D70FC1D8A53"/>
        <w:category>
          <w:name w:val="General"/>
          <w:gallery w:val="placeholder"/>
        </w:category>
        <w:types>
          <w:type w:val="bbPlcHdr"/>
        </w:types>
        <w:behaviors>
          <w:behavior w:val="content"/>
        </w:behaviors>
        <w:guid w:val="{B9F5D6E5-6A75-434C-8BAA-BBBDFF069BEE}"/>
      </w:docPartPr>
      <w:docPartBody>
        <w:p w:rsidR="00000000" w:rsidRDefault="001D09E5" w:rsidP="001D09E5">
          <w:pPr>
            <w:pStyle w:val="BFE3A847CB164711ADE96D70FC1D8A53"/>
          </w:pPr>
          <w:r>
            <w:rPr>
              <w:rStyle w:val="Textodelmarcadordeposicin"/>
              <w:rFonts w:ascii="Arial" w:eastAsiaTheme="minorHAnsi" w:hAnsi="Arial" w:cs="Arial"/>
              <w:color w:val="FF8F8F"/>
              <w:sz w:val="20"/>
              <w:szCs w:val="20"/>
              <w:u w:val="single"/>
            </w:rPr>
            <w:t xml:space="preserve">  contrato</w:t>
          </w:r>
        </w:p>
      </w:docPartBody>
    </w:docPart>
    <w:docPart>
      <w:docPartPr>
        <w:name w:val="AB2B3FD4BEE84140948ACE9F036BE709"/>
        <w:category>
          <w:name w:val="General"/>
          <w:gallery w:val="placeholder"/>
        </w:category>
        <w:types>
          <w:type w:val="bbPlcHdr"/>
        </w:types>
        <w:behaviors>
          <w:behavior w:val="content"/>
        </w:behaviors>
        <w:guid w:val="{3D26ACF9-203A-4B18-AAB4-C3DD1BF386AF}"/>
      </w:docPartPr>
      <w:docPartBody>
        <w:p w:rsidR="00000000" w:rsidRDefault="001D09E5" w:rsidP="001D09E5">
          <w:pPr>
            <w:pStyle w:val="AB2B3FD4BEE84140948ACE9F036BE709"/>
          </w:pPr>
          <w:r>
            <w:rPr>
              <w:rStyle w:val="Textodelmarcadordeposicin"/>
              <w:rFonts w:ascii="Arial" w:eastAsiaTheme="minorHAnsi" w:hAnsi="Arial" w:cs="Arial"/>
              <w:color w:val="FF8F8F"/>
              <w:sz w:val="20"/>
              <w:szCs w:val="20"/>
              <w:u w:val="single"/>
            </w:rPr>
            <w:t>contrato</w:t>
          </w:r>
        </w:p>
      </w:docPartBody>
    </w:docPart>
    <w:docPart>
      <w:docPartPr>
        <w:name w:val="BC3A9B267F814F77A7AF1E4AA02113CF"/>
        <w:category>
          <w:name w:val="General"/>
          <w:gallery w:val="placeholder"/>
        </w:category>
        <w:types>
          <w:type w:val="bbPlcHdr"/>
        </w:types>
        <w:behaviors>
          <w:behavior w:val="content"/>
        </w:behaviors>
        <w:guid w:val="{7CA0A9FD-08F2-4B72-A8FC-5E9A8097125E}"/>
      </w:docPartPr>
      <w:docPartBody>
        <w:p w:rsidR="00000000" w:rsidRDefault="001D09E5" w:rsidP="001D09E5">
          <w:pPr>
            <w:pStyle w:val="BC3A9B267F814F77A7AF1E4AA02113CF"/>
          </w:pPr>
          <w:r>
            <w:rPr>
              <w:rStyle w:val="Textodelmarcadordeposicin"/>
              <w:rFonts w:ascii="Arial" w:eastAsiaTheme="minorHAnsi" w:hAnsi="Arial" w:cs="Arial"/>
              <w:color w:val="FF8F8F"/>
              <w:sz w:val="20"/>
              <w:szCs w:val="20"/>
              <w:u w:val="single"/>
            </w:rPr>
            <w:t>Contrato</w:t>
          </w:r>
        </w:p>
      </w:docPartBody>
    </w:docPart>
    <w:docPart>
      <w:docPartPr>
        <w:name w:val="EDB257361F71463786DE32414F6909AE"/>
        <w:category>
          <w:name w:val="General"/>
          <w:gallery w:val="placeholder"/>
        </w:category>
        <w:types>
          <w:type w:val="bbPlcHdr"/>
        </w:types>
        <w:behaviors>
          <w:behavior w:val="content"/>
        </w:behaviors>
        <w:guid w:val="{39DC4965-8C97-4BA0-B5C8-CFB6338404F7}"/>
      </w:docPartPr>
      <w:docPartBody>
        <w:p w:rsidR="00000000" w:rsidRDefault="001D09E5" w:rsidP="001D09E5">
          <w:pPr>
            <w:pStyle w:val="EDB257361F71463786DE32414F6909AE"/>
          </w:pPr>
          <w:r>
            <w:rPr>
              <w:rStyle w:val="Textodelmarcadordeposicin"/>
              <w:rFonts w:ascii="Arial" w:eastAsiaTheme="minorHAnsi" w:hAnsi="Arial" w:cs="Arial"/>
              <w:color w:val="FF8F8F"/>
              <w:sz w:val="20"/>
              <w:szCs w:val="20"/>
              <w:u w:val="single"/>
            </w:rPr>
            <w:t xml:space="preserve">  contrato </w:t>
          </w:r>
        </w:p>
      </w:docPartBody>
    </w:docPart>
    <w:docPart>
      <w:docPartPr>
        <w:name w:val="10A87DB018984C858D82501A908DB005"/>
        <w:category>
          <w:name w:val="General"/>
          <w:gallery w:val="placeholder"/>
        </w:category>
        <w:types>
          <w:type w:val="bbPlcHdr"/>
        </w:types>
        <w:behaviors>
          <w:behavior w:val="content"/>
        </w:behaviors>
        <w:guid w:val="{9C3585A2-AF75-4D46-B377-943C5C18D09D}"/>
      </w:docPartPr>
      <w:docPartBody>
        <w:p w:rsidR="00000000" w:rsidRDefault="001D09E5" w:rsidP="001D09E5">
          <w:pPr>
            <w:pStyle w:val="10A87DB018984C858D82501A908DB005"/>
          </w:pPr>
          <w:r>
            <w:rPr>
              <w:rStyle w:val="Textodelmarcadordeposicin"/>
              <w:rFonts w:ascii="Arial" w:eastAsiaTheme="minorHAnsi" w:hAnsi="Arial" w:cs="Arial"/>
              <w:color w:val="FF8F8F"/>
              <w:sz w:val="20"/>
              <w:szCs w:val="20"/>
              <w:u w:val="single"/>
            </w:rPr>
            <w:t xml:space="preserve">  contrato</w:t>
          </w:r>
        </w:p>
      </w:docPartBody>
    </w:docPart>
    <w:docPart>
      <w:docPartPr>
        <w:name w:val="ED6CDE2F2AD342339B12A6833CA9035C"/>
        <w:category>
          <w:name w:val="General"/>
          <w:gallery w:val="placeholder"/>
        </w:category>
        <w:types>
          <w:type w:val="bbPlcHdr"/>
        </w:types>
        <w:behaviors>
          <w:behavior w:val="content"/>
        </w:behaviors>
        <w:guid w:val="{EDA21DC5-4B26-4A39-8109-188E69D5E312}"/>
      </w:docPartPr>
      <w:docPartBody>
        <w:p w:rsidR="00000000" w:rsidRDefault="001D09E5" w:rsidP="001D09E5">
          <w:pPr>
            <w:pStyle w:val="ED6CDE2F2AD342339B12A6833CA9035C"/>
          </w:pPr>
          <w:r>
            <w:rPr>
              <w:rStyle w:val="Textodelmarcadordeposicin"/>
              <w:rFonts w:ascii="Arial" w:eastAsiaTheme="minorHAnsi" w:hAnsi="Arial" w:cs="Arial"/>
              <w:color w:val="FF8F8F"/>
              <w:sz w:val="20"/>
              <w:szCs w:val="20"/>
              <w:u w:val="single"/>
            </w:rPr>
            <w:t>contrato</w:t>
          </w:r>
        </w:p>
      </w:docPartBody>
    </w:docPart>
    <w:docPart>
      <w:docPartPr>
        <w:name w:val="F65A228812B641159D35A3FABE2AF773"/>
        <w:category>
          <w:name w:val="General"/>
          <w:gallery w:val="placeholder"/>
        </w:category>
        <w:types>
          <w:type w:val="bbPlcHdr"/>
        </w:types>
        <w:behaviors>
          <w:behavior w:val="content"/>
        </w:behaviors>
        <w:guid w:val="{B6ABA504-94CE-466E-88C0-01D21BFFBA64}"/>
      </w:docPartPr>
      <w:docPartBody>
        <w:p w:rsidR="00000000" w:rsidRDefault="001D09E5" w:rsidP="001D09E5">
          <w:pPr>
            <w:pStyle w:val="F65A228812B641159D35A3FABE2AF773"/>
          </w:pPr>
          <w:r>
            <w:rPr>
              <w:rStyle w:val="Textodelmarcadordeposicin"/>
              <w:rFonts w:ascii="Arial" w:eastAsiaTheme="minorHAnsi" w:hAnsi="Arial" w:cs="Arial"/>
              <w:color w:val="FF8F8F"/>
              <w:sz w:val="20"/>
              <w:szCs w:val="20"/>
              <w:u w:val="single"/>
            </w:rPr>
            <w:t>Contrato</w:t>
          </w:r>
        </w:p>
      </w:docPartBody>
    </w:docPart>
    <w:docPart>
      <w:docPartPr>
        <w:name w:val="9153AE26D12B416A92EA01C1668F2554"/>
        <w:category>
          <w:name w:val="General"/>
          <w:gallery w:val="placeholder"/>
        </w:category>
        <w:types>
          <w:type w:val="bbPlcHdr"/>
        </w:types>
        <w:behaviors>
          <w:behavior w:val="content"/>
        </w:behaviors>
        <w:guid w:val="{3170FA13-8C5A-4FC7-AD4D-72C787483398}"/>
      </w:docPartPr>
      <w:docPartBody>
        <w:p w:rsidR="00000000" w:rsidRDefault="001D09E5" w:rsidP="001D09E5">
          <w:pPr>
            <w:pStyle w:val="9153AE26D12B416A92EA01C1668F2554"/>
          </w:pPr>
          <w:r>
            <w:rPr>
              <w:rStyle w:val="Textodelmarcadordeposicin"/>
              <w:rFonts w:ascii="Arial" w:eastAsiaTheme="minorHAnsi" w:hAnsi="Arial" w:cs="Arial"/>
              <w:color w:val="FF8F8F"/>
              <w:sz w:val="20"/>
              <w:szCs w:val="20"/>
              <w:u w:val="single"/>
            </w:rPr>
            <w:t xml:space="preserve">  contrato </w:t>
          </w:r>
        </w:p>
      </w:docPartBody>
    </w:docPart>
    <w:docPart>
      <w:docPartPr>
        <w:name w:val="E378FFAED2EA4B2DB6B9A7DA86199BFB"/>
        <w:category>
          <w:name w:val="General"/>
          <w:gallery w:val="placeholder"/>
        </w:category>
        <w:types>
          <w:type w:val="bbPlcHdr"/>
        </w:types>
        <w:behaviors>
          <w:behavior w:val="content"/>
        </w:behaviors>
        <w:guid w:val="{5C953F50-C644-477C-8950-2A5A7C6C4EC6}"/>
      </w:docPartPr>
      <w:docPartBody>
        <w:p w:rsidR="00000000" w:rsidRDefault="001D09E5" w:rsidP="001D09E5">
          <w:pPr>
            <w:pStyle w:val="E378FFAED2EA4B2DB6B9A7DA86199BFB"/>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D3F3542CBB0F4A97A3B0CAB43DC84F6C"/>
        <w:category>
          <w:name w:val="General"/>
          <w:gallery w:val="placeholder"/>
        </w:category>
        <w:types>
          <w:type w:val="bbPlcHdr"/>
        </w:types>
        <w:behaviors>
          <w:behavior w:val="content"/>
        </w:behaviors>
        <w:guid w:val="{9890A188-B1D0-4BF5-9C95-E48661432293}"/>
      </w:docPartPr>
      <w:docPartBody>
        <w:p w:rsidR="00000000" w:rsidRDefault="001D09E5" w:rsidP="001D09E5">
          <w:pPr>
            <w:pStyle w:val="D3F3542CBB0F4A97A3B0CAB43DC84F6C"/>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AB8C5165959A48F1B6F220DC8DE394CE"/>
        <w:category>
          <w:name w:val="General"/>
          <w:gallery w:val="placeholder"/>
        </w:category>
        <w:types>
          <w:type w:val="bbPlcHdr"/>
        </w:types>
        <w:behaviors>
          <w:behavior w:val="content"/>
        </w:behaviors>
        <w:guid w:val="{9B3F4D35-7014-4C7D-9760-B9C8756966DC}"/>
      </w:docPartPr>
      <w:docPartBody>
        <w:p w:rsidR="00000000" w:rsidRDefault="001D09E5" w:rsidP="001D09E5">
          <w:pPr>
            <w:pStyle w:val="AB8C5165959A48F1B6F220DC8DE394CE"/>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010AAE879E15429589C082ECAF79F31A"/>
        <w:category>
          <w:name w:val="General"/>
          <w:gallery w:val="placeholder"/>
        </w:category>
        <w:types>
          <w:type w:val="bbPlcHdr"/>
        </w:types>
        <w:behaviors>
          <w:behavior w:val="content"/>
        </w:behaviors>
        <w:guid w:val="{0B72BC21-816D-4366-8D80-61F513574543}"/>
      </w:docPartPr>
      <w:docPartBody>
        <w:p w:rsidR="00000000" w:rsidRDefault="001D09E5" w:rsidP="001D09E5">
          <w:pPr>
            <w:pStyle w:val="010AAE879E15429589C082ECAF79F31A"/>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0725958234DF4F46ACA730BE774D1EE1"/>
        <w:category>
          <w:name w:val="General"/>
          <w:gallery w:val="placeholder"/>
        </w:category>
        <w:types>
          <w:type w:val="bbPlcHdr"/>
        </w:types>
        <w:behaviors>
          <w:behavior w:val="content"/>
        </w:behaviors>
        <w:guid w:val="{F9E21E87-B5B3-41AC-8E01-7CACAB057E7E}"/>
      </w:docPartPr>
      <w:docPartBody>
        <w:p w:rsidR="00000000" w:rsidRDefault="001D09E5" w:rsidP="001D09E5">
          <w:pPr>
            <w:pStyle w:val="0725958234DF4F46ACA730BE774D1EE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A332FF0D8894C98A4513E08C081A6AC"/>
        <w:category>
          <w:name w:val="General"/>
          <w:gallery w:val="placeholder"/>
        </w:category>
        <w:types>
          <w:type w:val="bbPlcHdr"/>
        </w:types>
        <w:behaviors>
          <w:behavior w:val="content"/>
        </w:behaviors>
        <w:guid w:val="{375E95C9-B651-40CC-AEC7-7ED130253A77}"/>
      </w:docPartPr>
      <w:docPartBody>
        <w:p w:rsidR="00000000" w:rsidRDefault="001D09E5" w:rsidP="001D09E5">
          <w:pPr>
            <w:pStyle w:val="FA332FF0D8894C98A4513E08C081A6A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CAF8F3B909B476C860F89A36B779E73"/>
        <w:category>
          <w:name w:val="General"/>
          <w:gallery w:val="placeholder"/>
        </w:category>
        <w:types>
          <w:type w:val="bbPlcHdr"/>
        </w:types>
        <w:behaviors>
          <w:behavior w:val="content"/>
        </w:behaviors>
        <w:guid w:val="{3AE4B174-F0E4-47C3-BF2A-784C69A94F6D}"/>
      </w:docPartPr>
      <w:docPartBody>
        <w:p w:rsidR="00000000" w:rsidRDefault="001D09E5" w:rsidP="001D09E5">
          <w:pPr>
            <w:pStyle w:val="DCAF8F3B909B476C860F89A36B779E73"/>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48D345A255484815BC190DAD96164ED0"/>
        <w:category>
          <w:name w:val="General"/>
          <w:gallery w:val="placeholder"/>
        </w:category>
        <w:types>
          <w:type w:val="bbPlcHdr"/>
        </w:types>
        <w:behaviors>
          <w:behavior w:val="content"/>
        </w:behaviors>
        <w:guid w:val="{60F74B44-7EEF-447E-BBDD-CA1424A2C472}"/>
      </w:docPartPr>
      <w:docPartBody>
        <w:p w:rsidR="00000000" w:rsidRDefault="001D09E5" w:rsidP="001D09E5">
          <w:pPr>
            <w:pStyle w:val="48D345A255484815BC190DAD96164ED0"/>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8424F281423D4AA58DD3DA432E82EB8E"/>
        <w:category>
          <w:name w:val="General"/>
          <w:gallery w:val="placeholder"/>
        </w:category>
        <w:types>
          <w:type w:val="bbPlcHdr"/>
        </w:types>
        <w:behaviors>
          <w:behavior w:val="content"/>
        </w:behaviors>
        <w:guid w:val="{560E5064-01AA-429D-B69E-3B78AFFE4472}"/>
      </w:docPartPr>
      <w:docPartBody>
        <w:p w:rsidR="00000000" w:rsidRDefault="001D09E5" w:rsidP="001D09E5">
          <w:pPr>
            <w:pStyle w:val="8424F281423D4AA58DD3DA432E82EB8E"/>
          </w:pPr>
          <w:r w:rsidRPr="000C38C2">
            <w:rPr>
              <w:rStyle w:val="Textodelmarcadordeposicin"/>
              <w:rFonts w:ascii="Arial" w:hAnsi="Arial" w:cs="Arial"/>
              <w:color w:val="FF8F8F"/>
              <w:u w:val="single"/>
            </w:rPr>
            <w:t>Ciudad</w:t>
          </w:r>
        </w:p>
      </w:docPartBody>
    </w:docPart>
    <w:docPart>
      <w:docPartPr>
        <w:name w:val="153A3734E2BC461CA8FF504E72EEE7F9"/>
        <w:category>
          <w:name w:val="General"/>
          <w:gallery w:val="placeholder"/>
        </w:category>
        <w:types>
          <w:type w:val="bbPlcHdr"/>
        </w:types>
        <w:behaviors>
          <w:behavior w:val="content"/>
        </w:behaviors>
        <w:guid w:val="{91E2A319-7119-4D84-BECD-3CDC16E18E46}"/>
      </w:docPartPr>
      <w:docPartBody>
        <w:p w:rsidR="00000000" w:rsidRDefault="001D09E5" w:rsidP="001D09E5">
          <w:pPr>
            <w:pStyle w:val="153A3734E2BC461CA8FF504E72EEE7F9"/>
          </w:pPr>
          <w:r w:rsidRPr="000C38C2">
            <w:rPr>
              <w:rStyle w:val="Textodelmarcadordeposicin"/>
              <w:rFonts w:ascii="Arial" w:hAnsi="Arial" w:cs="Arial"/>
              <w:color w:val="FF8F8F"/>
            </w:rPr>
            <w:t>seleccionar la fecha.</w:t>
          </w:r>
        </w:p>
      </w:docPartBody>
    </w:docPart>
    <w:docPart>
      <w:docPartPr>
        <w:name w:val="F721FCCFDDD542B5A5D0AC26C2EE198E"/>
        <w:category>
          <w:name w:val="General"/>
          <w:gallery w:val="placeholder"/>
        </w:category>
        <w:types>
          <w:type w:val="bbPlcHdr"/>
        </w:types>
        <w:behaviors>
          <w:behavior w:val="content"/>
        </w:behaviors>
        <w:guid w:val="{E07863F2-C922-483C-82C9-38E1133EC09F}"/>
      </w:docPartPr>
      <w:docPartBody>
        <w:p w:rsidR="00000000" w:rsidRDefault="001D09E5" w:rsidP="001D09E5">
          <w:pPr>
            <w:pStyle w:val="F721FCCFDDD542B5A5D0AC26C2EE198E"/>
          </w:pPr>
          <w:r w:rsidRPr="000C38C2">
            <w:rPr>
              <w:rStyle w:val="Textodelmarcadordeposicin"/>
              <w:rFonts w:ascii="Arial" w:hAnsi="Arial" w:cs="Arial"/>
              <w:color w:val="FF8F8F"/>
              <w:u w:val="single"/>
            </w:rPr>
            <w:t>DILIGENCIAR LA UNIDAD A LA QUE PRESENTA LA OFERTA</w:t>
          </w:r>
        </w:p>
      </w:docPartBody>
    </w:docPart>
    <w:docPart>
      <w:docPartPr>
        <w:name w:val="5073A6A7E8064D939D3F90B309E788F6"/>
        <w:category>
          <w:name w:val="General"/>
          <w:gallery w:val="placeholder"/>
        </w:category>
        <w:types>
          <w:type w:val="bbPlcHdr"/>
        </w:types>
        <w:behaviors>
          <w:behavior w:val="content"/>
        </w:behaviors>
        <w:guid w:val="{570C69EC-DE83-47BF-B678-CCEEBCAD42DF}"/>
      </w:docPartPr>
      <w:docPartBody>
        <w:p w:rsidR="00000000" w:rsidRDefault="001D09E5" w:rsidP="001D09E5">
          <w:pPr>
            <w:pStyle w:val="5073A6A7E8064D939D3F90B309E788F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C0444713C0B49A39255157185C72955"/>
        <w:category>
          <w:name w:val="General"/>
          <w:gallery w:val="placeholder"/>
        </w:category>
        <w:types>
          <w:type w:val="bbPlcHdr"/>
        </w:types>
        <w:behaviors>
          <w:behavior w:val="content"/>
        </w:behaviors>
        <w:guid w:val="{02D8B436-3D12-4A8B-A90E-C13696844DF2}"/>
      </w:docPartPr>
      <w:docPartBody>
        <w:p w:rsidR="00000000" w:rsidRDefault="001D09E5" w:rsidP="001D09E5">
          <w:pPr>
            <w:pStyle w:val="8C0444713C0B49A39255157185C72955"/>
          </w:pPr>
          <w:r w:rsidRPr="000C38C2">
            <w:rPr>
              <w:rStyle w:val="Textodelmarcadordeposicin"/>
              <w:rFonts w:ascii="Arial" w:hAnsi="Arial" w:cs="Arial"/>
              <w:color w:val="FF8F8F"/>
              <w:u w:val="single"/>
            </w:rPr>
            <w:t>Diligenciar el número del proceso</w:t>
          </w:r>
        </w:p>
      </w:docPartBody>
    </w:docPart>
    <w:docPart>
      <w:docPartPr>
        <w:name w:val="41CB9E0EF408402482A306D4BC566597"/>
        <w:category>
          <w:name w:val="General"/>
          <w:gallery w:val="placeholder"/>
        </w:category>
        <w:types>
          <w:type w:val="bbPlcHdr"/>
        </w:types>
        <w:behaviors>
          <w:behavior w:val="content"/>
        </w:behaviors>
        <w:guid w:val="{0774C4B1-2F5B-4639-B7C5-FBBA3B9A7199}"/>
      </w:docPartPr>
      <w:docPartBody>
        <w:p w:rsidR="00000000" w:rsidRDefault="001D09E5" w:rsidP="001D09E5">
          <w:pPr>
            <w:pStyle w:val="41CB9E0EF408402482A306D4BC566597"/>
          </w:pPr>
          <w:r w:rsidRPr="000C38C2">
            <w:rPr>
              <w:rStyle w:val="Textodelmarcadordeposicin"/>
              <w:rFonts w:ascii="Arial" w:hAnsi="Arial" w:cs="Arial"/>
              <w:color w:val="FF8F8F"/>
              <w:u w:val="single"/>
            </w:rPr>
            <w:t>Transcribir el objeto del proceso</w:t>
          </w:r>
        </w:p>
      </w:docPartBody>
    </w:docPart>
    <w:docPart>
      <w:docPartPr>
        <w:name w:val="74A391E6C4F743AA9113B64D12F0EA4A"/>
        <w:category>
          <w:name w:val="General"/>
          <w:gallery w:val="placeholder"/>
        </w:category>
        <w:types>
          <w:type w:val="bbPlcHdr"/>
        </w:types>
        <w:behaviors>
          <w:behavior w:val="content"/>
        </w:behaviors>
        <w:guid w:val="{BEBC91F4-2DCA-43DD-A99F-DFED173C5712}"/>
      </w:docPartPr>
      <w:docPartBody>
        <w:p w:rsidR="00000000" w:rsidRDefault="001D09E5" w:rsidP="001D09E5">
          <w:pPr>
            <w:pStyle w:val="74A391E6C4F743AA9113B64D12F0EA4A"/>
          </w:pPr>
          <w:r>
            <w:rPr>
              <w:rStyle w:val="Textodelmarcadordeposicin"/>
              <w:rFonts w:ascii="Arial" w:eastAsiaTheme="minorHAnsi" w:hAnsi="Arial" w:cs="Arial"/>
              <w:color w:val="FF8F8F"/>
              <w:u w:val="single"/>
            </w:rPr>
            <w:t>Segmento</w:t>
          </w:r>
        </w:p>
      </w:docPartBody>
    </w:docPart>
    <w:docPart>
      <w:docPartPr>
        <w:name w:val="26960639D0814C6E8AED065F96E0C0C7"/>
        <w:category>
          <w:name w:val="General"/>
          <w:gallery w:val="placeholder"/>
        </w:category>
        <w:types>
          <w:type w:val="bbPlcHdr"/>
        </w:types>
        <w:behaviors>
          <w:behavior w:val="content"/>
        </w:behaviors>
        <w:guid w:val="{B08F8B02-A628-4002-AA3A-5C14E53F3707}"/>
      </w:docPartPr>
      <w:docPartBody>
        <w:p w:rsidR="00000000" w:rsidRDefault="001D09E5" w:rsidP="001D09E5">
          <w:pPr>
            <w:pStyle w:val="26960639D0814C6E8AED065F96E0C0C7"/>
          </w:pPr>
          <w:r>
            <w:rPr>
              <w:rStyle w:val="Textodelmarcadordeposicin"/>
              <w:rFonts w:ascii="Arial" w:eastAsiaTheme="minorHAnsi" w:hAnsi="Arial" w:cs="Arial"/>
              <w:color w:val="FF8F8F"/>
              <w:u w:val="single"/>
            </w:rPr>
            <w:t>Familia</w:t>
          </w:r>
        </w:p>
      </w:docPartBody>
    </w:docPart>
    <w:docPart>
      <w:docPartPr>
        <w:name w:val="9A79F19F7FED4CFC9EF93BC8232E5010"/>
        <w:category>
          <w:name w:val="General"/>
          <w:gallery w:val="placeholder"/>
        </w:category>
        <w:types>
          <w:type w:val="bbPlcHdr"/>
        </w:types>
        <w:behaviors>
          <w:behavior w:val="content"/>
        </w:behaviors>
        <w:guid w:val="{1B4F7AA1-E0AF-42E8-AC38-B4E2D7B84AE3}"/>
      </w:docPartPr>
      <w:docPartBody>
        <w:p w:rsidR="00000000" w:rsidRDefault="001D09E5" w:rsidP="001D09E5">
          <w:pPr>
            <w:pStyle w:val="9A79F19F7FED4CFC9EF93BC8232E5010"/>
          </w:pPr>
          <w:r>
            <w:rPr>
              <w:rStyle w:val="Textodelmarcadordeposicin"/>
              <w:rFonts w:ascii="Arial" w:eastAsiaTheme="minorHAnsi" w:hAnsi="Arial" w:cs="Arial"/>
              <w:color w:val="FF8F8F"/>
              <w:u w:val="single"/>
            </w:rPr>
            <w:t>Clases</w:t>
          </w:r>
        </w:p>
      </w:docPartBody>
    </w:docPart>
    <w:docPart>
      <w:docPartPr>
        <w:name w:val="132B21CBD7C046CC9B8F2E3FE7B10D83"/>
        <w:category>
          <w:name w:val="General"/>
          <w:gallery w:val="placeholder"/>
        </w:category>
        <w:types>
          <w:type w:val="bbPlcHdr"/>
        </w:types>
        <w:behaviors>
          <w:behavior w:val="content"/>
        </w:behaviors>
        <w:guid w:val="{14DFDD13-F9E9-45C2-B95B-62CED288EE4B}"/>
      </w:docPartPr>
      <w:docPartBody>
        <w:p w:rsidR="00000000" w:rsidRDefault="001D09E5" w:rsidP="001D09E5">
          <w:pPr>
            <w:pStyle w:val="132B21CBD7C046CC9B8F2E3FE7B10D8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2D7054346E34B5C88E6E26E37836F08"/>
        <w:category>
          <w:name w:val="General"/>
          <w:gallery w:val="placeholder"/>
        </w:category>
        <w:types>
          <w:type w:val="bbPlcHdr"/>
        </w:types>
        <w:behaviors>
          <w:behavior w:val="content"/>
        </w:behaviors>
        <w:guid w:val="{B8E442CF-22DF-4985-9595-DE3EE389804C}"/>
      </w:docPartPr>
      <w:docPartBody>
        <w:p w:rsidR="00000000" w:rsidRDefault="001D09E5" w:rsidP="001D09E5">
          <w:pPr>
            <w:pStyle w:val="F2D7054346E34B5C88E6E26E37836F08"/>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E739CD6048F42A69CEFC30F5089B673"/>
        <w:category>
          <w:name w:val="General"/>
          <w:gallery w:val="placeholder"/>
        </w:category>
        <w:types>
          <w:type w:val="bbPlcHdr"/>
        </w:types>
        <w:behaviors>
          <w:behavior w:val="content"/>
        </w:behaviors>
        <w:guid w:val="{B67F7951-4594-45A4-81FD-20596E2DA8BF}"/>
      </w:docPartPr>
      <w:docPartBody>
        <w:p w:rsidR="00000000" w:rsidRDefault="001D09E5" w:rsidP="001D09E5">
          <w:pPr>
            <w:pStyle w:val="5E739CD6048F42A69CEFC30F5089B673"/>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E61F35FC44A47158FBF6B776C5D0BE6"/>
        <w:category>
          <w:name w:val="General"/>
          <w:gallery w:val="placeholder"/>
        </w:category>
        <w:types>
          <w:type w:val="bbPlcHdr"/>
        </w:types>
        <w:behaviors>
          <w:behavior w:val="content"/>
        </w:behaviors>
        <w:guid w:val="{F340CE31-770F-4300-935D-9CCF02F8F413}"/>
      </w:docPartPr>
      <w:docPartBody>
        <w:p w:rsidR="00000000" w:rsidRDefault="001D09E5" w:rsidP="001D09E5">
          <w:pPr>
            <w:pStyle w:val="FE61F35FC44A47158FBF6B776C5D0BE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785ED53F0DF4A549E335B947FED3B6A"/>
        <w:category>
          <w:name w:val="General"/>
          <w:gallery w:val="placeholder"/>
        </w:category>
        <w:types>
          <w:type w:val="bbPlcHdr"/>
        </w:types>
        <w:behaviors>
          <w:behavior w:val="content"/>
        </w:behaviors>
        <w:guid w:val="{3B3D45B7-812D-4F84-9717-F6839227238A}"/>
      </w:docPartPr>
      <w:docPartBody>
        <w:p w:rsidR="00000000" w:rsidRDefault="001D09E5" w:rsidP="001D09E5">
          <w:pPr>
            <w:pStyle w:val="8785ED53F0DF4A549E335B947FED3B6A"/>
          </w:pPr>
          <w:r w:rsidRPr="000D290B">
            <w:rPr>
              <w:rStyle w:val="Textodelmarcadordeposicin"/>
              <w:rFonts w:ascii="Arial" w:hAnsi="Arial" w:cs="Arial"/>
              <w:color w:val="FF8F8F"/>
              <w:u w:val="single"/>
            </w:rPr>
            <w:t>Ciudad</w:t>
          </w:r>
        </w:p>
      </w:docPartBody>
    </w:docPart>
    <w:docPart>
      <w:docPartPr>
        <w:name w:val="67307A23CCC84EE3A93C2C8D5248AB86"/>
        <w:category>
          <w:name w:val="General"/>
          <w:gallery w:val="placeholder"/>
        </w:category>
        <w:types>
          <w:type w:val="bbPlcHdr"/>
        </w:types>
        <w:behaviors>
          <w:behavior w:val="content"/>
        </w:behaviors>
        <w:guid w:val="{2B306FA7-8F24-4F4F-9793-8FAD72136BA7}"/>
      </w:docPartPr>
      <w:docPartBody>
        <w:p w:rsidR="00000000" w:rsidRDefault="001D09E5" w:rsidP="001D09E5">
          <w:pPr>
            <w:pStyle w:val="67307A23CCC84EE3A93C2C8D5248AB86"/>
          </w:pPr>
          <w:r w:rsidRPr="000D290B">
            <w:rPr>
              <w:rStyle w:val="Textodelmarcadordeposicin"/>
              <w:rFonts w:ascii="Arial" w:hAnsi="Arial" w:cs="Arial"/>
              <w:color w:val="FF8F8F"/>
            </w:rPr>
            <w:t>seleccionar la fecha.</w:t>
          </w:r>
        </w:p>
      </w:docPartBody>
    </w:docPart>
    <w:docPart>
      <w:docPartPr>
        <w:name w:val="DF412E0A60B84E488A41F8C6F61D6A57"/>
        <w:category>
          <w:name w:val="General"/>
          <w:gallery w:val="placeholder"/>
        </w:category>
        <w:types>
          <w:type w:val="bbPlcHdr"/>
        </w:types>
        <w:behaviors>
          <w:behavior w:val="content"/>
        </w:behaviors>
        <w:guid w:val="{4637436C-D9B4-437D-B88E-BC9F754CA829}"/>
      </w:docPartPr>
      <w:docPartBody>
        <w:p w:rsidR="00000000" w:rsidRDefault="001D09E5" w:rsidP="001D09E5">
          <w:pPr>
            <w:pStyle w:val="DF412E0A60B84E488A41F8C6F61D6A57"/>
          </w:pPr>
          <w:r w:rsidRPr="000D290B">
            <w:rPr>
              <w:rStyle w:val="Textodelmarcadordeposicin"/>
              <w:rFonts w:ascii="Arial" w:hAnsi="Arial" w:cs="Arial"/>
              <w:color w:val="FF8F8F"/>
              <w:u w:val="single"/>
            </w:rPr>
            <w:t>DILIGENCIAR LA UNIDAD A LA QUE PRESENTA LA OFERTA</w:t>
          </w:r>
        </w:p>
      </w:docPartBody>
    </w:docPart>
    <w:docPart>
      <w:docPartPr>
        <w:name w:val="8C9233CC53FC4BE3945C7D1E8DA71806"/>
        <w:category>
          <w:name w:val="General"/>
          <w:gallery w:val="placeholder"/>
        </w:category>
        <w:types>
          <w:type w:val="bbPlcHdr"/>
        </w:types>
        <w:behaviors>
          <w:behavior w:val="content"/>
        </w:behaviors>
        <w:guid w:val="{6670A77A-0DF0-4D36-B9EC-B3D2B3699DE6}"/>
      </w:docPartPr>
      <w:docPartBody>
        <w:p w:rsidR="00000000" w:rsidRDefault="001D09E5" w:rsidP="001D09E5">
          <w:pPr>
            <w:pStyle w:val="8C9233CC53FC4BE3945C7D1E8DA7180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4124D69A478A4382A0561ACE27F8CE76"/>
        <w:category>
          <w:name w:val="General"/>
          <w:gallery w:val="placeholder"/>
        </w:category>
        <w:types>
          <w:type w:val="bbPlcHdr"/>
        </w:types>
        <w:behaviors>
          <w:behavior w:val="content"/>
        </w:behaviors>
        <w:guid w:val="{70364AEF-D65E-4EF4-B89A-06885E93B14B}"/>
      </w:docPartPr>
      <w:docPartBody>
        <w:p w:rsidR="00000000" w:rsidRDefault="001D09E5" w:rsidP="001D09E5">
          <w:pPr>
            <w:pStyle w:val="4124D69A478A4382A0561ACE27F8CE76"/>
          </w:pPr>
          <w:r w:rsidRPr="000D290B">
            <w:rPr>
              <w:rStyle w:val="Textodelmarcadordeposicin"/>
              <w:rFonts w:ascii="Arial" w:hAnsi="Arial" w:cs="Arial"/>
              <w:color w:val="FF8F8F"/>
              <w:u w:val="single"/>
            </w:rPr>
            <w:t>Diligenciar el número del proceso</w:t>
          </w:r>
        </w:p>
      </w:docPartBody>
    </w:docPart>
    <w:docPart>
      <w:docPartPr>
        <w:name w:val="85BDFD26C2C640B0ABAD37D0FAA6B1F0"/>
        <w:category>
          <w:name w:val="General"/>
          <w:gallery w:val="placeholder"/>
        </w:category>
        <w:types>
          <w:type w:val="bbPlcHdr"/>
        </w:types>
        <w:behaviors>
          <w:behavior w:val="content"/>
        </w:behaviors>
        <w:guid w:val="{89263205-584F-4A18-957F-9B9A4C55309E}"/>
      </w:docPartPr>
      <w:docPartBody>
        <w:p w:rsidR="00000000" w:rsidRDefault="001D09E5" w:rsidP="001D09E5">
          <w:pPr>
            <w:pStyle w:val="85BDFD26C2C640B0ABAD37D0FAA6B1F0"/>
          </w:pPr>
          <w:r w:rsidRPr="000D290B">
            <w:rPr>
              <w:rStyle w:val="Textodelmarcadordeposicin"/>
              <w:rFonts w:ascii="Arial" w:hAnsi="Arial" w:cs="Arial"/>
              <w:color w:val="FF8F8F"/>
              <w:u w:val="single"/>
            </w:rPr>
            <w:t>Transcribir el objeto del proceso</w:t>
          </w:r>
        </w:p>
      </w:docPartBody>
    </w:docPart>
    <w:docPart>
      <w:docPartPr>
        <w:name w:val="BC76B1C607604ACE98064D830D35418F"/>
        <w:category>
          <w:name w:val="General"/>
          <w:gallery w:val="placeholder"/>
        </w:category>
        <w:types>
          <w:type w:val="bbPlcHdr"/>
        </w:types>
        <w:behaviors>
          <w:behavior w:val="content"/>
        </w:behaviors>
        <w:guid w:val="{85CD7A04-0A18-4F1A-A131-787EBB4CEC5F}"/>
      </w:docPartPr>
      <w:docPartBody>
        <w:p w:rsidR="00000000" w:rsidRDefault="001D09E5" w:rsidP="001D09E5">
          <w:pPr>
            <w:pStyle w:val="BC76B1C607604ACE98064D830D35418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910FCC7628743378A87A9167D64DE35"/>
        <w:category>
          <w:name w:val="General"/>
          <w:gallery w:val="placeholder"/>
        </w:category>
        <w:types>
          <w:type w:val="bbPlcHdr"/>
        </w:types>
        <w:behaviors>
          <w:behavior w:val="content"/>
        </w:behaviors>
        <w:guid w:val="{154260A1-0165-4F96-86E8-A4D3EA513DFB}"/>
      </w:docPartPr>
      <w:docPartBody>
        <w:p w:rsidR="00000000" w:rsidRDefault="001D09E5" w:rsidP="001D09E5">
          <w:pPr>
            <w:pStyle w:val="8910FCC7628743378A87A9167D64DE35"/>
          </w:pPr>
          <w:r w:rsidRPr="000D290B">
            <w:rPr>
              <w:rStyle w:val="Textodelmarcadordeposicin"/>
              <w:rFonts w:eastAsiaTheme="minorHAnsi"/>
              <w:color w:val="FF8F8F"/>
              <w:u w:val="single"/>
            </w:rPr>
            <w:t>Domicilio de la persona firmante</w:t>
          </w:r>
        </w:p>
      </w:docPartBody>
    </w:docPart>
    <w:docPart>
      <w:docPartPr>
        <w:name w:val="1794A0100A824FEE9B7AB35DCFFB7E13"/>
        <w:category>
          <w:name w:val="General"/>
          <w:gallery w:val="placeholder"/>
        </w:category>
        <w:types>
          <w:type w:val="bbPlcHdr"/>
        </w:types>
        <w:behaviors>
          <w:behavior w:val="content"/>
        </w:behaviors>
        <w:guid w:val="{B7F126A8-0CA1-4C47-A55C-E9E941BC36BE}"/>
      </w:docPartPr>
      <w:docPartBody>
        <w:p w:rsidR="00000000" w:rsidRDefault="001D09E5" w:rsidP="001D09E5">
          <w:pPr>
            <w:pStyle w:val="1794A0100A824FEE9B7AB35DCFFB7E13"/>
          </w:pPr>
          <w:r w:rsidRPr="000D290B">
            <w:rPr>
              <w:rStyle w:val="Textodelmarcadordeposicin"/>
              <w:rFonts w:eastAsiaTheme="minorHAnsi"/>
              <w:color w:val="FF8F8F"/>
              <w:u w:val="single"/>
            </w:rPr>
            <w:t>Documento de identificación de la persona firmante y lugar de expedición</w:t>
          </w:r>
        </w:p>
      </w:docPartBody>
    </w:docPart>
    <w:docPart>
      <w:docPartPr>
        <w:name w:val="8FF720B95DC64B3AA633E36510F8A405"/>
        <w:category>
          <w:name w:val="General"/>
          <w:gallery w:val="placeholder"/>
        </w:category>
        <w:types>
          <w:type w:val="bbPlcHdr"/>
        </w:types>
        <w:behaviors>
          <w:behavior w:val="content"/>
        </w:behaviors>
        <w:guid w:val="{D649A742-2BE7-4C11-9E5C-8D47BC9CF741}"/>
      </w:docPartPr>
      <w:docPartBody>
        <w:p w:rsidR="00000000" w:rsidRDefault="001D09E5" w:rsidP="001D09E5">
          <w:pPr>
            <w:pStyle w:val="8FF720B95DC64B3AA633E36510F8A405"/>
          </w:pPr>
          <w:r w:rsidRPr="000D290B">
            <w:rPr>
              <w:rStyle w:val="Textodelmarcadordeposicin"/>
              <w:rFonts w:eastAsiaTheme="minorHAnsi"/>
              <w:color w:val="FF8F8F"/>
              <w:u w:val="single"/>
            </w:rPr>
            <w:t>Seleccionar la opción correspondiente</w:t>
          </w:r>
        </w:p>
      </w:docPartBody>
    </w:docPart>
    <w:docPart>
      <w:docPartPr>
        <w:name w:val="FABC1F77DD60491892EE52E530D0A98B"/>
        <w:category>
          <w:name w:val="General"/>
          <w:gallery w:val="placeholder"/>
        </w:category>
        <w:types>
          <w:type w:val="bbPlcHdr"/>
        </w:types>
        <w:behaviors>
          <w:behavior w:val="content"/>
        </w:behaviors>
        <w:guid w:val="{B8A8B804-555A-4B9D-BF39-0587F5BFFDCD}"/>
      </w:docPartPr>
      <w:docPartBody>
        <w:p w:rsidR="00000000" w:rsidRDefault="001D09E5" w:rsidP="001D09E5">
          <w:pPr>
            <w:pStyle w:val="FABC1F77DD60491892EE52E530D0A98B"/>
          </w:pPr>
          <w:r w:rsidRPr="000D290B">
            <w:rPr>
              <w:rStyle w:val="Textodelmarcadordeposicin"/>
              <w:rFonts w:ascii="Arial" w:hAnsi="Arial" w:cs="Arial"/>
              <w:color w:val="FF8F8F"/>
              <w:u w:val="single"/>
            </w:rPr>
            <w:t>Elegir la modalidad de contratación</w:t>
          </w:r>
        </w:p>
      </w:docPartBody>
    </w:docPart>
    <w:docPart>
      <w:docPartPr>
        <w:name w:val="69348F1B168C4D0281C269D8D1018FDA"/>
        <w:category>
          <w:name w:val="General"/>
          <w:gallery w:val="placeholder"/>
        </w:category>
        <w:types>
          <w:type w:val="bbPlcHdr"/>
        </w:types>
        <w:behaviors>
          <w:behavior w:val="content"/>
        </w:behaviors>
        <w:guid w:val="{FD2EB58E-2552-4DBB-BC3F-8105804E7C2D}"/>
      </w:docPartPr>
      <w:docPartBody>
        <w:p w:rsidR="00000000" w:rsidRDefault="001D09E5" w:rsidP="001D09E5">
          <w:pPr>
            <w:pStyle w:val="69348F1B168C4D0281C269D8D1018FD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ECDCF76F03E46948AC3899C4836EF69"/>
        <w:category>
          <w:name w:val="General"/>
          <w:gallery w:val="placeholder"/>
        </w:category>
        <w:types>
          <w:type w:val="bbPlcHdr"/>
        </w:types>
        <w:behaviors>
          <w:behavior w:val="content"/>
        </w:behaviors>
        <w:guid w:val="{906B357F-2B29-4FD1-B359-F7BD365A2F45}"/>
      </w:docPartPr>
      <w:docPartBody>
        <w:p w:rsidR="00000000" w:rsidRDefault="001D09E5" w:rsidP="001D09E5">
          <w:pPr>
            <w:pStyle w:val="9ECDCF76F03E46948AC3899C4836EF6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94FCAAE4C1D470699C02330DD921026"/>
        <w:category>
          <w:name w:val="General"/>
          <w:gallery w:val="placeholder"/>
        </w:category>
        <w:types>
          <w:type w:val="bbPlcHdr"/>
        </w:types>
        <w:behaviors>
          <w:behavior w:val="content"/>
        </w:behaviors>
        <w:guid w:val="{0EEC5BA3-8C28-4DA8-A1F2-59B2DB38B62A}"/>
      </w:docPartPr>
      <w:docPartBody>
        <w:p w:rsidR="00000000" w:rsidRDefault="001D09E5" w:rsidP="001D09E5">
          <w:pPr>
            <w:pStyle w:val="294FCAAE4C1D470699C02330DD92102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ED112C69CA9420897B315DF9D43F232"/>
        <w:category>
          <w:name w:val="General"/>
          <w:gallery w:val="placeholder"/>
        </w:category>
        <w:types>
          <w:type w:val="bbPlcHdr"/>
        </w:types>
        <w:behaviors>
          <w:behavior w:val="content"/>
        </w:behaviors>
        <w:guid w:val="{E2F5FBB3-14AB-4373-A3DA-3402EBCBF499}"/>
      </w:docPartPr>
      <w:docPartBody>
        <w:p w:rsidR="00000000" w:rsidRDefault="001D09E5" w:rsidP="001D09E5">
          <w:pPr>
            <w:pStyle w:val="EED112C69CA9420897B315DF9D43F23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656FE141C0D480D9713FBDC0723ADA4"/>
        <w:category>
          <w:name w:val="General"/>
          <w:gallery w:val="placeholder"/>
        </w:category>
        <w:types>
          <w:type w:val="bbPlcHdr"/>
        </w:types>
        <w:behaviors>
          <w:behavior w:val="content"/>
        </w:behaviors>
        <w:guid w:val="{AC621E0A-F978-4EF7-93BD-FD660CA63C65}"/>
      </w:docPartPr>
      <w:docPartBody>
        <w:p w:rsidR="00000000" w:rsidRDefault="001D09E5" w:rsidP="001D09E5">
          <w:pPr>
            <w:pStyle w:val="6656FE141C0D480D9713FBDC0723ADA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C8DFB6582CC429F82C2FD62AAA26389"/>
        <w:category>
          <w:name w:val="General"/>
          <w:gallery w:val="placeholder"/>
        </w:category>
        <w:types>
          <w:type w:val="bbPlcHdr"/>
        </w:types>
        <w:behaviors>
          <w:behavior w:val="content"/>
        </w:behaviors>
        <w:guid w:val="{5C4E1596-CB0E-40DD-8159-9043A959C956}"/>
      </w:docPartPr>
      <w:docPartBody>
        <w:p w:rsidR="00000000" w:rsidRDefault="001D09E5" w:rsidP="001D09E5">
          <w:pPr>
            <w:pStyle w:val="2C8DFB6582CC429F82C2FD62AAA26389"/>
          </w:pPr>
          <w:r w:rsidRPr="000D290B">
            <w:rPr>
              <w:rStyle w:val="Textodelmarcadordeposicin"/>
              <w:rFonts w:ascii="Arial" w:eastAsiaTheme="minorHAnsi" w:hAnsi="Arial" w:cs="Arial"/>
              <w:color w:val="FF8F8F"/>
              <w:u w:val="single"/>
            </w:rPr>
            <w:t>Diligenciar la dirección del proveedor</w:t>
          </w:r>
        </w:p>
      </w:docPartBody>
    </w:docPart>
    <w:docPart>
      <w:docPartPr>
        <w:name w:val="09F6FCB911F54A098F16AC6587CF59C7"/>
        <w:category>
          <w:name w:val="General"/>
          <w:gallery w:val="placeholder"/>
        </w:category>
        <w:types>
          <w:type w:val="bbPlcHdr"/>
        </w:types>
        <w:behaviors>
          <w:behavior w:val="content"/>
        </w:behaviors>
        <w:guid w:val="{209F54F8-4354-4A4F-8084-D52A50B4F2E4}"/>
      </w:docPartPr>
      <w:docPartBody>
        <w:p w:rsidR="00000000" w:rsidRDefault="001D09E5" w:rsidP="001D09E5">
          <w:pPr>
            <w:pStyle w:val="09F6FCB911F54A098F16AC6587CF59C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C5499188E0A477199886B70E570AECE"/>
        <w:category>
          <w:name w:val="General"/>
          <w:gallery w:val="placeholder"/>
        </w:category>
        <w:types>
          <w:type w:val="bbPlcHdr"/>
        </w:types>
        <w:behaviors>
          <w:behavior w:val="content"/>
        </w:behaviors>
        <w:guid w:val="{EE175C6F-4210-4C9D-902E-E4D862A01271}"/>
      </w:docPartPr>
      <w:docPartBody>
        <w:p w:rsidR="00000000" w:rsidRDefault="001D09E5" w:rsidP="001D09E5">
          <w:pPr>
            <w:pStyle w:val="6C5499188E0A477199886B70E570AEC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1B3208BC21C460AAD6CF6411889573B"/>
        <w:category>
          <w:name w:val="General"/>
          <w:gallery w:val="placeholder"/>
        </w:category>
        <w:types>
          <w:type w:val="bbPlcHdr"/>
        </w:types>
        <w:behaviors>
          <w:behavior w:val="content"/>
        </w:behaviors>
        <w:guid w:val="{A493CA61-8A61-43B2-8960-3CDAA904A54E}"/>
      </w:docPartPr>
      <w:docPartBody>
        <w:p w:rsidR="00000000" w:rsidRDefault="001D09E5" w:rsidP="001D09E5">
          <w:pPr>
            <w:pStyle w:val="41B3208BC21C460AAD6CF6411889573B"/>
          </w:pPr>
          <w:r>
            <w:rPr>
              <w:rStyle w:val="Textodelmarcadordeposicin"/>
              <w:rFonts w:ascii="Arial" w:hAnsi="Arial" w:cs="Arial"/>
              <w:color w:val="FF8F8F"/>
              <w:sz w:val="20"/>
              <w:szCs w:val="20"/>
              <w:u w:val="single"/>
            </w:rPr>
            <w:t>Ciudad</w:t>
          </w:r>
        </w:p>
      </w:docPartBody>
    </w:docPart>
    <w:docPart>
      <w:docPartPr>
        <w:name w:val="85F016AB6234418B9678E8AECA695B66"/>
        <w:category>
          <w:name w:val="General"/>
          <w:gallery w:val="placeholder"/>
        </w:category>
        <w:types>
          <w:type w:val="bbPlcHdr"/>
        </w:types>
        <w:behaviors>
          <w:behavior w:val="content"/>
        </w:behaviors>
        <w:guid w:val="{032452E0-94FA-4D7C-9F21-BA804CAEE4B8}"/>
      </w:docPartPr>
      <w:docPartBody>
        <w:p w:rsidR="00000000" w:rsidRDefault="001D09E5" w:rsidP="001D09E5">
          <w:pPr>
            <w:pStyle w:val="85F016AB6234418B9678E8AECA695B66"/>
          </w:pPr>
          <w:r>
            <w:rPr>
              <w:rStyle w:val="Textodelmarcadordeposicin"/>
              <w:rFonts w:ascii="Arial" w:hAnsi="Arial" w:cs="Arial"/>
              <w:color w:val="FF8F8F"/>
              <w:sz w:val="20"/>
              <w:szCs w:val="20"/>
            </w:rPr>
            <w:t>seleccionar la fecha.</w:t>
          </w:r>
        </w:p>
      </w:docPartBody>
    </w:docPart>
    <w:docPart>
      <w:docPartPr>
        <w:name w:val="BA441A8EAECC441F94D796482FBD08A6"/>
        <w:category>
          <w:name w:val="General"/>
          <w:gallery w:val="placeholder"/>
        </w:category>
        <w:types>
          <w:type w:val="bbPlcHdr"/>
        </w:types>
        <w:behaviors>
          <w:behavior w:val="content"/>
        </w:behaviors>
        <w:guid w:val="{203FDD3B-0D86-4EE3-AF03-8BF48F6D6EF3}"/>
      </w:docPartPr>
      <w:docPartBody>
        <w:p w:rsidR="00000000" w:rsidRDefault="001D09E5" w:rsidP="001D09E5">
          <w:pPr>
            <w:pStyle w:val="BA441A8EAECC441F94D796482FBD08A6"/>
          </w:pPr>
          <w:r>
            <w:rPr>
              <w:rStyle w:val="Textodelmarcadordeposicin"/>
              <w:rFonts w:ascii="Arial" w:hAnsi="Arial" w:cs="Arial"/>
              <w:color w:val="FF8F8F"/>
              <w:sz w:val="20"/>
              <w:szCs w:val="20"/>
              <w:u w:val="single"/>
            </w:rPr>
            <w:t>DILIGENCIAR LA UNIDAD A LA QUE PRESENTA LA OFERTA</w:t>
          </w:r>
        </w:p>
      </w:docPartBody>
    </w:docPart>
    <w:docPart>
      <w:docPartPr>
        <w:name w:val="C411BFFDFC5343C3A9BE8AA6419D4498"/>
        <w:category>
          <w:name w:val="General"/>
          <w:gallery w:val="placeholder"/>
        </w:category>
        <w:types>
          <w:type w:val="bbPlcHdr"/>
        </w:types>
        <w:behaviors>
          <w:behavior w:val="content"/>
        </w:behaviors>
        <w:guid w:val="{17BB3399-C115-4D2C-8411-1659CEB66084}"/>
      </w:docPartPr>
      <w:docPartBody>
        <w:p w:rsidR="00000000" w:rsidRDefault="001D09E5" w:rsidP="001D09E5">
          <w:pPr>
            <w:pStyle w:val="C411BFFDFC5343C3A9BE8AA6419D449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568902BE78F492A87B2AC153F6B2C63"/>
        <w:category>
          <w:name w:val="General"/>
          <w:gallery w:val="placeholder"/>
        </w:category>
        <w:types>
          <w:type w:val="bbPlcHdr"/>
        </w:types>
        <w:behaviors>
          <w:behavior w:val="content"/>
        </w:behaviors>
        <w:guid w:val="{BF07604B-4A1E-4CF6-B864-D2FFB74DB693}"/>
      </w:docPartPr>
      <w:docPartBody>
        <w:p w:rsidR="00000000" w:rsidRDefault="001D09E5" w:rsidP="001D09E5">
          <w:pPr>
            <w:pStyle w:val="9568902BE78F492A87B2AC153F6B2C63"/>
          </w:pPr>
          <w:r>
            <w:rPr>
              <w:rStyle w:val="Textodelmarcadordeposicin"/>
              <w:rFonts w:ascii="Arial" w:hAnsi="Arial" w:cs="Arial"/>
              <w:color w:val="FF8F8F"/>
              <w:sz w:val="20"/>
              <w:szCs w:val="20"/>
              <w:u w:val="single"/>
            </w:rPr>
            <w:t>Diligenciar el número del proceso</w:t>
          </w:r>
        </w:p>
      </w:docPartBody>
    </w:docPart>
    <w:docPart>
      <w:docPartPr>
        <w:name w:val="C365D06785EE409A820C8604597B2A1F"/>
        <w:category>
          <w:name w:val="General"/>
          <w:gallery w:val="placeholder"/>
        </w:category>
        <w:types>
          <w:type w:val="bbPlcHdr"/>
        </w:types>
        <w:behaviors>
          <w:behavior w:val="content"/>
        </w:behaviors>
        <w:guid w:val="{6B04E6FF-862F-4211-A616-20997174027E}"/>
      </w:docPartPr>
      <w:docPartBody>
        <w:p w:rsidR="00000000" w:rsidRDefault="001D09E5" w:rsidP="001D09E5">
          <w:pPr>
            <w:pStyle w:val="C365D06785EE409A820C8604597B2A1F"/>
          </w:pPr>
          <w:r>
            <w:rPr>
              <w:rStyle w:val="Textodelmarcadordeposicin"/>
              <w:rFonts w:ascii="Arial" w:hAnsi="Arial" w:cs="Arial"/>
              <w:color w:val="FF8F8F"/>
              <w:sz w:val="20"/>
              <w:szCs w:val="20"/>
              <w:u w:val="single"/>
            </w:rPr>
            <w:t>Transcribir el objeto del proceso</w:t>
          </w:r>
        </w:p>
      </w:docPartBody>
    </w:docPart>
    <w:docPart>
      <w:docPartPr>
        <w:name w:val="5ADC3F54A82C4FC79B36B07489F75FD1"/>
        <w:category>
          <w:name w:val="General"/>
          <w:gallery w:val="placeholder"/>
        </w:category>
        <w:types>
          <w:type w:val="bbPlcHdr"/>
        </w:types>
        <w:behaviors>
          <w:behavior w:val="content"/>
        </w:behaviors>
        <w:guid w:val="{ED6FFA41-5166-40D6-91F8-48765FF2A62A}"/>
      </w:docPartPr>
      <w:docPartBody>
        <w:p w:rsidR="00000000" w:rsidRDefault="001D09E5" w:rsidP="001D09E5">
          <w:pPr>
            <w:pStyle w:val="5ADC3F54A82C4FC79B36B07489F75FD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3564531F66A4E8A8ED216DF47AF59A2"/>
        <w:category>
          <w:name w:val="General"/>
          <w:gallery w:val="placeholder"/>
        </w:category>
        <w:types>
          <w:type w:val="bbPlcHdr"/>
        </w:types>
        <w:behaviors>
          <w:behavior w:val="content"/>
        </w:behaviors>
        <w:guid w:val="{D2D0DA5C-E305-4B7F-8772-9F0B3377754E}"/>
      </w:docPartPr>
      <w:docPartBody>
        <w:p w:rsidR="00000000" w:rsidRDefault="001D09E5" w:rsidP="001D09E5">
          <w:pPr>
            <w:pStyle w:val="E3564531F66A4E8A8ED216DF47AF59A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4D862D593094010AE482CB011656413"/>
        <w:category>
          <w:name w:val="General"/>
          <w:gallery w:val="placeholder"/>
        </w:category>
        <w:types>
          <w:type w:val="bbPlcHdr"/>
        </w:types>
        <w:behaviors>
          <w:behavior w:val="content"/>
        </w:behaviors>
        <w:guid w:val="{447ADF8C-599B-435D-9031-9318F5CE2DBC}"/>
      </w:docPartPr>
      <w:docPartBody>
        <w:p w:rsidR="00000000" w:rsidRDefault="001D09E5" w:rsidP="001D09E5">
          <w:pPr>
            <w:pStyle w:val="A4D862D593094010AE482CB011656413"/>
          </w:pPr>
          <w:r>
            <w:rPr>
              <w:rStyle w:val="Textodelmarcadordeposicin"/>
              <w:rFonts w:ascii="Arial" w:hAnsi="Arial" w:cs="Arial"/>
              <w:color w:val="FF8F8F"/>
              <w:sz w:val="20"/>
              <w:szCs w:val="20"/>
              <w:u w:val="single"/>
            </w:rPr>
            <w:t>Documentos de identificación y lugar de expedición</w:t>
          </w:r>
        </w:p>
      </w:docPartBody>
    </w:docPart>
    <w:docPart>
      <w:docPartPr>
        <w:name w:val="A4123CB27F5A43A29EC54ADABB843079"/>
        <w:category>
          <w:name w:val="General"/>
          <w:gallery w:val="placeholder"/>
        </w:category>
        <w:types>
          <w:type w:val="bbPlcHdr"/>
        </w:types>
        <w:behaviors>
          <w:behavior w:val="content"/>
        </w:behaviors>
        <w:guid w:val="{144D8574-91DF-4FDB-B5C6-FDF32954EC4F}"/>
      </w:docPartPr>
      <w:docPartBody>
        <w:p w:rsidR="00000000" w:rsidRDefault="001D09E5" w:rsidP="001D09E5">
          <w:pPr>
            <w:pStyle w:val="A4123CB27F5A43A29EC54ADABB84307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867AB25B57B42198107F7D5D253E3FD"/>
        <w:category>
          <w:name w:val="General"/>
          <w:gallery w:val="placeholder"/>
        </w:category>
        <w:types>
          <w:type w:val="bbPlcHdr"/>
        </w:types>
        <w:behaviors>
          <w:behavior w:val="content"/>
        </w:behaviors>
        <w:guid w:val="{3258C018-F2D4-4894-B333-B4AAA648D6D4}"/>
      </w:docPartPr>
      <w:docPartBody>
        <w:p w:rsidR="00000000" w:rsidRDefault="001D09E5" w:rsidP="001D09E5">
          <w:pPr>
            <w:pStyle w:val="2867AB25B57B42198107F7D5D253E3F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DCAAE16AAEB4B8FAF5469FA2BA90537"/>
        <w:category>
          <w:name w:val="General"/>
          <w:gallery w:val="placeholder"/>
        </w:category>
        <w:types>
          <w:type w:val="bbPlcHdr"/>
        </w:types>
        <w:behaviors>
          <w:behavior w:val="content"/>
        </w:behaviors>
        <w:guid w:val="{02B01ECA-0829-4417-A69F-3C2EDCEB7363}"/>
      </w:docPartPr>
      <w:docPartBody>
        <w:p w:rsidR="00000000" w:rsidRDefault="001D09E5" w:rsidP="001D09E5">
          <w:pPr>
            <w:pStyle w:val="BDCAAE16AAEB4B8FAF5469FA2BA9053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F27404551134889B91943B23F281F9C"/>
        <w:category>
          <w:name w:val="General"/>
          <w:gallery w:val="placeholder"/>
        </w:category>
        <w:types>
          <w:type w:val="bbPlcHdr"/>
        </w:types>
        <w:behaviors>
          <w:behavior w:val="content"/>
        </w:behaviors>
        <w:guid w:val="{D7E29380-880E-4BAF-847A-3BA2DD22C40F}"/>
      </w:docPartPr>
      <w:docPartBody>
        <w:p w:rsidR="00000000" w:rsidRDefault="001D09E5" w:rsidP="001D09E5">
          <w:pPr>
            <w:pStyle w:val="3F27404551134889B91943B23F281F9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28D6F3386B64BF2BAF3331A1326A6B8"/>
        <w:category>
          <w:name w:val="General"/>
          <w:gallery w:val="placeholder"/>
        </w:category>
        <w:types>
          <w:type w:val="bbPlcHdr"/>
        </w:types>
        <w:behaviors>
          <w:behavior w:val="content"/>
        </w:behaviors>
        <w:guid w:val="{76A3DCE1-6AB6-4461-AC72-B79AFE5C4941}"/>
      </w:docPartPr>
      <w:docPartBody>
        <w:p w:rsidR="00000000" w:rsidRDefault="001D09E5" w:rsidP="001D09E5">
          <w:pPr>
            <w:pStyle w:val="128D6F3386B64BF2BAF3331A1326A6B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CDDE36B45624AE8B507B25FDE5E97C0"/>
        <w:category>
          <w:name w:val="General"/>
          <w:gallery w:val="placeholder"/>
        </w:category>
        <w:types>
          <w:type w:val="bbPlcHdr"/>
        </w:types>
        <w:behaviors>
          <w:behavior w:val="content"/>
        </w:behaviors>
        <w:guid w:val="{4B94125E-088C-4B5C-9170-661C36AF1F64}"/>
      </w:docPartPr>
      <w:docPartBody>
        <w:p w:rsidR="00000000" w:rsidRDefault="001D09E5" w:rsidP="001D09E5">
          <w:pPr>
            <w:pStyle w:val="2CDDE36B45624AE8B507B25FDE5E97C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69C69FB8E364ECF8DFCA509CB962381"/>
        <w:category>
          <w:name w:val="General"/>
          <w:gallery w:val="placeholder"/>
        </w:category>
        <w:types>
          <w:type w:val="bbPlcHdr"/>
        </w:types>
        <w:behaviors>
          <w:behavior w:val="content"/>
        </w:behaviors>
        <w:guid w:val="{C3022181-FBCB-4BB9-B403-C6426E28775E}"/>
      </w:docPartPr>
      <w:docPartBody>
        <w:p w:rsidR="00000000" w:rsidRDefault="001D09E5" w:rsidP="001D09E5">
          <w:pPr>
            <w:pStyle w:val="C69C69FB8E364ECF8DFCA509CB96238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A617CB88E36C472A8BD548A9735D9A6B"/>
        <w:category>
          <w:name w:val="General"/>
          <w:gallery w:val="placeholder"/>
        </w:category>
        <w:types>
          <w:type w:val="bbPlcHdr"/>
        </w:types>
        <w:behaviors>
          <w:behavior w:val="content"/>
        </w:behaviors>
        <w:guid w:val="{3AED24C7-EE3C-4913-8DCD-8569F993BFC5}"/>
      </w:docPartPr>
      <w:docPartBody>
        <w:p w:rsidR="00000000" w:rsidRDefault="001D09E5" w:rsidP="001D09E5">
          <w:pPr>
            <w:pStyle w:val="A617CB88E36C472A8BD548A9735D9A6B"/>
          </w:pPr>
          <w:r w:rsidRPr="00A70DFE">
            <w:rPr>
              <w:rStyle w:val="Textodelmarcadordeposicin"/>
              <w:rFonts w:ascii="Arial" w:hAnsi="Arial" w:cs="Arial"/>
              <w:color w:val="FF8F8F"/>
              <w:u w:val="single"/>
            </w:rPr>
            <w:t>Ciudad</w:t>
          </w:r>
        </w:p>
      </w:docPartBody>
    </w:docPart>
    <w:docPart>
      <w:docPartPr>
        <w:name w:val="7205A2F3889647C59C691BC67E1BD708"/>
        <w:category>
          <w:name w:val="General"/>
          <w:gallery w:val="placeholder"/>
        </w:category>
        <w:types>
          <w:type w:val="bbPlcHdr"/>
        </w:types>
        <w:behaviors>
          <w:behavior w:val="content"/>
        </w:behaviors>
        <w:guid w:val="{EFB32B2C-2DFA-475D-B88D-D09EA11F780A}"/>
      </w:docPartPr>
      <w:docPartBody>
        <w:p w:rsidR="00000000" w:rsidRDefault="001D09E5" w:rsidP="001D09E5">
          <w:pPr>
            <w:pStyle w:val="7205A2F3889647C59C691BC67E1BD708"/>
          </w:pPr>
          <w:r w:rsidRPr="00A70DFE">
            <w:rPr>
              <w:rStyle w:val="Textodelmarcadordeposicin"/>
              <w:rFonts w:ascii="Arial" w:hAnsi="Arial" w:cs="Arial"/>
              <w:color w:val="FF8F8F"/>
            </w:rPr>
            <w:t>seleccionar la fecha.</w:t>
          </w:r>
        </w:p>
      </w:docPartBody>
    </w:docPart>
    <w:docPart>
      <w:docPartPr>
        <w:name w:val="76B27FC4110544C3BF9DA96190A2611F"/>
        <w:category>
          <w:name w:val="General"/>
          <w:gallery w:val="placeholder"/>
        </w:category>
        <w:types>
          <w:type w:val="bbPlcHdr"/>
        </w:types>
        <w:behaviors>
          <w:behavior w:val="content"/>
        </w:behaviors>
        <w:guid w:val="{EFA8A763-EC2A-40DD-950F-A52C6ECBD1E8}"/>
      </w:docPartPr>
      <w:docPartBody>
        <w:p w:rsidR="00000000" w:rsidRDefault="001D09E5" w:rsidP="001D09E5">
          <w:pPr>
            <w:pStyle w:val="76B27FC4110544C3BF9DA96190A2611F"/>
          </w:pPr>
          <w:r w:rsidRPr="00A70DFE">
            <w:rPr>
              <w:rStyle w:val="Textodelmarcadordeposicin"/>
              <w:rFonts w:ascii="Arial" w:hAnsi="Arial" w:cs="Arial"/>
              <w:color w:val="FF8F8F"/>
              <w:u w:val="single"/>
            </w:rPr>
            <w:t>DILIGENCIAR LA UNIDAD A LA QUE PRESENTA LA OFERTA</w:t>
          </w:r>
        </w:p>
      </w:docPartBody>
    </w:docPart>
    <w:docPart>
      <w:docPartPr>
        <w:name w:val="366FB960E6374A3CA473D072877C18B1"/>
        <w:category>
          <w:name w:val="General"/>
          <w:gallery w:val="placeholder"/>
        </w:category>
        <w:types>
          <w:type w:val="bbPlcHdr"/>
        </w:types>
        <w:behaviors>
          <w:behavior w:val="content"/>
        </w:behaviors>
        <w:guid w:val="{4BCBD515-0DF7-45D8-9A17-9AB9ED4ED5AC}"/>
      </w:docPartPr>
      <w:docPartBody>
        <w:p w:rsidR="00000000" w:rsidRDefault="001D09E5" w:rsidP="001D09E5">
          <w:pPr>
            <w:pStyle w:val="366FB960E6374A3CA473D072877C18B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C09DF971A0D475FB4BC6B7F841BD8B2"/>
        <w:category>
          <w:name w:val="General"/>
          <w:gallery w:val="placeholder"/>
        </w:category>
        <w:types>
          <w:type w:val="bbPlcHdr"/>
        </w:types>
        <w:behaviors>
          <w:behavior w:val="content"/>
        </w:behaviors>
        <w:guid w:val="{4B187B5C-DFC0-4108-8C90-0AA26589D2F8}"/>
      </w:docPartPr>
      <w:docPartBody>
        <w:p w:rsidR="00000000" w:rsidRDefault="001D09E5" w:rsidP="001D09E5">
          <w:pPr>
            <w:pStyle w:val="8C09DF971A0D475FB4BC6B7F841BD8B2"/>
          </w:pPr>
          <w:r w:rsidRPr="00A70DFE">
            <w:rPr>
              <w:rStyle w:val="Textodelmarcadordeposicin"/>
              <w:rFonts w:ascii="Arial" w:hAnsi="Arial" w:cs="Arial"/>
              <w:color w:val="FF8F8F"/>
              <w:u w:val="single"/>
            </w:rPr>
            <w:t>Diligenciar el número del proceso</w:t>
          </w:r>
        </w:p>
      </w:docPartBody>
    </w:docPart>
    <w:docPart>
      <w:docPartPr>
        <w:name w:val="7579B81FD2AD44C58F194AF3506D7D4B"/>
        <w:category>
          <w:name w:val="General"/>
          <w:gallery w:val="placeholder"/>
        </w:category>
        <w:types>
          <w:type w:val="bbPlcHdr"/>
        </w:types>
        <w:behaviors>
          <w:behavior w:val="content"/>
        </w:behaviors>
        <w:guid w:val="{79215A90-F8A1-4FFD-A2B6-A0E6751489B3}"/>
      </w:docPartPr>
      <w:docPartBody>
        <w:p w:rsidR="00000000" w:rsidRDefault="001D09E5" w:rsidP="001D09E5">
          <w:pPr>
            <w:pStyle w:val="7579B81FD2AD44C58F194AF3506D7D4B"/>
          </w:pPr>
          <w:r w:rsidRPr="00A70DFE">
            <w:rPr>
              <w:rStyle w:val="Textodelmarcadordeposicin"/>
              <w:rFonts w:ascii="Arial" w:hAnsi="Arial" w:cs="Arial"/>
              <w:color w:val="FF8F8F"/>
              <w:u w:val="single"/>
            </w:rPr>
            <w:t>Transcribir el objeto del proceso</w:t>
          </w:r>
        </w:p>
      </w:docPartBody>
    </w:docPart>
    <w:docPart>
      <w:docPartPr>
        <w:name w:val="C65E63A071644E4080B6C0DDE94323F3"/>
        <w:category>
          <w:name w:val="General"/>
          <w:gallery w:val="placeholder"/>
        </w:category>
        <w:types>
          <w:type w:val="bbPlcHdr"/>
        </w:types>
        <w:behaviors>
          <w:behavior w:val="content"/>
        </w:behaviors>
        <w:guid w:val="{31F014C1-C24D-40C6-9F07-DF8A9C44F5A5}"/>
      </w:docPartPr>
      <w:docPartBody>
        <w:p w:rsidR="00000000" w:rsidRDefault="001D09E5" w:rsidP="001D09E5">
          <w:pPr>
            <w:pStyle w:val="C65E63A071644E4080B6C0DDE94323F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61A92EFEE0C4AAFB72CCFEFA8E7A80C"/>
        <w:category>
          <w:name w:val="General"/>
          <w:gallery w:val="placeholder"/>
        </w:category>
        <w:types>
          <w:type w:val="bbPlcHdr"/>
        </w:types>
        <w:behaviors>
          <w:behavior w:val="content"/>
        </w:behaviors>
        <w:guid w:val="{5D67E375-BF3D-40AF-B9FF-FB9C6CDF5B0A}"/>
      </w:docPartPr>
      <w:docPartBody>
        <w:p w:rsidR="00000000" w:rsidRDefault="001D09E5" w:rsidP="001D09E5">
          <w:pPr>
            <w:pStyle w:val="E61A92EFEE0C4AAFB72CCFEFA8E7A80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E12900EBB6B4F5B92C8D96A6F56C38C"/>
        <w:category>
          <w:name w:val="General"/>
          <w:gallery w:val="placeholder"/>
        </w:category>
        <w:types>
          <w:type w:val="bbPlcHdr"/>
        </w:types>
        <w:behaviors>
          <w:behavior w:val="content"/>
        </w:behaviors>
        <w:guid w:val="{6ABDA9FF-DD83-41C1-8152-487E5AA139C8}"/>
      </w:docPartPr>
      <w:docPartBody>
        <w:p w:rsidR="00000000" w:rsidRDefault="001D09E5" w:rsidP="001D09E5">
          <w:pPr>
            <w:pStyle w:val="2E12900EBB6B4F5B92C8D96A6F56C38C"/>
          </w:pPr>
          <w:r w:rsidRPr="00A70DFE">
            <w:rPr>
              <w:rStyle w:val="Textodelmarcadordeposicin"/>
              <w:rFonts w:ascii="Arial" w:hAnsi="Arial" w:cs="Arial"/>
              <w:color w:val="FF8F8F"/>
              <w:u w:val="single"/>
            </w:rPr>
            <w:t>Documentos de identificación y lugar de expedición</w:t>
          </w:r>
        </w:p>
      </w:docPartBody>
    </w:docPart>
    <w:docPart>
      <w:docPartPr>
        <w:name w:val="0E903484E9A94455BEE353F3FB288BF6"/>
        <w:category>
          <w:name w:val="General"/>
          <w:gallery w:val="placeholder"/>
        </w:category>
        <w:types>
          <w:type w:val="bbPlcHdr"/>
        </w:types>
        <w:behaviors>
          <w:behavior w:val="content"/>
        </w:behaviors>
        <w:guid w:val="{4BE7038B-E4E3-4B94-94AA-33B4F9FB4328}"/>
      </w:docPartPr>
      <w:docPartBody>
        <w:p w:rsidR="00000000" w:rsidRDefault="001D09E5" w:rsidP="001D09E5">
          <w:pPr>
            <w:pStyle w:val="0E903484E9A94455BEE353F3FB288BF6"/>
          </w:pPr>
          <w:r w:rsidRPr="00A70DFE">
            <w:rPr>
              <w:rStyle w:val="Textodelmarcadordeposicin"/>
              <w:rFonts w:ascii="Arial" w:hAnsi="Arial" w:cs="Arial"/>
              <w:color w:val="FF8F8F"/>
              <w:u w:val="single"/>
            </w:rPr>
            <w:t>DILIGENCIAR LA UNIDAD A LA QUE PRESENTA LA OFERTA</w:t>
          </w:r>
        </w:p>
      </w:docPartBody>
    </w:docPart>
    <w:docPart>
      <w:docPartPr>
        <w:name w:val="7D1252E254FE4D22B8EA07CAE2EC2623"/>
        <w:category>
          <w:name w:val="General"/>
          <w:gallery w:val="placeholder"/>
        </w:category>
        <w:types>
          <w:type w:val="bbPlcHdr"/>
        </w:types>
        <w:behaviors>
          <w:behavior w:val="content"/>
        </w:behaviors>
        <w:guid w:val="{32EB05CE-FADB-45ED-A6FC-52F1CF82BF30}"/>
      </w:docPartPr>
      <w:docPartBody>
        <w:p w:rsidR="00000000" w:rsidRDefault="001D09E5" w:rsidP="001D09E5">
          <w:pPr>
            <w:pStyle w:val="7D1252E254FE4D22B8EA07CAE2EC2623"/>
          </w:pPr>
          <w:r w:rsidRPr="00A70DFE">
            <w:rPr>
              <w:rStyle w:val="Textodelmarcadordeposicin"/>
              <w:rFonts w:ascii="Arial" w:hAnsi="Arial" w:cs="Arial"/>
              <w:color w:val="FF8F8F"/>
              <w:u w:val="single"/>
            </w:rPr>
            <w:t>DILIGENCIAR LA UNIDAD A LA QUE PRESENTA LA OFERTA</w:t>
          </w:r>
        </w:p>
      </w:docPartBody>
    </w:docPart>
    <w:docPart>
      <w:docPartPr>
        <w:name w:val="EBA905CBA8A048F5AC2E5D8FCA01048B"/>
        <w:category>
          <w:name w:val="General"/>
          <w:gallery w:val="placeholder"/>
        </w:category>
        <w:types>
          <w:type w:val="bbPlcHdr"/>
        </w:types>
        <w:behaviors>
          <w:behavior w:val="content"/>
        </w:behaviors>
        <w:guid w:val="{DDDDF4F2-1F5F-4A59-B2C8-71DFC6BEDA6C}"/>
      </w:docPartPr>
      <w:docPartBody>
        <w:p w:rsidR="00000000" w:rsidRDefault="001D09E5" w:rsidP="001D09E5">
          <w:pPr>
            <w:pStyle w:val="EBA905CBA8A048F5AC2E5D8FCA01048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B9BEDC07E114A819A4EDE73D8A7C1FC"/>
        <w:category>
          <w:name w:val="General"/>
          <w:gallery w:val="placeholder"/>
        </w:category>
        <w:types>
          <w:type w:val="bbPlcHdr"/>
        </w:types>
        <w:behaviors>
          <w:behavior w:val="content"/>
        </w:behaviors>
        <w:guid w:val="{2E3498C2-D475-4881-8A4A-9F20EB65F963}"/>
      </w:docPartPr>
      <w:docPartBody>
        <w:p w:rsidR="00000000" w:rsidRDefault="001D09E5" w:rsidP="001D09E5">
          <w:pPr>
            <w:pStyle w:val="3B9BEDC07E114A819A4EDE73D8A7C1F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909C13FF867404581CC61046F8DCB09"/>
        <w:category>
          <w:name w:val="General"/>
          <w:gallery w:val="placeholder"/>
        </w:category>
        <w:types>
          <w:type w:val="bbPlcHdr"/>
        </w:types>
        <w:behaviors>
          <w:behavior w:val="content"/>
        </w:behaviors>
        <w:guid w:val="{5DFEA9B0-1D13-409F-86C9-B3BE36033598}"/>
      </w:docPartPr>
      <w:docPartBody>
        <w:p w:rsidR="00000000" w:rsidRDefault="001D09E5" w:rsidP="001D09E5">
          <w:pPr>
            <w:pStyle w:val="8909C13FF867404581CC61046F8DCB0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4F31E8FFCB041559236E079110B33ED"/>
        <w:category>
          <w:name w:val="General"/>
          <w:gallery w:val="placeholder"/>
        </w:category>
        <w:types>
          <w:type w:val="bbPlcHdr"/>
        </w:types>
        <w:behaviors>
          <w:behavior w:val="content"/>
        </w:behaviors>
        <w:guid w:val="{20787DF0-34F9-44F1-8D00-839B1CB5283B}"/>
      </w:docPartPr>
      <w:docPartBody>
        <w:p w:rsidR="00000000" w:rsidRDefault="001D09E5" w:rsidP="001D09E5">
          <w:pPr>
            <w:pStyle w:val="24F31E8FFCB041559236E079110B33E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9BA4AD621644ED6A28C07482B06D3F5"/>
        <w:category>
          <w:name w:val="General"/>
          <w:gallery w:val="placeholder"/>
        </w:category>
        <w:types>
          <w:type w:val="bbPlcHdr"/>
        </w:types>
        <w:behaviors>
          <w:behavior w:val="content"/>
        </w:behaviors>
        <w:guid w:val="{FB093EA3-D5E7-4138-9EA4-8950155F6A5A}"/>
      </w:docPartPr>
      <w:docPartBody>
        <w:p w:rsidR="00000000" w:rsidRDefault="001D09E5" w:rsidP="001D09E5">
          <w:pPr>
            <w:pStyle w:val="09BA4AD621644ED6A28C07482B06D3F5"/>
          </w:pPr>
          <w:r w:rsidRPr="00A70DFE">
            <w:rPr>
              <w:rStyle w:val="Textodelmarcadordeposicin"/>
              <w:rFonts w:ascii="Arial" w:eastAsiaTheme="minorHAnsi" w:hAnsi="Arial" w:cs="Arial"/>
              <w:color w:val="FF8F8F"/>
              <w:u w:val="single"/>
            </w:rPr>
            <w:t>Diligenciar la dirección del proveedor</w:t>
          </w:r>
        </w:p>
      </w:docPartBody>
    </w:docPart>
    <w:docPart>
      <w:docPartPr>
        <w:name w:val="828CE058D8214FF19C702CFE8DD5060A"/>
        <w:category>
          <w:name w:val="General"/>
          <w:gallery w:val="placeholder"/>
        </w:category>
        <w:types>
          <w:type w:val="bbPlcHdr"/>
        </w:types>
        <w:behaviors>
          <w:behavior w:val="content"/>
        </w:behaviors>
        <w:guid w:val="{AD281295-2D61-46D6-8C2F-BEB12A0003A7}"/>
      </w:docPartPr>
      <w:docPartBody>
        <w:p w:rsidR="00000000" w:rsidRDefault="001D09E5" w:rsidP="001D09E5">
          <w:pPr>
            <w:pStyle w:val="828CE058D8214FF19C702CFE8DD5060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2853D2EF0494E548EC74681D1537709"/>
        <w:category>
          <w:name w:val="General"/>
          <w:gallery w:val="placeholder"/>
        </w:category>
        <w:types>
          <w:type w:val="bbPlcHdr"/>
        </w:types>
        <w:behaviors>
          <w:behavior w:val="content"/>
        </w:behaviors>
        <w:guid w:val="{F016B676-3897-43BA-A18C-2C51190221A7}"/>
      </w:docPartPr>
      <w:docPartBody>
        <w:p w:rsidR="00000000" w:rsidRDefault="001D09E5" w:rsidP="001D09E5">
          <w:pPr>
            <w:pStyle w:val="F2853D2EF0494E548EC74681D153770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4F6709EA7E1420983ABF9C5CEADBE74"/>
        <w:category>
          <w:name w:val="General"/>
          <w:gallery w:val="placeholder"/>
        </w:category>
        <w:types>
          <w:type w:val="bbPlcHdr"/>
        </w:types>
        <w:behaviors>
          <w:behavior w:val="content"/>
        </w:behaviors>
        <w:guid w:val="{19133C7D-3726-4144-AD5B-B248B0D466FB}"/>
      </w:docPartPr>
      <w:docPartBody>
        <w:p w:rsidR="00000000" w:rsidRDefault="001D09E5" w:rsidP="001D09E5">
          <w:pPr>
            <w:pStyle w:val="84F6709EA7E1420983ABF9C5CEADBE74"/>
          </w:pPr>
          <w:r w:rsidRPr="00A70DFE">
            <w:rPr>
              <w:rStyle w:val="Textodelmarcadordeposicin"/>
              <w:rFonts w:ascii="Arial" w:hAnsi="Arial" w:cs="Arial"/>
              <w:color w:val="FF8F8F"/>
              <w:u w:val="single"/>
            </w:rPr>
            <w:t>Ciudad</w:t>
          </w:r>
        </w:p>
      </w:docPartBody>
    </w:docPart>
    <w:docPart>
      <w:docPartPr>
        <w:name w:val="899BB75C831E4F178FA07B89455C2ADB"/>
        <w:category>
          <w:name w:val="General"/>
          <w:gallery w:val="placeholder"/>
        </w:category>
        <w:types>
          <w:type w:val="bbPlcHdr"/>
        </w:types>
        <w:behaviors>
          <w:behavior w:val="content"/>
        </w:behaviors>
        <w:guid w:val="{5F327D89-8691-42CA-8D39-0C23BC3634B6}"/>
      </w:docPartPr>
      <w:docPartBody>
        <w:p w:rsidR="00000000" w:rsidRDefault="001D09E5" w:rsidP="001D09E5">
          <w:pPr>
            <w:pStyle w:val="899BB75C831E4F178FA07B89455C2ADB"/>
          </w:pPr>
          <w:r w:rsidRPr="00A70DFE">
            <w:rPr>
              <w:rStyle w:val="Textodelmarcadordeposicin"/>
              <w:rFonts w:ascii="Arial" w:hAnsi="Arial" w:cs="Arial"/>
              <w:color w:val="FF8F8F"/>
            </w:rPr>
            <w:t>seleccionar la fecha.</w:t>
          </w:r>
        </w:p>
      </w:docPartBody>
    </w:docPart>
    <w:docPart>
      <w:docPartPr>
        <w:name w:val="0A309289BEAD4FA6AEFBF557D5E55601"/>
        <w:category>
          <w:name w:val="General"/>
          <w:gallery w:val="placeholder"/>
        </w:category>
        <w:types>
          <w:type w:val="bbPlcHdr"/>
        </w:types>
        <w:behaviors>
          <w:behavior w:val="content"/>
        </w:behaviors>
        <w:guid w:val="{773A7D36-88CD-4CE2-B9D8-0D490A5F24DD}"/>
      </w:docPartPr>
      <w:docPartBody>
        <w:p w:rsidR="00000000" w:rsidRDefault="001D09E5" w:rsidP="001D09E5">
          <w:pPr>
            <w:pStyle w:val="0A309289BEAD4FA6AEFBF557D5E55601"/>
          </w:pPr>
          <w:r w:rsidRPr="00A70DFE">
            <w:rPr>
              <w:rStyle w:val="Textodelmarcadordeposicin"/>
              <w:rFonts w:ascii="Arial" w:hAnsi="Arial" w:cs="Arial"/>
              <w:color w:val="FF8F8F"/>
              <w:u w:val="single"/>
            </w:rPr>
            <w:t>DILIGENCIAR LA UNIDAD A LA QUE PRESENTA LA OFERTA</w:t>
          </w:r>
        </w:p>
      </w:docPartBody>
    </w:docPart>
    <w:docPart>
      <w:docPartPr>
        <w:name w:val="5FE6672FF6A34579ACF0840C77835144"/>
        <w:category>
          <w:name w:val="General"/>
          <w:gallery w:val="placeholder"/>
        </w:category>
        <w:types>
          <w:type w:val="bbPlcHdr"/>
        </w:types>
        <w:behaviors>
          <w:behavior w:val="content"/>
        </w:behaviors>
        <w:guid w:val="{3B327662-8BC3-4C96-8323-22F611A4410C}"/>
      </w:docPartPr>
      <w:docPartBody>
        <w:p w:rsidR="00000000" w:rsidRDefault="001D09E5" w:rsidP="001D09E5">
          <w:pPr>
            <w:pStyle w:val="5FE6672FF6A34579ACF0840C7783514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7C76F38D8A94AA48DA5495680A45D19"/>
        <w:category>
          <w:name w:val="General"/>
          <w:gallery w:val="placeholder"/>
        </w:category>
        <w:types>
          <w:type w:val="bbPlcHdr"/>
        </w:types>
        <w:behaviors>
          <w:behavior w:val="content"/>
        </w:behaviors>
        <w:guid w:val="{89C0247D-4B2F-4B69-B9B5-88DE4A814627}"/>
      </w:docPartPr>
      <w:docPartBody>
        <w:p w:rsidR="00000000" w:rsidRDefault="001D09E5" w:rsidP="001D09E5">
          <w:pPr>
            <w:pStyle w:val="27C76F38D8A94AA48DA5495680A45D19"/>
          </w:pPr>
          <w:r w:rsidRPr="00A70DFE">
            <w:rPr>
              <w:rStyle w:val="Textodelmarcadordeposicin"/>
              <w:rFonts w:ascii="Arial" w:hAnsi="Arial" w:cs="Arial"/>
              <w:color w:val="FF8F8F"/>
              <w:u w:val="single"/>
            </w:rPr>
            <w:t>Diligenciar el número del proceso</w:t>
          </w:r>
        </w:p>
      </w:docPartBody>
    </w:docPart>
    <w:docPart>
      <w:docPartPr>
        <w:name w:val="A3E7418E82EB40F887019C37EF089BBA"/>
        <w:category>
          <w:name w:val="General"/>
          <w:gallery w:val="placeholder"/>
        </w:category>
        <w:types>
          <w:type w:val="bbPlcHdr"/>
        </w:types>
        <w:behaviors>
          <w:behavior w:val="content"/>
        </w:behaviors>
        <w:guid w:val="{68363F6F-1569-4B89-B63A-7F11767EC82A}"/>
      </w:docPartPr>
      <w:docPartBody>
        <w:p w:rsidR="00000000" w:rsidRDefault="001D09E5" w:rsidP="001D09E5">
          <w:pPr>
            <w:pStyle w:val="A3E7418E82EB40F887019C37EF089BBA"/>
          </w:pPr>
          <w:r w:rsidRPr="00A70DFE">
            <w:rPr>
              <w:rStyle w:val="Textodelmarcadordeposicin"/>
              <w:rFonts w:ascii="Arial" w:hAnsi="Arial" w:cs="Arial"/>
              <w:color w:val="FF8F8F"/>
              <w:u w:val="single"/>
            </w:rPr>
            <w:t>Transcribir el objeto del proceso</w:t>
          </w:r>
        </w:p>
      </w:docPartBody>
    </w:docPart>
    <w:docPart>
      <w:docPartPr>
        <w:name w:val="FFCE48A853F54B029250443C65666C94"/>
        <w:category>
          <w:name w:val="General"/>
          <w:gallery w:val="placeholder"/>
        </w:category>
        <w:types>
          <w:type w:val="bbPlcHdr"/>
        </w:types>
        <w:behaviors>
          <w:behavior w:val="content"/>
        </w:behaviors>
        <w:guid w:val="{D4E18912-A241-4078-B221-CC6B19B7D2F7}"/>
      </w:docPartPr>
      <w:docPartBody>
        <w:p w:rsidR="00000000" w:rsidRDefault="001D09E5" w:rsidP="001D09E5">
          <w:pPr>
            <w:pStyle w:val="FFCE48A853F54B029250443C65666C94"/>
          </w:pPr>
          <w:r w:rsidRPr="00816EB3">
            <w:rPr>
              <w:rStyle w:val="Textodelmarcadordeposicin"/>
              <w:rFonts w:ascii="Arial" w:eastAsiaTheme="minorHAnsi" w:hAnsi="Arial" w:cs="Arial"/>
              <w:color w:val="FF8F8F"/>
              <w:sz w:val="16"/>
              <w:szCs w:val="16"/>
            </w:rPr>
            <w:t>000.000.000,00</w:t>
          </w:r>
        </w:p>
      </w:docPartBody>
    </w:docPart>
    <w:docPart>
      <w:docPartPr>
        <w:name w:val="9BB36F87A4EA454F8D1FF3AB6086877B"/>
        <w:category>
          <w:name w:val="General"/>
          <w:gallery w:val="placeholder"/>
        </w:category>
        <w:types>
          <w:type w:val="bbPlcHdr"/>
        </w:types>
        <w:behaviors>
          <w:behavior w:val="content"/>
        </w:behaviors>
        <w:guid w:val="{ACCEAFA9-3263-4844-96EB-ED58D67714EC}"/>
      </w:docPartPr>
      <w:docPartBody>
        <w:p w:rsidR="00000000" w:rsidRDefault="001D09E5" w:rsidP="001D09E5">
          <w:pPr>
            <w:pStyle w:val="9BB36F87A4EA454F8D1FF3AB6086877B"/>
          </w:pPr>
          <w:r w:rsidRPr="00816EB3">
            <w:rPr>
              <w:rStyle w:val="Textodelmarcadordeposicin"/>
              <w:rFonts w:ascii="Arial" w:eastAsiaTheme="minorHAnsi" w:hAnsi="Arial" w:cs="Arial"/>
              <w:color w:val="FF8F8F"/>
              <w:sz w:val="16"/>
              <w:szCs w:val="16"/>
            </w:rPr>
            <w:t>000.000.000,00</w:t>
          </w:r>
        </w:p>
      </w:docPartBody>
    </w:docPart>
    <w:docPart>
      <w:docPartPr>
        <w:name w:val="0FD0EADE909640A68D453AE7F9E2E833"/>
        <w:category>
          <w:name w:val="General"/>
          <w:gallery w:val="placeholder"/>
        </w:category>
        <w:types>
          <w:type w:val="bbPlcHdr"/>
        </w:types>
        <w:behaviors>
          <w:behavior w:val="content"/>
        </w:behaviors>
        <w:guid w:val="{B92F3203-BD4F-4F59-B9F5-621544F526F6}"/>
      </w:docPartPr>
      <w:docPartBody>
        <w:p w:rsidR="00000000" w:rsidRDefault="001D09E5" w:rsidP="001D09E5">
          <w:pPr>
            <w:pStyle w:val="0FD0EADE909640A68D453AE7F9E2E833"/>
          </w:pPr>
          <w:r w:rsidRPr="00816EB3">
            <w:rPr>
              <w:rStyle w:val="Textodelmarcadordeposicin"/>
              <w:rFonts w:ascii="Arial" w:eastAsiaTheme="minorHAnsi" w:hAnsi="Arial" w:cs="Arial"/>
              <w:color w:val="FF8F8F"/>
              <w:sz w:val="16"/>
              <w:szCs w:val="16"/>
            </w:rPr>
            <w:t>000.000.000,00</w:t>
          </w:r>
        </w:p>
      </w:docPartBody>
    </w:docPart>
    <w:docPart>
      <w:docPartPr>
        <w:name w:val="058B80F564B04B8491FF8AD92737ED10"/>
        <w:category>
          <w:name w:val="General"/>
          <w:gallery w:val="placeholder"/>
        </w:category>
        <w:types>
          <w:type w:val="bbPlcHdr"/>
        </w:types>
        <w:behaviors>
          <w:behavior w:val="content"/>
        </w:behaviors>
        <w:guid w:val="{B8C26F7B-66FF-4376-89C2-6D0E73B8E197}"/>
      </w:docPartPr>
      <w:docPartBody>
        <w:p w:rsidR="00000000" w:rsidRDefault="001D09E5" w:rsidP="001D09E5">
          <w:pPr>
            <w:pStyle w:val="058B80F564B04B8491FF8AD92737ED10"/>
          </w:pPr>
          <w:r w:rsidRPr="00816EB3">
            <w:rPr>
              <w:rStyle w:val="Textodelmarcadordeposicin"/>
              <w:rFonts w:ascii="Arial" w:eastAsiaTheme="minorHAnsi" w:hAnsi="Arial" w:cs="Arial"/>
              <w:color w:val="FF8F8F"/>
              <w:sz w:val="16"/>
              <w:szCs w:val="16"/>
            </w:rPr>
            <w:t>000.000.000,00</w:t>
          </w:r>
        </w:p>
      </w:docPartBody>
    </w:docPart>
    <w:docPart>
      <w:docPartPr>
        <w:name w:val="F2C6440CA50E45D6B890B43C7E1C91B2"/>
        <w:category>
          <w:name w:val="General"/>
          <w:gallery w:val="placeholder"/>
        </w:category>
        <w:types>
          <w:type w:val="bbPlcHdr"/>
        </w:types>
        <w:behaviors>
          <w:behavior w:val="content"/>
        </w:behaviors>
        <w:guid w:val="{CA81B3CB-6BC5-4CFF-80C3-58F143B349EC}"/>
      </w:docPartPr>
      <w:docPartBody>
        <w:p w:rsidR="00000000" w:rsidRDefault="001D09E5" w:rsidP="001D09E5">
          <w:pPr>
            <w:pStyle w:val="F2C6440CA50E45D6B890B43C7E1C91B2"/>
          </w:pPr>
          <w:r w:rsidRPr="00816EB3">
            <w:rPr>
              <w:rStyle w:val="Textodelmarcadordeposicin"/>
              <w:rFonts w:ascii="Arial" w:eastAsiaTheme="minorHAnsi" w:hAnsi="Arial" w:cs="Arial"/>
              <w:color w:val="FF8F8F"/>
              <w:sz w:val="16"/>
              <w:szCs w:val="16"/>
            </w:rPr>
            <w:t>000.000.000,00</w:t>
          </w:r>
        </w:p>
      </w:docPartBody>
    </w:docPart>
    <w:docPart>
      <w:docPartPr>
        <w:name w:val="2A0CCCAE62F9464C8803AE0BFDF80C3B"/>
        <w:category>
          <w:name w:val="General"/>
          <w:gallery w:val="placeholder"/>
        </w:category>
        <w:types>
          <w:type w:val="bbPlcHdr"/>
        </w:types>
        <w:behaviors>
          <w:behavior w:val="content"/>
        </w:behaviors>
        <w:guid w:val="{5F979166-8D58-4530-9707-FE4519435DD7}"/>
      </w:docPartPr>
      <w:docPartBody>
        <w:p w:rsidR="00000000" w:rsidRDefault="001D09E5" w:rsidP="001D09E5">
          <w:pPr>
            <w:pStyle w:val="2A0CCCAE62F9464C8803AE0BFDF80C3B"/>
          </w:pPr>
          <w:r w:rsidRPr="00816EB3">
            <w:rPr>
              <w:rStyle w:val="Textodelmarcadordeposicin"/>
              <w:rFonts w:ascii="Arial" w:eastAsiaTheme="minorHAnsi" w:hAnsi="Arial" w:cs="Arial"/>
              <w:color w:val="FF8F8F"/>
              <w:sz w:val="16"/>
              <w:szCs w:val="16"/>
            </w:rPr>
            <w:t>000.000.000,00</w:t>
          </w:r>
        </w:p>
      </w:docPartBody>
    </w:docPart>
    <w:docPart>
      <w:docPartPr>
        <w:name w:val="154F88D9204248BCABBD53BDD2FC7DAA"/>
        <w:category>
          <w:name w:val="General"/>
          <w:gallery w:val="placeholder"/>
        </w:category>
        <w:types>
          <w:type w:val="bbPlcHdr"/>
        </w:types>
        <w:behaviors>
          <w:behavior w:val="content"/>
        </w:behaviors>
        <w:guid w:val="{A44B6415-BFF8-4852-BD2D-6F25D6CA82B0}"/>
      </w:docPartPr>
      <w:docPartBody>
        <w:p w:rsidR="00000000" w:rsidRDefault="001D09E5" w:rsidP="001D09E5">
          <w:pPr>
            <w:pStyle w:val="154F88D9204248BCABBD53BDD2FC7DAA"/>
          </w:pPr>
          <w:r w:rsidRPr="00816EB3">
            <w:rPr>
              <w:rStyle w:val="Textodelmarcadordeposicin"/>
              <w:rFonts w:ascii="Arial" w:eastAsiaTheme="minorHAnsi" w:hAnsi="Arial" w:cs="Arial"/>
              <w:color w:val="FF8F8F"/>
              <w:sz w:val="16"/>
              <w:szCs w:val="16"/>
            </w:rPr>
            <w:t>000.000.000,00</w:t>
          </w:r>
        </w:p>
      </w:docPartBody>
    </w:docPart>
    <w:docPart>
      <w:docPartPr>
        <w:name w:val="29AE46A10AB14907B196F97B29DCDBAE"/>
        <w:category>
          <w:name w:val="General"/>
          <w:gallery w:val="placeholder"/>
        </w:category>
        <w:types>
          <w:type w:val="bbPlcHdr"/>
        </w:types>
        <w:behaviors>
          <w:behavior w:val="content"/>
        </w:behaviors>
        <w:guid w:val="{E8E8C612-0E65-4E17-BDB5-FA345A9B4AFE}"/>
      </w:docPartPr>
      <w:docPartBody>
        <w:p w:rsidR="00000000" w:rsidRDefault="001D09E5" w:rsidP="001D09E5">
          <w:pPr>
            <w:pStyle w:val="29AE46A10AB14907B196F97B29DCDBAE"/>
          </w:pPr>
          <w:r w:rsidRPr="00816EB3">
            <w:rPr>
              <w:rStyle w:val="Textodelmarcadordeposicin"/>
              <w:rFonts w:ascii="Arial" w:eastAsiaTheme="minorHAnsi" w:hAnsi="Arial" w:cs="Arial"/>
              <w:color w:val="FF8F8F"/>
              <w:sz w:val="16"/>
              <w:szCs w:val="16"/>
            </w:rPr>
            <w:t>000.000.000,00</w:t>
          </w:r>
        </w:p>
      </w:docPartBody>
    </w:docPart>
    <w:docPart>
      <w:docPartPr>
        <w:name w:val="4509F2D2B8EA4736B689D6C0C75095B8"/>
        <w:category>
          <w:name w:val="General"/>
          <w:gallery w:val="placeholder"/>
        </w:category>
        <w:types>
          <w:type w:val="bbPlcHdr"/>
        </w:types>
        <w:behaviors>
          <w:behavior w:val="content"/>
        </w:behaviors>
        <w:guid w:val="{4F3C15A4-E428-4AC7-9D4E-4AEE0CC67764}"/>
      </w:docPartPr>
      <w:docPartBody>
        <w:p w:rsidR="00000000" w:rsidRDefault="001D09E5" w:rsidP="001D09E5">
          <w:pPr>
            <w:pStyle w:val="4509F2D2B8EA4736B689D6C0C75095B8"/>
          </w:pPr>
          <w:r w:rsidRPr="00816EB3">
            <w:rPr>
              <w:rStyle w:val="Textodelmarcadordeposicin"/>
              <w:rFonts w:ascii="Arial" w:eastAsiaTheme="minorHAnsi" w:hAnsi="Arial" w:cs="Arial"/>
              <w:color w:val="FF8F8F"/>
              <w:sz w:val="16"/>
              <w:szCs w:val="16"/>
            </w:rPr>
            <w:t>000.000.000,00</w:t>
          </w:r>
        </w:p>
      </w:docPartBody>
    </w:docPart>
    <w:docPart>
      <w:docPartPr>
        <w:name w:val="410BE0B1830E4FECA0443F400C08D5B8"/>
        <w:category>
          <w:name w:val="General"/>
          <w:gallery w:val="placeholder"/>
        </w:category>
        <w:types>
          <w:type w:val="bbPlcHdr"/>
        </w:types>
        <w:behaviors>
          <w:behavior w:val="content"/>
        </w:behaviors>
        <w:guid w:val="{BC07624F-BCAC-42E6-9367-C5D9E36EC2B2}"/>
      </w:docPartPr>
      <w:docPartBody>
        <w:p w:rsidR="00000000" w:rsidRDefault="001D09E5" w:rsidP="001D09E5">
          <w:pPr>
            <w:pStyle w:val="410BE0B1830E4FECA0443F400C08D5B8"/>
          </w:pPr>
          <w:r w:rsidRPr="00816EB3">
            <w:rPr>
              <w:rStyle w:val="Textodelmarcadordeposicin"/>
              <w:rFonts w:ascii="Arial" w:eastAsiaTheme="minorHAnsi" w:hAnsi="Arial" w:cs="Arial"/>
              <w:color w:val="FF8F8F"/>
              <w:sz w:val="16"/>
              <w:szCs w:val="16"/>
            </w:rPr>
            <w:t>000.000.000,00</w:t>
          </w:r>
        </w:p>
      </w:docPartBody>
    </w:docPart>
    <w:docPart>
      <w:docPartPr>
        <w:name w:val="2DF9ACC8EB6D43AB9109ECD3FBDB1F66"/>
        <w:category>
          <w:name w:val="General"/>
          <w:gallery w:val="placeholder"/>
        </w:category>
        <w:types>
          <w:type w:val="bbPlcHdr"/>
        </w:types>
        <w:behaviors>
          <w:behavior w:val="content"/>
        </w:behaviors>
        <w:guid w:val="{B0C4082A-677F-43CC-ACB9-AF994B0C0CAA}"/>
      </w:docPartPr>
      <w:docPartBody>
        <w:p w:rsidR="00000000" w:rsidRDefault="001D09E5" w:rsidP="001D09E5">
          <w:pPr>
            <w:pStyle w:val="2DF9ACC8EB6D43AB9109ECD3FBDB1F66"/>
          </w:pPr>
          <w:r w:rsidRPr="00816EB3">
            <w:rPr>
              <w:rStyle w:val="Textodelmarcadordeposicin"/>
              <w:rFonts w:ascii="Arial" w:eastAsiaTheme="minorHAnsi" w:hAnsi="Arial" w:cs="Arial"/>
              <w:color w:val="FF8F8F"/>
              <w:sz w:val="16"/>
              <w:szCs w:val="16"/>
            </w:rPr>
            <w:t>000.000.000,00</w:t>
          </w:r>
        </w:p>
      </w:docPartBody>
    </w:docPart>
    <w:docPart>
      <w:docPartPr>
        <w:name w:val="4F18CABB2B174C108A41B4141DFE16D4"/>
        <w:category>
          <w:name w:val="General"/>
          <w:gallery w:val="placeholder"/>
        </w:category>
        <w:types>
          <w:type w:val="bbPlcHdr"/>
        </w:types>
        <w:behaviors>
          <w:behavior w:val="content"/>
        </w:behaviors>
        <w:guid w:val="{7596E0EB-BA3D-4D0C-A11E-603CB15506AC}"/>
      </w:docPartPr>
      <w:docPartBody>
        <w:p w:rsidR="00000000" w:rsidRDefault="001D09E5" w:rsidP="001D09E5">
          <w:pPr>
            <w:pStyle w:val="4F18CABB2B174C108A41B4141DFE16D4"/>
          </w:pPr>
          <w:r w:rsidRPr="00816EB3">
            <w:rPr>
              <w:rStyle w:val="Textodelmarcadordeposicin"/>
              <w:rFonts w:ascii="Arial" w:eastAsiaTheme="minorHAnsi" w:hAnsi="Arial" w:cs="Arial"/>
              <w:color w:val="FF8F8F"/>
              <w:sz w:val="16"/>
              <w:szCs w:val="16"/>
            </w:rPr>
            <w:t>000.000.000,00</w:t>
          </w:r>
        </w:p>
      </w:docPartBody>
    </w:docPart>
    <w:docPart>
      <w:docPartPr>
        <w:name w:val="7D52C3E4639145BE98E6BF5E3F775CA4"/>
        <w:category>
          <w:name w:val="General"/>
          <w:gallery w:val="placeholder"/>
        </w:category>
        <w:types>
          <w:type w:val="bbPlcHdr"/>
        </w:types>
        <w:behaviors>
          <w:behavior w:val="content"/>
        </w:behaviors>
        <w:guid w:val="{2B552C70-715A-4A8D-813F-A2D2071CA1C0}"/>
      </w:docPartPr>
      <w:docPartBody>
        <w:p w:rsidR="00000000" w:rsidRDefault="001D09E5" w:rsidP="001D09E5">
          <w:pPr>
            <w:pStyle w:val="7D52C3E4639145BE98E6BF5E3F775CA4"/>
          </w:pPr>
          <w:r w:rsidRPr="00816EB3">
            <w:rPr>
              <w:rStyle w:val="Textodelmarcadordeposicin"/>
              <w:rFonts w:ascii="Arial" w:eastAsiaTheme="minorHAnsi" w:hAnsi="Arial" w:cs="Arial"/>
              <w:color w:val="FF8F8F"/>
              <w:sz w:val="16"/>
              <w:szCs w:val="16"/>
            </w:rPr>
            <w:t>000.000.000,00</w:t>
          </w:r>
        </w:p>
      </w:docPartBody>
    </w:docPart>
    <w:docPart>
      <w:docPartPr>
        <w:name w:val="ED5DE38141F74BD9B9C46865B7BF6A05"/>
        <w:category>
          <w:name w:val="General"/>
          <w:gallery w:val="placeholder"/>
        </w:category>
        <w:types>
          <w:type w:val="bbPlcHdr"/>
        </w:types>
        <w:behaviors>
          <w:behavior w:val="content"/>
        </w:behaviors>
        <w:guid w:val="{D700BA21-D227-4628-A589-5D173248E68A}"/>
      </w:docPartPr>
      <w:docPartBody>
        <w:p w:rsidR="00000000" w:rsidRDefault="001D09E5" w:rsidP="001D09E5">
          <w:pPr>
            <w:pStyle w:val="ED5DE38141F74BD9B9C46865B7BF6A05"/>
          </w:pPr>
          <w:r w:rsidRPr="00816EB3">
            <w:rPr>
              <w:rStyle w:val="Textodelmarcadordeposicin"/>
              <w:rFonts w:ascii="Arial" w:eastAsiaTheme="minorHAnsi" w:hAnsi="Arial" w:cs="Arial"/>
              <w:color w:val="FF8F8F"/>
              <w:sz w:val="16"/>
              <w:szCs w:val="16"/>
            </w:rPr>
            <w:t>000.000.000,00</w:t>
          </w:r>
        </w:p>
      </w:docPartBody>
    </w:docPart>
    <w:docPart>
      <w:docPartPr>
        <w:name w:val="C6BBCD47CB254417AAF0667D5B73A3B9"/>
        <w:category>
          <w:name w:val="General"/>
          <w:gallery w:val="placeholder"/>
        </w:category>
        <w:types>
          <w:type w:val="bbPlcHdr"/>
        </w:types>
        <w:behaviors>
          <w:behavior w:val="content"/>
        </w:behaviors>
        <w:guid w:val="{734B1B75-2A9A-41FE-A949-60C03A061A2C}"/>
      </w:docPartPr>
      <w:docPartBody>
        <w:p w:rsidR="00000000" w:rsidRDefault="001D09E5" w:rsidP="001D09E5">
          <w:pPr>
            <w:pStyle w:val="C6BBCD47CB254417AAF0667D5B73A3B9"/>
          </w:pPr>
          <w:r w:rsidRPr="00816EB3">
            <w:rPr>
              <w:rStyle w:val="Textodelmarcadordeposicin"/>
              <w:rFonts w:ascii="Arial" w:eastAsiaTheme="minorHAnsi" w:hAnsi="Arial" w:cs="Arial"/>
              <w:color w:val="FF8F8F"/>
              <w:sz w:val="16"/>
              <w:szCs w:val="16"/>
            </w:rPr>
            <w:t>000.000.000,00</w:t>
          </w:r>
        </w:p>
      </w:docPartBody>
    </w:docPart>
    <w:docPart>
      <w:docPartPr>
        <w:name w:val="28E75B8F5597464BB2852450651C4A80"/>
        <w:category>
          <w:name w:val="General"/>
          <w:gallery w:val="placeholder"/>
        </w:category>
        <w:types>
          <w:type w:val="bbPlcHdr"/>
        </w:types>
        <w:behaviors>
          <w:behavior w:val="content"/>
        </w:behaviors>
        <w:guid w:val="{385C4A5A-6265-4BF8-910A-1CD4A2E24124}"/>
      </w:docPartPr>
      <w:docPartBody>
        <w:p w:rsidR="00000000" w:rsidRDefault="001D09E5" w:rsidP="001D09E5">
          <w:pPr>
            <w:pStyle w:val="28E75B8F5597464BB2852450651C4A80"/>
          </w:pPr>
          <w:r w:rsidRPr="00816EB3">
            <w:rPr>
              <w:rStyle w:val="Textodelmarcadordeposicin"/>
              <w:rFonts w:ascii="Arial" w:eastAsiaTheme="minorHAnsi" w:hAnsi="Arial" w:cs="Arial"/>
              <w:color w:val="FF8F8F"/>
              <w:sz w:val="16"/>
              <w:szCs w:val="16"/>
            </w:rPr>
            <w:t>000.000.000,00</w:t>
          </w:r>
        </w:p>
      </w:docPartBody>
    </w:docPart>
    <w:docPart>
      <w:docPartPr>
        <w:name w:val="8DED6144F8E54732AAA3BD300AF7DE27"/>
        <w:category>
          <w:name w:val="General"/>
          <w:gallery w:val="placeholder"/>
        </w:category>
        <w:types>
          <w:type w:val="bbPlcHdr"/>
        </w:types>
        <w:behaviors>
          <w:behavior w:val="content"/>
        </w:behaviors>
        <w:guid w:val="{3A4E5AF5-9477-44F2-BDAD-0FFDFD73CAB8}"/>
      </w:docPartPr>
      <w:docPartBody>
        <w:p w:rsidR="00000000" w:rsidRDefault="001D09E5" w:rsidP="001D09E5">
          <w:pPr>
            <w:pStyle w:val="8DED6144F8E54732AAA3BD300AF7DE27"/>
          </w:pPr>
          <w:r w:rsidRPr="00816EB3">
            <w:rPr>
              <w:rStyle w:val="Textodelmarcadordeposicin"/>
              <w:rFonts w:ascii="Arial" w:eastAsiaTheme="minorHAnsi" w:hAnsi="Arial" w:cs="Arial"/>
              <w:color w:val="FF8F8F"/>
              <w:sz w:val="16"/>
              <w:szCs w:val="16"/>
            </w:rPr>
            <w:t>000.000.000,00</w:t>
          </w:r>
        </w:p>
      </w:docPartBody>
    </w:docPart>
    <w:docPart>
      <w:docPartPr>
        <w:name w:val="F4C111D9183C441886CC24EA9E14C83C"/>
        <w:category>
          <w:name w:val="General"/>
          <w:gallery w:val="placeholder"/>
        </w:category>
        <w:types>
          <w:type w:val="bbPlcHdr"/>
        </w:types>
        <w:behaviors>
          <w:behavior w:val="content"/>
        </w:behaviors>
        <w:guid w:val="{CC8A8F86-9E8C-457B-8AB7-CEEEC5016B60}"/>
      </w:docPartPr>
      <w:docPartBody>
        <w:p w:rsidR="00000000" w:rsidRDefault="001D09E5" w:rsidP="001D09E5">
          <w:pPr>
            <w:pStyle w:val="F4C111D9183C441886CC24EA9E14C83C"/>
          </w:pPr>
          <w:r w:rsidRPr="00816EB3">
            <w:rPr>
              <w:rStyle w:val="Textodelmarcadordeposicin"/>
              <w:rFonts w:ascii="Arial" w:eastAsiaTheme="minorHAnsi" w:hAnsi="Arial" w:cs="Arial"/>
              <w:color w:val="FF8F8F"/>
              <w:sz w:val="16"/>
              <w:szCs w:val="16"/>
            </w:rPr>
            <w:t>000.000.000,00</w:t>
          </w:r>
        </w:p>
      </w:docPartBody>
    </w:docPart>
    <w:docPart>
      <w:docPartPr>
        <w:name w:val="D7D0A77E741040CE8F50B385AEB70485"/>
        <w:category>
          <w:name w:val="General"/>
          <w:gallery w:val="placeholder"/>
        </w:category>
        <w:types>
          <w:type w:val="bbPlcHdr"/>
        </w:types>
        <w:behaviors>
          <w:behavior w:val="content"/>
        </w:behaviors>
        <w:guid w:val="{0FA08FCC-25C9-453F-9DAE-EDAD9D84811E}"/>
      </w:docPartPr>
      <w:docPartBody>
        <w:p w:rsidR="00000000" w:rsidRDefault="001D09E5" w:rsidP="001D09E5">
          <w:pPr>
            <w:pStyle w:val="D7D0A77E741040CE8F50B385AEB70485"/>
          </w:pPr>
          <w:r w:rsidRPr="00816EB3">
            <w:rPr>
              <w:rStyle w:val="Textodelmarcadordeposicin"/>
              <w:rFonts w:ascii="Arial" w:eastAsiaTheme="minorHAnsi" w:hAnsi="Arial" w:cs="Arial"/>
              <w:color w:val="FF8F8F"/>
              <w:sz w:val="16"/>
              <w:szCs w:val="16"/>
            </w:rPr>
            <w:t>000.000.000,00</w:t>
          </w:r>
        </w:p>
      </w:docPartBody>
    </w:docPart>
    <w:docPart>
      <w:docPartPr>
        <w:name w:val="AE03B73C675F4C3587FE976334547874"/>
        <w:category>
          <w:name w:val="General"/>
          <w:gallery w:val="placeholder"/>
        </w:category>
        <w:types>
          <w:type w:val="bbPlcHdr"/>
        </w:types>
        <w:behaviors>
          <w:behavior w:val="content"/>
        </w:behaviors>
        <w:guid w:val="{B11EC171-1C8A-43CE-94E9-A4978B3F3C9B}"/>
      </w:docPartPr>
      <w:docPartBody>
        <w:p w:rsidR="00000000" w:rsidRDefault="001D09E5" w:rsidP="001D09E5">
          <w:pPr>
            <w:pStyle w:val="AE03B73C675F4C3587FE976334547874"/>
          </w:pPr>
          <w:r w:rsidRPr="00816EB3">
            <w:rPr>
              <w:rStyle w:val="Textodelmarcadordeposicin"/>
              <w:rFonts w:ascii="Arial" w:eastAsiaTheme="minorHAnsi" w:hAnsi="Arial" w:cs="Arial"/>
              <w:color w:val="FF8F8F"/>
              <w:sz w:val="16"/>
              <w:szCs w:val="16"/>
            </w:rPr>
            <w:t>000.000.000,00</w:t>
          </w:r>
        </w:p>
      </w:docPartBody>
    </w:docPart>
    <w:docPart>
      <w:docPartPr>
        <w:name w:val="327D801389ED45FB99FFFF4493529F8E"/>
        <w:category>
          <w:name w:val="General"/>
          <w:gallery w:val="placeholder"/>
        </w:category>
        <w:types>
          <w:type w:val="bbPlcHdr"/>
        </w:types>
        <w:behaviors>
          <w:behavior w:val="content"/>
        </w:behaviors>
        <w:guid w:val="{90C960C2-5111-403B-B5F7-293E8E916765}"/>
      </w:docPartPr>
      <w:docPartBody>
        <w:p w:rsidR="00000000" w:rsidRDefault="001D09E5" w:rsidP="001D09E5">
          <w:pPr>
            <w:pStyle w:val="327D801389ED45FB99FFFF4493529F8E"/>
          </w:pPr>
          <w:r w:rsidRPr="00816EB3">
            <w:rPr>
              <w:rStyle w:val="Textodelmarcadordeposicin"/>
              <w:rFonts w:ascii="Arial" w:eastAsiaTheme="minorHAnsi" w:hAnsi="Arial" w:cs="Arial"/>
              <w:color w:val="FF8F8F"/>
              <w:sz w:val="16"/>
              <w:szCs w:val="16"/>
            </w:rPr>
            <w:t>000.000.000,00</w:t>
          </w:r>
        </w:p>
      </w:docPartBody>
    </w:docPart>
    <w:docPart>
      <w:docPartPr>
        <w:name w:val="FCE2CA6A09BC4FE6940169A0C8DB5BD5"/>
        <w:category>
          <w:name w:val="General"/>
          <w:gallery w:val="placeholder"/>
        </w:category>
        <w:types>
          <w:type w:val="bbPlcHdr"/>
        </w:types>
        <w:behaviors>
          <w:behavior w:val="content"/>
        </w:behaviors>
        <w:guid w:val="{A21B6B65-18DF-40E9-9EA4-FFAF16A2416C}"/>
      </w:docPartPr>
      <w:docPartBody>
        <w:p w:rsidR="00000000" w:rsidRDefault="001D09E5" w:rsidP="001D09E5">
          <w:pPr>
            <w:pStyle w:val="FCE2CA6A09BC4FE6940169A0C8DB5BD5"/>
          </w:pPr>
          <w:r w:rsidRPr="00816EB3">
            <w:rPr>
              <w:rStyle w:val="Textodelmarcadordeposicin"/>
              <w:rFonts w:ascii="Arial" w:eastAsiaTheme="minorHAnsi" w:hAnsi="Arial" w:cs="Arial"/>
              <w:color w:val="FF8F8F"/>
              <w:sz w:val="16"/>
              <w:szCs w:val="16"/>
            </w:rPr>
            <w:t>Nombre del proponente</w:t>
          </w:r>
        </w:p>
      </w:docPartBody>
    </w:docPart>
    <w:docPart>
      <w:docPartPr>
        <w:name w:val="FE58C583FBA7406F8085D49B9E13E795"/>
        <w:category>
          <w:name w:val="General"/>
          <w:gallery w:val="placeholder"/>
        </w:category>
        <w:types>
          <w:type w:val="bbPlcHdr"/>
        </w:types>
        <w:behaviors>
          <w:behavior w:val="content"/>
        </w:behaviors>
        <w:guid w:val="{8EA0C396-A70A-42F8-AE33-FEFE0A629632}"/>
      </w:docPartPr>
      <w:docPartBody>
        <w:p w:rsidR="00000000" w:rsidRDefault="001D09E5" w:rsidP="001D09E5">
          <w:pPr>
            <w:pStyle w:val="FE58C583FBA7406F8085D49B9E13E795"/>
          </w:pPr>
          <w:r w:rsidRPr="00816EB3">
            <w:rPr>
              <w:rStyle w:val="Textodelmarcadordeposicin"/>
              <w:rFonts w:ascii="Arial" w:eastAsiaTheme="minorHAnsi" w:hAnsi="Arial" w:cs="Arial"/>
              <w:color w:val="FF8F8F"/>
              <w:sz w:val="16"/>
              <w:szCs w:val="16"/>
            </w:rPr>
            <w:t>%</w:t>
          </w:r>
        </w:p>
      </w:docPartBody>
    </w:docPart>
    <w:docPart>
      <w:docPartPr>
        <w:name w:val="7C83F8C67AF546F69197AD8BC60034CD"/>
        <w:category>
          <w:name w:val="General"/>
          <w:gallery w:val="placeholder"/>
        </w:category>
        <w:types>
          <w:type w:val="bbPlcHdr"/>
        </w:types>
        <w:behaviors>
          <w:behavior w:val="content"/>
        </w:behaviors>
        <w:guid w:val="{79D16E41-7C2C-4B71-B680-9B843F44B4EA}"/>
      </w:docPartPr>
      <w:docPartBody>
        <w:p w:rsidR="00000000" w:rsidRDefault="001D09E5" w:rsidP="001D09E5">
          <w:pPr>
            <w:pStyle w:val="7C83F8C67AF546F69197AD8BC60034CD"/>
          </w:pPr>
          <w:r w:rsidRPr="00816EB3">
            <w:rPr>
              <w:rStyle w:val="Textodelmarcadordeposicin"/>
              <w:rFonts w:ascii="Arial" w:eastAsiaTheme="minorHAnsi" w:hAnsi="Arial" w:cs="Arial"/>
              <w:color w:val="FF8F8F"/>
              <w:sz w:val="16"/>
              <w:szCs w:val="16"/>
            </w:rPr>
            <w:t>%</w:t>
          </w:r>
        </w:p>
      </w:docPartBody>
    </w:docPart>
    <w:docPart>
      <w:docPartPr>
        <w:name w:val="D902D2E55A6A44A19F59226AE0A46A85"/>
        <w:category>
          <w:name w:val="General"/>
          <w:gallery w:val="placeholder"/>
        </w:category>
        <w:types>
          <w:type w:val="bbPlcHdr"/>
        </w:types>
        <w:behaviors>
          <w:behavior w:val="content"/>
        </w:behaviors>
        <w:guid w:val="{4619FB2A-8F35-403E-92E1-7093ED31EA59}"/>
      </w:docPartPr>
      <w:docPartBody>
        <w:p w:rsidR="00000000" w:rsidRDefault="001D09E5" w:rsidP="001D09E5">
          <w:pPr>
            <w:pStyle w:val="D902D2E55A6A44A19F59226AE0A46A85"/>
          </w:pPr>
          <w:r w:rsidRPr="00816EB3">
            <w:rPr>
              <w:rStyle w:val="Textodelmarcadordeposicin"/>
              <w:rFonts w:ascii="Arial" w:eastAsiaTheme="minorHAnsi" w:hAnsi="Arial" w:cs="Arial"/>
              <w:color w:val="FF8F8F"/>
              <w:sz w:val="16"/>
              <w:szCs w:val="16"/>
            </w:rPr>
            <w:t>%</w:t>
          </w:r>
        </w:p>
      </w:docPartBody>
    </w:docPart>
    <w:docPart>
      <w:docPartPr>
        <w:name w:val="DF5DE0DC8E17416B9BE17E3992832A0E"/>
        <w:category>
          <w:name w:val="General"/>
          <w:gallery w:val="placeholder"/>
        </w:category>
        <w:types>
          <w:type w:val="bbPlcHdr"/>
        </w:types>
        <w:behaviors>
          <w:behavior w:val="content"/>
        </w:behaviors>
        <w:guid w:val="{98D499FA-158D-4F11-BACE-C9B6F19657E7}"/>
      </w:docPartPr>
      <w:docPartBody>
        <w:p w:rsidR="00000000" w:rsidRDefault="001D09E5" w:rsidP="001D09E5">
          <w:pPr>
            <w:pStyle w:val="DF5DE0DC8E17416B9BE17E3992832A0E"/>
          </w:pPr>
          <w:r w:rsidRPr="00816EB3">
            <w:rPr>
              <w:rStyle w:val="Textodelmarcadordeposicin"/>
              <w:rFonts w:ascii="Arial" w:eastAsiaTheme="minorHAnsi" w:hAnsi="Arial" w:cs="Arial"/>
              <w:color w:val="FF8F8F"/>
              <w:sz w:val="16"/>
              <w:szCs w:val="16"/>
            </w:rPr>
            <w:t>%</w:t>
          </w:r>
        </w:p>
      </w:docPartBody>
    </w:docPart>
    <w:docPart>
      <w:docPartPr>
        <w:name w:val="E861499869CC46F9936349960B244E71"/>
        <w:category>
          <w:name w:val="General"/>
          <w:gallery w:val="placeholder"/>
        </w:category>
        <w:types>
          <w:type w:val="bbPlcHdr"/>
        </w:types>
        <w:behaviors>
          <w:behavior w:val="content"/>
        </w:behaviors>
        <w:guid w:val="{90EFF86F-2723-40E4-9BD0-3756D8152FCC}"/>
      </w:docPartPr>
      <w:docPartBody>
        <w:p w:rsidR="00000000" w:rsidRDefault="001D09E5" w:rsidP="001D09E5">
          <w:pPr>
            <w:pStyle w:val="E861499869CC46F9936349960B244E71"/>
          </w:pPr>
          <w:r w:rsidRPr="00816EB3">
            <w:rPr>
              <w:rStyle w:val="Textodelmarcadordeposicin"/>
              <w:rFonts w:ascii="Arial" w:eastAsiaTheme="minorHAnsi" w:hAnsi="Arial" w:cs="Arial"/>
              <w:color w:val="FF8F8F"/>
              <w:sz w:val="16"/>
              <w:szCs w:val="16"/>
            </w:rPr>
            <w:t>%</w:t>
          </w:r>
        </w:p>
      </w:docPartBody>
    </w:docPart>
    <w:docPart>
      <w:docPartPr>
        <w:name w:val="079ECE51FA3A4561A07263D2E47704F1"/>
        <w:category>
          <w:name w:val="General"/>
          <w:gallery w:val="placeholder"/>
        </w:category>
        <w:types>
          <w:type w:val="bbPlcHdr"/>
        </w:types>
        <w:behaviors>
          <w:behavior w:val="content"/>
        </w:behaviors>
        <w:guid w:val="{A840D71B-8AB3-4022-881E-3BC7E2E0C16D}"/>
      </w:docPartPr>
      <w:docPartBody>
        <w:p w:rsidR="00000000" w:rsidRDefault="001D09E5" w:rsidP="001D09E5">
          <w:pPr>
            <w:pStyle w:val="079ECE51FA3A4561A07263D2E47704F1"/>
          </w:pPr>
          <w:r w:rsidRPr="00816EB3">
            <w:rPr>
              <w:rStyle w:val="Textodelmarcadordeposicin"/>
              <w:rFonts w:ascii="Arial" w:eastAsiaTheme="minorHAnsi" w:hAnsi="Arial" w:cs="Arial"/>
              <w:color w:val="FF8F8F"/>
              <w:sz w:val="16"/>
              <w:szCs w:val="16"/>
            </w:rPr>
            <w:t>%</w:t>
          </w:r>
        </w:p>
      </w:docPartBody>
    </w:docPart>
    <w:docPart>
      <w:docPartPr>
        <w:name w:val="36F3314404F543E9A061BD14933FB2F3"/>
        <w:category>
          <w:name w:val="General"/>
          <w:gallery w:val="placeholder"/>
        </w:category>
        <w:types>
          <w:type w:val="bbPlcHdr"/>
        </w:types>
        <w:behaviors>
          <w:behavior w:val="content"/>
        </w:behaviors>
        <w:guid w:val="{CA6BB801-411D-4DBA-B372-5DCFAACC15A5}"/>
      </w:docPartPr>
      <w:docPartBody>
        <w:p w:rsidR="00000000" w:rsidRDefault="001D09E5" w:rsidP="001D09E5">
          <w:pPr>
            <w:pStyle w:val="36F3314404F543E9A061BD14933FB2F3"/>
          </w:pPr>
          <w:r w:rsidRPr="00816EB3">
            <w:rPr>
              <w:rStyle w:val="Textodelmarcadordeposicin"/>
              <w:rFonts w:ascii="Arial" w:eastAsiaTheme="minorHAnsi" w:hAnsi="Arial" w:cs="Arial"/>
              <w:color w:val="FF8F8F"/>
            </w:rPr>
            <w:t>Diligenciar el nombre completo del proponente</w:t>
          </w:r>
        </w:p>
      </w:docPartBody>
    </w:docPart>
    <w:docPart>
      <w:docPartPr>
        <w:name w:val="A3CB5F0D2508492CAE19230834021F84"/>
        <w:category>
          <w:name w:val="General"/>
          <w:gallery w:val="placeholder"/>
        </w:category>
        <w:types>
          <w:type w:val="bbPlcHdr"/>
        </w:types>
        <w:behaviors>
          <w:behavior w:val="content"/>
        </w:behaviors>
        <w:guid w:val="{9EF2A2A7-311E-40B1-9028-AE62DA3922E7}"/>
      </w:docPartPr>
      <w:docPartBody>
        <w:p w:rsidR="00000000" w:rsidRDefault="001D09E5" w:rsidP="001D09E5">
          <w:pPr>
            <w:pStyle w:val="A3CB5F0D2508492CAE19230834021F84"/>
          </w:pPr>
          <w:r w:rsidRPr="00816EB3">
            <w:rPr>
              <w:rStyle w:val="Textodelmarcadordeposicin"/>
              <w:rFonts w:ascii="Arial" w:eastAsiaTheme="minorHAnsi" w:hAnsi="Arial" w:cs="Arial"/>
              <w:color w:val="FF8F8F"/>
            </w:rPr>
            <w:t>Diligenciar la identificación del proponente</w:t>
          </w:r>
        </w:p>
      </w:docPartBody>
    </w:docPart>
    <w:docPart>
      <w:docPartPr>
        <w:name w:val="9D39B89A68C8422BA4A1D68297909BA4"/>
        <w:category>
          <w:name w:val="General"/>
          <w:gallery w:val="placeholder"/>
        </w:category>
        <w:types>
          <w:type w:val="bbPlcHdr"/>
        </w:types>
        <w:behaviors>
          <w:behavior w:val="content"/>
        </w:behaviors>
        <w:guid w:val="{3C7B12CA-0BE7-4B40-BF4B-F763196FE06E}"/>
      </w:docPartPr>
      <w:docPartBody>
        <w:p w:rsidR="00000000" w:rsidRDefault="001D09E5" w:rsidP="001D09E5">
          <w:pPr>
            <w:pStyle w:val="9D39B89A68C8422BA4A1D68297909BA4"/>
          </w:pPr>
          <w:r w:rsidRPr="00816EB3">
            <w:rPr>
              <w:rStyle w:val="Textodelmarcadordeposicin"/>
              <w:rFonts w:ascii="Arial" w:eastAsiaTheme="minorHAnsi" w:hAnsi="Arial" w:cs="Arial"/>
              <w:color w:val="FF8F8F"/>
            </w:rPr>
            <w:t>Diligenciar el nombre completo del representante legal</w:t>
          </w:r>
        </w:p>
      </w:docPartBody>
    </w:docPart>
    <w:docPart>
      <w:docPartPr>
        <w:name w:val="F4D95B53F3F4443F998F4E6DD6D4F8A0"/>
        <w:category>
          <w:name w:val="General"/>
          <w:gallery w:val="placeholder"/>
        </w:category>
        <w:types>
          <w:type w:val="bbPlcHdr"/>
        </w:types>
        <w:behaviors>
          <w:behavior w:val="content"/>
        </w:behaviors>
        <w:guid w:val="{665FE8EB-B553-49DE-81F8-A0B1620A73E2}"/>
      </w:docPartPr>
      <w:docPartBody>
        <w:p w:rsidR="00000000" w:rsidRDefault="001D09E5" w:rsidP="001D09E5">
          <w:pPr>
            <w:pStyle w:val="F4D95B53F3F4443F998F4E6DD6D4F8A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B518DAD4E1D4881A168C2D0371396E4"/>
        <w:category>
          <w:name w:val="General"/>
          <w:gallery w:val="placeholder"/>
        </w:category>
        <w:types>
          <w:type w:val="bbPlcHdr"/>
        </w:types>
        <w:behaviors>
          <w:behavior w:val="content"/>
        </w:behaviors>
        <w:guid w:val="{6EF7F720-A33C-4D56-8734-881B51EF38FE}"/>
      </w:docPartPr>
      <w:docPartBody>
        <w:p w:rsidR="00000000" w:rsidRDefault="001D09E5" w:rsidP="001D09E5">
          <w:pPr>
            <w:pStyle w:val="4B518DAD4E1D4881A168C2D0371396E4"/>
          </w:pPr>
          <w:r w:rsidRPr="00816EB3">
            <w:rPr>
              <w:rStyle w:val="Textodelmarcadordeposicin"/>
              <w:rFonts w:ascii="Arial" w:eastAsiaTheme="minorHAnsi" w:hAnsi="Arial" w:cs="Arial"/>
              <w:color w:val="FF8F8F"/>
            </w:rPr>
            <w:t>Diligenciar el nombre completo del proponente</w:t>
          </w:r>
        </w:p>
      </w:docPartBody>
    </w:docPart>
    <w:docPart>
      <w:docPartPr>
        <w:name w:val="EBCB0589F72D4DBBB1298E1CBF1EB989"/>
        <w:category>
          <w:name w:val="General"/>
          <w:gallery w:val="placeholder"/>
        </w:category>
        <w:types>
          <w:type w:val="bbPlcHdr"/>
        </w:types>
        <w:behaviors>
          <w:behavior w:val="content"/>
        </w:behaviors>
        <w:guid w:val="{73388599-0140-4AE0-8649-2695E4E86744}"/>
      </w:docPartPr>
      <w:docPartBody>
        <w:p w:rsidR="00000000" w:rsidRDefault="001D09E5" w:rsidP="001D09E5">
          <w:pPr>
            <w:pStyle w:val="EBCB0589F72D4DBBB1298E1CBF1EB989"/>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8D8071BE8EB4345AF6BBF4505CAE1EF"/>
        <w:category>
          <w:name w:val="General"/>
          <w:gallery w:val="placeholder"/>
        </w:category>
        <w:types>
          <w:type w:val="bbPlcHdr"/>
        </w:types>
        <w:behaviors>
          <w:behavior w:val="content"/>
        </w:behaviors>
        <w:guid w:val="{5A287951-CE53-4010-88B2-989DBBAD12FA}"/>
      </w:docPartPr>
      <w:docPartBody>
        <w:p w:rsidR="00000000" w:rsidRDefault="001D09E5" w:rsidP="001D09E5">
          <w:pPr>
            <w:pStyle w:val="68D8071BE8EB4345AF6BBF4505CAE1EF"/>
          </w:pPr>
          <w:r w:rsidRPr="00816EB3">
            <w:rPr>
              <w:rStyle w:val="Textodelmarcadordeposicin"/>
              <w:rFonts w:ascii="Arial" w:eastAsiaTheme="minorHAnsi" w:hAnsi="Arial" w:cs="Arial"/>
              <w:color w:val="FF8F8F"/>
            </w:rPr>
            <w:t>Diligenciar cargo</w:t>
          </w:r>
        </w:p>
      </w:docPartBody>
    </w:docPart>
    <w:docPart>
      <w:docPartPr>
        <w:name w:val="5A7932D2670846FF8B342C79DF284442"/>
        <w:category>
          <w:name w:val="General"/>
          <w:gallery w:val="placeholder"/>
        </w:category>
        <w:types>
          <w:type w:val="bbPlcHdr"/>
        </w:types>
        <w:behaviors>
          <w:behavior w:val="content"/>
        </w:behaviors>
        <w:guid w:val="{407ADA5F-1F81-4BC6-A045-F48FC0B3195B}"/>
      </w:docPartPr>
      <w:docPartBody>
        <w:p w:rsidR="00000000" w:rsidRDefault="001D09E5" w:rsidP="001D09E5">
          <w:pPr>
            <w:pStyle w:val="5A7932D2670846FF8B342C79DF284442"/>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FE59B894E8CB4AB889C18FA23A2132FA"/>
        <w:category>
          <w:name w:val="General"/>
          <w:gallery w:val="placeholder"/>
        </w:category>
        <w:types>
          <w:type w:val="bbPlcHdr"/>
        </w:types>
        <w:behaviors>
          <w:behavior w:val="content"/>
        </w:behaviors>
        <w:guid w:val="{F1B9F637-5ED6-439D-95DB-DD88F4A4FE37}"/>
      </w:docPartPr>
      <w:docPartBody>
        <w:p w:rsidR="00000000" w:rsidRDefault="001D09E5" w:rsidP="001D09E5">
          <w:pPr>
            <w:pStyle w:val="FE59B894E8CB4AB889C18FA23A2132FA"/>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FC0CB0A671574344BF96E793FE51406E"/>
        <w:category>
          <w:name w:val="General"/>
          <w:gallery w:val="placeholder"/>
        </w:category>
        <w:types>
          <w:type w:val="bbPlcHdr"/>
        </w:types>
        <w:behaviors>
          <w:behavior w:val="content"/>
        </w:behaviors>
        <w:guid w:val="{3E59EA06-2397-4112-9682-4F096A6C7A0A}"/>
      </w:docPartPr>
      <w:docPartBody>
        <w:p w:rsidR="00000000" w:rsidRDefault="001D09E5" w:rsidP="001D09E5">
          <w:pPr>
            <w:pStyle w:val="FC0CB0A671574344BF96E793FE51406E"/>
          </w:pPr>
          <w:r w:rsidRPr="00963854">
            <w:rPr>
              <w:rStyle w:val="Textodelmarcadordeposicin"/>
              <w:rFonts w:ascii="Arial" w:hAnsi="Arial" w:cs="Arial"/>
              <w:color w:val="FF8F8F"/>
              <w:sz w:val="20"/>
              <w:szCs w:val="20"/>
              <w:u w:val="single"/>
            </w:rPr>
            <w:t>Ciudad</w:t>
          </w:r>
        </w:p>
      </w:docPartBody>
    </w:docPart>
    <w:docPart>
      <w:docPartPr>
        <w:name w:val="C2D9A5AD9BB147979941167BAD1AAEA0"/>
        <w:category>
          <w:name w:val="General"/>
          <w:gallery w:val="placeholder"/>
        </w:category>
        <w:types>
          <w:type w:val="bbPlcHdr"/>
        </w:types>
        <w:behaviors>
          <w:behavior w:val="content"/>
        </w:behaviors>
        <w:guid w:val="{6CFC78AE-A2C2-4AFC-BCF8-BE3E1858A64E}"/>
      </w:docPartPr>
      <w:docPartBody>
        <w:p w:rsidR="00000000" w:rsidRDefault="001D09E5" w:rsidP="001D09E5">
          <w:pPr>
            <w:pStyle w:val="C2D9A5AD9BB147979941167BAD1AAEA0"/>
          </w:pPr>
          <w:r w:rsidRPr="00963854">
            <w:rPr>
              <w:rStyle w:val="Textodelmarcadordeposicin"/>
              <w:rFonts w:ascii="Arial" w:hAnsi="Arial" w:cs="Arial"/>
              <w:color w:val="FF8F8F"/>
              <w:sz w:val="20"/>
              <w:szCs w:val="20"/>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298"/>
    <w:rsid w:val="00012A49"/>
    <w:rsid w:val="00016DFB"/>
    <w:rsid w:val="000174EB"/>
    <w:rsid w:val="000371F7"/>
    <w:rsid w:val="00042BAE"/>
    <w:rsid w:val="0005702C"/>
    <w:rsid w:val="0006109F"/>
    <w:rsid w:val="00070A01"/>
    <w:rsid w:val="00076696"/>
    <w:rsid w:val="00082488"/>
    <w:rsid w:val="0009754F"/>
    <w:rsid w:val="000A7144"/>
    <w:rsid w:val="000D0B5F"/>
    <w:rsid w:val="000D49D8"/>
    <w:rsid w:val="000D62E2"/>
    <w:rsid w:val="000F4D37"/>
    <w:rsid w:val="000F73BC"/>
    <w:rsid w:val="00103C4B"/>
    <w:rsid w:val="001130FF"/>
    <w:rsid w:val="00115FC1"/>
    <w:rsid w:val="00117336"/>
    <w:rsid w:val="00151D02"/>
    <w:rsid w:val="00152757"/>
    <w:rsid w:val="001543BA"/>
    <w:rsid w:val="00176A55"/>
    <w:rsid w:val="00180BDD"/>
    <w:rsid w:val="00186757"/>
    <w:rsid w:val="00192059"/>
    <w:rsid w:val="001960C6"/>
    <w:rsid w:val="001A111F"/>
    <w:rsid w:val="001B1442"/>
    <w:rsid w:val="001B1549"/>
    <w:rsid w:val="001C0C01"/>
    <w:rsid w:val="001D09E5"/>
    <w:rsid w:val="001D1BC6"/>
    <w:rsid w:val="001D5FCA"/>
    <w:rsid w:val="001F5D74"/>
    <w:rsid w:val="00210E25"/>
    <w:rsid w:val="0024642F"/>
    <w:rsid w:val="00274BA0"/>
    <w:rsid w:val="00277E65"/>
    <w:rsid w:val="002A5DED"/>
    <w:rsid w:val="002B2EC0"/>
    <w:rsid w:val="002B3BB8"/>
    <w:rsid w:val="002C5255"/>
    <w:rsid w:val="002E2BD8"/>
    <w:rsid w:val="002E672C"/>
    <w:rsid w:val="002F153F"/>
    <w:rsid w:val="002F4FC6"/>
    <w:rsid w:val="003028C6"/>
    <w:rsid w:val="00304E33"/>
    <w:rsid w:val="00321DF0"/>
    <w:rsid w:val="003577C4"/>
    <w:rsid w:val="00360DC9"/>
    <w:rsid w:val="00374B1E"/>
    <w:rsid w:val="00380665"/>
    <w:rsid w:val="0038607C"/>
    <w:rsid w:val="00397159"/>
    <w:rsid w:val="003B76EC"/>
    <w:rsid w:val="003E7E34"/>
    <w:rsid w:val="00401EC4"/>
    <w:rsid w:val="0041242D"/>
    <w:rsid w:val="00412783"/>
    <w:rsid w:val="00445686"/>
    <w:rsid w:val="00461A13"/>
    <w:rsid w:val="00483E8C"/>
    <w:rsid w:val="004A4ACB"/>
    <w:rsid w:val="004B4363"/>
    <w:rsid w:val="004B4F67"/>
    <w:rsid w:val="004C3C1A"/>
    <w:rsid w:val="004E1BE1"/>
    <w:rsid w:val="00505D35"/>
    <w:rsid w:val="005216BB"/>
    <w:rsid w:val="0052546F"/>
    <w:rsid w:val="005333EA"/>
    <w:rsid w:val="00545169"/>
    <w:rsid w:val="005476F0"/>
    <w:rsid w:val="0055004A"/>
    <w:rsid w:val="00550532"/>
    <w:rsid w:val="005532E8"/>
    <w:rsid w:val="0055660C"/>
    <w:rsid w:val="00567B5A"/>
    <w:rsid w:val="00577D65"/>
    <w:rsid w:val="005A0787"/>
    <w:rsid w:val="005A3788"/>
    <w:rsid w:val="005D0023"/>
    <w:rsid w:val="005D74BA"/>
    <w:rsid w:val="006336A0"/>
    <w:rsid w:val="00634156"/>
    <w:rsid w:val="00637EFA"/>
    <w:rsid w:val="00656181"/>
    <w:rsid w:val="00692EC9"/>
    <w:rsid w:val="006935E5"/>
    <w:rsid w:val="006976E9"/>
    <w:rsid w:val="006B0C62"/>
    <w:rsid w:val="006C29EA"/>
    <w:rsid w:val="00700F25"/>
    <w:rsid w:val="007074BF"/>
    <w:rsid w:val="00710280"/>
    <w:rsid w:val="0071112D"/>
    <w:rsid w:val="00716DA7"/>
    <w:rsid w:val="007202E4"/>
    <w:rsid w:val="007227FC"/>
    <w:rsid w:val="0072378B"/>
    <w:rsid w:val="00742F49"/>
    <w:rsid w:val="00753021"/>
    <w:rsid w:val="00761F33"/>
    <w:rsid w:val="0077270E"/>
    <w:rsid w:val="00780858"/>
    <w:rsid w:val="00790014"/>
    <w:rsid w:val="00792640"/>
    <w:rsid w:val="00792A0F"/>
    <w:rsid w:val="00793CE9"/>
    <w:rsid w:val="0079484F"/>
    <w:rsid w:val="00794871"/>
    <w:rsid w:val="007D4783"/>
    <w:rsid w:val="007D4D06"/>
    <w:rsid w:val="007D6CC8"/>
    <w:rsid w:val="007E4F09"/>
    <w:rsid w:val="007E7977"/>
    <w:rsid w:val="007F3F7C"/>
    <w:rsid w:val="008071C4"/>
    <w:rsid w:val="00817243"/>
    <w:rsid w:val="0083329F"/>
    <w:rsid w:val="00846609"/>
    <w:rsid w:val="00847EC5"/>
    <w:rsid w:val="00851D0F"/>
    <w:rsid w:val="00861B0C"/>
    <w:rsid w:val="00871F95"/>
    <w:rsid w:val="00887ED0"/>
    <w:rsid w:val="008A1B4D"/>
    <w:rsid w:val="008B21F3"/>
    <w:rsid w:val="008E30F5"/>
    <w:rsid w:val="008F343A"/>
    <w:rsid w:val="008F5E25"/>
    <w:rsid w:val="008F7342"/>
    <w:rsid w:val="00920F8D"/>
    <w:rsid w:val="009529DC"/>
    <w:rsid w:val="0096037C"/>
    <w:rsid w:val="00963087"/>
    <w:rsid w:val="0098664A"/>
    <w:rsid w:val="00990FB6"/>
    <w:rsid w:val="00996D54"/>
    <w:rsid w:val="009B69E8"/>
    <w:rsid w:val="009D0583"/>
    <w:rsid w:val="009E086D"/>
    <w:rsid w:val="00A13CB8"/>
    <w:rsid w:val="00A143E2"/>
    <w:rsid w:val="00A349E8"/>
    <w:rsid w:val="00A45842"/>
    <w:rsid w:val="00A50298"/>
    <w:rsid w:val="00A51CF9"/>
    <w:rsid w:val="00A55C0C"/>
    <w:rsid w:val="00A5770B"/>
    <w:rsid w:val="00A66C64"/>
    <w:rsid w:val="00A8757F"/>
    <w:rsid w:val="00A937C7"/>
    <w:rsid w:val="00AA70BE"/>
    <w:rsid w:val="00AA7AA9"/>
    <w:rsid w:val="00AC0300"/>
    <w:rsid w:val="00AD1EE7"/>
    <w:rsid w:val="00AD6433"/>
    <w:rsid w:val="00AE50B8"/>
    <w:rsid w:val="00AF5B21"/>
    <w:rsid w:val="00AF6AFD"/>
    <w:rsid w:val="00B027A1"/>
    <w:rsid w:val="00B02EDB"/>
    <w:rsid w:val="00B0439F"/>
    <w:rsid w:val="00B32255"/>
    <w:rsid w:val="00B40EFC"/>
    <w:rsid w:val="00B444EE"/>
    <w:rsid w:val="00B56032"/>
    <w:rsid w:val="00B626C9"/>
    <w:rsid w:val="00B6539C"/>
    <w:rsid w:val="00B657E8"/>
    <w:rsid w:val="00B67D15"/>
    <w:rsid w:val="00B702D8"/>
    <w:rsid w:val="00B74008"/>
    <w:rsid w:val="00B85D58"/>
    <w:rsid w:val="00B90756"/>
    <w:rsid w:val="00BA0D3D"/>
    <w:rsid w:val="00BB0EB2"/>
    <w:rsid w:val="00BC1DAB"/>
    <w:rsid w:val="00BC29B1"/>
    <w:rsid w:val="00BD7547"/>
    <w:rsid w:val="00BF579B"/>
    <w:rsid w:val="00C05410"/>
    <w:rsid w:val="00C069B2"/>
    <w:rsid w:val="00C06A98"/>
    <w:rsid w:val="00C601E9"/>
    <w:rsid w:val="00C67B41"/>
    <w:rsid w:val="00C73DFC"/>
    <w:rsid w:val="00CA01FB"/>
    <w:rsid w:val="00CA0F57"/>
    <w:rsid w:val="00CD0E04"/>
    <w:rsid w:val="00D03115"/>
    <w:rsid w:val="00D15B26"/>
    <w:rsid w:val="00D16069"/>
    <w:rsid w:val="00D2440D"/>
    <w:rsid w:val="00D408BF"/>
    <w:rsid w:val="00D60C5E"/>
    <w:rsid w:val="00D854B2"/>
    <w:rsid w:val="00DB65D0"/>
    <w:rsid w:val="00DC11FB"/>
    <w:rsid w:val="00DD0EE2"/>
    <w:rsid w:val="00DE0FB4"/>
    <w:rsid w:val="00DF2012"/>
    <w:rsid w:val="00E23AF8"/>
    <w:rsid w:val="00E54183"/>
    <w:rsid w:val="00E560CA"/>
    <w:rsid w:val="00E56B34"/>
    <w:rsid w:val="00E6139F"/>
    <w:rsid w:val="00E6489F"/>
    <w:rsid w:val="00E76DA6"/>
    <w:rsid w:val="00E810FC"/>
    <w:rsid w:val="00E83DB8"/>
    <w:rsid w:val="00E94F24"/>
    <w:rsid w:val="00E96FBA"/>
    <w:rsid w:val="00EA5AD9"/>
    <w:rsid w:val="00EA614F"/>
    <w:rsid w:val="00EA6558"/>
    <w:rsid w:val="00ED10E0"/>
    <w:rsid w:val="00EF1CC8"/>
    <w:rsid w:val="00EF2116"/>
    <w:rsid w:val="00EF345B"/>
    <w:rsid w:val="00F05179"/>
    <w:rsid w:val="00F10D67"/>
    <w:rsid w:val="00F12D04"/>
    <w:rsid w:val="00F13D03"/>
    <w:rsid w:val="00F43621"/>
    <w:rsid w:val="00F45B48"/>
    <w:rsid w:val="00F4615B"/>
    <w:rsid w:val="00F539A0"/>
    <w:rsid w:val="00F635EA"/>
    <w:rsid w:val="00F829C4"/>
    <w:rsid w:val="00F82CCF"/>
    <w:rsid w:val="00F86E67"/>
    <w:rsid w:val="00F90E27"/>
    <w:rsid w:val="00F93F91"/>
    <w:rsid w:val="00FB65D0"/>
    <w:rsid w:val="00FE661B"/>
    <w:rsid w:val="00FF4B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D09E5"/>
    <w:rPr>
      <w:color w:val="808080"/>
    </w:rPr>
  </w:style>
  <w:style w:type="paragraph" w:customStyle="1" w:styleId="8DE7FF6C1B314821B5B370177F0031B2">
    <w:name w:val="8DE7FF6C1B314821B5B370177F0031B2"/>
    <w:rsid w:val="000D62E2"/>
    <w:pPr>
      <w:spacing w:after="200" w:line="276" w:lineRule="auto"/>
    </w:pPr>
    <w:rPr>
      <w:lang w:val="es-ES" w:eastAsia="es-ES"/>
    </w:rPr>
  </w:style>
  <w:style w:type="paragraph" w:customStyle="1" w:styleId="0147C0E420024AC09321BB685806C9A3">
    <w:name w:val="0147C0E420024AC09321BB685806C9A3"/>
    <w:rsid w:val="000D62E2"/>
    <w:pPr>
      <w:spacing w:after="200" w:line="276" w:lineRule="auto"/>
    </w:pPr>
    <w:rPr>
      <w:lang w:val="es-ES" w:eastAsia="es-ES"/>
    </w:rPr>
  </w:style>
  <w:style w:type="paragraph" w:customStyle="1" w:styleId="9E93F36074BB484ABF79D2EC091BB5CB">
    <w:name w:val="9E93F36074BB484ABF79D2EC091BB5CB"/>
    <w:rsid w:val="000D62E2"/>
    <w:pPr>
      <w:spacing w:after="200" w:line="276" w:lineRule="auto"/>
    </w:pPr>
    <w:rPr>
      <w:lang w:val="es-ES" w:eastAsia="es-ES"/>
    </w:rPr>
  </w:style>
  <w:style w:type="paragraph" w:customStyle="1" w:styleId="81B6DC6D6AE348DE89E4D6A60A22066E">
    <w:name w:val="81B6DC6D6AE348DE89E4D6A60A22066E"/>
    <w:rsid w:val="000D62E2"/>
    <w:pPr>
      <w:spacing w:after="200" w:line="276" w:lineRule="auto"/>
    </w:pPr>
    <w:rPr>
      <w:lang w:val="es-ES" w:eastAsia="es-ES"/>
    </w:rPr>
  </w:style>
  <w:style w:type="paragraph" w:customStyle="1" w:styleId="820B327523B94CE68AFEDB72D7C1D3FE">
    <w:name w:val="820B327523B94CE68AFEDB72D7C1D3FE"/>
    <w:rsid w:val="000D62E2"/>
    <w:pPr>
      <w:spacing w:after="200" w:line="276" w:lineRule="auto"/>
    </w:pPr>
    <w:rPr>
      <w:lang w:val="es-ES" w:eastAsia="es-ES"/>
    </w:rPr>
  </w:style>
  <w:style w:type="paragraph" w:customStyle="1" w:styleId="011F53A31A854B929DE39749278A4AE2">
    <w:name w:val="011F53A31A854B929DE39749278A4AE2"/>
    <w:rsid w:val="000D62E2"/>
    <w:pPr>
      <w:spacing w:after="200" w:line="276" w:lineRule="auto"/>
    </w:pPr>
    <w:rPr>
      <w:lang w:val="es-ES" w:eastAsia="es-ES"/>
    </w:rPr>
  </w:style>
  <w:style w:type="paragraph" w:customStyle="1" w:styleId="23BB818B2997400BA47127A189E8BBC7">
    <w:name w:val="23BB818B2997400BA47127A189E8BBC7"/>
    <w:rsid w:val="000D62E2"/>
    <w:pPr>
      <w:spacing w:after="200" w:line="276" w:lineRule="auto"/>
    </w:pPr>
    <w:rPr>
      <w:lang w:val="es-ES" w:eastAsia="es-ES"/>
    </w:rPr>
  </w:style>
  <w:style w:type="paragraph" w:customStyle="1" w:styleId="DD619C0BF74A41EABD149B5A7F2453AB">
    <w:name w:val="DD619C0BF74A41EABD149B5A7F2453AB"/>
    <w:rsid w:val="000D62E2"/>
    <w:pPr>
      <w:spacing w:after="200" w:line="276" w:lineRule="auto"/>
    </w:pPr>
    <w:rPr>
      <w:lang w:val="es-ES" w:eastAsia="es-ES"/>
    </w:rPr>
  </w:style>
  <w:style w:type="paragraph" w:customStyle="1" w:styleId="0FA501A3C47848F2A1E323F2B271BE9A">
    <w:name w:val="0FA501A3C47848F2A1E323F2B271BE9A"/>
    <w:rsid w:val="000D62E2"/>
    <w:pPr>
      <w:spacing w:after="200" w:line="276" w:lineRule="auto"/>
    </w:pPr>
    <w:rPr>
      <w:lang w:val="es-ES" w:eastAsia="es-ES"/>
    </w:rPr>
  </w:style>
  <w:style w:type="paragraph" w:customStyle="1" w:styleId="234DB5D43BBB41ADA74A635E4AEC261B">
    <w:name w:val="234DB5D43BBB41ADA74A635E4AEC261B"/>
    <w:rsid w:val="000D62E2"/>
    <w:pPr>
      <w:spacing w:after="200" w:line="276" w:lineRule="auto"/>
    </w:pPr>
    <w:rPr>
      <w:lang w:val="es-ES" w:eastAsia="es-ES"/>
    </w:rPr>
  </w:style>
  <w:style w:type="paragraph" w:customStyle="1" w:styleId="8D75297F4DAB4C91A91479CE1B527C88">
    <w:name w:val="8D75297F4DAB4C91A91479CE1B527C88"/>
    <w:rsid w:val="000D62E2"/>
    <w:pPr>
      <w:spacing w:after="200" w:line="276" w:lineRule="auto"/>
    </w:pPr>
    <w:rPr>
      <w:lang w:val="es-ES" w:eastAsia="es-ES"/>
    </w:rPr>
  </w:style>
  <w:style w:type="paragraph" w:customStyle="1" w:styleId="B2BA02ECDD3B4CE7A5E4F3A6F8589266">
    <w:name w:val="B2BA02ECDD3B4CE7A5E4F3A6F8589266"/>
    <w:rsid w:val="000D62E2"/>
    <w:pPr>
      <w:spacing w:after="200" w:line="276" w:lineRule="auto"/>
    </w:pPr>
    <w:rPr>
      <w:lang w:val="es-ES" w:eastAsia="es-ES"/>
    </w:rPr>
  </w:style>
  <w:style w:type="paragraph" w:customStyle="1" w:styleId="6C53F86527E049689880DB7F4E7E3FBF">
    <w:name w:val="6C53F86527E049689880DB7F4E7E3FBF"/>
    <w:rsid w:val="000D62E2"/>
    <w:pPr>
      <w:spacing w:after="200" w:line="276" w:lineRule="auto"/>
    </w:pPr>
    <w:rPr>
      <w:lang w:val="es-ES" w:eastAsia="es-ES"/>
    </w:rPr>
  </w:style>
  <w:style w:type="paragraph" w:customStyle="1" w:styleId="5B65B461BEB64565816693051009E0BB">
    <w:name w:val="5B65B461BEB64565816693051009E0BB"/>
    <w:rsid w:val="000D62E2"/>
    <w:pPr>
      <w:spacing w:after="200" w:line="276" w:lineRule="auto"/>
    </w:pPr>
    <w:rPr>
      <w:lang w:val="es-ES" w:eastAsia="es-ES"/>
    </w:rPr>
  </w:style>
  <w:style w:type="paragraph" w:customStyle="1" w:styleId="17E77F049C7743C9A928A9442DCDFD73">
    <w:name w:val="17E77F049C7743C9A928A9442DCDFD73"/>
    <w:rsid w:val="000D62E2"/>
    <w:pPr>
      <w:spacing w:after="200" w:line="276" w:lineRule="auto"/>
    </w:pPr>
    <w:rPr>
      <w:lang w:val="es-ES" w:eastAsia="es-ES"/>
    </w:rPr>
  </w:style>
  <w:style w:type="paragraph" w:customStyle="1" w:styleId="81D8F90D3D2848B19B411BDC0D95B314">
    <w:name w:val="81D8F90D3D2848B19B411BDC0D95B314"/>
    <w:rsid w:val="000D62E2"/>
    <w:pPr>
      <w:spacing w:after="200" w:line="276" w:lineRule="auto"/>
    </w:pPr>
    <w:rPr>
      <w:lang w:val="es-ES" w:eastAsia="es-ES"/>
    </w:rPr>
  </w:style>
  <w:style w:type="paragraph" w:customStyle="1" w:styleId="93F080580DAC4BC9B32B6773920F5BE7">
    <w:name w:val="93F080580DAC4BC9B32B6773920F5BE7"/>
    <w:rsid w:val="000D62E2"/>
    <w:pPr>
      <w:spacing w:after="200" w:line="276" w:lineRule="auto"/>
    </w:pPr>
    <w:rPr>
      <w:lang w:val="es-ES" w:eastAsia="es-ES"/>
    </w:rPr>
  </w:style>
  <w:style w:type="paragraph" w:customStyle="1" w:styleId="885DD2F4566643B79528B5F9A5C605A2">
    <w:name w:val="885DD2F4566643B79528B5F9A5C605A2"/>
    <w:rsid w:val="000D62E2"/>
    <w:pPr>
      <w:spacing w:after="200" w:line="276" w:lineRule="auto"/>
    </w:pPr>
    <w:rPr>
      <w:lang w:val="es-ES" w:eastAsia="es-ES"/>
    </w:rPr>
  </w:style>
  <w:style w:type="paragraph" w:customStyle="1" w:styleId="7D592AF73B8849E8836EE2FFF4823B54">
    <w:name w:val="7D592AF73B8849E8836EE2FFF4823B54"/>
    <w:rsid w:val="00D03115"/>
  </w:style>
  <w:style w:type="paragraph" w:customStyle="1" w:styleId="DCEC21AE19044AEF9AB21DDCD3BD6CD7">
    <w:name w:val="DCEC21AE19044AEF9AB21DDCD3BD6CD7"/>
    <w:rsid w:val="00D03115"/>
  </w:style>
  <w:style w:type="paragraph" w:customStyle="1" w:styleId="F70975619A804DA8879549B334161AB4">
    <w:name w:val="F70975619A804DA8879549B334161AB4"/>
    <w:rsid w:val="00D03115"/>
  </w:style>
  <w:style w:type="paragraph" w:customStyle="1" w:styleId="A25585B974224FD4A9822C0081C84365">
    <w:name w:val="A25585B974224FD4A9822C0081C84365"/>
    <w:rsid w:val="00D03115"/>
  </w:style>
  <w:style w:type="paragraph" w:customStyle="1" w:styleId="6AF9C41E38CF40DF8E07895EC18035E4">
    <w:name w:val="6AF9C41E38CF40DF8E07895EC18035E4"/>
    <w:rsid w:val="00D03115"/>
  </w:style>
  <w:style w:type="paragraph" w:customStyle="1" w:styleId="FBCFD037A8454CF2B252B3E7B73D8EC9">
    <w:name w:val="FBCFD037A8454CF2B252B3E7B73D8EC9"/>
    <w:rsid w:val="00D03115"/>
  </w:style>
  <w:style w:type="paragraph" w:customStyle="1" w:styleId="1F85ADE62D7948A89731234F9EF0BA79">
    <w:name w:val="1F85ADE62D7948A89731234F9EF0BA79"/>
    <w:rsid w:val="00D03115"/>
  </w:style>
  <w:style w:type="paragraph" w:customStyle="1" w:styleId="DBF80D5BA4FD4A1EB21497BADDF592FE">
    <w:name w:val="DBF80D5BA4FD4A1EB21497BADDF592FE"/>
    <w:rsid w:val="00D03115"/>
  </w:style>
  <w:style w:type="paragraph" w:customStyle="1" w:styleId="77AB43C36D93492FA89F2B948DFC5DF4">
    <w:name w:val="77AB43C36D93492FA89F2B948DFC5DF4"/>
    <w:rsid w:val="00D03115"/>
  </w:style>
  <w:style w:type="paragraph" w:customStyle="1" w:styleId="FCA4DD4231DD4B9BB0F81805EAE7C7E5">
    <w:name w:val="FCA4DD4231DD4B9BB0F81805EAE7C7E5"/>
    <w:rsid w:val="00D03115"/>
  </w:style>
  <w:style w:type="paragraph" w:customStyle="1" w:styleId="0BA140A0DD9B4368854CE00A972568D7">
    <w:name w:val="0BA140A0DD9B4368854CE00A972568D7"/>
    <w:rsid w:val="00D03115"/>
  </w:style>
  <w:style w:type="paragraph" w:customStyle="1" w:styleId="1B512304974D4E2B97FF86B46217223C">
    <w:name w:val="1B512304974D4E2B97FF86B46217223C"/>
    <w:rsid w:val="00D03115"/>
  </w:style>
  <w:style w:type="paragraph" w:customStyle="1" w:styleId="E10980C93C774E90884FDE481E45D009">
    <w:name w:val="E10980C93C774E90884FDE481E45D009"/>
    <w:rsid w:val="00D03115"/>
  </w:style>
  <w:style w:type="paragraph" w:customStyle="1" w:styleId="330877FC0F0B4C44977D6EB91DEFE26E">
    <w:name w:val="330877FC0F0B4C44977D6EB91DEFE26E"/>
    <w:rsid w:val="00D03115"/>
  </w:style>
  <w:style w:type="paragraph" w:customStyle="1" w:styleId="7B44BC338E784BACAD5B0C18E5147BDF">
    <w:name w:val="7B44BC338E784BACAD5B0C18E5147BDF"/>
    <w:rsid w:val="00D03115"/>
  </w:style>
  <w:style w:type="paragraph" w:customStyle="1" w:styleId="4C728DC571F844CB8FD36E59027E2CD9">
    <w:name w:val="4C728DC571F844CB8FD36E59027E2CD9"/>
    <w:rsid w:val="00D03115"/>
  </w:style>
  <w:style w:type="paragraph" w:customStyle="1" w:styleId="7AD99B0D402F4283A8E35DFCC3ADB8C8">
    <w:name w:val="7AD99B0D402F4283A8E35DFCC3ADB8C8"/>
    <w:rsid w:val="00D03115"/>
  </w:style>
  <w:style w:type="paragraph" w:customStyle="1" w:styleId="7082BD99F27849C8B2CA50570566B4F7">
    <w:name w:val="7082BD99F27849C8B2CA50570566B4F7"/>
    <w:rsid w:val="00D03115"/>
  </w:style>
  <w:style w:type="paragraph" w:customStyle="1" w:styleId="DFFE87152EEE4703BE8A201BDC81904C">
    <w:name w:val="DFFE87152EEE4703BE8A201BDC81904C"/>
    <w:rsid w:val="00D03115"/>
  </w:style>
  <w:style w:type="paragraph" w:customStyle="1" w:styleId="E327539C97FE4CE29B90EB890CA5160F">
    <w:name w:val="E327539C97FE4CE29B90EB890CA5160F"/>
    <w:rsid w:val="00D03115"/>
  </w:style>
  <w:style w:type="paragraph" w:customStyle="1" w:styleId="937788BFD4BF4D3BB8FC7023698ACCF1">
    <w:name w:val="937788BFD4BF4D3BB8FC7023698ACCF1"/>
    <w:rsid w:val="00D03115"/>
  </w:style>
  <w:style w:type="paragraph" w:customStyle="1" w:styleId="27BDD1603FE0452D8AD0CF11A617612C">
    <w:name w:val="27BDD1603FE0452D8AD0CF11A617612C"/>
    <w:rsid w:val="00D03115"/>
  </w:style>
  <w:style w:type="paragraph" w:customStyle="1" w:styleId="05D034AD3D39416D96DAA223E8F3C705">
    <w:name w:val="05D034AD3D39416D96DAA223E8F3C705"/>
    <w:rsid w:val="00D03115"/>
  </w:style>
  <w:style w:type="paragraph" w:customStyle="1" w:styleId="A9CB90F9F9D845B4B74B3BEEA9AC9249">
    <w:name w:val="A9CB90F9F9D845B4B74B3BEEA9AC9249"/>
    <w:rsid w:val="00D03115"/>
  </w:style>
  <w:style w:type="paragraph" w:customStyle="1" w:styleId="E25B258085884B64BB8EB05A25EF1374">
    <w:name w:val="E25B258085884B64BB8EB05A25EF1374"/>
    <w:rsid w:val="00D03115"/>
  </w:style>
  <w:style w:type="paragraph" w:customStyle="1" w:styleId="8B8CA062D1D1420B9069071FAF3B12BF">
    <w:name w:val="8B8CA062D1D1420B9069071FAF3B12BF"/>
    <w:rsid w:val="00D03115"/>
  </w:style>
  <w:style w:type="paragraph" w:customStyle="1" w:styleId="1CB6CA3A6C634E279482A77D70CFFFD3">
    <w:name w:val="1CB6CA3A6C634E279482A77D70CFFFD3"/>
    <w:rsid w:val="00D03115"/>
  </w:style>
  <w:style w:type="paragraph" w:customStyle="1" w:styleId="32280B2E236B4CE49DCE90E6E1CCDE4F">
    <w:name w:val="32280B2E236B4CE49DCE90E6E1CCDE4F"/>
    <w:rsid w:val="00D03115"/>
  </w:style>
  <w:style w:type="paragraph" w:customStyle="1" w:styleId="FC795722AF98404FB9503DED56730AE5">
    <w:name w:val="FC795722AF98404FB9503DED56730AE5"/>
    <w:rsid w:val="00D03115"/>
  </w:style>
  <w:style w:type="paragraph" w:customStyle="1" w:styleId="A8A04D1EB91C4DEC8CA518B34FA77C80">
    <w:name w:val="A8A04D1EB91C4DEC8CA518B34FA77C80"/>
    <w:rsid w:val="00D03115"/>
  </w:style>
  <w:style w:type="paragraph" w:customStyle="1" w:styleId="DFC8020885ED460689D86330B76AC6B9">
    <w:name w:val="DFC8020885ED460689D86330B76AC6B9"/>
    <w:rsid w:val="00D03115"/>
  </w:style>
  <w:style w:type="paragraph" w:customStyle="1" w:styleId="1F24F5899AFC41B39FA21A16DC3C1033">
    <w:name w:val="1F24F5899AFC41B39FA21A16DC3C1033"/>
    <w:rsid w:val="00D03115"/>
  </w:style>
  <w:style w:type="paragraph" w:customStyle="1" w:styleId="1383DB9A3E6248A39C5313769573AF4F">
    <w:name w:val="1383DB9A3E6248A39C5313769573AF4F"/>
    <w:rsid w:val="00D03115"/>
  </w:style>
  <w:style w:type="paragraph" w:customStyle="1" w:styleId="09CDACDC2D6C41D7BDED8569C269C9BF">
    <w:name w:val="09CDACDC2D6C41D7BDED8569C269C9BF"/>
    <w:rsid w:val="00D03115"/>
  </w:style>
  <w:style w:type="paragraph" w:customStyle="1" w:styleId="EE4F580A7E144DFDA6224F2068C3F371">
    <w:name w:val="EE4F580A7E144DFDA6224F2068C3F371"/>
    <w:rsid w:val="00D03115"/>
  </w:style>
  <w:style w:type="paragraph" w:customStyle="1" w:styleId="5DB7E6FE7342484FA222EE671AE221A6">
    <w:name w:val="5DB7E6FE7342484FA222EE671AE221A6"/>
    <w:rsid w:val="00D03115"/>
  </w:style>
  <w:style w:type="paragraph" w:customStyle="1" w:styleId="2A698E1B2E3E4D2FBEE8F9EC4EF78A22">
    <w:name w:val="2A698E1B2E3E4D2FBEE8F9EC4EF78A22"/>
    <w:rsid w:val="00D03115"/>
  </w:style>
  <w:style w:type="paragraph" w:customStyle="1" w:styleId="6E0B0433771C4B269FA8B18D37053411">
    <w:name w:val="6E0B0433771C4B269FA8B18D37053411"/>
    <w:rsid w:val="00D03115"/>
  </w:style>
  <w:style w:type="paragraph" w:customStyle="1" w:styleId="C54680E9624A4D1AA7308E7DA81F0F45">
    <w:name w:val="C54680E9624A4D1AA7308E7DA81F0F45"/>
    <w:rsid w:val="00D03115"/>
  </w:style>
  <w:style w:type="paragraph" w:customStyle="1" w:styleId="D32B3FD209804144B96058C55D535DF7">
    <w:name w:val="D32B3FD209804144B96058C55D535DF7"/>
    <w:rsid w:val="00D03115"/>
  </w:style>
  <w:style w:type="paragraph" w:customStyle="1" w:styleId="1A5EE892FEB24C9CBF02A3375EF46FCF">
    <w:name w:val="1A5EE892FEB24C9CBF02A3375EF46FCF"/>
    <w:rsid w:val="00D03115"/>
  </w:style>
  <w:style w:type="paragraph" w:customStyle="1" w:styleId="8783FD46321E4E9DBECAF8F2CE8D9B06">
    <w:name w:val="8783FD46321E4E9DBECAF8F2CE8D9B06"/>
    <w:rsid w:val="00D03115"/>
  </w:style>
  <w:style w:type="paragraph" w:customStyle="1" w:styleId="922130BAA34A4E5D93124C1E5D9AC465">
    <w:name w:val="922130BAA34A4E5D93124C1E5D9AC465"/>
    <w:rsid w:val="00D03115"/>
  </w:style>
  <w:style w:type="paragraph" w:customStyle="1" w:styleId="C02D5590310C45FEAA8B149FAC2133A6">
    <w:name w:val="C02D5590310C45FEAA8B149FAC2133A6"/>
    <w:rsid w:val="00D03115"/>
  </w:style>
  <w:style w:type="paragraph" w:customStyle="1" w:styleId="69B3F625634346B8915566F328BB5AD6">
    <w:name w:val="69B3F625634346B8915566F328BB5AD6"/>
    <w:rsid w:val="00D03115"/>
  </w:style>
  <w:style w:type="paragraph" w:customStyle="1" w:styleId="E44EEDA01E764389A0F49B1CEA8FDD21">
    <w:name w:val="E44EEDA01E764389A0F49B1CEA8FDD21"/>
    <w:rsid w:val="00D03115"/>
  </w:style>
  <w:style w:type="paragraph" w:customStyle="1" w:styleId="77B7BBBE57EA4866879877C4BC0B7844">
    <w:name w:val="77B7BBBE57EA4866879877C4BC0B7844"/>
    <w:rsid w:val="00D03115"/>
  </w:style>
  <w:style w:type="paragraph" w:customStyle="1" w:styleId="B1B32B3BDC8F467BBA7CF05C2EC7F0DE">
    <w:name w:val="B1B32B3BDC8F467BBA7CF05C2EC7F0DE"/>
    <w:rsid w:val="00D03115"/>
  </w:style>
  <w:style w:type="paragraph" w:customStyle="1" w:styleId="8B5EDDE6BC6B4D1EBD9AC44D935A6374">
    <w:name w:val="8B5EDDE6BC6B4D1EBD9AC44D935A6374"/>
    <w:rsid w:val="00D03115"/>
  </w:style>
  <w:style w:type="paragraph" w:customStyle="1" w:styleId="1AD389D1538F4DA48375D8EDC4734BEC">
    <w:name w:val="1AD389D1538F4DA48375D8EDC4734BEC"/>
    <w:rsid w:val="00D03115"/>
  </w:style>
  <w:style w:type="paragraph" w:customStyle="1" w:styleId="03075BD8F5C64AE08A2A2C0B16D1B0FE">
    <w:name w:val="03075BD8F5C64AE08A2A2C0B16D1B0FE"/>
    <w:rsid w:val="00D03115"/>
  </w:style>
  <w:style w:type="paragraph" w:customStyle="1" w:styleId="C386B54C6CE541A6A2D62C39CF9F5C77">
    <w:name w:val="C386B54C6CE541A6A2D62C39CF9F5C77"/>
    <w:rsid w:val="00D03115"/>
  </w:style>
  <w:style w:type="paragraph" w:customStyle="1" w:styleId="A5EB8A9E4F4743CBB73109CF5378CCBB">
    <w:name w:val="A5EB8A9E4F4743CBB73109CF5378CCBB"/>
    <w:rsid w:val="00D03115"/>
  </w:style>
  <w:style w:type="paragraph" w:customStyle="1" w:styleId="815EE7A8ABCB40A2A8349892493C3B09">
    <w:name w:val="815EE7A8ABCB40A2A8349892493C3B09"/>
    <w:rsid w:val="00D03115"/>
  </w:style>
  <w:style w:type="paragraph" w:customStyle="1" w:styleId="D8A5545F373D4401BF4E32AB74E73637">
    <w:name w:val="D8A5545F373D4401BF4E32AB74E73637"/>
    <w:rsid w:val="00D03115"/>
  </w:style>
  <w:style w:type="paragraph" w:customStyle="1" w:styleId="37D2FFCB88C0463EA554BCC10347F580">
    <w:name w:val="37D2FFCB88C0463EA554BCC10347F580"/>
    <w:rsid w:val="00D03115"/>
  </w:style>
  <w:style w:type="paragraph" w:customStyle="1" w:styleId="A28CE6D3281C4C20A9FA90A3B480407F">
    <w:name w:val="A28CE6D3281C4C20A9FA90A3B480407F"/>
    <w:rsid w:val="00D03115"/>
  </w:style>
  <w:style w:type="paragraph" w:customStyle="1" w:styleId="323D2BCF94ED4AC2898B3E4DD6B2FAA9">
    <w:name w:val="323D2BCF94ED4AC2898B3E4DD6B2FAA9"/>
    <w:rsid w:val="00D03115"/>
  </w:style>
  <w:style w:type="paragraph" w:customStyle="1" w:styleId="54006841A4214D0DAA08523F8BD1965E">
    <w:name w:val="54006841A4214D0DAA08523F8BD1965E"/>
    <w:rsid w:val="00D03115"/>
  </w:style>
  <w:style w:type="paragraph" w:customStyle="1" w:styleId="50F31BE46E8B4BBCBD8E40037BDE147F">
    <w:name w:val="50F31BE46E8B4BBCBD8E40037BDE147F"/>
    <w:rsid w:val="00D03115"/>
  </w:style>
  <w:style w:type="paragraph" w:customStyle="1" w:styleId="FA8143C2EB394A119596AD025CF6D6E1">
    <w:name w:val="FA8143C2EB394A119596AD025CF6D6E1"/>
    <w:rsid w:val="00D03115"/>
  </w:style>
  <w:style w:type="paragraph" w:customStyle="1" w:styleId="8E81B3A66F0042FB9C59997A594D0B1E">
    <w:name w:val="8E81B3A66F0042FB9C59997A594D0B1E"/>
    <w:rsid w:val="00D03115"/>
  </w:style>
  <w:style w:type="paragraph" w:customStyle="1" w:styleId="1B5170DE2BAF4FAA930AB093425B6C61">
    <w:name w:val="1B5170DE2BAF4FAA930AB093425B6C61"/>
    <w:rsid w:val="00D03115"/>
  </w:style>
  <w:style w:type="paragraph" w:customStyle="1" w:styleId="2926620636BA47B7B1C2ABC3BA917DD3">
    <w:name w:val="2926620636BA47B7B1C2ABC3BA917DD3"/>
    <w:rsid w:val="00D03115"/>
  </w:style>
  <w:style w:type="paragraph" w:customStyle="1" w:styleId="B6618598C0A8439691E12927A457D303">
    <w:name w:val="B6618598C0A8439691E12927A457D303"/>
    <w:rsid w:val="00D03115"/>
  </w:style>
  <w:style w:type="paragraph" w:customStyle="1" w:styleId="BBD9BFF5774F41E3B7CD56324FECF379">
    <w:name w:val="BBD9BFF5774F41E3B7CD56324FECF379"/>
    <w:rsid w:val="00D03115"/>
  </w:style>
  <w:style w:type="paragraph" w:customStyle="1" w:styleId="3C35D2F14CAF419399CB72D34B05BD6C">
    <w:name w:val="3C35D2F14CAF419399CB72D34B05BD6C"/>
    <w:rsid w:val="00D03115"/>
  </w:style>
  <w:style w:type="paragraph" w:customStyle="1" w:styleId="05D8D96E74264813A5C744A0487AB877">
    <w:name w:val="05D8D96E74264813A5C744A0487AB877"/>
    <w:rsid w:val="00D03115"/>
  </w:style>
  <w:style w:type="paragraph" w:customStyle="1" w:styleId="B345C7E7524F4317AACBB6EE410C4007">
    <w:name w:val="B345C7E7524F4317AACBB6EE410C4007"/>
    <w:rsid w:val="00D03115"/>
  </w:style>
  <w:style w:type="paragraph" w:customStyle="1" w:styleId="4EC1F778F9494959A61AF9A6C36262B5">
    <w:name w:val="4EC1F778F9494959A61AF9A6C36262B5"/>
    <w:rsid w:val="00D03115"/>
  </w:style>
  <w:style w:type="paragraph" w:customStyle="1" w:styleId="A532A3D52D164264BB6C20DA7A94FCD7">
    <w:name w:val="A532A3D52D164264BB6C20DA7A94FCD7"/>
    <w:rsid w:val="00D03115"/>
  </w:style>
  <w:style w:type="paragraph" w:customStyle="1" w:styleId="BFAA878FCDFB4E5FA20C599E64B5CF8B">
    <w:name w:val="BFAA878FCDFB4E5FA20C599E64B5CF8B"/>
    <w:rsid w:val="00D03115"/>
  </w:style>
  <w:style w:type="paragraph" w:customStyle="1" w:styleId="950058A5E69B4645969E8668E5E4371D">
    <w:name w:val="950058A5E69B4645969E8668E5E4371D"/>
    <w:rsid w:val="00D03115"/>
  </w:style>
  <w:style w:type="paragraph" w:customStyle="1" w:styleId="F180844BAE144A048F69FA302B88D07D">
    <w:name w:val="F180844BAE144A048F69FA302B88D07D"/>
    <w:rsid w:val="00D03115"/>
  </w:style>
  <w:style w:type="paragraph" w:customStyle="1" w:styleId="7FEC02058AD44342A1BDF957AC1C2BD6">
    <w:name w:val="7FEC02058AD44342A1BDF957AC1C2BD6"/>
    <w:rsid w:val="00D03115"/>
  </w:style>
  <w:style w:type="paragraph" w:customStyle="1" w:styleId="8A3BA9D49C5940009F88771E9EFD9C83">
    <w:name w:val="8A3BA9D49C5940009F88771E9EFD9C83"/>
    <w:rsid w:val="00D03115"/>
  </w:style>
  <w:style w:type="paragraph" w:customStyle="1" w:styleId="8FA2624A74584E13B63BE98DC543C902">
    <w:name w:val="8FA2624A74584E13B63BE98DC543C902"/>
    <w:rsid w:val="00D03115"/>
  </w:style>
  <w:style w:type="paragraph" w:customStyle="1" w:styleId="7263011199F0480D9B347969DFE1B79C">
    <w:name w:val="7263011199F0480D9B347969DFE1B79C"/>
    <w:rsid w:val="00D03115"/>
  </w:style>
  <w:style w:type="paragraph" w:customStyle="1" w:styleId="ADFE5CC3380A42BDBEC38CE5CFC7F075">
    <w:name w:val="ADFE5CC3380A42BDBEC38CE5CFC7F075"/>
    <w:rsid w:val="00D03115"/>
  </w:style>
  <w:style w:type="paragraph" w:customStyle="1" w:styleId="3E55419A8B2E40C09658CB8C9F906D26">
    <w:name w:val="3E55419A8B2E40C09658CB8C9F906D26"/>
    <w:rsid w:val="00D03115"/>
  </w:style>
  <w:style w:type="paragraph" w:customStyle="1" w:styleId="C95D617D43CF48CFA60BC0A86F96B07D">
    <w:name w:val="C95D617D43CF48CFA60BC0A86F96B07D"/>
    <w:rsid w:val="00D03115"/>
  </w:style>
  <w:style w:type="paragraph" w:customStyle="1" w:styleId="3A4F832F814A4B6C933808A6D6233638">
    <w:name w:val="3A4F832F814A4B6C933808A6D6233638"/>
    <w:rsid w:val="00D03115"/>
  </w:style>
  <w:style w:type="paragraph" w:customStyle="1" w:styleId="DE682F1D22544C149581B9DD85BEF9F0">
    <w:name w:val="DE682F1D22544C149581B9DD85BEF9F0"/>
    <w:rsid w:val="00D03115"/>
  </w:style>
  <w:style w:type="paragraph" w:customStyle="1" w:styleId="2E33BEE47A934E108D21551417F861AB">
    <w:name w:val="2E33BEE47A934E108D21551417F861AB"/>
    <w:rsid w:val="00D03115"/>
  </w:style>
  <w:style w:type="paragraph" w:customStyle="1" w:styleId="E5FDA7A65526408BB2298E30FE4CFD0E">
    <w:name w:val="E5FDA7A65526408BB2298E30FE4CFD0E"/>
    <w:rsid w:val="00D03115"/>
  </w:style>
  <w:style w:type="paragraph" w:customStyle="1" w:styleId="7E5A1B085D4B43C881FFC5CDE4E1A245">
    <w:name w:val="7E5A1B085D4B43C881FFC5CDE4E1A245"/>
    <w:rsid w:val="00D03115"/>
  </w:style>
  <w:style w:type="paragraph" w:customStyle="1" w:styleId="B731AE783FBA40D3A3E106708F003706">
    <w:name w:val="B731AE783FBA40D3A3E106708F003706"/>
    <w:rsid w:val="00D03115"/>
  </w:style>
  <w:style w:type="paragraph" w:customStyle="1" w:styleId="19F7856CCDCA44D594749484CE5067D2">
    <w:name w:val="19F7856CCDCA44D594749484CE5067D2"/>
    <w:rsid w:val="00D03115"/>
  </w:style>
  <w:style w:type="paragraph" w:customStyle="1" w:styleId="28B5657DF1684E6AB4762DE26481ED17">
    <w:name w:val="28B5657DF1684E6AB4762DE26481ED17"/>
    <w:rsid w:val="00D03115"/>
  </w:style>
  <w:style w:type="paragraph" w:customStyle="1" w:styleId="57886F1F187E4C3D9A906B7EB49E2317">
    <w:name w:val="57886F1F187E4C3D9A906B7EB49E2317"/>
    <w:rsid w:val="00D03115"/>
  </w:style>
  <w:style w:type="paragraph" w:customStyle="1" w:styleId="0DC7AB67021C43BF8BCF683990308EFE">
    <w:name w:val="0DC7AB67021C43BF8BCF683990308EFE"/>
    <w:rsid w:val="00D03115"/>
  </w:style>
  <w:style w:type="paragraph" w:customStyle="1" w:styleId="6CD57B103C5C4855A5AA671DD5A2F3C2">
    <w:name w:val="6CD57B103C5C4855A5AA671DD5A2F3C2"/>
    <w:rsid w:val="00D03115"/>
  </w:style>
  <w:style w:type="paragraph" w:customStyle="1" w:styleId="9B9C75F4AD2A4F398B6A8E6EF7F206C2">
    <w:name w:val="9B9C75F4AD2A4F398B6A8E6EF7F206C2"/>
    <w:rsid w:val="00D03115"/>
  </w:style>
  <w:style w:type="paragraph" w:customStyle="1" w:styleId="E9583C513BB74D93AF18162D744F67EA">
    <w:name w:val="E9583C513BB74D93AF18162D744F67EA"/>
    <w:rsid w:val="00D03115"/>
  </w:style>
  <w:style w:type="paragraph" w:customStyle="1" w:styleId="52E845EFD4D949F8806F1AE8C3E47F38">
    <w:name w:val="52E845EFD4D949F8806F1AE8C3E47F38"/>
    <w:rsid w:val="00D03115"/>
  </w:style>
  <w:style w:type="paragraph" w:customStyle="1" w:styleId="F27C0B4591364679AD823CFD49FB8273">
    <w:name w:val="F27C0B4591364679AD823CFD49FB8273"/>
    <w:rsid w:val="00D03115"/>
  </w:style>
  <w:style w:type="paragraph" w:customStyle="1" w:styleId="333EDBAE07144D3B938FCF1C9C61C848">
    <w:name w:val="333EDBAE07144D3B938FCF1C9C61C848"/>
    <w:rsid w:val="00D03115"/>
  </w:style>
  <w:style w:type="paragraph" w:customStyle="1" w:styleId="E294B45CD3F14F92B6D957BA856405A6">
    <w:name w:val="E294B45CD3F14F92B6D957BA856405A6"/>
    <w:rsid w:val="00D03115"/>
  </w:style>
  <w:style w:type="paragraph" w:customStyle="1" w:styleId="9102573105274A8CB149BC1BC7B686A6">
    <w:name w:val="9102573105274A8CB149BC1BC7B686A6"/>
    <w:rsid w:val="00D03115"/>
  </w:style>
  <w:style w:type="paragraph" w:customStyle="1" w:styleId="4F7AEBFCC5E74049BD5E558A1816EF22">
    <w:name w:val="4F7AEBFCC5E74049BD5E558A1816EF22"/>
    <w:rsid w:val="00D03115"/>
  </w:style>
  <w:style w:type="paragraph" w:customStyle="1" w:styleId="97A05AA8530C459AA0FFD358ECD1B4B4">
    <w:name w:val="97A05AA8530C459AA0FFD358ECD1B4B4"/>
    <w:rsid w:val="00D03115"/>
  </w:style>
  <w:style w:type="paragraph" w:customStyle="1" w:styleId="4D4EE54A62D848BF82F93715741467B3">
    <w:name w:val="4D4EE54A62D848BF82F93715741467B3"/>
    <w:rsid w:val="00D03115"/>
  </w:style>
  <w:style w:type="paragraph" w:customStyle="1" w:styleId="4DB86101871A444D9B8EA5D4B3BDB3FE">
    <w:name w:val="4DB86101871A444D9B8EA5D4B3BDB3FE"/>
    <w:rsid w:val="00D03115"/>
  </w:style>
  <w:style w:type="paragraph" w:customStyle="1" w:styleId="04E1BA75AC0E468688DAB8EAE69F0F2A">
    <w:name w:val="04E1BA75AC0E468688DAB8EAE69F0F2A"/>
    <w:rsid w:val="00D03115"/>
  </w:style>
  <w:style w:type="paragraph" w:customStyle="1" w:styleId="2A59EF82519C425CBC17FB4EBEAAFEF5">
    <w:name w:val="2A59EF82519C425CBC17FB4EBEAAFEF5"/>
    <w:rsid w:val="00D03115"/>
  </w:style>
  <w:style w:type="paragraph" w:customStyle="1" w:styleId="B8BDAB29F0414B80B719DCB79C620FBD">
    <w:name w:val="B8BDAB29F0414B80B719DCB79C620FBD"/>
    <w:rsid w:val="00D03115"/>
  </w:style>
  <w:style w:type="paragraph" w:customStyle="1" w:styleId="54372B560F5F42ACA641EFB92E55A523">
    <w:name w:val="54372B560F5F42ACA641EFB92E55A523"/>
    <w:rsid w:val="00D03115"/>
  </w:style>
  <w:style w:type="paragraph" w:customStyle="1" w:styleId="73091F0A3ECA4834BF911C9E4633D4C5">
    <w:name w:val="73091F0A3ECA4834BF911C9E4633D4C5"/>
    <w:rsid w:val="00D03115"/>
  </w:style>
  <w:style w:type="paragraph" w:customStyle="1" w:styleId="FBA3A7B3AFE54FEEB3EE852F74A55BB4">
    <w:name w:val="FBA3A7B3AFE54FEEB3EE852F74A55BB4"/>
    <w:rsid w:val="00D03115"/>
  </w:style>
  <w:style w:type="paragraph" w:customStyle="1" w:styleId="445FFBE939F643DF9D9A03ECC406F196">
    <w:name w:val="445FFBE939F643DF9D9A03ECC406F196"/>
    <w:rsid w:val="00D03115"/>
  </w:style>
  <w:style w:type="paragraph" w:customStyle="1" w:styleId="617E998F992A46F085976E570FF238E6">
    <w:name w:val="617E998F992A46F085976E570FF238E6"/>
    <w:rsid w:val="00D03115"/>
  </w:style>
  <w:style w:type="paragraph" w:customStyle="1" w:styleId="624794F9631840CD84AD9629FAD34D21">
    <w:name w:val="624794F9631840CD84AD9629FAD34D21"/>
    <w:rsid w:val="00D03115"/>
  </w:style>
  <w:style w:type="paragraph" w:customStyle="1" w:styleId="CBFDE3A9E8E14704BE388451251BF16F">
    <w:name w:val="CBFDE3A9E8E14704BE388451251BF16F"/>
    <w:rsid w:val="00D03115"/>
  </w:style>
  <w:style w:type="paragraph" w:customStyle="1" w:styleId="2786C6C7C1EF42868D5874BB91DFFCA4">
    <w:name w:val="2786C6C7C1EF42868D5874BB91DFFCA4"/>
    <w:rsid w:val="00D03115"/>
  </w:style>
  <w:style w:type="paragraph" w:customStyle="1" w:styleId="C24E0345B915482397091E7B689546F6">
    <w:name w:val="C24E0345B915482397091E7B689546F6"/>
    <w:rsid w:val="00D03115"/>
  </w:style>
  <w:style w:type="paragraph" w:customStyle="1" w:styleId="787660BB02FF4BFCBD2A3068A6DA20CD">
    <w:name w:val="787660BB02FF4BFCBD2A3068A6DA20CD"/>
    <w:rsid w:val="00D03115"/>
  </w:style>
  <w:style w:type="paragraph" w:customStyle="1" w:styleId="AF3D974C2C0C495F82749CF0C9E205F8">
    <w:name w:val="AF3D974C2C0C495F82749CF0C9E205F8"/>
    <w:rsid w:val="00D03115"/>
  </w:style>
  <w:style w:type="paragraph" w:customStyle="1" w:styleId="2DA1200FDA084FBD81AA7B77426D3F10">
    <w:name w:val="2DA1200FDA084FBD81AA7B77426D3F10"/>
    <w:rsid w:val="00D03115"/>
  </w:style>
  <w:style w:type="paragraph" w:customStyle="1" w:styleId="97642A8920014384BDD6D5A38BFD5A9F">
    <w:name w:val="97642A8920014384BDD6D5A38BFD5A9F"/>
    <w:rsid w:val="00D03115"/>
  </w:style>
  <w:style w:type="paragraph" w:customStyle="1" w:styleId="7040B02E35EC4497B935ACE2B521640F">
    <w:name w:val="7040B02E35EC4497B935ACE2B521640F"/>
    <w:rsid w:val="00D03115"/>
  </w:style>
  <w:style w:type="paragraph" w:customStyle="1" w:styleId="0D751DEF6C7F4424BB76CC85CFF69F64">
    <w:name w:val="0D751DEF6C7F4424BB76CC85CFF69F64"/>
    <w:rsid w:val="00D03115"/>
  </w:style>
  <w:style w:type="paragraph" w:customStyle="1" w:styleId="6356176379B546EC9A785E759A677991">
    <w:name w:val="6356176379B546EC9A785E759A677991"/>
    <w:rsid w:val="00D03115"/>
  </w:style>
  <w:style w:type="paragraph" w:customStyle="1" w:styleId="25242CCF49FD483798B416A8A512C5BD">
    <w:name w:val="25242CCF49FD483798B416A8A512C5BD"/>
    <w:rsid w:val="00D03115"/>
  </w:style>
  <w:style w:type="paragraph" w:customStyle="1" w:styleId="F924395F5711449EB8F86A9DAE380ECE">
    <w:name w:val="F924395F5711449EB8F86A9DAE380ECE"/>
    <w:rsid w:val="00D03115"/>
  </w:style>
  <w:style w:type="paragraph" w:customStyle="1" w:styleId="0E651C15EF4645F48801E99851233ECF">
    <w:name w:val="0E651C15EF4645F48801E99851233ECF"/>
    <w:rsid w:val="00D03115"/>
  </w:style>
  <w:style w:type="paragraph" w:customStyle="1" w:styleId="194ED9913526463D805758654BE3ECFE">
    <w:name w:val="194ED9913526463D805758654BE3ECFE"/>
    <w:rsid w:val="00D03115"/>
  </w:style>
  <w:style w:type="paragraph" w:customStyle="1" w:styleId="C016190E59B64A69BC5641DE4A3EE453">
    <w:name w:val="C016190E59B64A69BC5641DE4A3EE453"/>
    <w:rsid w:val="00D03115"/>
  </w:style>
  <w:style w:type="paragraph" w:customStyle="1" w:styleId="E4BADF106F694F1F8FB1F7D408F4B964">
    <w:name w:val="E4BADF106F694F1F8FB1F7D408F4B964"/>
    <w:rsid w:val="00D03115"/>
  </w:style>
  <w:style w:type="paragraph" w:customStyle="1" w:styleId="EF21D3D654E7403494D6B5296E7675C9">
    <w:name w:val="EF21D3D654E7403494D6B5296E7675C9"/>
    <w:rsid w:val="00D03115"/>
  </w:style>
  <w:style w:type="paragraph" w:customStyle="1" w:styleId="E7D02BFE8D30427DAA880012C3355E50">
    <w:name w:val="E7D02BFE8D30427DAA880012C3355E50"/>
    <w:rsid w:val="00D03115"/>
  </w:style>
  <w:style w:type="paragraph" w:customStyle="1" w:styleId="3FF8966D693B465EA4C1C01F75F6500F">
    <w:name w:val="3FF8966D693B465EA4C1C01F75F6500F"/>
    <w:rsid w:val="00D03115"/>
  </w:style>
  <w:style w:type="paragraph" w:customStyle="1" w:styleId="C7BB2FA13B974DA8BF2FFD9ED94B4D84">
    <w:name w:val="C7BB2FA13B974DA8BF2FFD9ED94B4D84"/>
    <w:rsid w:val="00D03115"/>
  </w:style>
  <w:style w:type="paragraph" w:customStyle="1" w:styleId="20399C5156F9450194140AAAFD242797">
    <w:name w:val="20399C5156F9450194140AAAFD242797"/>
    <w:rsid w:val="00D03115"/>
  </w:style>
  <w:style w:type="paragraph" w:customStyle="1" w:styleId="C304863EE48F40868E20B16EA5BD29A4">
    <w:name w:val="C304863EE48F40868E20B16EA5BD29A4"/>
    <w:rsid w:val="00D03115"/>
  </w:style>
  <w:style w:type="paragraph" w:customStyle="1" w:styleId="7FD41020427D4FB691890D0057132821">
    <w:name w:val="7FD41020427D4FB691890D0057132821"/>
    <w:rsid w:val="00D03115"/>
  </w:style>
  <w:style w:type="paragraph" w:customStyle="1" w:styleId="C075266A7F2842A3B023756747AAB511">
    <w:name w:val="C075266A7F2842A3B023756747AAB511"/>
    <w:rsid w:val="00D03115"/>
  </w:style>
  <w:style w:type="paragraph" w:customStyle="1" w:styleId="6EDDD9E1DB754B19BF3EC3BE54FB29E1">
    <w:name w:val="6EDDD9E1DB754B19BF3EC3BE54FB29E1"/>
    <w:rsid w:val="00D03115"/>
  </w:style>
  <w:style w:type="paragraph" w:customStyle="1" w:styleId="CDE42236E5614AD8AA3F1F082B425843">
    <w:name w:val="CDE42236E5614AD8AA3F1F082B425843"/>
    <w:rsid w:val="00D03115"/>
  </w:style>
  <w:style w:type="paragraph" w:customStyle="1" w:styleId="3DD34BE66C0144728EF2B101BD1D4CA0">
    <w:name w:val="3DD34BE66C0144728EF2B101BD1D4CA0"/>
    <w:rsid w:val="00D03115"/>
  </w:style>
  <w:style w:type="paragraph" w:customStyle="1" w:styleId="DD7645C7849C4F8E83BC9EFA4845535E">
    <w:name w:val="DD7645C7849C4F8E83BC9EFA4845535E"/>
    <w:rsid w:val="00D03115"/>
  </w:style>
  <w:style w:type="paragraph" w:customStyle="1" w:styleId="C310EE8F57B149F6B4DAAD26209F40F2">
    <w:name w:val="C310EE8F57B149F6B4DAAD26209F40F2"/>
    <w:rsid w:val="00D03115"/>
  </w:style>
  <w:style w:type="paragraph" w:customStyle="1" w:styleId="17DB655478474EAA9352A9DF07DCAF8D">
    <w:name w:val="17DB655478474EAA9352A9DF07DCAF8D"/>
    <w:rsid w:val="00D03115"/>
  </w:style>
  <w:style w:type="paragraph" w:customStyle="1" w:styleId="72F556BAED094396B155538E70014AE5">
    <w:name w:val="72F556BAED094396B155538E70014AE5"/>
    <w:rsid w:val="00D03115"/>
  </w:style>
  <w:style w:type="paragraph" w:customStyle="1" w:styleId="BBE2D2942A1447C2B4DD19AB9EB65722">
    <w:name w:val="BBE2D2942A1447C2B4DD19AB9EB65722"/>
    <w:rsid w:val="00D03115"/>
  </w:style>
  <w:style w:type="paragraph" w:customStyle="1" w:styleId="B098917DAF8C4A75844048D3C51F95F2">
    <w:name w:val="B098917DAF8C4A75844048D3C51F95F2"/>
    <w:rsid w:val="00D03115"/>
  </w:style>
  <w:style w:type="paragraph" w:customStyle="1" w:styleId="682C1D8899F0474D981B608FD578A586">
    <w:name w:val="682C1D8899F0474D981B608FD578A586"/>
    <w:rsid w:val="00D03115"/>
  </w:style>
  <w:style w:type="paragraph" w:customStyle="1" w:styleId="73C3831E15B8439893DC33FF0695FF45">
    <w:name w:val="73C3831E15B8439893DC33FF0695FF45"/>
    <w:rsid w:val="00D03115"/>
  </w:style>
  <w:style w:type="paragraph" w:customStyle="1" w:styleId="BC1E3AB50A554E3FB30446C65C74CBBC">
    <w:name w:val="BC1E3AB50A554E3FB30446C65C74CBBC"/>
    <w:rsid w:val="00D03115"/>
  </w:style>
  <w:style w:type="paragraph" w:customStyle="1" w:styleId="F677BF935B0644B39FD4BA9AB1689EBE">
    <w:name w:val="F677BF935B0644B39FD4BA9AB1689EBE"/>
    <w:rsid w:val="00D03115"/>
  </w:style>
  <w:style w:type="paragraph" w:customStyle="1" w:styleId="91CB2438A784411090990E779FE1CA3D">
    <w:name w:val="91CB2438A784411090990E779FE1CA3D"/>
    <w:rsid w:val="00D03115"/>
  </w:style>
  <w:style w:type="paragraph" w:customStyle="1" w:styleId="9DF0B6B11E5D4810B3FE95E677FBAF46">
    <w:name w:val="9DF0B6B11E5D4810B3FE95E677FBAF46"/>
    <w:rsid w:val="00D03115"/>
  </w:style>
  <w:style w:type="paragraph" w:customStyle="1" w:styleId="7F465FFB67C44BCDB1DB58DAEC84B0F5">
    <w:name w:val="7F465FFB67C44BCDB1DB58DAEC84B0F5"/>
    <w:rsid w:val="00D03115"/>
  </w:style>
  <w:style w:type="paragraph" w:customStyle="1" w:styleId="B21603379FF14C31AF68A92D88B6C289">
    <w:name w:val="B21603379FF14C31AF68A92D88B6C289"/>
    <w:rsid w:val="00D03115"/>
  </w:style>
  <w:style w:type="paragraph" w:customStyle="1" w:styleId="E0573064D97141828537CCF326075B2B">
    <w:name w:val="E0573064D97141828537CCF326075B2B"/>
    <w:rsid w:val="005D74BA"/>
  </w:style>
  <w:style w:type="paragraph" w:customStyle="1" w:styleId="6A22CA78949142B297991273F30D4A15">
    <w:name w:val="6A22CA78949142B297991273F30D4A15"/>
    <w:rsid w:val="005D74BA"/>
  </w:style>
  <w:style w:type="paragraph" w:customStyle="1" w:styleId="3587CB7D8BD9417AA8D688B853D0119B">
    <w:name w:val="3587CB7D8BD9417AA8D688B853D0119B"/>
    <w:rsid w:val="005D74BA"/>
  </w:style>
  <w:style w:type="paragraph" w:customStyle="1" w:styleId="C7708A84ECA54EE9866023455E2A2AA3">
    <w:name w:val="C7708A84ECA54EE9866023455E2A2AA3"/>
    <w:rsid w:val="005D74BA"/>
  </w:style>
  <w:style w:type="paragraph" w:customStyle="1" w:styleId="B917E581E7354350973073A29C4394F8">
    <w:name w:val="B917E581E7354350973073A29C4394F8"/>
    <w:rsid w:val="005D74BA"/>
  </w:style>
  <w:style w:type="paragraph" w:customStyle="1" w:styleId="806A8A54760042FB8B15B1074D86A685">
    <w:name w:val="806A8A54760042FB8B15B1074D86A685"/>
    <w:rsid w:val="005D74BA"/>
  </w:style>
  <w:style w:type="paragraph" w:customStyle="1" w:styleId="7AAC5B43DAC0443A8481BF3D178CAE03">
    <w:name w:val="7AAC5B43DAC0443A8481BF3D178CAE03"/>
    <w:rsid w:val="005D74BA"/>
  </w:style>
  <w:style w:type="paragraph" w:customStyle="1" w:styleId="51559E460E4045BDAC292F03BA41998C">
    <w:name w:val="51559E460E4045BDAC292F03BA41998C"/>
    <w:rsid w:val="005D74BA"/>
  </w:style>
  <w:style w:type="paragraph" w:customStyle="1" w:styleId="04EA8AE073F145B6AFF6CE1C8EAA143B">
    <w:name w:val="04EA8AE073F145B6AFF6CE1C8EAA143B"/>
    <w:rsid w:val="005D74BA"/>
  </w:style>
  <w:style w:type="paragraph" w:customStyle="1" w:styleId="9871221C2F90403C97B9EF287D32336B">
    <w:name w:val="9871221C2F90403C97B9EF287D32336B"/>
    <w:rsid w:val="005D74BA"/>
  </w:style>
  <w:style w:type="paragraph" w:customStyle="1" w:styleId="65B5A474BEFC4747A18D03A07377BB89">
    <w:name w:val="65B5A474BEFC4747A18D03A07377BB89"/>
    <w:rsid w:val="005D74BA"/>
  </w:style>
  <w:style w:type="paragraph" w:customStyle="1" w:styleId="7A707EEE9F994606BD9964763EBD461D">
    <w:name w:val="7A707EEE9F994606BD9964763EBD461D"/>
    <w:rsid w:val="005D74BA"/>
  </w:style>
  <w:style w:type="paragraph" w:customStyle="1" w:styleId="C448A5D045624C138E1CD483BDC0705A">
    <w:name w:val="C448A5D045624C138E1CD483BDC0705A"/>
    <w:rsid w:val="005D74BA"/>
  </w:style>
  <w:style w:type="paragraph" w:customStyle="1" w:styleId="6CA76F23E48C469584D6B5A24C864C99">
    <w:name w:val="6CA76F23E48C469584D6B5A24C864C99"/>
    <w:rsid w:val="005D74BA"/>
  </w:style>
  <w:style w:type="paragraph" w:customStyle="1" w:styleId="767BF7F7B4704A7EA5DA0235B8B2FD7E">
    <w:name w:val="767BF7F7B4704A7EA5DA0235B8B2FD7E"/>
    <w:rsid w:val="005D74BA"/>
  </w:style>
  <w:style w:type="paragraph" w:customStyle="1" w:styleId="501CAB64B3894B92AAB15A92CF08A4B1">
    <w:name w:val="501CAB64B3894B92AAB15A92CF08A4B1"/>
    <w:rsid w:val="005D74BA"/>
  </w:style>
  <w:style w:type="paragraph" w:customStyle="1" w:styleId="2B700139D74046F6B09B6F56955201CF">
    <w:name w:val="2B700139D74046F6B09B6F56955201CF"/>
    <w:rsid w:val="005D74BA"/>
  </w:style>
  <w:style w:type="paragraph" w:customStyle="1" w:styleId="5E75EDAD13B04B78904302BDE95F4A8C">
    <w:name w:val="5E75EDAD13B04B78904302BDE95F4A8C"/>
    <w:rsid w:val="005D74BA"/>
  </w:style>
  <w:style w:type="paragraph" w:customStyle="1" w:styleId="A9A09B4F662240EB9BE86F4174F767B6">
    <w:name w:val="A9A09B4F662240EB9BE86F4174F767B6"/>
    <w:rsid w:val="005D74BA"/>
  </w:style>
  <w:style w:type="paragraph" w:customStyle="1" w:styleId="69C39E32B4324001ADCC9364EA5C8EE1">
    <w:name w:val="69C39E32B4324001ADCC9364EA5C8EE1"/>
    <w:rsid w:val="005D74BA"/>
  </w:style>
  <w:style w:type="paragraph" w:customStyle="1" w:styleId="748B1D92D8544D8F9099E3DAD92EC8AE">
    <w:name w:val="748B1D92D8544D8F9099E3DAD92EC8AE"/>
    <w:rsid w:val="005D74BA"/>
  </w:style>
  <w:style w:type="paragraph" w:customStyle="1" w:styleId="52D3530A0FFD4E6991D5322960E0FC05">
    <w:name w:val="52D3530A0FFD4E6991D5322960E0FC05"/>
    <w:rsid w:val="005D74BA"/>
  </w:style>
  <w:style w:type="paragraph" w:customStyle="1" w:styleId="624848A61BB04601BB4BEF349BC1D244">
    <w:name w:val="624848A61BB04601BB4BEF349BC1D244"/>
    <w:rsid w:val="005D74BA"/>
  </w:style>
  <w:style w:type="paragraph" w:customStyle="1" w:styleId="451F59D48D52427FAD70DFCF2741B977">
    <w:name w:val="451F59D48D52427FAD70DFCF2741B977"/>
    <w:rsid w:val="005D74BA"/>
  </w:style>
  <w:style w:type="paragraph" w:customStyle="1" w:styleId="9BC876D871E145C7A5CAE5E03D1D45AB">
    <w:name w:val="9BC876D871E145C7A5CAE5E03D1D45AB"/>
    <w:rsid w:val="005D74BA"/>
  </w:style>
  <w:style w:type="paragraph" w:customStyle="1" w:styleId="47758B9149864455B16E0478E5DAFB8A">
    <w:name w:val="47758B9149864455B16E0478E5DAFB8A"/>
    <w:rsid w:val="005D74BA"/>
  </w:style>
  <w:style w:type="paragraph" w:customStyle="1" w:styleId="CB15101C02664267A7A6B2524481AAD0">
    <w:name w:val="CB15101C02664267A7A6B2524481AAD0"/>
    <w:rsid w:val="005D74BA"/>
  </w:style>
  <w:style w:type="paragraph" w:customStyle="1" w:styleId="FE8B88D0EC1D402380C82FF73ED8D53F">
    <w:name w:val="FE8B88D0EC1D402380C82FF73ED8D53F"/>
    <w:rsid w:val="005D74BA"/>
  </w:style>
  <w:style w:type="paragraph" w:customStyle="1" w:styleId="A263834FBBFD44C98FC86DACA8E461A4">
    <w:name w:val="A263834FBBFD44C98FC86DACA8E461A4"/>
    <w:rsid w:val="005D74BA"/>
  </w:style>
  <w:style w:type="paragraph" w:customStyle="1" w:styleId="9E100371D86E4E80B36B2CAEFDBE898C">
    <w:name w:val="9E100371D86E4E80B36B2CAEFDBE898C"/>
    <w:rsid w:val="005D74BA"/>
  </w:style>
  <w:style w:type="paragraph" w:customStyle="1" w:styleId="743AE8CC5D67453DAD4621A8487E6FD5">
    <w:name w:val="743AE8CC5D67453DAD4621A8487E6FD5"/>
    <w:rsid w:val="005D74BA"/>
  </w:style>
  <w:style w:type="paragraph" w:customStyle="1" w:styleId="90CC129C58E94A45B0D8045498D75BD5">
    <w:name w:val="90CC129C58E94A45B0D8045498D75BD5"/>
    <w:rsid w:val="005D74BA"/>
  </w:style>
  <w:style w:type="paragraph" w:customStyle="1" w:styleId="9E05E4B0A5974C34931034A7AC362F53">
    <w:name w:val="9E05E4B0A5974C34931034A7AC362F53"/>
    <w:rsid w:val="005D74BA"/>
  </w:style>
  <w:style w:type="paragraph" w:customStyle="1" w:styleId="816CC97E153848D2B27C7BC558736335">
    <w:name w:val="816CC97E153848D2B27C7BC558736335"/>
    <w:rsid w:val="005D74BA"/>
  </w:style>
  <w:style w:type="paragraph" w:customStyle="1" w:styleId="D0F341E89B594EBB9C2332FCA31632BE">
    <w:name w:val="D0F341E89B594EBB9C2332FCA31632BE"/>
    <w:rsid w:val="005D74BA"/>
  </w:style>
  <w:style w:type="paragraph" w:customStyle="1" w:styleId="99BAF331B34B4FBD9F6C22A0C7CC8A96">
    <w:name w:val="99BAF331B34B4FBD9F6C22A0C7CC8A96"/>
    <w:rsid w:val="005D74BA"/>
  </w:style>
  <w:style w:type="paragraph" w:customStyle="1" w:styleId="ED40D2AB646D42F882702B6FF1E033CD">
    <w:name w:val="ED40D2AB646D42F882702B6FF1E033CD"/>
    <w:rsid w:val="005D74BA"/>
  </w:style>
  <w:style w:type="paragraph" w:customStyle="1" w:styleId="4BAAD2C52D4147BABB85937EB17A2F11">
    <w:name w:val="4BAAD2C52D4147BABB85937EB17A2F11"/>
    <w:rsid w:val="005D74BA"/>
  </w:style>
  <w:style w:type="paragraph" w:customStyle="1" w:styleId="C845AA0D633A46ADAED6F1EB348FB76F">
    <w:name w:val="C845AA0D633A46ADAED6F1EB348FB76F"/>
    <w:rsid w:val="005D74BA"/>
  </w:style>
  <w:style w:type="paragraph" w:customStyle="1" w:styleId="A1D224F302864885AD76A2B5E86A4054">
    <w:name w:val="A1D224F302864885AD76A2B5E86A4054"/>
    <w:rsid w:val="005D74BA"/>
  </w:style>
  <w:style w:type="paragraph" w:customStyle="1" w:styleId="20B6ED41DC3F4F9C8640C43826284207">
    <w:name w:val="20B6ED41DC3F4F9C8640C43826284207"/>
    <w:rsid w:val="005D74BA"/>
  </w:style>
  <w:style w:type="paragraph" w:customStyle="1" w:styleId="5435FE4BCB12424F96FDB29E191B870B">
    <w:name w:val="5435FE4BCB12424F96FDB29E191B870B"/>
    <w:rsid w:val="005D74BA"/>
  </w:style>
  <w:style w:type="paragraph" w:customStyle="1" w:styleId="5182178D79764FCD852E3E2E9A4FED04">
    <w:name w:val="5182178D79764FCD852E3E2E9A4FED04"/>
    <w:rsid w:val="005D74BA"/>
  </w:style>
  <w:style w:type="paragraph" w:customStyle="1" w:styleId="6416C5D7A12844C5923B7D041AB4DC1A">
    <w:name w:val="6416C5D7A12844C5923B7D041AB4DC1A"/>
    <w:rsid w:val="005D74BA"/>
  </w:style>
  <w:style w:type="paragraph" w:customStyle="1" w:styleId="8DDC3D0EAF504071AD467EAC5D3F45B5">
    <w:name w:val="8DDC3D0EAF504071AD467EAC5D3F45B5"/>
    <w:rsid w:val="005D74BA"/>
  </w:style>
  <w:style w:type="paragraph" w:customStyle="1" w:styleId="896DEC6107484C7FACC2C5087BB4B327">
    <w:name w:val="896DEC6107484C7FACC2C5087BB4B327"/>
    <w:rsid w:val="005D74BA"/>
  </w:style>
  <w:style w:type="paragraph" w:customStyle="1" w:styleId="0A299F76B2CF4CF6B280860DB1A46F87">
    <w:name w:val="0A299F76B2CF4CF6B280860DB1A46F87"/>
    <w:rsid w:val="005D74BA"/>
  </w:style>
  <w:style w:type="paragraph" w:customStyle="1" w:styleId="92437E5A734F484E89F2B96C1810F558">
    <w:name w:val="92437E5A734F484E89F2B96C1810F558"/>
    <w:rsid w:val="005D74BA"/>
  </w:style>
  <w:style w:type="paragraph" w:customStyle="1" w:styleId="146CD260C3204294BDB8F962F8746351">
    <w:name w:val="146CD260C3204294BDB8F962F8746351"/>
    <w:rsid w:val="005D74BA"/>
  </w:style>
  <w:style w:type="paragraph" w:customStyle="1" w:styleId="BB65271B090547DCA67388E3943F18F7">
    <w:name w:val="BB65271B090547DCA67388E3943F18F7"/>
    <w:rsid w:val="005D74BA"/>
  </w:style>
  <w:style w:type="paragraph" w:customStyle="1" w:styleId="CE90CE35AE1C4DE09FDDE72E4289F410">
    <w:name w:val="CE90CE35AE1C4DE09FDDE72E4289F410"/>
    <w:rsid w:val="005D74BA"/>
  </w:style>
  <w:style w:type="paragraph" w:customStyle="1" w:styleId="5CEAE1E6277140CC9E2DF5CA9A344A01">
    <w:name w:val="5CEAE1E6277140CC9E2DF5CA9A344A01"/>
    <w:rsid w:val="005D74BA"/>
  </w:style>
  <w:style w:type="paragraph" w:customStyle="1" w:styleId="DC0DF2BD501142D098BB33986E144BB4">
    <w:name w:val="DC0DF2BD501142D098BB33986E144BB4"/>
    <w:rsid w:val="005D74BA"/>
  </w:style>
  <w:style w:type="paragraph" w:customStyle="1" w:styleId="50E3129E4BF447F79F45F95AC140FB19">
    <w:name w:val="50E3129E4BF447F79F45F95AC140FB19"/>
    <w:rsid w:val="005D74BA"/>
  </w:style>
  <w:style w:type="paragraph" w:customStyle="1" w:styleId="659BEEF3E35A48AEB6F29C687D5CE4A9">
    <w:name w:val="659BEEF3E35A48AEB6F29C687D5CE4A9"/>
    <w:rsid w:val="005D74BA"/>
  </w:style>
  <w:style w:type="paragraph" w:customStyle="1" w:styleId="770D73034583436B949ACCE5F334DE64">
    <w:name w:val="770D73034583436B949ACCE5F334DE64"/>
    <w:rsid w:val="005D74BA"/>
  </w:style>
  <w:style w:type="paragraph" w:customStyle="1" w:styleId="F9B789F7C62E4E1CB32EBBD5E2C95CED">
    <w:name w:val="F9B789F7C62E4E1CB32EBBD5E2C95CED"/>
    <w:rsid w:val="005D74BA"/>
  </w:style>
  <w:style w:type="paragraph" w:customStyle="1" w:styleId="CC86CDB7B18F47B3A11A34239D75B507">
    <w:name w:val="CC86CDB7B18F47B3A11A34239D75B507"/>
    <w:rsid w:val="005D74BA"/>
  </w:style>
  <w:style w:type="paragraph" w:customStyle="1" w:styleId="CF703405FAE24BD79978633457447B5D">
    <w:name w:val="CF703405FAE24BD79978633457447B5D"/>
    <w:rsid w:val="005D74BA"/>
  </w:style>
  <w:style w:type="paragraph" w:customStyle="1" w:styleId="44F3A1899A0A475DA446C48F48C91BBD">
    <w:name w:val="44F3A1899A0A475DA446C48F48C91BBD"/>
    <w:rsid w:val="00EA5AD9"/>
  </w:style>
  <w:style w:type="paragraph" w:customStyle="1" w:styleId="F6BFF1FAF3B849858F48385BAD06F70D">
    <w:name w:val="F6BFF1FAF3B849858F48385BAD06F70D"/>
    <w:rsid w:val="00EA5AD9"/>
  </w:style>
  <w:style w:type="paragraph" w:customStyle="1" w:styleId="8DD3218E88244E65B1DCE4D9BE58C993">
    <w:name w:val="8DD3218E88244E65B1DCE4D9BE58C993"/>
    <w:rsid w:val="00EA5AD9"/>
  </w:style>
  <w:style w:type="paragraph" w:customStyle="1" w:styleId="96000BE42DBD42DDB9B0662F7ED183B2">
    <w:name w:val="96000BE42DBD42DDB9B0662F7ED183B2"/>
    <w:rsid w:val="00EA5AD9"/>
  </w:style>
  <w:style w:type="paragraph" w:customStyle="1" w:styleId="EA42E2B3957C448287CC3FFE84D8E8F1">
    <w:name w:val="EA42E2B3957C448287CC3FFE84D8E8F1"/>
    <w:rsid w:val="00EA5AD9"/>
  </w:style>
  <w:style w:type="paragraph" w:customStyle="1" w:styleId="6B992ECE085A44669928E3F417A4D8C4">
    <w:name w:val="6B992ECE085A44669928E3F417A4D8C4"/>
    <w:rsid w:val="00EA5AD9"/>
  </w:style>
  <w:style w:type="paragraph" w:customStyle="1" w:styleId="0AC9F172F4E64E9399223023BE269590">
    <w:name w:val="0AC9F172F4E64E9399223023BE269590"/>
    <w:rsid w:val="00EA5AD9"/>
  </w:style>
  <w:style w:type="paragraph" w:customStyle="1" w:styleId="14D5CA4B41AA489FA2DB17B3131CAA68">
    <w:name w:val="14D5CA4B41AA489FA2DB17B3131CAA68"/>
    <w:rsid w:val="00EA5AD9"/>
  </w:style>
  <w:style w:type="paragraph" w:customStyle="1" w:styleId="16E2CFB91E3D4FD5A1B9026632E712BB">
    <w:name w:val="16E2CFB91E3D4FD5A1B9026632E712BB"/>
    <w:rsid w:val="00EA5AD9"/>
  </w:style>
  <w:style w:type="paragraph" w:customStyle="1" w:styleId="88520A0ECEFE4DE4BC6BD6033FA40C75">
    <w:name w:val="88520A0ECEFE4DE4BC6BD6033FA40C75"/>
    <w:rsid w:val="00EA5AD9"/>
  </w:style>
  <w:style w:type="paragraph" w:customStyle="1" w:styleId="203BB06657B447CD8CBADCA406A8748D">
    <w:name w:val="203BB06657B447CD8CBADCA406A8748D"/>
    <w:rsid w:val="00EA5AD9"/>
  </w:style>
  <w:style w:type="paragraph" w:customStyle="1" w:styleId="CA456166BF0D4739B46578EAE105B964">
    <w:name w:val="CA456166BF0D4739B46578EAE105B964"/>
    <w:rsid w:val="00EA5AD9"/>
  </w:style>
  <w:style w:type="paragraph" w:customStyle="1" w:styleId="B1E5920356D940079A6F05FCE30DDBFE">
    <w:name w:val="B1E5920356D940079A6F05FCE30DDBFE"/>
    <w:rsid w:val="00EA5AD9"/>
  </w:style>
  <w:style w:type="paragraph" w:customStyle="1" w:styleId="CDAEB7A0906745D58E457332666455E6">
    <w:name w:val="CDAEB7A0906745D58E457332666455E6"/>
    <w:rsid w:val="00EA5AD9"/>
  </w:style>
  <w:style w:type="paragraph" w:customStyle="1" w:styleId="9EA416D268B442679A5221E9C57E200F">
    <w:name w:val="9EA416D268B442679A5221E9C57E200F"/>
    <w:rsid w:val="00EA5AD9"/>
  </w:style>
  <w:style w:type="paragraph" w:customStyle="1" w:styleId="48C7EEBD76EF47439165D0712167FCC3">
    <w:name w:val="48C7EEBD76EF47439165D0712167FCC3"/>
    <w:rsid w:val="00EA5AD9"/>
  </w:style>
  <w:style w:type="paragraph" w:customStyle="1" w:styleId="FED486D5EA8843D8B1025479D120557C">
    <w:name w:val="FED486D5EA8843D8B1025479D120557C"/>
    <w:rsid w:val="00EA5AD9"/>
  </w:style>
  <w:style w:type="paragraph" w:customStyle="1" w:styleId="7A7DB899F0254AC2990BE2D878F2F5B3">
    <w:name w:val="7A7DB899F0254AC2990BE2D878F2F5B3"/>
    <w:rsid w:val="00EA5AD9"/>
  </w:style>
  <w:style w:type="paragraph" w:customStyle="1" w:styleId="90A2ECE06EA0443986B21CC0B19FC993">
    <w:name w:val="90A2ECE06EA0443986B21CC0B19FC993"/>
    <w:rsid w:val="00EA5AD9"/>
  </w:style>
  <w:style w:type="paragraph" w:customStyle="1" w:styleId="18B8D851EC3D4F07AC596CED8E48EAB7">
    <w:name w:val="18B8D851EC3D4F07AC596CED8E48EAB7"/>
    <w:rsid w:val="00EA5AD9"/>
  </w:style>
  <w:style w:type="paragraph" w:customStyle="1" w:styleId="4FA0464EDCC34079961AAF842AD3093D">
    <w:name w:val="4FA0464EDCC34079961AAF842AD3093D"/>
    <w:rsid w:val="00EA5AD9"/>
  </w:style>
  <w:style w:type="paragraph" w:customStyle="1" w:styleId="0FF5564DD343419FB384F092000197C7">
    <w:name w:val="0FF5564DD343419FB384F092000197C7"/>
    <w:rsid w:val="00EA5AD9"/>
  </w:style>
  <w:style w:type="paragraph" w:customStyle="1" w:styleId="E330591E724545CCA02506E1ACCF46DE">
    <w:name w:val="E330591E724545CCA02506E1ACCF46DE"/>
    <w:rsid w:val="00EA5AD9"/>
  </w:style>
  <w:style w:type="paragraph" w:customStyle="1" w:styleId="5D5343CA45FF445A9581ACE0313166A5">
    <w:name w:val="5D5343CA45FF445A9581ACE0313166A5"/>
    <w:rsid w:val="00EA5AD9"/>
  </w:style>
  <w:style w:type="paragraph" w:customStyle="1" w:styleId="C4D113A180AB4C6F98DB7C1E24076239">
    <w:name w:val="C4D113A180AB4C6F98DB7C1E24076239"/>
    <w:rsid w:val="00EA5AD9"/>
  </w:style>
  <w:style w:type="paragraph" w:customStyle="1" w:styleId="E9495DC723CB427895DADE6FD2407D3F">
    <w:name w:val="E9495DC723CB427895DADE6FD2407D3F"/>
    <w:rsid w:val="00EA5AD9"/>
  </w:style>
  <w:style w:type="paragraph" w:customStyle="1" w:styleId="C26D90811C714F4CB9FC306AC3455D67">
    <w:name w:val="C26D90811C714F4CB9FC306AC3455D67"/>
    <w:rsid w:val="00EA5AD9"/>
  </w:style>
  <w:style w:type="paragraph" w:customStyle="1" w:styleId="35582C8AB47E4C1FADB2AC65F4E5599B">
    <w:name w:val="35582C8AB47E4C1FADB2AC65F4E5599B"/>
    <w:rsid w:val="00EA5AD9"/>
  </w:style>
  <w:style w:type="paragraph" w:customStyle="1" w:styleId="5057C7219BDF43FAB403B16742F0D26C">
    <w:name w:val="5057C7219BDF43FAB403B16742F0D26C"/>
    <w:rsid w:val="00EA5AD9"/>
  </w:style>
  <w:style w:type="paragraph" w:customStyle="1" w:styleId="13DB6D0FB9F144EEBB202FAFF013E865">
    <w:name w:val="13DB6D0FB9F144EEBB202FAFF013E865"/>
    <w:rsid w:val="00EA5AD9"/>
  </w:style>
  <w:style w:type="paragraph" w:customStyle="1" w:styleId="EBF756506F414084A0A34E044D700BAC">
    <w:name w:val="EBF756506F414084A0A34E044D700BAC"/>
    <w:rsid w:val="00EA5AD9"/>
  </w:style>
  <w:style w:type="paragraph" w:customStyle="1" w:styleId="7DB9971D927B4827B1EAE2194F0ECBFA">
    <w:name w:val="7DB9971D927B4827B1EAE2194F0ECBFA"/>
    <w:rsid w:val="00EA5AD9"/>
  </w:style>
  <w:style w:type="paragraph" w:customStyle="1" w:styleId="423A411E58AB44FEA12E1A0D182B113B">
    <w:name w:val="423A411E58AB44FEA12E1A0D182B113B"/>
    <w:rsid w:val="00EA5AD9"/>
  </w:style>
  <w:style w:type="paragraph" w:customStyle="1" w:styleId="2DCE653AB7DD48508474578B70253A7C">
    <w:name w:val="2DCE653AB7DD48508474578B70253A7C"/>
    <w:rsid w:val="00EA5AD9"/>
  </w:style>
  <w:style w:type="paragraph" w:customStyle="1" w:styleId="CCD71727E6E041529A3AECF6CD7AD53E">
    <w:name w:val="CCD71727E6E041529A3AECF6CD7AD53E"/>
    <w:rsid w:val="00EA5AD9"/>
  </w:style>
  <w:style w:type="paragraph" w:customStyle="1" w:styleId="6116364B63324A13B5DA5EFB419D3DD0">
    <w:name w:val="6116364B63324A13B5DA5EFB419D3DD0"/>
    <w:rsid w:val="00EA5AD9"/>
  </w:style>
  <w:style w:type="paragraph" w:customStyle="1" w:styleId="7D7FB3008ADC4667BBFF313A5194CD79">
    <w:name w:val="7D7FB3008ADC4667BBFF313A5194CD79"/>
    <w:rsid w:val="00EA5AD9"/>
  </w:style>
  <w:style w:type="paragraph" w:customStyle="1" w:styleId="A398D695C4EC429D91436B4149B7BE23">
    <w:name w:val="A398D695C4EC429D91436B4149B7BE23"/>
    <w:rsid w:val="00EA5AD9"/>
  </w:style>
  <w:style w:type="paragraph" w:customStyle="1" w:styleId="47C9BB1D1206408ABDDE711049785DE4">
    <w:name w:val="47C9BB1D1206408ABDDE711049785DE4"/>
    <w:rsid w:val="00EA5AD9"/>
  </w:style>
  <w:style w:type="paragraph" w:customStyle="1" w:styleId="F7289A4B10C042F8935EBCFA0AC47000">
    <w:name w:val="F7289A4B10C042F8935EBCFA0AC47000"/>
    <w:rsid w:val="00EA5AD9"/>
  </w:style>
  <w:style w:type="paragraph" w:customStyle="1" w:styleId="832B2356286E42C1A09FDFD59638E150">
    <w:name w:val="832B2356286E42C1A09FDFD59638E150"/>
    <w:rsid w:val="00EA5AD9"/>
  </w:style>
  <w:style w:type="paragraph" w:customStyle="1" w:styleId="2E8B4EBC0E61461E96B2F79C815B4658">
    <w:name w:val="2E8B4EBC0E61461E96B2F79C815B4658"/>
    <w:rsid w:val="00EA5AD9"/>
  </w:style>
  <w:style w:type="paragraph" w:customStyle="1" w:styleId="7E089029104B4FA786CA47957ACC6663">
    <w:name w:val="7E089029104B4FA786CA47957ACC6663"/>
    <w:rsid w:val="00EA5AD9"/>
  </w:style>
  <w:style w:type="paragraph" w:customStyle="1" w:styleId="3AE4BC4958D14B219709CD0017F3C179">
    <w:name w:val="3AE4BC4958D14B219709CD0017F3C179"/>
    <w:rsid w:val="00EA5AD9"/>
  </w:style>
  <w:style w:type="paragraph" w:customStyle="1" w:styleId="E607B43C53164DAFB4257E50026A3405">
    <w:name w:val="E607B43C53164DAFB4257E50026A3405"/>
    <w:rsid w:val="00EA5AD9"/>
  </w:style>
  <w:style w:type="paragraph" w:customStyle="1" w:styleId="0E1B526CEAB147FAB690BEC75C69B829">
    <w:name w:val="0E1B526CEAB147FAB690BEC75C69B829"/>
    <w:rsid w:val="00EA5AD9"/>
  </w:style>
  <w:style w:type="paragraph" w:customStyle="1" w:styleId="83793D68D08B40378A1B348038FB5D67">
    <w:name w:val="83793D68D08B40378A1B348038FB5D67"/>
    <w:rsid w:val="00EA5AD9"/>
  </w:style>
  <w:style w:type="paragraph" w:customStyle="1" w:styleId="3C6FCD4DD68E402EBB31AA1E7CC7C319">
    <w:name w:val="3C6FCD4DD68E402EBB31AA1E7CC7C319"/>
    <w:rsid w:val="00EA5AD9"/>
  </w:style>
  <w:style w:type="paragraph" w:customStyle="1" w:styleId="C8C171C477F14E2F93E836D982F92839">
    <w:name w:val="C8C171C477F14E2F93E836D982F92839"/>
    <w:rsid w:val="00EA5AD9"/>
  </w:style>
  <w:style w:type="paragraph" w:customStyle="1" w:styleId="74CEDA5C7C1C4C3A82F3863E3BE6E211">
    <w:name w:val="74CEDA5C7C1C4C3A82F3863E3BE6E211"/>
    <w:rsid w:val="00EA5AD9"/>
  </w:style>
  <w:style w:type="paragraph" w:customStyle="1" w:styleId="A7F5A85452B6424B9C8A8B4E53B3A557">
    <w:name w:val="A7F5A85452B6424B9C8A8B4E53B3A557"/>
    <w:rsid w:val="00EA5AD9"/>
  </w:style>
  <w:style w:type="paragraph" w:customStyle="1" w:styleId="23CDCC23C0ED4BC4B7003E3B21ADD48D">
    <w:name w:val="23CDCC23C0ED4BC4B7003E3B21ADD48D"/>
    <w:rsid w:val="00EA5AD9"/>
  </w:style>
  <w:style w:type="paragraph" w:customStyle="1" w:styleId="9EF4D3EECC5C435CAA0DE662C6742F5A">
    <w:name w:val="9EF4D3EECC5C435CAA0DE662C6742F5A"/>
    <w:rsid w:val="00EA5AD9"/>
  </w:style>
  <w:style w:type="paragraph" w:customStyle="1" w:styleId="C4AEDFE039DC4395A148D006E743B341">
    <w:name w:val="C4AEDFE039DC4395A148D006E743B341"/>
    <w:rsid w:val="00EA5AD9"/>
  </w:style>
  <w:style w:type="paragraph" w:customStyle="1" w:styleId="B107974D4F4E48139AC1EDA549AE914D">
    <w:name w:val="B107974D4F4E48139AC1EDA549AE914D"/>
    <w:rsid w:val="00EA5AD9"/>
  </w:style>
  <w:style w:type="paragraph" w:customStyle="1" w:styleId="AB0A7D82083F439C920EA7D55F9630AB">
    <w:name w:val="AB0A7D82083F439C920EA7D55F9630AB"/>
    <w:rsid w:val="00EA5AD9"/>
  </w:style>
  <w:style w:type="paragraph" w:customStyle="1" w:styleId="C04ABD476F5B4EB6AE0A9D0B7F8343E2">
    <w:name w:val="C04ABD476F5B4EB6AE0A9D0B7F8343E2"/>
    <w:rsid w:val="00EA5AD9"/>
  </w:style>
  <w:style w:type="paragraph" w:customStyle="1" w:styleId="C4AD40A871164555AB981BB73603E421">
    <w:name w:val="C4AD40A871164555AB981BB73603E421"/>
    <w:rsid w:val="00EA5AD9"/>
  </w:style>
  <w:style w:type="paragraph" w:customStyle="1" w:styleId="4DEA653D569E4845A7D32EA8D082AA7D">
    <w:name w:val="4DEA653D569E4845A7D32EA8D082AA7D"/>
    <w:rsid w:val="00EA5AD9"/>
  </w:style>
  <w:style w:type="paragraph" w:customStyle="1" w:styleId="8EE69A127B9C43B3A7641703097ACF6B">
    <w:name w:val="8EE69A127B9C43B3A7641703097ACF6B"/>
    <w:rsid w:val="00EA5AD9"/>
  </w:style>
  <w:style w:type="paragraph" w:customStyle="1" w:styleId="B964536396A7476B915576A7D708FEB1">
    <w:name w:val="B964536396A7476B915576A7D708FEB1"/>
    <w:rsid w:val="00EA5AD9"/>
  </w:style>
  <w:style w:type="paragraph" w:customStyle="1" w:styleId="9C43E0E850B24CA28468087AB9C3DE9A">
    <w:name w:val="9C43E0E850B24CA28468087AB9C3DE9A"/>
    <w:rsid w:val="00EA5AD9"/>
  </w:style>
  <w:style w:type="paragraph" w:customStyle="1" w:styleId="CC2B41C319BC4B3B8A838679839B1866">
    <w:name w:val="CC2B41C319BC4B3B8A838679839B1866"/>
    <w:rsid w:val="00EA5AD9"/>
  </w:style>
  <w:style w:type="paragraph" w:customStyle="1" w:styleId="21FA93478D82462A83F12DFC8A640B1B">
    <w:name w:val="21FA93478D82462A83F12DFC8A640B1B"/>
    <w:rsid w:val="00EA5AD9"/>
  </w:style>
  <w:style w:type="paragraph" w:customStyle="1" w:styleId="3F89945D8CEE4F7CA99DCBDD72BB5C5D">
    <w:name w:val="3F89945D8CEE4F7CA99DCBDD72BB5C5D"/>
    <w:rsid w:val="00EA5AD9"/>
  </w:style>
  <w:style w:type="paragraph" w:customStyle="1" w:styleId="9B47A2C7B92746169C358F6424CBF0C2">
    <w:name w:val="9B47A2C7B92746169C358F6424CBF0C2"/>
    <w:rsid w:val="00EA5AD9"/>
  </w:style>
  <w:style w:type="paragraph" w:customStyle="1" w:styleId="EF5953D7060D400D8B8A35A6C9CCAE13">
    <w:name w:val="EF5953D7060D400D8B8A35A6C9CCAE13"/>
    <w:rsid w:val="00EA5AD9"/>
  </w:style>
  <w:style w:type="paragraph" w:customStyle="1" w:styleId="75D4BE5B9DB24717B93CC9153FC9987F">
    <w:name w:val="75D4BE5B9DB24717B93CC9153FC9987F"/>
    <w:rsid w:val="00EA5AD9"/>
  </w:style>
  <w:style w:type="paragraph" w:customStyle="1" w:styleId="516E197AA37E455CB1CA2ABA17DED22C">
    <w:name w:val="516E197AA37E455CB1CA2ABA17DED22C"/>
    <w:rsid w:val="00EA5AD9"/>
  </w:style>
  <w:style w:type="paragraph" w:customStyle="1" w:styleId="F921B4F2382B4882A3D3B969752F7BF5">
    <w:name w:val="F921B4F2382B4882A3D3B969752F7BF5"/>
    <w:rsid w:val="00EA5AD9"/>
  </w:style>
  <w:style w:type="paragraph" w:customStyle="1" w:styleId="2597FEFA9D8D41969B03723855DDD44B">
    <w:name w:val="2597FEFA9D8D41969B03723855DDD44B"/>
    <w:rsid w:val="00EA5AD9"/>
  </w:style>
  <w:style w:type="paragraph" w:customStyle="1" w:styleId="69F156D387D5443A846867506984AEE5">
    <w:name w:val="69F156D387D5443A846867506984AEE5"/>
    <w:rsid w:val="00EA5AD9"/>
  </w:style>
  <w:style w:type="paragraph" w:customStyle="1" w:styleId="CA9F5BFAD60F49E8AC15890FA2EE4DBB">
    <w:name w:val="CA9F5BFAD60F49E8AC15890FA2EE4DBB"/>
    <w:rsid w:val="00EA5AD9"/>
  </w:style>
  <w:style w:type="paragraph" w:customStyle="1" w:styleId="6A173D0814A64C0CA091568A0D9A6887">
    <w:name w:val="6A173D0814A64C0CA091568A0D9A6887"/>
    <w:rsid w:val="00EA5AD9"/>
  </w:style>
  <w:style w:type="paragraph" w:customStyle="1" w:styleId="AAB3AA8D3169405694E24F6FC6FC8806">
    <w:name w:val="AAB3AA8D3169405694E24F6FC6FC8806"/>
    <w:rsid w:val="00EA5AD9"/>
  </w:style>
  <w:style w:type="paragraph" w:customStyle="1" w:styleId="259ED8861D5045598138A5E4E32BA982">
    <w:name w:val="259ED8861D5045598138A5E4E32BA982"/>
    <w:rsid w:val="00EA5AD9"/>
  </w:style>
  <w:style w:type="paragraph" w:customStyle="1" w:styleId="4ECC72742AC84CE09F16B01C183FB65D">
    <w:name w:val="4ECC72742AC84CE09F16B01C183FB65D"/>
    <w:rsid w:val="00EA5AD9"/>
  </w:style>
  <w:style w:type="paragraph" w:customStyle="1" w:styleId="FBBFF94FE31245AC837B44E359DBD143">
    <w:name w:val="FBBFF94FE31245AC837B44E359DBD143"/>
    <w:rsid w:val="00EA5AD9"/>
  </w:style>
  <w:style w:type="paragraph" w:customStyle="1" w:styleId="0B232B53FADD491F9FAC5543F0061CA6">
    <w:name w:val="0B232B53FADD491F9FAC5543F0061CA6"/>
    <w:rsid w:val="00EA5AD9"/>
  </w:style>
  <w:style w:type="paragraph" w:customStyle="1" w:styleId="7B09751F85C94B9997888D9E1B5D34CE">
    <w:name w:val="7B09751F85C94B9997888D9E1B5D34CE"/>
    <w:rsid w:val="00EA5AD9"/>
  </w:style>
  <w:style w:type="paragraph" w:customStyle="1" w:styleId="38BDD65E811F44A091478DE078B7411D">
    <w:name w:val="38BDD65E811F44A091478DE078B7411D"/>
    <w:rsid w:val="00EA5AD9"/>
  </w:style>
  <w:style w:type="paragraph" w:customStyle="1" w:styleId="415F3BE64517432AA0A6DB4974A52BA5">
    <w:name w:val="415F3BE64517432AA0A6DB4974A52BA5"/>
    <w:rsid w:val="00EA5AD9"/>
  </w:style>
  <w:style w:type="paragraph" w:customStyle="1" w:styleId="299DB4C5E9A24345AF4D88D38E603D4B">
    <w:name w:val="299DB4C5E9A24345AF4D88D38E603D4B"/>
    <w:rsid w:val="00EA5AD9"/>
  </w:style>
  <w:style w:type="paragraph" w:customStyle="1" w:styleId="9B7E1D022C9046E2938771492F46C401">
    <w:name w:val="9B7E1D022C9046E2938771492F46C401"/>
    <w:rsid w:val="00EA5AD9"/>
  </w:style>
  <w:style w:type="paragraph" w:customStyle="1" w:styleId="61D529E4B7A041E7A04450AFFCFDE6B0">
    <w:name w:val="61D529E4B7A041E7A04450AFFCFDE6B0"/>
    <w:rsid w:val="00EA5AD9"/>
  </w:style>
  <w:style w:type="paragraph" w:customStyle="1" w:styleId="4A80BFBF0A4D4BE5815110AC4E53977E">
    <w:name w:val="4A80BFBF0A4D4BE5815110AC4E53977E"/>
    <w:rsid w:val="00EA5AD9"/>
  </w:style>
  <w:style w:type="paragraph" w:customStyle="1" w:styleId="CE20712708954E298DCC7E99EB8CB029">
    <w:name w:val="CE20712708954E298DCC7E99EB8CB029"/>
    <w:rsid w:val="00EA5AD9"/>
  </w:style>
  <w:style w:type="paragraph" w:customStyle="1" w:styleId="79DAAB117FCD4D008B00DEB6FE09EEDE">
    <w:name w:val="79DAAB117FCD4D008B00DEB6FE09EEDE"/>
    <w:rsid w:val="00EA5AD9"/>
  </w:style>
  <w:style w:type="paragraph" w:customStyle="1" w:styleId="5541F70853F84EEBB551344217D88CE3">
    <w:name w:val="5541F70853F84EEBB551344217D88CE3"/>
    <w:rsid w:val="00EA5AD9"/>
  </w:style>
  <w:style w:type="paragraph" w:customStyle="1" w:styleId="DBDF8CA24B5540DDAAA11B2E69316463">
    <w:name w:val="DBDF8CA24B5540DDAAA11B2E69316463"/>
    <w:rsid w:val="00EA5AD9"/>
  </w:style>
  <w:style w:type="paragraph" w:customStyle="1" w:styleId="29070873D4B34922866879B3AE348A3E">
    <w:name w:val="29070873D4B34922866879B3AE348A3E"/>
    <w:rsid w:val="00EA5AD9"/>
  </w:style>
  <w:style w:type="paragraph" w:customStyle="1" w:styleId="E8D55CBAF5924593B09EF16F05DE30A2">
    <w:name w:val="E8D55CBAF5924593B09EF16F05DE30A2"/>
    <w:rsid w:val="00EA5AD9"/>
  </w:style>
  <w:style w:type="paragraph" w:customStyle="1" w:styleId="BDB39FC5BFB14BB58CB947576FF4B534">
    <w:name w:val="BDB39FC5BFB14BB58CB947576FF4B534"/>
    <w:rsid w:val="00EA5AD9"/>
  </w:style>
  <w:style w:type="paragraph" w:customStyle="1" w:styleId="8220851105EE4942A94582C2B68E9AA1">
    <w:name w:val="8220851105EE4942A94582C2B68E9AA1"/>
    <w:rsid w:val="00EA5AD9"/>
  </w:style>
  <w:style w:type="paragraph" w:customStyle="1" w:styleId="E393ED4603BF4834BDE2311A75F34905">
    <w:name w:val="E393ED4603BF4834BDE2311A75F34905"/>
    <w:rsid w:val="00EA5AD9"/>
  </w:style>
  <w:style w:type="paragraph" w:customStyle="1" w:styleId="36E2929143A4498DB2C6FABA8E363BE1">
    <w:name w:val="36E2929143A4498DB2C6FABA8E363BE1"/>
    <w:rsid w:val="00EA5AD9"/>
  </w:style>
  <w:style w:type="paragraph" w:customStyle="1" w:styleId="C2E5C18902FD4AC0934C51977774AB29">
    <w:name w:val="C2E5C18902FD4AC0934C51977774AB29"/>
    <w:rsid w:val="00EA5AD9"/>
  </w:style>
  <w:style w:type="paragraph" w:customStyle="1" w:styleId="9514083B7A2E4AF58D1B9562F89D1AED">
    <w:name w:val="9514083B7A2E4AF58D1B9562F89D1AED"/>
    <w:rsid w:val="00EA5AD9"/>
  </w:style>
  <w:style w:type="paragraph" w:customStyle="1" w:styleId="232889FA820B4724AB94FBB29EFEFC89">
    <w:name w:val="232889FA820B4724AB94FBB29EFEFC89"/>
    <w:rsid w:val="00EA5AD9"/>
  </w:style>
  <w:style w:type="paragraph" w:customStyle="1" w:styleId="DDA066A83C69497885188AD75F264BC3">
    <w:name w:val="DDA066A83C69497885188AD75F264BC3"/>
    <w:rsid w:val="00EA5AD9"/>
  </w:style>
  <w:style w:type="paragraph" w:customStyle="1" w:styleId="CE987AC3451348CF90047360149C53B8">
    <w:name w:val="CE987AC3451348CF90047360149C53B8"/>
    <w:rsid w:val="00EA5AD9"/>
  </w:style>
  <w:style w:type="paragraph" w:customStyle="1" w:styleId="CBE47BDEC14E4A8F9558804F9A65069A">
    <w:name w:val="CBE47BDEC14E4A8F9558804F9A65069A"/>
    <w:rsid w:val="00EA5AD9"/>
  </w:style>
  <w:style w:type="paragraph" w:customStyle="1" w:styleId="460623CC15B345FBA20370696F6C5062">
    <w:name w:val="460623CC15B345FBA20370696F6C5062"/>
    <w:rsid w:val="00EA5AD9"/>
  </w:style>
  <w:style w:type="paragraph" w:customStyle="1" w:styleId="BA1F7E5E95D04168A264EADDD8C55D72">
    <w:name w:val="BA1F7E5E95D04168A264EADDD8C55D72"/>
    <w:rsid w:val="00EA5AD9"/>
  </w:style>
  <w:style w:type="paragraph" w:customStyle="1" w:styleId="165F2321F47D4ABD9ADE7357E428226A">
    <w:name w:val="165F2321F47D4ABD9ADE7357E428226A"/>
    <w:rsid w:val="00EA5AD9"/>
  </w:style>
  <w:style w:type="paragraph" w:customStyle="1" w:styleId="94EC59A2CAC94C9A9279EF3DA09D9854">
    <w:name w:val="94EC59A2CAC94C9A9279EF3DA09D9854"/>
    <w:rsid w:val="00EA5AD9"/>
  </w:style>
  <w:style w:type="paragraph" w:customStyle="1" w:styleId="292EDCA80ABB480A866851BA5ADA8AA3">
    <w:name w:val="292EDCA80ABB480A866851BA5ADA8AA3"/>
    <w:rsid w:val="00EA5AD9"/>
  </w:style>
  <w:style w:type="paragraph" w:customStyle="1" w:styleId="73F3821C056441B19B2AFA36891B1C79">
    <w:name w:val="73F3821C056441B19B2AFA36891B1C79"/>
    <w:rsid w:val="00EA5AD9"/>
  </w:style>
  <w:style w:type="paragraph" w:customStyle="1" w:styleId="71A7E2CFD8EC4AD295F58803D6ADAB58">
    <w:name w:val="71A7E2CFD8EC4AD295F58803D6ADAB58"/>
    <w:rsid w:val="00EA5AD9"/>
  </w:style>
  <w:style w:type="paragraph" w:customStyle="1" w:styleId="745274B22B41413E880952F3F26C270C">
    <w:name w:val="745274B22B41413E880952F3F26C270C"/>
    <w:rsid w:val="00EA5AD9"/>
  </w:style>
  <w:style w:type="paragraph" w:customStyle="1" w:styleId="B04D0D5950D94B5AA3A07152603B9644">
    <w:name w:val="B04D0D5950D94B5AA3A07152603B9644"/>
    <w:rsid w:val="00EA5AD9"/>
  </w:style>
  <w:style w:type="paragraph" w:customStyle="1" w:styleId="52AE8AB6B30844EBB73BC9C57E4D5410">
    <w:name w:val="52AE8AB6B30844EBB73BC9C57E4D5410"/>
    <w:rsid w:val="00EA5AD9"/>
  </w:style>
  <w:style w:type="paragraph" w:customStyle="1" w:styleId="ED39BD6561C449C5B4B33A70090F8111">
    <w:name w:val="ED39BD6561C449C5B4B33A70090F8111"/>
    <w:rsid w:val="00EA5AD9"/>
  </w:style>
  <w:style w:type="paragraph" w:customStyle="1" w:styleId="15D8E77990E34D1283B2D83EEDA438A9">
    <w:name w:val="15D8E77990E34D1283B2D83EEDA438A9"/>
    <w:rsid w:val="00EA5AD9"/>
  </w:style>
  <w:style w:type="paragraph" w:customStyle="1" w:styleId="53CBBE7ED4564E48ADFCE50FAA8525B9">
    <w:name w:val="53CBBE7ED4564E48ADFCE50FAA8525B9"/>
    <w:rsid w:val="00EA5AD9"/>
  </w:style>
  <w:style w:type="paragraph" w:customStyle="1" w:styleId="DD942591C37140928BEB0673A4CB0161">
    <w:name w:val="DD942591C37140928BEB0673A4CB0161"/>
    <w:rsid w:val="00EA5AD9"/>
  </w:style>
  <w:style w:type="paragraph" w:customStyle="1" w:styleId="3FCEAE89B36848D8B9CA4625FDE201EC">
    <w:name w:val="3FCEAE89B36848D8B9CA4625FDE201EC"/>
    <w:rsid w:val="00EA5AD9"/>
  </w:style>
  <w:style w:type="paragraph" w:customStyle="1" w:styleId="253808EDA5624CFCBF4EC34ABCDB7E3C">
    <w:name w:val="253808EDA5624CFCBF4EC34ABCDB7E3C"/>
    <w:rsid w:val="00EA5AD9"/>
  </w:style>
  <w:style w:type="paragraph" w:customStyle="1" w:styleId="CFD964047C064174A1397D9D0CE41F48">
    <w:name w:val="CFD964047C064174A1397D9D0CE41F48"/>
    <w:rsid w:val="00EA5AD9"/>
  </w:style>
  <w:style w:type="paragraph" w:customStyle="1" w:styleId="984DAB8FC85942D084FA32C65300A338">
    <w:name w:val="984DAB8FC85942D084FA32C65300A338"/>
    <w:rsid w:val="00EA5AD9"/>
  </w:style>
  <w:style w:type="paragraph" w:customStyle="1" w:styleId="AD24D5A2CB7D46DEA4A518E8926799EE">
    <w:name w:val="AD24D5A2CB7D46DEA4A518E8926799EE"/>
    <w:rsid w:val="00EA5AD9"/>
  </w:style>
  <w:style w:type="paragraph" w:customStyle="1" w:styleId="0BE8181BE7DC4D12B37452BF0A31AF3C">
    <w:name w:val="0BE8181BE7DC4D12B37452BF0A31AF3C"/>
    <w:rsid w:val="00EA5AD9"/>
  </w:style>
  <w:style w:type="paragraph" w:customStyle="1" w:styleId="B8D54438F0144310B135357E9C8686B8">
    <w:name w:val="B8D54438F0144310B135357E9C8686B8"/>
    <w:rsid w:val="00EA5AD9"/>
  </w:style>
  <w:style w:type="paragraph" w:customStyle="1" w:styleId="1795A52B732F409093E604B4E40CFED0">
    <w:name w:val="1795A52B732F409093E604B4E40CFED0"/>
    <w:rsid w:val="00EA5AD9"/>
  </w:style>
  <w:style w:type="paragraph" w:customStyle="1" w:styleId="DAD608123B5448DDA7103FA078AAD1B7">
    <w:name w:val="DAD608123B5448DDA7103FA078AAD1B7"/>
    <w:rsid w:val="00EA5AD9"/>
  </w:style>
  <w:style w:type="paragraph" w:customStyle="1" w:styleId="45760D6692344C4D95C750FF315B4387">
    <w:name w:val="45760D6692344C4D95C750FF315B4387"/>
    <w:rsid w:val="00EA5AD9"/>
  </w:style>
  <w:style w:type="paragraph" w:customStyle="1" w:styleId="C9271E47B4A34D69BF13024376A32130">
    <w:name w:val="C9271E47B4A34D69BF13024376A32130"/>
    <w:rsid w:val="00EA5AD9"/>
  </w:style>
  <w:style w:type="paragraph" w:customStyle="1" w:styleId="9FABDD09CE15439F9B82E2C49731348A">
    <w:name w:val="9FABDD09CE15439F9B82E2C49731348A"/>
    <w:rsid w:val="00EA5AD9"/>
  </w:style>
  <w:style w:type="paragraph" w:customStyle="1" w:styleId="7915CE29D0F74ABE9DA1D95AAEE39D7B">
    <w:name w:val="7915CE29D0F74ABE9DA1D95AAEE39D7B"/>
    <w:rsid w:val="00EA5AD9"/>
  </w:style>
  <w:style w:type="paragraph" w:customStyle="1" w:styleId="3576B01C2A08475CBFC1306279B98FD8">
    <w:name w:val="3576B01C2A08475CBFC1306279B98FD8"/>
    <w:rsid w:val="00EA5AD9"/>
  </w:style>
  <w:style w:type="paragraph" w:customStyle="1" w:styleId="982E8358C40642BFADD48C6BB43C17AF">
    <w:name w:val="982E8358C40642BFADD48C6BB43C17AF"/>
    <w:rsid w:val="00EA5AD9"/>
  </w:style>
  <w:style w:type="paragraph" w:customStyle="1" w:styleId="0D074B0FB6D24C89BB3A8B488C247E96">
    <w:name w:val="0D074B0FB6D24C89BB3A8B488C247E96"/>
    <w:rsid w:val="00EA5AD9"/>
  </w:style>
  <w:style w:type="paragraph" w:customStyle="1" w:styleId="AC4A2B313C054DFCA9F4FE3D009B3D75">
    <w:name w:val="AC4A2B313C054DFCA9F4FE3D009B3D75"/>
    <w:rsid w:val="00EA5AD9"/>
  </w:style>
  <w:style w:type="paragraph" w:customStyle="1" w:styleId="82EDAEC74ABE4BD5BE4EA6756A63500E">
    <w:name w:val="82EDAEC74ABE4BD5BE4EA6756A63500E"/>
    <w:rsid w:val="00EA5AD9"/>
  </w:style>
  <w:style w:type="paragraph" w:customStyle="1" w:styleId="5BE94DC6E040469182492AFF55738D9B">
    <w:name w:val="5BE94DC6E040469182492AFF55738D9B"/>
    <w:rsid w:val="00EA5AD9"/>
  </w:style>
  <w:style w:type="paragraph" w:customStyle="1" w:styleId="2C3539EEB7B944B891163204D2B3F7CC">
    <w:name w:val="2C3539EEB7B944B891163204D2B3F7CC"/>
    <w:rsid w:val="00EA5AD9"/>
  </w:style>
  <w:style w:type="paragraph" w:customStyle="1" w:styleId="A77A0F75253948A0893EF55DB02CB850">
    <w:name w:val="A77A0F75253948A0893EF55DB02CB850"/>
    <w:rsid w:val="00EA5AD9"/>
  </w:style>
  <w:style w:type="paragraph" w:customStyle="1" w:styleId="5B10B4AFA0F346DAA262671CB5F8F0C3">
    <w:name w:val="5B10B4AFA0F346DAA262671CB5F8F0C3"/>
    <w:rsid w:val="00EA5AD9"/>
  </w:style>
  <w:style w:type="paragraph" w:customStyle="1" w:styleId="6EDABF75691C43F385765E788AF7BDA3">
    <w:name w:val="6EDABF75691C43F385765E788AF7BDA3"/>
    <w:rsid w:val="00EA5AD9"/>
  </w:style>
  <w:style w:type="paragraph" w:customStyle="1" w:styleId="5BD20A797A3E48C681BD63E0ABFBF902">
    <w:name w:val="5BD20A797A3E48C681BD63E0ABFBF902"/>
    <w:rsid w:val="00EA5AD9"/>
  </w:style>
  <w:style w:type="paragraph" w:customStyle="1" w:styleId="21527CAD07264701AF9932DBA0A520F8">
    <w:name w:val="21527CAD07264701AF9932DBA0A520F8"/>
    <w:rsid w:val="00EA5AD9"/>
  </w:style>
  <w:style w:type="paragraph" w:customStyle="1" w:styleId="EF2FFA6D812948A39390D77D9DD7EE21">
    <w:name w:val="EF2FFA6D812948A39390D77D9DD7EE21"/>
    <w:rsid w:val="00EA5AD9"/>
  </w:style>
  <w:style w:type="paragraph" w:customStyle="1" w:styleId="19653FA03B354F399E3B5122EC47DCBB">
    <w:name w:val="19653FA03B354F399E3B5122EC47DCBB"/>
    <w:rsid w:val="00EA5AD9"/>
  </w:style>
  <w:style w:type="paragraph" w:customStyle="1" w:styleId="0EF309E14A4F49378282408E525F4670">
    <w:name w:val="0EF309E14A4F49378282408E525F4670"/>
    <w:rsid w:val="00EA5AD9"/>
  </w:style>
  <w:style w:type="paragraph" w:customStyle="1" w:styleId="CAF253FC7B404B71AEE3CBF0D8C88F94">
    <w:name w:val="CAF253FC7B404B71AEE3CBF0D8C88F94"/>
    <w:rsid w:val="00EA5AD9"/>
  </w:style>
  <w:style w:type="paragraph" w:customStyle="1" w:styleId="4BCD492F36574D4CB26C8B4E6958458A">
    <w:name w:val="4BCD492F36574D4CB26C8B4E6958458A"/>
    <w:rsid w:val="00EA5AD9"/>
  </w:style>
  <w:style w:type="paragraph" w:customStyle="1" w:styleId="3837AB5A1D54411FA770E9BB9876E6B0">
    <w:name w:val="3837AB5A1D54411FA770E9BB9876E6B0"/>
    <w:rsid w:val="00EA5AD9"/>
  </w:style>
  <w:style w:type="paragraph" w:customStyle="1" w:styleId="A59F909E3BCC4ADAB9851183F800FB53">
    <w:name w:val="A59F909E3BCC4ADAB9851183F800FB53"/>
    <w:rsid w:val="00EA5AD9"/>
  </w:style>
  <w:style w:type="paragraph" w:customStyle="1" w:styleId="FFDC5730ADF4445FAC1E8F995F02D3B8">
    <w:name w:val="FFDC5730ADF4445FAC1E8F995F02D3B8"/>
    <w:rsid w:val="00EA5AD9"/>
  </w:style>
  <w:style w:type="paragraph" w:customStyle="1" w:styleId="5A90C777BDAB41EB8C95882313480B63">
    <w:name w:val="5A90C777BDAB41EB8C95882313480B63"/>
    <w:rsid w:val="00EA5AD9"/>
  </w:style>
  <w:style w:type="paragraph" w:customStyle="1" w:styleId="79A90D01FB1444FE9BB2DEE882076F76">
    <w:name w:val="79A90D01FB1444FE9BB2DEE882076F76"/>
    <w:rsid w:val="00EA5AD9"/>
  </w:style>
  <w:style w:type="paragraph" w:customStyle="1" w:styleId="89AA0DA63ABF4012B1F6C487C583851C">
    <w:name w:val="89AA0DA63ABF4012B1F6C487C583851C"/>
    <w:rsid w:val="00EA5AD9"/>
  </w:style>
  <w:style w:type="paragraph" w:customStyle="1" w:styleId="AD5B6054AEFA422385B7CD3C50DBC290">
    <w:name w:val="AD5B6054AEFA422385B7CD3C50DBC290"/>
    <w:rsid w:val="00EA5AD9"/>
  </w:style>
  <w:style w:type="paragraph" w:customStyle="1" w:styleId="FA70A05E528C424797829C072F6A7875">
    <w:name w:val="FA70A05E528C424797829C072F6A7875"/>
    <w:rsid w:val="00EA5AD9"/>
  </w:style>
  <w:style w:type="paragraph" w:customStyle="1" w:styleId="1EE2ABC003794C7DA08FE5834187DE95">
    <w:name w:val="1EE2ABC003794C7DA08FE5834187DE95"/>
    <w:rsid w:val="00EA5AD9"/>
  </w:style>
  <w:style w:type="paragraph" w:customStyle="1" w:styleId="F1B39A3A5488446FA7142FA43C168081">
    <w:name w:val="F1B39A3A5488446FA7142FA43C168081"/>
    <w:rsid w:val="00EA5AD9"/>
  </w:style>
  <w:style w:type="paragraph" w:customStyle="1" w:styleId="9C781E61C06C4EC494C2A32D775AB7F2">
    <w:name w:val="9C781E61C06C4EC494C2A32D775AB7F2"/>
    <w:rsid w:val="00EA5AD9"/>
  </w:style>
  <w:style w:type="paragraph" w:customStyle="1" w:styleId="4386360224314B408231B34C665D3AF1">
    <w:name w:val="4386360224314B408231B34C665D3AF1"/>
    <w:rsid w:val="00EA5AD9"/>
  </w:style>
  <w:style w:type="paragraph" w:customStyle="1" w:styleId="A97EFFA4102C4FCE829E3B44CF258630">
    <w:name w:val="A97EFFA4102C4FCE829E3B44CF258630"/>
    <w:rsid w:val="00EA5AD9"/>
  </w:style>
  <w:style w:type="paragraph" w:customStyle="1" w:styleId="E6B1B2990600452584BC884F9732EE1E">
    <w:name w:val="E6B1B2990600452584BC884F9732EE1E"/>
    <w:rsid w:val="00EA5AD9"/>
  </w:style>
  <w:style w:type="paragraph" w:customStyle="1" w:styleId="A8FF6E446FC74BCBA214A3EBBAA24EEF">
    <w:name w:val="A8FF6E446FC74BCBA214A3EBBAA24EEF"/>
    <w:rsid w:val="00EA5AD9"/>
  </w:style>
  <w:style w:type="paragraph" w:customStyle="1" w:styleId="3480E3FCACF741F6A46673DCF7D7F9DE">
    <w:name w:val="3480E3FCACF741F6A46673DCF7D7F9DE"/>
    <w:rsid w:val="00EA5AD9"/>
  </w:style>
  <w:style w:type="paragraph" w:customStyle="1" w:styleId="23E784A1D1C94807838E917536CD03A9">
    <w:name w:val="23E784A1D1C94807838E917536CD03A9"/>
    <w:rsid w:val="00EA5AD9"/>
  </w:style>
  <w:style w:type="paragraph" w:customStyle="1" w:styleId="A99230434DC840B9AC9C610705FA31B3">
    <w:name w:val="A99230434DC840B9AC9C610705FA31B3"/>
    <w:rsid w:val="00EA5AD9"/>
  </w:style>
  <w:style w:type="paragraph" w:customStyle="1" w:styleId="815FF42BA2DE4FF886BA8801CF69F85E">
    <w:name w:val="815FF42BA2DE4FF886BA8801CF69F85E"/>
    <w:rsid w:val="00EA5AD9"/>
  </w:style>
  <w:style w:type="paragraph" w:customStyle="1" w:styleId="FCFEC6B075B244F38A072160C09B67F9">
    <w:name w:val="FCFEC6B075B244F38A072160C09B67F9"/>
    <w:rsid w:val="00EA5AD9"/>
  </w:style>
  <w:style w:type="paragraph" w:customStyle="1" w:styleId="0B95D77E16A54D14BBCD4AADBB752F32">
    <w:name w:val="0B95D77E16A54D14BBCD4AADBB752F32"/>
    <w:rsid w:val="00EA5AD9"/>
  </w:style>
  <w:style w:type="paragraph" w:customStyle="1" w:styleId="002D94C800FA48EA886EA20AFAB83A2A">
    <w:name w:val="002D94C800FA48EA886EA20AFAB83A2A"/>
    <w:rsid w:val="00EA5AD9"/>
  </w:style>
  <w:style w:type="paragraph" w:customStyle="1" w:styleId="6C0E062EFE8647838AAD522B5A0FEB9A">
    <w:name w:val="6C0E062EFE8647838AAD522B5A0FEB9A"/>
    <w:rsid w:val="00EA5AD9"/>
  </w:style>
  <w:style w:type="paragraph" w:customStyle="1" w:styleId="9B89A414E3784CA892E5AF8599A6B5A8">
    <w:name w:val="9B89A414E3784CA892E5AF8599A6B5A8"/>
    <w:rsid w:val="00EA5AD9"/>
  </w:style>
  <w:style w:type="paragraph" w:customStyle="1" w:styleId="79A4C0091CF44E788EBBA2BE5742E1B3">
    <w:name w:val="79A4C0091CF44E788EBBA2BE5742E1B3"/>
    <w:rsid w:val="00EA5AD9"/>
  </w:style>
  <w:style w:type="paragraph" w:customStyle="1" w:styleId="A0E3D65E7D644160A34B77F6CCE64E62">
    <w:name w:val="A0E3D65E7D644160A34B77F6CCE64E62"/>
    <w:rsid w:val="00EA5AD9"/>
  </w:style>
  <w:style w:type="paragraph" w:customStyle="1" w:styleId="B5C7A64D5B6848FF86E2F4CECB2C1CB8">
    <w:name w:val="B5C7A64D5B6848FF86E2F4CECB2C1CB8"/>
    <w:rsid w:val="00EA5AD9"/>
  </w:style>
  <w:style w:type="paragraph" w:customStyle="1" w:styleId="45D86EAB6B4240598F53EA8E4E71987D">
    <w:name w:val="45D86EAB6B4240598F53EA8E4E71987D"/>
    <w:rsid w:val="00EA5AD9"/>
  </w:style>
  <w:style w:type="paragraph" w:customStyle="1" w:styleId="A43FE4586C024619A2001E470D642DAE">
    <w:name w:val="A43FE4586C024619A2001E470D642DAE"/>
    <w:rsid w:val="00EA5AD9"/>
  </w:style>
  <w:style w:type="paragraph" w:customStyle="1" w:styleId="19C21EE4CBA64AB088DD1477B4B08774">
    <w:name w:val="19C21EE4CBA64AB088DD1477B4B08774"/>
    <w:rsid w:val="00EA5AD9"/>
  </w:style>
  <w:style w:type="paragraph" w:customStyle="1" w:styleId="74BF6E20AE664CB08195BDFB89555EA9">
    <w:name w:val="74BF6E20AE664CB08195BDFB89555EA9"/>
    <w:rsid w:val="00EA5AD9"/>
  </w:style>
  <w:style w:type="paragraph" w:customStyle="1" w:styleId="4ED82D4F83064F528BBF796929410B89">
    <w:name w:val="4ED82D4F83064F528BBF796929410B89"/>
    <w:rsid w:val="00EA5AD9"/>
  </w:style>
  <w:style w:type="paragraph" w:customStyle="1" w:styleId="84063DAE41B049FAA24E60851D70ABFD">
    <w:name w:val="84063DAE41B049FAA24E60851D70ABFD"/>
    <w:rsid w:val="00EA5AD9"/>
  </w:style>
  <w:style w:type="paragraph" w:customStyle="1" w:styleId="365A094BCD604EFEAEE5780447FE125D">
    <w:name w:val="365A094BCD604EFEAEE5780447FE125D"/>
    <w:rsid w:val="00EA5AD9"/>
  </w:style>
  <w:style w:type="paragraph" w:customStyle="1" w:styleId="4ECB550623C44F48B9D2103CF449A281">
    <w:name w:val="4ECB550623C44F48B9D2103CF449A281"/>
    <w:rsid w:val="00EA5AD9"/>
  </w:style>
  <w:style w:type="paragraph" w:customStyle="1" w:styleId="E9450F17424243A1AF42F32AE7120A56">
    <w:name w:val="E9450F17424243A1AF42F32AE7120A56"/>
    <w:rsid w:val="00EA5AD9"/>
  </w:style>
  <w:style w:type="paragraph" w:customStyle="1" w:styleId="2DBD6B260C93424993C9D16603DAF64D">
    <w:name w:val="2DBD6B260C93424993C9D16603DAF64D"/>
    <w:rsid w:val="00EA5AD9"/>
  </w:style>
  <w:style w:type="paragraph" w:customStyle="1" w:styleId="E0E12D41492D4EABB4985801BCB63A0F">
    <w:name w:val="E0E12D41492D4EABB4985801BCB63A0F"/>
    <w:rsid w:val="00EA5AD9"/>
  </w:style>
  <w:style w:type="paragraph" w:customStyle="1" w:styleId="1A81FD9099254516B93016C3864F2882">
    <w:name w:val="1A81FD9099254516B93016C3864F2882"/>
    <w:rsid w:val="00EA5AD9"/>
  </w:style>
  <w:style w:type="paragraph" w:customStyle="1" w:styleId="BC282F14740B43EB903D2A2596FBF4E0">
    <w:name w:val="BC282F14740B43EB903D2A2596FBF4E0"/>
    <w:rsid w:val="00EA5AD9"/>
  </w:style>
  <w:style w:type="paragraph" w:customStyle="1" w:styleId="1FEBDB9CFF4B4164850B503888619CBA">
    <w:name w:val="1FEBDB9CFF4B4164850B503888619CBA"/>
    <w:rsid w:val="00EA5AD9"/>
  </w:style>
  <w:style w:type="paragraph" w:customStyle="1" w:styleId="97F14B44CB4646C1B3ED91C61F5F4F2B">
    <w:name w:val="97F14B44CB4646C1B3ED91C61F5F4F2B"/>
    <w:rsid w:val="00EA5AD9"/>
  </w:style>
  <w:style w:type="paragraph" w:customStyle="1" w:styleId="B98F6C5C08E447479EC1B3AA30091F8B">
    <w:name w:val="B98F6C5C08E447479EC1B3AA30091F8B"/>
    <w:rsid w:val="00EA5AD9"/>
  </w:style>
  <w:style w:type="paragraph" w:customStyle="1" w:styleId="53DAB0D5791B459BAC142DEC288381A4">
    <w:name w:val="53DAB0D5791B459BAC142DEC288381A4"/>
    <w:rsid w:val="00EA5AD9"/>
  </w:style>
  <w:style w:type="paragraph" w:customStyle="1" w:styleId="E7F181C8DCDF46FA8F0D59DA5E1F1435">
    <w:name w:val="E7F181C8DCDF46FA8F0D59DA5E1F1435"/>
    <w:rsid w:val="00EA5AD9"/>
  </w:style>
  <w:style w:type="paragraph" w:customStyle="1" w:styleId="26CC11B156DF4423AA2AA0040C932EFF">
    <w:name w:val="26CC11B156DF4423AA2AA0040C932EFF"/>
    <w:rsid w:val="00EA5AD9"/>
  </w:style>
  <w:style w:type="paragraph" w:customStyle="1" w:styleId="DA57784FC3B74EC4BA68B196C240447F">
    <w:name w:val="DA57784FC3B74EC4BA68B196C240447F"/>
    <w:rsid w:val="00EA5AD9"/>
  </w:style>
  <w:style w:type="paragraph" w:customStyle="1" w:styleId="58411134A22B48F79A6EA443FC4F5AEE">
    <w:name w:val="58411134A22B48F79A6EA443FC4F5AEE"/>
    <w:rsid w:val="00EA5AD9"/>
  </w:style>
  <w:style w:type="paragraph" w:customStyle="1" w:styleId="FBA4D307284E482880F62253A7267609">
    <w:name w:val="FBA4D307284E482880F62253A7267609"/>
    <w:rsid w:val="00EA5AD9"/>
  </w:style>
  <w:style w:type="paragraph" w:customStyle="1" w:styleId="BC268D0511B94E0F8C50EA6DD096D8DF">
    <w:name w:val="BC268D0511B94E0F8C50EA6DD096D8DF"/>
    <w:rsid w:val="00EA5AD9"/>
  </w:style>
  <w:style w:type="paragraph" w:customStyle="1" w:styleId="C7FB804D3D3E4CB2B30B5DC89B40262F">
    <w:name w:val="C7FB804D3D3E4CB2B30B5DC89B40262F"/>
    <w:rsid w:val="00EA5AD9"/>
  </w:style>
  <w:style w:type="paragraph" w:customStyle="1" w:styleId="CDD046CAFE574CF1B891A84C219257D5">
    <w:name w:val="CDD046CAFE574CF1B891A84C219257D5"/>
    <w:rsid w:val="00EA5AD9"/>
  </w:style>
  <w:style w:type="paragraph" w:customStyle="1" w:styleId="7AB6E654FA3E4D898DA4FCA81B81F5B2">
    <w:name w:val="7AB6E654FA3E4D898DA4FCA81B81F5B2"/>
    <w:rsid w:val="00EA5AD9"/>
  </w:style>
  <w:style w:type="paragraph" w:customStyle="1" w:styleId="422B36EE158A406BB305BE865E8E8280">
    <w:name w:val="422B36EE158A406BB305BE865E8E8280"/>
    <w:rsid w:val="00EA5AD9"/>
  </w:style>
  <w:style w:type="paragraph" w:customStyle="1" w:styleId="4167395B48A64D14AF3CCA89B4D597A6">
    <w:name w:val="4167395B48A64D14AF3CCA89B4D597A6"/>
    <w:rsid w:val="00EA5AD9"/>
  </w:style>
  <w:style w:type="paragraph" w:customStyle="1" w:styleId="B93DB59E128C44479662C5E6D835CED7">
    <w:name w:val="B93DB59E128C44479662C5E6D835CED7"/>
    <w:rsid w:val="00EA5AD9"/>
  </w:style>
  <w:style w:type="paragraph" w:customStyle="1" w:styleId="1C7D9CE210304A8AADBB07B524CFC5BB">
    <w:name w:val="1C7D9CE210304A8AADBB07B524CFC5BB"/>
    <w:rsid w:val="00EA5AD9"/>
  </w:style>
  <w:style w:type="paragraph" w:customStyle="1" w:styleId="7CCFFD970E644C559AA4BEDEA6EE800D">
    <w:name w:val="7CCFFD970E644C559AA4BEDEA6EE800D"/>
    <w:rsid w:val="00EA5AD9"/>
  </w:style>
  <w:style w:type="paragraph" w:customStyle="1" w:styleId="6A6327D4B9D5469F96298DD488C3421D">
    <w:name w:val="6A6327D4B9D5469F96298DD488C3421D"/>
    <w:rsid w:val="00EA5AD9"/>
  </w:style>
  <w:style w:type="paragraph" w:customStyle="1" w:styleId="5D1F6114BA5E4910BF5C29BC78FE76EE">
    <w:name w:val="5D1F6114BA5E4910BF5C29BC78FE76EE"/>
    <w:rsid w:val="00EA5AD9"/>
  </w:style>
  <w:style w:type="paragraph" w:customStyle="1" w:styleId="1245A08BD4314520B8BFF186758626BC">
    <w:name w:val="1245A08BD4314520B8BFF186758626BC"/>
    <w:rsid w:val="00EA5AD9"/>
  </w:style>
  <w:style w:type="paragraph" w:customStyle="1" w:styleId="0DF7462789EC4F308FB295CD7C4222A2">
    <w:name w:val="0DF7462789EC4F308FB295CD7C4222A2"/>
    <w:rsid w:val="00EA5AD9"/>
  </w:style>
  <w:style w:type="paragraph" w:customStyle="1" w:styleId="5E2956B84DC1489E9DCE6CEE164B1373">
    <w:name w:val="5E2956B84DC1489E9DCE6CEE164B1373"/>
    <w:rsid w:val="00EA5AD9"/>
  </w:style>
  <w:style w:type="paragraph" w:customStyle="1" w:styleId="69B2C5A84C3B44169FC4599008E3D644">
    <w:name w:val="69B2C5A84C3B44169FC4599008E3D644"/>
    <w:rsid w:val="00EA5AD9"/>
  </w:style>
  <w:style w:type="paragraph" w:customStyle="1" w:styleId="F23885368A734B6180EB4829C08B3C88">
    <w:name w:val="F23885368A734B6180EB4829C08B3C88"/>
    <w:rsid w:val="00EA5AD9"/>
  </w:style>
  <w:style w:type="paragraph" w:customStyle="1" w:styleId="416EA842069A428FABBF6F175930DECE">
    <w:name w:val="416EA842069A428FABBF6F175930DECE"/>
    <w:rsid w:val="00EA5AD9"/>
  </w:style>
  <w:style w:type="paragraph" w:customStyle="1" w:styleId="7375F26B1CD04BDF9187B6DA7BD34609">
    <w:name w:val="7375F26B1CD04BDF9187B6DA7BD34609"/>
    <w:rsid w:val="00EA5AD9"/>
  </w:style>
  <w:style w:type="paragraph" w:customStyle="1" w:styleId="C9AEC71A43784324957D2C08A8F545FC">
    <w:name w:val="C9AEC71A43784324957D2C08A8F545FC"/>
    <w:rsid w:val="00EA5AD9"/>
  </w:style>
  <w:style w:type="paragraph" w:customStyle="1" w:styleId="327D04F9998D4D7198B7090D5DFCF61E">
    <w:name w:val="327D04F9998D4D7198B7090D5DFCF61E"/>
    <w:rsid w:val="00EA5AD9"/>
  </w:style>
  <w:style w:type="paragraph" w:customStyle="1" w:styleId="1AFDDD064FF4452A96D20D38E23DCC2F">
    <w:name w:val="1AFDDD064FF4452A96D20D38E23DCC2F"/>
    <w:rsid w:val="00EA5AD9"/>
  </w:style>
  <w:style w:type="paragraph" w:customStyle="1" w:styleId="705B22494AC94058B279BF6D53EFA2D9">
    <w:name w:val="705B22494AC94058B279BF6D53EFA2D9"/>
    <w:rsid w:val="00EA5AD9"/>
  </w:style>
  <w:style w:type="paragraph" w:customStyle="1" w:styleId="90E5638B0803474BB95162C38A2DB468">
    <w:name w:val="90E5638B0803474BB95162C38A2DB468"/>
    <w:rsid w:val="00EA5AD9"/>
  </w:style>
  <w:style w:type="paragraph" w:customStyle="1" w:styleId="766241C1584F43128B7C2A65A2CB7F24">
    <w:name w:val="766241C1584F43128B7C2A65A2CB7F24"/>
    <w:rsid w:val="00EA5AD9"/>
  </w:style>
  <w:style w:type="paragraph" w:customStyle="1" w:styleId="66B2F95487904113B7002C6440355854">
    <w:name w:val="66B2F95487904113B7002C6440355854"/>
    <w:rsid w:val="00EA5AD9"/>
  </w:style>
  <w:style w:type="paragraph" w:customStyle="1" w:styleId="A3FB60CDCBC34143AD3BEFA3340E46A1">
    <w:name w:val="A3FB60CDCBC34143AD3BEFA3340E46A1"/>
    <w:rsid w:val="00EA5AD9"/>
  </w:style>
  <w:style w:type="paragraph" w:customStyle="1" w:styleId="8BC5077F812645898E5DDC50B5CF012D">
    <w:name w:val="8BC5077F812645898E5DDC50B5CF012D"/>
    <w:rsid w:val="00EA5AD9"/>
  </w:style>
  <w:style w:type="paragraph" w:customStyle="1" w:styleId="22AEF5D468554E17B326645EC241B79D">
    <w:name w:val="22AEF5D468554E17B326645EC241B79D"/>
    <w:rsid w:val="00EA5AD9"/>
  </w:style>
  <w:style w:type="paragraph" w:customStyle="1" w:styleId="D739F39097BC46DE943DF6F4557BEB2A">
    <w:name w:val="D739F39097BC46DE943DF6F4557BEB2A"/>
    <w:rsid w:val="00EA5AD9"/>
  </w:style>
  <w:style w:type="paragraph" w:customStyle="1" w:styleId="66D7D81C40E74B03B32FF5F6A54C17F7">
    <w:name w:val="66D7D81C40E74B03B32FF5F6A54C17F7"/>
    <w:rsid w:val="00EA5AD9"/>
  </w:style>
  <w:style w:type="paragraph" w:customStyle="1" w:styleId="F2EF38EF382245E2A28024CE1654266F">
    <w:name w:val="F2EF38EF382245E2A28024CE1654266F"/>
    <w:rsid w:val="00EA5AD9"/>
  </w:style>
  <w:style w:type="paragraph" w:customStyle="1" w:styleId="1DBFF559800F45BC957C12C9EF5EDF03">
    <w:name w:val="1DBFF559800F45BC957C12C9EF5EDF03"/>
    <w:rsid w:val="00EA5AD9"/>
  </w:style>
  <w:style w:type="paragraph" w:customStyle="1" w:styleId="37505A6FF1E94FB5966BC20ED83E6966">
    <w:name w:val="37505A6FF1E94FB5966BC20ED83E6966"/>
    <w:rsid w:val="00EA5AD9"/>
  </w:style>
  <w:style w:type="paragraph" w:customStyle="1" w:styleId="1EFC519799B54C269B731C5BD04D08EA">
    <w:name w:val="1EFC519799B54C269B731C5BD04D08EA"/>
    <w:rsid w:val="00EA5AD9"/>
  </w:style>
  <w:style w:type="paragraph" w:customStyle="1" w:styleId="FF0E2D0D93194BE7B71220A2CE7F1AD8">
    <w:name w:val="FF0E2D0D93194BE7B71220A2CE7F1AD8"/>
    <w:rsid w:val="00EA5AD9"/>
  </w:style>
  <w:style w:type="paragraph" w:customStyle="1" w:styleId="97D5709C397B4C129888A4F857B835B2">
    <w:name w:val="97D5709C397B4C129888A4F857B835B2"/>
    <w:rsid w:val="00EA5AD9"/>
  </w:style>
  <w:style w:type="paragraph" w:customStyle="1" w:styleId="E448EA2CE6304994B2451580EB8615C0">
    <w:name w:val="E448EA2CE6304994B2451580EB8615C0"/>
    <w:rsid w:val="00EA5AD9"/>
  </w:style>
  <w:style w:type="paragraph" w:customStyle="1" w:styleId="6A9C8FFD97CC4CD9A178B058300F6C59">
    <w:name w:val="6A9C8FFD97CC4CD9A178B058300F6C59"/>
    <w:rsid w:val="00EA5AD9"/>
  </w:style>
  <w:style w:type="paragraph" w:customStyle="1" w:styleId="5052244B223E460490FFA964E0134DD0">
    <w:name w:val="5052244B223E460490FFA964E0134DD0"/>
    <w:rsid w:val="00EA5AD9"/>
  </w:style>
  <w:style w:type="paragraph" w:customStyle="1" w:styleId="760739A74FAA48FEBA08681962C820F3">
    <w:name w:val="760739A74FAA48FEBA08681962C820F3"/>
    <w:rsid w:val="00EA5AD9"/>
  </w:style>
  <w:style w:type="paragraph" w:customStyle="1" w:styleId="1E15F9A73A8C4E65B5F3D7CED93B64D3">
    <w:name w:val="1E15F9A73A8C4E65B5F3D7CED93B64D3"/>
    <w:rsid w:val="00EA5AD9"/>
  </w:style>
  <w:style w:type="paragraph" w:customStyle="1" w:styleId="EDA22FE031CF40168623E25E833F9ABA">
    <w:name w:val="EDA22FE031CF40168623E25E833F9ABA"/>
    <w:rsid w:val="00EA5AD9"/>
  </w:style>
  <w:style w:type="paragraph" w:customStyle="1" w:styleId="DE51AA1F588842118F2281630EFB1590">
    <w:name w:val="DE51AA1F588842118F2281630EFB1590"/>
    <w:rsid w:val="00EA5AD9"/>
  </w:style>
  <w:style w:type="paragraph" w:customStyle="1" w:styleId="D2CC0C5B120542C889BF1A2D0DAAA6E7">
    <w:name w:val="D2CC0C5B120542C889BF1A2D0DAAA6E7"/>
    <w:rsid w:val="00EA5AD9"/>
  </w:style>
  <w:style w:type="paragraph" w:customStyle="1" w:styleId="96A89734172D4AA3AF096E91F887F986">
    <w:name w:val="96A89734172D4AA3AF096E91F887F986"/>
    <w:rsid w:val="00EA5AD9"/>
  </w:style>
  <w:style w:type="paragraph" w:customStyle="1" w:styleId="7CE7CD06EE1A45AEA509A0591D35558C">
    <w:name w:val="7CE7CD06EE1A45AEA509A0591D35558C"/>
    <w:rsid w:val="00EA5AD9"/>
  </w:style>
  <w:style w:type="paragraph" w:customStyle="1" w:styleId="1157631900434D0E9DDC9A6E6157518F">
    <w:name w:val="1157631900434D0E9DDC9A6E6157518F"/>
    <w:rsid w:val="00EA5AD9"/>
  </w:style>
  <w:style w:type="paragraph" w:customStyle="1" w:styleId="429DD0CE54214FA4BD2AE858502F5F0C">
    <w:name w:val="429DD0CE54214FA4BD2AE858502F5F0C"/>
    <w:rsid w:val="00EA5AD9"/>
  </w:style>
  <w:style w:type="paragraph" w:customStyle="1" w:styleId="9BD7856B932A4CFAA406A937728EB560">
    <w:name w:val="9BD7856B932A4CFAA406A937728EB560"/>
    <w:rsid w:val="00EA5AD9"/>
  </w:style>
  <w:style w:type="paragraph" w:customStyle="1" w:styleId="6D787134F7534317BBB1C972410F4E9E">
    <w:name w:val="6D787134F7534317BBB1C972410F4E9E"/>
    <w:rsid w:val="00EA5AD9"/>
  </w:style>
  <w:style w:type="paragraph" w:customStyle="1" w:styleId="74D45B8D32DA466E8D1929E8C850BDD8">
    <w:name w:val="74D45B8D32DA466E8D1929E8C850BDD8"/>
    <w:rsid w:val="00EA5AD9"/>
  </w:style>
  <w:style w:type="paragraph" w:customStyle="1" w:styleId="44643A778C74465999CC5E25ABC0844B">
    <w:name w:val="44643A778C74465999CC5E25ABC0844B"/>
    <w:rsid w:val="00EA5AD9"/>
  </w:style>
  <w:style w:type="paragraph" w:customStyle="1" w:styleId="249D81A37B4641CCB2C2306299B21D33">
    <w:name w:val="249D81A37B4641CCB2C2306299B21D33"/>
    <w:rsid w:val="00EA5AD9"/>
  </w:style>
  <w:style w:type="paragraph" w:customStyle="1" w:styleId="316D3C4BFF7F4AEB9A4BECDE7D856F1B">
    <w:name w:val="316D3C4BFF7F4AEB9A4BECDE7D856F1B"/>
    <w:rsid w:val="00EA5AD9"/>
  </w:style>
  <w:style w:type="paragraph" w:customStyle="1" w:styleId="07C348E23F974737BE126CBB2C9C2A64">
    <w:name w:val="07C348E23F974737BE126CBB2C9C2A64"/>
    <w:rsid w:val="00EA5AD9"/>
  </w:style>
  <w:style w:type="paragraph" w:customStyle="1" w:styleId="C064A2C07F8A41D3B64B67B5CA8B917E">
    <w:name w:val="C064A2C07F8A41D3B64B67B5CA8B917E"/>
    <w:rsid w:val="00EA5AD9"/>
  </w:style>
  <w:style w:type="paragraph" w:customStyle="1" w:styleId="F201E449A94844BDAA5B22EFE2BEF39D">
    <w:name w:val="F201E449A94844BDAA5B22EFE2BEF39D"/>
    <w:rsid w:val="00EA5AD9"/>
  </w:style>
  <w:style w:type="paragraph" w:customStyle="1" w:styleId="3BC592F79EB04934BF41E47E2DC2C223">
    <w:name w:val="3BC592F79EB04934BF41E47E2DC2C223"/>
    <w:rsid w:val="00EA5AD9"/>
  </w:style>
  <w:style w:type="paragraph" w:customStyle="1" w:styleId="C2178C967A6D4F5F8D3EE9C74441F044">
    <w:name w:val="C2178C967A6D4F5F8D3EE9C74441F044"/>
    <w:rsid w:val="00EA5AD9"/>
  </w:style>
  <w:style w:type="paragraph" w:customStyle="1" w:styleId="688402476630408495FEC4138D78C20C">
    <w:name w:val="688402476630408495FEC4138D78C20C"/>
    <w:rsid w:val="00EA5AD9"/>
  </w:style>
  <w:style w:type="paragraph" w:customStyle="1" w:styleId="13A235141A334A419F2F7DAA06FD1967">
    <w:name w:val="13A235141A334A419F2F7DAA06FD1967"/>
    <w:rsid w:val="00EA5AD9"/>
  </w:style>
  <w:style w:type="paragraph" w:customStyle="1" w:styleId="4FA2BD08F07A4BA4BA43D0086492B582">
    <w:name w:val="4FA2BD08F07A4BA4BA43D0086492B582"/>
    <w:rsid w:val="00EA5AD9"/>
  </w:style>
  <w:style w:type="paragraph" w:customStyle="1" w:styleId="D6CAF5CD36264669AA45E5C61328866D">
    <w:name w:val="D6CAF5CD36264669AA45E5C61328866D"/>
    <w:rsid w:val="00EA5AD9"/>
  </w:style>
  <w:style w:type="paragraph" w:customStyle="1" w:styleId="71061E01A8184488A08047AA6A802AA1">
    <w:name w:val="71061E01A8184488A08047AA6A802AA1"/>
    <w:rsid w:val="00EA5AD9"/>
  </w:style>
  <w:style w:type="paragraph" w:customStyle="1" w:styleId="49CD18CA4DD046C3AC98FC5F65603F82">
    <w:name w:val="49CD18CA4DD046C3AC98FC5F65603F82"/>
    <w:rsid w:val="00EA5AD9"/>
  </w:style>
  <w:style w:type="paragraph" w:customStyle="1" w:styleId="88BC853915674194AEED46EF2FF4661E">
    <w:name w:val="88BC853915674194AEED46EF2FF4661E"/>
    <w:rsid w:val="00EA5AD9"/>
  </w:style>
  <w:style w:type="paragraph" w:customStyle="1" w:styleId="4E2293EDA5194BE8ADD696F061031565">
    <w:name w:val="4E2293EDA5194BE8ADD696F061031565"/>
    <w:rsid w:val="00EA5AD9"/>
  </w:style>
  <w:style w:type="paragraph" w:customStyle="1" w:styleId="B3DE4F78E666472D9C096EA74C1CAF9E">
    <w:name w:val="B3DE4F78E666472D9C096EA74C1CAF9E"/>
    <w:rsid w:val="00EA5AD9"/>
  </w:style>
  <w:style w:type="paragraph" w:customStyle="1" w:styleId="3319988F8E1B4AAC9BE8FD5300D8EB82">
    <w:name w:val="3319988F8E1B4AAC9BE8FD5300D8EB82"/>
    <w:rsid w:val="00EA5AD9"/>
  </w:style>
  <w:style w:type="paragraph" w:customStyle="1" w:styleId="21D4B4C5A1954AF7BE01EA7CAE45FB09">
    <w:name w:val="21D4B4C5A1954AF7BE01EA7CAE45FB09"/>
    <w:rsid w:val="00EA5AD9"/>
  </w:style>
  <w:style w:type="paragraph" w:customStyle="1" w:styleId="BE3A2EF469D549DFB65F4804D62E0B7A">
    <w:name w:val="BE3A2EF469D549DFB65F4804D62E0B7A"/>
    <w:rsid w:val="00EA5AD9"/>
  </w:style>
  <w:style w:type="paragraph" w:customStyle="1" w:styleId="D68A6A09230E4116AA8FF4131F24FB89">
    <w:name w:val="D68A6A09230E4116AA8FF4131F24FB89"/>
    <w:rsid w:val="00EA5AD9"/>
  </w:style>
  <w:style w:type="paragraph" w:customStyle="1" w:styleId="1ADA1FB50BAB4A14929CBC0FFAC3455D">
    <w:name w:val="1ADA1FB50BAB4A14929CBC0FFAC3455D"/>
    <w:rsid w:val="00EA5AD9"/>
  </w:style>
  <w:style w:type="paragraph" w:customStyle="1" w:styleId="C812ECD0492642B98FA874730806048B">
    <w:name w:val="C812ECD0492642B98FA874730806048B"/>
    <w:rsid w:val="00EA5AD9"/>
  </w:style>
  <w:style w:type="paragraph" w:customStyle="1" w:styleId="49A0F6F089CF4654AA33E84E6693D99C">
    <w:name w:val="49A0F6F089CF4654AA33E84E6693D99C"/>
    <w:rsid w:val="00EA5AD9"/>
  </w:style>
  <w:style w:type="paragraph" w:customStyle="1" w:styleId="C4D6EB9FC38245FAA5991AB9231B9C04">
    <w:name w:val="C4D6EB9FC38245FAA5991AB9231B9C04"/>
    <w:rsid w:val="00EA5AD9"/>
  </w:style>
  <w:style w:type="paragraph" w:customStyle="1" w:styleId="23758B6E2596465EA9401BF1272DF62A">
    <w:name w:val="23758B6E2596465EA9401BF1272DF62A"/>
    <w:rsid w:val="00EA5AD9"/>
  </w:style>
  <w:style w:type="paragraph" w:customStyle="1" w:styleId="45C6567449CC4FA4B44FE2327880DA91">
    <w:name w:val="45C6567449CC4FA4B44FE2327880DA91"/>
    <w:rsid w:val="00EA5AD9"/>
  </w:style>
  <w:style w:type="paragraph" w:customStyle="1" w:styleId="4B7E44EAF5F74B079B41E1C3E8560938">
    <w:name w:val="4B7E44EAF5F74B079B41E1C3E8560938"/>
    <w:rsid w:val="00EA5AD9"/>
  </w:style>
  <w:style w:type="paragraph" w:customStyle="1" w:styleId="145601602DB343BD9E012219628872C2">
    <w:name w:val="145601602DB343BD9E012219628872C2"/>
    <w:rsid w:val="00EA5AD9"/>
  </w:style>
  <w:style w:type="paragraph" w:customStyle="1" w:styleId="E480FB09ACA24A6B8B3018407FAC8BC3">
    <w:name w:val="E480FB09ACA24A6B8B3018407FAC8BC3"/>
    <w:rsid w:val="00EA5AD9"/>
  </w:style>
  <w:style w:type="paragraph" w:customStyle="1" w:styleId="3212C0AD2EF742E894FB7ACB4EA63032">
    <w:name w:val="3212C0AD2EF742E894FB7ACB4EA63032"/>
    <w:rsid w:val="00EA5AD9"/>
  </w:style>
  <w:style w:type="paragraph" w:customStyle="1" w:styleId="451D84F1ED644A478CED5AC03229051D">
    <w:name w:val="451D84F1ED644A478CED5AC03229051D"/>
    <w:rsid w:val="00EA5AD9"/>
  </w:style>
  <w:style w:type="paragraph" w:customStyle="1" w:styleId="6D1B5270D99A41468034F87387559D03">
    <w:name w:val="6D1B5270D99A41468034F87387559D03"/>
    <w:rsid w:val="00EA5AD9"/>
  </w:style>
  <w:style w:type="paragraph" w:customStyle="1" w:styleId="A80A0053DFCE4B44AB319060780FEBB3">
    <w:name w:val="A80A0053DFCE4B44AB319060780FEBB3"/>
    <w:rsid w:val="00EA5AD9"/>
  </w:style>
  <w:style w:type="paragraph" w:customStyle="1" w:styleId="63BEEA966F584501A01C5C2B5DA886E4">
    <w:name w:val="63BEEA966F584501A01C5C2B5DA886E4"/>
    <w:rsid w:val="00EA5AD9"/>
  </w:style>
  <w:style w:type="paragraph" w:customStyle="1" w:styleId="BC08F9277CA9452484B40F5250181CC0">
    <w:name w:val="BC08F9277CA9452484B40F5250181CC0"/>
    <w:rsid w:val="00EA5AD9"/>
  </w:style>
  <w:style w:type="paragraph" w:customStyle="1" w:styleId="A836A7E1C70B4D408953BF3FA634B19D">
    <w:name w:val="A836A7E1C70B4D408953BF3FA634B19D"/>
    <w:rsid w:val="00EA5AD9"/>
  </w:style>
  <w:style w:type="paragraph" w:customStyle="1" w:styleId="E3D654F3233D432D9512DC6BD63AC7F2">
    <w:name w:val="E3D654F3233D432D9512DC6BD63AC7F2"/>
    <w:rsid w:val="00EA5AD9"/>
  </w:style>
  <w:style w:type="paragraph" w:customStyle="1" w:styleId="C4E428C1639A4473962AE274AAACFCA1">
    <w:name w:val="C4E428C1639A4473962AE274AAACFCA1"/>
    <w:rsid w:val="00EA5AD9"/>
  </w:style>
  <w:style w:type="paragraph" w:customStyle="1" w:styleId="B63BD3B7077E448C89C78B837505CB02">
    <w:name w:val="B63BD3B7077E448C89C78B837505CB02"/>
    <w:rsid w:val="00EA5AD9"/>
  </w:style>
  <w:style w:type="paragraph" w:customStyle="1" w:styleId="DDEEEF4ED7274541A624574AC59835B1">
    <w:name w:val="DDEEEF4ED7274541A624574AC59835B1"/>
    <w:rsid w:val="00EA5AD9"/>
  </w:style>
  <w:style w:type="paragraph" w:customStyle="1" w:styleId="2B1040EA5885419EA296A328F60E5276">
    <w:name w:val="2B1040EA5885419EA296A328F60E5276"/>
    <w:rsid w:val="00EA5AD9"/>
  </w:style>
  <w:style w:type="paragraph" w:customStyle="1" w:styleId="A4790F9998F24A4F9B0E5ABB6974B0FA">
    <w:name w:val="A4790F9998F24A4F9B0E5ABB6974B0FA"/>
    <w:rsid w:val="00EA5AD9"/>
  </w:style>
  <w:style w:type="paragraph" w:customStyle="1" w:styleId="C8C95B5F1A9D46BF92A7CC9E1711BDB0">
    <w:name w:val="C8C95B5F1A9D46BF92A7CC9E1711BDB0"/>
    <w:rsid w:val="00EA5AD9"/>
  </w:style>
  <w:style w:type="paragraph" w:customStyle="1" w:styleId="FC49F95AEBB748109E2A102F3B382500">
    <w:name w:val="FC49F95AEBB748109E2A102F3B382500"/>
    <w:rsid w:val="00EA5AD9"/>
  </w:style>
  <w:style w:type="paragraph" w:customStyle="1" w:styleId="F0E9C4C0E8294B56B63FB4A1EBB7EF38">
    <w:name w:val="F0E9C4C0E8294B56B63FB4A1EBB7EF38"/>
    <w:rsid w:val="00EA5AD9"/>
  </w:style>
  <w:style w:type="paragraph" w:customStyle="1" w:styleId="2193E415DFE94227A128B1AE5C8C76FB">
    <w:name w:val="2193E415DFE94227A128B1AE5C8C76FB"/>
    <w:rsid w:val="00EA5AD9"/>
  </w:style>
  <w:style w:type="paragraph" w:customStyle="1" w:styleId="2864750D99F146A2AF1FC5A7F755E1A9">
    <w:name w:val="2864750D99F146A2AF1FC5A7F755E1A9"/>
    <w:rsid w:val="00EA5AD9"/>
  </w:style>
  <w:style w:type="paragraph" w:customStyle="1" w:styleId="CB0E6AABC8E0482395163B444AF56334">
    <w:name w:val="CB0E6AABC8E0482395163B444AF56334"/>
    <w:rsid w:val="00EA5AD9"/>
  </w:style>
  <w:style w:type="paragraph" w:customStyle="1" w:styleId="A20450E264984B0DB74736DD8783F54C">
    <w:name w:val="A20450E264984B0DB74736DD8783F54C"/>
    <w:rsid w:val="00EA5AD9"/>
  </w:style>
  <w:style w:type="paragraph" w:customStyle="1" w:styleId="18DD5C9044004814BCC59DCF5CD766DC">
    <w:name w:val="18DD5C9044004814BCC59DCF5CD766DC"/>
    <w:rsid w:val="00EA5AD9"/>
  </w:style>
  <w:style w:type="paragraph" w:customStyle="1" w:styleId="5108385D04704663BFF8C5BF6032A2C7">
    <w:name w:val="5108385D04704663BFF8C5BF6032A2C7"/>
    <w:rsid w:val="00EA5AD9"/>
  </w:style>
  <w:style w:type="paragraph" w:customStyle="1" w:styleId="2E49990A7E6A435DA9EB1B935635AD21">
    <w:name w:val="2E49990A7E6A435DA9EB1B935635AD21"/>
    <w:rsid w:val="00EA5AD9"/>
  </w:style>
  <w:style w:type="paragraph" w:customStyle="1" w:styleId="4A20F10F1B0245E8A1C6ED51A1FCE56A">
    <w:name w:val="4A20F10F1B0245E8A1C6ED51A1FCE56A"/>
    <w:rsid w:val="00EA5AD9"/>
  </w:style>
  <w:style w:type="paragraph" w:customStyle="1" w:styleId="B56006DE23824B56B47033B8137D24BD">
    <w:name w:val="B56006DE23824B56B47033B8137D24BD"/>
    <w:rsid w:val="00EA5AD9"/>
  </w:style>
  <w:style w:type="paragraph" w:customStyle="1" w:styleId="C2477C0338BF48AFA4427787B9D43FCE">
    <w:name w:val="C2477C0338BF48AFA4427787B9D43FCE"/>
    <w:rsid w:val="00EA5AD9"/>
  </w:style>
  <w:style w:type="paragraph" w:customStyle="1" w:styleId="A8B3CD6EF6C74DCA9C3C3BE091762764">
    <w:name w:val="A8B3CD6EF6C74DCA9C3C3BE091762764"/>
    <w:rsid w:val="00EA5AD9"/>
  </w:style>
  <w:style w:type="paragraph" w:customStyle="1" w:styleId="821384179A4A42DF8438342865FF8B8C">
    <w:name w:val="821384179A4A42DF8438342865FF8B8C"/>
    <w:rsid w:val="00EA5AD9"/>
  </w:style>
  <w:style w:type="paragraph" w:customStyle="1" w:styleId="86BE5F8579E94E5291220F9BB69DCF2D">
    <w:name w:val="86BE5F8579E94E5291220F9BB69DCF2D"/>
    <w:rsid w:val="00EA5AD9"/>
  </w:style>
  <w:style w:type="paragraph" w:customStyle="1" w:styleId="AF99C5A56B054078AF2ED8ED5032B655">
    <w:name w:val="AF99C5A56B054078AF2ED8ED5032B655"/>
    <w:rsid w:val="00EA5AD9"/>
  </w:style>
  <w:style w:type="paragraph" w:customStyle="1" w:styleId="41BDC96C1AA24C9C9B218A70EEEE16FD">
    <w:name w:val="41BDC96C1AA24C9C9B218A70EEEE16FD"/>
    <w:rsid w:val="00EA5AD9"/>
  </w:style>
  <w:style w:type="paragraph" w:customStyle="1" w:styleId="606F3CA82ADA4FE98C3C6B6429D8F19B">
    <w:name w:val="606F3CA82ADA4FE98C3C6B6429D8F19B"/>
    <w:rsid w:val="00EA5AD9"/>
  </w:style>
  <w:style w:type="paragraph" w:customStyle="1" w:styleId="BA0FD26BB9A04B47B91172CC41463D42">
    <w:name w:val="BA0FD26BB9A04B47B91172CC41463D42"/>
    <w:rsid w:val="00EA5AD9"/>
  </w:style>
  <w:style w:type="paragraph" w:customStyle="1" w:styleId="D4FA0D5DE9B8496ABC98AA2FF114E129">
    <w:name w:val="D4FA0D5DE9B8496ABC98AA2FF114E129"/>
    <w:rsid w:val="00EA5AD9"/>
  </w:style>
  <w:style w:type="paragraph" w:customStyle="1" w:styleId="96EE14EEC73D42B5B237F79DB0AC6D96">
    <w:name w:val="96EE14EEC73D42B5B237F79DB0AC6D96"/>
    <w:rsid w:val="00EA5AD9"/>
  </w:style>
  <w:style w:type="paragraph" w:customStyle="1" w:styleId="A760823F1A684E7CB15C103F41ABD9DF">
    <w:name w:val="A760823F1A684E7CB15C103F41ABD9DF"/>
    <w:rsid w:val="00EA5AD9"/>
  </w:style>
  <w:style w:type="paragraph" w:customStyle="1" w:styleId="88FBE597472344C5BE57E2D3EF71F93C">
    <w:name w:val="88FBE597472344C5BE57E2D3EF71F93C"/>
    <w:rsid w:val="00EA5AD9"/>
  </w:style>
  <w:style w:type="paragraph" w:customStyle="1" w:styleId="28ED34CC6F47477CACE19EFE87ADE20D">
    <w:name w:val="28ED34CC6F47477CACE19EFE87ADE20D"/>
    <w:rsid w:val="00EA5AD9"/>
  </w:style>
  <w:style w:type="paragraph" w:customStyle="1" w:styleId="BB5C1CF0DA0E44C3B06E4123EC10311F">
    <w:name w:val="BB5C1CF0DA0E44C3B06E4123EC10311F"/>
    <w:rsid w:val="00EA5AD9"/>
  </w:style>
  <w:style w:type="paragraph" w:customStyle="1" w:styleId="7F2979C8EDD94592ADEBE1600090BE13">
    <w:name w:val="7F2979C8EDD94592ADEBE1600090BE13"/>
    <w:rsid w:val="00EA5AD9"/>
  </w:style>
  <w:style w:type="paragraph" w:customStyle="1" w:styleId="66019A06971A429FA56D7FDFD452B0ED">
    <w:name w:val="66019A06971A429FA56D7FDFD452B0ED"/>
    <w:rsid w:val="00EA5AD9"/>
  </w:style>
  <w:style w:type="paragraph" w:customStyle="1" w:styleId="EC33A297F1FF49828628596A620AE4B2">
    <w:name w:val="EC33A297F1FF49828628596A620AE4B2"/>
    <w:rsid w:val="00EA5AD9"/>
  </w:style>
  <w:style w:type="paragraph" w:customStyle="1" w:styleId="76E5B6B714C8416F806CBDB2E433A673">
    <w:name w:val="76E5B6B714C8416F806CBDB2E433A673"/>
    <w:rsid w:val="00EA5AD9"/>
  </w:style>
  <w:style w:type="paragraph" w:customStyle="1" w:styleId="063D6E49481B4A59888AD927AEC8B8E7">
    <w:name w:val="063D6E49481B4A59888AD927AEC8B8E7"/>
    <w:rsid w:val="00EA5AD9"/>
  </w:style>
  <w:style w:type="paragraph" w:customStyle="1" w:styleId="829DEAB654694011981FDE9A97D314EC">
    <w:name w:val="829DEAB654694011981FDE9A97D314EC"/>
    <w:rsid w:val="00EA5AD9"/>
  </w:style>
  <w:style w:type="paragraph" w:customStyle="1" w:styleId="FFC9C3D2334848AE972B846A6D5BCEAD">
    <w:name w:val="FFC9C3D2334848AE972B846A6D5BCEAD"/>
    <w:rsid w:val="00EA5AD9"/>
  </w:style>
  <w:style w:type="paragraph" w:customStyle="1" w:styleId="56B6934C5D6A4A61944556989F7C9952">
    <w:name w:val="56B6934C5D6A4A61944556989F7C9952"/>
    <w:rsid w:val="00EA5AD9"/>
  </w:style>
  <w:style w:type="paragraph" w:customStyle="1" w:styleId="8C10CEB526184C55BBD32AEEA8B2FDC7">
    <w:name w:val="8C10CEB526184C55BBD32AEEA8B2FDC7"/>
    <w:rsid w:val="00EA5AD9"/>
  </w:style>
  <w:style w:type="paragraph" w:customStyle="1" w:styleId="EEB19E634EDC44A99FA74E451985A7AE">
    <w:name w:val="EEB19E634EDC44A99FA74E451985A7AE"/>
    <w:rsid w:val="00EA5AD9"/>
  </w:style>
  <w:style w:type="paragraph" w:customStyle="1" w:styleId="DC9A51240BBF43E28B13D654777E289D">
    <w:name w:val="DC9A51240BBF43E28B13D654777E289D"/>
    <w:rsid w:val="00EA5AD9"/>
  </w:style>
  <w:style w:type="paragraph" w:customStyle="1" w:styleId="5C100533D52443BB8B7299C9E9BBCD0A">
    <w:name w:val="5C100533D52443BB8B7299C9E9BBCD0A"/>
    <w:rsid w:val="00EA5AD9"/>
  </w:style>
  <w:style w:type="paragraph" w:customStyle="1" w:styleId="050D089153754FF88E9003FD53708433">
    <w:name w:val="050D089153754FF88E9003FD53708433"/>
    <w:rsid w:val="00EA5AD9"/>
  </w:style>
  <w:style w:type="paragraph" w:customStyle="1" w:styleId="B1FA6CFEDEF14E8389D2B533E2F662BB">
    <w:name w:val="B1FA6CFEDEF14E8389D2B533E2F662BB"/>
    <w:rsid w:val="00EA5AD9"/>
  </w:style>
  <w:style w:type="paragraph" w:customStyle="1" w:styleId="37DECB0B27B94E1EB3EA090859B0D879">
    <w:name w:val="37DECB0B27B94E1EB3EA090859B0D879"/>
    <w:rsid w:val="00EA5AD9"/>
  </w:style>
  <w:style w:type="paragraph" w:customStyle="1" w:styleId="11C26A6A354B499E9DE4BC37B50E8D73">
    <w:name w:val="11C26A6A354B499E9DE4BC37B50E8D73"/>
    <w:rsid w:val="00EA5AD9"/>
  </w:style>
  <w:style w:type="paragraph" w:customStyle="1" w:styleId="213826F84E7845BB99419E5C70DC9104">
    <w:name w:val="213826F84E7845BB99419E5C70DC9104"/>
    <w:rsid w:val="00EA5AD9"/>
  </w:style>
  <w:style w:type="paragraph" w:customStyle="1" w:styleId="E590D1AF2943448286C956EAB2337106">
    <w:name w:val="E590D1AF2943448286C956EAB2337106"/>
    <w:rsid w:val="00EA5AD9"/>
  </w:style>
  <w:style w:type="paragraph" w:customStyle="1" w:styleId="EFE5C563CEA84F78ACE0A4DD01F9DFD0">
    <w:name w:val="EFE5C563CEA84F78ACE0A4DD01F9DFD0"/>
    <w:rsid w:val="00EA5AD9"/>
  </w:style>
  <w:style w:type="paragraph" w:customStyle="1" w:styleId="8289527E0C314D61B49E4E598EC05BDE">
    <w:name w:val="8289527E0C314D61B49E4E598EC05BDE"/>
    <w:rsid w:val="00EA5AD9"/>
  </w:style>
  <w:style w:type="paragraph" w:customStyle="1" w:styleId="A44C5FFB19BB4F50A395E825C66894C4">
    <w:name w:val="A44C5FFB19BB4F50A395E825C66894C4"/>
    <w:rsid w:val="00EA5AD9"/>
  </w:style>
  <w:style w:type="paragraph" w:customStyle="1" w:styleId="4B15DC9C49B747D9B4E1783002833036">
    <w:name w:val="4B15DC9C49B747D9B4E1783002833036"/>
    <w:rsid w:val="00EA5AD9"/>
  </w:style>
  <w:style w:type="paragraph" w:customStyle="1" w:styleId="43E77694668B4101B99B329B60EAE0A2">
    <w:name w:val="43E77694668B4101B99B329B60EAE0A2"/>
    <w:rsid w:val="00EA5AD9"/>
  </w:style>
  <w:style w:type="paragraph" w:customStyle="1" w:styleId="C958AF9E5CD94641BDA791B052FA6467">
    <w:name w:val="C958AF9E5CD94641BDA791B052FA6467"/>
    <w:rsid w:val="00EA5AD9"/>
  </w:style>
  <w:style w:type="paragraph" w:customStyle="1" w:styleId="51EB5C821D464BE0BCEAADC0A87830FE">
    <w:name w:val="51EB5C821D464BE0BCEAADC0A87830FE"/>
    <w:rsid w:val="00EA5AD9"/>
  </w:style>
  <w:style w:type="paragraph" w:customStyle="1" w:styleId="E245E3AE88D54F569FEFFF4B7FF6DFE6">
    <w:name w:val="E245E3AE88D54F569FEFFF4B7FF6DFE6"/>
    <w:rsid w:val="00EA5AD9"/>
  </w:style>
  <w:style w:type="paragraph" w:customStyle="1" w:styleId="E64EA8802C724D9CBEA3D03AA3D414F8">
    <w:name w:val="E64EA8802C724D9CBEA3D03AA3D414F8"/>
    <w:rsid w:val="00EA5AD9"/>
  </w:style>
  <w:style w:type="paragraph" w:customStyle="1" w:styleId="FE7D7376761449A689D74E031D5932F2">
    <w:name w:val="FE7D7376761449A689D74E031D5932F2"/>
    <w:rsid w:val="00EA5AD9"/>
  </w:style>
  <w:style w:type="paragraph" w:customStyle="1" w:styleId="661EED6A49B24CE29986FDFCE53F899D">
    <w:name w:val="661EED6A49B24CE29986FDFCE53F899D"/>
    <w:rsid w:val="00EA5AD9"/>
  </w:style>
  <w:style w:type="paragraph" w:customStyle="1" w:styleId="CB728BFF4B6F4B7990EF839F09529CD9">
    <w:name w:val="CB728BFF4B6F4B7990EF839F09529CD9"/>
    <w:rsid w:val="00EA5AD9"/>
  </w:style>
  <w:style w:type="paragraph" w:customStyle="1" w:styleId="75B464D9B90143B4959D47328177ABCE">
    <w:name w:val="75B464D9B90143B4959D47328177ABCE"/>
    <w:rsid w:val="00EA5AD9"/>
  </w:style>
  <w:style w:type="paragraph" w:customStyle="1" w:styleId="F97449EF92A944F095741F81150AC6D7">
    <w:name w:val="F97449EF92A944F095741F81150AC6D7"/>
    <w:rsid w:val="00EA5AD9"/>
  </w:style>
  <w:style w:type="paragraph" w:customStyle="1" w:styleId="F4E4932F01A54AAE83F3E2A9DE14C050">
    <w:name w:val="F4E4932F01A54AAE83F3E2A9DE14C050"/>
    <w:rsid w:val="00EA5AD9"/>
  </w:style>
  <w:style w:type="paragraph" w:customStyle="1" w:styleId="B7011778293140CF8901F968B5B48A55">
    <w:name w:val="B7011778293140CF8901F968B5B48A55"/>
    <w:rsid w:val="00EA5AD9"/>
  </w:style>
  <w:style w:type="paragraph" w:customStyle="1" w:styleId="AAAACC0DE891429F9419ABE363EEA2D0">
    <w:name w:val="AAAACC0DE891429F9419ABE363EEA2D0"/>
    <w:rsid w:val="00EA5AD9"/>
  </w:style>
  <w:style w:type="paragraph" w:customStyle="1" w:styleId="35902B06904D4ABB9129441FF0D35109">
    <w:name w:val="35902B06904D4ABB9129441FF0D35109"/>
    <w:rsid w:val="00EA5AD9"/>
  </w:style>
  <w:style w:type="paragraph" w:customStyle="1" w:styleId="ABA30041C70C48BEA0DA027DAEE83487">
    <w:name w:val="ABA30041C70C48BEA0DA027DAEE83487"/>
    <w:rsid w:val="00EA5AD9"/>
  </w:style>
  <w:style w:type="paragraph" w:customStyle="1" w:styleId="AD2E54CC05EA43FBB7C5A83FA1168FDF">
    <w:name w:val="AD2E54CC05EA43FBB7C5A83FA1168FDF"/>
    <w:rsid w:val="00EA5AD9"/>
  </w:style>
  <w:style w:type="paragraph" w:customStyle="1" w:styleId="D38C819543A34F898E25D2CC0BCEB2B0">
    <w:name w:val="D38C819543A34F898E25D2CC0BCEB2B0"/>
    <w:rsid w:val="00EA5AD9"/>
  </w:style>
  <w:style w:type="paragraph" w:customStyle="1" w:styleId="A3327D45436848E0A8E1E3211ABADF2D">
    <w:name w:val="A3327D45436848E0A8E1E3211ABADF2D"/>
    <w:rsid w:val="00EA5AD9"/>
  </w:style>
  <w:style w:type="paragraph" w:customStyle="1" w:styleId="D7E3817F5B6248409329191753D4402E">
    <w:name w:val="D7E3817F5B6248409329191753D4402E"/>
    <w:rsid w:val="00EA5AD9"/>
  </w:style>
  <w:style w:type="paragraph" w:customStyle="1" w:styleId="19243A07321245DEA3CAF555F15B9847">
    <w:name w:val="19243A07321245DEA3CAF555F15B9847"/>
    <w:rsid w:val="00EA5AD9"/>
  </w:style>
  <w:style w:type="paragraph" w:customStyle="1" w:styleId="D268BEB08610406C9DC37CDA17ABBC32">
    <w:name w:val="D268BEB08610406C9DC37CDA17ABBC32"/>
    <w:rsid w:val="00EA5AD9"/>
  </w:style>
  <w:style w:type="paragraph" w:customStyle="1" w:styleId="34E990AE78924550B9C8FD6C34DD8776">
    <w:name w:val="34E990AE78924550B9C8FD6C34DD8776"/>
    <w:rsid w:val="00EA5AD9"/>
  </w:style>
  <w:style w:type="paragraph" w:customStyle="1" w:styleId="A43A85E74FF84A0C86DEC2BF5AE55CFF">
    <w:name w:val="A43A85E74FF84A0C86DEC2BF5AE55CFF"/>
    <w:rsid w:val="00EA5AD9"/>
  </w:style>
  <w:style w:type="paragraph" w:customStyle="1" w:styleId="8149FA178E524B6484D18E00567C01EE">
    <w:name w:val="8149FA178E524B6484D18E00567C01EE"/>
    <w:rsid w:val="00EA5AD9"/>
  </w:style>
  <w:style w:type="paragraph" w:customStyle="1" w:styleId="4993FA0D0205478286FE982BA1077FE1">
    <w:name w:val="4993FA0D0205478286FE982BA1077FE1"/>
    <w:rsid w:val="00EA5AD9"/>
  </w:style>
  <w:style w:type="paragraph" w:customStyle="1" w:styleId="946D3100A6CA4E5D839ABC09D12CA5C0">
    <w:name w:val="946D3100A6CA4E5D839ABC09D12CA5C0"/>
    <w:rsid w:val="00EA5AD9"/>
  </w:style>
  <w:style w:type="paragraph" w:customStyle="1" w:styleId="CB9FD1874A774F3CB74D34BAB89A6686">
    <w:name w:val="CB9FD1874A774F3CB74D34BAB89A6686"/>
    <w:rsid w:val="00EA5AD9"/>
  </w:style>
  <w:style w:type="paragraph" w:customStyle="1" w:styleId="6C6B9E15C11C4B8AB460825797483C2E">
    <w:name w:val="6C6B9E15C11C4B8AB460825797483C2E"/>
    <w:rsid w:val="00EA5AD9"/>
  </w:style>
  <w:style w:type="paragraph" w:customStyle="1" w:styleId="171C329EE6C64390ABE7B4F91E2FEE3F">
    <w:name w:val="171C329EE6C64390ABE7B4F91E2FEE3F"/>
    <w:rsid w:val="00EA5AD9"/>
  </w:style>
  <w:style w:type="paragraph" w:customStyle="1" w:styleId="691DC77F566F42B49B751DF6466C8931">
    <w:name w:val="691DC77F566F42B49B751DF6466C8931"/>
    <w:rsid w:val="00EA5AD9"/>
  </w:style>
  <w:style w:type="paragraph" w:customStyle="1" w:styleId="588544B4E1984633BCF0F4542C529C11">
    <w:name w:val="588544B4E1984633BCF0F4542C529C11"/>
    <w:rsid w:val="00EA5AD9"/>
  </w:style>
  <w:style w:type="paragraph" w:customStyle="1" w:styleId="B7825A138D734B06BDB9110903B5E541">
    <w:name w:val="B7825A138D734B06BDB9110903B5E541"/>
    <w:rsid w:val="00EA5AD9"/>
  </w:style>
  <w:style w:type="paragraph" w:customStyle="1" w:styleId="15FCCBF960EA4E85B7AE9E3994BF9671">
    <w:name w:val="15FCCBF960EA4E85B7AE9E3994BF9671"/>
    <w:rsid w:val="00EA5AD9"/>
  </w:style>
  <w:style w:type="paragraph" w:customStyle="1" w:styleId="341BE31622874D7683B6EB9CC44B0270">
    <w:name w:val="341BE31622874D7683B6EB9CC44B0270"/>
    <w:rsid w:val="00EA5AD9"/>
  </w:style>
  <w:style w:type="paragraph" w:customStyle="1" w:styleId="D138AC6A29B44D54B05A35FEAA7F340D">
    <w:name w:val="D138AC6A29B44D54B05A35FEAA7F340D"/>
    <w:rsid w:val="00EA5AD9"/>
  </w:style>
  <w:style w:type="paragraph" w:customStyle="1" w:styleId="013F33E00500489899C44ABD5008E583">
    <w:name w:val="013F33E00500489899C44ABD5008E583"/>
    <w:rsid w:val="00EA5AD9"/>
  </w:style>
  <w:style w:type="paragraph" w:customStyle="1" w:styleId="199B125254534726B886EF1B5F35AB17">
    <w:name w:val="199B125254534726B886EF1B5F35AB17"/>
    <w:rsid w:val="00EA5AD9"/>
  </w:style>
  <w:style w:type="paragraph" w:customStyle="1" w:styleId="48F521D8BC0C4D9E90F3C5D08DE4251B">
    <w:name w:val="48F521D8BC0C4D9E90F3C5D08DE4251B"/>
    <w:rsid w:val="00EA5AD9"/>
  </w:style>
  <w:style w:type="paragraph" w:customStyle="1" w:styleId="CB3315D03D4E4EAAA7763671A5616400">
    <w:name w:val="CB3315D03D4E4EAAA7763671A5616400"/>
    <w:rsid w:val="00EA5AD9"/>
  </w:style>
  <w:style w:type="paragraph" w:customStyle="1" w:styleId="642077AD1F1A435CA918C6035E508CE1">
    <w:name w:val="642077AD1F1A435CA918C6035E508CE1"/>
    <w:rsid w:val="00EA5AD9"/>
  </w:style>
  <w:style w:type="paragraph" w:customStyle="1" w:styleId="0E27EF351515494AB37AD548D1470313">
    <w:name w:val="0E27EF351515494AB37AD548D1470313"/>
    <w:rsid w:val="00EA5AD9"/>
  </w:style>
  <w:style w:type="paragraph" w:customStyle="1" w:styleId="BEE73ABCD85E48988D9CFD19DB902B31">
    <w:name w:val="BEE73ABCD85E48988D9CFD19DB902B31"/>
    <w:rsid w:val="00EA5AD9"/>
  </w:style>
  <w:style w:type="paragraph" w:customStyle="1" w:styleId="ACB6E94BC2864EA381354833EA927C14">
    <w:name w:val="ACB6E94BC2864EA381354833EA927C14"/>
    <w:rsid w:val="00EA5AD9"/>
  </w:style>
  <w:style w:type="paragraph" w:customStyle="1" w:styleId="00C73AA70AE9419EB9DF83CD7B360498">
    <w:name w:val="00C73AA70AE9419EB9DF83CD7B360498"/>
    <w:rsid w:val="00EA5AD9"/>
  </w:style>
  <w:style w:type="paragraph" w:customStyle="1" w:styleId="2563D47F1268490DA2AE84D37E7F0E6C">
    <w:name w:val="2563D47F1268490DA2AE84D37E7F0E6C"/>
    <w:rsid w:val="00EA5AD9"/>
  </w:style>
  <w:style w:type="paragraph" w:customStyle="1" w:styleId="3BD370E614DD49E885B012132947CEA7">
    <w:name w:val="3BD370E614DD49E885B012132947CEA7"/>
    <w:rsid w:val="00EA5AD9"/>
  </w:style>
  <w:style w:type="paragraph" w:customStyle="1" w:styleId="3FD25556FF244D2F993829F6511E54E9">
    <w:name w:val="3FD25556FF244D2F993829F6511E54E9"/>
    <w:rsid w:val="00EA5AD9"/>
  </w:style>
  <w:style w:type="paragraph" w:customStyle="1" w:styleId="200F735B1D084C31ADD11F727B7B0832">
    <w:name w:val="200F735B1D084C31ADD11F727B7B0832"/>
    <w:rsid w:val="00EA5AD9"/>
  </w:style>
  <w:style w:type="paragraph" w:customStyle="1" w:styleId="C776BB46685643A9B6DB119E3C4C5922">
    <w:name w:val="C776BB46685643A9B6DB119E3C4C5922"/>
    <w:rsid w:val="00EA5AD9"/>
  </w:style>
  <w:style w:type="paragraph" w:customStyle="1" w:styleId="92C52D02A67048E594E59AAC4A99B9DB">
    <w:name w:val="92C52D02A67048E594E59AAC4A99B9DB"/>
    <w:rsid w:val="00EA5AD9"/>
  </w:style>
  <w:style w:type="paragraph" w:customStyle="1" w:styleId="E1998930E095410DA750B60BF2F08BCA">
    <w:name w:val="E1998930E095410DA750B60BF2F08BCA"/>
    <w:rsid w:val="00EA5AD9"/>
  </w:style>
  <w:style w:type="paragraph" w:customStyle="1" w:styleId="9D08076FA0B2407E91CEE2AC48B9CFB0">
    <w:name w:val="9D08076FA0B2407E91CEE2AC48B9CFB0"/>
    <w:rsid w:val="00EA5AD9"/>
  </w:style>
  <w:style w:type="paragraph" w:customStyle="1" w:styleId="D8A27B2FE97B4E49A961DF44257C365C">
    <w:name w:val="D8A27B2FE97B4E49A961DF44257C365C"/>
    <w:rsid w:val="00EA5AD9"/>
  </w:style>
  <w:style w:type="paragraph" w:customStyle="1" w:styleId="D7AC3678829E4BC6998116E48C220672">
    <w:name w:val="D7AC3678829E4BC6998116E48C220672"/>
    <w:rsid w:val="00EA5AD9"/>
  </w:style>
  <w:style w:type="paragraph" w:customStyle="1" w:styleId="B7B8D59F99C343D9AF200F11B3652B14">
    <w:name w:val="B7B8D59F99C343D9AF200F11B3652B14"/>
    <w:rsid w:val="00EA5AD9"/>
  </w:style>
  <w:style w:type="paragraph" w:customStyle="1" w:styleId="DD68B0D59D1C41E08369CCF7B30A825D">
    <w:name w:val="DD68B0D59D1C41E08369CCF7B30A825D"/>
    <w:rsid w:val="00EA5AD9"/>
  </w:style>
  <w:style w:type="paragraph" w:customStyle="1" w:styleId="DAC1954811CB43619ACD2252EA435A9C">
    <w:name w:val="DAC1954811CB43619ACD2252EA435A9C"/>
    <w:rsid w:val="00EA5AD9"/>
  </w:style>
  <w:style w:type="paragraph" w:customStyle="1" w:styleId="D57C10349A154091A1DFD9DDBE0F5A76">
    <w:name w:val="D57C10349A154091A1DFD9DDBE0F5A76"/>
    <w:rsid w:val="00EA5AD9"/>
  </w:style>
  <w:style w:type="paragraph" w:customStyle="1" w:styleId="E711F21725C74AD89C083D00B970F5C2">
    <w:name w:val="E711F21725C74AD89C083D00B970F5C2"/>
    <w:rsid w:val="00EA5AD9"/>
  </w:style>
  <w:style w:type="paragraph" w:customStyle="1" w:styleId="762FEF271FF14479AB78BCC7CC664296">
    <w:name w:val="762FEF271FF14479AB78BCC7CC664296"/>
    <w:rsid w:val="00EA5AD9"/>
  </w:style>
  <w:style w:type="paragraph" w:customStyle="1" w:styleId="6EE878CF48A64648B54AC7BA410CAF0A">
    <w:name w:val="6EE878CF48A64648B54AC7BA410CAF0A"/>
    <w:rsid w:val="00EA5AD9"/>
  </w:style>
  <w:style w:type="paragraph" w:customStyle="1" w:styleId="C474AAFF2A764C31AC0CA2F6245D8C7B">
    <w:name w:val="C474AAFF2A764C31AC0CA2F6245D8C7B"/>
    <w:rsid w:val="00EA5AD9"/>
  </w:style>
  <w:style w:type="paragraph" w:customStyle="1" w:styleId="3204649B31954259A55D81E59971E7E9">
    <w:name w:val="3204649B31954259A55D81E59971E7E9"/>
    <w:rsid w:val="00EA5AD9"/>
  </w:style>
  <w:style w:type="paragraph" w:customStyle="1" w:styleId="60808DE05BF64F03B2223C87760557F6">
    <w:name w:val="60808DE05BF64F03B2223C87760557F6"/>
    <w:rsid w:val="00EA5AD9"/>
  </w:style>
  <w:style w:type="paragraph" w:customStyle="1" w:styleId="6E38E28651384FB185E739E298E7B6D0">
    <w:name w:val="6E38E28651384FB185E739E298E7B6D0"/>
    <w:rsid w:val="00EA5AD9"/>
  </w:style>
  <w:style w:type="paragraph" w:customStyle="1" w:styleId="E4C54DA296714523BD78313CD47E0088">
    <w:name w:val="E4C54DA296714523BD78313CD47E0088"/>
    <w:rsid w:val="00EA5AD9"/>
  </w:style>
  <w:style w:type="paragraph" w:customStyle="1" w:styleId="F720DF3636344F95BFFB151CB0D49D0B">
    <w:name w:val="F720DF3636344F95BFFB151CB0D49D0B"/>
    <w:rsid w:val="00EA5AD9"/>
  </w:style>
  <w:style w:type="paragraph" w:customStyle="1" w:styleId="8A4F35FD239A4CC187268A404EABFE7E">
    <w:name w:val="8A4F35FD239A4CC187268A404EABFE7E"/>
    <w:rsid w:val="00EA5AD9"/>
  </w:style>
  <w:style w:type="paragraph" w:customStyle="1" w:styleId="88281A910FCF40B6920F0EC9BAAF4D9A">
    <w:name w:val="88281A910FCF40B6920F0EC9BAAF4D9A"/>
    <w:rsid w:val="00EA5AD9"/>
  </w:style>
  <w:style w:type="paragraph" w:customStyle="1" w:styleId="104C78C037114E2698B5F76C46D2BEFD">
    <w:name w:val="104C78C037114E2698B5F76C46D2BEFD"/>
    <w:rsid w:val="00EA5AD9"/>
  </w:style>
  <w:style w:type="paragraph" w:customStyle="1" w:styleId="C5345592D547443F9B96DBB82C3F8444">
    <w:name w:val="C5345592D547443F9B96DBB82C3F8444"/>
    <w:rsid w:val="00EA5AD9"/>
  </w:style>
  <w:style w:type="paragraph" w:customStyle="1" w:styleId="03CABD0CF4B1439DA2CBA2B7512DCF3E">
    <w:name w:val="03CABD0CF4B1439DA2CBA2B7512DCF3E"/>
    <w:rsid w:val="00EA5AD9"/>
  </w:style>
  <w:style w:type="paragraph" w:customStyle="1" w:styleId="1D1AAE169FC64FF582A97C2888D85DE8">
    <w:name w:val="1D1AAE169FC64FF582A97C2888D85DE8"/>
    <w:rsid w:val="00EA5AD9"/>
  </w:style>
  <w:style w:type="paragraph" w:customStyle="1" w:styleId="ABAA490E1C8846D4AC8DC3CFBA1F4C7E">
    <w:name w:val="ABAA490E1C8846D4AC8DC3CFBA1F4C7E"/>
    <w:rsid w:val="00EA5AD9"/>
  </w:style>
  <w:style w:type="paragraph" w:customStyle="1" w:styleId="2BA8E8D9CA064C0D9A7AA96F034D6E28">
    <w:name w:val="2BA8E8D9CA064C0D9A7AA96F034D6E28"/>
    <w:rsid w:val="00EA5AD9"/>
  </w:style>
  <w:style w:type="paragraph" w:customStyle="1" w:styleId="4B8FB540575640EAB7FEF9559EA81966">
    <w:name w:val="4B8FB540575640EAB7FEF9559EA81966"/>
    <w:rsid w:val="00EA5AD9"/>
  </w:style>
  <w:style w:type="paragraph" w:customStyle="1" w:styleId="25394FEFCBA646D1A5FB9CCC40F4B2D8">
    <w:name w:val="25394FEFCBA646D1A5FB9CCC40F4B2D8"/>
    <w:rsid w:val="00EA5AD9"/>
  </w:style>
  <w:style w:type="paragraph" w:customStyle="1" w:styleId="4358A17AF52A40448A326AD5E8D3633C">
    <w:name w:val="4358A17AF52A40448A326AD5E8D3633C"/>
    <w:rsid w:val="00EA5AD9"/>
  </w:style>
  <w:style w:type="paragraph" w:customStyle="1" w:styleId="674C2F0FFD0A44A0A358B302E00DA95A">
    <w:name w:val="674C2F0FFD0A44A0A358B302E00DA95A"/>
    <w:rsid w:val="00EA5AD9"/>
  </w:style>
  <w:style w:type="paragraph" w:customStyle="1" w:styleId="502C768506E24958870C1F63DD06AB1A">
    <w:name w:val="502C768506E24958870C1F63DD06AB1A"/>
    <w:rsid w:val="00EA5AD9"/>
  </w:style>
  <w:style w:type="paragraph" w:customStyle="1" w:styleId="6B54B234096E43A3A0CD716955F9B194">
    <w:name w:val="6B54B234096E43A3A0CD716955F9B194"/>
    <w:rsid w:val="00EA5AD9"/>
  </w:style>
  <w:style w:type="paragraph" w:customStyle="1" w:styleId="9F25A8A968C34F689E9F04A408F0EA8A">
    <w:name w:val="9F25A8A968C34F689E9F04A408F0EA8A"/>
    <w:rsid w:val="00EA5AD9"/>
  </w:style>
  <w:style w:type="paragraph" w:customStyle="1" w:styleId="8FEFBBDFB1BF4CF99D44B0EA4E8EFADB">
    <w:name w:val="8FEFBBDFB1BF4CF99D44B0EA4E8EFADB"/>
    <w:rsid w:val="00EA5AD9"/>
  </w:style>
  <w:style w:type="paragraph" w:customStyle="1" w:styleId="5E3D0ECDB2374CC69CBE589084855AE4">
    <w:name w:val="5E3D0ECDB2374CC69CBE589084855AE4"/>
    <w:rsid w:val="00EA5AD9"/>
  </w:style>
  <w:style w:type="paragraph" w:customStyle="1" w:styleId="0A38FC86B5894BB3B8F6E5D5230ACEA5">
    <w:name w:val="0A38FC86B5894BB3B8F6E5D5230ACEA5"/>
    <w:rsid w:val="00EA5AD9"/>
  </w:style>
  <w:style w:type="paragraph" w:customStyle="1" w:styleId="3E6EE49512CF49D88C30E59EFF22FB63">
    <w:name w:val="3E6EE49512CF49D88C30E59EFF22FB63"/>
    <w:rsid w:val="00EA5AD9"/>
  </w:style>
  <w:style w:type="paragraph" w:customStyle="1" w:styleId="1DC4BC73A26742BF87FCF31986F39CA5">
    <w:name w:val="1DC4BC73A26742BF87FCF31986F39CA5"/>
    <w:rsid w:val="00EA5AD9"/>
  </w:style>
  <w:style w:type="paragraph" w:customStyle="1" w:styleId="D8EA4BDBE2B44677BF69CBDC0516EE65">
    <w:name w:val="D8EA4BDBE2B44677BF69CBDC0516EE65"/>
    <w:rsid w:val="00EA5AD9"/>
  </w:style>
  <w:style w:type="paragraph" w:customStyle="1" w:styleId="1335A7B137B944399BF85A51CB10B067">
    <w:name w:val="1335A7B137B944399BF85A51CB10B067"/>
    <w:rsid w:val="00EA5AD9"/>
  </w:style>
  <w:style w:type="paragraph" w:customStyle="1" w:styleId="E60CBBFCB77449A1BA54492DF1177D39">
    <w:name w:val="E60CBBFCB77449A1BA54492DF1177D39"/>
    <w:rsid w:val="00EA5AD9"/>
  </w:style>
  <w:style w:type="paragraph" w:customStyle="1" w:styleId="BE9B7797652A4AB8AC93EF9D0A397104">
    <w:name w:val="BE9B7797652A4AB8AC93EF9D0A397104"/>
    <w:rsid w:val="00EA5AD9"/>
  </w:style>
  <w:style w:type="paragraph" w:customStyle="1" w:styleId="AD4F8175563F4245988A46C7B2C749A2">
    <w:name w:val="AD4F8175563F4245988A46C7B2C749A2"/>
    <w:rsid w:val="00EA5AD9"/>
  </w:style>
  <w:style w:type="paragraph" w:customStyle="1" w:styleId="96533A7618964520817773D341968444">
    <w:name w:val="96533A7618964520817773D341968444"/>
    <w:rsid w:val="00EA5AD9"/>
  </w:style>
  <w:style w:type="paragraph" w:customStyle="1" w:styleId="611F8B60C94D4BD48E047DFB81092FA7">
    <w:name w:val="611F8B60C94D4BD48E047DFB81092FA7"/>
    <w:rsid w:val="00EA5AD9"/>
  </w:style>
  <w:style w:type="paragraph" w:customStyle="1" w:styleId="9F59CE17DE8F4723A4B893781BDD85E1">
    <w:name w:val="9F59CE17DE8F4723A4B893781BDD85E1"/>
    <w:rsid w:val="00EA5AD9"/>
  </w:style>
  <w:style w:type="paragraph" w:customStyle="1" w:styleId="6A9701A0A2844552852AA155D97B8990">
    <w:name w:val="6A9701A0A2844552852AA155D97B8990"/>
    <w:rsid w:val="00EA5AD9"/>
  </w:style>
  <w:style w:type="paragraph" w:customStyle="1" w:styleId="18CF5520D14649FCA0F9FA21A592E139">
    <w:name w:val="18CF5520D14649FCA0F9FA21A592E139"/>
    <w:rsid w:val="00EA5AD9"/>
  </w:style>
  <w:style w:type="paragraph" w:customStyle="1" w:styleId="2A9A73A6EE204B9B9106C8188FB3ADF4">
    <w:name w:val="2A9A73A6EE204B9B9106C8188FB3ADF4"/>
    <w:rsid w:val="00EA5AD9"/>
  </w:style>
  <w:style w:type="paragraph" w:customStyle="1" w:styleId="BE325D51223347A7A7A2C8AD3BB71CA6">
    <w:name w:val="BE325D51223347A7A7A2C8AD3BB71CA6"/>
    <w:rsid w:val="00EA5AD9"/>
  </w:style>
  <w:style w:type="paragraph" w:customStyle="1" w:styleId="BA8985C3DC394AEC94DC1E424B2285CC">
    <w:name w:val="BA8985C3DC394AEC94DC1E424B2285CC"/>
    <w:rsid w:val="00EA5AD9"/>
  </w:style>
  <w:style w:type="paragraph" w:customStyle="1" w:styleId="71FD76E72BC349A8B643145908AD7366">
    <w:name w:val="71FD76E72BC349A8B643145908AD7366"/>
    <w:rsid w:val="00EA5AD9"/>
  </w:style>
  <w:style w:type="paragraph" w:customStyle="1" w:styleId="2A6310DCA7AA473799297CDF70A0C1C0">
    <w:name w:val="2A6310DCA7AA473799297CDF70A0C1C0"/>
    <w:rsid w:val="00EA5AD9"/>
  </w:style>
  <w:style w:type="paragraph" w:customStyle="1" w:styleId="55D2E9BFE3704639A3F0ACAFE7E57F21">
    <w:name w:val="55D2E9BFE3704639A3F0ACAFE7E57F21"/>
    <w:rsid w:val="00EA5AD9"/>
  </w:style>
  <w:style w:type="paragraph" w:customStyle="1" w:styleId="2C6F2EE045A8414FBEF2F670B136E319">
    <w:name w:val="2C6F2EE045A8414FBEF2F670B136E319"/>
    <w:rsid w:val="00EA5AD9"/>
  </w:style>
  <w:style w:type="paragraph" w:customStyle="1" w:styleId="0712D4BF4939486EA171FA729C00E34E">
    <w:name w:val="0712D4BF4939486EA171FA729C00E34E"/>
    <w:rsid w:val="00EA5AD9"/>
  </w:style>
  <w:style w:type="paragraph" w:customStyle="1" w:styleId="A8DC3E5D732B4724BCB3CE54EE516B79">
    <w:name w:val="A8DC3E5D732B4724BCB3CE54EE516B79"/>
    <w:rsid w:val="00EA5AD9"/>
  </w:style>
  <w:style w:type="paragraph" w:customStyle="1" w:styleId="8FDE1BECCD3D404EA30965A53DC888F4">
    <w:name w:val="8FDE1BECCD3D404EA30965A53DC888F4"/>
    <w:rsid w:val="00EA5AD9"/>
  </w:style>
  <w:style w:type="paragraph" w:customStyle="1" w:styleId="51827787FF744783995949131AFE21CB">
    <w:name w:val="51827787FF744783995949131AFE21CB"/>
    <w:rsid w:val="00EA5AD9"/>
  </w:style>
  <w:style w:type="paragraph" w:customStyle="1" w:styleId="6E9D7C84E0D443228918C4BD214721C7">
    <w:name w:val="6E9D7C84E0D443228918C4BD214721C7"/>
    <w:rsid w:val="00EA5AD9"/>
  </w:style>
  <w:style w:type="paragraph" w:customStyle="1" w:styleId="C358B39B34EA4E6A8E7D869CC9A83632">
    <w:name w:val="C358B39B34EA4E6A8E7D869CC9A83632"/>
    <w:rsid w:val="00EA5AD9"/>
  </w:style>
  <w:style w:type="paragraph" w:customStyle="1" w:styleId="AC1B70B6A15C44CDB88EA209DE91F9D6">
    <w:name w:val="AC1B70B6A15C44CDB88EA209DE91F9D6"/>
    <w:rsid w:val="00EA5AD9"/>
  </w:style>
  <w:style w:type="paragraph" w:customStyle="1" w:styleId="D4363326C79D4C4ABA7FD1F6599F2ED0">
    <w:name w:val="D4363326C79D4C4ABA7FD1F6599F2ED0"/>
    <w:rsid w:val="00EA5AD9"/>
  </w:style>
  <w:style w:type="paragraph" w:customStyle="1" w:styleId="50FA853344D94CD9B2A8F598EEF5340A">
    <w:name w:val="50FA853344D94CD9B2A8F598EEF5340A"/>
    <w:rsid w:val="00EA5AD9"/>
  </w:style>
  <w:style w:type="paragraph" w:customStyle="1" w:styleId="A6951D7E0A084355B91135BAC9FADE6D">
    <w:name w:val="A6951D7E0A084355B91135BAC9FADE6D"/>
    <w:rsid w:val="00EA5AD9"/>
  </w:style>
  <w:style w:type="paragraph" w:customStyle="1" w:styleId="9D7C0CE8FA8340EB8FF4D664479E9E2D">
    <w:name w:val="9D7C0CE8FA8340EB8FF4D664479E9E2D"/>
    <w:rsid w:val="00EA5AD9"/>
  </w:style>
  <w:style w:type="paragraph" w:customStyle="1" w:styleId="DA0F94CCA2B14CB2A363CBF8F24985D9">
    <w:name w:val="DA0F94CCA2B14CB2A363CBF8F24985D9"/>
    <w:rsid w:val="00EA5AD9"/>
  </w:style>
  <w:style w:type="paragraph" w:customStyle="1" w:styleId="29C601FC08134F68AF8D76872AD12613">
    <w:name w:val="29C601FC08134F68AF8D76872AD12613"/>
    <w:rsid w:val="00EA5AD9"/>
  </w:style>
  <w:style w:type="paragraph" w:customStyle="1" w:styleId="1EA9C56BCB99436EAA096FBCF3755EAC">
    <w:name w:val="1EA9C56BCB99436EAA096FBCF3755EAC"/>
    <w:rsid w:val="00EA5AD9"/>
  </w:style>
  <w:style w:type="paragraph" w:customStyle="1" w:styleId="370525CA7BA14B64A3CC2D07579D1F6E">
    <w:name w:val="370525CA7BA14B64A3CC2D07579D1F6E"/>
    <w:rsid w:val="00EA5AD9"/>
  </w:style>
  <w:style w:type="paragraph" w:customStyle="1" w:styleId="3EA15FDB24BB4EB1B2EAB62AD444ABE3">
    <w:name w:val="3EA15FDB24BB4EB1B2EAB62AD444ABE3"/>
    <w:rsid w:val="00EA5AD9"/>
  </w:style>
  <w:style w:type="paragraph" w:customStyle="1" w:styleId="C07B4DC3230541238F0C0CF9B051ECF9">
    <w:name w:val="C07B4DC3230541238F0C0CF9B051ECF9"/>
    <w:rsid w:val="00EA5AD9"/>
  </w:style>
  <w:style w:type="paragraph" w:customStyle="1" w:styleId="C80BD9D7FA324201BDDA710057DC3041">
    <w:name w:val="C80BD9D7FA324201BDDA710057DC3041"/>
    <w:rsid w:val="00EA5AD9"/>
  </w:style>
  <w:style w:type="paragraph" w:customStyle="1" w:styleId="110278B12905423FB4217370ED5B94AD">
    <w:name w:val="110278B12905423FB4217370ED5B94AD"/>
    <w:rsid w:val="00EA5AD9"/>
  </w:style>
  <w:style w:type="paragraph" w:customStyle="1" w:styleId="A4C7FDFED8D54AEC99C4207BC3A83F45">
    <w:name w:val="A4C7FDFED8D54AEC99C4207BC3A83F45"/>
    <w:rsid w:val="00EA5AD9"/>
  </w:style>
  <w:style w:type="paragraph" w:customStyle="1" w:styleId="2984354B97204A1D9E823EFA21692BEB">
    <w:name w:val="2984354B97204A1D9E823EFA21692BEB"/>
    <w:rsid w:val="00EA5AD9"/>
  </w:style>
  <w:style w:type="paragraph" w:customStyle="1" w:styleId="2394A18527B8416F9ECB8DA8908D94E8">
    <w:name w:val="2394A18527B8416F9ECB8DA8908D94E8"/>
    <w:rsid w:val="00EA5AD9"/>
  </w:style>
  <w:style w:type="paragraph" w:customStyle="1" w:styleId="4A227D491D294755B47108D13F87986E">
    <w:name w:val="4A227D491D294755B47108D13F87986E"/>
    <w:rsid w:val="00EA5AD9"/>
  </w:style>
  <w:style w:type="paragraph" w:customStyle="1" w:styleId="C76A89F56E1D4A5E9291F9476C6FBF01">
    <w:name w:val="C76A89F56E1D4A5E9291F9476C6FBF01"/>
    <w:rsid w:val="00EA5AD9"/>
  </w:style>
  <w:style w:type="paragraph" w:customStyle="1" w:styleId="7654D05370154180A00D363BE56F0147">
    <w:name w:val="7654D05370154180A00D363BE56F0147"/>
    <w:rsid w:val="00EA5AD9"/>
  </w:style>
  <w:style w:type="paragraph" w:customStyle="1" w:styleId="C46A5E32BAE147D2AA5D24B9D64996BF">
    <w:name w:val="C46A5E32BAE147D2AA5D24B9D64996BF"/>
    <w:rsid w:val="00EA5AD9"/>
  </w:style>
  <w:style w:type="paragraph" w:customStyle="1" w:styleId="50E359C1358D4CC2BEE154A7600E362B">
    <w:name w:val="50E359C1358D4CC2BEE154A7600E362B"/>
    <w:rsid w:val="00EA5AD9"/>
  </w:style>
  <w:style w:type="paragraph" w:customStyle="1" w:styleId="283CBEB3BBF342BC8D804653BA44E729">
    <w:name w:val="283CBEB3BBF342BC8D804653BA44E729"/>
    <w:rsid w:val="00EA5AD9"/>
  </w:style>
  <w:style w:type="paragraph" w:customStyle="1" w:styleId="1DA811971C8F4A41AED22A522AD731B5">
    <w:name w:val="1DA811971C8F4A41AED22A522AD731B5"/>
    <w:rsid w:val="00EA5AD9"/>
  </w:style>
  <w:style w:type="paragraph" w:customStyle="1" w:styleId="D0C413E7294547748E06639BC04A7817">
    <w:name w:val="D0C413E7294547748E06639BC04A7817"/>
    <w:rsid w:val="00EA5AD9"/>
  </w:style>
  <w:style w:type="paragraph" w:customStyle="1" w:styleId="D8E5C1F1B62F434BA64449057E49AC91">
    <w:name w:val="D8E5C1F1B62F434BA64449057E49AC91"/>
    <w:rsid w:val="00EA5AD9"/>
  </w:style>
  <w:style w:type="paragraph" w:customStyle="1" w:styleId="97C1696C79874D5A8C09C46F75F8B2A1">
    <w:name w:val="97C1696C79874D5A8C09C46F75F8B2A1"/>
    <w:rsid w:val="00EA5AD9"/>
  </w:style>
  <w:style w:type="paragraph" w:customStyle="1" w:styleId="EED74B9C271E498AA291DDE6BDAAF4D9">
    <w:name w:val="EED74B9C271E498AA291DDE6BDAAF4D9"/>
    <w:rsid w:val="00EA5AD9"/>
  </w:style>
  <w:style w:type="paragraph" w:customStyle="1" w:styleId="3E020737E3314DA69D705AA5474DA572">
    <w:name w:val="3E020737E3314DA69D705AA5474DA572"/>
    <w:rsid w:val="00EA5AD9"/>
  </w:style>
  <w:style w:type="paragraph" w:customStyle="1" w:styleId="3171A388995046DA977F456AE935CBEB">
    <w:name w:val="3171A388995046DA977F456AE935CBEB"/>
    <w:rsid w:val="00EA5AD9"/>
  </w:style>
  <w:style w:type="paragraph" w:customStyle="1" w:styleId="0D41058757BE48A2A1AB357E82386B73">
    <w:name w:val="0D41058757BE48A2A1AB357E82386B73"/>
    <w:rsid w:val="00EA5AD9"/>
  </w:style>
  <w:style w:type="paragraph" w:customStyle="1" w:styleId="2B66AC28166F42F9A0DE98A9FE53D01A">
    <w:name w:val="2B66AC28166F42F9A0DE98A9FE53D01A"/>
    <w:rsid w:val="00EA5AD9"/>
  </w:style>
  <w:style w:type="paragraph" w:customStyle="1" w:styleId="E477873EB00E4094B21A89D352E11A1F">
    <w:name w:val="E477873EB00E4094B21A89D352E11A1F"/>
    <w:rsid w:val="00EA5AD9"/>
  </w:style>
  <w:style w:type="paragraph" w:customStyle="1" w:styleId="4486DC6131CC402CA66D4C39D843BAB3">
    <w:name w:val="4486DC6131CC402CA66D4C39D843BAB3"/>
    <w:rsid w:val="00EA5AD9"/>
  </w:style>
  <w:style w:type="paragraph" w:customStyle="1" w:styleId="EC2B8BD8BA9445969F0B5B75A9F9195B">
    <w:name w:val="EC2B8BD8BA9445969F0B5B75A9F9195B"/>
    <w:rsid w:val="00EA5AD9"/>
  </w:style>
  <w:style w:type="paragraph" w:customStyle="1" w:styleId="10FBEDEBDDCF4511B175D0EF754146C4">
    <w:name w:val="10FBEDEBDDCF4511B175D0EF754146C4"/>
    <w:rsid w:val="00EA5AD9"/>
  </w:style>
  <w:style w:type="paragraph" w:customStyle="1" w:styleId="48A8E708C55F4DB7985998701809F9A1">
    <w:name w:val="48A8E708C55F4DB7985998701809F9A1"/>
    <w:rsid w:val="00EA5AD9"/>
  </w:style>
  <w:style w:type="paragraph" w:customStyle="1" w:styleId="B35E7B506669412F85FAB5A0ACABB011">
    <w:name w:val="B35E7B506669412F85FAB5A0ACABB011"/>
    <w:rsid w:val="00EA5AD9"/>
  </w:style>
  <w:style w:type="paragraph" w:customStyle="1" w:styleId="955E6EC08A1540829D6C696E1A9CDD71">
    <w:name w:val="955E6EC08A1540829D6C696E1A9CDD71"/>
    <w:rsid w:val="00EA5AD9"/>
  </w:style>
  <w:style w:type="paragraph" w:customStyle="1" w:styleId="BDC577BD43EB4E8B83CC82E7924B3C04">
    <w:name w:val="BDC577BD43EB4E8B83CC82E7924B3C04"/>
    <w:rsid w:val="00EA5AD9"/>
  </w:style>
  <w:style w:type="paragraph" w:customStyle="1" w:styleId="1C97EB1AAF5D4CC183AA804984EA1436">
    <w:name w:val="1C97EB1AAF5D4CC183AA804984EA1436"/>
    <w:rsid w:val="00EA5AD9"/>
  </w:style>
  <w:style w:type="paragraph" w:customStyle="1" w:styleId="8DD5704BEE1249CA849EDA353B3DDCC0">
    <w:name w:val="8DD5704BEE1249CA849EDA353B3DDCC0"/>
    <w:rsid w:val="00EA5AD9"/>
  </w:style>
  <w:style w:type="paragraph" w:customStyle="1" w:styleId="FFB11F6B6B7A4494A1681A3E9E44CC80">
    <w:name w:val="FFB11F6B6B7A4494A1681A3E9E44CC80"/>
    <w:rsid w:val="00EA5AD9"/>
  </w:style>
  <w:style w:type="paragraph" w:customStyle="1" w:styleId="EE82CA8AC9644BA9BD8BCED3FDED576D">
    <w:name w:val="EE82CA8AC9644BA9BD8BCED3FDED576D"/>
    <w:rsid w:val="00EA5AD9"/>
  </w:style>
  <w:style w:type="paragraph" w:customStyle="1" w:styleId="1A27541179414DEFA8EA21762AE0677B">
    <w:name w:val="1A27541179414DEFA8EA21762AE0677B"/>
    <w:rsid w:val="00EA5AD9"/>
  </w:style>
  <w:style w:type="paragraph" w:customStyle="1" w:styleId="AFF0E319A8484897A4B222490E9DF272">
    <w:name w:val="AFF0E319A8484897A4B222490E9DF272"/>
    <w:rsid w:val="00EA5AD9"/>
  </w:style>
  <w:style w:type="paragraph" w:customStyle="1" w:styleId="8BACB005CB314DCA94F20676B6C6FC11">
    <w:name w:val="8BACB005CB314DCA94F20676B6C6FC11"/>
    <w:rsid w:val="00EA5AD9"/>
  </w:style>
  <w:style w:type="paragraph" w:customStyle="1" w:styleId="CF6B5780492B4E259685B7CF961F684C">
    <w:name w:val="CF6B5780492B4E259685B7CF961F684C"/>
    <w:rsid w:val="00EA5AD9"/>
  </w:style>
  <w:style w:type="paragraph" w:customStyle="1" w:styleId="62E7A9A2D977429090CBB0315344CDF8">
    <w:name w:val="62E7A9A2D977429090CBB0315344CDF8"/>
    <w:rsid w:val="00EA5AD9"/>
  </w:style>
  <w:style w:type="paragraph" w:customStyle="1" w:styleId="DB8AFEC20F944B8C8C62F2DF58429EF2">
    <w:name w:val="DB8AFEC20F944B8C8C62F2DF58429EF2"/>
    <w:rsid w:val="00EA5AD9"/>
  </w:style>
  <w:style w:type="paragraph" w:customStyle="1" w:styleId="B2626FF0223A47C894369433A3F51C05">
    <w:name w:val="B2626FF0223A47C894369433A3F51C05"/>
    <w:rsid w:val="00EA5AD9"/>
  </w:style>
  <w:style w:type="paragraph" w:customStyle="1" w:styleId="F9329594BFA54125BF17605246A48C5E">
    <w:name w:val="F9329594BFA54125BF17605246A48C5E"/>
    <w:rsid w:val="00EA5AD9"/>
  </w:style>
  <w:style w:type="paragraph" w:customStyle="1" w:styleId="94AA8330F5524A779F355B0D0A2A312A">
    <w:name w:val="94AA8330F5524A779F355B0D0A2A312A"/>
    <w:rsid w:val="00EA5AD9"/>
  </w:style>
  <w:style w:type="paragraph" w:customStyle="1" w:styleId="7D4A7B7CF1484DD6BDC8C062716AD0F2">
    <w:name w:val="7D4A7B7CF1484DD6BDC8C062716AD0F2"/>
    <w:rsid w:val="00EA5AD9"/>
  </w:style>
  <w:style w:type="paragraph" w:customStyle="1" w:styleId="8F52436BC7754C90978FA3FA5A3BAEA8">
    <w:name w:val="8F52436BC7754C90978FA3FA5A3BAEA8"/>
    <w:rsid w:val="00EA5AD9"/>
  </w:style>
  <w:style w:type="paragraph" w:customStyle="1" w:styleId="EECFF2C0BF254B3E9A04844D5AF1A181">
    <w:name w:val="EECFF2C0BF254B3E9A04844D5AF1A181"/>
    <w:rsid w:val="00EA5AD9"/>
  </w:style>
  <w:style w:type="paragraph" w:customStyle="1" w:styleId="75DDBF1287F54DB5A99EA29EDB2D05F4">
    <w:name w:val="75DDBF1287F54DB5A99EA29EDB2D05F4"/>
    <w:rsid w:val="00EA5AD9"/>
  </w:style>
  <w:style w:type="paragraph" w:customStyle="1" w:styleId="A4E35E4C60064FEFB1E2B9F32342A79D">
    <w:name w:val="A4E35E4C60064FEFB1E2B9F32342A79D"/>
    <w:rsid w:val="00EA5AD9"/>
  </w:style>
  <w:style w:type="paragraph" w:customStyle="1" w:styleId="D7B8D720CC9C4AB0BD017E736F0127A9">
    <w:name w:val="D7B8D720CC9C4AB0BD017E736F0127A9"/>
    <w:rsid w:val="00EA5AD9"/>
  </w:style>
  <w:style w:type="paragraph" w:customStyle="1" w:styleId="B580EADC46814346A7B971281D55CB59">
    <w:name w:val="B580EADC46814346A7B971281D55CB59"/>
    <w:rsid w:val="00EA5AD9"/>
  </w:style>
  <w:style w:type="paragraph" w:customStyle="1" w:styleId="4F8BB81C89544FD0BE0E600939198302">
    <w:name w:val="4F8BB81C89544FD0BE0E600939198302"/>
    <w:rsid w:val="00EA5AD9"/>
  </w:style>
  <w:style w:type="paragraph" w:customStyle="1" w:styleId="85B9281C9DCC4514A5E43FA56DFC7C8D">
    <w:name w:val="85B9281C9DCC4514A5E43FA56DFC7C8D"/>
    <w:rsid w:val="00EA5AD9"/>
  </w:style>
  <w:style w:type="paragraph" w:customStyle="1" w:styleId="5403B463BD1440148756ACBDDF381872">
    <w:name w:val="5403B463BD1440148756ACBDDF381872"/>
    <w:rsid w:val="00EA5AD9"/>
  </w:style>
  <w:style w:type="paragraph" w:customStyle="1" w:styleId="136F63CD69AC4179B14C37B2EDBF1132">
    <w:name w:val="136F63CD69AC4179B14C37B2EDBF1132"/>
    <w:rsid w:val="00EA5AD9"/>
  </w:style>
  <w:style w:type="paragraph" w:customStyle="1" w:styleId="50DC6A77280B4B339263F3550C3EBEEC">
    <w:name w:val="50DC6A77280B4B339263F3550C3EBEEC"/>
    <w:rsid w:val="00EA5AD9"/>
  </w:style>
  <w:style w:type="paragraph" w:customStyle="1" w:styleId="C97B13F24EDD4A46B572118814B4042E">
    <w:name w:val="C97B13F24EDD4A46B572118814B4042E"/>
    <w:rsid w:val="00EA5AD9"/>
  </w:style>
  <w:style w:type="paragraph" w:customStyle="1" w:styleId="756B16C70C2C41BF85670A5FF3FA302E">
    <w:name w:val="756B16C70C2C41BF85670A5FF3FA302E"/>
    <w:rsid w:val="00EA5AD9"/>
  </w:style>
  <w:style w:type="paragraph" w:customStyle="1" w:styleId="41EA6A057496434DB864B62F08243EE1">
    <w:name w:val="41EA6A057496434DB864B62F08243EE1"/>
    <w:rsid w:val="00EA5AD9"/>
  </w:style>
  <w:style w:type="paragraph" w:customStyle="1" w:styleId="6B63C3C6F22A40F2B0A6040C6DAE51D2">
    <w:name w:val="6B63C3C6F22A40F2B0A6040C6DAE51D2"/>
    <w:rsid w:val="00EA5AD9"/>
  </w:style>
  <w:style w:type="paragraph" w:customStyle="1" w:styleId="E7517ACA154C41718F90C7B174E11EAD">
    <w:name w:val="E7517ACA154C41718F90C7B174E11EAD"/>
    <w:rsid w:val="00EA5AD9"/>
  </w:style>
  <w:style w:type="paragraph" w:customStyle="1" w:styleId="FD1CAAB6E36745D1BD97FC93EEB36F07">
    <w:name w:val="FD1CAAB6E36745D1BD97FC93EEB36F07"/>
    <w:rsid w:val="00EA5AD9"/>
  </w:style>
  <w:style w:type="paragraph" w:customStyle="1" w:styleId="2BF6E20E04C845BA8404BB4365017540">
    <w:name w:val="2BF6E20E04C845BA8404BB4365017540"/>
    <w:rsid w:val="00EA5AD9"/>
  </w:style>
  <w:style w:type="paragraph" w:customStyle="1" w:styleId="C23A44EB279E42C5A4815C2FB1F8CDC6">
    <w:name w:val="C23A44EB279E42C5A4815C2FB1F8CDC6"/>
    <w:rsid w:val="00EA5AD9"/>
  </w:style>
  <w:style w:type="paragraph" w:customStyle="1" w:styleId="BCFCE986050341EA9399E4C176557270">
    <w:name w:val="BCFCE986050341EA9399E4C176557270"/>
    <w:rsid w:val="00EA5AD9"/>
  </w:style>
  <w:style w:type="paragraph" w:customStyle="1" w:styleId="51FA77AFF11C4DA8B25D043122C896B5">
    <w:name w:val="51FA77AFF11C4DA8B25D043122C896B5"/>
    <w:rsid w:val="00EA5AD9"/>
  </w:style>
  <w:style w:type="paragraph" w:customStyle="1" w:styleId="05593F2BA343423F84AE50B6FDC5EC4F">
    <w:name w:val="05593F2BA343423F84AE50B6FDC5EC4F"/>
    <w:rsid w:val="00EA5AD9"/>
  </w:style>
  <w:style w:type="paragraph" w:customStyle="1" w:styleId="95F339C3039F4B2DA4BBFE401E2BDF06">
    <w:name w:val="95F339C3039F4B2DA4BBFE401E2BDF06"/>
    <w:rsid w:val="00EA5AD9"/>
  </w:style>
  <w:style w:type="paragraph" w:customStyle="1" w:styleId="69055A860CEB4630ABB9C742B54F051D">
    <w:name w:val="69055A860CEB4630ABB9C742B54F051D"/>
    <w:rsid w:val="00EA5AD9"/>
  </w:style>
  <w:style w:type="paragraph" w:customStyle="1" w:styleId="A15A55B03ADE4088AFE6996366A0A321">
    <w:name w:val="A15A55B03ADE4088AFE6996366A0A321"/>
    <w:rsid w:val="00EA5AD9"/>
  </w:style>
  <w:style w:type="paragraph" w:customStyle="1" w:styleId="1450CC4FB8D9453FA58860349F36BDA1">
    <w:name w:val="1450CC4FB8D9453FA58860349F36BDA1"/>
    <w:rsid w:val="00EA5AD9"/>
  </w:style>
  <w:style w:type="paragraph" w:customStyle="1" w:styleId="48C27330ED58488B9E75044059C673E5">
    <w:name w:val="48C27330ED58488B9E75044059C673E5"/>
    <w:rsid w:val="00EA5AD9"/>
  </w:style>
  <w:style w:type="paragraph" w:customStyle="1" w:styleId="39F4A86F9D6D48B988B7A5BF1B6FC86A">
    <w:name w:val="39F4A86F9D6D48B988B7A5BF1B6FC86A"/>
    <w:rsid w:val="00EA5AD9"/>
  </w:style>
  <w:style w:type="paragraph" w:customStyle="1" w:styleId="C5E89C50354F43D28D2E202964EEDC4C">
    <w:name w:val="C5E89C50354F43D28D2E202964EEDC4C"/>
    <w:rsid w:val="00EA5AD9"/>
  </w:style>
  <w:style w:type="paragraph" w:customStyle="1" w:styleId="0CCA9C43A8434ED582794EB44124D851">
    <w:name w:val="0CCA9C43A8434ED582794EB44124D851"/>
    <w:rsid w:val="00EA5AD9"/>
  </w:style>
  <w:style w:type="paragraph" w:customStyle="1" w:styleId="E295750610D047029DAC3840017CB030">
    <w:name w:val="E295750610D047029DAC3840017CB030"/>
    <w:rsid w:val="00EA5AD9"/>
  </w:style>
  <w:style w:type="paragraph" w:customStyle="1" w:styleId="9998AB6BCF5A43BE9BC31FCEF8EAF555">
    <w:name w:val="9998AB6BCF5A43BE9BC31FCEF8EAF555"/>
    <w:rsid w:val="00EA5AD9"/>
  </w:style>
  <w:style w:type="paragraph" w:customStyle="1" w:styleId="952F4C79564545E191FEE8DF6CF77E9D">
    <w:name w:val="952F4C79564545E191FEE8DF6CF77E9D"/>
    <w:rsid w:val="00EA5AD9"/>
  </w:style>
  <w:style w:type="paragraph" w:customStyle="1" w:styleId="E22F2656A27845BAA5E65D08F1C81622">
    <w:name w:val="E22F2656A27845BAA5E65D08F1C81622"/>
    <w:rsid w:val="00EA5AD9"/>
  </w:style>
  <w:style w:type="paragraph" w:customStyle="1" w:styleId="DD00143904AA40A29365E3148DA122C9">
    <w:name w:val="DD00143904AA40A29365E3148DA122C9"/>
    <w:rsid w:val="00EA5AD9"/>
  </w:style>
  <w:style w:type="paragraph" w:customStyle="1" w:styleId="61E554EC8A904E619946B1B384BB19BB">
    <w:name w:val="61E554EC8A904E619946B1B384BB19BB"/>
    <w:rsid w:val="00EA5AD9"/>
  </w:style>
  <w:style w:type="paragraph" w:customStyle="1" w:styleId="18647BBE5A484E8B8B1BB93574E38A56">
    <w:name w:val="18647BBE5A484E8B8B1BB93574E38A56"/>
    <w:rsid w:val="00EA5AD9"/>
  </w:style>
  <w:style w:type="paragraph" w:customStyle="1" w:styleId="91A5AC0A984544C0ABA2B72AE8763248">
    <w:name w:val="91A5AC0A984544C0ABA2B72AE8763248"/>
    <w:rsid w:val="00EA5AD9"/>
  </w:style>
  <w:style w:type="paragraph" w:customStyle="1" w:styleId="400D2FD648884F2C9ED4F36055359B2D">
    <w:name w:val="400D2FD648884F2C9ED4F36055359B2D"/>
    <w:rsid w:val="00EA5AD9"/>
  </w:style>
  <w:style w:type="paragraph" w:customStyle="1" w:styleId="7B9B614100B54E4AA5A816C0296D59F0">
    <w:name w:val="7B9B614100B54E4AA5A816C0296D59F0"/>
    <w:rsid w:val="00EA5AD9"/>
  </w:style>
  <w:style w:type="paragraph" w:customStyle="1" w:styleId="168EAD452AA248CE9F850954B7EB0808">
    <w:name w:val="168EAD452AA248CE9F850954B7EB0808"/>
    <w:rsid w:val="00EA5AD9"/>
  </w:style>
  <w:style w:type="paragraph" w:customStyle="1" w:styleId="97B0AED18B964C69932B2F306BD10104">
    <w:name w:val="97B0AED18B964C69932B2F306BD10104"/>
    <w:rsid w:val="00EA5AD9"/>
  </w:style>
  <w:style w:type="paragraph" w:customStyle="1" w:styleId="DB59F5C9926E41EB9C2FAC693529FF2D">
    <w:name w:val="DB59F5C9926E41EB9C2FAC693529FF2D"/>
    <w:rsid w:val="00EA5AD9"/>
  </w:style>
  <w:style w:type="paragraph" w:customStyle="1" w:styleId="8A417193179441C19C84B384729F21DF">
    <w:name w:val="8A417193179441C19C84B384729F21DF"/>
    <w:rsid w:val="00EA5AD9"/>
  </w:style>
  <w:style w:type="paragraph" w:customStyle="1" w:styleId="F30A51760A8D4C7FA033B31B748C720E">
    <w:name w:val="F30A51760A8D4C7FA033B31B748C720E"/>
    <w:rsid w:val="00EA5AD9"/>
  </w:style>
  <w:style w:type="paragraph" w:customStyle="1" w:styleId="864B223756954872961FA49E1B1CDA20">
    <w:name w:val="864B223756954872961FA49E1B1CDA20"/>
    <w:rsid w:val="00EA5AD9"/>
  </w:style>
  <w:style w:type="paragraph" w:customStyle="1" w:styleId="AC1A9280E5DB4B29B424F922AA208EE3">
    <w:name w:val="AC1A9280E5DB4B29B424F922AA208EE3"/>
    <w:rsid w:val="00EA5AD9"/>
  </w:style>
  <w:style w:type="paragraph" w:customStyle="1" w:styleId="9604DD044C5C4EE1A63E17217CCF71D9">
    <w:name w:val="9604DD044C5C4EE1A63E17217CCF71D9"/>
    <w:rsid w:val="00EA5AD9"/>
  </w:style>
  <w:style w:type="paragraph" w:customStyle="1" w:styleId="2E0AF92DE8F445EBABEC29AC1B1814F9">
    <w:name w:val="2E0AF92DE8F445EBABEC29AC1B1814F9"/>
    <w:rsid w:val="00EA5AD9"/>
  </w:style>
  <w:style w:type="paragraph" w:customStyle="1" w:styleId="CDBA64CE81484B20B7DDE4354A21CF81">
    <w:name w:val="CDBA64CE81484B20B7DDE4354A21CF81"/>
    <w:rsid w:val="00EA5AD9"/>
  </w:style>
  <w:style w:type="paragraph" w:customStyle="1" w:styleId="7FA71A41465549FA8B35AD125ECF17CB">
    <w:name w:val="7FA71A41465549FA8B35AD125ECF17CB"/>
    <w:rsid w:val="00EA5AD9"/>
  </w:style>
  <w:style w:type="paragraph" w:customStyle="1" w:styleId="B232848375A04A73B4DA9E0D188B9DAD">
    <w:name w:val="B232848375A04A73B4DA9E0D188B9DAD"/>
    <w:rsid w:val="00EA5AD9"/>
  </w:style>
  <w:style w:type="paragraph" w:customStyle="1" w:styleId="A8E6E8AD58F549AE8296DE8B0CEB6537">
    <w:name w:val="A8E6E8AD58F549AE8296DE8B0CEB6537"/>
    <w:rsid w:val="00EA5AD9"/>
  </w:style>
  <w:style w:type="paragraph" w:customStyle="1" w:styleId="70E18F82BA3849B7A2E9667553FA2E12">
    <w:name w:val="70E18F82BA3849B7A2E9667553FA2E12"/>
    <w:rsid w:val="00EA5AD9"/>
  </w:style>
  <w:style w:type="paragraph" w:customStyle="1" w:styleId="B21CC55718194A40AC6172FD3125E345">
    <w:name w:val="B21CC55718194A40AC6172FD3125E345"/>
    <w:rsid w:val="00EA5AD9"/>
  </w:style>
  <w:style w:type="paragraph" w:customStyle="1" w:styleId="BE34D87F22E54C1083527E06A9C45FE2">
    <w:name w:val="BE34D87F22E54C1083527E06A9C45FE2"/>
    <w:rsid w:val="00EA5AD9"/>
  </w:style>
  <w:style w:type="paragraph" w:customStyle="1" w:styleId="F84245AF748D4BBBB0A868157CFAA57D">
    <w:name w:val="F84245AF748D4BBBB0A868157CFAA57D"/>
    <w:rsid w:val="00EA5AD9"/>
  </w:style>
  <w:style w:type="paragraph" w:customStyle="1" w:styleId="1BDC1707C8434870ACCE8E576E66BF9B">
    <w:name w:val="1BDC1707C8434870ACCE8E576E66BF9B"/>
    <w:rsid w:val="00EA5AD9"/>
  </w:style>
  <w:style w:type="paragraph" w:customStyle="1" w:styleId="4CAD206C769D444E8564CE80A55BE27F">
    <w:name w:val="4CAD206C769D444E8564CE80A55BE27F"/>
    <w:rsid w:val="00EA5AD9"/>
  </w:style>
  <w:style w:type="paragraph" w:customStyle="1" w:styleId="297FA303958C4B03B9BEE52759C9F1BA">
    <w:name w:val="297FA303958C4B03B9BEE52759C9F1BA"/>
    <w:rsid w:val="00EA5AD9"/>
  </w:style>
  <w:style w:type="paragraph" w:customStyle="1" w:styleId="938A3AFD5E604729B2665E9370FBB7B3">
    <w:name w:val="938A3AFD5E604729B2665E9370FBB7B3"/>
    <w:rsid w:val="00EA5AD9"/>
  </w:style>
  <w:style w:type="paragraph" w:customStyle="1" w:styleId="F0E37FAFF4C24315A4ECF4298E4B06BC">
    <w:name w:val="F0E37FAFF4C24315A4ECF4298E4B06BC"/>
    <w:rsid w:val="00EA5AD9"/>
  </w:style>
  <w:style w:type="paragraph" w:customStyle="1" w:styleId="ABA1094F310342A89214B31437E76FBC">
    <w:name w:val="ABA1094F310342A89214B31437E76FBC"/>
    <w:rsid w:val="00EA5AD9"/>
  </w:style>
  <w:style w:type="paragraph" w:customStyle="1" w:styleId="5FDD8D3F695E48269C9814A8E80090CD">
    <w:name w:val="5FDD8D3F695E48269C9814A8E80090CD"/>
    <w:rsid w:val="00EA5AD9"/>
  </w:style>
  <w:style w:type="paragraph" w:customStyle="1" w:styleId="504F2BF2DE3A4E5C909DB6FD445590FD">
    <w:name w:val="504F2BF2DE3A4E5C909DB6FD445590FD"/>
    <w:rsid w:val="00EA5AD9"/>
  </w:style>
  <w:style w:type="paragraph" w:customStyle="1" w:styleId="AE5AF651809041E1A2BA6D8BDB13F538">
    <w:name w:val="AE5AF651809041E1A2BA6D8BDB13F538"/>
    <w:rsid w:val="00EA5AD9"/>
  </w:style>
  <w:style w:type="paragraph" w:customStyle="1" w:styleId="6EC89F30543448A78BA07C08C6382E0E">
    <w:name w:val="6EC89F30543448A78BA07C08C6382E0E"/>
    <w:rsid w:val="00EA5AD9"/>
  </w:style>
  <w:style w:type="paragraph" w:customStyle="1" w:styleId="DF0E52E36B2340249CC3D79F51790E5D">
    <w:name w:val="DF0E52E36B2340249CC3D79F51790E5D"/>
    <w:rsid w:val="00EA5AD9"/>
  </w:style>
  <w:style w:type="paragraph" w:customStyle="1" w:styleId="3E85B5ED478A481985B74C5792A13C7D">
    <w:name w:val="3E85B5ED478A481985B74C5792A13C7D"/>
    <w:rsid w:val="00EA5AD9"/>
  </w:style>
  <w:style w:type="paragraph" w:customStyle="1" w:styleId="E5BB24D80BCB48899BAB704ACD90FA71">
    <w:name w:val="E5BB24D80BCB48899BAB704ACD90FA71"/>
    <w:rsid w:val="00EA5AD9"/>
  </w:style>
  <w:style w:type="paragraph" w:customStyle="1" w:styleId="32F81661E48844578B5582BF8D9D4750">
    <w:name w:val="32F81661E48844578B5582BF8D9D4750"/>
    <w:rsid w:val="00EA5AD9"/>
  </w:style>
  <w:style w:type="paragraph" w:customStyle="1" w:styleId="B4D56375AAB445E58C6464927C08DED2">
    <w:name w:val="B4D56375AAB445E58C6464927C08DED2"/>
    <w:rsid w:val="00EA5AD9"/>
  </w:style>
  <w:style w:type="paragraph" w:customStyle="1" w:styleId="4551EBD780B34216A5E5D7A4BAED2A6D">
    <w:name w:val="4551EBD780B34216A5E5D7A4BAED2A6D"/>
    <w:rsid w:val="00EA5AD9"/>
  </w:style>
  <w:style w:type="paragraph" w:customStyle="1" w:styleId="128A4BADD4194ABDBB7FB1577BD52051">
    <w:name w:val="128A4BADD4194ABDBB7FB1577BD52051"/>
    <w:rsid w:val="00EA5AD9"/>
  </w:style>
  <w:style w:type="paragraph" w:customStyle="1" w:styleId="D7498F07AE3043DC8A06D76D83671D61">
    <w:name w:val="D7498F07AE3043DC8A06D76D83671D61"/>
    <w:rsid w:val="00EA5AD9"/>
  </w:style>
  <w:style w:type="paragraph" w:customStyle="1" w:styleId="67819B37B2384A45AD83DA2024D04486">
    <w:name w:val="67819B37B2384A45AD83DA2024D04486"/>
    <w:rsid w:val="00EA5AD9"/>
  </w:style>
  <w:style w:type="paragraph" w:customStyle="1" w:styleId="0A442F0BB7824AB3813ECFD1D558C4D1">
    <w:name w:val="0A442F0BB7824AB3813ECFD1D558C4D1"/>
    <w:rsid w:val="00EA5AD9"/>
  </w:style>
  <w:style w:type="paragraph" w:customStyle="1" w:styleId="6030EC8B61DC45BEABAA6B687BDF274D">
    <w:name w:val="6030EC8B61DC45BEABAA6B687BDF274D"/>
    <w:rsid w:val="00EA5AD9"/>
  </w:style>
  <w:style w:type="paragraph" w:customStyle="1" w:styleId="5288F250BBB842ED98AEA300A5F6A9C7">
    <w:name w:val="5288F250BBB842ED98AEA300A5F6A9C7"/>
    <w:rsid w:val="00EA5AD9"/>
  </w:style>
  <w:style w:type="paragraph" w:customStyle="1" w:styleId="122AFF5F521D428C8B53A54867DE5E98">
    <w:name w:val="122AFF5F521D428C8B53A54867DE5E98"/>
    <w:rsid w:val="00EA5AD9"/>
  </w:style>
  <w:style w:type="paragraph" w:customStyle="1" w:styleId="216844AC40DA44CBA0535F7FFD2CC6C2">
    <w:name w:val="216844AC40DA44CBA0535F7FFD2CC6C2"/>
    <w:rsid w:val="00EA5AD9"/>
  </w:style>
  <w:style w:type="paragraph" w:customStyle="1" w:styleId="3FE2875CE61447E58033F20357405DCD">
    <w:name w:val="3FE2875CE61447E58033F20357405DCD"/>
    <w:rsid w:val="00EA5AD9"/>
  </w:style>
  <w:style w:type="paragraph" w:customStyle="1" w:styleId="F07BF60FBC50467485E8DB1C248F5075">
    <w:name w:val="F07BF60FBC50467485E8DB1C248F5075"/>
    <w:rsid w:val="00EA5AD9"/>
  </w:style>
  <w:style w:type="paragraph" w:customStyle="1" w:styleId="E26BCA911ADA43F18DE60BA57C313238">
    <w:name w:val="E26BCA911ADA43F18DE60BA57C313238"/>
    <w:rsid w:val="00EA5AD9"/>
  </w:style>
  <w:style w:type="paragraph" w:customStyle="1" w:styleId="4A29CB787BF8481FA495523BD62CC848">
    <w:name w:val="4A29CB787BF8481FA495523BD62CC848"/>
    <w:rsid w:val="00EA5AD9"/>
  </w:style>
  <w:style w:type="paragraph" w:customStyle="1" w:styleId="65ABDDD5B14C47DE925AB140B4DE15D7">
    <w:name w:val="65ABDDD5B14C47DE925AB140B4DE15D7"/>
    <w:rsid w:val="00EA5AD9"/>
  </w:style>
  <w:style w:type="paragraph" w:customStyle="1" w:styleId="484AF1A0A8E64A0DA04C763B4CD3A703">
    <w:name w:val="484AF1A0A8E64A0DA04C763B4CD3A703"/>
    <w:rsid w:val="00EA5AD9"/>
  </w:style>
  <w:style w:type="paragraph" w:customStyle="1" w:styleId="AF533083B9EA4C64BAC7186E31895BAB">
    <w:name w:val="AF533083B9EA4C64BAC7186E31895BAB"/>
    <w:rsid w:val="00EA5AD9"/>
  </w:style>
  <w:style w:type="paragraph" w:customStyle="1" w:styleId="DA9681ED40F24912AB2F1512BA25CBA5">
    <w:name w:val="DA9681ED40F24912AB2F1512BA25CBA5"/>
    <w:rsid w:val="00EA5AD9"/>
  </w:style>
  <w:style w:type="paragraph" w:customStyle="1" w:styleId="25E745ADFF3E4431B1E39FC6CC0ECEAE">
    <w:name w:val="25E745ADFF3E4431B1E39FC6CC0ECEAE"/>
    <w:rsid w:val="00EA5AD9"/>
  </w:style>
  <w:style w:type="paragraph" w:customStyle="1" w:styleId="7F219B3E8ED845C38A712B5D12B2A46B">
    <w:name w:val="7F219B3E8ED845C38A712B5D12B2A46B"/>
    <w:rsid w:val="00EA5AD9"/>
  </w:style>
  <w:style w:type="paragraph" w:customStyle="1" w:styleId="C138205683FA44B79DF23582BEC9517C">
    <w:name w:val="C138205683FA44B79DF23582BEC9517C"/>
    <w:rsid w:val="00EA5AD9"/>
  </w:style>
  <w:style w:type="paragraph" w:customStyle="1" w:styleId="31AA790D423E4FB3B93CB35AE3BE4FE3">
    <w:name w:val="31AA790D423E4FB3B93CB35AE3BE4FE3"/>
    <w:rsid w:val="00EA5AD9"/>
  </w:style>
  <w:style w:type="paragraph" w:customStyle="1" w:styleId="214EBE7FA39E4E438639582D78308A25">
    <w:name w:val="214EBE7FA39E4E438639582D78308A25"/>
    <w:rsid w:val="00EA5AD9"/>
  </w:style>
  <w:style w:type="paragraph" w:customStyle="1" w:styleId="940824275371477390DA9007E0101018">
    <w:name w:val="940824275371477390DA9007E0101018"/>
    <w:rsid w:val="00EA5AD9"/>
  </w:style>
  <w:style w:type="paragraph" w:customStyle="1" w:styleId="FCCA73986C7B40B0A626C4CDCDD046AD">
    <w:name w:val="FCCA73986C7B40B0A626C4CDCDD046AD"/>
    <w:rsid w:val="00EA5AD9"/>
  </w:style>
  <w:style w:type="paragraph" w:customStyle="1" w:styleId="C125572D17254B3AA18F3695EAEC9854">
    <w:name w:val="C125572D17254B3AA18F3695EAEC9854"/>
    <w:rsid w:val="00EA5AD9"/>
  </w:style>
  <w:style w:type="paragraph" w:customStyle="1" w:styleId="A1348AF74CBC47D2988ABAABBAA5C2B5">
    <w:name w:val="A1348AF74CBC47D2988ABAABBAA5C2B5"/>
    <w:rsid w:val="00EA5AD9"/>
  </w:style>
  <w:style w:type="paragraph" w:customStyle="1" w:styleId="F42A376FFD4C49AAB9A978FE2F951435">
    <w:name w:val="F42A376FFD4C49AAB9A978FE2F951435"/>
    <w:rsid w:val="00EA5AD9"/>
  </w:style>
  <w:style w:type="paragraph" w:customStyle="1" w:styleId="84F72A8B2D7E46DBA49B9D0351E2EA12">
    <w:name w:val="84F72A8B2D7E46DBA49B9D0351E2EA12"/>
    <w:rsid w:val="00EA5AD9"/>
  </w:style>
  <w:style w:type="paragraph" w:customStyle="1" w:styleId="64CB461E94D546D7AE4D0F5B83DCDB3E">
    <w:name w:val="64CB461E94D546D7AE4D0F5B83DCDB3E"/>
    <w:rsid w:val="00EA5AD9"/>
  </w:style>
  <w:style w:type="paragraph" w:customStyle="1" w:styleId="325861D18A7B49D78BB7BD68FC40C955">
    <w:name w:val="325861D18A7B49D78BB7BD68FC40C955"/>
    <w:rsid w:val="00EA5AD9"/>
  </w:style>
  <w:style w:type="paragraph" w:customStyle="1" w:styleId="C0B6A8B32ED0447A8E3BEEB94A7FA7CA">
    <w:name w:val="C0B6A8B32ED0447A8E3BEEB94A7FA7CA"/>
    <w:rsid w:val="00EA5AD9"/>
  </w:style>
  <w:style w:type="paragraph" w:customStyle="1" w:styleId="4F0B6B5B23F642FBB35C1A74586D717A">
    <w:name w:val="4F0B6B5B23F642FBB35C1A74586D717A"/>
    <w:rsid w:val="00EA5AD9"/>
  </w:style>
  <w:style w:type="paragraph" w:customStyle="1" w:styleId="3C62C70296BB46969E93E156DB51C6DF">
    <w:name w:val="3C62C70296BB46969E93E156DB51C6DF"/>
    <w:rsid w:val="00EA5AD9"/>
  </w:style>
  <w:style w:type="paragraph" w:customStyle="1" w:styleId="C8C534E1C5FE49CA99D8C4AA5679F0F6">
    <w:name w:val="C8C534E1C5FE49CA99D8C4AA5679F0F6"/>
    <w:rsid w:val="00EA5AD9"/>
  </w:style>
  <w:style w:type="paragraph" w:customStyle="1" w:styleId="50654BA5CD1F45EEADA8465BCD1A6C89">
    <w:name w:val="50654BA5CD1F45EEADA8465BCD1A6C89"/>
    <w:rsid w:val="00EA5AD9"/>
  </w:style>
  <w:style w:type="paragraph" w:customStyle="1" w:styleId="E113A3638D774EE0B07B6662494D34D4">
    <w:name w:val="E113A3638D774EE0B07B6662494D34D4"/>
    <w:rsid w:val="00EA5AD9"/>
  </w:style>
  <w:style w:type="paragraph" w:customStyle="1" w:styleId="2F489487A9BF4970942809E705DFE26E">
    <w:name w:val="2F489487A9BF4970942809E705DFE26E"/>
    <w:rsid w:val="00EA5AD9"/>
  </w:style>
  <w:style w:type="paragraph" w:customStyle="1" w:styleId="ABEA3644D9E8418B9D647E650FD84086">
    <w:name w:val="ABEA3644D9E8418B9D647E650FD84086"/>
    <w:rsid w:val="00EA5AD9"/>
  </w:style>
  <w:style w:type="paragraph" w:customStyle="1" w:styleId="2F765CE4CD8B4229B68E61DF10B44EA4">
    <w:name w:val="2F765CE4CD8B4229B68E61DF10B44EA4"/>
    <w:rsid w:val="00EA5AD9"/>
  </w:style>
  <w:style w:type="paragraph" w:customStyle="1" w:styleId="D34A41C029C94E01B9E2F5142F4734D8">
    <w:name w:val="D34A41C029C94E01B9E2F5142F4734D8"/>
    <w:rsid w:val="00EA5AD9"/>
  </w:style>
  <w:style w:type="paragraph" w:customStyle="1" w:styleId="FB398FC5196941C58D67B94D13676D84">
    <w:name w:val="FB398FC5196941C58D67B94D13676D84"/>
    <w:rsid w:val="00EA5AD9"/>
  </w:style>
  <w:style w:type="paragraph" w:customStyle="1" w:styleId="C53C2C65C3124F3996321C18C40F27AD">
    <w:name w:val="C53C2C65C3124F3996321C18C40F27AD"/>
    <w:rsid w:val="00EA5AD9"/>
  </w:style>
  <w:style w:type="paragraph" w:customStyle="1" w:styleId="1F50ED66B9584D1F9B779F9567AE235E">
    <w:name w:val="1F50ED66B9584D1F9B779F9567AE235E"/>
    <w:rsid w:val="00EA5AD9"/>
  </w:style>
  <w:style w:type="paragraph" w:customStyle="1" w:styleId="D775DCFB1BF44CFD9C9339D9A298FF2A">
    <w:name w:val="D775DCFB1BF44CFD9C9339D9A298FF2A"/>
    <w:rsid w:val="00EA5AD9"/>
  </w:style>
  <w:style w:type="paragraph" w:customStyle="1" w:styleId="714EF9C7C5A240CDBC54845A38387138">
    <w:name w:val="714EF9C7C5A240CDBC54845A38387138"/>
    <w:rsid w:val="00EA5AD9"/>
  </w:style>
  <w:style w:type="paragraph" w:customStyle="1" w:styleId="F731B998223D4F109835AFF4BECD494C">
    <w:name w:val="F731B998223D4F109835AFF4BECD494C"/>
    <w:rsid w:val="00EA5AD9"/>
  </w:style>
  <w:style w:type="paragraph" w:customStyle="1" w:styleId="E5C38C9636A54886A9917A7562FC4ADD">
    <w:name w:val="E5C38C9636A54886A9917A7562FC4ADD"/>
    <w:rsid w:val="00EA5AD9"/>
  </w:style>
  <w:style w:type="paragraph" w:customStyle="1" w:styleId="C9201BE82414459CBF99C78B62AEE7D1">
    <w:name w:val="C9201BE82414459CBF99C78B62AEE7D1"/>
    <w:rsid w:val="00EA5AD9"/>
  </w:style>
  <w:style w:type="paragraph" w:customStyle="1" w:styleId="B0D5946B3A48439CAB8E1004E6ADD0EE">
    <w:name w:val="B0D5946B3A48439CAB8E1004E6ADD0EE"/>
    <w:rsid w:val="00EA5AD9"/>
  </w:style>
  <w:style w:type="paragraph" w:customStyle="1" w:styleId="A135E5F69377404682F37E5E0E918F42">
    <w:name w:val="A135E5F69377404682F37E5E0E918F42"/>
    <w:rsid w:val="00EA5AD9"/>
  </w:style>
  <w:style w:type="paragraph" w:customStyle="1" w:styleId="49D69DE74D1342988A54DBDEA117652B">
    <w:name w:val="49D69DE74D1342988A54DBDEA117652B"/>
    <w:rsid w:val="00EA5AD9"/>
  </w:style>
  <w:style w:type="paragraph" w:customStyle="1" w:styleId="F9B76028A4D547C4A0B7AC7ADB18146B">
    <w:name w:val="F9B76028A4D547C4A0B7AC7ADB18146B"/>
    <w:rsid w:val="00EA5AD9"/>
  </w:style>
  <w:style w:type="paragraph" w:customStyle="1" w:styleId="0F727F1C3E584F52B08998BFEA13DADB">
    <w:name w:val="0F727F1C3E584F52B08998BFEA13DADB"/>
    <w:rsid w:val="00EA5AD9"/>
  </w:style>
  <w:style w:type="paragraph" w:customStyle="1" w:styleId="1729094E68A3432BAD5DEF363DDDC23B">
    <w:name w:val="1729094E68A3432BAD5DEF363DDDC23B"/>
    <w:rsid w:val="00EA5AD9"/>
  </w:style>
  <w:style w:type="paragraph" w:customStyle="1" w:styleId="216F4E3FD85C426CA302E5AA517D2FF7">
    <w:name w:val="216F4E3FD85C426CA302E5AA517D2FF7"/>
    <w:rsid w:val="00EA5AD9"/>
  </w:style>
  <w:style w:type="paragraph" w:customStyle="1" w:styleId="8849D5F74413485EA617A0406F6F5E59">
    <w:name w:val="8849D5F74413485EA617A0406F6F5E59"/>
    <w:rsid w:val="00EA5AD9"/>
  </w:style>
  <w:style w:type="paragraph" w:customStyle="1" w:styleId="898A7C8DE84A4205829AD24E4F5CAC50">
    <w:name w:val="898A7C8DE84A4205829AD24E4F5CAC50"/>
    <w:rsid w:val="00EA5AD9"/>
  </w:style>
  <w:style w:type="paragraph" w:customStyle="1" w:styleId="F2C9D4F8DD5B4453A71C86EDC6FE3C67">
    <w:name w:val="F2C9D4F8DD5B4453A71C86EDC6FE3C67"/>
    <w:rsid w:val="00EA5AD9"/>
  </w:style>
  <w:style w:type="paragraph" w:customStyle="1" w:styleId="E9A87DE6A5C54B2BB6972301C0BCE2AE">
    <w:name w:val="E9A87DE6A5C54B2BB6972301C0BCE2AE"/>
    <w:rsid w:val="00EA5AD9"/>
  </w:style>
  <w:style w:type="paragraph" w:customStyle="1" w:styleId="847ECA7ABAD84C3883A4E1564CCA07C4">
    <w:name w:val="847ECA7ABAD84C3883A4E1564CCA07C4"/>
    <w:rsid w:val="00EA5AD9"/>
  </w:style>
  <w:style w:type="paragraph" w:customStyle="1" w:styleId="0B9C818FFD124AD29CA0EABB2BA3BE6B">
    <w:name w:val="0B9C818FFD124AD29CA0EABB2BA3BE6B"/>
    <w:rsid w:val="00EA5AD9"/>
  </w:style>
  <w:style w:type="paragraph" w:customStyle="1" w:styleId="D4EA47642161474E8A69F550CF69BC6D">
    <w:name w:val="D4EA47642161474E8A69F550CF69BC6D"/>
    <w:rsid w:val="00EA5AD9"/>
  </w:style>
  <w:style w:type="paragraph" w:customStyle="1" w:styleId="5DAEC91EC886401D848E5EE439A612D6">
    <w:name w:val="5DAEC91EC886401D848E5EE439A612D6"/>
    <w:rsid w:val="00EA5AD9"/>
  </w:style>
  <w:style w:type="paragraph" w:customStyle="1" w:styleId="89E356380CA248D09A2FFC88A4F80F7E">
    <w:name w:val="89E356380CA248D09A2FFC88A4F80F7E"/>
    <w:rsid w:val="00EA5AD9"/>
  </w:style>
  <w:style w:type="paragraph" w:customStyle="1" w:styleId="960C9DC3971D4B61B694CB749B155A54">
    <w:name w:val="960C9DC3971D4B61B694CB749B155A54"/>
    <w:rsid w:val="00EA5AD9"/>
  </w:style>
  <w:style w:type="paragraph" w:customStyle="1" w:styleId="F4A7EE94C99E4FCEB30011A7C2402C8C">
    <w:name w:val="F4A7EE94C99E4FCEB30011A7C2402C8C"/>
    <w:rsid w:val="00EA5AD9"/>
  </w:style>
  <w:style w:type="paragraph" w:customStyle="1" w:styleId="7F27005F5BDD4BF5B2C659FC22A4950D">
    <w:name w:val="7F27005F5BDD4BF5B2C659FC22A4950D"/>
    <w:rsid w:val="00EA5AD9"/>
  </w:style>
  <w:style w:type="paragraph" w:customStyle="1" w:styleId="36A492DA22384C9BB991A2B339132346">
    <w:name w:val="36A492DA22384C9BB991A2B339132346"/>
    <w:rsid w:val="00EA5AD9"/>
  </w:style>
  <w:style w:type="paragraph" w:customStyle="1" w:styleId="CAADA8B079584778A1D2852D09304537">
    <w:name w:val="CAADA8B079584778A1D2852D09304537"/>
    <w:rsid w:val="00EA5AD9"/>
  </w:style>
  <w:style w:type="paragraph" w:customStyle="1" w:styleId="3C535F9CD8BF44A88B119CE3EA16BF74">
    <w:name w:val="3C535F9CD8BF44A88B119CE3EA16BF74"/>
    <w:rsid w:val="00EA5AD9"/>
  </w:style>
  <w:style w:type="paragraph" w:customStyle="1" w:styleId="2116B224019E4ED4BBDE5D6501F1077C">
    <w:name w:val="2116B224019E4ED4BBDE5D6501F1077C"/>
    <w:rsid w:val="00EA5AD9"/>
  </w:style>
  <w:style w:type="paragraph" w:customStyle="1" w:styleId="270C225F6E344CEBAA75B92EC67C1506">
    <w:name w:val="270C225F6E344CEBAA75B92EC67C1506"/>
    <w:rsid w:val="00EA5AD9"/>
  </w:style>
  <w:style w:type="paragraph" w:customStyle="1" w:styleId="910FA1B612804109960017CE91097D7C">
    <w:name w:val="910FA1B612804109960017CE91097D7C"/>
    <w:rsid w:val="00EA5AD9"/>
  </w:style>
  <w:style w:type="paragraph" w:customStyle="1" w:styleId="572FABBF3E6D414CA2B003DAD149B021">
    <w:name w:val="572FABBF3E6D414CA2B003DAD149B021"/>
    <w:rsid w:val="00EA5AD9"/>
  </w:style>
  <w:style w:type="paragraph" w:customStyle="1" w:styleId="97F032237EFF4A1BA0A72EF1C3576866">
    <w:name w:val="97F032237EFF4A1BA0A72EF1C3576866"/>
    <w:rsid w:val="00EA5AD9"/>
  </w:style>
  <w:style w:type="paragraph" w:customStyle="1" w:styleId="3DA4ED2FA6C642F28E0AE2C7928CB7D2">
    <w:name w:val="3DA4ED2FA6C642F28E0AE2C7928CB7D2"/>
    <w:rsid w:val="00EA5AD9"/>
  </w:style>
  <w:style w:type="paragraph" w:customStyle="1" w:styleId="9DBF7FA9CE1C410098BE28FA7D16F9C3">
    <w:name w:val="9DBF7FA9CE1C410098BE28FA7D16F9C3"/>
    <w:rsid w:val="00EA5AD9"/>
  </w:style>
  <w:style w:type="paragraph" w:customStyle="1" w:styleId="12723538FD784E8BBF58558B40233B24">
    <w:name w:val="12723538FD784E8BBF58558B40233B24"/>
    <w:rsid w:val="00EA5AD9"/>
  </w:style>
  <w:style w:type="paragraph" w:customStyle="1" w:styleId="048942D0EF1E46F68EB5A3725C160EAB">
    <w:name w:val="048942D0EF1E46F68EB5A3725C160EAB"/>
    <w:rsid w:val="00EA5AD9"/>
  </w:style>
  <w:style w:type="paragraph" w:customStyle="1" w:styleId="A91E120DFE6F4F0A95E8475656B7C99D">
    <w:name w:val="A91E120DFE6F4F0A95E8475656B7C99D"/>
    <w:rsid w:val="00EA5AD9"/>
  </w:style>
  <w:style w:type="paragraph" w:customStyle="1" w:styleId="72E5C5B07F054C9AB5FBFCFB37E13177">
    <w:name w:val="72E5C5B07F054C9AB5FBFCFB37E13177"/>
    <w:rsid w:val="00EA5AD9"/>
  </w:style>
  <w:style w:type="paragraph" w:customStyle="1" w:styleId="366B8A076E2745CE80D04E8511C16A28">
    <w:name w:val="366B8A076E2745CE80D04E8511C16A28"/>
    <w:rsid w:val="00EA5AD9"/>
  </w:style>
  <w:style w:type="paragraph" w:customStyle="1" w:styleId="0ABACA1EB6D34223A5F2AA8B0D46D948">
    <w:name w:val="0ABACA1EB6D34223A5F2AA8B0D46D948"/>
    <w:rsid w:val="00EA5AD9"/>
  </w:style>
  <w:style w:type="paragraph" w:customStyle="1" w:styleId="1C4EA2861E21422C95C1D1E97C4779C9">
    <w:name w:val="1C4EA2861E21422C95C1D1E97C4779C9"/>
    <w:rsid w:val="00EA5AD9"/>
  </w:style>
  <w:style w:type="paragraph" w:customStyle="1" w:styleId="6FE749A1FF694393B687F987A4D8D6DB">
    <w:name w:val="6FE749A1FF694393B687F987A4D8D6DB"/>
    <w:rsid w:val="00EA5AD9"/>
  </w:style>
  <w:style w:type="paragraph" w:customStyle="1" w:styleId="5442EA1B87C04478840AB1CBAEEF9E04">
    <w:name w:val="5442EA1B87C04478840AB1CBAEEF9E04"/>
    <w:rsid w:val="00EA5AD9"/>
  </w:style>
  <w:style w:type="paragraph" w:customStyle="1" w:styleId="B56881CDC768493A8BA7CA8BA95911B4">
    <w:name w:val="B56881CDC768493A8BA7CA8BA95911B4"/>
    <w:rsid w:val="00EA5AD9"/>
  </w:style>
  <w:style w:type="paragraph" w:customStyle="1" w:styleId="32A8195EC3C24AF7BA7A38FB049F0C2C">
    <w:name w:val="32A8195EC3C24AF7BA7A38FB049F0C2C"/>
    <w:rsid w:val="00EA5AD9"/>
  </w:style>
  <w:style w:type="paragraph" w:customStyle="1" w:styleId="CBDEC2B9173940C2B6A221DDC7E46C60">
    <w:name w:val="CBDEC2B9173940C2B6A221DDC7E46C60"/>
    <w:rsid w:val="00EA5AD9"/>
  </w:style>
  <w:style w:type="paragraph" w:customStyle="1" w:styleId="48F432724B6D4D349003F71B19281A03">
    <w:name w:val="48F432724B6D4D349003F71B19281A03"/>
    <w:rsid w:val="00EA5AD9"/>
  </w:style>
  <w:style w:type="paragraph" w:customStyle="1" w:styleId="6EBE3527064C4CBD9036F5C2B0494A5D">
    <w:name w:val="6EBE3527064C4CBD9036F5C2B0494A5D"/>
    <w:rsid w:val="00EA5AD9"/>
  </w:style>
  <w:style w:type="paragraph" w:customStyle="1" w:styleId="9CF004A3B1154607BB58F311A49A8313">
    <w:name w:val="9CF004A3B1154607BB58F311A49A8313"/>
    <w:rsid w:val="00EA5AD9"/>
  </w:style>
  <w:style w:type="paragraph" w:customStyle="1" w:styleId="4CC34269A8B0454A861264151C190A7E">
    <w:name w:val="4CC34269A8B0454A861264151C190A7E"/>
    <w:rsid w:val="00EA5AD9"/>
  </w:style>
  <w:style w:type="paragraph" w:customStyle="1" w:styleId="F0B0D3A64B784643A90757F6F7F2A22F">
    <w:name w:val="F0B0D3A64B784643A90757F6F7F2A22F"/>
    <w:rsid w:val="00EA5AD9"/>
  </w:style>
  <w:style w:type="paragraph" w:customStyle="1" w:styleId="8D70AE406B094EADAAF00318997A2E33">
    <w:name w:val="8D70AE406B094EADAAF00318997A2E33"/>
    <w:rsid w:val="00EA5AD9"/>
  </w:style>
  <w:style w:type="paragraph" w:customStyle="1" w:styleId="C590E1E975884BD9B93E1AAE1F26E040">
    <w:name w:val="C590E1E975884BD9B93E1AAE1F26E040"/>
    <w:rsid w:val="00EA5AD9"/>
  </w:style>
  <w:style w:type="paragraph" w:customStyle="1" w:styleId="27B6E00DA6F6481782911A8F10334253">
    <w:name w:val="27B6E00DA6F6481782911A8F10334253"/>
    <w:rsid w:val="00EA5AD9"/>
  </w:style>
  <w:style w:type="paragraph" w:customStyle="1" w:styleId="7D742C434C0F4DA6A1E62B5DFE993C20">
    <w:name w:val="7D742C434C0F4DA6A1E62B5DFE993C20"/>
    <w:rsid w:val="00EA5AD9"/>
  </w:style>
  <w:style w:type="paragraph" w:customStyle="1" w:styleId="C32DD465C3634D20B24063C62D0EA278">
    <w:name w:val="C32DD465C3634D20B24063C62D0EA278"/>
    <w:rsid w:val="00EA5AD9"/>
  </w:style>
  <w:style w:type="paragraph" w:customStyle="1" w:styleId="B5C9EA2A8EEC40E9A98676E6883AF320">
    <w:name w:val="B5C9EA2A8EEC40E9A98676E6883AF320"/>
    <w:rsid w:val="00EA5AD9"/>
  </w:style>
  <w:style w:type="paragraph" w:customStyle="1" w:styleId="2C5CF7AB7D124A16BCD40D0EE5DC90D5">
    <w:name w:val="2C5CF7AB7D124A16BCD40D0EE5DC90D5"/>
    <w:rsid w:val="00EA5AD9"/>
  </w:style>
  <w:style w:type="paragraph" w:customStyle="1" w:styleId="E967DCD2851A4856B34F9B2CE7F6CD1C">
    <w:name w:val="E967DCD2851A4856B34F9B2CE7F6CD1C"/>
    <w:rsid w:val="00EA5AD9"/>
  </w:style>
  <w:style w:type="paragraph" w:customStyle="1" w:styleId="BB945D0A594B450C8E346862522A8D83">
    <w:name w:val="BB945D0A594B450C8E346862522A8D83"/>
    <w:rsid w:val="00EA5AD9"/>
  </w:style>
  <w:style w:type="paragraph" w:customStyle="1" w:styleId="86EE6D2F89334999B4FA69969E3FB83A">
    <w:name w:val="86EE6D2F89334999B4FA69969E3FB83A"/>
    <w:rsid w:val="00EA5AD9"/>
  </w:style>
  <w:style w:type="paragraph" w:customStyle="1" w:styleId="B115371C1384458B9ED0C803470F0DAD">
    <w:name w:val="B115371C1384458B9ED0C803470F0DAD"/>
    <w:rsid w:val="00EA5AD9"/>
  </w:style>
  <w:style w:type="paragraph" w:customStyle="1" w:styleId="839842D2F8D945FA8C2DED49ADA285A3">
    <w:name w:val="839842D2F8D945FA8C2DED49ADA285A3"/>
    <w:rsid w:val="00EA5AD9"/>
  </w:style>
  <w:style w:type="paragraph" w:customStyle="1" w:styleId="1539659571DC42F5BC715FD09AA7F0D2">
    <w:name w:val="1539659571DC42F5BC715FD09AA7F0D2"/>
    <w:rsid w:val="00EA5AD9"/>
  </w:style>
  <w:style w:type="paragraph" w:customStyle="1" w:styleId="888D26B7B41D46DBB7C62B1963D321F9">
    <w:name w:val="888D26B7B41D46DBB7C62B1963D321F9"/>
    <w:rsid w:val="00EA5AD9"/>
  </w:style>
  <w:style w:type="paragraph" w:customStyle="1" w:styleId="F3DCDE7B896842CA99FC84BA6F46A1B2">
    <w:name w:val="F3DCDE7B896842CA99FC84BA6F46A1B2"/>
    <w:rsid w:val="00EA5AD9"/>
  </w:style>
  <w:style w:type="paragraph" w:customStyle="1" w:styleId="7EDD108366E54BDFAD56691C61DD95B7">
    <w:name w:val="7EDD108366E54BDFAD56691C61DD95B7"/>
    <w:rsid w:val="00EA5AD9"/>
  </w:style>
  <w:style w:type="paragraph" w:customStyle="1" w:styleId="B39070C6DEF54791B403F491D611AEF9">
    <w:name w:val="B39070C6DEF54791B403F491D611AEF9"/>
    <w:rsid w:val="00EA5AD9"/>
  </w:style>
  <w:style w:type="paragraph" w:customStyle="1" w:styleId="03039F96924E45E48A5C00EF7C94F8E4">
    <w:name w:val="03039F96924E45E48A5C00EF7C94F8E4"/>
    <w:rsid w:val="00EA5AD9"/>
  </w:style>
  <w:style w:type="paragraph" w:customStyle="1" w:styleId="0F5DC88AA3CF40F7BF0442E1CF8D9F94">
    <w:name w:val="0F5DC88AA3CF40F7BF0442E1CF8D9F94"/>
    <w:rsid w:val="00EA5AD9"/>
  </w:style>
  <w:style w:type="paragraph" w:customStyle="1" w:styleId="C9660D62DC7F4549BBD20F73F0A54227">
    <w:name w:val="C9660D62DC7F4549BBD20F73F0A54227"/>
    <w:rsid w:val="00EA5AD9"/>
  </w:style>
  <w:style w:type="paragraph" w:customStyle="1" w:styleId="8C35184A073C4913AA3D99AF99B24792">
    <w:name w:val="8C35184A073C4913AA3D99AF99B24792"/>
    <w:rsid w:val="00EA5AD9"/>
  </w:style>
  <w:style w:type="paragraph" w:customStyle="1" w:styleId="34AF7CDD93304E89A4B7E53294602C7E">
    <w:name w:val="34AF7CDD93304E89A4B7E53294602C7E"/>
    <w:rsid w:val="00EA5AD9"/>
  </w:style>
  <w:style w:type="paragraph" w:customStyle="1" w:styleId="A891ED3C14F64ACA88A54D9B1F9CF033">
    <w:name w:val="A891ED3C14F64ACA88A54D9B1F9CF033"/>
    <w:rsid w:val="00EA5AD9"/>
  </w:style>
  <w:style w:type="paragraph" w:customStyle="1" w:styleId="30F60C0B18BF4E6D9BCC3B6D63A68517">
    <w:name w:val="30F60C0B18BF4E6D9BCC3B6D63A68517"/>
    <w:rsid w:val="00EA5AD9"/>
  </w:style>
  <w:style w:type="paragraph" w:customStyle="1" w:styleId="97BF4B256B3B4BFDB13A846954D9080E">
    <w:name w:val="97BF4B256B3B4BFDB13A846954D9080E"/>
    <w:rsid w:val="00EA5AD9"/>
  </w:style>
  <w:style w:type="paragraph" w:customStyle="1" w:styleId="F69BC287D2B140B58E634826C9FAA314">
    <w:name w:val="F69BC287D2B140B58E634826C9FAA314"/>
    <w:rsid w:val="00EA5AD9"/>
  </w:style>
  <w:style w:type="paragraph" w:customStyle="1" w:styleId="9C773D1E54AE45AFB6975CEC81F8F005">
    <w:name w:val="9C773D1E54AE45AFB6975CEC81F8F005"/>
    <w:rsid w:val="00EA5AD9"/>
  </w:style>
  <w:style w:type="paragraph" w:customStyle="1" w:styleId="A06A45DFDCD745ED8690B2B3815208F0">
    <w:name w:val="A06A45DFDCD745ED8690B2B3815208F0"/>
    <w:rsid w:val="00EA5AD9"/>
  </w:style>
  <w:style w:type="paragraph" w:customStyle="1" w:styleId="9BFFEA051FE04D5DB0B749BD3993504C">
    <w:name w:val="9BFFEA051FE04D5DB0B749BD3993504C"/>
    <w:rsid w:val="00EA5AD9"/>
  </w:style>
  <w:style w:type="paragraph" w:customStyle="1" w:styleId="3952C9A41600486198F9DCE38E27678B">
    <w:name w:val="3952C9A41600486198F9DCE38E27678B"/>
    <w:rsid w:val="00EA5AD9"/>
  </w:style>
  <w:style w:type="paragraph" w:customStyle="1" w:styleId="5F3AF816D35043CC9032A3225BABEE2C">
    <w:name w:val="5F3AF816D35043CC9032A3225BABEE2C"/>
    <w:rsid w:val="00EA5AD9"/>
  </w:style>
  <w:style w:type="paragraph" w:customStyle="1" w:styleId="7CB25EAE5ACA4EA5B109E805B0B922E9">
    <w:name w:val="7CB25EAE5ACA4EA5B109E805B0B922E9"/>
    <w:rsid w:val="00EA5AD9"/>
  </w:style>
  <w:style w:type="paragraph" w:customStyle="1" w:styleId="A9F5699B491241908C3A313833120AB0">
    <w:name w:val="A9F5699B491241908C3A313833120AB0"/>
    <w:rsid w:val="00EA5AD9"/>
  </w:style>
  <w:style w:type="paragraph" w:customStyle="1" w:styleId="84B51A555B354BB29707B77D7B1FA2F0">
    <w:name w:val="84B51A555B354BB29707B77D7B1FA2F0"/>
    <w:rsid w:val="001D09E5"/>
  </w:style>
  <w:style w:type="paragraph" w:customStyle="1" w:styleId="E9A0797ED9DD4A908D28DA84296F65F5">
    <w:name w:val="E9A0797ED9DD4A908D28DA84296F65F5"/>
    <w:rsid w:val="001D09E5"/>
  </w:style>
  <w:style w:type="paragraph" w:customStyle="1" w:styleId="FC4A91BB4247422B88B2B0A05DA903C3">
    <w:name w:val="FC4A91BB4247422B88B2B0A05DA903C3"/>
    <w:rsid w:val="001D09E5"/>
  </w:style>
  <w:style w:type="paragraph" w:customStyle="1" w:styleId="1255FA10064C41799109E9FAF5DB8638">
    <w:name w:val="1255FA10064C41799109E9FAF5DB8638"/>
    <w:rsid w:val="001D09E5"/>
  </w:style>
  <w:style w:type="paragraph" w:customStyle="1" w:styleId="A0DE28DF4FFB463BA52988A2F2DC72DE">
    <w:name w:val="A0DE28DF4FFB463BA52988A2F2DC72DE"/>
    <w:rsid w:val="001D09E5"/>
  </w:style>
  <w:style w:type="paragraph" w:customStyle="1" w:styleId="F679FCE8354C498B950AABE25B4CBB4B">
    <w:name w:val="F679FCE8354C498B950AABE25B4CBB4B"/>
    <w:rsid w:val="001D09E5"/>
  </w:style>
  <w:style w:type="paragraph" w:customStyle="1" w:styleId="0A5DD072FA1D4365A9222C4A205DF980">
    <w:name w:val="0A5DD072FA1D4365A9222C4A205DF980"/>
    <w:rsid w:val="001D09E5"/>
  </w:style>
  <w:style w:type="paragraph" w:customStyle="1" w:styleId="CB4DAB3CF8E648C5BDC1765B6F8D8E2F">
    <w:name w:val="CB4DAB3CF8E648C5BDC1765B6F8D8E2F"/>
    <w:rsid w:val="001D09E5"/>
  </w:style>
  <w:style w:type="paragraph" w:customStyle="1" w:styleId="019CBB1FF26F41088AF1B8F0DC35A2C5">
    <w:name w:val="019CBB1FF26F41088AF1B8F0DC35A2C5"/>
    <w:rsid w:val="001D09E5"/>
  </w:style>
  <w:style w:type="paragraph" w:customStyle="1" w:styleId="697C8E0AA4B74D92BB0885954A245AAF">
    <w:name w:val="697C8E0AA4B74D92BB0885954A245AAF"/>
    <w:rsid w:val="001D09E5"/>
  </w:style>
  <w:style w:type="paragraph" w:customStyle="1" w:styleId="BD2B62E4212A4B519E50D3774EC06E91">
    <w:name w:val="BD2B62E4212A4B519E50D3774EC06E91"/>
    <w:rsid w:val="001D09E5"/>
  </w:style>
  <w:style w:type="paragraph" w:customStyle="1" w:styleId="547EB21632514DBD870C0938176B46C0">
    <w:name w:val="547EB21632514DBD870C0938176B46C0"/>
    <w:rsid w:val="001D09E5"/>
  </w:style>
  <w:style w:type="paragraph" w:customStyle="1" w:styleId="DCEBF5A5097140EDA6BE02077636EBC8">
    <w:name w:val="DCEBF5A5097140EDA6BE02077636EBC8"/>
    <w:rsid w:val="001D09E5"/>
  </w:style>
  <w:style w:type="paragraph" w:customStyle="1" w:styleId="EF7D1FE6912840C59C21864C0BFF496E">
    <w:name w:val="EF7D1FE6912840C59C21864C0BFF496E"/>
    <w:rsid w:val="001D09E5"/>
  </w:style>
  <w:style w:type="paragraph" w:customStyle="1" w:styleId="36FE072751314FEA98EA65A25AA26C46">
    <w:name w:val="36FE072751314FEA98EA65A25AA26C46"/>
    <w:rsid w:val="001D09E5"/>
  </w:style>
  <w:style w:type="paragraph" w:customStyle="1" w:styleId="7F9BCC4F6E094BD9B9D542B00DDF7ACB">
    <w:name w:val="7F9BCC4F6E094BD9B9D542B00DDF7ACB"/>
    <w:rsid w:val="001D09E5"/>
  </w:style>
  <w:style w:type="paragraph" w:customStyle="1" w:styleId="34558538145047C1A495EE6A6F42C913">
    <w:name w:val="34558538145047C1A495EE6A6F42C913"/>
    <w:rsid w:val="001D09E5"/>
  </w:style>
  <w:style w:type="paragraph" w:customStyle="1" w:styleId="BDC202FCCC504521BC15D1A6964C3B78">
    <w:name w:val="BDC202FCCC504521BC15D1A6964C3B78"/>
    <w:rsid w:val="001D09E5"/>
  </w:style>
  <w:style w:type="paragraph" w:customStyle="1" w:styleId="9893A16CDA23434290489BC29AA08192">
    <w:name w:val="9893A16CDA23434290489BC29AA08192"/>
    <w:rsid w:val="001D09E5"/>
  </w:style>
  <w:style w:type="paragraph" w:customStyle="1" w:styleId="3C0796C1F1584FF584E80FF067A043BA">
    <w:name w:val="3C0796C1F1584FF584E80FF067A043BA"/>
    <w:rsid w:val="001D09E5"/>
  </w:style>
  <w:style w:type="paragraph" w:customStyle="1" w:styleId="9718D1C0CB714EF3B2C93AED40D541F2">
    <w:name w:val="9718D1C0CB714EF3B2C93AED40D541F2"/>
    <w:rsid w:val="001D09E5"/>
  </w:style>
  <w:style w:type="paragraph" w:customStyle="1" w:styleId="F59C67B2B76A4A6F94F97A77B6D09748">
    <w:name w:val="F59C67B2B76A4A6F94F97A77B6D09748"/>
    <w:rsid w:val="001D09E5"/>
  </w:style>
  <w:style w:type="paragraph" w:customStyle="1" w:styleId="F887DB5FAA404DFF804EEA245100F9BC">
    <w:name w:val="F887DB5FAA404DFF804EEA245100F9BC"/>
    <w:rsid w:val="001D09E5"/>
  </w:style>
  <w:style w:type="paragraph" w:customStyle="1" w:styleId="D19FAFB1AFFB4429B3939CFFFAC7C68E">
    <w:name w:val="D19FAFB1AFFB4429B3939CFFFAC7C68E"/>
    <w:rsid w:val="001D09E5"/>
  </w:style>
  <w:style w:type="paragraph" w:customStyle="1" w:styleId="8E4400EDBA7648A6BE579C8701D9F035">
    <w:name w:val="8E4400EDBA7648A6BE579C8701D9F035"/>
    <w:rsid w:val="001D09E5"/>
  </w:style>
  <w:style w:type="paragraph" w:customStyle="1" w:styleId="DA6571D15D7A4E7D9D4ABD8340A2CA0B">
    <w:name w:val="DA6571D15D7A4E7D9D4ABD8340A2CA0B"/>
    <w:rsid w:val="001D09E5"/>
  </w:style>
  <w:style w:type="paragraph" w:customStyle="1" w:styleId="A42200F7CD2A4201A2A045396EF82637">
    <w:name w:val="A42200F7CD2A4201A2A045396EF82637"/>
    <w:rsid w:val="001D09E5"/>
  </w:style>
  <w:style w:type="paragraph" w:customStyle="1" w:styleId="A1F7478516D340E49A63428C397C07BC">
    <w:name w:val="A1F7478516D340E49A63428C397C07BC"/>
    <w:rsid w:val="001D09E5"/>
  </w:style>
  <w:style w:type="paragraph" w:customStyle="1" w:styleId="11EA5431EDF74EA0B6D2581B34D7CC44">
    <w:name w:val="11EA5431EDF74EA0B6D2581B34D7CC44"/>
    <w:rsid w:val="001D09E5"/>
  </w:style>
  <w:style w:type="paragraph" w:customStyle="1" w:styleId="6A9390530F0A4E899943230C0AA18B3A">
    <w:name w:val="6A9390530F0A4E899943230C0AA18B3A"/>
    <w:rsid w:val="001D09E5"/>
  </w:style>
  <w:style w:type="paragraph" w:customStyle="1" w:styleId="B1C53BAFFE0E48A185C8B6182D583638">
    <w:name w:val="B1C53BAFFE0E48A185C8B6182D583638"/>
    <w:rsid w:val="001D09E5"/>
  </w:style>
  <w:style w:type="paragraph" w:customStyle="1" w:styleId="FBAC9D50753D428DB89AE381817F692F">
    <w:name w:val="FBAC9D50753D428DB89AE381817F692F"/>
    <w:rsid w:val="001D09E5"/>
  </w:style>
  <w:style w:type="paragraph" w:customStyle="1" w:styleId="1B01536621544B4D983A46A43A546337">
    <w:name w:val="1B01536621544B4D983A46A43A546337"/>
    <w:rsid w:val="001D09E5"/>
  </w:style>
  <w:style w:type="paragraph" w:customStyle="1" w:styleId="9129470B666D421195039D75C5F7A74D">
    <w:name w:val="9129470B666D421195039D75C5F7A74D"/>
    <w:rsid w:val="001D09E5"/>
  </w:style>
  <w:style w:type="paragraph" w:customStyle="1" w:styleId="19D4EE7315304746A67E959E41B71100">
    <w:name w:val="19D4EE7315304746A67E959E41B71100"/>
    <w:rsid w:val="001D09E5"/>
  </w:style>
  <w:style w:type="paragraph" w:customStyle="1" w:styleId="2B0AA0016BE640B0B2EDC27D1E098515">
    <w:name w:val="2B0AA0016BE640B0B2EDC27D1E098515"/>
    <w:rsid w:val="001D09E5"/>
  </w:style>
  <w:style w:type="paragraph" w:customStyle="1" w:styleId="88425D67DBCC4EB5979DF88A1CBB6687">
    <w:name w:val="88425D67DBCC4EB5979DF88A1CBB6687"/>
    <w:rsid w:val="001D09E5"/>
  </w:style>
  <w:style w:type="paragraph" w:customStyle="1" w:styleId="801BAE612FAD4782A07D3C3DDD1B0B61">
    <w:name w:val="801BAE612FAD4782A07D3C3DDD1B0B61"/>
    <w:rsid w:val="001D09E5"/>
  </w:style>
  <w:style w:type="paragraph" w:customStyle="1" w:styleId="50A1D5AEF83C4A6499DFD79EEF9C16BF">
    <w:name w:val="50A1D5AEF83C4A6499DFD79EEF9C16BF"/>
    <w:rsid w:val="001D09E5"/>
  </w:style>
  <w:style w:type="paragraph" w:customStyle="1" w:styleId="6CE236DDDBF14B149D9EE50CCC62D5F0">
    <w:name w:val="6CE236DDDBF14B149D9EE50CCC62D5F0"/>
    <w:rsid w:val="001D09E5"/>
  </w:style>
  <w:style w:type="paragraph" w:customStyle="1" w:styleId="B9AF813277C241858AB5FA4CD7282E7A">
    <w:name w:val="B9AF813277C241858AB5FA4CD7282E7A"/>
    <w:rsid w:val="001D09E5"/>
  </w:style>
  <w:style w:type="paragraph" w:customStyle="1" w:styleId="F27CCB6FD5E64BF29FDA92FB4A369AEA">
    <w:name w:val="F27CCB6FD5E64BF29FDA92FB4A369AEA"/>
    <w:rsid w:val="001D09E5"/>
  </w:style>
  <w:style w:type="paragraph" w:customStyle="1" w:styleId="3EA38B01AFB24AD6BAEE651ED0949F9E">
    <w:name w:val="3EA38B01AFB24AD6BAEE651ED0949F9E"/>
    <w:rsid w:val="001D09E5"/>
  </w:style>
  <w:style w:type="paragraph" w:customStyle="1" w:styleId="53683D3099714C1DB71437E6208AF4A1">
    <w:name w:val="53683D3099714C1DB71437E6208AF4A1"/>
    <w:rsid w:val="001D09E5"/>
  </w:style>
  <w:style w:type="paragraph" w:customStyle="1" w:styleId="FCFA7B4B8C174EDEBED3FB6DC6A9F1F2">
    <w:name w:val="FCFA7B4B8C174EDEBED3FB6DC6A9F1F2"/>
    <w:rsid w:val="001D09E5"/>
  </w:style>
  <w:style w:type="paragraph" w:customStyle="1" w:styleId="7542ACE1B4204D5295E0676278DC7B05">
    <w:name w:val="7542ACE1B4204D5295E0676278DC7B05"/>
    <w:rsid w:val="001D09E5"/>
  </w:style>
  <w:style w:type="paragraph" w:customStyle="1" w:styleId="EFDC484834EB4C90A860531D04BD41A9">
    <w:name w:val="EFDC484834EB4C90A860531D04BD41A9"/>
    <w:rsid w:val="001D09E5"/>
  </w:style>
  <w:style w:type="paragraph" w:customStyle="1" w:styleId="F43CFE072C7A4009A2EF855E29B497D5">
    <w:name w:val="F43CFE072C7A4009A2EF855E29B497D5"/>
    <w:rsid w:val="001D09E5"/>
  </w:style>
  <w:style w:type="paragraph" w:customStyle="1" w:styleId="E7B699D29CDF40CBABE6F66E40B1E4DC">
    <w:name w:val="E7B699D29CDF40CBABE6F66E40B1E4DC"/>
    <w:rsid w:val="001D09E5"/>
  </w:style>
  <w:style w:type="paragraph" w:customStyle="1" w:styleId="74DFA800F5214D35958519D06169A65F">
    <w:name w:val="74DFA800F5214D35958519D06169A65F"/>
    <w:rsid w:val="001D09E5"/>
  </w:style>
  <w:style w:type="paragraph" w:customStyle="1" w:styleId="22E35DB1DED048C59F2DCBACBECC5E51">
    <w:name w:val="22E35DB1DED048C59F2DCBACBECC5E51"/>
    <w:rsid w:val="001D09E5"/>
  </w:style>
  <w:style w:type="paragraph" w:customStyle="1" w:styleId="4B5BCF70E7C640BA821A654B42964A21">
    <w:name w:val="4B5BCF70E7C640BA821A654B42964A21"/>
    <w:rsid w:val="001D09E5"/>
  </w:style>
  <w:style w:type="paragraph" w:customStyle="1" w:styleId="C214DBF7C4FB48B5939FC30F140934E1">
    <w:name w:val="C214DBF7C4FB48B5939FC30F140934E1"/>
    <w:rsid w:val="001D09E5"/>
  </w:style>
  <w:style w:type="paragraph" w:customStyle="1" w:styleId="E9A0EE5F10E34A06A820D74670FF96E1">
    <w:name w:val="E9A0EE5F10E34A06A820D74670FF96E1"/>
    <w:rsid w:val="001D09E5"/>
  </w:style>
  <w:style w:type="paragraph" w:customStyle="1" w:styleId="3D6BC13B661549B7A3464D97303FD0C8">
    <w:name w:val="3D6BC13B661549B7A3464D97303FD0C8"/>
    <w:rsid w:val="001D09E5"/>
  </w:style>
  <w:style w:type="paragraph" w:customStyle="1" w:styleId="19E38B4EC80B40E4A5317CAC6004D117">
    <w:name w:val="19E38B4EC80B40E4A5317CAC6004D117"/>
    <w:rsid w:val="001D09E5"/>
  </w:style>
  <w:style w:type="paragraph" w:customStyle="1" w:styleId="3C3E7548943243848809640D54704B2B">
    <w:name w:val="3C3E7548943243848809640D54704B2B"/>
    <w:rsid w:val="001D09E5"/>
  </w:style>
  <w:style w:type="paragraph" w:customStyle="1" w:styleId="8A07507F87004B589C275C8E09C5C31B">
    <w:name w:val="8A07507F87004B589C275C8E09C5C31B"/>
    <w:rsid w:val="001D09E5"/>
  </w:style>
  <w:style w:type="paragraph" w:customStyle="1" w:styleId="93766F932A684ABB921AA89D1B6B51C9">
    <w:name w:val="93766F932A684ABB921AA89D1B6B51C9"/>
    <w:rsid w:val="001D09E5"/>
  </w:style>
  <w:style w:type="paragraph" w:customStyle="1" w:styleId="E954562BA9EC46909A38CCB609D7946C">
    <w:name w:val="E954562BA9EC46909A38CCB609D7946C"/>
    <w:rsid w:val="001D09E5"/>
  </w:style>
  <w:style w:type="paragraph" w:customStyle="1" w:styleId="0555294B9E8848E89CC632C83E0296C6">
    <w:name w:val="0555294B9E8848E89CC632C83E0296C6"/>
    <w:rsid w:val="001D09E5"/>
  </w:style>
  <w:style w:type="paragraph" w:customStyle="1" w:styleId="FA891D6385EA4B09927A02FDFDF1349E">
    <w:name w:val="FA891D6385EA4B09927A02FDFDF1349E"/>
    <w:rsid w:val="001D09E5"/>
  </w:style>
  <w:style w:type="paragraph" w:customStyle="1" w:styleId="F2030EFA360D481EA3DDECCCA5DF6A3A">
    <w:name w:val="F2030EFA360D481EA3DDECCCA5DF6A3A"/>
    <w:rsid w:val="001D09E5"/>
  </w:style>
  <w:style w:type="paragraph" w:customStyle="1" w:styleId="F1D213EDEA55467AB302102ED2A30D0F">
    <w:name w:val="F1D213EDEA55467AB302102ED2A30D0F"/>
    <w:rsid w:val="001D09E5"/>
  </w:style>
  <w:style w:type="paragraph" w:customStyle="1" w:styleId="F9E49A913345493C9B5825FCF96B7E64">
    <w:name w:val="F9E49A913345493C9B5825FCF96B7E64"/>
    <w:rsid w:val="001D09E5"/>
  </w:style>
  <w:style w:type="paragraph" w:customStyle="1" w:styleId="A64E99F8305C4FD2B3EE1DF5A8A4E549">
    <w:name w:val="A64E99F8305C4FD2B3EE1DF5A8A4E549"/>
    <w:rsid w:val="001D09E5"/>
  </w:style>
  <w:style w:type="paragraph" w:customStyle="1" w:styleId="1AABE6F581B54D5C833FF915F0F9C835">
    <w:name w:val="1AABE6F581B54D5C833FF915F0F9C835"/>
    <w:rsid w:val="001D09E5"/>
  </w:style>
  <w:style w:type="paragraph" w:customStyle="1" w:styleId="541F561A3F4141F1B81019B8DD4A2F2A">
    <w:name w:val="541F561A3F4141F1B81019B8DD4A2F2A"/>
    <w:rsid w:val="001D09E5"/>
  </w:style>
  <w:style w:type="paragraph" w:customStyle="1" w:styleId="5CA07D180FDA4C429E1F6B7405CCE61F">
    <w:name w:val="5CA07D180FDA4C429E1F6B7405CCE61F"/>
    <w:rsid w:val="001D09E5"/>
  </w:style>
  <w:style w:type="paragraph" w:customStyle="1" w:styleId="08FBD8BABC61471793F8A718027402EA">
    <w:name w:val="08FBD8BABC61471793F8A718027402EA"/>
    <w:rsid w:val="001D09E5"/>
  </w:style>
  <w:style w:type="paragraph" w:customStyle="1" w:styleId="047B08F3FCF74484AFAAB9419F9B729C">
    <w:name w:val="047B08F3FCF74484AFAAB9419F9B729C"/>
    <w:rsid w:val="001D09E5"/>
  </w:style>
  <w:style w:type="paragraph" w:customStyle="1" w:styleId="9F867B0A008A460B953D22366D3B0EF1">
    <w:name w:val="9F867B0A008A460B953D22366D3B0EF1"/>
    <w:rsid w:val="001D09E5"/>
  </w:style>
  <w:style w:type="paragraph" w:customStyle="1" w:styleId="E70E6C0BD21C4FCABAC794265AC29355">
    <w:name w:val="E70E6C0BD21C4FCABAC794265AC29355"/>
    <w:rsid w:val="001D09E5"/>
  </w:style>
  <w:style w:type="paragraph" w:customStyle="1" w:styleId="5F6A8779044C42208068C665843766E1">
    <w:name w:val="5F6A8779044C42208068C665843766E1"/>
    <w:rsid w:val="001D09E5"/>
  </w:style>
  <w:style w:type="paragraph" w:customStyle="1" w:styleId="5D13098E4E304146BFFAF0DDF21E38E1">
    <w:name w:val="5D13098E4E304146BFFAF0DDF21E38E1"/>
    <w:rsid w:val="001D09E5"/>
  </w:style>
  <w:style w:type="paragraph" w:customStyle="1" w:styleId="457EEB87C4C647BFB8A968C709363F1C">
    <w:name w:val="457EEB87C4C647BFB8A968C709363F1C"/>
    <w:rsid w:val="001D09E5"/>
  </w:style>
  <w:style w:type="paragraph" w:customStyle="1" w:styleId="336B57075D904666BD2BF1722C1D0B03">
    <w:name w:val="336B57075D904666BD2BF1722C1D0B03"/>
    <w:rsid w:val="001D09E5"/>
  </w:style>
  <w:style w:type="paragraph" w:customStyle="1" w:styleId="3A9434DB32D24809B7EA224241617404">
    <w:name w:val="3A9434DB32D24809B7EA224241617404"/>
    <w:rsid w:val="001D09E5"/>
  </w:style>
  <w:style w:type="paragraph" w:customStyle="1" w:styleId="5C2E3BD58F5B44B8888F4C704F9EB30F">
    <w:name w:val="5C2E3BD58F5B44B8888F4C704F9EB30F"/>
    <w:rsid w:val="001D09E5"/>
  </w:style>
  <w:style w:type="paragraph" w:customStyle="1" w:styleId="4897788C81994C22BBE2C581C62A6C24">
    <w:name w:val="4897788C81994C22BBE2C581C62A6C24"/>
    <w:rsid w:val="001D09E5"/>
  </w:style>
  <w:style w:type="paragraph" w:customStyle="1" w:styleId="A5718EA1A1E04640B1864C497F3EA444">
    <w:name w:val="A5718EA1A1E04640B1864C497F3EA444"/>
    <w:rsid w:val="001D09E5"/>
  </w:style>
  <w:style w:type="paragraph" w:customStyle="1" w:styleId="00032558C8864431923D4EF1ABBB6FDE">
    <w:name w:val="00032558C8864431923D4EF1ABBB6FDE"/>
    <w:rsid w:val="001D09E5"/>
  </w:style>
  <w:style w:type="paragraph" w:customStyle="1" w:styleId="FE8BCE11B5504130AE87EE47DBE8CF82">
    <w:name w:val="FE8BCE11B5504130AE87EE47DBE8CF82"/>
    <w:rsid w:val="001D09E5"/>
  </w:style>
  <w:style w:type="paragraph" w:customStyle="1" w:styleId="992A342F37834E8691CFECA9F5273332">
    <w:name w:val="992A342F37834E8691CFECA9F5273332"/>
    <w:rsid w:val="001D09E5"/>
  </w:style>
  <w:style w:type="paragraph" w:customStyle="1" w:styleId="E292084C7CE341739BBC25131F1245BC">
    <w:name w:val="E292084C7CE341739BBC25131F1245BC"/>
    <w:rsid w:val="001D09E5"/>
  </w:style>
  <w:style w:type="paragraph" w:customStyle="1" w:styleId="5DCCE6D0A713442DAC788427CDFD5272">
    <w:name w:val="5DCCE6D0A713442DAC788427CDFD5272"/>
    <w:rsid w:val="001D09E5"/>
  </w:style>
  <w:style w:type="paragraph" w:customStyle="1" w:styleId="9F19279E5CDE4C9797EA996C213099B2">
    <w:name w:val="9F19279E5CDE4C9797EA996C213099B2"/>
    <w:rsid w:val="001D09E5"/>
  </w:style>
  <w:style w:type="paragraph" w:customStyle="1" w:styleId="A44B74CAA7514320954465CDC5901147">
    <w:name w:val="A44B74CAA7514320954465CDC5901147"/>
    <w:rsid w:val="001D09E5"/>
  </w:style>
  <w:style w:type="paragraph" w:customStyle="1" w:styleId="633B997488FB40618B3DAA15EE35332D">
    <w:name w:val="633B997488FB40618B3DAA15EE35332D"/>
    <w:rsid w:val="001D09E5"/>
  </w:style>
  <w:style w:type="paragraph" w:customStyle="1" w:styleId="8099CC821FEA4D33A3A5958A5C293D2B">
    <w:name w:val="8099CC821FEA4D33A3A5958A5C293D2B"/>
    <w:rsid w:val="001D09E5"/>
  </w:style>
  <w:style w:type="paragraph" w:customStyle="1" w:styleId="4E099D52D2214B91AC8A5103D0AE00B6">
    <w:name w:val="4E099D52D2214B91AC8A5103D0AE00B6"/>
    <w:rsid w:val="001D09E5"/>
  </w:style>
  <w:style w:type="paragraph" w:customStyle="1" w:styleId="9367B67670994E8DBC4E81F3BD00B176">
    <w:name w:val="9367B67670994E8DBC4E81F3BD00B176"/>
    <w:rsid w:val="001D09E5"/>
  </w:style>
  <w:style w:type="paragraph" w:customStyle="1" w:styleId="707A73EC827B48538C079FC94D34A8A6">
    <w:name w:val="707A73EC827B48538C079FC94D34A8A6"/>
    <w:rsid w:val="001D09E5"/>
  </w:style>
  <w:style w:type="paragraph" w:customStyle="1" w:styleId="60F288D1ACCC4A37BED74A76A6C8D9DD">
    <w:name w:val="60F288D1ACCC4A37BED74A76A6C8D9DD"/>
    <w:rsid w:val="001D09E5"/>
  </w:style>
  <w:style w:type="paragraph" w:customStyle="1" w:styleId="CAA4E4536F314EC191D61FB216C5D2DE">
    <w:name w:val="CAA4E4536F314EC191D61FB216C5D2DE"/>
    <w:rsid w:val="001D09E5"/>
  </w:style>
  <w:style w:type="paragraph" w:customStyle="1" w:styleId="EE659AA3601446A6B82E4535C9B43EB8">
    <w:name w:val="EE659AA3601446A6B82E4535C9B43EB8"/>
    <w:rsid w:val="001D09E5"/>
  </w:style>
  <w:style w:type="paragraph" w:customStyle="1" w:styleId="A1A129531C9B45DBABB45EB221BC7F79">
    <w:name w:val="A1A129531C9B45DBABB45EB221BC7F79"/>
    <w:rsid w:val="001D09E5"/>
  </w:style>
  <w:style w:type="paragraph" w:customStyle="1" w:styleId="1A6D3E6855F740858B434371FA36D1DB">
    <w:name w:val="1A6D3E6855F740858B434371FA36D1DB"/>
    <w:rsid w:val="001D09E5"/>
  </w:style>
  <w:style w:type="paragraph" w:customStyle="1" w:styleId="E3175893093C4BD59AE4F38169FB5DC5">
    <w:name w:val="E3175893093C4BD59AE4F38169FB5DC5"/>
    <w:rsid w:val="001D09E5"/>
  </w:style>
  <w:style w:type="paragraph" w:customStyle="1" w:styleId="533A420F50CF43DF956A4CDEB18F51EA">
    <w:name w:val="533A420F50CF43DF956A4CDEB18F51EA"/>
    <w:rsid w:val="001D09E5"/>
  </w:style>
  <w:style w:type="paragraph" w:customStyle="1" w:styleId="D1F39C3201CE4425A16975B805A138F6">
    <w:name w:val="D1F39C3201CE4425A16975B805A138F6"/>
    <w:rsid w:val="001D09E5"/>
  </w:style>
  <w:style w:type="paragraph" w:customStyle="1" w:styleId="2B15FAD2F77F4E5B9FDC4E5845C2B1A5">
    <w:name w:val="2B15FAD2F77F4E5B9FDC4E5845C2B1A5"/>
    <w:rsid w:val="001D09E5"/>
  </w:style>
  <w:style w:type="paragraph" w:customStyle="1" w:styleId="F3A9D31E262C47759C4823D38841ABC5">
    <w:name w:val="F3A9D31E262C47759C4823D38841ABC5"/>
    <w:rsid w:val="001D09E5"/>
  </w:style>
  <w:style w:type="paragraph" w:customStyle="1" w:styleId="F58821D83C3C4FE19CFD725E45FD81EC">
    <w:name w:val="F58821D83C3C4FE19CFD725E45FD81EC"/>
    <w:rsid w:val="001D09E5"/>
  </w:style>
  <w:style w:type="paragraph" w:customStyle="1" w:styleId="40D764EB388F42C9871029873BFCF497">
    <w:name w:val="40D764EB388F42C9871029873BFCF497"/>
    <w:rsid w:val="001D09E5"/>
  </w:style>
  <w:style w:type="paragraph" w:customStyle="1" w:styleId="2904B230AF9A40FA99CECECF68303AF0">
    <w:name w:val="2904B230AF9A40FA99CECECF68303AF0"/>
    <w:rsid w:val="001D09E5"/>
  </w:style>
  <w:style w:type="paragraph" w:customStyle="1" w:styleId="E6B3470435BF45DB96068BF4F604B5AF">
    <w:name w:val="E6B3470435BF45DB96068BF4F604B5AF"/>
    <w:rsid w:val="001D09E5"/>
  </w:style>
  <w:style w:type="paragraph" w:customStyle="1" w:styleId="D8C7C0D6B0D34DC19603C4E6753FACB5">
    <w:name w:val="D8C7C0D6B0D34DC19603C4E6753FACB5"/>
    <w:rsid w:val="001D09E5"/>
  </w:style>
  <w:style w:type="paragraph" w:customStyle="1" w:styleId="B5FFD635C3DD47F78B0B274CBB4390E2">
    <w:name w:val="B5FFD635C3DD47F78B0B274CBB4390E2"/>
    <w:rsid w:val="001D09E5"/>
  </w:style>
  <w:style w:type="paragraph" w:customStyle="1" w:styleId="C5AD9A3BC6804D5687D8CE505D357A5C">
    <w:name w:val="C5AD9A3BC6804D5687D8CE505D357A5C"/>
    <w:rsid w:val="001D09E5"/>
  </w:style>
  <w:style w:type="paragraph" w:customStyle="1" w:styleId="AEBDD9087AD44CD29A459E3AC37CA453">
    <w:name w:val="AEBDD9087AD44CD29A459E3AC37CA453"/>
    <w:rsid w:val="001D09E5"/>
  </w:style>
  <w:style w:type="paragraph" w:customStyle="1" w:styleId="5D9C1EA8B1D7469090EB4C3BA5AD53BF">
    <w:name w:val="5D9C1EA8B1D7469090EB4C3BA5AD53BF"/>
    <w:rsid w:val="001D09E5"/>
  </w:style>
  <w:style w:type="paragraph" w:customStyle="1" w:styleId="011D670096E14E47ADF34E8D23971B58">
    <w:name w:val="011D670096E14E47ADF34E8D23971B58"/>
    <w:rsid w:val="001D09E5"/>
  </w:style>
  <w:style w:type="paragraph" w:customStyle="1" w:styleId="2C8ADA72823346A59CC89214BD9B180E">
    <w:name w:val="2C8ADA72823346A59CC89214BD9B180E"/>
    <w:rsid w:val="001D09E5"/>
  </w:style>
  <w:style w:type="paragraph" w:customStyle="1" w:styleId="1192ED0D61C04480988B246D6C144883">
    <w:name w:val="1192ED0D61C04480988B246D6C144883"/>
    <w:rsid w:val="001D09E5"/>
  </w:style>
  <w:style w:type="paragraph" w:customStyle="1" w:styleId="A867DF77A99A427EB425E6337AA57F94">
    <w:name w:val="A867DF77A99A427EB425E6337AA57F94"/>
    <w:rsid w:val="001D09E5"/>
  </w:style>
  <w:style w:type="paragraph" w:customStyle="1" w:styleId="487D8BDAF89B46B48ABB572DBFDC0FF6">
    <w:name w:val="487D8BDAF89B46B48ABB572DBFDC0FF6"/>
    <w:rsid w:val="001D09E5"/>
  </w:style>
  <w:style w:type="paragraph" w:customStyle="1" w:styleId="FE4F385FD731490DA9EB4E0B4D9DCA9B">
    <w:name w:val="FE4F385FD731490DA9EB4E0B4D9DCA9B"/>
    <w:rsid w:val="001D09E5"/>
  </w:style>
  <w:style w:type="paragraph" w:customStyle="1" w:styleId="AEDD798284E840DFA58AB49ABEC55B49">
    <w:name w:val="AEDD798284E840DFA58AB49ABEC55B49"/>
    <w:rsid w:val="001D09E5"/>
  </w:style>
  <w:style w:type="paragraph" w:customStyle="1" w:styleId="9B0D151D9BBB47BB9B3B7636691D45B2">
    <w:name w:val="9B0D151D9BBB47BB9B3B7636691D45B2"/>
    <w:rsid w:val="001D09E5"/>
  </w:style>
  <w:style w:type="paragraph" w:customStyle="1" w:styleId="BB28EAEFC6254D68B54E7E21784B6290">
    <w:name w:val="BB28EAEFC6254D68B54E7E21784B6290"/>
    <w:rsid w:val="001D09E5"/>
  </w:style>
  <w:style w:type="paragraph" w:customStyle="1" w:styleId="E6DC3A571DF244B6B4C0A2940B7C1CA8">
    <w:name w:val="E6DC3A571DF244B6B4C0A2940B7C1CA8"/>
    <w:rsid w:val="001D09E5"/>
  </w:style>
  <w:style w:type="paragraph" w:customStyle="1" w:styleId="2D4EFA7589214856BD354C2E0D88605C">
    <w:name w:val="2D4EFA7589214856BD354C2E0D88605C"/>
    <w:rsid w:val="001D09E5"/>
  </w:style>
  <w:style w:type="paragraph" w:customStyle="1" w:styleId="61809CD04E404F478BDD5D934DFA1FCC">
    <w:name w:val="61809CD04E404F478BDD5D934DFA1FCC"/>
    <w:rsid w:val="001D09E5"/>
  </w:style>
  <w:style w:type="paragraph" w:customStyle="1" w:styleId="6CD1CB13846C47ECB4072E52ECCCDA3C">
    <w:name w:val="6CD1CB13846C47ECB4072E52ECCCDA3C"/>
    <w:rsid w:val="001D09E5"/>
  </w:style>
  <w:style w:type="paragraph" w:customStyle="1" w:styleId="B91FE05621974FA8B0C1552E3C465763">
    <w:name w:val="B91FE05621974FA8B0C1552E3C465763"/>
    <w:rsid w:val="001D09E5"/>
  </w:style>
  <w:style w:type="paragraph" w:customStyle="1" w:styleId="5987BABA2D954A4C83C48725C9C6290F">
    <w:name w:val="5987BABA2D954A4C83C48725C9C6290F"/>
    <w:rsid w:val="001D09E5"/>
  </w:style>
  <w:style w:type="paragraph" w:customStyle="1" w:styleId="DF4DF198696B462AB6F81A0FC0300D0D">
    <w:name w:val="DF4DF198696B462AB6F81A0FC0300D0D"/>
    <w:rsid w:val="001D09E5"/>
  </w:style>
  <w:style w:type="paragraph" w:customStyle="1" w:styleId="E6CC164BF41A4B56A206440C2FE5B5CD">
    <w:name w:val="E6CC164BF41A4B56A206440C2FE5B5CD"/>
    <w:rsid w:val="001D09E5"/>
  </w:style>
  <w:style w:type="paragraph" w:customStyle="1" w:styleId="40A0FA72843F4641989AA2E2B4444FDA">
    <w:name w:val="40A0FA72843F4641989AA2E2B4444FDA"/>
    <w:rsid w:val="001D09E5"/>
  </w:style>
  <w:style w:type="paragraph" w:customStyle="1" w:styleId="EC4AB63949BF45C2A33E148207193320">
    <w:name w:val="EC4AB63949BF45C2A33E148207193320"/>
    <w:rsid w:val="001D09E5"/>
  </w:style>
  <w:style w:type="paragraph" w:customStyle="1" w:styleId="49016B1D8A6D424DB1F2CF13F2B47A9E">
    <w:name w:val="49016B1D8A6D424DB1F2CF13F2B47A9E"/>
    <w:rsid w:val="001D09E5"/>
  </w:style>
  <w:style w:type="paragraph" w:customStyle="1" w:styleId="FFB876D63C1D44C2B08A70E58155FA8A">
    <w:name w:val="FFB876D63C1D44C2B08A70E58155FA8A"/>
    <w:rsid w:val="001D09E5"/>
  </w:style>
  <w:style w:type="paragraph" w:customStyle="1" w:styleId="81BAA6459B0B41FC96EE5171EA846E30">
    <w:name w:val="81BAA6459B0B41FC96EE5171EA846E30"/>
    <w:rsid w:val="001D09E5"/>
  </w:style>
  <w:style w:type="paragraph" w:customStyle="1" w:styleId="280C2455673E421192B2E869B2D23DF7">
    <w:name w:val="280C2455673E421192B2E869B2D23DF7"/>
    <w:rsid w:val="001D09E5"/>
  </w:style>
  <w:style w:type="paragraph" w:customStyle="1" w:styleId="13CB4641D53647E3A07D565C78F2332F">
    <w:name w:val="13CB4641D53647E3A07D565C78F2332F"/>
    <w:rsid w:val="001D09E5"/>
  </w:style>
  <w:style w:type="paragraph" w:customStyle="1" w:styleId="5B879A8DB709456789A954049A7E58ED">
    <w:name w:val="5B879A8DB709456789A954049A7E58ED"/>
    <w:rsid w:val="001D09E5"/>
  </w:style>
  <w:style w:type="paragraph" w:customStyle="1" w:styleId="1B3F3346F894465C8491E391A37965B6">
    <w:name w:val="1B3F3346F894465C8491E391A37965B6"/>
    <w:rsid w:val="001D09E5"/>
  </w:style>
  <w:style w:type="paragraph" w:customStyle="1" w:styleId="94A763C1C495440A923193EC85ED1B3B">
    <w:name w:val="94A763C1C495440A923193EC85ED1B3B"/>
    <w:rsid w:val="001D09E5"/>
  </w:style>
  <w:style w:type="paragraph" w:customStyle="1" w:styleId="2139B193FFFD42B9AE38A1D21ED3CEE7">
    <w:name w:val="2139B193FFFD42B9AE38A1D21ED3CEE7"/>
    <w:rsid w:val="001D09E5"/>
  </w:style>
  <w:style w:type="paragraph" w:customStyle="1" w:styleId="7E6595485DFC4747AA0F3F4218D98B42">
    <w:name w:val="7E6595485DFC4747AA0F3F4218D98B42"/>
    <w:rsid w:val="001D09E5"/>
  </w:style>
  <w:style w:type="paragraph" w:customStyle="1" w:styleId="003B41813E1F4E629736A51FEB29A00C">
    <w:name w:val="003B41813E1F4E629736A51FEB29A00C"/>
    <w:rsid w:val="001D09E5"/>
  </w:style>
  <w:style w:type="paragraph" w:customStyle="1" w:styleId="BFDE6862F79443F8881411E549D95AF1">
    <w:name w:val="BFDE6862F79443F8881411E549D95AF1"/>
    <w:rsid w:val="001D09E5"/>
  </w:style>
  <w:style w:type="paragraph" w:customStyle="1" w:styleId="CA7E8CF1946C4C48B986FBD75928955D">
    <w:name w:val="CA7E8CF1946C4C48B986FBD75928955D"/>
    <w:rsid w:val="001D09E5"/>
  </w:style>
  <w:style w:type="paragraph" w:customStyle="1" w:styleId="B762073FB52C41DBADAF538E19088125">
    <w:name w:val="B762073FB52C41DBADAF538E19088125"/>
    <w:rsid w:val="001D09E5"/>
  </w:style>
  <w:style w:type="paragraph" w:customStyle="1" w:styleId="28E5F29564CC4A9EA870067ADF23F8B9">
    <w:name w:val="28E5F29564CC4A9EA870067ADF23F8B9"/>
    <w:rsid w:val="001D09E5"/>
  </w:style>
  <w:style w:type="paragraph" w:customStyle="1" w:styleId="C68507E54A1F42D7B88A6B934886C552">
    <w:name w:val="C68507E54A1F42D7B88A6B934886C552"/>
    <w:rsid w:val="001D09E5"/>
  </w:style>
  <w:style w:type="paragraph" w:customStyle="1" w:styleId="696245E672BD4619B271DB6FB562C325">
    <w:name w:val="696245E672BD4619B271DB6FB562C325"/>
    <w:rsid w:val="001D09E5"/>
  </w:style>
  <w:style w:type="paragraph" w:customStyle="1" w:styleId="7B6E3F8911B4435C91931F34C70A79DB">
    <w:name w:val="7B6E3F8911B4435C91931F34C70A79DB"/>
    <w:rsid w:val="001D09E5"/>
  </w:style>
  <w:style w:type="paragraph" w:customStyle="1" w:styleId="E23755185BC743CEAFE7563DF39EE6D4">
    <w:name w:val="E23755185BC743CEAFE7563DF39EE6D4"/>
    <w:rsid w:val="001D09E5"/>
  </w:style>
  <w:style w:type="paragraph" w:customStyle="1" w:styleId="25D2FCB955BF4F5B9D10CB8E222930FC">
    <w:name w:val="25D2FCB955BF4F5B9D10CB8E222930FC"/>
    <w:rsid w:val="001D09E5"/>
  </w:style>
  <w:style w:type="paragraph" w:customStyle="1" w:styleId="7059CEBCB2B74861B8478ED591623BC1">
    <w:name w:val="7059CEBCB2B74861B8478ED591623BC1"/>
    <w:rsid w:val="001D09E5"/>
  </w:style>
  <w:style w:type="paragraph" w:customStyle="1" w:styleId="1C9BB0960AC34FEFBDCF6F1F500E6168">
    <w:name w:val="1C9BB0960AC34FEFBDCF6F1F500E6168"/>
    <w:rsid w:val="001D09E5"/>
  </w:style>
  <w:style w:type="paragraph" w:customStyle="1" w:styleId="1B09653633A64F50ACF5050FAD259F9B">
    <w:name w:val="1B09653633A64F50ACF5050FAD259F9B"/>
    <w:rsid w:val="001D09E5"/>
  </w:style>
  <w:style w:type="paragraph" w:customStyle="1" w:styleId="98222796111B451B9EAC88E7D21716B1">
    <w:name w:val="98222796111B451B9EAC88E7D21716B1"/>
    <w:rsid w:val="001D09E5"/>
  </w:style>
  <w:style w:type="paragraph" w:customStyle="1" w:styleId="A264D2FBD4B343ABA32F5FC13BB5E1AD">
    <w:name w:val="A264D2FBD4B343ABA32F5FC13BB5E1AD"/>
    <w:rsid w:val="001D09E5"/>
  </w:style>
  <w:style w:type="paragraph" w:customStyle="1" w:styleId="4731605E1F1A40F1992B5229F07B700F">
    <w:name w:val="4731605E1F1A40F1992B5229F07B700F"/>
    <w:rsid w:val="001D09E5"/>
  </w:style>
  <w:style w:type="paragraph" w:customStyle="1" w:styleId="52B43BB4EE7C4D6BBF48E13614819DFF">
    <w:name w:val="52B43BB4EE7C4D6BBF48E13614819DFF"/>
    <w:rsid w:val="001D09E5"/>
  </w:style>
  <w:style w:type="paragraph" w:customStyle="1" w:styleId="208EFD8E644F4BA28752F94A0CA3C756">
    <w:name w:val="208EFD8E644F4BA28752F94A0CA3C756"/>
    <w:rsid w:val="001D09E5"/>
  </w:style>
  <w:style w:type="paragraph" w:customStyle="1" w:styleId="7FBFEE5927064B12A62CA9026F69DF6B">
    <w:name w:val="7FBFEE5927064B12A62CA9026F69DF6B"/>
    <w:rsid w:val="001D09E5"/>
  </w:style>
  <w:style w:type="paragraph" w:customStyle="1" w:styleId="DD39B06506A64F5E8171D19F175DF242">
    <w:name w:val="DD39B06506A64F5E8171D19F175DF242"/>
    <w:rsid w:val="001D09E5"/>
  </w:style>
  <w:style w:type="paragraph" w:customStyle="1" w:styleId="A19D130F5F1A4C0A91810F0DCABCD74D">
    <w:name w:val="A19D130F5F1A4C0A91810F0DCABCD74D"/>
    <w:rsid w:val="001D09E5"/>
  </w:style>
  <w:style w:type="paragraph" w:customStyle="1" w:styleId="B8B071C3F1464A1986BCA0C8C0A24B6F">
    <w:name w:val="B8B071C3F1464A1986BCA0C8C0A24B6F"/>
    <w:rsid w:val="001D09E5"/>
  </w:style>
  <w:style w:type="paragraph" w:customStyle="1" w:styleId="EBD8D57814FC4D3686EAEC10EAD51D69">
    <w:name w:val="EBD8D57814FC4D3686EAEC10EAD51D69"/>
    <w:rsid w:val="001D09E5"/>
  </w:style>
  <w:style w:type="paragraph" w:customStyle="1" w:styleId="D57A310FD45B447AAC089A1B138A96DF">
    <w:name w:val="D57A310FD45B447AAC089A1B138A96DF"/>
    <w:rsid w:val="001D09E5"/>
  </w:style>
  <w:style w:type="paragraph" w:customStyle="1" w:styleId="B007773C9A9D4B82A0F23826413532C3">
    <w:name w:val="B007773C9A9D4B82A0F23826413532C3"/>
    <w:rsid w:val="001D09E5"/>
  </w:style>
  <w:style w:type="paragraph" w:customStyle="1" w:styleId="A67128A921A5459980D731D74ADC0AEC">
    <w:name w:val="A67128A921A5459980D731D74ADC0AEC"/>
    <w:rsid w:val="001D09E5"/>
  </w:style>
  <w:style w:type="paragraph" w:customStyle="1" w:styleId="B1FEB24595794DF5874C21E3138FF1AB">
    <w:name w:val="B1FEB24595794DF5874C21E3138FF1AB"/>
    <w:rsid w:val="001D09E5"/>
  </w:style>
  <w:style w:type="paragraph" w:customStyle="1" w:styleId="C2EC0729B3BA4969A6730C715DBDBB25">
    <w:name w:val="C2EC0729B3BA4969A6730C715DBDBB25"/>
    <w:rsid w:val="001D09E5"/>
  </w:style>
  <w:style w:type="paragraph" w:customStyle="1" w:styleId="9E388A769A444029B3669FB8B1EF1F2B">
    <w:name w:val="9E388A769A444029B3669FB8B1EF1F2B"/>
    <w:rsid w:val="001D09E5"/>
  </w:style>
  <w:style w:type="paragraph" w:customStyle="1" w:styleId="85185F13584A4288948B5BDA1D5E535F">
    <w:name w:val="85185F13584A4288948B5BDA1D5E535F"/>
    <w:rsid w:val="001D09E5"/>
  </w:style>
  <w:style w:type="paragraph" w:customStyle="1" w:styleId="BB2510B5E1A447B4ABA233DBEF4CB925">
    <w:name w:val="BB2510B5E1A447B4ABA233DBEF4CB925"/>
    <w:rsid w:val="001D09E5"/>
  </w:style>
  <w:style w:type="paragraph" w:customStyle="1" w:styleId="7ABBE5D36F6A4B1FA1A94868AE0666FE">
    <w:name w:val="7ABBE5D36F6A4B1FA1A94868AE0666FE"/>
    <w:rsid w:val="001D09E5"/>
  </w:style>
  <w:style w:type="paragraph" w:customStyle="1" w:styleId="D2D30F51C50D4C60A9A815D2F23F9B3B">
    <w:name w:val="D2D30F51C50D4C60A9A815D2F23F9B3B"/>
    <w:rsid w:val="001D09E5"/>
  </w:style>
  <w:style w:type="paragraph" w:customStyle="1" w:styleId="1EB813759361451BB0D343042FF15B5F">
    <w:name w:val="1EB813759361451BB0D343042FF15B5F"/>
    <w:rsid w:val="001D09E5"/>
  </w:style>
  <w:style w:type="paragraph" w:customStyle="1" w:styleId="16463DA394384434B027E2F065377181">
    <w:name w:val="16463DA394384434B027E2F065377181"/>
    <w:rsid w:val="001D09E5"/>
  </w:style>
  <w:style w:type="paragraph" w:customStyle="1" w:styleId="55AF3098AA7445F6A1E1EA858E0D066A">
    <w:name w:val="55AF3098AA7445F6A1E1EA858E0D066A"/>
    <w:rsid w:val="001D09E5"/>
  </w:style>
  <w:style w:type="paragraph" w:customStyle="1" w:styleId="31576FDC1DED442FB7DDE836DCDFFAD7">
    <w:name w:val="31576FDC1DED442FB7DDE836DCDFFAD7"/>
    <w:rsid w:val="001D09E5"/>
  </w:style>
  <w:style w:type="paragraph" w:customStyle="1" w:styleId="2A3923DA33EC4EEB8B81BC219DDB73A6">
    <w:name w:val="2A3923DA33EC4EEB8B81BC219DDB73A6"/>
    <w:rsid w:val="001D09E5"/>
  </w:style>
  <w:style w:type="paragraph" w:customStyle="1" w:styleId="1634FA8BC63E419A937995533D863CB2">
    <w:name w:val="1634FA8BC63E419A937995533D863CB2"/>
    <w:rsid w:val="001D09E5"/>
  </w:style>
  <w:style w:type="paragraph" w:customStyle="1" w:styleId="97B8AA81175E4A6EB914993F997ECEB2">
    <w:name w:val="97B8AA81175E4A6EB914993F997ECEB2"/>
    <w:rsid w:val="001D09E5"/>
  </w:style>
  <w:style w:type="paragraph" w:customStyle="1" w:styleId="CC572BE6C0454A6CAE28CC7C25F8D40E">
    <w:name w:val="CC572BE6C0454A6CAE28CC7C25F8D40E"/>
    <w:rsid w:val="001D09E5"/>
  </w:style>
  <w:style w:type="paragraph" w:customStyle="1" w:styleId="A1AA12A9A4574E91B4343621898CF359">
    <w:name w:val="A1AA12A9A4574E91B4343621898CF359"/>
    <w:rsid w:val="001D09E5"/>
  </w:style>
  <w:style w:type="paragraph" w:customStyle="1" w:styleId="0776B17C9337415094EB41D1F26E2D03">
    <w:name w:val="0776B17C9337415094EB41D1F26E2D03"/>
    <w:rsid w:val="001D09E5"/>
  </w:style>
  <w:style w:type="paragraph" w:customStyle="1" w:styleId="1D70D5F6B55A4E6E911F1CA666EABE11">
    <w:name w:val="1D70D5F6B55A4E6E911F1CA666EABE11"/>
    <w:rsid w:val="001D09E5"/>
  </w:style>
  <w:style w:type="paragraph" w:customStyle="1" w:styleId="9711FEC71DC840929F40D2EBD8056C69">
    <w:name w:val="9711FEC71DC840929F40D2EBD8056C69"/>
    <w:rsid w:val="001D09E5"/>
  </w:style>
  <w:style w:type="paragraph" w:customStyle="1" w:styleId="FB88D850BA1744B7B4D7A71ADD5864FA">
    <w:name w:val="FB88D850BA1744B7B4D7A71ADD5864FA"/>
    <w:rsid w:val="001D09E5"/>
  </w:style>
  <w:style w:type="paragraph" w:customStyle="1" w:styleId="EEE6027DED1C414DA8006CAFC28FF391">
    <w:name w:val="EEE6027DED1C414DA8006CAFC28FF391"/>
    <w:rsid w:val="001D09E5"/>
  </w:style>
  <w:style w:type="paragraph" w:customStyle="1" w:styleId="D09367A3AD0B491EBCB946626954EDB1">
    <w:name w:val="D09367A3AD0B491EBCB946626954EDB1"/>
    <w:rsid w:val="001D09E5"/>
  </w:style>
  <w:style w:type="paragraph" w:customStyle="1" w:styleId="7772357BC5C942E4A8C4675E97C5FA61">
    <w:name w:val="7772357BC5C942E4A8C4675E97C5FA61"/>
    <w:rsid w:val="001D09E5"/>
  </w:style>
  <w:style w:type="paragraph" w:customStyle="1" w:styleId="D22F50B418B24F2792A6AA10B15613BF">
    <w:name w:val="D22F50B418B24F2792A6AA10B15613BF"/>
    <w:rsid w:val="001D09E5"/>
  </w:style>
  <w:style w:type="paragraph" w:customStyle="1" w:styleId="66989C4ACA6746C59447ACE99AA1423F">
    <w:name w:val="66989C4ACA6746C59447ACE99AA1423F"/>
    <w:rsid w:val="001D09E5"/>
  </w:style>
  <w:style w:type="paragraph" w:customStyle="1" w:styleId="D5ACC75136484A169048DF2A93C83808">
    <w:name w:val="D5ACC75136484A169048DF2A93C83808"/>
    <w:rsid w:val="001D09E5"/>
  </w:style>
  <w:style w:type="paragraph" w:customStyle="1" w:styleId="DBBAA413E25245B48C34BCF1E03BB441">
    <w:name w:val="DBBAA413E25245B48C34BCF1E03BB441"/>
    <w:rsid w:val="001D09E5"/>
  </w:style>
  <w:style w:type="paragraph" w:customStyle="1" w:styleId="59C78156B186453388557A0F4870158A">
    <w:name w:val="59C78156B186453388557A0F4870158A"/>
    <w:rsid w:val="001D09E5"/>
  </w:style>
  <w:style w:type="paragraph" w:customStyle="1" w:styleId="C52A4F0375764629BFC53BC5600D165C">
    <w:name w:val="C52A4F0375764629BFC53BC5600D165C"/>
    <w:rsid w:val="001D09E5"/>
  </w:style>
  <w:style w:type="paragraph" w:customStyle="1" w:styleId="E8FA73ADB4F140AFA6180853F10D8F8C">
    <w:name w:val="E8FA73ADB4F140AFA6180853F10D8F8C"/>
    <w:rsid w:val="001D09E5"/>
  </w:style>
  <w:style w:type="paragraph" w:customStyle="1" w:styleId="C4EDADDD1AEB4919AC353CE1642B3B29">
    <w:name w:val="C4EDADDD1AEB4919AC353CE1642B3B29"/>
    <w:rsid w:val="001D09E5"/>
  </w:style>
  <w:style w:type="paragraph" w:customStyle="1" w:styleId="53AA5EEC70DF437C9D27BAC3418608C0">
    <w:name w:val="53AA5EEC70DF437C9D27BAC3418608C0"/>
    <w:rsid w:val="001D09E5"/>
  </w:style>
  <w:style w:type="paragraph" w:customStyle="1" w:styleId="DF3CFCE07B254E0682B500768B26FCDB">
    <w:name w:val="DF3CFCE07B254E0682B500768B26FCDB"/>
    <w:rsid w:val="001D09E5"/>
  </w:style>
  <w:style w:type="paragraph" w:customStyle="1" w:styleId="342C853E5DB64647A88C18CE411BF7D1">
    <w:name w:val="342C853E5DB64647A88C18CE411BF7D1"/>
    <w:rsid w:val="001D09E5"/>
  </w:style>
  <w:style w:type="paragraph" w:customStyle="1" w:styleId="93FE5A744534459A90A52D15D50F3CB9">
    <w:name w:val="93FE5A744534459A90A52D15D50F3CB9"/>
    <w:rsid w:val="001D09E5"/>
  </w:style>
  <w:style w:type="paragraph" w:customStyle="1" w:styleId="5614F1F32D57420C9154E97DB42EFF5D">
    <w:name w:val="5614F1F32D57420C9154E97DB42EFF5D"/>
    <w:rsid w:val="001D09E5"/>
  </w:style>
  <w:style w:type="paragraph" w:customStyle="1" w:styleId="9318C79FBBC6411DAF66C71BC64D131A">
    <w:name w:val="9318C79FBBC6411DAF66C71BC64D131A"/>
    <w:rsid w:val="001D09E5"/>
  </w:style>
  <w:style w:type="paragraph" w:customStyle="1" w:styleId="1F1AEA0C3AE94822BF2152C60DDB0B15">
    <w:name w:val="1F1AEA0C3AE94822BF2152C60DDB0B15"/>
    <w:rsid w:val="001D09E5"/>
  </w:style>
  <w:style w:type="paragraph" w:customStyle="1" w:styleId="EFD665EADC414CFB81A58B1C094D334D">
    <w:name w:val="EFD665EADC414CFB81A58B1C094D334D"/>
    <w:rsid w:val="001D09E5"/>
  </w:style>
  <w:style w:type="paragraph" w:customStyle="1" w:styleId="5B2E5893C04F4003B342542DD8264E61">
    <w:name w:val="5B2E5893C04F4003B342542DD8264E61"/>
    <w:rsid w:val="001D09E5"/>
  </w:style>
  <w:style w:type="paragraph" w:customStyle="1" w:styleId="EE5794B846A64CF49A27874E216E51C1">
    <w:name w:val="EE5794B846A64CF49A27874E216E51C1"/>
    <w:rsid w:val="001D09E5"/>
  </w:style>
  <w:style w:type="paragraph" w:customStyle="1" w:styleId="4E36C8B0A29F4E6D8EADE6CE1DECDE7A">
    <w:name w:val="4E36C8B0A29F4E6D8EADE6CE1DECDE7A"/>
    <w:rsid w:val="001D09E5"/>
  </w:style>
  <w:style w:type="paragraph" w:customStyle="1" w:styleId="2119C4426E2F40E5867587DF5DC86FD6">
    <w:name w:val="2119C4426E2F40E5867587DF5DC86FD6"/>
    <w:rsid w:val="001D09E5"/>
  </w:style>
  <w:style w:type="paragraph" w:customStyle="1" w:styleId="689C305D60B24D69B25E16607B633F7D">
    <w:name w:val="689C305D60B24D69B25E16607B633F7D"/>
    <w:rsid w:val="001D09E5"/>
  </w:style>
  <w:style w:type="paragraph" w:customStyle="1" w:styleId="7E790644A2E44D5983435A2866C1181C">
    <w:name w:val="7E790644A2E44D5983435A2866C1181C"/>
    <w:rsid w:val="001D09E5"/>
  </w:style>
  <w:style w:type="paragraph" w:customStyle="1" w:styleId="327C7006570041068D585C83F452CB0F">
    <w:name w:val="327C7006570041068D585C83F452CB0F"/>
    <w:rsid w:val="001D09E5"/>
  </w:style>
  <w:style w:type="paragraph" w:customStyle="1" w:styleId="B5CB1DD4D04B419B8DEFFF3F721D7EA1">
    <w:name w:val="B5CB1DD4D04B419B8DEFFF3F721D7EA1"/>
    <w:rsid w:val="001D09E5"/>
  </w:style>
  <w:style w:type="paragraph" w:customStyle="1" w:styleId="420D25BF56284CA98DF440CB4D3E98D9">
    <w:name w:val="420D25BF56284CA98DF440CB4D3E98D9"/>
    <w:rsid w:val="001D09E5"/>
  </w:style>
  <w:style w:type="paragraph" w:customStyle="1" w:styleId="9775995F4DB642D1B9D72A55CBBFC1AD">
    <w:name w:val="9775995F4DB642D1B9D72A55CBBFC1AD"/>
    <w:rsid w:val="001D09E5"/>
  </w:style>
  <w:style w:type="paragraph" w:customStyle="1" w:styleId="C12A1DDCA8CE4D37B83FABEA730F25FD">
    <w:name w:val="C12A1DDCA8CE4D37B83FABEA730F25FD"/>
    <w:rsid w:val="001D09E5"/>
  </w:style>
  <w:style w:type="paragraph" w:customStyle="1" w:styleId="F4C22597BEE748C7822B921DEE31718E">
    <w:name w:val="F4C22597BEE748C7822B921DEE31718E"/>
    <w:rsid w:val="001D09E5"/>
  </w:style>
  <w:style w:type="paragraph" w:customStyle="1" w:styleId="14FFE1335FA748538BA0E3131F71068F">
    <w:name w:val="14FFE1335FA748538BA0E3131F71068F"/>
    <w:rsid w:val="001D09E5"/>
  </w:style>
  <w:style w:type="paragraph" w:customStyle="1" w:styleId="6592A4BDD20A4509A0E509766C8FE36A">
    <w:name w:val="6592A4BDD20A4509A0E509766C8FE36A"/>
    <w:rsid w:val="001D09E5"/>
  </w:style>
  <w:style w:type="paragraph" w:customStyle="1" w:styleId="6EA238AD65C14217B11030ADBA4FEF92">
    <w:name w:val="6EA238AD65C14217B11030ADBA4FEF92"/>
    <w:rsid w:val="001D09E5"/>
  </w:style>
  <w:style w:type="paragraph" w:customStyle="1" w:styleId="3E01E10D815F442BA0ED93564E700895">
    <w:name w:val="3E01E10D815F442BA0ED93564E700895"/>
    <w:rsid w:val="001D09E5"/>
  </w:style>
  <w:style w:type="paragraph" w:customStyle="1" w:styleId="2D637B2A852740A69465781C0F5AB247">
    <w:name w:val="2D637B2A852740A69465781C0F5AB247"/>
    <w:rsid w:val="001D09E5"/>
  </w:style>
  <w:style w:type="paragraph" w:customStyle="1" w:styleId="D3B73C2EE65E476C97ACADA5F3DB2EC7">
    <w:name w:val="D3B73C2EE65E476C97ACADA5F3DB2EC7"/>
    <w:rsid w:val="001D09E5"/>
  </w:style>
  <w:style w:type="paragraph" w:customStyle="1" w:styleId="AAE43F5B09C9495D95223918E35937C2">
    <w:name w:val="AAE43F5B09C9495D95223918E35937C2"/>
    <w:rsid w:val="001D09E5"/>
  </w:style>
  <w:style w:type="paragraph" w:customStyle="1" w:styleId="2EE49BC1D741458AB37595A800F8C95D">
    <w:name w:val="2EE49BC1D741458AB37595A800F8C95D"/>
    <w:rsid w:val="001D09E5"/>
  </w:style>
  <w:style w:type="paragraph" w:customStyle="1" w:styleId="F8FC9B5A975744A7BCBA77DB523E234D">
    <w:name w:val="F8FC9B5A975744A7BCBA77DB523E234D"/>
    <w:rsid w:val="001D09E5"/>
  </w:style>
  <w:style w:type="paragraph" w:customStyle="1" w:styleId="D7AB93DA73A442D5839A67BC319E0320">
    <w:name w:val="D7AB93DA73A442D5839A67BC319E0320"/>
    <w:rsid w:val="001D09E5"/>
  </w:style>
  <w:style w:type="paragraph" w:customStyle="1" w:styleId="9ED97A9C54CB4C7E8FA9DE5E53342D3E">
    <w:name w:val="9ED97A9C54CB4C7E8FA9DE5E53342D3E"/>
    <w:rsid w:val="001D09E5"/>
  </w:style>
  <w:style w:type="paragraph" w:customStyle="1" w:styleId="12CFAB1709214BF9A30A388D76E46FC0">
    <w:name w:val="12CFAB1709214BF9A30A388D76E46FC0"/>
    <w:rsid w:val="001D09E5"/>
  </w:style>
  <w:style w:type="paragraph" w:customStyle="1" w:styleId="F7C302A25BED4029A906C9122EFA9C73">
    <w:name w:val="F7C302A25BED4029A906C9122EFA9C73"/>
    <w:rsid w:val="001D09E5"/>
  </w:style>
  <w:style w:type="paragraph" w:customStyle="1" w:styleId="472E3CC0931E412A9F19CDBAE12B07F9">
    <w:name w:val="472E3CC0931E412A9F19CDBAE12B07F9"/>
    <w:rsid w:val="001D09E5"/>
  </w:style>
  <w:style w:type="paragraph" w:customStyle="1" w:styleId="D9E1BC747428402B82A67973FCBDC59B">
    <w:name w:val="D9E1BC747428402B82A67973FCBDC59B"/>
    <w:rsid w:val="001D09E5"/>
  </w:style>
  <w:style w:type="paragraph" w:customStyle="1" w:styleId="26053BD210A14616AA839E8537584969">
    <w:name w:val="26053BD210A14616AA839E8537584969"/>
    <w:rsid w:val="001D09E5"/>
  </w:style>
  <w:style w:type="paragraph" w:customStyle="1" w:styleId="054E56BA7EA1498280EEFBB13E270ECC">
    <w:name w:val="054E56BA7EA1498280EEFBB13E270ECC"/>
    <w:rsid w:val="001D09E5"/>
  </w:style>
  <w:style w:type="paragraph" w:customStyle="1" w:styleId="FC383B86BF504B2E9DBA2C6961BED3F4">
    <w:name w:val="FC383B86BF504B2E9DBA2C6961BED3F4"/>
    <w:rsid w:val="001D09E5"/>
  </w:style>
  <w:style w:type="paragraph" w:customStyle="1" w:styleId="C7F885C85BFC449D8485BEF1159EF232">
    <w:name w:val="C7F885C85BFC449D8485BEF1159EF232"/>
    <w:rsid w:val="001D09E5"/>
  </w:style>
  <w:style w:type="paragraph" w:customStyle="1" w:styleId="D869A8A21BE84C3A9A7837BD6959FE70">
    <w:name w:val="D869A8A21BE84C3A9A7837BD6959FE70"/>
    <w:rsid w:val="001D09E5"/>
  </w:style>
  <w:style w:type="paragraph" w:customStyle="1" w:styleId="92501499485B4BA3B9E56E665C125CCD">
    <w:name w:val="92501499485B4BA3B9E56E665C125CCD"/>
    <w:rsid w:val="001D09E5"/>
  </w:style>
  <w:style w:type="paragraph" w:customStyle="1" w:styleId="B1B29F08D7E0456D92CFAF61200FFC21">
    <w:name w:val="B1B29F08D7E0456D92CFAF61200FFC21"/>
    <w:rsid w:val="001D09E5"/>
  </w:style>
  <w:style w:type="paragraph" w:customStyle="1" w:styleId="9D2010B7D89E4D469B1F126F3C79ECA5">
    <w:name w:val="9D2010B7D89E4D469B1F126F3C79ECA5"/>
    <w:rsid w:val="001D09E5"/>
  </w:style>
  <w:style w:type="paragraph" w:customStyle="1" w:styleId="D7BD462F2FDD46E38FF033A8000AE154">
    <w:name w:val="D7BD462F2FDD46E38FF033A8000AE154"/>
    <w:rsid w:val="001D09E5"/>
  </w:style>
  <w:style w:type="paragraph" w:customStyle="1" w:styleId="B5FA821270724EEE878DF00B2289B44D">
    <w:name w:val="B5FA821270724EEE878DF00B2289B44D"/>
    <w:rsid w:val="001D09E5"/>
  </w:style>
  <w:style w:type="paragraph" w:customStyle="1" w:styleId="F0BB6C73D3134FA68ECFFD28D19BB748">
    <w:name w:val="F0BB6C73D3134FA68ECFFD28D19BB748"/>
    <w:rsid w:val="001D09E5"/>
  </w:style>
  <w:style w:type="paragraph" w:customStyle="1" w:styleId="7DA3642FCC34488E8F7FBACCD46E8606">
    <w:name w:val="7DA3642FCC34488E8F7FBACCD46E8606"/>
    <w:rsid w:val="001D09E5"/>
  </w:style>
  <w:style w:type="paragraph" w:customStyle="1" w:styleId="8A9208CB1F2B46AB931637967035D881">
    <w:name w:val="8A9208CB1F2B46AB931637967035D881"/>
    <w:rsid w:val="001D09E5"/>
  </w:style>
  <w:style w:type="paragraph" w:customStyle="1" w:styleId="38CFE022D788478EB16C2311EE629430">
    <w:name w:val="38CFE022D788478EB16C2311EE629430"/>
    <w:rsid w:val="001D09E5"/>
  </w:style>
  <w:style w:type="paragraph" w:customStyle="1" w:styleId="781E78F14001481282D8E95E2CE552A3">
    <w:name w:val="781E78F14001481282D8E95E2CE552A3"/>
    <w:rsid w:val="001D09E5"/>
  </w:style>
  <w:style w:type="paragraph" w:customStyle="1" w:styleId="691DAE4FAE974653B0F3192FF0165AA5">
    <w:name w:val="691DAE4FAE974653B0F3192FF0165AA5"/>
    <w:rsid w:val="001D09E5"/>
  </w:style>
  <w:style w:type="paragraph" w:customStyle="1" w:styleId="3B7FBFCFFEBE4DBAB748CEB6CD1D1AEC">
    <w:name w:val="3B7FBFCFFEBE4DBAB748CEB6CD1D1AEC"/>
    <w:rsid w:val="001D09E5"/>
  </w:style>
  <w:style w:type="paragraph" w:customStyle="1" w:styleId="6860EF03C5BD4C35992D453AA08D93B0">
    <w:name w:val="6860EF03C5BD4C35992D453AA08D93B0"/>
    <w:rsid w:val="001D09E5"/>
  </w:style>
  <w:style w:type="paragraph" w:customStyle="1" w:styleId="2BB8CC5E8B9749449DE5D36C5F7BF374">
    <w:name w:val="2BB8CC5E8B9749449DE5D36C5F7BF374"/>
    <w:rsid w:val="001D09E5"/>
  </w:style>
  <w:style w:type="paragraph" w:customStyle="1" w:styleId="52E312258B3C441DAA487DC379A06B82">
    <w:name w:val="52E312258B3C441DAA487DC379A06B82"/>
    <w:rsid w:val="001D09E5"/>
  </w:style>
  <w:style w:type="paragraph" w:customStyle="1" w:styleId="EAFCEDB41A4447519DBDD56030549D2C">
    <w:name w:val="EAFCEDB41A4447519DBDD56030549D2C"/>
    <w:rsid w:val="001D09E5"/>
  </w:style>
  <w:style w:type="paragraph" w:customStyle="1" w:styleId="D5B4D4FBE1614BB5B12D738BB300A495">
    <w:name w:val="D5B4D4FBE1614BB5B12D738BB300A495"/>
    <w:rsid w:val="001D09E5"/>
  </w:style>
  <w:style w:type="paragraph" w:customStyle="1" w:styleId="5C6517C0A79043C497590412BCB897A9">
    <w:name w:val="5C6517C0A79043C497590412BCB897A9"/>
    <w:rsid w:val="001D09E5"/>
  </w:style>
  <w:style w:type="paragraph" w:customStyle="1" w:styleId="24C1B5039CC843F09FC49E593CB61058">
    <w:name w:val="24C1B5039CC843F09FC49E593CB61058"/>
    <w:rsid w:val="001D09E5"/>
  </w:style>
  <w:style w:type="paragraph" w:customStyle="1" w:styleId="8E619CE1F44E4F029D1B5F7C54046218">
    <w:name w:val="8E619CE1F44E4F029D1B5F7C54046218"/>
    <w:rsid w:val="001D09E5"/>
  </w:style>
  <w:style w:type="paragraph" w:customStyle="1" w:styleId="31DD13516136440EB38A9A44BF0C26B6">
    <w:name w:val="31DD13516136440EB38A9A44BF0C26B6"/>
    <w:rsid w:val="001D09E5"/>
  </w:style>
  <w:style w:type="paragraph" w:customStyle="1" w:styleId="D9B9CED3628F47D58452AB35FFD6B987">
    <w:name w:val="D9B9CED3628F47D58452AB35FFD6B987"/>
    <w:rsid w:val="001D09E5"/>
  </w:style>
  <w:style w:type="paragraph" w:customStyle="1" w:styleId="39E1305EC8524BB5AB94CB64765F2FD3">
    <w:name w:val="39E1305EC8524BB5AB94CB64765F2FD3"/>
    <w:rsid w:val="001D09E5"/>
  </w:style>
  <w:style w:type="paragraph" w:customStyle="1" w:styleId="A299AA4D047B4CE38569146C1A002BFC">
    <w:name w:val="A299AA4D047B4CE38569146C1A002BFC"/>
    <w:rsid w:val="001D09E5"/>
  </w:style>
  <w:style w:type="paragraph" w:customStyle="1" w:styleId="FE72B6CD16FF48ACAD3DA5E29675526C">
    <w:name w:val="FE72B6CD16FF48ACAD3DA5E29675526C"/>
    <w:rsid w:val="001D09E5"/>
  </w:style>
  <w:style w:type="paragraph" w:customStyle="1" w:styleId="EDD25E2C8F8040A29BBFD88A7BE2CC7A">
    <w:name w:val="EDD25E2C8F8040A29BBFD88A7BE2CC7A"/>
    <w:rsid w:val="001D09E5"/>
  </w:style>
  <w:style w:type="paragraph" w:customStyle="1" w:styleId="7F0E6564EF064AA883277AAA3DB7653E">
    <w:name w:val="7F0E6564EF064AA883277AAA3DB7653E"/>
    <w:rsid w:val="001D09E5"/>
  </w:style>
  <w:style w:type="paragraph" w:customStyle="1" w:styleId="30BADC9538634BBE90C79611234DB581">
    <w:name w:val="30BADC9538634BBE90C79611234DB581"/>
    <w:rsid w:val="001D09E5"/>
  </w:style>
  <w:style w:type="paragraph" w:customStyle="1" w:styleId="F6B44AE61CD14A22A8CEE8CFCE2677C2">
    <w:name w:val="F6B44AE61CD14A22A8CEE8CFCE2677C2"/>
    <w:rsid w:val="001D09E5"/>
  </w:style>
  <w:style w:type="paragraph" w:customStyle="1" w:styleId="6C9099DA59304A08854B847DCDA9235F">
    <w:name w:val="6C9099DA59304A08854B847DCDA9235F"/>
    <w:rsid w:val="001D09E5"/>
  </w:style>
  <w:style w:type="paragraph" w:customStyle="1" w:styleId="74AB2B9EFC1C428AAFA81A2914CC14D4">
    <w:name w:val="74AB2B9EFC1C428AAFA81A2914CC14D4"/>
    <w:rsid w:val="001D09E5"/>
  </w:style>
  <w:style w:type="paragraph" w:customStyle="1" w:styleId="24E46D701A334F259B1B5B7A8A39F565">
    <w:name w:val="24E46D701A334F259B1B5B7A8A39F565"/>
    <w:rsid w:val="001D09E5"/>
  </w:style>
  <w:style w:type="paragraph" w:customStyle="1" w:styleId="37D46CE0E6DC444EAB4B2D02518F8940">
    <w:name w:val="37D46CE0E6DC444EAB4B2D02518F8940"/>
    <w:rsid w:val="001D09E5"/>
  </w:style>
  <w:style w:type="paragraph" w:customStyle="1" w:styleId="BDC871281AE640BEB9CA0E865DBB0F52">
    <w:name w:val="BDC871281AE640BEB9CA0E865DBB0F52"/>
    <w:rsid w:val="001D09E5"/>
  </w:style>
  <w:style w:type="paragraph" w:customStyle="1" w:styleId="21D75254244548A3935C7FB5521FF253">
    <w:name w:val="21D75254244548A3935C7FB5521FF253"/>
    <w:rsid w:val="001D09E5"/>
  </w:style>
  <w:style w:type="paragraph" w:customStyle="1" w:styleId="7593F97DDF224AB987CCD41DE36C6AE0">
    <w:name w:val="7593F97DDF224AB987CCD41DE36C6AE0"/>
    <w:rsid w:val="001D09E5"/>
  </w:style>
  <w:style w:type="paragraph" w:customStyle="1" w:styleId="DFDD731C463A45F58F499C360CD7AF22">
    <w:name w:val="DFDD731C463A45F58F499C360CD7AF22"/>
    <w:rsid w:val="001D09E5"/>
  </w:style>
  <w:style w:type="paragraph" w:customStyle="1" w:styleId="0E1B68F12BBA41299D21A2A1319A6E1A">
    <w:name w:val="0E1B68F12BBA41299D21A2A1319A6E1A"/>
    <w:rsid w:val="001D09E5"/>
  </w:style>
  <w:style w:type="paragraph" w:customStyle="1" w:styleId="A8AB1CBEBE3B4076949F77F4D2E0EA11">
    <w:name w:val="A8AB1CBEBE3B4076949F77F4D2E0EA11"/>
    <w:rsid w:val="001D09E5"/>
  </w:style>
  <w:style w:type="paragraph" w:customStyle="1" w:styleId="C0D90BBF3E3649879BC8AF66A27D202A">
    <w:name w:val="C0D90BBF3E3649879BC8AF66A27D202A"/>
    <w:rsid w:val="001D09E5"/>
  </w:style>
  <w:style w:type="paragraph" w:customStyle="1" w:styleId="42BE5719448D49459111B964651C902E">
    <w:name w:val="42BE5719448D49459111B964651C902E"/>
    <w:rsid w:val="001D09E5"/>
  </w:style>
  <w:style w:type="paragraph" w:customStyle="1" w:styleId="BBC3624589F547D28BE200F05BE27746">
    <w:name w:val="BBC3624589F547D28BE200F05BE27746"/>
    <w:rsid w:val="001D09E5"/>
  </w:style>
  <w:style w:type="paragraph" w:customStyle="1" w:styleId="B2771390668A4DCD98B909C95B26DF1B">
    <w:name w:val="B2771390668A4DCD98B909C95B26DF1B"/>
    <w:rsid w:val="001D09E5"/>
  </w:style>
  <w:style w:type="paragraph" w:customStyle="1" w:styleId="F63CD45499484B54A7E0C36590A927A3">
    <w:name w:val="F63CD45499484B54A7E0C36590A927A3"/>
    <w:rsid w:val="001D09E5"/>
  </w:style>
  <w:style w:type="paragraph" w:customStyle="1" w:styleId="1B2A678B4FDB4FEEBE216473DFBA4CDF">
    <w:name w:val="1B2A678B4FDB4FEEBE216473DFBA4CDF"/>
    <w:rsid w:val="001D09E5"/>
  </w:style>
  <w:style w:type="paragraph" w:customStyle="1" w:styleId="26DE10A7771C40528D80EB318068B651">
    <w:name w:val="26DE10A7771C40528D80EB318068B651"/>
    <w:rsid w:val="001D09E5"/>
  </w:style>
  <w:style w:type="paragraph" w:customStyle="1" w:styleId="AAFEF9FBA6604617AAB5BD9241CD3471">
    <w:name w:val="AAFEF9FBA6604617AAB5BD9241CD3471"/>
    <w:rsid w:val="001D09E5"/>
  </w:style>
  <w:style w:type="paragraph" w:customStyle="1" w:styleId="539EB2262BC643B1A4893338F9D80820">
    <w:name w:val="539EB2262BC643B1A4893338F9D80820"/>
    <w:rsid w:val="001D09E5"/>
  </w:style>
  <w:style w:type="paragraph" w:customStyle="1" w:styleId="DF0F5A558F4E4C6F9248E4522C38E969">
    <w:name w:val="DF0F5A558F4E4C6F9248E4522C38E969"/>
    <w:rsid w:val="001D09E5"/>
  </w:style>
  <w:style w:type="paragraph" w:customStyle="1" w:styleId="C6AFB99885584A949C5CEB086FA826BC">
    <w:name w:val="C6AFB99885584A949C5CEB086FA826BC"/>
    <w:rsid w:val="001D09E5"/>
  </w:style>
  <w:style w:type="paragraph" w:customStyle="1" w:styleId="B7D38734E61A45BDA90007D841AD6F03">
    <w:name w:val="B7D38734E61A45BDA90007D841AD6F03"/>
    <w:rsid w:val="001D09E5"/>
  </w:style>
  <w:style w:type="paragraph" w:customStyle="1" w:styleId="074CFDA7D4B145F085652A3B3C62A54F">
    <w:name w:val="074CFDA7D4B145F085652A3B3C62A54F"/>
    <w:rsid w:val="001D09E5"/>
  </w:style>
  <w:style w:type="paragraph" w:customStyle="1" w:styleId="9316A89C2CFB4FFABDAD620C62F9F711">
    <w:name w:val="9316A89C2CFB4FFABDAD620C62F9F711"/>
    <w:rsid w:val="001D09E5"/>
  </w:style>
  <w:style w:type="paragraph" w:customStyle="1" w:styleId="1C36EBDF87354B238F8662D14F08BA76">
    <w:name w:val="1C36EBDF87354B238F8662D14F08BA76"/>
    <w:rsid w:val="001D09E5"/>
  </w:style>
  <w:style w:type="paragraph" w:customStyle="1" w:styleId="2DD6A698CB364BDFBFA379C1AE28EB69">
    <w:name w:val="2DD6A698CB364BDFBFA379C1AE28EB69"/>
    <w:rsid w:val="001D09E5"/>
  </w:style>
  <w:style w:type="paragraph" w:customStyle="1" w:styleId="56A6C323051643159E8ABB048DE5A3C6">
    <w:name w:val="56A6C323051643159E8ABB048DE5A3C6"/>
    <w:rsid w:val="001D09E5"/>
  </w:style>
  <w:style w:type="paragraph" w:customStyle="1" w:styleId="A16582319C8F44AC8C2ACC488ECD88E1">
    <w:name w:val="A16582319C8F44AC8C2ACC488ECD88E1"/>
    <w:rsid w:val="001D09E5"/>
  </w:style>
  <w:style w:type="paragraph" w:customStyle="1" w:styleId="24D256E2863F4E0EBFBB33C8E58EB0A9">
    <w:name w:val="24D256E2863F4E0EBFBB33C8E58EB0A9"/>
    <w:rsid w:val="001D09E5"/>
  </w:style>
  <w:style w:type="paragraph" w:customStyle="1" w:styleId="41CBFCFD5C5744A2A8B189C2944A460E">
    <w:name w:val="41CBFCFD5C5744A2A8B189C2944A460E"/>
    <w:rsid w:val="001D09E5"/>
  </w:style>
  <w:style w:type="paragraph" w:customStyle="1" w:styleId="DBB94EED31FF4B26B5B05EA1072BF957">
    <w:name w:val="DBB94EED31FF4B26B5B05EA1072BF957"/>
    <w:rsid w:val="001D09E5"/>
  </w:style>
  <w:style w:type="paragraph" w:customStyle="1" w:styleId="4009E99ECE4F4EF68FBF2C4F6EB0F901">
    <w:name w:val="4009E99ECE4F4EF68FBF2C4F6EB0F901"/>
    <w:rsid w:val="001D09E5"/>
  </w:style>
  <w:style w:type="paragraph" w:customStyle="1" w:styleId="48ECD1988D9A4745900752EA22D59508">
    <w:name w:val="48ECD1988D9A4745900752EA22D59508"/>
    <w:rsid w:val="001D09E5"/>
  </w:style>
  <w:style w:type="paragraph" w:customStyle="1" w:styleId="63122628C7FD48AD959E710FEC03B857">
    <w:name w:val="63122628C7FD48AD959E710FEC03B857"/>
    <w:rsid w:val="001D09E5"/>
  </w:style>
  <w:style w:type="paragraph" w:customStyle="1" w:styleId="93982534981741588C3472DF83350C18">
    <w:name w:val="93982534981741588C3472DF83350C18"/>
    <w:rsid w:val="001D09E5"/>
  </w:style>
  <w:style w:type="paragraph" w:customStyle="1" w:styleId="E89728A8538D4D11924971223508F8C1">
    <w:name w:val="E89728A8538D4D11924971223508F8C1"/>
    <w:rsid w:val="001D09E5"/>
  </w:style>
  <w:style w:type="paragraph" w:customStyle="1" w:styleId="3503F34711AF493FA5A4EFEC01ED03E3">
    <w:name w:val="3503F34711AF493FA5A4EFEC01ED03E3"/>
    <w:rsid w:val="001D09E5"/>
  </w:style>
  <w:style w:type="paragraph" w:customStyle="1" w:styleId="C37A5CC8F12E48C18211A2B6C8BACD20">
    <w:name w:val="C37A5CC8F12E48C18211A2B6C8BACD20"/>
    <w:rsid w:val="001D09E5"/>
  </w:style>
  <w:style w:type="paragraph" w:customStyle="1" w:styleId="C07FEFC423734D32AD129F07FF2DA0C3">
    <w:name w:val="C07FEFC423734D32AD129F07FF2DA0C3"/>
    <w:rsid w:val="001D09E5"/>
  </w:style>
  <w:style w:type="paragraph" w:customStyle="1" w:styleId="0B7D1B63E69C44ED841606347D3FE087">
    <w:name w:val="0B7D1B63E69C44ED841606347D3FE087"/>
    <w:rsid w:val="001D09E5"/>
  </w:style>
  <w:style w:type="paragraph" w:customStyle="1" w:styleId="F36C8A699F0F4E6DA7D00B4280AE5DB5">
    <w:name w:val="F36C8A699F0F4E6DA7D00B4280AE5DB5"/>
    <w:rsid w:val="001D09E5"/>
  </w:style>
  <w:style w:type="paragraph" w:customStyle="1" w:styleId="0DBE5ED8A610418CB7C64E01DD5F7F6A">
    <w:name w:val="0DBE5ED8A610418CB7C64E01DD5F7F6A"/>
    <w:rsid w:val="001D09E5"/>
  </w:style>
  <w:style w:type="paragraph" w:customStyle="1" w:styleId="70C824C6C388422895D4508C300D4423">
    <w:name w:val="70C824C6C388422895D4508C300D4423"/>
    <w:rsid w:val="001D09E5"/>
  </w:style>
  <w:style w:type="paragraph" w:customStyle="1" w:styleId="FB6C8BD27A6D484884E9627BE0ED190D">
    <w:name w:val="FB6C8BD27A6D484884E9627BE0ED190D"/>
    <w:rsid w:val="001D09E5"/>
  </w:style>
  <w:style w:type="paragraph" w:customStyle="1" w:styleId="FC396491F3A94048AB94DF3F369805B4">
    <w:name w:val="FC396491F3A94048AB94DF3F369805B4"/>
    <w:rsid w:val="001D09E5"/>
  </w:style>
  <w:style w:type="paragraph" w:customStyle="1" w:styleId="DCC22564F4244214B6B248B4CCFF40E7">
    <w:name w:val="DCC22564F4244214B6B248B4CCFF40E7"/>
    <w:rsid w:val="001D09E5"/>
  </w:style>
  <w:style w:type="paragraph" w:customStyle="1" w:styleId="1C1DD136683B49DBBECFE3329DC2551A">
    <w:name w:val="1C1DD136683B49DBBECFE3329DC2551A"/>
    <w:rsid w:val="001D09E5"/>
  </w:style>
  <w:style w:type="paragraph" w:customStyle="1" w:styleId="1767E9B91B784A58BE44D24BBF630475">
    <w:name w:val="1767E9B91B784A58BE44D24BBF630475"/>
    <w:rsid w:val="001D09E5"/>
  </w:style>
  <w:style w:type="paragraph" w:customStyle="1" w:styleId="DF309922FB2C4AEBA090A10A615C00C7">
    <w:name w:val="DF309922FB2C4AEBA090A10A615C00C7"/>
    <w:rsid w:val="001D09E5"/>
  </w:style>
  <w:style w:type="paragraph" w:customStyle="1" w:styleId="B66FDD5668674CC8AA1E671117957FBB">
    <w:name w:val="B66FDD5668674CC8AA1E671117957FBB"/>
    <w:rsid w:val="001D09E5"/>
  </w:style>
  <w:style w:type="paragraph" w:customStyle="1" w:styleId="AF28FFA263C44062A4B838AAB06D2489">
    <w:name w:val="AF28FFA263C44062A4B838AAB06D2489"/>
    <w:rsid w:val="001D09E5"/>
  </w:style>
  <w:style w:type="paragraph" w:customStyle="1" w:styleId="0F4D02E019B243F8A2B6AE8FBCF70C8C">
    <w:name w:val="0F4D02E019B243F8A2B6AE8FBCF70C8C"/>
    <w:rsid w:val="001D09E5"/>
  </w:style>
  <w:style w:type="paragraph" w:customStyle="1" w:styleId="ECA6859EFD7A4665821F09AEF6E21204">
    <w:name w:val="ECA6859EFD7A4665821F09AEF6E21204"/>
    <w:rsid w:val="001D09E5"/>
  </w:style>
  <w:style w:type="paragraph" w:customStyle="1" w:styleId="D7FBBC1326D84CB99C7DDA4B83F1CECC">
    <w:name w:val="D7FBBC1326D84CB99C7DDA4B83F1CECC"/>
    <w:rsid w:val="001D09E5"/>
  </w:style>
  <w:style w:type="paragraph" w:customStyle="1" w:styleId="6D18FA5EA4FF4EBCB633F017731911AF">
    <w:name w:val="6D18FA5EA4FF4EBCB633F017731911AF"/>
    <w:rsid w:val="001D09E5"/>
  </w:style>
  <w:style w:type="paragraph" w:customStyle="1" w:styleId="A9D22181FD1341008609AA0A03D2EBB4">
    <w:name w:val="A9D22181FD1341008609AA0A03D2EBB4"/>
    <w:rsid w:val="001D09E5"/>
  </w:style>
  <w:style w:type="paragraph" w:customStyle="1" w:styleId="A420B0632BA44471B512B69BEE751BF4">
    <w:name w:val="A420B0632BA44471B512B69BEE751BF4"/>
    <w:rsid w:val="001D09E5"/>
  </w:style>
  <w:style w:type="paragraph" w:customStyle="1" w:styleId="87A875CC93344D31A43EBDA836102544">
    <w:name w:val="87A875CC93344D31A43EBDA836102544"/>
    <w:rsid w:val="001D09E5"/>
  </w:style>
  <w:style w:type="paragraph" w:customStyle="1" w:styleId="5A2F495693F8490EA007B5A489B5FD3C">
    <w:name w:val="5A2F495693F8490EA007B5A489B5FD3C"/>
    <w:rsid w:val="001D09E5"/>
  </w:style>
  <w:style w:type="paragraph" w:customStyle="1" w:styleId="5C36F738F4D44ACD8623C7987095A78B">
    <w:name w:val="5C36F738F4D44ACD8623C7987095A78B"/>
    <w:rsid w:val="001D09E5"/>
  </w:style>
  <w:style w:type="paragraph" w:customStyle="1" w:styleId="16C1647E1E9B4FF0B0D6D3F2A5291378">
    <w:name w:val="16C1647E1E9B4FF0B0D6D3F2A5291378"/>
    <w:rsid w:val="001D09E5"/>
  </w:style>
  <w:style w:type="paragraph" w:customStyle="1" w:styleId="67E5354C7D3643D79F37FD6189FD6050">
    <w:name w:val="67E5354C7D3643D79F37FD6189FD6050"/>
    <w:rsid w:val="001D09E5"/>
  </w:style>
  <w:style w:type="paragraph" w:customStyle="1" w:styleId="9C8708D4919C44939178DEAB34B815C6">
    <w:name w:val="9C8708D4919C44939178DEAB34B815C6"/>
    <w:rsid w:val="001D09E5"/>
  </w:style>
  <w:style w:type="paragraph" w:customStyle="1" w:styleId="F3E54A1E4B6544D09B05CA34B421EEA5">
    <w:name w:val="F3E54A1E4B6544D09B05CA34B421EEA5"/>
    <w:rsid w:val="001D09E5"/>
  </w:style>
  <w:style w:type="paragraph" w:customStyle="1" w:styleId="F3653B5CFEC44A81B2E780861A75238A">
    <w:name w:val="F3653B5CFEC44A81B2E780861A75238A"/>
    <w:rsid w:val="001D09E5"/>
  </w:style>
  <w:style w:type="paragraph" w:customStyle="1" w:styleId="77CC2331AA934627B528BBA51BE22FE1">
    <w:name w:val="77CC2331AA934627B528BBA51BE22FE1"/>
    <w:rsid w:val="001D09E5"/>
  </w:style>
  <w:style w:type="paragraph" w:customStyle="1" w:styleId="E08C0160A4514C79879DBE71E57F3956">
    <w:name w:val="E08C0160A4514C79879DBE71E57F3956"/>
    <w:rsid w:val="001D09E5"/>
  </w:style>
  <w:style w:type="paragraph" w:customStyle="1" w:styleId="05B97383FC6343F98EBF314003E89F1C">
    <w:name w:val="05B97383FC6343F98EBF314003E89F1C"/>
    <w:rsid w:val="001D09E5"/>
  </w:style>
  <w:style w:type="paragraph" w:customStyle="1" w:styleId="D36D9B31ACEB4C1A9A25DE4B38382F63">
    <w:name w:val="D36D9B31ACEB4C1A9A25DE4B38382F63"/>
    <w:rsid w:val="001D09E5"/>
  </w:style>
  <w:style w:type="paragraph" w:customStyle="1" w:styleId="6B237B41C6DD45B5BDFD372C9C79E26C">
    <w:name w:val="6B237B41C6DD45B5BDFD372C9C79E26C"/>
    <w:rsid w:val="001D09E5"/>
  </w:style>
  <w:style w:type="paragraph" w:customStyle="1" w:styleId="05429660803B46ABBE73BD0486D2ABF8">
    <w:name w:val="05429660803B46ABBE73BD0486D2ABF8"/>
    <w:rsid w:val="001D09E5"/>
  </w:style>
  <w:style w:type="paragraph" w:customStyle="1" w:styleId="FB02C26144FE43DBBA1C0903AB20C1B1">
    <w:name w:val="FB02C26144FE43DBBA1C0903AB20C1B1"/>
    <w:rsid w:val="001D09E5"/>
  </w:style>
  <w:style w:type="paragraph" w:customStyle="1" w:styleId="BFE3A847CB164711ADE96D70FC1D8A53">
    <w:name w:val="BFE3A847CB164711ADE96D70FC1D8A53"/>
    <w:rsid w:val="001D09E5"/>
  </w:style>
  <w:style w:type="paragraph" w:customStyle="1" w:styleId="AB2B3FD4BEE84140948ACE9F036BE709">
    <w:name w:val="AB2B3FD4BEE84140948ACE9F036BE709"/>
    <w:rsid w:val="001D09E5"/>
  </w:style>
  <w:style w:type="paragraph" w:customStyle="1" w:styleId="BC3A9B267F814F77A7AF1E4AA02113CF">
    <w:name w:val="BC3A9B267F814F77A7AF1E4AA02113CF"/>
    <w:rsid w:val="001D09E5"/>
  </w:style>
  <w:style w:type="paragraph" w:customStyle="1" w:styleId="EDB257361F71463786DE32414F6909AE">
    <w:name w:val="EDB257361F71463786DE32414F6909AE"/>
    <w:rsid w:val="001D09E5"/>
  </w:style>
  <w:style w:type="paragraph" w:customStyle="1" w:styleId="10A87DB018984C858D82501A908DB005">
    <w:name w:val="10A87DB018984C858D82501A908DB005"/>
    <w:rsid w:val="001D09E5"/>
  </w:style>
  <w:style w:type="paragraph" w:customStyle="1" w:styleId="ED6CDE2F2AD342339B12A6833CA9035C">
    <w:name w:val="ED6CDE2F2AD342339B12A6833CA9035C"/>
    <w:rsid w:val="001D09E5"/>
  </w:style>
  <w:style w:type="paragraph" w:customStyle="1" w:styleId="F65A228812B641159D35A3FABE2AF773">
    <w:name w:val="F65A228812B641159D35A3FABE2AF773"/>
    <w:rsid w:val="001D09E5"/>
  </w:style>
  <w:style w:type="paragraph" w:customStyle="1" w:styleId="9153AE26D12B416A92EA01C1668F2554">
    <w:name w:val="9153AE26D12B416A92EA01C1668F2554"/>
    <w:rsid w:val="001D09E5"/>
  </w:style>
  <w:style w:type="paragraph" w:customStyle="1" w:styleId="E378FFAED2EA4B2DB6B9A7DA86199BFB">
    <w:name w:val="E378FFAED2EA4B2DB6B9A7DA86199BFB"/>
    <w:rsid w:val="001D09E5"/>
  </w:style>
  <w:style w:type="paragraph" w:customStyle="1" w:styleId="D3F3542CBB0F4A97A3B0CAB43DC84F6C">
    <w:name w:val="D3F3542CBB0F4A97A3B0CAB43DC84F6C"/>
    <w:rsid w:val="001D09E5"/>
  </w:style>
  <w:style w:type="paragraph" w:customStyle="1" w:styleId="AB8C5165959A48F1B6F220DC8DE394CE">
    <w:name w:val="AB8C5165959A48F1B6F220DC8DE394CE"/>
    <w:rsid w:val="001D09E5"/>
  </w:style>
  <w:style w:type="paragraph" w:customStyle="1" w:styleId="010AAE879E15429589C082ECAF79F31A">
    <w:name w:val="010AAE879E15429589C082ECAF79F31A"/>
    <w:rsid w:val="001D09E5"/>
  </w:style>
  <w:style w:type="paragraph" w:customStyle="1" w:styleId="0725958234DF4F46ACA730BE774D1EE1">
    <w:name w:val="0725958234DF4F46ACA730BE774D1EE1"/>
    <w:rsid w:val="001D09E5"/>
  </w:style>
  <w:style w:type="paragraph" w:customStyle="1" w:styleId="FA332FF0D8894C98A4513E08C081A6AC">
    <w:name w:val="FA332FF0D8894C98A4513E08C081A6AC"/>
    <w:rsid w:val="001D09E5"/>
  </w:style>
  <w:style w:type="paragraph" w:customStyle="1" w:styleId="DCAF8F3B909B476C860F89A36B779E73">
    <w:name w:val="DCAF8F3B909B476C860F89A36B779E73"/>
    <w:rsid w:val="001D09E5"/>
  </w:style>
  <w:style w:type="paragraph" w:customStyle="1" w:styleId="48D345A255484815BC190DAD96164ED0">
    <w:name w:val="48D345A255484815BC190DAD96164ED0"/>
    <w:rsid w:val="001D09E5"/>
  </w:style>
  <w:style w:type="paragraph" w:customStyle="1" w:styleId="8424F281423D4AA58DD3DA432E82EB8E">
    <w:name w:val="8424F281423D4AA58DD3DA432E82EB8E"/>
    <w:rsid w:val="001D09E5"/>
  </w:style>
  <w:style w:type="paragraph" w:customStyle="1" w:styleId="153A3734E2BC461CA8FF504E72EEE7F9">
    <w:name w:val="153A3734E2BC461CA8FF504E72EEE7F9"/>
    <w:rsid w:val="001D09E5"/>
  </w:style>
  <w:style w:type="paragraph" w:customStyle="1" w:styleId="F721FCCFDDD542B5A5D0AC26C2EE198E">
    <w:name w:val="F721FCCFDDD542B5A5D0AC26C2EE198E"/>
    <w:rsid w:val="001D09E5"/>
  </w:style>
  <w:style w:type="paragraph" w:customStyle="1" w:styleId="5073A6A7E8064D939D3F90B309E788F6">
    <w:name w:val="5073A6A7E8064D939D3F90B309E788F6"/>
    <w:rsid w:val="001D09E5"/>
  </w:style>
  <w:style w:type="paragraph" w:customStyle="1" w:styleId="8C0444713C0B49A39255157185C72955">
    <w:name w:val="8C0444713C0B49A39255157185C72955"/>
    <w:rsid w:val="001D09E5"/>
  </w:style>
  <w:style w:type="paragraph" w:customStyle="1" w:styleId="41CB9E0EF408402482A306D4BC566597">
    <w:name w:val="41CB9E0EF408402482A306D4BC566597"/>
    <w:rsid w:val="001D09E5"/>
  </w:style>
  <w:style w:type="paragraph" w:customStyle="1" w:styleId="74A391E6C4F743AA9113B64D12F0EA4A">
    <w:name w:val="74A391E6C4F743AA9113B64D12F0EA4A"/>
    <w:rsid w:val="001D09E5"/>
  </w:style>
  <w:style w:type="paragraph" w:customStyle="1" w:styleId="26960639D0814C6E8AED065F96E0C0C7">
    <w:name w:val="26960639D0814C6E8AED065F96E0C0C7"/>
    <w:rsid w:val="001D09E5"/>
  </w:style>
  <w:style w:type="paragraph" w:customStyle="1" w:styleId="9A79F19F7FED4CFC9EF93BC8232E5010">
    <w:name w:val="9A79F19F7FED4CFC9EF93BC8232E5010"/>
    <w:rsid w:val="001D09E5"/>
  </w:style>
  <w:style w:type="paragraph" w:customStyle="1" w:styleId="132B21CBD7C046CC9B8F2E3FE7B10D83">
    <w:name w:val="132B21CBD7C046CC9B8F2E3FE7B10D83"/>
    <w:rsid w:val="001D09E5"/>
  </w:style>
  <w:style w:type="paragraph" w:customStyle="1" w:styleId="F2D7054346E34B5C88E6E26E37836F08">
    <w:name w:val="F2D7054346E34B5C88E6E26E37836F08"/>
    <w:rsid w:val="001D09E5"/>
  </w:style>
  <w:style w:type="paragraph" w:customStyle="1" w:styleId="5E739CD6048F42A69CEFC30F5089B673">
    <w:name w:val="5E739CD6048F42A69CEFC30F5089B673"/>
    <w:rsid w:val="001D09E5"/>
  </w:style>
  <w:style w:type="paragraph" w:customStyle="1" w:styleId="FE61F35FC44A47158FBF6B776C5D0BE6">
    <w:name w:val="FE61F35FC44A47158FBF6B776C5D0BE6"/>
    <w:rsid w:val="001D09E5"/>
  </w:style>
  <w:style w:type="paragraph" w:customStyle="1" w:styleId="8785ED53F0DF4A549E335B947FED3B6A">
    <w:name w:val="8785ED53F0DF4A549E335B947FED3B6A"/>
    <w:rsid w:val="001D09E5"/>
  </w:style>
  <w:style w:type="paragraph" w:customStyle="1" w:styleId="67307A23CCC84EE3A93C2C8D5248AB86">
    <w:name w:val="67307A23CCC84EE3A93C2C8D5248AB86"/>
    <w:rsid w:val="001D09E5"/>
  </w:style>
  <w:style w:type="paragraph" w:customStyle="1" w:styleId="DF412E0A60B84E488A41F8C6F61D6A57">
    <w:name w:val="DF412E0A60B84E488A41F8C6F61D6A57"/>
    <w:rsid w:val="001D09E5"/>
  </w:style>
  <w:style w:type="paragraph" w:customStyle="1" w:styleId="8C9233CC53FC4BE3945C7D1E8DA71806">
    <w:name w:val="8C9233CC53FC4BE3945C7D1E8DA71806"/>
    <w:rsid w:val="001D09E5"/>
  </w:style>
  <w:style w:type="paragraph" w:customStyle="1" w:styleId="4124D69A478A4382A0561ACE27F8CE76">
    <w:name w:val="4124D69A478A4382A0561ACE27F8CE76"/>
    <w:rsid w:val="001D09E5"/>
  </w:style>
  <w:style w:type="paragraph" w:customStyle="1" w:styleId="85BDFD26C2C640B0ABAD37D0FAA6B1F0">
    <w:name w:val="85BDFD26C2C640B0ABAD37D0FAA6B1F0"/>
    <w:rsid w:val="001D09E5"/>
  </w:style>
  <w:style w:type="paragraph" w:customStyle="1" w:styleId="BC76B1C607604ACE98064D830D35418F">
    <w:name w:val="BC76B1C607604ACE98064D830D35418F"/>
    <w:rsid w:val="001D09E5"/>
  </w:style>
  <w:style w:type="paragraph" w:customStyle="1" w:styleId="8910FCC7628743378A87A9167D64DE35">
    <w:name w:val="8910FCC7628743378A87A9167D64DE35"/>
    <w:rsid w:val="001D09E5"/>
  </w:style>
  <w:style w:type="paragraph" w:customStyle="1" w:styleId="1794A0100A824FEE9B7AB35DCFFB7E13">
    <w:name w:val="1794A0100A824FEE9B7AB35DCFFB7E13"/>
    <w:rsid w:val="001D09E5"/>
  </w:style>
  <w:style w:type="paragraph" w:customStyle="1" w:styleId="8FF720B95DC64B3AA633E36510F8A405">
    <w:name w:val="8FF720B95DC64B3AA633E36510F8A405"/>
    <w:rsid w:val="001D09E5"/>
  </w:style>
  <w:style w:type="paragraph" w:customStyle="1" w:styleId="FABC1F77DD60491892EE52E530D0A98B">
    <w:name w:val="FABC1F77DD60491892EE52E530D0A98B"/>
    <w:rsid w:val="001D09E5"/>
  </w:style>
  <w:style w:type="paragraph" w:customStyle="1" w:styleId="69348F1B168C4D0281C269D8D1018FDA">
    <w:name w:val="69348F1B168C4D0281C269D8D1018FDA"/>
    <w:rsid w:val="001D09E5"/>
  </w:style>
  <w:style w:type="paragraph" w:customStyle="1" w:styleId="9ECDCF76F03E46948AC3899C4836EF69">
    <w:name w:val="9ECDCF76F03E46948AC3899C4836EF69"/>
    <w:rsid w:val="001D09E5"/>
  </w:style>
  <w:style w:type="paragraph" w:customStyle="1" w:styleId="294FCAAE4C1D470699C02330DD921026">
    <w:name w:val="294FCAAE4C1D470699C02330DD921026"/>
    <w:rsid w:val="001D09E5"/>
  </w:style>
  <w:style w:type="paragraph" w:customStyle="1" w:styleId="EED112C69CA9420897B315DF9D43F232">
    <w:name w:val="EED112C69CA9420897B315DF9D43F232"/>
    <w:rsid w:val="001D09E5"/>
  </w:style>
  <w:style w:type="paragraph" w:customStyle="1" w:styleId="6656FE141C0D480D9713FBDC0723ADA4">
    <w:name w:val="6656FE141C0D480D9713FBDC0723ADA4"/>
    <w:rsid w:val="001D09E5"/>
  </w:style>
  <w:style w:type="paragraph" w:customStyle="1" w:styleId="2C8DFB6582CC429F82C2FD62AAA26389">
    <w:name w:val="2C8DFB6582CC429F82C2FD62AAA26389"/>
    <w:rsid w:val="001D09E5"/>
  </w:style>
  <w:style w:type="paragraph" w:customStyle="1" w:styleId="09F6FCB911F54A098F16AC6587CF59C7">
    <w:name w:val="09F6FCB911F54A098F16AC6587CF59C7"/>
    <w:rsid w:val="001D09E5"/>
  </w:style>
  <w:style w:type="paragraph" w:customStyle="1" w:styleId="6C5499188E0A477199886B70E570AECE">
    <w:name w:val="6C5499188E0A477199886B70E570AECE"/>
    <w:rsid w:val="001D09E5"/>
  </w:style>
  <w:style w:type="paragraph" w:customStyle="1" w:styleId="41B3208BC21C460AAD6CF6411889573B">
    <w:name w:val="41B3208BC21C460AAD6CF6411889573B"/>
    <w:rsid w:val="001D09E5"/>
  </w:style>
  <w:style w:type="paragraph" w:customStyle="1" w:styleId="85F016AB6234418B9678E8AECA695B66">
    <w:name w:val="85F016AB6234418B9678E8AECA695B66"/>
    <w:rsid w:val="001D09E5"/>
  </w:style>
  <w:style w:type="paragraph" w:customStyle="1" w:styleId="BA441A8EAECC441F94D796482FBD08A6">
    <w:name w:val="BA441A8EAECC441F94D796482FBD08A6"/>
    <w:rsid w:val="001D09E5"/>
  </w:style>
  <w:style w:type="paragraph" w:customStyle="1" w:styleId="C411BFFDFC5343C3A9BE8AA6419D4498">
    <w:name w:val="C411BFFDFC5343C3A9BE8AA6419D4498"/>
    <w:rsid w:val="001D09E5"/>
  </w:style>
  <w:style w:type="paragraph" w:customStyle="1" w:styleId="9568902BE78F492A87B2AC153F6B2C63">
    <w:name w:val="9568902BE78F492A87B2AC153F6B2C63"/>
    <w:rsid w:val="001D09E5"/>
  </w:style>
  <w:style w:type="paragraph" w:customStyle="1" w:styleId="C365D06785EE409A820C8604597B2A1F">
    <w:name w:val="C365D06785EE409A820C8604597B2A1F"/>
    <w:rsid w:val="001D09E5"/>
  </w:style>
  <w:style w:type="paragraph" w:customStyle="1" w:styleId="5ADC3F54A82C4FC79B36B07489F75FD1">
    <w:name w:val="5ADC3F54A82C4FC79B36B07489F75FD1"/>
    <w:rsid w:val="001D09E5"/>
  </w:style>
  <w:style w:type="paragraph" w:customStyle="1" w:styleId="E3564531F66A4E8A8ED216DF47AF59A2">
    <w:name w:val="E3564531F66A4E8A8ED216DF47AF59A2"/>
    <w:rsid w:val="001D09E5"/>
  </w:style>
  <w:style w:type="paragraph" w:customStyle="1" w:styleId="A4D862D593094010AE482CB011656413">
    <w:name w:val="A4D862D593094010AE482CB011656413"/>
    <w:rsid w:val="001D09E5"/>
  </w:style>
  <w:style w:type="paragraph" w:customStyle="1" w:styleId="A4123CB27F5A43A29EC54ADABB843079">
    <w:name w:val="A4123CB27F5A43A29EC54ADABB843079"/>
    <w:rsid w:val="001D09E5"/>
  </w:style>
  <w:style w:type="paragraph" w:customStyle="1" w:styleId="2867AB25B57B42198107F7D5D253E3FD">
    <w:name w:val="2867AB25B57B42198107F7D5D253E3FD"/>
    <w:rsid w:val="001D09E5"/>
  </w:style>
  <w:style w:type="paragraph" w:customStyle="1" w:styleId="BDCAAE16AAEB4B8FAF5469FA2BA90537">
    <w:name w:val="BDCAAE16AAEB4B8FAF5469FA2BA90537"/>
    <w:rsid w:val="001D09E5"/>
  </w:style>
  <w:style w:type="paragraph" w:customStyle="1" w:styleId="3F27404551134889B91943B23F281F9C">
    <w:name w:val="3F27404551134889B91943B23F281F9C"/>
    <w:rsid w:val="001D09E5"/>
  </w:style>
  <w:style w:type="paragraph" w:customStyle="1" w:styleId="128D6F3386B64BF2BAF3331A1326A6B8">
    <w:name w:val="128D6F3386B64BF2BAF3331A1326A6B8"/>
    <w:rsid w:val="001D09E5"/>
  </w:style>
  <w:style w:type="paragraph" w:customStyle="1" w:styleId="2CDDE36B45624AE8B507B25FDE5E97C0">
    <w:name w:val="2CDDE36B45624AE8B507B25FDE5E97C0"/>
    <w:rsid w:val="001D09E5"/>
  </w:style>
  <w:style w:type="paragraph" w:customStyle="1" w:styleId="C69C69FB8E364ECF8DFCA509CB962381">
    <w:name w:val="C69C69FB8E364ECF8DFCA509CB962381"/>
    <w:rsid w:val="001D09E5"/>
  </w:style>
  <w:style w:type="paragraph" w:customStyle="1" w:styleId="A617CB88E36C472A8BD548A9735D9A6B">
    <w:name w:val="A617CB88E36C472A8BD548A9735D9A6B"/>
    <w:rsid w:val="001D09E5"/>
  </w:style>
  <w:style w:type="paragraph" w:customStyle="1" w:styleId="7205A2F3889647C59C691BC67E1BD708">
    <w:name w:val="7205A2F3889647C59C691BC67E1BD708"/>
    <w:rsid w:val="001D09E5"/>
  </w:style>
  <w:style w:type="paragraph" w:customStyle="1" w:styleId="76B27FC4110544C3BF9DA96190A2611F">
    <w:name w:val="76B27FC4110544C3BF9DA96190A2611F"/>
    <w:rsid w:val="001D09E5"/>
  </w:style>
  <w:style w:type="paragraph" w:customStyle="1" w:styleId="366FB960E6374A3CA473D072877C18B1">
    <w:name w:val="366FB960E6374A3CA473D072877C18B1"/>
    <w:rsid w:val="001D09E5"/>
  </w:style>
  <w:style w:type="paragraph" w:customStyle="1" w:styleId="8C09DF971A0D475FB4BC6B7F841BD8B2">
    <w:name w:val="8C09DF971A0D475FB4BC6B7F841BD8B2"/>
    <w:rsid w:val="001D09E5"/>
  </w:style>
  <w:style w:type="paragraph" w:customStyle="1" w:styleId="7579B81FD2AD44C58F194AF3506D7D4B">
    <w:name w:val="7579B81FD2AD44C58F194AF3506D7D4B"/>
    <w:rsid w:val="001D09E5"/>
  </w:style>
  <w:style w:type="paragraph" w:customStyle="1" w:styleId="C65E63A071644E4080B6C0DDE94323F3">
    <w:name w:val="C65E63A071644E4080B6C0DDE94323F3"/>
    <w:rsid w:val="001D09E5"/>
  </w:style>
  <w:style w:type="paragraph" w:customStyle="1" w:styleId="E61A92EFEE0C4AAFB72CCFEFA8E7A80C">
    <w:name w:val="E61A92EFEE0C4AAFB72CCFEFA8E7A80C"/>
    <w:rsid w:val="001D09E5"/>
  </w:style>
  <w:style w:type="paragraph" w:customStyle="1" w:styleId="2E12900EBB6B4F5B92C8D96A6F56C38C">
    <w:name w:val="2E12900EBB6B4F5B92C8D96A6F56C38C"/>
    <w:rsid w:val="001D09E5"/>
  </w:style>
  <w:style w:type="paragraph" w:customStyle="1" w:styleId="0E903484E9A94455BEE353F3FB288BF6">
    <w:name w:val="0E903484E9A94455BEE353F3FB288BF6"/>
    <w:rsid w:val="001D09E5"/>
  </w:style>
  <w:style w:type="paragraph" w:customStyle="1" w:styleId="7D1252E254FE4D22B8EA07CAE2EC2623">
    <w:name w:val="7D1252E254FE4D22B8EA07CAE2EC2623"/>
    <w:rsid w:val="001D09E5"/>
  </w:style>
  <w:style w:type="paragraph" w:customStyle="1" w:styleId="EBA905CBA8A048F5AC2E5D8FCA01048B">
    <w:name w:val="EBA905CBA8A048F5AC2E5D8FCA01048B"/>
    <w:rsid w:val="001D09E5"/>
  </w:style>
  <w:style w:type="paragraph" w:customStyle="1" w:styleId="3B9BEDC07E114A819A4EDE73D8A7C1FC">
    <w:name w:val="3B9BEDC07E114A819A4EDE73D8A7C1FC"/>
    <w:rsid w:val="001D09E5"/>
  </w:style>
  <w:style w:type="paragraph" w:customStyle="1" w:styleId="8909C13FF867404581CC61046F8DCB09">
    <w:name w:val="8909C13FF867404581CC61046F8DCB09"/>
    <w:rsid w:val="001D09E5"/>
  </w:style>
  <w:style w:type="paragraph" w:customStyle="1" w:styleId="24F31E8FFCB041559236E079110B33ED">
    <w:name w:val="24F31E8FFCB041559236E079110B33ED"/>
    <w:rsid w:val="001D09E5"/>
  </w:style>
  <w:style w:type="paragraph" w:customStyle="1" w:styleId="09BA4AD621644ED6A28C07482B06D3F5">
    <w:name w:val="09BA4AD621644ED6A28C07482B06D3F5"/>
    <w:rsid w:val="001D09E5"/>
  </w:style>
  <w:style w:type="paragraph" w:customStyle="1" w:styleId="828CE058D8214FF19C702CFE8DD5060A">
    <w:name w:val="828CE058D8214FF19C702CFE8DD5060A"/>
    <w:rsid w:val="001D09E5"/>
  </w:style>
  <w:style w:type="paragraph" w:customStyle="1" w:styleId="F2853D2EF0494E548EC74681D1537709">
    <w:name w:val="F2853D2EF0494E548EC74681D1537709"/>
    <w:rsid w:val="001D09E5"/>
  </w:style>
  <w:style w:type="paragraph" w:customStyle="1" w:styleId="84F6709EA7E1420983ABF9C5CEADBE74">
    <w:name w:val="84F6709EA7E1420983ABF9C5CEADBE74"/>
    <w:rsid w:val="001D09E5"/>
  </w:style>
  <w:style w:type="paragraph" w:customStyle="1" w:styleId="899BB75C831E4F178FA07B89455C2ADB">
    <w:name w:val="899BB75C831E4F178FA07B89455C2ADB"/>
    <w:rsid w:val="001D09E5"/>
  </w:style>
  <w:style w:type="paragraph" w:customStyle="1" w:styleId="0A309289BEAD4FA6AEFBF557D5E55601">
    <w:name w:val="0A309289BEAD4FA6AEFBF557D5E55601"/>
    <w:rsid w:val="001D09E5"/>
  </w:style>
  <w:style w:type="paragraph" w:customStyle="1" w:styleId="5FE6672FF6A34579ACF0840C77835144">
    <w:name w:val="5FE6672FF6A34579ACF0840C77835144"/>
    <w:rsid w:val="001D09E5"/>
  </w:style>
  <w:style w:type="paragraph" w:customStyle="1" w:styleId="27C76F38D8A94AA48DA5495680A45D19">
    <w:name w:val="27C76F38D8A94AA48DA5495680A45D19"/>
    <w:rsid w:val="001D09E5"/>
  </w:style>
  <w:style w:type="paragraph" w:customStyle="1" w:styleId="A3E7418E82EB40F887019C37EF089BBA">
    <w:name w:val="A3E7418E82EB40F887019C37EF089BBA"/>
    <w:rsid w:val="001D09E5"/>
  </w:style>
  <w:style w:type="paragraph" w:customStyle="1" w:styleId="FFCE48A853F54B029250443C65666C94">
    <w:name w:val="FFCE48A853F54B029250443C65666C94"/>
    <w:rsid w:val="001D09E5"/>
  </w:style>
  <w:style w:type="paragraph" w:customStyle="1" w:styleId="9BB36F87A4EA454F8D1FF3AB6086877B">
    <w:name w:val="9BB36F87A4EA454F8D1FF3AB6086877B"/>
    <w:rsid w:val="001D09E5"/>
  </w:style>
  <w:style w:type="paragraph" w:customStyle="1" w:styleId="0FD0EADE909640A68D453AE7F9E2E833">
    <w:name w:val="0FD0EADE909640A68D453AE7F9E2E833"/>
    <w:rsid w:val="001D09E5"/>
  </w:style>
  <w:style w:type="paragraph" w:customStyle="1" w:styleId="058B80F564B04B8491FF8AD92737ED10">
    <w:name w:val="058B80F564B04B8491FF8AD92737ED10"/>
    <w:rsid w:val="001D09E5"/>
  </w:style>
  <w:style w:type="paragraph" w:customStyle="1" w:styleId="F2C6440CA50E45D6B890B43C7E1C91B2">
    <w:name w:val="F2C6440CA50E45D6B890B43C7E1C91B2"/>
    <w:rsid w:val="001D09E5"/>
  </w:style>
  <w:style w:type="paragraph" w:customStyle="1" w:styleId="2A0CCCAE62F9464C8803AE0BFDF80C3B">
    <w:name w:val="2A0CCCAE62F9464C8803AE0BFDF80C3B"/>
    <w:rsid w:val="001D09E5"/>
  </w:style>
  <w:style w:type="paragraph" w:customStyle="1" w:styleId="154F88D9204248BCABBD53BDD2FC7DAA">
    <w:name w:val="154F88D9204248BCABBD53BDD2FC7DAA"/>
    <w:rsid w:val="001D09E5"/>
  </w:style>
  <w:style w:type="paragraph" w:customStyle="1" w:styleId="29AE46A10AB14907B196F97B29DCDBAE">
    <w:name w:val="29AE46A10AB14907B196F97B29DCDBAE"/>
    <w:rsid w:val="001D09E5"/>
  </w:style>
  <w:style w:type="paragraph" w:customStyle="1" w:styleId="4509F2D2B8EA4736B689D6C0C75095B8">
    <w:name w:val="4509F2D2B8EA4736B689D6C0C75095B8"/>
    <w:rsid w:val="001D09E5"/>
  </w:style>
  <w:style w:type="paragraph" w:customStyle="1" w:styleId="410BE0B1830E4FECA0443F400C08D5B8">
    <w:name w:val="410BE0B1830E4FECA0443F400C08D5B8"/>
    <w:rsid w:val="001D09E5"/>
  </w:style>
  <w:style w:type="paragraph" w:customStyle="1" w:styleId="2DF9ACC8EB6D43AB9109ECD3FBDB1F66">
    <w:name w:val="2DF9ACC8EB6D43AB9109ECD3FBDB1F66"/>
    <w:rsid w:val="001D09E5"/>
  </w:style>
  <w:style w:type="paragraph" w:customStyle="1" w:styleId="4F18CABB2B174C108A41B4141DFE16D4">
    <w:name w:val="4F18CABB2B174C108A41B4141DFE16D4"/>
    <w:rsid w:val="001D09E5"/>
  </w:style>
  <w:style w:type="paragraph" w:customStyle="1" w:styleId="7D52C3E4639145BE98E6BF5E3F775CA4">
    <w:name w:val="7D52C3E4639145BE98E6BF5E3F775CA4"/>
    <w:rsid w:val="001D09E5"/>
  </w:style>
  <w:style w:type="paragraph" w:customStyle="1" w:styleId="ED5DE38141F74BD9B9C46865B7BF6A05">
    <w:name w:val="ED5DE38141F74BD9B9C46865B7BF6A05"/>
    <w:rsid w:val="001D09E5"/>
  </w:style>
  <w:style w:type="paragraph" w:customStyle="1" w:styleId="C6BBCD47CB254417AAF0667D5B73A3B9">
    <w:name w:val="C6BBCD47CB254417AAF0667D5B73A3B9"/>
    <w:rsid w:val="001D09E5"/>
  </w:style>
  <w:style w:type="paragraph" w:customStyle="1" w:styleId="28E75B8F5597464BB2852450651C4A80">
    <w:name w:val="28E75B8F5597464BB2852450651C4A80"/>
    <w:rsid w:val="001D09E5"/>
  </w:style>
  <w:style w:type="paragraph" w:customStyle="1" w:styleId="8DED6144F8E54732AAA3BD300AF7DE27">
    <w:name w:val="8DED6144F8E54732AAA3BD300AF7DE27"/>
    <w:rsid w:val="001D09E5"/>
  </w:style>
  <w:style w:type="paragraph" w:customStyle="1" w:styleId="F4C111D9183C441886CC24EA9E14C83C">
    <w:name w:val="F4C111D9183C441886CC24EA9E14C83C"/>
    <w:rsid w:val="001D09E5"/>
  </w:style>
  <w:style w:type="paragraph" w:customStyle="1" w:styleId="D7D0A77E741040CE8F50B385AEB70485">
    <w:name w:val="D7D0A77E741040CE8F50B385AEB70485"/>
    <w:rsid w:val="001D09E5"/>
  </w:style>
  <w:style w:type="paragraph" w:customStyle="1" w:styleId="AE03B73C675F4C3587FE976334547874">
    <w:name w:val="AE03B73C675F4C3587FE976334547874"/>
    <w:rsid w:val="001D09E5"/>
  </w:style>
  <w:style w:type="paragraph" w:customStyle="1" w:styleId="327D801389ED45FB99FFFF4493529F8E">
    <w:name w:val="327D801389ED45FB99FFFF4493529F8E"/>
    <w:rsid w:val="001D09E5"/>
  </w:style>
  <w:style w:type="paragraph" w:customStyle="1" w:styleId="FCE2CA6A09BC4FE6940169A0C8DB5BD5">
    <w:name w:val="FCE2CA6A09BC4FE6940169A0C8DB5BD5"/>
    <w:rsid w:val="001D09E5"/>
  </w:style>
  <w:style w:type="paragraph" w:customStyle="1" w:styleId="FE58C583FBA7406F8085D49B9E13E795">
    <w:name w:val="FE58C583FBA7406F8085D49B9E13E795"/>
    <w:rsid w:val="001D09E5"/>
  </w:style>
  <w:style w:type="paragraph" w:customStyle="1" w:styleId="7C83F8C67AF546F69197AD8BC60034CD">
    <w:name w:val="7C83F8C67AF546F69197AD8BC60034CD"/>
    <w:rsid w:val="001D09E5"/>
  </w:style>
  <w:style w:type="paragraph" w:customStyle="1" w:styleId="D902D2E55A6A44A19F59226AE0A46A85">
    <w:name w:val="D902D2E55A6A44A19F59226AE0A46A85"/>
    <w:rsid w:val="001D09E5"/>
  </w:style>
  <w:style w:type="paragraph" w:customStyle="1" w:styleId="DF5DE0DC8E17416B9BE17E3992832A0E">
    <w:name w:val="DF5DE0DC8E17416B9BE17E3992832A0E"/>
    <w:rsid w:val="001D09E5"/>
  </w:style>
  <w:style w:type="paragraph" w:customStyle="1" w:styleId="E861499869CC46F9936349960B244E71">
    <w:name w:val="E861499869CC46F9936349960B244E71"/>
    <w:rsid w:val="001D09E5"/>
  </w:style>
  <w:style w:type="paragraph" w:customStyle="1" w:styleId="079ECE51FA3A4561A07263D2E47704F1">
    <w:name w:val="079ECE51FA3A4561A07263D2E47704F1"/>
    <w:rsid w:val="001D09E5"/>
  </w:style>
  <w:style w:type="paragraph" w:customStyle="1" w:styleId="36F3314404F543E9A061BD14933FB2F3">
    <w:name w:val="36F3314404F543E9A061BD14933FB2F3"/>
    <w:rsid w:val="001D09E5"/>
  </w:style>
  <w:style w:type="paragraph" w:customStyle="1" w:styleId="A3CB5F0D2508492CAE19230834021F84">
    <w:name w:val="A3CB5F0D2508492CAE19230834021F84"/>
    <w:rsid w:val="001D09E5"/>
  </w:style>
  <w:style w:type="paragraph" w:customStyle="1" w:styleId="9D39B89A68C8422BA4A1D68297909BA4">
    <w:name w:val="9D39B89A68C8422BA4A1D68297909BA4"/>
    <w:rsid w:val="001D09E5"/>
  </w:style>
  <w:style w:type="paragraph" w:customStyle="1" w:styleId="F4D95B53F3F4443F998F4E6DD6D4F8A0">
    <w:name w:val="F4D95B53F3F4443F998F4E6DD6D4F8A0"/>
    <w:rsid w:val="001D09E5"/>
  </w:style>
  <w:style w:type="paragraph" w:customStyle="1" w:styleId="4B518DAD4E1D4881A168C2D0371396E4">
    <w:name w:val="4B518DAD4E1D4881A168C2D0371396E4"/>
    <w:rsid w:val="001D09E5"/>
  </w:style>
  <w:style w:type="paragraph" w:customStyle="1" w:styleId="EBCB0589F72D4DBBB1298E1CBF1EB989">
    <w:name w:val="EBCB0589F72D4DBBB1298E1CBF1EB989"/>
    <w:rsid w:val="001D09E5"/>
  </w:style>
  <w:style w:type="paragraph" w:customStyle="1" w:styleId="68D8071BE8EB4345AF6BBF4505CAE1EF">
    <w:name w:val="68D8071BE8EB4345AF6BBF4505CAE1EF"/>
    <w:rsid w:val="001D09E5"/>
  </w:style>
  <w:style w:type="paragraph" w:customStyle="1" w:styleId="5A7932D2670846FF8B342C79DF284442">
    <w:name w:val="5A7932D2670846FF8B342C79DF284442"/>
    <w:rsid w:val="001D09E5"/>
  </w:style>
  <w:style w:type="paragraph" w:customStyle="1" w:styleId="FE59B894E8CB4AB889C18FA23A2132FA">
    <w:name w:val="FE59B894E8CB4AB889C18FA23A2132FA"/>
    <w:rsid w:val="001D09E5"/>
  </w:style>
  <w:style w:type="paragraph" w:customStyle="1" w:styleId="FC0CB0A671574344BF96E793FE51406E">
    <w:name w:val="FC0CB0A671574344BF96E793FE51406E"/>
    <w:rsid w:val="001D09E5"/>
  </w:style>
  <w:style w:type="paragraph" w:customStyle="1" w:styleId="C2D9A5AD9BB147979941167BAD1AAEA0">
    <w:name w:val="C2D9A5AD9BB147979941167BAD1AAEA0"/>
    <w:rsid w:val="001D09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2.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4.xml><?xml version="1.0" encoding="utf-8"?>
<ds:datastoreItem xmlns:ds="http://schemas.openxmlformats.org/officeDocument/2006/customXml" ds:itemID="{59B04A11-2246-4E3A-97C9-F1DB96E14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0</TotalTime>
  <Pages>55</Pages>
  <Words>25304</Words>
  <Characters>139177</Characters>
  <Application>Microsoft Office Word</Application>
  <DocSecurity>0</DocSecurity>
  <Lines>1159</Lines>
  <Paragraphs>328</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164153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DEUIL - JOHAN STIVEN BASTIDAS PEREZ</cp:lastModifiedBy>
  <cp:revision>2</cp:revision>
  <cp:lastPrinted>2024-10-21T22:27:00Z</cp:lastPrinted>
  <dcterms:created xsi:type="dcterms:W3CDTF">2026-10-20T02:13:00Z</dcterms:created>
  <dcterms:modified xsi:type="dcterms:W3CDTF">2026-10-20T02:13:00Z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