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6FFC3C39" w14:textId="5E6E2A2E" w:rsidR="00BC4786" w:rsidRPr="003A2E22" w:rsidRDefault="003F1A29" w:rsidP="003A2E22">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2" w:name="_heading=h.9hscsj6vdb86" w:colFirst="0" w:colLast="0"/>
            <w:bookmarkEnd w:id="2"/>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A2249" w14:textId="77777777" w:rsidR="006C6DA4" w:rsidRDefault="006C6DA4">
      <w:pPr>
        <w:spacing w:line="240" w:lineRule="auto"/>
      </w:pPr>
      <w:r>
        <w:separator/>
      </w:r>
    </w:p>
  </w:endnote>
  <w:endnote w:type="continuationSeparator" w:id="0">
    <w:p w14:paraId="6C4F53E0" w14:textId="77777777" w:rsidR="006C6DA4" w:rsidRDefault="006C6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2FA3E" w14:textId="77777777" w:rsidR="006C6DA4" w:rsidRDefault="006C6DA4">
      <w:pPr>
        <w:spacing w:line="240" w:lineRule="auto"/>
      </w:pPr>
      <w:r>
        <w:separator/>
      </w:r>
    </w:p>
  </w:footnote>
  <w:footnote w:type="continuationSeparator" w:id="0">
    <w:p w14:paraId="108D9F22" w14:textId="77777777" w:rsidR="006C6DA4" w:rsidRDefault="006C6DA4">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84DAF"/>
    <w:rsid w:val="001A5F08"/>
    <w:rsid w:val="001A6DBA"/>
    <w:rsid w:val="001E17F1"/>
    <w:rsid w:val="002A5008"/>
    <w:rsid w:val="002B4A83"/>
    <w:rsid w:val="00350F81"/>
    <w:rsid w:val="003A2E22"/>
    <w:rsid w:val="003B3FA5"/>
    <w:rsid w:val="003D27A7"/>
    <w:rsid w:val="003F1A29"/>
    <w:rsid w:val="004C4BDF"/>
    <w:rsid w:val="004C721B"/>
    <w:rsid w:val="0052313B"/>
    <w:rsid w:val="00563F32"/>
    <w:rsid w:val="00590AC6"/>
    <w:rsid w:val="005B5E6F"/>
    <w:rsid w:val="005E4623"/>
    <w:rsid w:val="006228EB"/>
    <w:rsid w:val="006946E3"/>
    <w:rsid w:val="006C6DA4"/>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4020</Words>
  <Characters>22115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Andres Felipe Perez Ramos</cp:lastModifiedBy>
  <cp:revision>3</cp:revision>
  <dcterms:created xsi:type="dcterms:W3CDTF">2026-04-20T17:37:00Z</dcterms:created>
  <dcterms:modified xsi:type="dcterms:W3CDTF">2026-09-16T16:49:00Z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