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5935E" w14:textId="77777777" w:rsidR="00D4038F" w:rsidRPr="00A771BD" w:rsidRDefault="00D4038F" w:rsidP="00B02B1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bookmarkStart w:id="0" w:name="_bookmark51"/>
      <w:bookmarkEnd w:id="0"/>
      <w:r w:rsidRPr="00A771BD">
        <w:rPr>
          <w:rFonts w:eastAsia="Times New Roman" w:cs="Arial"/>
          <w:b/>
          <w:lang w:eastAsia="es-CO"/>
        </w:rPr>
        <w:t>CARTA DE PRESENTACIÓN DE LA OFERTA</w:t>
      </w:r>
    </w:p>
    <w:p w14:paraId="76E363B9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75A39A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A771B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A771B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1811F3E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C7D904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4DD22FB" w14:textId="724B1A7E" w:rsidR="00D4038F" w:rsidRPr="00A771BD" w:rsidRDefault="00D4038F" w:rsidP="39188145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1" w:name="_Hlk132961426"/>
      <w:r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MINISTERIO DE DEFENSA NACIONAL – FUERZA AEROESPACIAL COLOMBIANA</w:t>
      </w:r>
      <w:r w:rsidR="4927A61C"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– COMANDO AÉREO DE COMBATE No. 1.</w:t>
      </w:r>
      <w:bookmarkEnd w:id="1"/>
    </w:p>
    <w:p w14:paraId="5293B752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b/>
          <w:sz w:val="20"/>
          <w:szCs w:val="20"/>
          <w:lang w:eastAsia="es-ES"/>
        </w:rPr>
        <w:t>[Ciudad]</w:t>
      </w:r>
    </w:p>
    <w:p w14:paraId="07ECB137" w14:textId="77777777" w:rsidR="00D4038F" w:rsidRPr="00A771BD" w:rsidRDefault="00D4038F" w:rsidP="53706F83">
      <w:pPr>
        <w:spacing w:line="276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7801CC0" w14:textId="63AD7633" w:rsidR="00D4038F" w:rsidRPr="005956DC" w:rsidRDefault="00D4038F" w:rsidP="39188145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39188145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Referencia:</w:t>
      </w: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A771B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r w:rsidR="005956DC" w:rsidRPr="005956DC">
        <w:rPr>
          <w:rFonts w:ascii="Arial" w:eastAsia="Times New Roman" w:hAnsi="Arial" w:cs="Arial"/>
          <w:sz w:val="20"/>
          <w:szCs w:val="20"/>
          <w:lang w:eastAsia="es-ES"/>
        </w:rPr>
        <w:t>099-00-D-CACOM-1-GRUSE-2026</w:t>
      </w:r>
    </w:p>
    <w:p w14:paraId="130F8B2C" w14:textId="77777777" w:rsidR="00D4038F" w:rsidRPr="00A771BD" w:rsidRDefault="00D4038F" w:rsidP="16AE6681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</w:pPr>
    </w:p>
    <w:p w14:paraId="565ACF08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74C53AA6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67DCDA" w14:textId="47EFBF1F" w:rsidR="00D4038F" w:rsidRPr="00A771BD" w:rsidRDefault="00D4038F" w:rsidP="39188145">
      <w:pPr>
        <w:pStyle w:val="Textoindependiente"/>
        <w:spacing w:line="276" w:lineRule="auto"/>
        <w:ind w:left="0" w:right="117"/>
        <w:contextualSpacing/>
        <w:jc w:val="both"/>
        <w:rPr>
          <w:rFonts w:cs="Arial"/>
        </w:rPr>
      </w:pPr>
      <w:r w:rsidRPr="00A771BD">
        <w:rPr>
          <w:rFonts w:eastAsia="Times New Roman" w:cs="Arial"/>
          <w:lang w:eastAsia="es-ES"/>
        </w:rPr>
        <w:t xml:space="preserve">Yo, </w:t>
      </w:r>
      <w:commentRangeStart w:id="2"/>
      <w:r w:rsidR="6F5ABB37" w:rsidRPr="00A771BD">
        <w:rPr>
          <w:rFonts w:eastAsia="Times New Roman" w:cs="Arial"/>
          <w:lang w:eastAsia="es-ES"/>
        </w:rPr>
        <w:t>__________________________________________________</w:t>
      </w:r>
      <w:r w:rsidRPr="00A771BD">
        <w:rPr>
          <w:rFonts w:eastAsia="Times New Roman" w:cs="Arial"/>
          <w:lang w:eastAsia="es-ES"/>
        </w:rPr>
        <w:t>,</w:t>
      </w:r>
      <w:commentRangeEnd w:id="2"/>
      <w:r w:rsidR="00F6053E" w:rsidRPr="00A771BD">
        <w:rPr>
          <w:rStyle w:val="Refdecomentario"/>
          <w:rFonts w:cs="Arial"/>
          <w:sz w:val="20"/>
          <w:szCs w:val="20"/>
        </w:rPr>
        <w:commentReference w:id="2"/>
      </w:r>
      <w:r w:rsidRPr="00A771BD">
        <w:rPr>
          <w:rFonts w:cs="Arial"/>
        </w:rPr>
        <w:t xml:space="preserve"> identificado </w:t>
      </w:r>
      <w:r w:rsidRPr="00A771BD">
        <w:rPr>
          <w:rFonts w:cs="Arial"/>
          <w:spacing w:val="1"/>
        </w:rPr>
        <w:t>como</w:t>
      </w:r>
      <w:r w:rsidRPr="00A771BD">
        <w:rPr>
          <w:rFonts w:cs="Arial"/>
          <w:spacing w:val="-3"/>
        </w:rPr>
        <w:t xml:space="preserve"> </w:t>
      </w:r>
      <w:r w:rsidRPr="00A771BD">
        <w:rPr>
          <w:rFonts w:cs="Arial"/>
        </w:rPr>
        <w:t>aparece al</w:t>
      </w:r>
      <w:r w:rsidRPr="00A771BD">
        <w:rPr>
          <w:rFonts w:cs="Arial"/>
          <w:spacing w:val="44"/>
          <w:w w:val="99"/>
        </w:rPr>
        <w:t xml:space="preserve"> </w:t>
      </w:r>
      <w:r w:rsidRPr="00A771BD">
        <w:rPr>
          <w:rFonts w:cs="Arial"/>
          <w:spacing w:val="-1"/>
        </w:rPr>
        <w:t>pie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2"/>
        </w:rPr>
        <w:t>mi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firma, obrando en calidad de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A771BD">
        <w:rPr>
          <w:rFonts w:cs="Arial"/>
          <w:spacing w:val="-1"/>
        </w:rPr>
        <w:t>,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</w:rPr>
        <w:t>de conformidad con lo establecido en el 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A771BD">
        <w:rPr>
          <w:rFonts w:cs="Arial"/>
          <w:spacing w:val="-1"/>
        </w:rPr>
        <w:t>]</w:t>
      </w:r>
      <w:r w:rsidRPr="00A771BD">
        <w:rPr>
          <w:rFonts w:cs="Arial"/>
        </w:rPr>
        <w:t xml:space="preserve"> me permito presentar oferta seria, formal e irrevocable, en nombre de </w:t>
      </w:r>
      <w:commentRangeStart w:id="3"/>
      <w:r w:rsidR="50F96AF1" w:rsidRPr="00A771BD">
        <w:rPr>
          <w:rFonts w:cs="Arial"/>
        </w:rPr>
        <w:t>___________________________________</w:t>
      </w:r>
      <w:r w:rsidRPr="39188145">
        <w:rPr>
          <w:rFonts w:eastAsia="Times New Roman" w:cs="Arial"/>
          <w:b/>
          <w:bCs/>
          <w:lang w:eastAsia="es-ES"/>
        </w:rPr>
        <w:t>,</w:t>
      </w:r>
      <w:commentRangeEnd w:id="3"/>
      <w:r w:rsidR="00F6053E" w:rsidRPr="00A771BD">
        <w:rPr>
          <w:rStyle w:val="Refdecomentario"/>
          <w:rFonts w:cs="Arial"/>
          <w:sz w:val="20"/>
          <w:szCs w:val="20"/>
        </w:rPr>
        <w:commentReference w:id="3"/>
      </w:r>
      <w:r w:rsidRPr="00A771BD">
        <w:rPr>
          <w:rFonts w:cs="Arial"/>
        </w:rPr>
        <w:t xml:space="preserve"> para participar en el proceso de selección No. </w:t>
      </w:r>
      <w:r w:rsidR="005956DC" w:rsidRPr="005956DC">
        <w:rPr>
          <w:rFonts w:eastAsia="Times New Roman" w:cs="Arial"/>
          <w:lang w:eastAsia="es-ES"/>
        </w:rPr>
        <w:t>099-00-D-CACOM-1-GRUSE-2026</w:t>
      </w:r>
      <w:r w:rsidRPr="00A771BD">
        <w:rPr>
          <w:rFonts w:cs="Arial"/>
        </w:rPr>
        <w:t xml:space="preserve"> cuyo objeto es </w:t>
      </w:r>
      <w:r w:rsidR="00064B80">
        <w:rPr>
          <w:rFonts w:cs="Arial"/>
        </w:rPr>
        <w:t>“</w:t>
      </w:r>
      <w:r w:rsidR="005956DC">
        <w:t>ADQUISICIÓN, INSTALACIÓN Y PUESTA EN FUNCIONAMIENTO DE SISTEMA SÉPTICO INTEGRADO DE 2.000 LITROS PARA EL PERSONAL DE SOLDADOS DE LA SECCIÓN EQUINA DEL CACOM 1</w:t>
      </w:r>
      <w:r w:rsidR="00064B80">
        <w:rPr>
          <w:rFonts w:cs="Arial"/>
        </w:rPr>
        <w:t>”</w:t>
      </w:r>
      <w:r w:rsidRPr="00A771BD">
        <w:rPr>
          <w:rFonts w:cs="Arial"/>
        </w:rPr>
        <w:t>, y bajo la gravedad de juramento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hago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70"/>
          <w:w w:val="99"/>
        </w:rPr>
        <w:t xml:space="preserve"> </w:t>
      </w:r>
      <w:r w:rsidRPr="00A771BD">
        <w:rPr>
          <w:rFonts w:cs="Arial"/>
        </w:rPr>
        <w:t>siguientes</w:t>
      </w:r>
      <w:r w:rsidRPr="00A771BD">
        <w:rPr>
          <w:rFonts w:cs="Arial"/>
          <w:spacing w:val="-24"/>
        </w:rPr>
        <w:t xml:space="preserve"> </w:t>
      </w:r>
      <w:r w:rsidRPr="00A771BD">
        <w:rPr>
          <w:rFonts w:cs="Arial"/>
        </w:rPr>
        <w:t>manifestaciones:</w:t>
      </w:r>
    </w:p>
    <w:p w14:paraId="24907C6D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022448" w14:textId="77777777" w:rsidR="00D4038F" w:rsidRPr="00A771BD" w:rsidRDefault="00D4038F" w:rsidP="00A771BD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left="425" w:hanging="425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estoy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autorizado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para</w:t>
      </w:r>
      <w:r w:rsidRPr="00A771BD">
        <w:rPr>
          <w:rFonts w:cs="Arial"/>
          <w:spacing w:val="15"/>
        </w:rPr>
        <w:t xml:space="preserve">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16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presentar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 xml:space="preserve">oferta y para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37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contrato si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resulto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60"/>
          <w:w w:val="99"/>
        </w:rPr>
        <w:t xml:space="preserve"> </w:t>
      </w:r>
      <w:r w:rsidRPr="00A771BD">
        <w:rPr>
          <w:rFonts w:cs="Arial"/>
        </w:rPr>
        <w:t>Contratación</w:t>
      </w:r>
      <w:r w:rsidRPr="00A771BD">
        <w:rPr>
          <w:rFonts w:cs="Arial"/>
          <w:spacing w:val="-9"/>
        </w:rPr>
        <w:t xml:space="preserve"> </w:t>
      </w:r>
      <w:r w:rsidRPr="00A771BD">
        <w:rPr>
          <w:rFonts w:cs="Arial"/>
          <w:spacing w:val="-1"/>
        </w:rPr>
        <w:t>de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referencia.</w:t>
      </w:r>
    </w:p>
    <w:p w14:paraId="2B36D15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</w:rPr>
      </w:pPr>
    </w:p>
    <w:p w14:paraId="71091798" w14:textId="60C188DC" w:rsidR="00D4038F" w:rsidRPr="00A771BD" w:rsidRDefault="00D4038F" w:rsidP="39188145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conozco</w:t>
      </w:r>
      <w:r w:rsidRPr="00A771BD">
        <w:rPr>
          <w:rFonts w:cs="Arial"/>
          <w:spacing w:val="24"/>
        </w:rPr>
        <w:t xml:space="preserve"> </w:t>
      </w:r>
      <w:r w:rsidRPr="00A771BD">
        <w:rPr>
          <w:rFonts w:cs="Arial"/>
        </w:rPr>
        <w:t>los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Proceso, incluyendo adendas,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 xml:space="preserve">y acepto los requisitos en ellos contenidos, asimismo tuve la oportunidad de solicitar aclaraciones y modificaciones a los mismos, y recibí del </w:t>
      </w:r>
      <w:r w:rsidRPr="39188145">
        <w:rPr>
          <w:rFonts w:cs="Arial"/>
          <w:b/>
          <w:bCs/>
        </w:rPr>
        <w:t>MINISTERIO DE DEFENSA NACIONAL – FUERZA AEROESPACIAL COLOMBIANA</w:t>
      </w:r>
      <w:r w:rsidR="5F1C9F42" w:rsidRPr="39188145">
        <w:rPr>
          <w:rFonts w:cs="Arial"/>
          <w:b/>
          <w:bCs/>
        </w:rPr>
        <w:t xml:space="preserve"> – COMANDO AÉREO DE COMBATE No. 1 </w:t>
      </w:r>
      <w:r w:rsidRPr="00A771BD">
        <w:rPr>
          <w:rFonts w:cs="Arial"/>
          <w:spacing w:val="-1"/>
        </w:rPr>
        <w:t>respuesta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oportuna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cada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  <w:spacing w:val="-1"/>
        </w:rPr>
        <w:t>una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solicitudes.</w:t>
      </w:r>
    </w:p>
    <w:p w14:paraId="04DB162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</w:rPr>
      </w:pPr>
    </w:p>
    <w:p w14:paraId="63ECF030" w14:textId="1A3D12B5" w:rsidR="00D4038F" w:rsidRPr="00A771BD" w:rsidRDefault="00D4038F" w:rsidP="00CF4C2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39188145">
        <w:rPr>
          <w:rFonts w:ascii="Arial" w:eastAsia="Arial" w:hAnsi="Arial" w:cs="Arial"/>
          <w:sz w:val="20"/>
          <w:szCs w:val="20"/>
        </w:rPr>
        <w:t xml:space="preserve">Tengo conocimiento acerca de las características y condiciones del sitio de ejecución del proceso de contratación y asumo los riesgos previsibles inherentes al mismo, así como aquellos asignados en </w:t>
      </w:r>
      <w:r w:rsidR="009B4698">
        <w:rPr>
          <w:rFonts w:ascii="Arial" w:eastAsia="Arial" w:hAnsi="Arial" w:cs="Arial"/>
          <w:sz w:val="20"/>
          <w:szCs w:val="20"/>
        </w:rPr>
        <w:t xml:space="preserve">la invitación </w:t>
      </w:r>
      <w:r w:rsidR="00457A2F">
        <w:rPr>
          <w:rFonts w:ascii="Arial" w:eastAsia="Arial" w:hAnsi="Arial" w:cs="Arial"/>
          <w:sz w:val="20"/>
          <w:szCs w:val="20"/>
        </w:rPr>
        <w:t>pública</w:t>
      </w:r>
      <w:r w:rsidR="000307DC">
        <w:rPr>
          <w:rFonts w:ascii="Arial" w:eastAsia="Arial" w:hAnsi="Arial" w:cs="Arial"/>
          <w:sz w:val="20"/>
          <w:szCs w:val="20"/>
        </w:rPr>
        <w:t>.</w:t>
      </w:r>
    </w:p>
    <w:p w14:paraId="13C7597A" w14:textId="77777777" w:rsidR="00D4038F" w:rsidRPr="00A771BD" w:rsidRDefault="00D4038F" w:rsidP="00CF4C29">
      <w:pPr>
        <w:pStyle w:val="Prrafodelista"/>
        <w:jc w:val="both"/>
        <w:rPr>
          <w:rFonts w:ascii="Arial" w:eastAsia="Arial" w:hAnsi="Arial" w:cs="Arial"/>
          <w:sz w:val="20"/>
          <w:szCs w:val="20"/>
        </w:rPr>
      </w:pPr>
    </w:p>
    <w:p w14:paraId="61C0505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  <w:r w:rsidRPr="00A771BD">
        <w:rPr>
          <w:rFonts w:cs="Arial"/>
        </w:rPr>
        <w:t xml:space="preserve">Que la información contenida en todos los documentos de la oferta es veraz y asumo total responsabilidad frente a la Entidad cuando los datos suministrados sean falsos o contrarios a </w:t>
      </w:r>
      <w:r w:rsidRPr="00A771BD">
        <w:rPr>
          <w:rFonts w:cs="Arial"/>
        </w:rPr>
        <w:lastRenderedPageBreak/>
        <w:t>la realidad, sin perjuicio de lo dispuesto en el Código Penal y demás normas concordantes.</w:t>
      </w:r>
    </w:p>
    <w:p w14:paraId="29D7348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081DB4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</w:rPr>
      </w:pPr>
      <w:r w:rsidRPr="00A771BD">
        <w:rPr>
          <w:rFonts w:cs="Arial"/>
        </w:rPr>
        <w:t>Que la oferta económica y la oferta técnica están adjuntas a la presente comunicación y han sido elaboradas de acuerdo con los Documentos del Proceso y hacen parte integral de la Oferta, la cual es para participar en la totalidad de los elementos y/o servicios mencionados en el ANEXO - ACEPTACIÓN DE ESPECIFICACIONES TÉCNICAS.</w:t>
      </w:r>
    </w:p>
    <w:p w14:paraId="12684E5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934D0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oferta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económica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  <w:spacing w:val="-1"/>
        </w:rPr>
        <w:t>adjunta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fue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elaborada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teniendo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cuenta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todos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gastos,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costos,</w:t>
      </w:r>
      <w:r w:rsidRPr="00A771BD">
        <w:rPr>
          <w:rFonts w:cs="Arial"/>
          <w:spacing w:val="48"/>
          <w:w w:val="99"/>
        </w:rPr>
        <w:t xml:space="preserve"> </w:t>
      </w:r>
      <w:r w:rsidRPr="00A771BD">
        <w:rPr>
          <w:rFonts w:cs="Arial"/>
          <w:spacing w:val="-1"/>
        </w:rPr>
        <w:t>derechos,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impuestos,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tasas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demás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contribuciones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que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se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causen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  <w:spacing w:val="-1"/>
        </w:rPr>
        <w:t>ocasión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82"/>
          <w:w w:val="99"/>
        </w:rPr>
        <w:t xml:space="preserve"> </w:t>
      </w:r>
      <w:r w:rsidRPr="00A771BD">
        <w:rPr>
          <w:rFonts w:cs="Arial"/>
        </w:rPr>
        <w:t>presentación</w:t>
      </w:r>
      <w:r w:rsidRPr="00A771BD">
        <w:rPr>
          <w:rFonts w:cs="Arial"/>
          <w:spacing w:val="3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oferta,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suscripción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7"/>
        </w:rPr>
        <w:t xml:space="preserve"> </w:t>
      </w:r>
      <w:r w:rsidRPr="00A771BD">
        <w:rPr>
          <w:rFonts w:cs="Arial"/>
        </w:rPr>
        <w:t>ejecución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6"/>
        </w:rPr>
        <w:t xml:space="preserve"> </w:t>
      </w:r>
      <w:r w:rsidRPr="00A771BD">
        <w:rPr>
          <w:rFonts w:cs="Arial"/>
        </w:rPr>
        <w:t>que,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consecuencia, de</w:t>
      </w:r>
      <w:r w:rsidRPr="00A771BD">
        <w:rPr>
          <w:rFonts w:cs="Arial"/>
          <w:spacing w:val="38"/>
          <w:w w:val="99"/>
        </w:rPr>
        <w:t xml:space="preserve"> </w:t>
      </w:r>
      <w:r w:rsidRPr="00A771BD">
        <w:rPr>
          <w:rFonts w:cs="Arial"/>
          <w:spacing w:val="-1"/>
        </w:rPr>
        <w:t>resultar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no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presentaré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reclamos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ocasión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pago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tales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gastos.</w:t>
      </w:r>
    </w:p>
    <w:p w14:paraId="1BFF006E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C02B3E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en caso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resultar adjudicatario,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suscribiré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 xml:space="preserve">en </w:t>
      </w:r>
      <w:r w:rsidRPr="00A771BD">
        <w:rPr>
          <w:rFonts w:cs="Arial"/>
          <w:spacing w:val="-1"/>
        </w:rPr>
        <w:t xml:space="preserve">la </w:t>
      </w:r>
      <w:r w:rsidRPr="00A771BD">
        <w:rPr>
          <w:rFonts w:cs="Arial"/>
        </w:rPr>
        <w:t>fecha prevista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  <w:spacing w:val="-1"/>
        </w:rPr>
        <w:t xml:space="preserve">para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4"/>
          <w:w w:val="99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Cronograma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contenido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en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Proceso.</w:t>
      </w:r>
    </w:p>
    <w:p w14:paraId="0747B49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E851EF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caso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resultar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</w:rPr>
        <w:t>adjudicatario,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  <w:spacing w:val="2"/>
        </w:rPr>
        <w:t>me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  <w:spacing w:val="-1"/>
        </w:rPr>
        <w:t>comprometo a presentar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garantías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previstas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fecha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prevista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para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</w:rPr>
        <w:t>el Cronograma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  <w:spacing w:val="-1"/>
        </w:rPr>
        <w:t>allí</w:t>
      </w:r>
      <w:r w:rsidRPr="00A771BD">
        <w:rPr>
          <w:rFonts w:cs="Arial"/>
          <w:spacing w:val="-13"/>
        </w:rPr>
        <w:t xml:space="preserve"> </w:t>
      </w:r>
      <w:r w:rsidRPr="00A771BD">
        <w:rPr>
          <w:rFonts w:cs="Arial"/>
        </w:rPr>
        <w:t>contenido.</w:t>
      </w:r>
    </w:p>
    <w:p w14:paraId="3F9C1D6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321FC78" w14:textId="49AD1238" w:rsidR="00D4038F" w:rsidRPr="00312382" w:rsidRDefault="00D4038F" w:rsidP="39188145">
      <w:pPr>
        <w:pStyle w:val="Prrafodelista"/>
        <w:numPr>
          <w:ilvl w:val="0"/>
          <w:numId w:val="4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" w:hAnsi="Arial" w:cs="Arial"/>
          <w:sz w:val="20"/>
          <w:szCs w:val="20"/>
        </w:rPr>
      </w:pP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en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caso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resultar</w:t>
      </w:r>
      <w:r w:rsidRPr="00312382">
        <w:rPr>
          <w:rFonts w:ascii="Arial" w:hAnsi="Arial" w:cs="Arial"/>
          <w:spacing w:val="-7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adjudicatario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2"/>
          <w:sz w:val="20"/>
          <w:szCs w:val="20"/>
        </w:rPr>
        <w:t>me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comprometo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que,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terminación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vigencia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del</w:t>
      </w:r>
      <w:r w:rsidRPr="00312382">
        <w:rPr>
          <w:rFonts w:ascii="Arial" w:hAnsi="Arial" w:cs="Arial"/>
          <w:spacing w:val="22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Contrato,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éste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cumplirá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totalidad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del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alcance</w:t>
      </w:r>
      <w:r w:rsidRPr="00312382">
        <w:rPr>
          <w:rFonts w:ascii="Arial" w:hAnsi="Arial" w:cs="Arial"/>
          <w:spacing w:val="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 xml:space="preserve">y </w:t>
      </w:r>
      <w:r w:rsidRPr="00312382">
        <w:rPr>
          <w:rFonts w:ascii="Arial" w:hAnsi="Arial" w:cs="Arial"/>
          <w:spacing w:val="-1"/>
          <w:sz w:val="20"/>
          <w:szCs w:val="20"/>
        </w:rPr>
        <w:t>los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requerimientos</w:t>
      </w:r>
      <w:r w:rsidRPr="00312382">
        <w:rPr>
          <w:rFonts w:ascii="Arial" w:hAnsi="Arial" w:cs="Arial"/>
          <w:spacing w:val="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especificaciones</w:t>
      </w:r>
      <w:r w:rsidRPr="00312382">
        <w:rPr>
          <w:rFonts w:ascii="Arial" w:hAnsi="Arial" w:cs="Arial"/>
          <w:spacing w:val="34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técnicas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trata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="000307DC">
        <w:rPr>
          <w:rFonts w:ascii="Arial" w:hAnsi="Arial" w:cs="Arial"/>
          <w:spacing w:val="-5"/>
          <w:sz w:val="20"/>
          <w:szCs w:val="20"/>
        </w:rPr>
        <w:t xml:space="preserve">la invitación publica </w:t>
      </w:r>
      <w:r w:rsidRPr="00312382">
        <w:rPr>
          <w:rFonts w:ascii="Arial" w:hAnsi="Arial" w:cs="Arial"/>
          <w:sz w:val="20"/>
          <w:szCs w:val="20"/>
        </w:rPr>
        <w:t>y sus anexos</w:t>
      </w:r>
    </w:p>
    <w:p w14:paraId="29DF7CEF" w14:textId="77777777" w:rsidR="00D4038F" w:rsidRPr="00A771BD" w:rsidRDefault="00D4038F" w:rsidP="00CF4C29">
      <w:pPr>
        <w:pStyle w:val="Prrafodelista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DC8A18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Proponente que represento,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está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paz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salvo</w:t>
      </w:r>
      <w:r w:rsidRPr="00A771BD">
        <w:rPr>
          <w:rFonts w:cs="Arial"/>
          <w:spacing w:val="8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sus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  <w:spacing w:val="-1"/>
        </w:rPr>
        <w:t>laborales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frente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al</w:t>
      </w:r>
      <w:r w:rsidRPr="00A771BD">
        <w:rPr>
          <w:rFonts w:cs="Arial"/>
          <w:spacing w:val="58"/>
          <w:w w:val="99"/>
        </w:rPr>
        <w:t xml:space="preserve"> </w:t>
      </w:r>
      <w:r w:rsidRPr="00A771BD">
        <w:rPr>
          <w:rFonts w:cs="Arial"/>
        </w:rPr>
        <w:t>sistema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seguridad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social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integral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50"/>
        </w:rPr>
        <w:t xml:space="preserve"> </w:t>
      </w:r>
      <w:r w:rsidRPr="00A771BD">
        <w:rPr>
          <w:rFonts w:cs="Arial"/>
          <w:spacing w:val="1"/>
        </w:rPr>
        <w:t>demás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  <w:spacing w:val="-1"/>
        </w:rPr>
        <w:t>aportes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  <w:spacing w:val="-1"/>
        </w:rPr>
        <w:t>relacionados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las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</w:rPr>
        <w:t>laborales.</w:t>
      </w:r>
    </w:p>
    <w:p w14:paraId="14E9CDE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8CD52E" w14:textId="7777777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00A771BD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DDB43BD" w14:textId="77777777" w:rsidR="00A771BD" w:rsidRPr="00A771BD" w:rsidRDefault="00A771BD" w:rsidP="00B02B1A">
      <w:pPr>
        <w:pStyle w:val="Textoindependiente"/>
        <w:tabs>
          <w:tab w:val="left" w:pos="529"/>
        </w:tabs>
        <w:spacing w:line="276" w:lineRule="auto"/>
        <w:ind w:left="0" w:right="108"/>
        <w:contextualSpacing/>
        <w:jc w:val="both"/>
        <w:rPr>
          <w:rFonts w:cs="Arial"/>
        </w:rPr>
      </w:pPr>
    </w:p>
    <w:p w14:paraId="5FC2976E" w14:textId="71A336C2" w:rsidR="00D4038F" w:rsidRPr="00B02B1A" w:rsidRDefault="00D4038F" w:rsidP="00B02B1A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</w:t>
      </w:r>
      <w:r w:rsidR="000307DC">
        <w:rPr>
          <w:rFonts w:ascii="Arial" w:eastAsia="Times New Roman" w:hAnsi="Arial" w:cs="Arial"/>
          <w:sz w:val="20"/>
          <w:szCs w:val="20"/>
          <w:lang w:eastAsia="es-CO"/>
        </w:rPr>
        <w:t xml:space="preserve"> SECOP II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y/o al correo electrónico que aporto en este documento, de acuerdo a lo señalado en </w:t>
      </w:r>
      <w:r w:rsidR="00B02B1A" w:rsidRPr="004510F2">
        <w:rPr>
          <w:rFonts w:ascii="Arial" w:eastAsia="Times New Roman" w:hAnsi="Arial" w:cs="Arial"/>
          <w:sz w:val="20"/>
          <w:szCs w:val="20"/>
          <w:lang w:eastAsia="es-CO"/>
        </w:rPr>
        <w:t>el Manual de Uso y Condiciones de la plataforma del SECOP II </w:t>
      </w:r>
      <w:r w:rsidR="00B02B1A"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y el artículo 56 de la Ley 1437 de 2011</w:t>
      </w:r>
    </w:p>
    <w:p w14:paraId="473834D9" w14:textId="77777777" w:rsidR="00A771BD" w:rsidRPr="00A771BD" w:rsidRDefault="00A771BD" w:rsidP="00A771BD">
      <w:pPr>
        <w:widowControl/>
        <w:ind w:left="42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2503329" w14:textId="11B4113D" w:rsidR="00D4038F" w:rsidRPr="00A771BD" w:rsidRDefault="00D4038F" w:rsidP="00CF4C29">
      <w:pPr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establecido en el artículo </w:t>
      </w:r>
      <w:r w:rsidRPr="3918814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56 de la ley 1437 de 2011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</w:t>
      </w:r>
      <w:r w:rsidR="009E150E" w:rsidRPr="39188145">
        <w:rPr>
          <w:rFonts w:ascii="Arial" w:eastAsia="Times New Roman" w:hAnsi="Arial" w:cs="Arial"/>
          <w:sz w:val="20"/>
          <w:szCs w:val="20"/>
          <w:lang w:eastAsia="es-CO"/>
        </w:rPr>
        <w:t>de</w:t>
      </w:r>
      <w:r w:rsidR="009E150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E150E" w:rsidRPr="009E150E">
        <w:rPr>
          <w:rFonts w:ascii="Arial" w:eastAsia="Times New Roman" w:hAnsi="Arial" w:cs="Arial"/>
          <w:sz w:val="20"/>
          <w:szCs w:val="20"/>
          <w:lang w:eastAsia="es-CO"/>
        </w:rPr>
        <w:t>SECOP</w:t>
      </w:r>
      <w:r w:rsidR="0031238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 II</w:t>
      </w:r>
      <w:r w:rsidR="004510F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de conformidad con los </w:t>
      </w:r>
      <w:r w:rsidR="0031238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términos y condiciones de uso del sistema de electrónico de contratación pública SECOP </w:t>
      </w:r>
      <w:r w:rsidR="004510F2" w:rsidRPr="004510F2">
        <w:rPr>
          <w:rFonts w:ascii="Arial" w:eastAsia="Times New Roman" w:hAnsi="Arial" w:cs="Arial"/>
          <w:sz w:val="20"/>
          <w:szCs w:val="20"/>
          <w:lang w:eastAsia="es-CO"/>
        </w:rPr>
        <w:t>II</w:t>
      </w:r>
      <w:r w:rsidR="004510F2" w:rsidRPr="004510F2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y</w:t>
      </w:r>
      <w:r w:rsidRPr="39188145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adicionalmente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al siguiente correo electrónico</w:t>
      </w:r>
      <w:r w:rsidR="009E150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5956DC">
        <w:rPr>
          <w:rFonts w:ascii="Arial" w:eastAsia="Times New Roman" w:hAnsi="Arial" w:cs="Arial"/>
          <w:color w:val="0070C0"/>
          <w:sz w:val="20"/>
          <w:szCs w:val="20"/>
          <w:lang w:eastAsia="es-CO"/>
        </w:rPr>
        <w:t>____________________</w:t>
      </w:r>
      <w:r w:rsidRPr="009E150E">
        <w:rPr>
          <w:rFonts w:ascii="Arial" w:eastAsia="Times New Roman" w:hAnsi="Arial" w:cs="Arial"/>
          <w:color w:val="0070C0"/>
          <w:sz w:val="20"/>
          <w:szCs w:val="20"/>
          <w:lang w:eastAsia="es-CO"/>
        </w:rPr>
        <w:t>.  </w:t>
      </w:r>
    </w:p>
    <w:p w14:paraId="69C78CED" w14:textId="77777777" w:rsidR="00D4038F" w:rsidRPr="00A771BD" w:rsidRDefault="00D4038F" w:rsidP="00CF4C29">
      <w:pPr>
        <w:widowControl/>
        <w:ind w:left="555" w:hanging="37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776428E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val="es-ES" w:eastAsia="es-CO"/>
        </w:rPr>
        <w:t>Correo electrónico de notificación: ________________________________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EE40EFC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74D7E49A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Datos de contacto personal responsable:  </w:t>
      </w:r>
    </w:p>
    <w:p w14:paraId="1969EB13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6BE69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lastRenderedPageBreak/>
        <w:t>NÚMERO CELULAR: _____________________ 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979C230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1B8009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D0B8F85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F8DA84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CIUDAD:___________________________________________</w:t>
      </w:r>
    </w:p>
    <w:p w14:paraId="687D5FCB" w14:textId="77777777" w:rsidR="00D4038F" w:rsidRPr="00A771BD" w:rsidRDefault="00D4038F" w:rsidP="2DB0AF43">
      <w:pPr>
        <w:widowControl/>
        <w:ind w:left="450" w:right="105"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 </w:t>
      </w:r>
    </w:p>
    <w:p w14:paraId="2CD0CAD6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 </w:t>
      </w:r>
    </w:p>
    <w:p w14:paraId="61023048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</w:t>
      </w:r>
    </w:p>
    <w:p w14:paraId="46A4D729" w14:textId="78829F2E" w:rsidR="0DE3C7FE" w:rsidRDefault="0DE3C7FE" w:rsidP="2DB0AF43">
      <w:pPr>
        <w:pStyle w:val="Textoindependiente"/>
        <w:numPr>
          <w:ilvl w:val="0"/>
          <w:numId w:val="4"/>
        </w:numPr>
        <w:tabs>
          <w:tab w:val="left" w:pos="529"/>
        </w:tabs>
        <w:jc w:val="both"/>
        <w:rPr>
          <w:rFonts w:cs="Arial"/>
        </w:rPr>
      </w:pPr>
      <w:r w:rsidRPr="39188145">
        <w:rPr>
          <w:rFonts w:cs="Arial"/>
          <w:lang w:eastAsia="es-ES"/>
        </w:rPr>
        <w:t xml:space="preserve">Declaro Bajo la gravedad de juramento, que se entiende prestado al firmar esta carta,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disolución o liquidación alguna. </w:t>
      </w:r>
      <w:r w:rsidRPr="39188145">
        <w:rPr>
          <w:rFonts w:cs="Arial"/>
        </w:rPr>
        <w:t xml:space="preserve"> </w:t>
      </w:r>
    </w:p>
    <w:p w14:paraId="71D6740B" w14:textId="5B64F1F3" w:rsidR="16FAC9DB" w:rsidRDefault="16FAC9DB" w:rsidP="16FAC9DB">
      <w:pPr>
        <w:pStyle w:val="Textoindependiente"/>
        <w:tabs>
          <w:tab w:val="left" w:pos="529"/>
        </w:tabs>
        <w:ind w:left="428"/>
        <w:jc w:val="both"/>
        <w:rPr>
          <w:rFonts w:cs="Arial"/>
        </w:rPr>
      </w:pPr>
    </w:p>
    <w:p w14:paraId="1189BC9E" w14:textId="77777777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eastAsia="es-CO" w:bidi="es-CO"/>
        </w:rPr>
      </w:pPr>
    </w:p>
    <w:p w14:paraId="6C15A83A" w14:textId="4C0AAADC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cs="Arial"/>
        </w:rPr>
      </w:pPr>
      <w:r w:rsidRPr="16FAC9DB">
        <w:rPr>
          <w:rFonts w:eastAsia="Times New Roman" w:cs="Arial"/>
          <w:lang w:val="es-ES" w:eastAsia="es-ES"/>
        </w:rPr>
        <w:t>Declar</w:t>
      </w:r>
      <w:r w:rsidR="4E05CD1F" w:rsidRPr="16FAC9DB">
        <w:rPr>
          <w:rFonts w:eastAsia="Times New Roman" w:cs="Arial"/>
          <w:lang w:val="es-ES" w:eastAsia="es-ES"/>
        </w:rPr>
        <w:t>o</w:t>
      </w:r>
      <w:r w:rsidRPr="16FAC9DB">
        <w:rPr>
          <w:rFonts w:eastAsia="Times New Roman" w:cs="Arial"/>
          <w:lang w:val="es-ES" w:eastAsia="es-ES"/>
        </w:rPr>
        <w:t xml:space="preserve">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E3A711" w14:textId="77777777" w:rsidR="00D4038F" w:rsidRPr="00A771BD" w:rsidRDefault="00D4038F" w:rsidP="00CF4C29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CF4C29" w:rsidRPr="00A771BD" w14:paraId="25EDEE7F" w14:textId="77777777" w:rsidTr="00EA5DA4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598D0387" w14:textId="77777777" w:rsidR="00D4038F" w:rsidRPr="00A771BD" w:rsidRDefault="00D4038F" w:rsidP="00CF4C29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OBJETO DEL CONTATO</w:t>
            </w:r>
          </w:p>
          <w:p w14:paraId="11CD2F6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07A068B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NO. CONT</w:t>
            </w:r>
          </w:p>
          <w:p w14:paraId="2FDD4C2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57C0608B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ENTIDAD CONTRATANTE</w:t>
            </w:r>
          </w:p>
          <w:p w14:paraId="0A449A8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04E9D5D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CONTRATO EN PESOS $</w:t>
            </w:r>
          </w:p>
          <w:p w14:paraId="19BD389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0B304456" w14:textId="77777777" w:rsidR="00D4038F" w:rsidRPr="00A771BD" w:rsidRDefault="00D4038F" w:rsidP="00A771BD">
            <w:pPr>
              <w:jc w:val="center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55BA3E0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FECHA DE LA MULTA O</w:t>
            </w:r>
          </w:p>
          <w:p w14:paraId="64EB7C5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SANCIÓN</w:t>
            </w:r>
          </w:p>
          <w:p w14:paraId="390F27D2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15777EE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O SANCIÓN EN PESOS $</w:t>
            </w:r>
          </w:p>
          <w:p w14:paraId="244D298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F40162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SANCIÓN EN SMMLV</w:t>
            </w:r>
          </w:p>
          <w:p w14:paraId="189EFA1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5BD8B091" w14:textId="77777777" w:rsidTr="00EA5DA4">
        <w:trPr>
          <w:cantSplit/>
          <w:trHeight w:val="85"/>
        </w:trPr>
        <w:tc>
          <w:tcPr>
            <w:tcW w:w="646" w:type="pct"/>
            <w:vMerge/>
          </w:tcPr>
          <w:p w14:paraId="33E34E5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3240142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5F52D64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07F2D95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0A883134" w14:textId="77777777" w:rsidR="00D4038F" w:rsidRPr="00A771BD" w:rsidRDefault="00D4038F" w:rsidP="00CF4C29">
            <w:pPr>
              <w:keepNext/>
              <w:jc w:val="both"/>
              <w:outlineLvl w:val="2"/>
              <w:rPr>
                <w:rFonts w:ascii="Arial" w:eastAsia="Times New Roman" w:hAnsi="Arial" w:cs="Arial"/>
                <w:b/>
                <w:bCs/>
                <w:i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sz w:val="14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25D44885" w14:textId="77777777" w:rsidR="00D4038F" w:rsidRPr="00A771BD" w:rsidRDefault="00D4038F" w:rsidP="00CF4C29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5BEEEBBC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7D667D5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775A3CB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2E9E111" w14:textId="77777777" w:rsidTr="00EA5DA4">
        <w:trPr>
          <w:trHeight w:val="153"/>
        </w:trPr>
        <w:tc>
          <w:tcPr>
            <w:tcW w:w="646" w:type="pct"/>
          </w:tcPr>
          <w:p w14:paraId="22FA946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021BF23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527BD5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0975D2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29DE0BB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467317A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485F752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111D387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290B55D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DEC737C" w14:textId="77777777" w:rsidTr="00EA5DA4">
        <w:trPr>
          <w:trHeight w:val="153"/>
        </w:trPr>
        <w:tc>
          <w:tcPr>
            <w:tcW w:w="646" w:type="pct"/>
          </w:tcPr>
          <w:p w14:paraId="516C249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3CC47F6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958AEB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A339EF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9652BB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94ACCB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759D76E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E6781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89B03C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</w:tbl>
    <w:p w14:paraId="33172A7F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AC62ACC" w14:textId="77777777" w:rsidR="00D4038F" w:rsidRPr="00A771BD" w:rsidRDefault="00D4038F" w:rsidP="39188145">
      <w:pPr>
        <w:jc w:val="both"/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z w:val="20"/>
          <w:szCs w:val="20"/>
          <w:highlight w:val="yellow"/>
          <w:lang w:val="es-ES" w:eastAsia="es-ES"/>
        </w:rPr>
        <w:t>Nota:</w:t>
      </w:r>
      <w:r w:rsidRPr="39188145"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  <w:t xml:space="preserve"> En caso en que la persona natural o jurídica no presente en la actualidad multas o sanciones, indicar que </w:t>
      </w:r>
      <w:r w:rsidRPr="39188145"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  <w:t>no aplica.</w:t>
      </w:r>
    </w:p>
    <w:p w14:paraId="3F6493B9" w14:textId="77777777" w:rsidR="00D4038F" w:rsidRPr="00A771BD" w:rsidRDefault="00D4038F" w:rsidP="00CF4C29">
      <w:pPr>
        <w:jc w:val="both"/>
        <w:rPr>
          <w:rFonts w:ascii="Arial" w:hAnsi="Arial" w:cs="Arial"/>
          <w:sz w:val="20"/>
          <w:szCs w:val="20"/>
        </w:rPr>
      </w:pPr>
    </w:p>
    <w:p w14:paraId="10840237" w14:textId="3132BCDB" w:rsidR="00CF4C29" w:rsidRPr="00A771BD" w:rsidRDefault="00CF4C29" w:rsidP="0338BFFC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</w:rPr>
        <w:t xml:space="preserve">Cumpliendo la Ley 1581 de 2012 “Por el cual se dictan disposiciones para la protección de datos personales” y </w:t>
      </w:r>
      <w:r w:rsidRPr="0338BFFC">
        <w:rPr>
          <w:rFonts w:ascii="Arial" w:eastAsia="Calibri" w:hAnsi="Arial" w:cs="Arial"/>
          <w:sz w:val="20"/>
          <w:szCs w:val="20"/>
          <w:lang w:val="es"/>
        </w:rPr>
        <w:t xml:space="preserve">y el Decreto 1074 de 2015, autorizo libre, expresa e inequívocamente 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</w:t>
      </w:r>
      <w:r w:rsidR="00B02B1A" w:rsidRPr="0338BFFC">
        <w:rPr>
          <w:rFonts w:ascii="Arial" w:eastAsia="Calibri" w:hAnsi="Arial" w:cs="Arial"/>
          <w:sz w:val="20"/>
          <w:szCs w:val="20"/>
          <w:lang w:val="es-ES"/>
        </w:rPr>
        <w:t xml:space="preserve">FUERZA AEROESPACIAL COLOMBIANA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>-</w:t>
      </w:r>
      <w:r w:rsidRPr="0338BFFC">
        <w:rPr>
          <w:rFonts w:ascii="Arial" w:eastAsia="Calibri" w:hAnsi="Arial" w:cs="Arial"/>
          <w:sz w:val="20"/>
          <w:szCs w:val="20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338BFFC">
        <w:rPr>
          <w:rFonts w:ascii="Arial" w:eastAsia="Calibri" w:hAnsi="Arial" w:cs="Arial"/>
          <w:sz w:val="20"/>
          <w:szCs w:val="20"/>
        </w:rPr>
        <w:t xml:space="preserve">, con la firma de este documento manifiesto que he sido informado por [Incluir el nombre de la Entidad] de lo siguiente: </w:t>
      </w:r>
    </w:p>
    <w:p w14:paraId="3355C1F0" w14:textId="77777777" w:rsidR="00CF4C29" w:rsidRPr="00A771BD" w:rsidRDefault="00CF4C29" w:rsidP="00CF4C29">
      <w:pPr>
        <w:widowControl/>
        <w:ind w:left="72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7BFDD260" w14:textId="77777777" w:rsidR="00CF4C29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31721020" w14:textId="77777777" w:rsidR="005F39F2" w:rsidRPr="00A771BD" w:rsidRDefault="005F39F2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</w:p>
    <w:p w14:paraId="537CA3E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67"/>
        <w:gridCol w:w="567"/>
      </w:tblGrid>
      <w:tr w:rsidR="00CF4C29" w:rsidRPr="00A771BD" w14:paraId="52386E25" w14:textId="77777777" w:rsidTr="00A771BD">
        <w:trPr>
          <w:trHeight w:val="70"/>
          <w:jc w:val="center"/>
        </w:trPr>
        <w:tc>
          <w:tcPr>
            <w:tcW w:w="5382" w:type="dxa"/>
            <w:vMerge w:val="restart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A9F9CA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Finalidad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6E09EC9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Autoriza</w:t>
            </w:r>
          </w:p>
        </w:tc>
      </w:tr>
      <w:tr w:rsidR="00CF4C29" w:rsidRPr="00A771BD" w14:paraId="202FE396" w14:textId="77777777" w:rsidTr="00A771BD">
        <w:trPr>
          <w:trHeight w:val="70"/>
          <w:jc w:val="center"/>
        </w:trPr>
        <w:tc>
          <w:tcPr>
            <w:tcW w:w="5382" w:type="dxa"/>
            <w:vMerge/>
            <w:shd w:val="clear" w:color="auto" w:fill="D9D9D9" w:themeFill="background1" w:themeFillShade="D9"/>
            <w:vAlign w:val="center"/>
          </w:tcPr>
          <w:p w14:paraId="59E65536" w14:textId="77777777" w:rsidR="00CF4C29" w:rsidRPr="00A771BD" w:rsidRDefault="00CF4C29" w:rsidP="00A771BD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45FD54D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SÍ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B86DF44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NO</w:t>
            </w:r>
          </w:p>
        </w:tc>
      </w:tr>
      <w:tr w:rsidR="00CF4C29" w:rsidRPr="00A771BD" w14:paraId="3C0B2B8B" w14:textId="77777777" w:rsidTr="00A771BD">
        <w:trPr>
          <w:trHeight w:val="300"/>
          <w:jc w:val="center"/>
        </w:trPr>
        <w:tc>
          <w:tcPr>
            <w:tcW w:w="5382" w:type="dxa"/>
            <w:tcMar>
              <w:left w:w="105" w:type="dxa"/>
              <w:right w:w="105" w:type="dxa"/>
            </w:tcMar>
          </w:tcPr>
          <w:p w14:paraId="683AA797" w14:textId="77777777" w:rsidR="00CF4C29" w:rsidRPr="005956DC" w:rsidRDefault="00CF4C29" w:rsidP="00A771BD">
            <w:pPr>
              <w:jc w:val="both"/>
              <w:rPr>
                <w:rFonts w:ascii="Arial" w:eastAsia="Times New Roman" w:hAnsi="Arial" w:cs="Arial"/>
                <w:sz w:val="18"/>
                <w:szCs w:val="14"/>
                <w:lang w:val="es-CO" w:eastAsia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2D3C2B3E" w14:textId="77777777" w:rsidR="00CF4C29" w:rsidRPr="005956DC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  <w:lang w:val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7853A5C3" w14:textId="77777777" w:rsidR="00CF4C29" w:rsidRPr="005956DC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  <w:lang w:val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  <w:tr w:rsidR="00CF4C29" w:rsidRPr="00A771BD" w14:paraId="7A193255" w14:textId="77777777" w:rsidTr="00A771BD">
        <w:trPr>
          <w:trHeight w:val="300"/>
          <w:jc w:val="center"/>
        </w:trPr>
        <w:tc>
          <w:tcPr>
            <w:tcW w:w="5382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3923729" w14:textId="77777777" w:rsidR="00CF4C29" w:rsidRPr="005956DC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  <w:lang w:val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B5AD431" w14:textId="77777777" w:rsidR="00CF4C29" w:rsidRPr="005956DC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  <w:lang w:val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68B53C4" w14:textId="77777777" w:rsidR="00CF4C29" w:rsidRPr="005956DC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  <w:lang w:val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</w:tbl>
    <w:p w14:paraId="33ACE68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0B15C336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5CEE9820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484EF597" w14:textId="0ED60C7D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Manifiesto que me informaron que los datos sensibles que se recolectarán serán utilizados para hacer efectivo </w:t>
      </w:r>
      <w:r w:rsidR="00156476" w:rsidRPr="00A771BD">
        <w:rPr>
          <w:rFonts w:ascii="Arial" w:eastAsia="Calibri" w:hAnsi="Arial" w:cs="Arial"/>
          <w:sz w:val="20"/>
          <w:szCs w:val="20"/>
        </w:rPr>
        <w:t>el criterio</w:t>
      </w:r>
      <w:r w:rsidRPr="00A771BD">
        <w:rPr>
          <w:rFonts w:ascii="Arial" w:eastAsia="Calibri" w:hAnsi="Arial" w:cs="Arial"/>
          <w:sz w:val="20"/>
          <w:szCs w:val="20"/>
        </w:rPr>
        <w:t xml:space="preserve"> de desempate, relacionados con la acreditación de ser víctima de violencia intrafamiliar, integrante de la población indígena, negra, afrocolombiana raizal, palenquera, Rrom, o gitanas, o persona en proceso de reintegración o reincorporación.</w:t>
      </w:r>
      <w:r w:rsidRPr="00A771BD">
        <w:rPr>
          <w:rFonts w:ascii="Arial" w:eastAsia="Calibri" w:hAnsi="Arial" w:cs="Arial"/>
          <w:sz w:val="20"/>
          <w:szCs w:val="20"/>
          <w:lang w:val="es"/>
        </w:rPr>
        <w:t>.</w:t>
      </w:r>
    </w:p>
    <w:p w14:paraId="18308643" w14:textId="77777777" w:rsidR="00CF4C29" w:rsidRPr="00A771BD" w:rsidRDefault="00CF4C29" w:rsidP="00CF4C29">
      <w:pPr>
        <w:widowControl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189B7B1B" w14:textId="3C666244" w:rsidR="00CF4C29" w:rsidRPr="00A771BD" w:rsidRDefault="00CF4C29" w:rsidP="2DB0AF43">
      <w:pPr>
        <w:widowControl/>
        <w:ind w:left="360"/>
        <w:jc w:val="both"/>
        <w:textAlignment w:val="baseline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Calibri" w:hAnsi="Arial" w:cs="Arial"/>
          <w:sz w:val="20"/>
          <w:szCs w:val="20"/>
        </w:rPr>
        <w:t>Por todo lo</w:t>
      </w:r>
      <w:r w:rsidRPr="2DB0AF43">
        <w:rPr>
          <w:rFonts w:ascii="Arial" w:eastAsia="Arial" w:hAnsi="Arial" w:cs="Arial"/>
          <w:sz w:val="20"/>
          <w:szCs w:val="20"/>
        </w:rPr>
        <w:t xml:space="preserve"> anterior, he otorgado mi consentimiento a [Incluir nombre de la Entidad] para que trate mi información personal de acuerdo con la Política de Tratamiento de Datos Personales dispuesta en </w:t>
      </w:r>
      <w:hyperlink r:id="rId15">
        <w:r w:rsidR="006032A7" w:rsidRPr="2DB0AF43">
          <w:rPr>
            <w:rStyle w:val="Hipervnculo"/>
            <w:rFonts w:ascii="Arial" w:eastAsia="Arial" w:hAnsi="Arial" w:cs="Arial"/>
            <w:sz w:val="20"/>
            <w:szCs w:val="20"/>
          </w:rPr>
          <w:t>https://www.fac.mil.co/sites/default/files/linktransparencia/Planeacion/politicas/politica_de_tratamiento_de_datos_personales_fac_f.pdf</w:t>
        </w:r>
      </w:hyperlink>
      <w:r w:rsidRPr="2DB0AF43">
        <w:rPr>
          <w:rFonts w:ascii="Arial" w:eastAsia="Arial" w:hAnsi="Arial" w:cs="Arial"/>
          <w:sz w:val="20"/>
          <w:szCs w:val="20"/>
        </w:rPr>
        <w:t xml:space="preserve">  y que me dio a conocer antes de recolectar mis datos personales</w:t>
      </w:r>
      <w:r w:rsidR="00A771BD" w:rsidRPr="2DB0AF43">
        <w:rPr>
          <w:rFonts w:ascii="Arial" w:eastAsia="Arial" w:hAnsi="Arial" w:cs="Arial"/>
          <w:sz w:val="20"/>
          <w:szCs w:val="20"/>
        </w:rPr>
        <w:t xml:space="preserve">; </w:t>
      </w:r>
      <w:r w:rsidRPr="2DB0AF43">
        <w:rPr>
          <w:rFonts w:ascii="Arial" w:eastAsia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1FCE6838" w14:textId="77777777" w:rsidR="00A771BD" w:rsidRPr="00A771BD" w:rsidRDefault="00A771BD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14:paraId="4C80E2AB" w14:textId="78895FFE" w:rsidR="00CF4C29" w:rsidRPr="00A771BD" w:rsidRDefault="00CF4C29" w:rsidP="2DB0AF43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He leído y acepto lo establecido en el Manual de Uso y Condiciones de la plataforma del SECOP II. </w:t>
      </w:r>
    </w:p>
    <w:p w14:paraId="1324791D" w14:textId="20887924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61FD3EB" w14:textId="06658984" w:rsidR="7CC9E4E6" w:rsidRDefault="7CC9E4E6" w:rsidP="2DB0AF43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2DB0AF43">
        <w:rPr>
          <w:rFonts w:ascii="Arial" w:eastAsia="Arial" w:hAnsi="Arial" w:cs="Arial"/>
          <w:b/>
          <w:bCs/>
          <w:sz w:val="20"/>
          <w:szCs w:val="20"/>
        </w:rPr>
        <w:t>Declaraciones para efectos de SARLAFT y SICOF</w:t>
      </w:r>
    </w:p>
    <w:p w14:paraId="0D912054" w14:textId="5EBCB177" w:rsidR="7CC9E4E6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Declaro expresamente que:</w:t>
      </w:r>
    </w:p>
    <w:p w14:paraId="0B449A77" w14:textId="79B93BCF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41BDA537" w14:textId="5DA21825" w:rsidR="2506655F" w:rsidRDefault="2506655F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</w:t>
      </w:r>
      <w:r w:rsidR="2924986B" w:rsidRPr="2DB0AF43">
        <w:rPr>
          <w:rFonts w:ascii="Arial" w:eastAsia="Arial" w:hAnsi="Arial" w:cs="Arial"/>
          <w:sz w:val="20"/>
          <w:szCs w:val="20"/>
        </w:rPr>
        <w:t>la Entidad</w:t>
      </w:r>
      <w:r w:rsidRPr="2DB0AF43">
        <w:rPr>
          <w:rFonts w:ascii="Arial" w:eastAsia="Arial" w:hAnsi="Arial" w:cs="Arial"/>
          <w:sz w:val="20"/>
          <w:szCs w:val="20"/>
        </w:rPr>
        <w:t xml:space="preserve">, para revocar y/o rescindir unilateralmente el contrato. Los recursos que se deriven de esta relación contractual no se destinarán a delitos fuente relacionados con Lavado de Activos y la Financiación del Terrorismo - LA/FT, grupos terroristas, </w:t>
      </w:r>
      <w:r w:rsidR="6DE0159F" w:rsidRPr="2DB0AF43">
        <w:rPr>
          <w:rFonts w:ascii="Arial" w:eastAsia="Arial" w:hAnsi="Arial" w:cs="Arial"/>
          <w:sz w:val="20"/>
          <w:szCs w:val="20"/>
        </w:rPr>
        <w:t>corrupción</w:t>
      </w:r>
      <w:r w:rsidRPr="2DB0AF43">
        <w:rPr>
          <w:rFonts w:ascii="Arial" w:eastAsia="Arial" w:hAnsi="Arial" w:cs="Arial"/>
          <w:sz w:val="20"/>
          <w:szCs w:val="20"/>
        </w:rPr>
        <w:t>, opacidad, fraude o actividades terroristas.</w:t>
      </w:r>
    </w:p>
    <w:p w14:paraId="35B874E8" w14:textId="109968E5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FE19127" w14:textId="0B2EB7F0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fraude,</w:t>
      </w:r>
    </w:p>
    <w:p w14:paraId="107AB879" w14:textId="069D8065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opacidad o corrupción.</w:t>
      </w:r>
    </w:p>
    <w:p w14:paraId="570D7E88" w14:textId="7939E308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3B5929A" w14:textId="213BAB31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Los recursos que poseo provienen de las siguientes fuentes (detalle ocupación, oficio, actividad o negocio):</w:t>
      </w:r>
    </w:p>
    <w:p w14:paraId="5EA74907" w14:textId="35743AB9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57B90686" w14:textId="2D3C0CD9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Condición de Persona Expuesta Políticamente (PEP)</w:t>
      </w:r>
    </w:p>
    <w:p w14:paraId="306C02DA" w14:textId="077A4276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lastRenderedPageBreak/>
        <w:t>Declaro expresamente que [sí</w:t>
      </w:r>
      <w:r w:rsidR="3811B3C5" w:rsidRPr="2DB0AF43">
        <w:rPr>
          <w:rFonts w:ascii="Arial" w:eastAsia="Arial" w:hAnsi="Arial" w:cs="Arial"/>
          <w:sz w:val="20"/>
          <w:szCs w:val="20"/>
        </w:rPr>
        <w:t>____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144ECEC3" w:rsidRPr="2DB0AF43">
        <w:rPr>
          <w:rFonts w:ascii="Arial" w:eastAsia="Arial" w:hAnsi="Arial" w:cs="Arial"/>
          <w:sz w:val="20"/>
          <w:szCs w:val="20"/>
        </w:rPr>
        <w:t>_____</w:t>
      </w:r>
      <w:r w:rsidRPr="2DB0AF43">
        <w:rPr>
          <w:rFonts w:ascii="Arial" w:eastAsia="Arial" w:hAnsi="Arial" w:cs="Arial"/>
          <w:sz w:val="20"/>
          <w:szCs w:val="20"/>
        </w:rPr>
        <w:t>] ostento la condición de Persona Expuesta Políticamente (PEP), ni mis familiares hasta el segundo grado de consanguinidad, afinidad o primero civil.</w:t>
      </w:r>
    </w:p>
    <w:p w14:paraId="77E469F6" w14:textId="7DA54056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393983BE" w14:textId="40AFF95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Operaciones y productos en el exterior</w:t>
      </w:r>
    </w:p>
    <w:p w14:paraId="4678149D" w14:textId="1F27FB6C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que [sí</w:t>
      </w:r>
      <w:r w:rsidR="3EF5EAAB" w:rsidRPr="2DB0AF43">
        <w:rPr>
          <w:rFonts w:ascii="Arial" w:eastAsia="Arial" w:hAnsi="Arial" w:cs="Arial"/>
          <w:sz w:val="20"/>
          <w:szCs w:val="20"/>
        </w:rPr>
        <w:t>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650770BE" w:rsidRPr="2DB0AF43">
        <w:rPr>
          <w:rFonts w:ascii="Arial" w:eastAsia="Arial" w:hAnsi="Arial" w:cs="Arial"/>
          <w:sz w:val="20"/>
          <w:szCs w:val="20"/>
        </w:rPr>
        <w:t xml:space="preserve"> ___</w:t>
      </w:r>
      <w:r w:rsidRPr="2DB0AF43">
        <w:rPr>
          <w:rFonts w:ascii="Arial" w:eastAsia="Arial" w:hAnsi="Arial" w:cs="Arial"/>
          <w:sz w:val="20"/>
          <w:szCs w:val="20"/>
        </w:rPr>
        <w:t>] realizo operaciones en moneda extranjera o poseo productos financieros en el exterior.</w:t>
      </w:r>
    </w:p>
    <w:p w14:paraId="58A414D7" w14:textId="4FF54CDB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7872892E" w14:textId="3F54D1A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Origen de los recursos</w:t>
      </w:r>
    </w:p>
    <w:p w14:paraId="7F0605AC" w14:textId="487C8074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los recursos que respaldan la presente oferta provienen principalmente de mi actividad económica lícita y verificable.</w:t>
      </w:r>
    </w:p>
    <w:p w14:paraId="3C9E7073" w14:textId="7F9EAA75" w:rsidR="526F06B9" w:rsidRDefault="526F06B9" w:rsidP="2DB0AF43">
      <w:pPr>
        <w:pStyle w:val="Prrafodelista"/>
        <w:ind w:left="78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</w:t>
      </w:r>
    </w:p>
    <w:p w14:paraId="11F57D34" w14:textId="17BC5D2D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Autorización y deber de actualización</w:t>
      </w:r>
    </w:p>
    <w:p w14:paraId="76627D0A" w14:textId="53BCA397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1DDDE696" w14:textId="48F1AA76" w:rsidR="7CC9E4E6" w:rsidRDefault="7CC9E4E6" w:rsidP="2DB0AF43">
      <w:pPr>
        <w:pStyle w:val="Prrafodelista"/>
        <w:ind w:left="70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Autorizo a la Entidad a verificar y actualizar la información suministrada y me obligo a informar cualquier modificación relevante durante la relación contractual.</w:t>
      </w:r>
    </w:p>
    <w:p w14:paraId="18665897" w14:textId="749C3C6B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40BBCE4A" w14:textId="0399FAC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465E88B7" w14:textId="6E6DB4B9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7B98A8A" w14:textId="55938679" w:rsidR="00CF4C29" w:rsidRPr="00A771BD" w:rsidRDefault="1C2FDA85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Que conforme con lo dispuesto por el literal b) de la Ley 1581 de 2012, las disposiciones que buscan la protección de datos personales y que se encuentran contenidos en dicha</w:t>
      </w:r>
      <w:r w:rsidR="7A2C864C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disposición, no son aplicables a las bases de datos y archivos que tengan por finalidad la prevención, detección, monitoreo y control del Lavado de Activos y el Financiamiento del</w:t>
      </w:r>
      <w:r w:rsidR="4BDD4550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Terrorismo, por lo que en principio su utilización no requeriría de una autorización de su titular.</w:t>
      </w:r>
    </w:p>
    <w:p w14:paraId="0549E244" w14:textId="3C185E36" w:rsidR="62AEB00D" w:rsidRDefault="62AEB00D" w:rsidP="2DB0AF43">
      <w:pPr>
        <w:widowControl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DD81EF2" w14:textId="7DC08CAD" w:rsidR="00CF4C29" w:rsidRPr="00A771BD" w:rsidRDefault="2554866C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La Entidad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podrá terminar unilateralmente e inmediatamente el vínculo contractual al </w:t>
      </w:r>
      <w:r w:rsidR="18432A94" w:rsidRPr="2DB0AF43">
        <w:rPr>
          <w:rFonts w:ascii="Arial" w:eastAsia="Arial" w:hAnsi="Arial" w:cs="Arial"/>
          <w:sz w:val="20"/>
          <w:szCs w:val="20"/>
          <w:lang w:eastAsia="es-CO"/>
        </w:rPr>
        <w:t>proveedor,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cuando:</w:t>
      </w:r>
    </w:p>
    <w:p w14:paraId="7E11B954" w14:textId="286A0C6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4436D36" w14:textId="19975255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Aparezcan vinculados por parte de las autoridades competentes a cualquier tipo de investigación por LA/FT y sus delitos fuente; </w:t>
      </w:r>
      <w:r w:rsidR="0089239C" w:rsidRPr="2DB0AF43">
        <w:rPr>
          <w:rFonts w:ascii="Arial" w:eastAsia="Times New Roman" w:hAnsi="Arial" w:cs="Arial"/>
          <w:sz w:val="20"/>
          <w:szCs w:val="20"/>
          <w:lang w:eastAsia="es-CO"/>
        </w:rPr>
        <w:t>además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 por testaferrato, </w:t>
      </w:r>
      <w:r w:rsidR="2FEB76DB" w:rsidRPr="2DB0AF43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opacidad </w:t>
      </w:r>
      <w:r w:rsidR="0247D44E" w:rsidRPr="2DB0AF43">
        <w:rPr>
          <w:rFonts w:ascii="Arial" w:eastAsia="Times New Roman" w:hAnsi="Arial" w:cs="Arial"/>
          <w:sz w:val="20"/>
          <w:szCs w:val="20"/>
          <w:lang w:eastAsia="es-CO"/>
        </w:rPr>
        <w:t>o fraude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04E1629A" w14:textId="72E22B81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>Sean incluidos en listas vinculantes de acuerdo con lo estipulado en la C.E. 009 de 2016 - SARLAFT de la Superintendencia Nacional de Salud.</w:t>
      </w:r>
    </w:p>
    <w:p w14:paraId="436E0417" w14:textId="6C56F0E9" w:rsidR="00CF4C29" w:rsidRPr="00A771BD" w:rsidRDefault="00CF4C29" w:rsidP="285788CD">
      <w:pPr>
        <w:pStyle w:val="Prrafodelista"/>
        <w:widowControl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784880D" w14:textId="66C0DDC3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Sean condenados por parte de las autoridades competentes por cualquiera de los delitos fuente del Lavado de Activos y la Financiación del Terrorismo – LA/FT, </w:t>
      </w:r>
      <w:r w:rsidR="00114C96" w:rsidRPr="285788CD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>, opacidad</w:t>
      </w:r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 o fraude descritos en el Código Penal Colombiano.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4CCA7D5" w14:textId="30B6ACC5" w:rsidR="0338BFFC" w:rsidRDefault="0338BFFC" w:rsidP="0338BFFC">
      <w:pPr>
        <w:widowControl/>
        <w:rPr>
          <w:rFonts w:ascii="Arial" w:eastAsia="Times New Roman" w:hAnsi="Arial" w:cs="Arial"/>
          <w:sz w:val="20"/>
          <w:szCs w:val="20"/>
          <w:lang w:eastAsia="es-CO"/>
        </w:rPr>
      </w:pPr>
    </w:p>
    <w:p w14:paraId="02640A9B" w14:textId="6AA855AF" w:rsidR="00CF4C29" w:rsidRPr="00A771BD" w:rsidRDefault="00CF4C29" w:rsidP="285788CD">
      <w:pPr>
        <w:widowControl/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_______________., a los _____ días del mes de </w:t>
      </w:r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_________ de 202</w:t>
      </w:r>
      <w:r w:rsidR="1B995536"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6</w:t>
      </w:r>
    </w:p>
    <w:p w14:paraId="52F79268" w14:textId="4157B9BE" w:rsidR="00CF4C29" w:rsidRPr="00A771BD" w:rsidRDefault="00CF4C29" w:rsidP="76188B74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EB87F2A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6F367D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Atentamente, </w:t>
      </w:r>
    </w:p>
    <w:p w14:paraId="42E481F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35BDF04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06876BF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_____________________________________________________________ </w:t>
      </w:r>
    </w:p>
    <w:p w14:paraId="14453EC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[Firma representante legal del Proponente o del Proponente persona natural]  </w:t>
      </w:r>
    </w:p>
    <w:p w14:paraId="3F85B7D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</w:p>
    <w:p w14:paraId="07EAE716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Documento de Identidad: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9AFF60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3EF1F041" w14:textId="767D8994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680A917D" w14:textId="77777777" w:rsidR="00CF4C29" w:rsidRPr="00A771BD" w:rsidRDefault="00CF4C29" w:rsidP="00CF4C29">
      <w:pPr>
        <w:jc w:val="both"/>
        <w:rPr>
          <w:rFonts w:ascii="Arial" w:hAnsi="Arial" w:cs="Arial"/>
          <w:sz w:val="20"/>
          <w:szCs w:val="20"/>
        </w:rPr>
      </w:pPr>
    </w:p>
    <w:sectPr w:rsidR="00CF4C29" w:rsidRPr="00A771BD">
      <w:headerReference w:type="default" r:id="rId16"/>
      <w:footerReference w:type="defaul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" w:author="CT. LUISA NATALIA CASTEBLANCO GOMEZ" w:date="2026-01-29T09:38:00Z" w:initials="CG">
    <w:p w14:paraId="1E809437" w14:textId="76953337" w:rsidR="00FC34B3" w:rsidRDefault="00FC34B3">
      <w:r>
        <w:annotationRef/>
      </w:r>
      <w:r w:rsidRPr="36DEE453">
        <w:t>[diligenciar nombre(s) de la(s) persona(s) que está(n) suscribiendo la propuesta]</w:t>
      </w:r>
    </w:p>
  </w:comment>
  <w:comment w:id="3" w:author="CT. LUISA NATALIA CASTEBLANCO GOMEZ" w:date="2026-01-29T09:38:00Z" w:initials="CG">
    <w:p w14:paraId="356D9FC5" w14:textId="42EFDB00" w:rsidR="00FC34B3" w:rsidRDefault="00FC34B3">
      <w:r>
        <w:annotationRef/>
      </w:r>
      <w:r w:rsidRPr="09B71B0B">
        <w:t>[indicación clara del proponente a nombre de quien se actúa]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E809437" w15:done="0"/>
  <w15:commentEx w15:paraId="356D9FC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FCA1FE" w16cex:dateUtc="2026-01-29T14:38:00Z"/>
  <w16cex:commentExtensible w16cex:durableId="58B70FD4" w16cex:dateUtc="2026-01-29T14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E809437" w16cid:durableId="28FCA1FE"/>
  <w16cid:commentId w16cid:paraId="356D9FC5" w16cid:durableId="58B70F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DBF79" w14:textId="77777777" w:rsidR="00AB0625" w:rsidRDefault="00AB0625" w:rsidP="00D4038F">
      <w:r>
        <w:separator/>
      </w:r>
    </w:p>
  </w:endnote>
  <w:endnote w:type="continuationSeparator" w:id="0">
    <w:p w14:paraId="5094A6F0" w14:textId="77777777" w:rsidR="00AB0625" w:rsidRDefault="00AB0625" w:rsidP="00D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panose1 w:val="020B0604020202020204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6F1D" w14:textId="6358A682" w:rsidR="00CF4C29" w:rsidRPr="00CF4C29" w:rsidRDefault="00CF4C29">
    <w:pPr>
      <w:pStyle w:val="Piedepgina"/>
      <w:jc w:val="right"/>
      <w:rPr>
        <w:rFonts w:ascii="Arial" w:hAnsi="Arial" w:cs="Arial"/>
        <w:b/>
        <w:sz w:val="18"/>
      </w:rPr>
    </w:pPr>
    <w:r w:rsidRPr="00CF4C29">
      <w:rPr>
        <w:rFonts w:ascii="Arial" w:hAnsi="Arial" w:cs="Arial"/>
        <w:b/>
        <w:sz w:val="18"/>
      </w:rPr>
      <w:t xml:space="preserve">Página </w:t>
    </w:r>
    <w:sdt>
      <w:sdtPr>
        <w:rPr>
          <w:rFonts w:ascii="Arial" w:hAnsi="Arial" w:cs="Arial"/>
          <w:b/>
          <w:sz w:val="18"/>
        </w:rPr>
        <w:id w:val="-1846386579"/>
        <w:docPartObj>
          <w:docPartGallery w:val="Page Numbers (Bottom of Page)"/>
          <w:docPartUnique/>
        </w:docPartObj>
      </w:sdtPr>
      <w:sdtContent>
        <w:r w:rsidRPr="00CF4C29">
          <w:rPr>
            <w:rFonts w:ascii="Arial" w:hAnsi="Arial" w:cs="Arial"/>
            <w:b/>
            <w:sz w:val="18"/>
          </w:rPr>
          <w:fldChar w:fldCharType="begin"/>
        </w:r>
        <w:r w:rsidRPr="00CF4C29">
          <w:rPr>
            <w:rFonts w:ascii="Arial" w:hAnsi="Arial" w:cs="Arial"/>
            <w:b/>
            <w:sz w:val="18"/>
          </w:rPr>
          <w:instrText>PAGE   \* MERGEFORMAT</w:instrText>
        </w:r>
        <w:r w:rsidRPr="00CF4C29">
          <w:rPr>
            <w:rFonts w:ascii="Arial" w:hAnsi="Arial" w:cs="Arial"/>
            <w:b/>
            <w:sz w:val="18"/>
          </w:rPr>
          <w:fldChar w:fldCharType="separate"/>
        </w:r>
        <w:r w:rsidR="00C67C8A" w:rsidRPr="00C67C8A">
          <w:rPr>
            <w:rFonts w:ascii="Arial" w:hAnsi="Arial" w:cs="Arial"/>
            <w:b/>
            <w:noProof/>
            <w:sz w:val="18"/>
            <w:lang w:val="es-ES"/>
          </w:rPr>
          <w:t>5</w:t>
        </w:r>
        <w:r w:rsidRPr="00CF4C29">
          <w:rPr>
            <w:rFonts w:ascii="Arial" w:hAnsi="Arial" w:cs="Arial"/>
            <w:b/>
            <w:sz w:val="18"/>
          </w:rPr>
          <w:fldChar w:fldCharType="end"/>
        </w:r>
      </w:sdtContent>
    </w:sdt>
  </w:p>
  <w:p w14:paraId="2BD28A3F" w14:textId="77777777" w:rsidR="00CF4C29" w:rsidRDefault="00CF4C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52CE4" w14:textId="77777777" w:rsidR="00AB0625" w:rsidRDefault="00AB0625" w:rsidP="00D4038F">
      <w:r>
        <w:separator/>
      </w:r>
    </w:p>
  </w:footnote>
  <w:footnote w:type="continuationSeparator" w:id="0">
    <w:p w14:paraId="372A4225" w14:textId="77777777" w:rsidR="00AB0625" w:rsidRDefault="00AB0625" w:rsidP="00D40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0BC72" w14:textId="0481DD95" w:rsidR="00D4038F" w:rsidRDefault="000071D5">
    <w:pPr>
      <w:pStyle w:val="Encabezado"/>
    </w:pPr>
    <w:r w:rsidRPr="000E4FB9">
      <w:rPr>
        <w:noProof/>
      </w:rPr>
      <w:drawing>
        <wp:inline distT="0" distB="0" distL="0" distR="0" wp14:anchorId="051E4093" wp14:editId="749FF7A7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EE41"/>
    <w:multiLevelType w:val="hybridMultilevel"/>
    <w:tmpl w:val="285A6B08"/>
    <w:lvl w:ilvl="0" w:tplc="B38C99A8">
      <w:start w:val="1"/>
      <w:numFmt w:val="decimal"/>
      <w:lvlText w:val="%1."/>
      <w:lvlJc w:val="left"/>
      <w:pPr>
        <w:ind w:left="720" w:hanging="360"/>
      </w:pPr>
    </w:lvl>
    <w:lvl w:ilvl="1" w:tplc="7212BFD4">
      <w:start w:val="1"/>
      <w:numFmt w:val="lowerLetter"/>
      <w:lvlText w:val="%2."/>
      <w:lvlJc w:val="left"/>
      <w:pPr>
        <w:ind w:left="1440" w:hanging="360"/>
      </w:pPr>
    </w:lvl>
    <w:lvl w:ilvl="2" w:tplc="B0541324">
      <w:start w:val="1"/>
      <w:numFmt w:val="lowerRoman"/>
      <w:lvlText w:val="%3."/>
      <w:lvlJc w:val="right"/>
      <w:pPr>
        <w:ind w:left="2160" w:hanging="180"/>
      </w:pPr>
    </w:lvl>
    <w:lvl w:ilvl="3" w:tplc="D040B076">
      <w:start w:val="1"/>
      <w:numFmt w:val="decimal"/>
      <w:lvlText w:val="%4."/>
      <w:lvlJc w:val="left"/>
      <w:pPr>
        <w:ind w:left="2880" w:hanging="360"/>
      </w:pPr>
    </w:lvl>
    <w:lvl w:ilvl="4" w:tplc="51663CC0">
      <w:start w:val="1"/>
      <w:numFmt w:val="lowerLetter"/>
      <w:lvlText w:val="%5."/>
      <w:lvlJc w:val="left"/>
      <w:pPr>
        <w:ind w:left="3600" w:hanging="360"/>
      </w:pPr>
    </w:lvl>
    <w:lvl w:ilvl="5" w:tplc="E46A7124">
      <w:start w:val="1"/>
      <w:numFmt w:val="lowerRoman"/>
      <w:lvlText w:val="%6."/>
      <w:lvlJc w:val="right"/>
      <w:pPr>
        <w:ind w:left="4320" w:hanging="180"/>
      </w:pPr>
    </w:lvl>
    <w:lvl w:ilvl="6" w:tplc="D9788104">
      <w:start w:val="1"/>
      <w:numFmt w:val="decimal"/>
      <w:lvlText w:val="%7."/>
      <w:lvlJc w:val="left"/>
      <w:pPr>
        <w:ind w:left="5040" w:hanging="360"/>
      </w:pPr>
    </w:lvl>
    <w:lvl w:ilvl="7" w:tplc="D7429E1A">
      <w:start w:val="1"/>
      <w:numFmt w:val="lowerLetter"/>
      <w:lvlText w:val="%8."/>
      <w:lvlJc w:val="left"/>
      <w:pPr>
        <w:ind w:left="5760" w:hanging="360"/>
      </w:pPr>
    </w:lvl>
    <w:lvl w:ilvl="8" w:tplc="F188A4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B72BD5"/>
    <w:multiLevelType w:val="hybridMultilevel"/>
    <w:tmpl w:val="A4BA0EE6"/>
    <w:lvl w:ilvl="0" w:tplc="F3409A40">
      <w:start w:val="1"/>
      <w:numFmt w:val="decimal"/>
      <w:lvlText w:val="%1."/>
      <w:lvlJc w:val="left"/>
      <w:pPr>
        <w:ind w:left="630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09EB3A06"/>
    <w:multiLevelType w:val="hybridMultilevel"/>
    <w:tmpl w:val="9B520EA4"/>
    <w:lvl w:ilvl="0" w:tplc="0002BD6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F4E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C692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C2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969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74D6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FE51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0E9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AE54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1B83"/>
    <w:multiLevelType w:val="hybridMultilevel"/>
    <w:tmpl w:val="898AE634"/>
    <w:lvl w:ilvl="0" w:tplc="E7F2D3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3C1C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2E1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0071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2A7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369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0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C8BD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96B9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1BCA7236"/>
    <w:lvl w:ilvl="0" w:tplc="8EE67AB0">
      <w:start w:val="1"/>
      <w:numFmt w:val="decimal"/>
      <w:lvlText w:val="%1."/>
      <w:lvlJc w:val="left"/>
      <w:pPr>
        <w:ind w:left="428" w:hanging="428"/>
      </w:pPr>
      <w:rPr>
        <w:rFonts w:ascii="Arial" w:hAnsi="Arial" w:cs="Arial" w:hint="default"/>
        <w:b/>
        <w:color w:val="auto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721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634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547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460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199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112" w:hanging="360"/>
      </w:pPr>
      <w:rPr>
        <w:rFonts w:hint="default"/>
      </w:rPr>
    </w:lvl>
  </w:abstractNum>
  <w:abstractNum w:abstractNumId="7" w15:restartNumberingAfterBreak="0">
    <w:nsid w:val="4087423B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8" w15:restartNumberingAfterBreak="0">
    <w:nsid w:val="5BB4F9F0"/>
    <w:multiLevelType w:val="hybridMultilevel"/>
    <w:tmpl w:val="BF2A47B4"/>
    <w:lvl w:ilvl="0" w:tplc="2EB68348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CFC2F1AA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C794F798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14B4AC9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57829EB0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6E8EDACC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49269ED6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6B8329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254645E0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1377103">
    <w:abstractNumId w:val="4"/>
  </w:num>
  <w:num w:numId="2" w16cid:durableId="386075737">
    <w:abstractNumId w:val="8"/>
  </w:num>
  <w:num w:numId="3" w16cid:durableId="836119712">
    <w:abstractNumId w:val="1"/>
  </w:num>
  <w:num w:numId="4" w16cid:durableId="792092929">
    <w:abstractNumId w:val="6"/>
  </w:num>
  <w:num w:numId="5" w16cid:durableId="126050967">
    <w:abstractNumId w:val="0"/>
  </w:num>
  <w:num w:numId="6" w16cid:durableId="1587224790">
    <w:abstractNumId w:val="9"/>
  </w:num>
  <w:num w:numId="7" w16cid:durableId="2029409637">
    <w:abstractNumId w:val="7"/>
  </w:num>
  <w:num w:numId="8" w16cid:durableId="1028986429">
    <w:abstractNumId w:val="5"/>
  </w:num>
  <w:num w:numId="9" w16cid:durableId="1319921100">
    <w:abstractNumId w:val="3"/>
  </w:num>
  <w:num w:numId="10" w16cid:durableId="194649807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8F"/>
    <w:rsid w:val="000071D5"/>
    <w:rsid w:val="00010098"/>
    <w:rsid w:val="000307DC"/>
    <w:rsid w:val="00064B80"/>
    <w:rsid w:val="00093B65"/>
    <w:rsid w:val="00114C96"/>
    <w:rsid w:val="00156476"/>
    <w:rsid w:val="001A34FC"/>
    <w:rsid w:val="001B1C0E"/>
    <w:rsid w:val="00222AC0"/>
    <w:rsid w:val="00225A77"/>
    <w:rsid w:val="00236CD4"/>
    <w:rsid w:val="00312382"/>
    <w:rsid w:val="004510F2"/>
    <w:rsid w:val="00457A2F"/>
    <w:rsid w:val="00473BB1"/>
    <w:rsid w:val="004B0C21"/>
    <w:rsid w:val="004B6E19"/>
    <w:rsid w:val="005811C7"/>
    <w:rsid w:val="005956DC"/>
    <w:rsid w:val="005A272F"/>
    <w:rsid w:val="005A2FAB"/>
    <w:rsid w:val="005F39F2"/>
    <w:rsid w:val="006032A7"/>
    <w:rsid w:val="007C69BE"/>
    <w:rsid w:val="0081608F"/>
    <w:rsid w:val="0089239C"/>
    <w:rsid w:val="009918C0"/>
    <w:rsid w:val="00994F60"/>
    <w:rsid w:val="009B4698"/>
    <w:rsid w:val="009E150E"/>
    <w:rsid w:val="00A733D1"/>
    <w:rsid w:val="00A771BD"/>
    <w:rsid w:val="00AB0625"/>
    <w:rsid w:val="00B02B1A"/>
    <w:rsid w:val="00C67C8A"/>
    <w:rsid w:val="00CF4C29"/>
    <w:rsid w:val="00D4038F"/>
    <w:rsid w:val="00D51974"/>
    <w:rsid w:val="00E0151D"/>
    <w:rsid w:val="00EA5FA8"/>
    <w:rsid w:val="00F31537"/>
    <w:rsid w:val="00F6053E"/>
    <w:rsid w:val="00FC34B3"/>
    <w:rsid w:val="0247D44E"/>
    <w:rsid w:val="0338BFFC"/>
    <w:rsid w:val="068AD346"/>
    <w:rsid w:val="07D2A6C4"/>
    <w:rsid w:val="07FBDE98"/>
    <w:rsid w:val="0D1AD460"/>
    <w:rsid w:val="0D343D53"/>
    <w:rsid w:val="0DE3C7FE"/>
    <w:rsid w:val="116FD9E2"/>
    <w:rsid w:val="144ECEC3"/>
    <w:rsid w:val="15040626"/>
    <w:rsid w:val="161F49F0"/>
    <w:rsid w:val="16389525"/>
    <w:rsid w:val="16AE6681"/>
    <w:rsid w:val="16FAC9DB"/>
    <w:rsid w:val="18432A94"/>
    <w:rsid w:val="18C02984"/>
    <w:rsid w:val="1B995536"/>
    <w:rsid w:val="1C2FDA85"/>
    <w:rsid w:val="21E46F15"/>
    <w:rsid w:val="233918FB"/>
    <w:rsid w:val="2506655F"/>
    <w:rsid w:val="2554866C"/>
    <w:rsid w:val="261697EC"/>
    <w:rsid w:val="26E1D5E6"/>
    <w:rsid w:val="285788CD"/>
    <w:rsid w:val="2924986B"/>
    <w:rsid w:val="2D7BFC8F"/>
    <w:rsid w:val="2DB0AF43"/>
    <w:rsid w:val="2FEB76DB"/>
    <w:rsid w:val="34AEC5FF"/>
    <w:rsid w:val="35698A20"/>
    <w:rsid w:val="36C4AB54"/>
    <w:rsid w:val="3811B3C5"/>
    <w:rsid w:val="38872248"/>
    <w:rsid w:val="39188145"/>
    <w:rsid w:val="3BDECFA6"/>
    <w:rsid w:val="3D2DDB8A"/>
    <w:rsid w:val="3E0B33D0"/>
    <w:rsid w:val="3EF5EAAB"/>
    <w:rsid w:val="41B496F9"/>
    <w:rsid w:val="41EEA414"/>
    <w:rsid w:val="4569D2B4"/>
    <w:rsid w:val="48097380"/>
    <w:rsid w:val="4927A61C"/>
    <w:rsid w:val="4BDD4550"/>
    <w:rsid w:val="4D6537F8"/>
    <w:rsid w:val="4E05CD1F"/>
    <w:rsid w:val="4ED6B871"/>
    <w:rsid w:val="50487145"/>
    <w:rsid w:val="50F96AF1"/>
    <w:rsid w:val="526F06B9"/>
    <w:rsid w:val="53706F83"/>
    <w:rsid w:val="56CAB94D"/>
    <w:rsid w:val="58792918"/>
    <w:rsid w:val="5F1C9F42"/>
    <w:rsid w:val="5FD6A158"/>
    <w:rsid w:val="62AEB00D"/>
    <w:rsid w:val="650770BE"/>
    <w:rsid w:val="667ABB78"/>
    <w:rsid w:val="6855208A"/>
    <w:rsid w:val="6D6D01AC"/>
    <w:rsid w:val="6DE0159F"/>
    <w:rsid w:val="6EF8B398"/>
    <w:rsid w:val="6F5ABB37"/>
    <w:rsid w:val="7228B801"/>
    <w:rsid w:val="72706802"/>
    <w:rsid w:val="76188B74"/>
    <w:rsid w:val="7A2C864C"/>
    <w:rsid w:val="7CC9E4E6"/>
    <w:rsid w:val="7DCCD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6333C"/>
  <w15:chartTrackingRefBased/>
  <w15:docId w15:val="{1CEE8207-4A96-4337-BBE3-92F92EE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4038F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4038F"/>
  </w:style>
  <w:style w:type="paragraph" w:styleId="Piedepgina">
    <w:name w:val="footer"/>
    <w:basedOn w:val="Normal"/>
    <w:link w:val="Piedepgina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8F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D4038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D4038F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qFormat/>
    <w:rsid w:val="00D4038F"/>
  </w:style>
  <w:style w:type="character" w:customStyle="1" w:styleId="PrrafodelistaCar">
    <w:name w:val="Párrafo de lista Car"/>
    <w:basedOn w:val="Fuentedeprrafopredeter"/>
    <w:link w:val="Prrafodelista"/>
    <w:rsid w:val="00D4038F"/>
  </w:style>
  <w:style w:type="table" w:styleId="Tablaconcuadrcula">
    <w:name w:val="Table Grid"/>
    <w:basedOn w:val="Tablanormal"/>
    <w:uiPriority w:val="59"/>
    <w:rsid w:val="00CF4C2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F4C2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02B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2B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2B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2B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2B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2B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2B1A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3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yperlink" Target="https://www.fac.mil.co/sites/default/files/linktransparencia/Planeacion/politicas/politica_de_tratamiento_de_datos_personales_fac_f.pdf" TargetMode="Externa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5DF5D-1CDC-470F-9D10-83B92200DC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E24A9E-0E48-4F08-BD1C-328301736D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BDC7E-383B-4411-B50E-F6807144C4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9CBD88-C4DA-4447-8051-A6AC028A7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2095</Words>
  <Characters>11944</Characters>
  <Application>Microsoft Office Word</Application>
  <DocSecurity>0</DocSecurity>
  <Lines>314</Lines>
  <Paragraphs>96</Paragraphs>
  <ScaleCrop>false</ScaleCrop>
  <Company/>
  <LinksUpToDate>false</LinksUpToDate>
  <CharactersWithSpaces>13943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DANIELA FERNANDA SIERRA JAIMES</dc:creator>
  <cp:keywords/>
  <dc:description/>
  <cp:lastModifiedBy>Karen Dayana Calderón Moya</cp:lastModifiedBy>
  <cp:revision>37</cp:revision>
  <dcterms:created xsi:type="dcterms:W3CDTF">2025-01-16T21:02:00Z</dcterms:created>
  <dcterms:modified xsi:type="dcterms:W3CDTF">2026-10-19T21:53:00Z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