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CE514D8" w:rsidR="00777C10" w:rsidRDefault="00777C10" w:rsidP="4C7F150B">
      <w:pPr>
        <w:spacing w:line="276" w:lineRule="auto"/>
        <w:contextualSpacing/>
        <w:rPr>
          <w:rFonts w:cs="Arial"/>
          <w:b/>
          <w:bCs/>
          <w:color w:val="808080" w:themeColor="background1" w:themeShade="80"/>
        </w:rPr>
      </w:pPr>
      <w:bookmarkStart w:id="0" w:name="_Hlk132961426"/>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04B1F9AF" w:rsidRPr="4C7F150B">
        <w:rPr>
          <w:rFonts w:cs="Arial"/>
          <w:b/>
          <w:bCs/>
        </w:rPr>
        <w:t xml:space="preserve"> – COMANDO AÉREO DE COMBATE No. 1.</w:t>
      </w:r>
      <w:r w:rsidRPr="4C7F150B">
        <w:rPr>
          <w:rFonts w:cs="Arial"/>
          <w:b/>
          <w:bCs/>
        </w:rPr>
        <w:t xml:space="preserve"> </w:t>
      </w:r>
      <w:bookmarkEnd w:id="0"/>
      <w:r w:rsidR="00C03386" w:rsidRPr="4C7F150B">
        <w:rPr>
          <w:rFonts w:cs="Arial"/>
          <w:b/>
          <w:bCs/>
        </w:rPr>
        <w:t xml:space="preserve">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43E0D8A" w:rsidR="00777C10" w:rsidRDefault="00777C10" w:rsidP="4C7F150B">
      <w:pPr>
        <w:spacing w:before="74" w:line="276" w:lineRule="auto"/>
        <w:contextualSpacing/>
        <w:rPr>
          <w:rFonts w:cs="Arial"/>
          <w:b/>
          <w:bCs/>
          <w:color w:val="808080" w:themeColor="background1" w:themeShade="80"/>
          <w:lang w:val="es-ES"/>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57B82339">
        <w:rPr>
          <w:rFonts w:cs="Arial"/>
        </w:rPr>
        <w:t xml:space="preserve"> </w:t>
      </w:r>
      <w:r w:rsidR="001926ED">
        <w:t>099-00-D-CACOM-1-GRUSE-2026</w:t>
      </w:r>
      <w:r w:rsidR="00176732" w:rsidRPr="00176732">
        <w:rPr>
          <w:rFonts w:cs="Arial"/>
        </w:rPr>
        <w:t>.</w:t>
      </w:r>
    </w:p>
    <w:p w14:paraId="43A754DA" w14:textId="78018A92" w:rsidR="005E4139" w:rsidRPr="00777C10" w:rsidRDefault="009E4D43" w:rsidP="00F504C1">
      <w:pPr>
        <w:pStyle w:val="InviasNormal"/>
        <w:spacing w:before="0" w:after="0"/>
        <w:outlineLvl w:val="0"/>
        <w:rPr>
          <w:color w:val="808080" w:themeColor="background1" w:themeShade="80"/>
          <w:lang w:val="es-ES"/>
        </w:rPr>
      </w:pPr>
      <w:r w:rsidRPr="4C7F150B">
        <w:rPr>
          <w:b/>
          <w:bCs/>
          <w:color w:val="000000" w:themeColor="text1"/>
          <w:lang w:val="es-ES"/>
        </w:rPr>
        <w:t>Objeto:</w:t>
      </w:r>
      <w:r w:rsidRPr="4C7F150B">
        <w:rPr>
          <w:color w:val="000000" w:themeColor="text1"/>
          <w:lang w:val="es-ES"/>
        </w:rPr>
        <w:t xml:space="preserve"> </w:t>
      </w:r>
      <w:r w:rsidR="00F504C1" w:rsidRPr="00F504C1">
        <w:rPr>
          <w:color w:val="000000" w:themeColor="text1"/>
          <w:lang w:val="es-ES"/>
        </w:rPr>
        <w:t>"</w:t>
      </w:r>
      <w:r w:rsidR="006C3B70" w:rsidRPr="006C3B70">
        <w:t xml:space="preserve"> </w:t>
      </w:r>
      <w:r w:rsidR="001926ED" w:rsidRPr="00DD0B31">
        <w:t>ADQUISICIÓN, INSTALACIÓN Y PUESTA EN FUNCIONAMIENTO DE SISTEMA SÉPTICO INTEGRADO DE 2.000 LITROS PARA EL PERSONAL DE SOLDADOS DE LA SECCIÓN EQUINA DEL CACOM 1</w:t>
      </w:r>
      <w:r w:rsidR="00B723EF" w:rsidRPr="00B723EF">
        <w:t xml:space="preserve">. </w:t>
      </w:r>
      <w:r w:rsidR="00F504C1" w:rsidRPr="00F504C1">
        <w:rPr>
          <w:color w:val="000000" w:themeColor="text1"/>
          <w:lang w:val="es-ES"/>
        </w:rPr>
        <w:t>"</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21EC459B"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commentRangeStart w:id="1"/>
      <w:r w:rsidR="22E149A1" w:rsidRPr="002C7C93">
        <w:rPr>
          <w:rFonts w:cs="Arial"/>
          <w:color w:val="000000" w:themeColor="text1"/>
          <w:sz w:val="22"/>
          <w:szCs w:val="22"/>
        </w:rPr>
        <w:t>______________________________________________________</w:t>
      </w:r>
      <w:commentRangeEnd w:id="1"/>
      <w:r w:rsidRPr="002C7C93">
        <w:rPr>
          <w:rStyle w:val="Refdecomentario"/>
          <w:rFonts w:cs="Arial"/>
          <w:color w:val="FF0000"/>
          <w:sz w:val="22"/>
          <w:szCs w:val="22"/>
        </w:rPr>
        <w:commentReference w:id="1"/>
      </w:r>
      <w:r w:rsidRPr="002C7C93">
        <w:rPr>
          <w:rFonts w:cs="Arial"/>
          <w:color w:val="FF0000"/>
          <w:sz w:val="22"/>
          <w:szCs w:val="22"/>
        </w:rPr>
        <w:t xml:space="preserve"> </w:t>
      </w:r>
      <w:r w:rsidRPr="002C7C93">
        <w:rPr>
          <w:rFonts w:cs="Arial"/>
          <w:color w:val="808080" w:themeColor="background1" w:themeShade="80"/>
          <w:sz w:val="22"/>
          <w:szCs w:val="22"/>
        </w:rPr>
        <w:t xml:space="preserve">y </w:t>
      </w:r>
      <w:commentRangeStart w:id="2"/>
      <w:r w:rsidR="051D4703" w:rsidRPr="002C7C93">
        <w:rPr>
          <w:rFonts w:cs="Arial"/>
          <w:color w:val="808080" w:themeColor="background1" w:themeShade="80"/>
          <w:sz w:val="22"/>
          <w:szCs w:val="22"/>
        </w:rPr>
        <w:t>_____________________________________________________________________</w:t>
      </w:r>
      <w:commentRangeEnd w:id="2"/>
      <w:r w:rsidRPr="002C7C93">
        <w:rPr>
          <w:rStyle w:val="Refdecomentario"/>
          <w:rFonts w:cs="Arial"/>
          <w:color w:val="808080" w:themeColor="background1" w:themeShade="80"/>
          <w:sz w:val="22"/>
          <w:szCs w:val="22"/>
        </w:rPr>
        <w:commentReference w:id="2"/>
      </w:r>
      <w:r w:rsidRPr="002C7C93">
        <w:rPr>
          <w:rFonts w:cs="Arial"/>
          <w:color w:val="808080" w:themeColor="background1" w:themeShade="80"/>
          <w:sz w:val="22"/>
          <w:szCs w:val="22"/>
        </w:rPr>
        <w:t xml:space="preserve"> </w:t>
      </w:r>
      <w:r w:rsidRPr="002C7C93">
        <w:rPr>
          <w:rFonts w:cs="Arial"/>
          <w:color w:val="000000" w:themeColor="text1"/>
          <w:sz w:val="22"/>
          <w:szCs w:val="22"/>
        </w:rPr>
        <w:t>debidamente autorizados para actuar en nombre y representación de</w:t>
      </w:r>
      <w:r w:rsidRPr="4C7F150B">
        <w:rPr>
          <w:rFonts w:cs="Arial"/>
          <w:color w:val="000000" w:themeColor="text1"/>
          <w:sz w:val="22"/>
          <w:szCs w:val="22"/>
        </w:rPr>
        <w:t xml:space="preserve"> </w:t>
      </w:r>
      <w:commentRangeStart w:id="3"/>
      <w:r w:rsidR="0868E7FE" w:rsidRPr="4C7F150B">
        <w:rPr>
          <w:rFonts w:cs="Arial"/>
          <w:color w:val="000000" w:themeColor="text1"/>
          <w:sz w:val="22"/>
          <w:szCs w:val="22"/>
        </w:rPr>
        <w:t>____________________________________</w:t>
      </w:r>
      <w:commentRangeEnd w:id="3"/>
      <w:r w:rsidRPr="4C7F150B">
        <w:rPr>
          <w:rStyle w:val="Refdecomentario"/>
          <w:rFonts w:cs="Arial"/>
          <w:color w:val="000000" w:themeColor="text1"/>
          <w:sz w:val="22"/>
          <w:szCs w:val="22"/>
        </w:rPr>
        <w:commentReference w:id="3"/>
      </w:r>
      <w:r w:rsidRPr="4C7F150B">
        <w:rPr>
          <w:rFonts w:cs="Arial"/>
          <w:color w:val="000000" w:themeColor="text1"/>
          <w:sz w:val="22"/>
          <w:szCs w:val="22"/>
        </w:rPr>
        <w:t xml:space="preserve"> </w:t>
      </w:r>
      <w:r w:rsidRPr="002C7C93">
        <w:rPr>
          <w:rFonts w:cs="Arial"/>
          <w:color w:val="auto"/>
          <w:sz w:val="22"/>
          <w:szCs w:val="22"/>
        </w:rPr>
        <w:t>y</w:t>
      </w:r>
      <w:r w:rsidRPr="4C7F150B">
        <w:rPr>
          <w:rFonts w:cs="Arial"/>
          <w:color w:val="auto"/>
          <w:sz w:val="22"/>
          <w:szCs w:val="22"/>
        </w:rPr>
        <w:t xml:space="preserve"> </w:t>
      </w:r>
      <w:commentRangeStart w:id="4"/>
      <w:r w:rsidR="516494EB" w:rsidRPr="4C7F150B">
        <w:rPr>
          <w:rFonts w:cs="Arial"/>
          <w:color w:val="auto"/>
          <w:sz w:val="22"/>
          <w:szCs w:val="22"/>
        </w:rPr>
        <w:t>_______________________________________________</w:t>
      </w:r>
      <w:commentRangeEnd w:id="4"/>
      <w:r w:rsidRPr="4C7F150B">
        <w:rPr>
          <w:rStyle w:val="Refdecomentario"/>
          <w:rFonts w:cs="Arial"/>
          <w:color w:val="808080" w:themeColor="background1" w:themeShade="80"/>
          <w:sz w:val="22"/>
          <w:szCs w:val="22"/>
        </w:rPr>
        <w:commentReference w:id="4"/>
      </w:r>
      <w:r w:rsidRPr="4C7F150B">
        <w:rPr>
          <w:rFonts w:cs="Arial"/>
          <w:color w:val="808080" w:themeColor="background1" w:themeShade="80"/>
          <w:sz w:val="22"/>
          <w:szCs w:val="22"/>
        </w:rPr>
        <w:t xml:space="preserve"> </w:t>
      </w:r>
      <w:r w:rsidRPr="4C7F150B">
        <w:rPr>
          <w:rFonts w:cs="Arial"/>
          <w:color w:val="000000" w:themeColor="text1"/>
          <w:sz w:val="22"/>
          <w:szCs w:val="22"/>
        </w:rPr>
        <w:t>r</w:t>
      </w:r>
      <w:r w:rsidRPr="002C7C93">
        <w:rPr>
          <w:rFonts w:cs="Arial"/>
          <w:color w:val="000000" w:themeColor="text1"/>
          <w:sz w:val="22"/>
          <w:szCs w:val="22"/>
        </w:rPr>
        <w:t xml:space="preserve">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4C7F150B">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4C7F150B">
              <w:rPr>
                <w:rFonts w:cs="Arial"/>
                <w:b/>
                <w:bCs/>
              </w:rPr>
              <w:t>Compromiso</w:t>
            </w:r>
            <w:r w:rsidRPr="4C7F150B">
              <w:rPr>
                <w:rStyle w:val="Refdenotaalpie"/>
                <w:rFonts w:cs="Arial"/>
                <w:b/>
                <w:bCs/>
              </w:rPr>
              <w:footnoteReference w:id="2"/>
            </w:r>
            <w:r w:rsidRPr="4C7F150B">
              <w:rPr>
                <w:rFonts w:cs="Arial"/>
                <w:b/>
                <w:bCs/>
              </w:rPr>
              <w:t xml:space="preserve"> (%) </w:t>
            </w:r>
          </w:p>
        </w:tc>
      </w:tr>
      <w:tr w:rsidR="00777C10" w:rsidRPr="002C7C93" w14:paraId="70C05FFE" w14:textId="77777777" w:rsidTr="4C7F150B">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4C7F150B">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4C7F150B">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32B6BB9D" w:rsidR="00777C10" w:rsidRPr="002C7C93" w:rsidRDefault="00777C10" w:rsidP="00777C10">
      <w:pPr>
        <w:pStyle w:val="Sangradetextonormal"/>
        <w:numPr>
          <w:ilvl w:val="0"/>
          <w:numId w:val="2"/>
        </w:numPr>
        <w:spacing w:before="0" w:after="0"/>
        <w:rPr>
          <w:rFonts w:cs="Arial"/>
          <w:color w:val="000000" w:themeColor="text1"/>
          <w:sz w:val="22"/>
          <w:szCs w:val="22"/>
        </w:rPr>
      </w:pPr>
      <w:r w:rsidRPr="4C7F150B">
        <w:rPr>
          <w:rFonts w:cs="Arial"/>
          <w:color w:val="000000" w:themeColor="text1"/>
          <w:sz w:val="22"/>
          <w:szCs w:val="22"/>
        </w:rPr>
        <w:t>El representante del Consorcio es ______________________</w:t>
      </w:r>
      <w:commentRangeStart w:id="5"/>
      <w:r w:rsidRPr="4C7F150B">
        <w:rPr>
          <w:rFonts w:cs="Arial"/>
          <w:color w:val="000000" w:themeColor="text1"/>
          <w:sz w:val="22"/>
          <w:szCs w:val="22"/>
        </w:rPr>
        <w:t>_____</w:t>
      </w:r>
      <w:commentRangeEnd w:id="5"/>
      <w:r w:rsidRPr="4C7F150B">
        <w:rPr>
          <w:rStyle w:val="Refdecomentario"/>
          <w:rFonts w:cs="Arial"/>
          <w:color w:val="000000" w:themeColor="text1"/>
          <w:sz w:val="22"/>
          <w:szCs w:val="22"/>
        </w:rPr>
        <w:commentReference w:id="5"/>
      </w:r>
      <w:r w:rsidRPr="4C7F150B">
        <w:rPr>
          <w:rFonts w:cs="Arial"/>
          <w:color w:val="000000" w:themeColor="text1"/>
          <w:sz w:val="22"/>
          <w:szCs w:val="22"/>
        </w:rPr>
        <w:t>_</w:t>
      </w:r>
      <w:r w:rsidRPr="4C7F150B">
        <w:rPr>
          <w:rFonts w:cs="Arial"/>
          <w:b/>
          <w:bCs/>
          <w:color w:val="A6A6A6" w:themeColor="background1" w:themeShade="A6"/>
          <w:sz w:val="22"/>
          <w:szCs w:val="22"/>
        </w:rPr>
        <w:t>,</w:t>
      </w:r>
      <w:r w:rsidRPr="4C7F150B">
        <w:rPr>
          <w:rFonts w:cs="Arial"/>
          <w:color w:val="A6A6A6" w:themeColor="background1" w:themeShade="A6"/>
          <w:sz w:val="22"/>
          <w:szCs w:val="22"/>
        </w:rPr>
        <w:t xml:space="preserve"> </w:t>
      </w:r>
      <w:r w:rsidRPr="4C7F150B">
        <w:rPr>
          <w:rFonts w:cs="Arial"/>
          <w:color w:val="000000" w:themeColor="text1"/>
          <w:sz w:val="22"/>
          <w:szCs w:val="22"/>
        </w:rPr>
        <w:t xml:space="preserve">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w:t>
      </w:r>
      <w:r w:rsidRPr="4C7F150B">
        <w:rPr>
          <w:rFonts w:cs="Arial"/>
          <w:color w:val="000000" w:themeColor="text1"/>
          <w:sz w:val="22"/>
          <w:szCs w:val="22"/>
        </w:rPr>
        <w:lastRenderedPageBreak/>
        <w:t>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525D001A" w:rsidR="00777C10" w:rsidRPr="002C7C93" w:rsidRDefault="597F5BC8" w:rsidP="00777C10">
      <w:pPr>
        <w:pStyle w:val="Sangradetextonormal"/>
        <w:numPr>
          <w:ilvl w:val="0"/>
          <w:numId w:val="2"/>
        </w:numPr>
        <w:spacing w:before="0" w:after="0"/>
        <w:rPr>
          <w:rFonts w:cs="Arial"/>
          <w:color w:val="000000" w:themeColor="text1"/>
          <w:sz w:val="22"/>
          <w:szCs w:val="22"/>
        </w:rPr>
      </w:pPr>
      <w:r w:rsidRPr="4C7F150B">
        <w:rPr>
          <w:rFonts w:cs="Arial"/>
          <w:color w:val="A6A6A6" w:themeColor="background1" w:themeShade="A6"/>
          <w:sz w:val="22"/>
          <w:szCs w:val="22"/>
        </w:rPr>
        <w:t>_</w:t>
      </w:r>
      <w:commentRangeStart w:id="6"/>
      <w:r w:rsidRPr="4C7F150B">
        <w:rPr>
          <w:rFonts w:cs="Arial"/>
          <w:color w:val="A6A6A6" w:themeColor="background1" w:themeShade="A6"/>
          <w:sz w:val="22"/>
          <w:szCs w:val="22"/>
        </w:rPr>
        <w:t>__________________________________________________</w:t>
      </w:r>
      <w:commentRangeEnd w:id="6"/>
      <w:r w:rsidR="00777C10" w:rsidRPr="4C7F150B">
        <w:rPr>
          <w:rStyle w:val="Refdecomentario"/>
          <w:rFonts w:cs="Arial"/>
          <w:color w:val="A6A6A6" w:themeColor="background1" w:themeShade="A6"/>
          <w:sz w:val="22"/>
          <w:szCs w:val="22"/>
        </w:rPr>
        <w:commentReference w:id="6"/>
      </w:r>
      <w:r w:rsidRPr="4C7F150B">
        <w:rPr>
          <w:rFonts w:cs="Arial"/>
          <w:color w:val="A6A6A6" w:themeColor="background1" w:themeShade="A6"/>
          <w:sz w:val="22"/>
          <w:szCs w:val="22"/>
        </w:rPr>
        <w:t>___</w:t>
      </w:r>
      <w:r w:rsidR="00777C10" w:rsidRPr="4C7F150B">
        <w:rPr>
          <w:rFonts w:cs="Arial"/>
          <w:color w:val="A6A6A6" w:themeColor="background1" w:themeShade="A6"/>
          <w:sz w:val="22"/>
          <w:szCs w:val="22"/>
        </w:rPr>
        <w:t xml:space="preserve"> </w:t>
      </w:r>
      <w:r w:rsidR="00777C10" w:rsidRPr="4C7F150B">
        <w:rPr>
          <w:rFonts w:cs="Arial"/>
          <w:sz w:val="22"/>
          <w:szCs w:val="22"/>
        </w:rPr>
        <w:t xml:space="preserve">El representante suplente del Consorcio es </w:t>
      </w:r>
      <w:commentRangeStart w:id="7"/>
      <w:r w:rsidR="00777C10" w:rsidRPr="4C7F150B">
        <w:rPr>
          <w:rFonts w:cs="Arial"/>
          <w:sz w:val="22"/>
          <w:szCs w:val="22"/>
        </w:rPr>
        <w:t>____________________________</w:t>
      </w:r>
      <w:commentRangeEnd w:id="7"/>
      <w:r w:rsidR="00777C10" w:rsidRPr="4C7F150B">
        <w:rPr>
          <w:rStyle w:val="Refdecomentario"/>
          <w:rFonts w:cs="Arial"/>
          <w:color w:val="A6A6A6" w:themeColor="background1" w:themeShade="A6"/>
          <w:sz w:val="22"/>
          <w:szCs w:val="22"/>
        </w:rPr>
        <w:commentReference w:id="7"/>
      </w:r>
      <w:r w:rsidR="00777C10" w:rsidRPr="4C7F150B">
        <w:rPr>
          <w:rFonts w:cs="Arial"/>
          <w:color w:val="A6A6A6" w:themeColor="background1" w:themeShade="A6"/>
          <w:sz w:val="22"/>
          <w:szCs w:val="22"/>
        </w:rPr>
        <w:t xml:space="preserve">, </w:t>
      </w:r>
      <w:r w:rsidR="00777C10" w:rsidRPr="4C7F150B">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2321C77B" w:rsidR="002C7C93" w:rsidRDefault="002C7C93" w:rsidP="4C7F150B">
      <w:pPr>
        <w:pStyle w:val="Sangradetextonormal"/>
        <w:numPr>
          <w:ilvl w:val="0"/>
          <w:numId w:val="2"/>
        </w:numPr>
        <w:spacing w:before="0" w:after="0"/>
        <w:rPr>
          <w:rFonts w:cs="Arial"/>
          <w:b/>
          <w:bCs/>
          <w:color w:val="A6A6A6" w:themeColor="background1" w:themeShade="A6"/>
          <w:sz w:val="22"/>
          <w:szCs w:val="22"/>
        </w:rPr>
      </w:pPr>
      <w:r w:rsidRPr="4C7F150B">
        <w:rPr>
          <w:rFonts w:cs="Arial"/>
          <w:color w:val="000000" w:themeColor="text1"/>
          <w:sz w:val="22"/>
          <w:szCs w:val="22"/>
        </w:rPr>
        <w:t xml:space="preserve">El señor[a] ___________________ </w:t>
      </w:r>
      <w:commentRangeStart w:id="8"/>
      <w:r w:rsidRPr="4C7F150B">
        <w:rPr>
          <w:rFonts w:cs="Arial"/>
          <w:color w:val="000000" w:themeColor="text1"/>
          <w:sz w:val="22"/>
          <w:szCs w:val="22"/>
        </w:rPr>
        <w:t>acepta</w:t>
      </w:r>
      <w:commentRangeEnd w:id="8"/>
      <w:r w:rsidRPr="4C7F150B">
        <w:rPr>
          <w:rStyle w:val="Refdecomentario"/>
          <w:rFonts w:cs="Arial"/>
          <w:color w:val="000000" w:themeColor="text1"/>
          <w:sz w:val="22"/>
          <w:szCs w:val="22"/>
        </w:rPr>
        <w:commentReference w:id="8"/>
      </w:r>
      <w:r w:rsidRPr="4C7F150B">
        <w:rPr>
          <w:rFonts w:cs="Arial"/>
          <w:color w:val="000000" w:themeColor="text1"/>
          <w:sz w:val="22"/>
          <w:szCs w:val="22"/>
        </w:rPr>
        <w:t xml:space="preserve"> su nombramiento como representante legal del Consorcio </w:t>
      </w:r>
      <w:r w:rsidRPr="4C7F150B">
        <w:rPr>
          <w:rFonts w:cs="Arial"/>
          <w:b/>
          <w:bCs/>
          <w:color w:val="A6A6A6" w:themeColor="background1" w:themeShade="A6"/>
          <w:sz w:val="22"/>
          <w:szCs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054405D2" w:rsidR="005E4139" w:rsidRPr="00F77B52" w:rsidRDefault="005E4139" w:rsidP="00532B18">
      <w:pPr>
        <w:pStyle w:val="InviasNormal"/>
        <w:spacing w:before="0" w:after="0"/>
        <w:outlineLvl w:val="0"/>
        <w:rPr>
          <w:szCs w:val="20"/>
        </w:rPr>
      </w:pPr>
      <w:r w:rsidRPr="00F77B52">
        <w:rPr>
          <w:szCs w:val="20"/>
        </w:rPr>
        <w:t>En constancia, se firma en ______________, a los ____ días del mes de _____ de 20</w:t>
      </w:r>
      <w:r w:rsidR="00F504C1">
        <w:rPr>
          <w:szCs w:val="20"/>
        </w:rPr>
        <w:t>26</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38496213" w:rsidR="00344614" w:rsidRDefault="00344614" w:rsidP="00532B18">
      <w:pPr>
        <w:pStyle w:val="InviasNormal"/>
        <w:spacing w:before="0" w:after="0"/>
        <w:jc w:val="center"/>
        <w:outlineLvl w:val="0"/>
        <w:rPr>
          <w:b/>
          <w:bCs/>
          <w:color w:val="000000" w:themeColor="text1"/>
          <w:sz w:val="20"/>
          <w:szCs w:val="20"/>
        </w:rPr>
      </w:pPr>
    </w:p>
    <w:p w14:paraId="7244453F" w14:textId="4C4796C6" w:rsidR="00B80018" w:rsidRDefault="00B80018" w:rsidP="00532B18">
      <w:pPr>
        <w:pStyle w:val="InviasNormal"/>
        <w:spacing w:before="0" w:after="0"/>
        <w:jc w:val="center"/>
        <w:outlineLvl w:val="0"/>
        <w:rPr>
          <w:b/>
          <w:bCs/>
          <w:color w:val="000000" w:themeColor="text1"/>
          <w:sz w:val="20"/>
          <w:szCs w:val="20"/>
        </w:rPr>
      </w:pPr>
    </w:p>
    <w:p w14:paraId="71701AB2" w14:textId="74BD06A9" w:rsidR="00B80018" w:rsidRDefault="00B80018" w:rsidP="00532B18">
      <w:pPr>
        <w:pStyle w:val="InviasNormal"/>
        <w:spacing w:before="0" w:after="0"/>
        <w:jc w:val="center"/>
        <w:outlineLvl w:val="0"/>
        <w:rPr>
          <w:b/>
          <w:bCs/>
          <w:color w:val="000000" w:themeColor="text1"/>
          <w:sz w:val="20"/>
          <w:szCs w:val="20"/>
        </w:rPr>
      </w:pPr>
    </w:p>
    <w:p w14:paraId="12B58618" w14:textId="58E61491" w:rsidR="00B80018" w:rsidRDefault="00B80018" w:rsidP="00532B18">
      <w:pPr>
        <w:pStyle w:val="InviasNormal"/>
        <w:spacing w:before="0" w:after="0"/>
        <w:jc w:val="center"/>
        <w:outlineLvl w:val="0"/>
        <w:rPr>
          <w:b/>
          <w:bCs/>
          <w:color w:val="000000" w:themeColor="text1"/>
          <w:sz w:val="20"/>
          <w:szCs w:val="20"/>
        </w:rPr>
      </w:pPr>
    </w:p>
    <w:p w14:paraId="0DAFF451" w14:textId="77777777" w:rsidR="00B80018" w:rsidRDefault="00B80018"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54FB7698" w:rsidR="009E4D43" w:rsidRDefault="009E4D43" w:rsidP="4C7F150B">
      <w:pPr>
        <w:spacing w:line="276" w:lineRule="auto"/>
        <w:contextualSpacing/>
        <w:rPr>
          <w:rFonts w:cs="Arial"/>
          <w:b/>
          <w:bCs/>
          <w:color w:val="808080" w:themeColor="background1" w:themeShade="80"/>
        </w:rPr>
      </w:pPr>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116AB2B9" w:rsidRPr="4C7F150B">
        <w:rPr>
          <w:rFonts w:cs="Arial"/>
          <w:b/>
          <w:bCs/>
        </w:rPr>
        <w:t xml:space="preserve"> – COMANDO AÉREO DE COMBATE No. 1.</w:t>
      </w:r>
      <w:r w:rsidRPr="4C7F150B">
        <w:rPr>
          <w:rFonts w:cs="Arial"/>
          <w:b/>
          <w:bCs/>
        </w:rPr>
        <w:t xml:space="preserve"> </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9850292" w:rsidR="009E4D43" w:rsidRDefault="009E4D43" w:rsidP="4C7F150B">
      <w:pPr>
        <w:spacing w:before="74" w:line="276" w:lineRule="auto"/>
        <w:contextualSpacing/>
        <w:rPr>
          <w:rFonts w:cs="Arial"/>
          <w:b/>
          <w:bCs/>
          <w:color w:val="808080" w:themeColor="background1" w:themeShade="80"/>
          <w:lang w:val="es-ES"/>
        </w:rPr>
      </w:pPr>
      <w:r w:rsidRPr="4C7F150B">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00F504C1" w:rsidRPr="00F504C1">
        <w:t xml:space="preserve"> </w:t>
      </w:r>
      <w:r w:rsidR="001926ED">
        <w:t>099-00-D-CACOM-1-GRUSE-2026</w:t>
      </w:r>
      <w:r w:rsidR="00F504C1">
        <w:rPr>
          <w:rFonts w:cs="Arial"/>
        </w:rPr>
        <w:t>.</w:t>
      </w:r>
    </w:p>
    <w:p w14:paraId="6ECEABC0" w14:textId="63175F06" w:rsidR="005E4139" w:rsidRDefault="009E4D43" w:rsidP="00F504C1">
      <w:pPr>
        <w:pStyle w:val="InviasNormal"/>
        <w:spacing w:before="0" w:after="0"/>
        <w:outlineLvl w:val="0"/>
        <w:rPr>
          <w:color w:val="000000" w:themeColor="text1"/>
          <w:lang w:val="es-ES"/>
        </w:rPr>
      </w:pPr>
      <w:r w:rsidRPr="4C7F150B">
        <w:rPr>
          <w:b/>
          <w:bCs/>
          <w:color w:val="000000" w:themeColor="text1"/>
          <w:lang w:val="es-ES"/>
        </w:rPr>
        <w:t>Objeto:</w:t>
      </w:r>
      <w:r w:rsidRPr="4C7F150B">
        <w:rPr>
          <w:color w:val="000000" w:themeColor="text1"/>
          <w:lang w:val="es-ES"/>
        </w:rPr>
        <w:t xml:space="preserve"> </w:t>
      </w:r>
      <w:r w:rsidR="00F504C1" w:rsidRPr="00F504C1">
        <w:rPr>
          <w:color w:val="000000" w:themeColor="text1"/>
          <w:lang w:val="es-ES"/>
        </w:rPr>
        <w:t>"</w:t>
      </w:r>
      <w:r w:rsidR="00021705" w:rsidRPr="00021705">
        <w:t xml:space="preserve"> </w:t>
      </w:r>
      <w:r w:rsidR="001926ED" w:rsidRPr="00DD0B31">
        <w:t>ADQUISICIÓN, INSTALACIÓN Y PUESTA EN FUNCIONAMIENTO DE SISTEMA SÉPTICO INTEGRADO DE 2.000 LITROS PARA EL PERSONAL DE SOLDADOS DE LA SECCIÓN EQUINA DEL CACOM 1</w:t>
      </w:r>
      <w:r w:rsidR="00B723EF" w:rsidRPr="00B723EF">
        <w:t>.</w:t>
      </w:r>
      <w:r w:rsidR="00F504C1" w:rsidRPr="00F504C1">
        <w:rPr>
          <w:color w:val="000000" w:themeColor="text1"/>
          <w:lang w:val="es-ES"/>
        </w:rPr>
        <w:t>"</w:t>
      </w:r>
    </w:p>
    <w:p w14:paraId="02D5B041" w14:textId="77777777" w:rsidR="00F504C1" w:rsidRPr="009E4D43" w:rsidRDefault="00F504C1" w:rsidP="00F504C1">
      <w:pPr>
        <w:pStyle w:val="InviasNormal"/>
        <w:spacing w:before="0" w:after="0"/>
        <w:jc w:val="left"/>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2F90520D" w:rsidR="00242F94" w:rsidRDefault="00A73D81" w:rsidP="00532B18">
      <w:pPr>
        <w:pStyle w:val="Textoindependiente"/>
        <w:spacing w:before="0" w:after="0"/>
        <w:rPr>
          <w:rFonts w:cs="Arial"/>
          <w:color w:val="000000" w:themeColor="text1"/>
          <w:sz w:val="22"/>
          <w:szCs w:val="22"/>
        </w:rPr>
      </w:pPr>
      <w:r w:rsidRPr="4C7F150B">
        <w:rPr>
          <w:rFonts w:cs="Arial"/>
          <w:color w:val="000000" w:themeColor="text1"/>
          <w:sz w:val="22"/>
          <w:szCs w:val="22"/>
        </w:rPr>
        <w:t xml:space="preserve">Los suscritos, </w:t>
      </w:r>
      <w:commentRangeStart w:id="9"/>
      <w:r w:rsidR="55349225" w:rsidRPr="4C7F150B">
        <w:rPr>
          <w:rFonts w:cs="Arial"/>
          <w:color w:val="000000" w:themeColor="text1"/>
          <w:sz w:val="22"/>
          <w:szCs w:val="22"/>
        </w:rPr>
        <w:t>_______________________________________</w:t>
      </w:r>
      <w:commentRangeEnd w:id="9"/>
      <w:r w:rsidRPr="4C7F150B">
        <w:rPr>
          <w:rStyle w:val="Refdecomentario"/>
          <w:rFonts w:cs="Arial"/>
          <w:b/>
          <w:bCs/>
          <w:color w:val="000000" w:themeColor="text1"/>
          <w:sz w:val="22"/>
          <w:szCs w:val="22"/>
        </w:rPr>
        <w:commentReference w:id="9"/>
      </w:r>
      <w:r w:rsidRPr="4C7F150B">
        <w:rPr>
          <w:rFonts w:cs="Arial"/>
          <w:b/>
          <w:bCs/>
          <w:color w:val="000000" w:themeColor="text1"/>
          <w:sz w:val="22"/>
          <w:szCs w:val="22"/>
        </w:rPr>
        <w:t xml:space="preserve"> </w:t>
      </w:r>
      <w:r w:rsidRPr="4C7F150B">
        <w:rPr>
          <w:rFonts w:cs="Arial"/>
          <w:color w:val="000000" w:themeColor="text1"/>
          <w:sz w:val="22"/>
          <w:szCs w:val="22"/>
        </w:rPr>
        <w:t xml:space="preserve">y </w:t>
      </w:r>
      <w:r w:rsidR="204FBFC7" w:rsidRPr="4C7F150B">
        <w:rPr>
          <w:rFonts w:cs="Arial"/>
          <w:color w:val="000000" w:themeColor="text1"/>
          <w:sz w:val="22"/>
          <w:szCs w:val="22"/>
        </w:rPr>
        <w:t>______________________________________</w:t>
      </w:r>
      <w:commentRangeStart w:id="10"/>
      <w:r w:rsidRPr="4C7F150B">
        <w:rPr>
          <w:rFonts w:cs="Arial"/>
          <w:color w:val="000000" w:themeColor="text1"/>
          <w:sz w:val="22"/>
          <w:szCs w:val="22"/>
        </w:rPr>
        <w:t>debidamente</w:t>
      </w:r>
      <w:commentRangeEnd w:id="10"/>
      <w:r w:rsidRPr="4C7F150B">
        <w:rPr>
          <w:rStyle w:val="Refdecomentario"/>
          <w:rFonts w:cs="Arial"/>
          <w:color w:val="000000" w:themeColor="text1"/>
          <w:sz w:val="22"/>
          <w:szCs w:val="22"/>
        </w:rPr>
        <w:commentReference w:id="10"/>
      </w:r>
      <w:r w:rsidRPr="4C7F150B">
        <w:rPr>
          <w:rFonts w:cs="Arial"/>
          <w:color w:val="000000" w:themeColor="text1"/>
          <w:sz w:val="22"/>
          <w:szCs w:val="22"/>
        </w:rPr>
        <w:t xml:space="preserve"> autorizados para actuar en nombre y representación de </w:t>
      </w:r>
      <w:commentRangeStart w:id="11"/>
      <w:r w:rsidR="7B56C1B4" w:rsidRPr="4C7F150B">
        <w:rPr>
          <w:rFonts w:cs="Arial"/>
          <w:color w:val="000000" w:themeColor="text1"/>
          <w:sz w:val="22"/>
          <w:szCs w:val="22"/>
        </w:rPr>
        <w:t>____________________________________</w:t>
      </w:r>
      <w:commentRangeEnd w:id="11"/>
      <w:r w:rsidRPr="4C7F150B">
        <w:rPr>
          <w:rStyle w:val="Refdecomentario"/>
          <w:rFonts w:cs="Arial"/>
          <w:b/>
          <w:bCs/>
          <w:color w:val="A6A6A6" w:themeColor="background1" w:themeShade="A6"/>
          <w:sz w:val="22"/>
          <w:szCs w:val="22"/>
        </w:rPr>
        <w:commentReference w:id="11"/>
      </w:r>
      <w:r w:rsidRPr="4C7F150B">
        <w:rPr>
          <w:rFonts w:cs="Arial"/>
          <w:b/>
          <w:bCs/>
          <w:color w:val="A6A6A6" w:themeColor="background1" w:themeShade="A6"/>
          <w:sz w:val="22"/>
          <w:szCs w:val="22"/>
        </w:rPr>
        <w:t xml:space="preserve"> </w:t>
      </w:r>
      <w:r w:rsidRPr="4C7F150B">
        <w:rPr>
          <w:rFonts w:cs="Arial"/>
          <w:color w:val="000000" w:themeColor="text1"/>
          <w:sz w:val="22"/>
          <w:szCs w:val="22"/>
        </w:rPr>
        <w:t xml:space="preserve">y </w:t>
      </w:r>
      <w:commentRangeStart w:id="12"/>
      <w:r w:rsidR="76FB40DB" w:rsidRPr="4C7F150B">
        <w:rPr>
          <w:rFonts w:cs="Arial"/>
          <w:color w:val="000000" w:themeColor="text1"/>
          <w:sz w:val="22"/>
          <w:szCs w:val="22"/>
        </w:rPr>
        <w:t>______________________________________________</w:t>
      </w:r>
      <w:r w:rsidRPr="4C7F150B">
        <w:rPr>
          <w:rFonts w:cs="Arial"/>
          <w:color w:val="000000" w:themeColor="text1"/>
          <w:sz w:val="22"/>
          <w:szCs w:val="22"/>
        </w:rPr>
        <w:t>,</w:t>
      </w:r>
      <w:commentRangeEnd w:id="12"/>
      <w:r w:rsidRPr="4C7F150B">
        <w:rPr>
          <w:rStyle w:val="Refdecomentario"/>
          <w:rFonts w:cs="Arial"/>
          <w:color w:val="000000" w:themeColor="text1"/>
          <w:sz w:val="22"/>
          <w:szCs w:val="22"/>
        </w:rPr>
        <w:commentReference w:id="12"/>
      </w:r>
      <w:r w:rsidRPr="4C7F150B">
        <w:rPr>
          <w:rFonts w:cs="Arial"/>
          <w:color w:val="000000" w:themeColor="text1"/>
          <w:sz w:val="22"/>
          <w:szCs w:val="22"/>
        </w:rPr>
        <w:t xml:space="preserve">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lastRenderedPageBreak/>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03074F06" w:rsidR="005E4139" w:rsidRPr="00E2284E" w:rsidRDefault="005E4139" w:rsidP="00532B18">
      <w:pPr>
        <w:pStyle w:val="Textoindependiente"/>
        <w:spacing w:before="0" w:after="0"/>
        <w:rPr>
          <w:rFonts w:cs="Arial"/>
          <w:color w:val="auto"/>
          <w:sz w:val="22"/>
        </w:rPr>
      </w:pPr>
      <w:r w:rsidRPr="00E2284E">
        <w:rPr>
          <w:rFonts w:cs="Arial"/>
          <w:color w:val="auto"/>
          <w:sz w:val="22"/>
        </w:rPr>
        <w:lastRenderedPageBreak/>
        <w:t>En constancia, se firma en _______________, a los ____ días del mes de _____ de 20</w:t>
      </w:r>
      <w:r w:rsidR="00F504C1">
        <w:rPr>
          <w:rFonts w:cs="Arial"/>
          <w:color w:val="auto"/>
          <w:sz w:val="22"/>
        </w:rPr>
        <w:t>26</w:t>
      </w:r>
      <w:r w:rsidRPr="00E2284E">
        <w:rPr>
          <w:rFonts w:cs="Arial"/>
          <w:color w:val="auto"/>
          <w:sz w:val="22"/>
        </w:rPr>
        <w:t>.</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6"/>
      <w:footerReference w:type="default" r:id="rId17"/>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CT. LUISA NATALIA CASTEBLANCO GOMEZ" w:date="2026-01-29T09:49:00Z" w:initials="CG">
    <w:p w14:paraId="5667FACA" w14:textId="72AFD922" w:rsidR="000579E3" w:rsidRDefault="000579E3">
      <w:r>
        <w:annotationRef/>
      </w:r>
      <w:r w:rsidRPr="68698F6E">
        <w:t>[nombre de la persona natural o del representante legal del integrante 1]</w:t>
      </w:r>
    </w:p>
  </w:comment>
  <w:comment w:id="2" w:author="CT. LUISA NATALIA CASTEBLANCO GOMEZ" w:date="2026-01-29T09:50:00Z" w:initials="CG">
    <w:p w14:paraId="14CB5E60" w14:textId="50D96315" w:rsidR="000579E3" w:rsidRDefault="000579E3">
      <w:r>
        <w:annotationRef/>
      </w:r>
      <w:r w:rsidRPr="14FA84F6">
        <w:t>[nombre de la persona natural o del representante legal del integrante 2]1</w:t>
      </w:r>
    </w:p>
  </w:comment>
  <w:comment w:id="3" w:author="CT. LUISA NATALIA CASTEBLANCO GOMEZ" w:date="2026-01-29T09:50:00Z" w:initials="CG">
    <w:p w14:paraId="338F2434" w14:textId="4E44CF57" w:rsidR="000579E3" w:rsidRDefault="000579E3">
      <w:r>
        <w:annotationRef/>
      </w:r>
      <w:r w:rsidRPr="106BDD09">
        <w:t>[nombre o razón social del integrante 1]</w:t>
      </w:r>
    </w:p>
  </w:comment>
  <w:comment w:id="4" w:author="CT. LUISA NATALIA CASTEBLANCO GOMEZ" w:date="2026-01-29T09:50:00Z" w:initials="CG">
    <w:p w14:paraId="0DBACF1D" w14:textId="5D8D96E3" w:rsidR="000579E3" w:rsidRDefault="000579E3">
      <w:r>
        <w:annotationRef/>
      </w:r>
      <w:r w:rsidRPr="229D24EE">
        <w:t>[nombre o razón social del integrante 2, 3, 4...],</w:t>
      </w:r>
    </w:p>
  </w:comment>
  <w:comment w:id="5" w:author="CT. LUISA NATALIA CASTEBLANCO GOMEZ" w:date="2026-01-29T09:51:00Z" w:initials="CG">
    <w:p w14:paraId="6D46925C" w14:textId="6E82879F" w:rsidR="000579E3" w:rsidRDefault="000579E3">
      <w:r>
        <w:annotationRef/>
      </w:r>
      <w:r w:rsidRPr="283C76F7">
        <w:t>[indicar el nombre]</w:t>
      </w:r>
    </w:p>
  </w:comment>
  <w:comment w:id="6" w:author="CT. LUISA NATALIA CASTEBLANCO GOMEZ" w:date="2026-01-29T09:51:00Z" w:initials="CG">
    <w:p w14:paraId="2082C1D5" w14:textId="045776F1" w:rsidR="000579E3" w:rsidRDefault="000579E3">
      <w:r>
        <w:annotationRef/>
      </w:r>
      <w:r w:rsidRPr="1A6B04C9">
        <w:t>[Incluir este numeral en caso de nombrar representante suplente]</w:t>
      </w:r>
    </w:p>
  </w:comment>
  <w:comment w:id="7" w:author="CT. LUISA NATALIA CASTEBLANCO GOMEZ" w:date="2026-01-29T09:52:00Z" w:initials="CG">
    <w:p w14:paraId="5A3DFE51" w14:textId="61AF1CE4" w:rsidR="000579E3" w:rsidRDefault="000579E3">
      <w:r>
        <w:annotationRef/>
      </w:r>
      <w:r w:rsidRPr="5287CABA">
        <w:t>[indicar el nombre]</w:t>
      </w:r>
    </w:p>
  </w:comment>
  <w:comment w:id="8" w:author="CT. LUISA NATALIA CASTEBLANCO GOMEZ" w:date="2026-01-29T09:52:00Z" w:initials="CG">
    <w:p w14:paraId="665E19E6" w14:textId="4BAF9F68" w:rsidR="000579E3" w:rsidRDefault="000579E3">
      <w:r>
        <w:annotationRef/>
      </w:r>
      <w:r w:rsidRPr="159017FE">
        <w:t>[indicar el nombre del representante legal del Consorcio] </w:t>
      </w:r>
    </w:p>
  </w:comment>
  <w:comment w:id="9" w:author="CT. LUISA NATALIA CASTEBLANCO GOMEZ" w:date="2026-01-29T10:03:00Z" w:initials="CG">
    <w:p w14:paraId="7CDAF54B" w14:textId="6A17B0A6" w:rsidR="000579E3" w:rsidRDefault="000579E3">
      <w:r>
        <w:annotationRef/>
      </w:r>
      <w:r w:rsidRPr="5A1DBBB3">
        <w:t>[nombre de la persona natural o del representante legal del integrante 1]</w:t>
      </w:r>
    </w:p>
  </w:comment>
  <w:comment w:id="10" w:author="CT. LUISA NATALIA CASTEBLANCO GOMEZ" w:date="2026-01-29T10:04:00Z" w:initials="CG">
    <w:p w14:paraId="270C4D41" w14:textId="045940E9" w:rsidR="000579E3" w:rsidRDefault="000579E3">
      <w:r>
        <w:annotationRef/>
      </w:r>
      <w:r w:rsidRPr="3496F579">
        <w:t>[nombre de la persona natural o del representante legal del integrante 2] </w:t>
      </w:r>
    </w:p>
  </w:comment>
  <w:comment w:id="11" w:author="CT. LUISA NATALIA CASTEBLANCO GOMEZ" w:date="2026-01-29T10:04:00Z" w:initials="CG">
    <w:p w14:paraId="73F8E4EB" w14:textId="652E0090" w:rsidR="000579E3" w:rsidRDefault="000579E3">
      <w:r>
        <w:annotationRef/>
      </w:r>
      <w:r w:rsidRPr="6B8A4D8D">
        <w:t>[nombre o razón social del integrante 1]</w:t>
      </w:r>
    </w:p>
  </w:comment>
  <w:comment w:id="12" w:author="CT. LUISA NATALIA CASTEBLANCO GOMEZ" w:date="2026-01-29T10:04:00Z" w:initials="CG">
    <w:p w14:paraId="5A302548" w14:textId="36CE5010" w:rsidR="000579E3" w:rsidRDefault="000579E3">
      <w:r>
        <w:annotationRef/>
      </w:r>
      <w:r w:rsidRPr="3E50E145">
        <w:t>[nombre o razón social del integrante 2]</w:t>
      </w:r>
    </w:p>
    <w:p w14:paraId="2491C66A" w14:textId="2DA72ABA" w:rsidR="000579E3" w:rsidRDefault="000579E3"/>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67FACA" w15:done="0"/>
  <w15:commentEx w15:paraId="14CB5E60" w15:done="0"/>
  <w15:commentEx w15:paraId="338F2434" w15:done="0"/>
  <w15:commentEx w15:paraId="0DBACF1D" w15:done="0"/>
  <w15:commentEx w15:paraId="6D46925C" w15:done="0"/>
  <w15:commentEx w15:paraId="2082C1D5" w15:done="0"/>
  <w15:commentEx w15:paraId="5A3DFE51" w15:done="0"/>
  <w15:commentEx w15:paraId="665E19E6" w15:done="0"/>
  <w15:commentEx w15:paraId="7CDAF54B" w15:done="0"/>
  <w15:commentEx w15:paraId="270C4D41" w15:done="0"/>
  <w15:commentEx w15:paraId="73F8E4EB" w15:done="0"/>
  <w15:commentEx w15:paraId="2491C6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B059E9" w16cex:dateUtc="2026-01-29T14:49:00Z"/>
  <w16cex:commentExtensible w16cex:durableId="01CA19CB" w16cex:dateUtc="2026-01-29T14:50:00Z"/>
  <w16cex:commentExtensible w16cex:durableId="160BF683" w16cex:dateUtc="2026-01-29T14:50:00Z"/>
  <w16cex:commentExtensible w16cex:durableId="7129A493" w16cex:dateUtc="2026-01-29T14:50:00Z"/>
  <w16cex:commentExtensible w16cex:durableId="15B69761" w16cex:dateUtc="2026-01-29T14:51:00Z"/>
  <w16cex:commentExtensible w16cex:durableId="14663785" w16cex:dateUtc="2026-01-29T14:51:00Z"/>
  <w16cex:commentExtensible w16cex:durableId="79E705AB" w16cex:dateUtc="2026-01-29T14:52:00Z"/>
  <w16cex:commentExtensible w16cex:durableId="53BEDFB8" w16cex:dateUtc="2026-01-29T14:52:00Z"/>
  <w16cex:commentExtensible w16cex:durableId="2530EBBC" w16cex:dateUtc="2026-01-29T15:03:00Z"/>
  <w16cex:commentExtensible w16cex:durableId="39BA808E" w16cex:dateUtc="2026-01-29T15:04:00Z"/>
  <w16cex:commentExtensible w16cex:durableId="777A701D" w16cex:dateUtc="2026-01-29T15:04:00Z"/>
  <w16cex:commentExtensible w16cex:durableId="537DDF71" w16cex:dateUtc="2026-01-29T15: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67FACA" w16cid:durableId="36B059E9"/>
  <w16cid:commentId w16cid:paraId="14CB5E60" w16cid:durableId="01CA19CB"/>
  <w16cid:commentId w16cid:paraId="338F2434" w16cid:durableId="160BF683"/>
  <w16cid:commentId w16cid:paraId="0DBACF1D" w16cid:durableId="7129A493"/>
  <w16cid:commentId w16cid:paraId="6D46925C" w16cid:durableId="15B69761"/>
  <w16cid:commentId w16cid:paraId="2082C1D5" w16cid:durableId="14663785"/>
  <w16cid:commentId w16cid:paraId="5A3DFE51" w16cid:durableId="79E705AB"/>
  <w16cid:commentId w16cid:paraId="665E19E6" w16cid:durableId="53BEDFB8"/>
  <w16cid:commentId w16cid:paraId="7CDAF54B" w16cid:durableId="2530EBBC"/>
  <w16cid:commentId w16cid:paraId="270C4D41" w16cid:durableId="39BA808E"/>
  <w16cid:commentId w16cid:paraId="73F8E4EB" w16cid:durableId="777A701D"/>
  <w16cid:commentId w16cid:paraId="2491C66A" w16cid:durableId="537DDF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2D109" w14:textId="77777777" w:rsidR="008019F1" w:rsidRDefault="008019F1" w:rsidP="00AE6082">
      <w:pPr>
        <w:spacing w:before="0" w:after="0"/>
      </w:pPr>
      <w:r>
        <w:separator/>
      </w:r>
    </w:p>
  </w:endnote>
  <w:endnote w:type="continuationSeparator" w:id="0">
    <w:p w14:paraId="113EB8BA" w14:textId="77777777" w:rsidR="008019F1" w:rsidRDefault="008019F1" w:rsidP="00AE6082">
      <w:pPr>
        <w:spacing w:before="0" w:after="0"/>
      </w:pPr>
      <w:r>
        <w:continuationSeparator/>
      </w:r>
    </w:p>
  </w:endnote>
  <w:endnote w:type="continuationNotice" w:id="1">
    <w:p w14:paraId="2060C9C4" w14:textId="77777777" w:rsidR="008019F1" w:rsidRDefault="008019F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2278F" w14:textId="77777777" w:rsidR="008019F1" w:rsidRDefault="008019F1" w:rsidP="00AE6082">
      <w:pPr>
        <w:spacing w:before="0" w:after="0"/>
      </w:pPr>
      <w:r>
        <w:separator/>
      </w:r>
    </w:p>
  </w:footnote>
  <w:footnote w:type="continuationSeparator" w:id="0">
    <w:p w14:paraId="117977CE" w14:textId="77777777" w:rsidR="008019F1" w:rsidRDefault="008019F1" w:rsidP="00AE6082">
      <w:pPr>
        <w:spacing w:before="0" w:after="0"/>
      </w:pPr>
      <w:r>
        <w:continuationSeparator/>
      </w:r>
    </w:p>
  </w:footnote>
  <w:footnote w:type="continuationNotice" w:id="1">
    <w:p w14:paraId="1E373A3B" w14:textId="77777777" w:rsidR="008019F1" w:rsidRDefault="008019F1">
      <w:pPr>
        <w:spacing w:before="0" w:after="0"/>
      </w:pPr>
    </w:p>
  </w:footnote>
  <w:footnote w:id="2">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C8A90" w14:textId="3337194D" w:rsidR="00F50823" w:rsidRDefault="00F50823">
    <w:pPr>
      <w:pStyle w:val="Encabezado"/>
    </w:pPr>
    <w:r w:rsidRPr="000E4FB9">
      <w:rPr>
        <w:noProof/>
      </w:rPr>
      <w:drawing>
        <wp:inline distT="0" distB="0" distL="0" distR="0" wp14:anchorId="63D27ECE" wp14:editId="1D578AE4">
          <wp:extent cx="5513696" cy="867953"/>
          <wp:effectExtent l="0" t="0" r="0" b="8890"/>
          <wp:docPr id="1" name="Imagen 1" descr="C:\Users\martha.leiva\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leiva\Downloads\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2599" cy="87250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151094943">
    <w:abstractNumId w:val="0"/>
  </w:num>
  <w:num w:numId="2" w16cid:durableId="656689444">
    <w:abstractNumId w:val="7"/>
  </w:num>
  <w:num w:numId="3" w16cid:durableId="347752507">
    <w:abstractNumId w:val="8"/>
  </w:num>
  <w:num w:numId="4" w16cid:durableId="1940672603">
    <w:abstractNumId w:val="1"/>
  </w:num>
  <w:num w:numId="5" w16cid:durableId="1950696937">
    <w:abstractNumId w:val="3"/>
  </w:num>
  <w:num w:numId="6" w16cid:durableId="1503353143">
    <w:abstractNumId w:val="6"/>
  </w:num>
  <w:num w:numId="7" w16cid:durableId="276721011">
    <w:abstractNumId w:val="9"/>
  </w:num>
  <w:num w:numId="8" w16cid:durableId="1266188206">
    <w:abstractNumId w:val="5"/>
  </w:num>
  <w:num w:numId="9" w16cid:durableId="251548581">
    <w:abstractNumId w:val="2"/>
  </w:num>
  <w:num w:numId="10" w16cid:durableId="431781992">
    <w:abstractNumId w:val="10"/>
  </w:num>
  <w:num w:numId="11" w16cid:durableId="7347269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1705"/>
    <w:rsid w:val="00026940"/>
    <w:rsid w:val="00027933"/>
    <w:rsid w:val="00031547"/>
    <w:rsid w:val="00050FCD"/>
    <w:rsid w:val="00052465"/>
    <w:rsid w:val="00055C55"/>
    <w:rsid w:val="000568FC"/>
    <w:rsid w:val="000579E3"/>
    <w:rsid w:val="000826E0"/>
    <w:rsid w:val="00093589"/>
    <w:rsid w:val="000A5D5E"/>
    <w:rsid w:val="000C0411"/>
    <w:rsid w:val="000C7B7D"/>
    <w:rsid w:val="000E3329"/>
    <w:rsid w:val="000E60B8"/>
    <w:rsid w:val="000F162E"/>
    <w:rsid w:val="001023E2"/>
    <w:rsid w:val="0010495F"/>
    <w:rsid w:val="00113D3D"/>
    <w:rsid w:val="00126D90"/>
    <w:rsid w:val="0013501F"/>
    <w:rsid w:val="00145DCE"/>
    <w:rsid w:val="00151D7E"/>
    <w:rsid w:val="00162240"/>
    <w:rsid w:val="00163E9F"/>
    <w:rsid w:val="0017063D"/>
    <w:rsid w:val="00176732"/>
    <w:rsid w:val="001901A0"/>
    <w:rsid w:val="00191FB8"/>
    <w:rsid w:val="001926ED"/>
    <w:rsid w:val="0019578C"/>
    <w:rsid w:val="00195880"/>
    <w:rsid w:val="001A34FC"/>
    <w:rsid w:val="001A433F"/>
    <w:rsid w:val="001A6558"/>
    <w:rsid w:val="001A6CEC"/>
    <w:rsid w:val="001B0ECA"/>
    <w:rsid w:val="001B1617"/>
    <w:rsid w:val="001B1C0E"/>
    <w:rsid w:val="001B29CC"/>
    <w:rsid w:val="001C590E"/>
    <w:rsid w:val="001E4107"/>
    <w:rsid w:val="001F2F0F"/>
    <w:rsid w:val="00207500"/>
    <w:rsid w:val="00207C4B"/>
    <w:rsid w:val="0021107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03671"/>
    <w:rsid w:val="00410F1A"/>
    <w:rsid w:val="00420C5B"/>
    <w:rsid w:val="0043357A"/>
    <w:rsid w:val="0044024C"/>
    <w:rsid w:val="00466CED"/>
    <w:rsid w:val="00473BB1"/>
    <w:rsid w:val="00475551"/>
    <w:rsid w:val="004822FE"/>
    <w:rsid w:val="004A2036"/>
    <w:rsid w:val="004B06B1"/>
    <w:rsid w:val="004B1E3E"/>
    <w:rsid w:val="004B21CC"/>
    <w:rsid w:val="004B6E19"/>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2301"/>
    <w:rsid w:val="0062482A"/>
    <w:rsid w:val="00624EB3"/>
    <w:rsid w:val="00626CFA"/>
    <w:rsid w:val="0063403F"/>
    <w:rsid w:val="00642098"/>
    <w:rsid w:val="00655F15"/>
    <w:rsid w:val="00660C71"/>
    <w:rsid w:val="006756CE"/>
    <w:rsid w:val="00692BE9"/>
    <w:rsid w:val="0069678A"/>
    <w:rsid w:val="006B6209"/>
    <w:rsid w:val="006C3B70"/>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019F1"/>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48DB"/>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918C0"/>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6806"/>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23EF"/>
    <w:rsid w:val="00B75246"/>
    <w:rsid w:val="00B77BDB"/>
    <w:rsid w:val="00B80018"/>
    <w:rsid w:val="00B835FE"/>
    <w:rsid w:val="00B839B3"/>
    <w:rsid w:val="00B9264A"/>
    <w:rsid w:val="00BA4ACD"/>
    <w:rsid w:val="00BA67D7"/>
    <w:rsid w:val="00BE7B36"/>
    <w:rsid w:val="00C03386"/>
    <w:rsid w:val="00C052C6"/>
    <w:rsid w:val="00C05D46"/>
    <w:rsid w:val="00C24BA7"/>
    <w:rsid w:val="00C31A0C"/>
    <w:rsid w:val="00C3308A"/>
    <w:rsid w:val="00C37431"/>
    <w:rsid w:val="00C40E06"/>
    <w:rsid w:val="00C426A8"/>
    <w:rsid w:val="00C50E05"/>
    <w:rsid w:val="00C62BCA"/>
    <w:rsid w:val="00C76482"/>
    <w:rsid w:val="00C84411"/>
    <w:rsid w:val="00C93DA5"/>
    <w:rsid w:val="00C95071"/>
    <w:rsid w:val="00CB3A83"/>
    <w:rsid w:val="00CC2F43"/>
    <w:rsid w:val="00CC3D28"/>
    <w:rsid w:val="00CE5B5C"/>
    <w:rsid w:val="00CF714C"/>
    <w:rsid w:val="00D03148"/>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0BEB"/>
    <w:rsid w:val="00EF5DD4"/>
    <w:rsid w:val="00EF6C3D"/>
    <w:rsid w:val="00EF75D3"/>
    <w:rsid w:val="00F13B42"/>
    <w:rsid w:val="00F22E13"/>
    <w:rsid w:val="00F336FA"/>
    <w:rsid w:val="00F35FEC"/>
    <w:rsid w:val="00F455D9"/>
    <w:rsid w:val="00F504C1"/>
    <w:rsid w:val="00F50823"/>
    <w:rsid w:val="00F51FC8"/>
    <w:rsid w:val="00F57ACC"/>
    <w:rsid w:val="00F66243"/>
    <w:rsid w:val="00F73AF9"/>
    <w:rsid w:val="00F77B52"/>
    <w:rsid w:val="00FA45DE"/>
    <w:rsid w:val="00FA588C"/>
    <w:rsid w:val="00FB225A"/>
    <w:rsid w:val="00FB35D5"/>
    <w:rsid w:val="00FF10D3"/>
    <w:rsid w:val="0133B2F5"/>
    <w:rsid w:val="04B1F9AF"/>
    <w:rsid w:val="051D4703"/>
    <w:rsid w:val="0868E7FE"/>
    <w:rsid w:val="0FA716F4"/>
    <w:rsid w:val="116AB2B9"/>
    <w:rsid w:val="16CCE292"/>
    <w:rsid w:val="204FBFC7"/>
    <w:rsid w:val="22E149A1"/>
    <w:rsid w:val="2533EB66"/>
    <w:rsid w:val="31C32488"/>
    <w:rsid w:val="32E88D06"/>
    <w:rsid w:val="40B9B01D"/>
    <w:rsid w:val="46862DD9"/>
    <w:rsid w:val="4C7F150B"/>
    <w:rsid w:val="50114EC3"/>
    <w:rsid w:val="50912480"/>
    <w:rsid w:val="515DFC03"/>
    <w:rsid w:val="516494EB"/>
    <w:rsid w:val="55349225"/>
    <w:rsid w:val="571DE2E9"/>
    <w:rsid w:val="57B82339"/>
    <w:rsid w:val="57CF4A5D"/>
    <w:rsid w:val="597F5BC8"/>
    <w:rsid w:val="5D787780"/>
    <w:rsid w:val="60D4E733"/>
    <w:rsid w:val="667E0DB4"/>
    <w:rsid w:val="76FB40DB"/>
    <w:rsid w:val="7B56C1B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83DA4310-F868-4B67-AD30-33E521B5A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3C575E-B4A4-4E8B-B664-10621237E6B8}">
  <ds:schemaRefs>
    <ds:schemaRef ds:uri="http://schemas.openxmlformats.org/officeDocument/2006/bibliography"/>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1114</Words>
  <Characters>7568</Characters>
  <Application>Microsoft Office Word</Application>
  <DocSecurity>0</DocSecurity>
  <Lines>229</Lines>
  <Paragraphs>87</Paragraphs>
  <ScaleCrop>false</ScaleCrop>
  <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Karen Dayana Calderón Moya</cp:lastModifiedBy>
  <cp:revision>19</cp:revision>
  <cp:lastPrinted>2020-04-30T15:41:00Z</cp:lastPrinted>
  <dcterms:created xsi:type="dcterms:W3CDTF">2023-05-15T19:50:00Z</dcterms:created>
  <dcterms:modified xsi:type="dcterms:W3CDTF">2026-10-19T22:20:00Z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