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D06A" w14:textId="0057B338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r w:rsidR="000C60D5" w:rsidRPr="00AE7756">
        <w:rPr>
          <w:rFonts w:ascii="Arial" w:hAnsi="Arial" w:cs="Arial"/>
          <w:b/>
          <w:sz w:val="22"/>
          <w:szCs w:val="22"/>
        </w:rPr>
        <w:t>2015 (</w:t>
      </w:r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3BB0892F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 – FUERZA AEROESPACIAL COLOMBIANA –</w:t>
      </w:r>
      <w:bookmarkEnd w:id="1"/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5CCC1B2F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A84C02" w:rsidRPr="00A84C02">
        <w:rPr>
          <w:rFonts w:ascii="Arial" w:hAnsi="Arial" w:cs="Arial"/>
          <w:sz w:val="22"/>
          <w:szCs w:val="22"/>
        </w:rPr>
        <w:t>099-00-D-CACOM-1-GRUSE-2026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30FA70F3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="00A84C02" w:rsidRPr="00A84C02">
        <w:rPr>
          <w:rFonts w:ascii="Arial" w:hAnsi="Arial" w:cs="Arial"/>
          <w:b/>
          <w:bCs/>
          <w:sz w:val="22"/>
          <w:szCs w:val="22"/>
        </w:rPr>
        <w:t>099-00-D-CACOM-1-GRUSE-2026</w:t>
      </w:r>
      <w:r w:rsidR="00A84C02">
        <w:rPr>
          <w:rFonts w:ascii="Arial" w:hAnsi="Arial" w:cs="Arial"/>
          <w:b/>
          <w:bCs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 xml:space="preserve">artículo 2.1.4.3.2.1. Decreto 1081 de </w:t>
      </w:r>
      <w:r w:rsidR="000532DC">
        <w:rPr>
          <w:rFonts w:ascii="Arial" w:eastAsia="Calibri" w:hAnsi="Arial" w:cs="Arial"/>
          <w:sz w:val="22"/>
          <w:szCs w:val="22"/>
          <w:lang w:eastAsia="es-CO"/>
        </w:rPr>
        <w:t>2015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4038CA8A" w:rsidR="0080487E" w:rsidRPr="006A3299" w:rsidRDefault="00557723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A84C02" w:rsidRPr="00A84C02">
        <w:rPr>
          <w:rFonts w:ascii="Arial" w:hAnsi="Arial" w:cs="Arial"/>
          <w:b/>
          <w:bCs/>
          <w:sz w:val="22"/>
          <w:szCs w:val="22"/>
        </w:rPr>
        <w:t>099-00-D-CACOM-1-GRUSE-2026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32F2B1D4" w:rsidR="00557723" w:rsidRPr="006A3299" w:rsidRDefault="00557723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A84C02" w:rsidRPr="00A84C02">
        <w:rPr>
          <w:rFonts w:ascii="Arial" w:hAnsi="Arial" w:cs="Arial"/>
          <w:b/>
          <w:bCs/>
          <w:sz w:val="22"/>
          <w:szCs w:val="22"/>
        </w:rPr>
        <w:t>099-00-D-CACOM-1-GRUSE-2026</w:t>
      </w:r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5731BABE" w:rsidR="0080487E" w:rsidRPr="006A3299" w:rsidRDefault="0080487E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A84C02" w:rsidRPr="00A84C02">
        <w:rPr>
          <w:rFonts w:ascii="Arial" w:hAnsi="Arial" w:cs="Arial"/>
          <w:b/>
          <w:bCs/>
          <w:sz w:val="22"/>
          <w:szCs w:val="22"/>
        </w:rPr>
        <w:t>099-00-D-CACOM-1-GRUSE-2026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640CF4D9" w:rsidR="0080487E" w:rsidRPr="006A3299" w:rsidRDefault="0080487E" w:rsidP="000532DC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A84C02" w:rsidRPr="00A84C02">
        <w:rPr>
          <w:rFonts w:ascii="Arial" w:hAnsi="Arial" w:cs="Arial"/>
          <w:b/>
          <w:bCs/>
          <w:sz w:val="22"/>
          <w:szCs w:val="22"/>
        </w:rPr>
        <w:t>099-00-D-CACOM-1-GRUSE-2026</w:t>
      </w:r>
      <w:r w:rsidR="009632EB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3B09E731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3A55069E">
        <w:rPr>
          <w:rFonts w:ascii="Arial" w:hAnsi="Arial" w:cs="Arial"/>
          <w:sz w:val="22"/>
          <w:szCs w:val="22"/>
        </w:rPr>
        <w:t>de</w:t>
      </w:r>
      <w:proofErr w:type="spellEnd"/>
      <w:r w:rsidR="00070A1A" w:rsidRPr="3A55069E">
        <w:rPr>
          <w:rFonts w:ascii="Arial" w:hAnsi="Arial" w:cs="Arial"/>
          <w:sz w:val="22"/>
          <w:szCs w:val="22"/>
        </w:rPr>
        <w:t xml:space="preserve"> 20</w:t>
      </w:r>
      <w:r w:rsidR="217C6593" w:rsidRPr="3A55069E">
        <w:rPr>
          <w:rFonts w:ascii="Arial" w:hAnsi="Arial" w:cs="Arial"/>
          <w:sz w:val="22"/>
          <w:szCs w:val="22"/>
        </w:rPr>
        <w:t>2</w:t>
      </w:r>
      <w:r w:rsidR="009632EB">
        <w:rPr>
          <w:rFonts w:ascii="Arial" w:hAnsi="Arial" w:cs="Arial"/>
          <w:sz w:val="22"/>
          <w:szCs w:val="22"/>
        </w:rPr>
        <w:t>6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AB589" w14:textId="77777777" w:rsidR="000A2CCD" w:rsidRDefault="000A2CCD" w:rsidP="001F4BE2">
      <w:r>
        <w:separator/>
      </w:r>
    </w:p>
  </w:endnote>
  <w:endnote w:type="continuationSeparator" w:id="0">
    <w:p w14:paraId="158DC674" w14:textId="77777777" w:rsidR="000A2CCD" w:rsidRDefault="000A2CCD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D8CD3" w14:textId="77777777" w:rsidR="000A2CCD" w:rsidRDefault="000A2CCD" w:rsidP="001F4BE2">
      <w:r>
        <w:separator/>
      </w:r>
    </w:p>
  </w:footnote>
  <w:footnote w:type="continuationSeparator" w:id="0">
    <w:p w14:paraId="270692CB" w14:textId="77777777" w:rsidR="000A2CCD" w:rsidRDefault="000A2CCD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2ED7" w14:textId="2636F014" w:rsidR="001F4BE2" w:rsidRPr="00916B78" w:rsidRDefault="00D5616B">
    <w:pPr>
      <w:pStyle w:val="Encabezado"/>
      <w:rPr>
        <w:lang w:val="es-CO"/>
      </w:rPr>
    </w:pPr>
    <w:r w:rsidRPr="000E4FB9">
      <w:rPr>
        <w:noProof/>
      </w:rPr>
      <w:drawing>
        <wp:inline distT="0" distB="0" distL="0" distR="0" wp14:anchorId="24A4F39A" wp14:editId="67222798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259830">
    <w:abstractNumId w:val="1"/>
  </w:num>
  <w:num w:numId="2" w16cid:durableId="863522072">
    <w:abstractNumId w:val="0"/>
  </w:num>
  <w:num w:numId="3" w16cid:durableId="1395159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26DEF"/>
    <w:rsid w:val="000400A1"/>
    <w:rsid w:val="000532DC"/>
    <w:rsid w:val="00070A1A"/>
    <w:rsid w:val="00084652"/>
    <w:rsid w:val="0009597B"/>
    <w:rsid w:val="000A2CCD"/>
    <w:rsid w:val="000C60D5"/>
    <w:rsid w:val="0012233E"/>
    <w:rsid w:val="0013780C"/>
    <w:rsid w:val="00165C23"/>
    <w:rsid w:val="001A34FC"/>
    <w:rsid w:val="001B1C0E"/>
    <w:rsid w:val="001F4BE2"/>
    <w:rsid w:val="00203BB8"/>
    <w:rsid w:val="002307AA"/>
    <w:rsid w:val="002A4A53"/>
    <w:rsid w:val="003343A8"/>
    <w:rsid w:val="00340734"/>
    <w:rsid w:val="003C61B9"/>
    <w:rsid w:val="003D145A"/>
    <w:rsid w:val="003D3158"/>
    <w:rsid w:val="004117A5"/>
    <w:rsid w:val="00431DCB"/>
    <w:rsid w:val="00440DAB"/>
    <w:rsid w:val="004443A5"/>
    <w:rsid w:val="00473BB1"/>
    <w:rsid w:val="004A0CF8"/>
    <w:rsid w:val="004B6E19"/>
    <w:rsid w:val="004C586A"/>
    <w:rsid w:val="004D0C4A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7D1850"/>
    <w:rsid w:val="0080487E"/>
    <w:rsid w:val="00807ACA"/>
    <w:rsid w:val="008219A9"/>
    <w:rsid w:val="00851650"/>
    <w:rsid w:val="008C5242"/>
    <w:rsid w:val="008D3261"/>
    <w:rsid w:val="00916B78"/>
    <w:rsid w:val="00955E64"/>
    <w:rsid w:val="009632EB"/>
    <w:rsid w:val="009918C0"/>
    <w:rsid w:val="00A12153"/>
    <w:rsid w:val="00A12839"/>
    <w:rsid w:val="00A84C02"/>
    <w:rsid w:val="00AE2287"/>
    <w:rsid w:val="00AE7756"/>
    <w:rsid w:val="00AF5876"/>
    <w:rsid w:val="00B10816"/>
    <w:rsid w:val="00B315AF"/>
    <w:rsid w:val="00B336D0"/>
    <w:rsid w:val="00B51D73"/>
    <w:rsid w:val="00BD7FA8"/>
    <w:rsid w:val="00BE390C"/>
    <w:rsid w:val="00BF6D1D"/>
    <w:rsid w:val="00C2036A"/>
    <w:rsid w:val="00C24190"/>
    <w:rsid w:val="00C5178C"/>
    <w:rsid w:val="00C81000"/>
    <w:rsid w:val="00C96C74"/>
    <w:rsid w:val="00CE10AD"/>
    <w:rsid w:val="00D36556"/>
    <w:rsid w:val="00D4549F"/>
    <w:rsid w:val="00D46227"/>
    <w:rsid w:val="00D5616B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82BFE"/>
    <w:rsid w:val="00FA2407"/>
    <w:rsid w:val="00FD4CE9"/>
    <w:rsid w:val="00FE3B19"/>
    <w:rsid w:val="00FE6CA0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425</Words>
  <Characters>2512</Characters>
  <Application>Microsoft Office Word</Application>
  <DocSecurity>0</DocSecurity>
  <Lines>71</Lines>
  <Paragraphs>24</Paragraphs>
  <ScaleCrop>false</ScaleCrop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Karen Dayana Calderón Moya</cp:lastModifiedBy>
  <cp:revision>22</cp:revision>
  <dcterms:created xsi:type="dcterms:W3CDTF">2025-09-05T16:15:00Z</dcterms:created>
  <dcterms:modified xsi:type="dcterms:W3CDTF">2026-10-19T22:28:00Z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