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9947B" w14:textId="77777777" w:rsidR="00581C87" w:rsidRDefault="005138C5" w:rsidP="00B472ED">
      <w:pPr>
        <w:autoSpaceDE w:val="0"/>
        <w:autoSpaceDN w:val="0"/>
        <w:adjustRightInd w:val="0"/>
        <w:jc w:val="center"/>
        <w:rPr>
          <w:rFonts w:eastAsiaTheme="minorHAnsi" w:cs="Arial"/>
          <w:b/>
          <w:bCs/>
          <w:szCs w:val="22"/>
          <w:lang w:val="es-CO" w:eastAsia="en-US"/>
        </w:rPr>
      </w:pPr>
      <w:bookmarkStart w:id="0" w:name="_Hlk132962282"/>
      <w:r w:rsidRPr="00B472ED">
        <w:rPr>
          <w:rFonts w:eastAsiaTheme="minorHAnsi" w:cs="Arial"/>
          <w:b/>
          <w:bCs/>
          <w:szCs w:val="22"/>
          <w:lang w:val="es-CO" w:eastAsia="en-US"/>
        </w:rPr>
        <w:t xml:space="preserve">REPORTE DE MULTAS Y SANCIONES DE CONTRATOS </w:t>
      </w:r>
    </w:p>
    <w:p w14:paraId="64518956" w14:textId="0EF72596" w:rsidR="005138C5" w:rsidRPr="00B472ED" w:rsidRDefault="005138C5" w:rsidP="00B472ED">
      <w:pPr>
        <w:autoSpaceDE w:val="0"/>
        <w:autoSpaceDN w:val="0"/>
        <w:adjustRightInd w:val="0"/>
        <w:jc w:val="center"/>
        <w:rPr>
          <w:rFonts w:eastAsiaTheme="minorHAnsi" w:cs="Arial"/>
          <w:b/>
          <w:bCs/>
          <w:szCs w:val="22"/>
          <w:lang w:val="es-CO" w:eastAsia="en-US"/>
        </w:rPr>
      </w:pPr>
      <w:r w:rsidRPr="00B472ED">
        <w:rPr>
          <w:rFonts w:eastAsiaTheme="minorHAnsi" w:cs="Arial"/>
          <w:b/>
          <w:bCs/>
          <w:szCs w:val="22"/>
          <w:lang w:val="es-CO" w:eastAsia="en-US"/>
        </w:rPr>
        <w:t>DURANTE LOS ÚLTIMOS TRES (3) AÑOS.</w:t>
      </w:r>
    </w:p>
    <w:p w14:paraId="5C608188" w14:textId="77777777" w:rsidR="002219D5" w:rsidRPr="00490C23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  <w:szCs w:val="22"/>
        </w:rPr>
      </w:pPr>
    </w:p>
    <w:p w14:paraId="7D563803" w14:textId="77777777" w:rsidR="002219D5" w:rsidRPr="000A6043" w:rsidRDefault="002219D5" w:rsidP="002219D5">
      <w:pPr>
        <w:spacing w:line="276" w:lineRule="auto"/>
        <w:contextualSpacing/>
        <w:rPr>
          <w:rFonts w:cs="Arial"/>
          <w:szCs w:val="22"/>
        </w:rPr>
      </w:pPr>
      <w:r w:rsidRPr="000A6043">
        <w:rPr>
          <w:rFonts w:cs="Arial"/>
          <w:szCs w:val="22"/>
        </w:rPr>
        <w:t>Señores</w:t>
      </w:r>
    </w:p>
    <w:p w14:paraId="6FAFC3B9" w14:textId="6E55237A" w:rsidR="002219D5" w:rsidRPr="000A6043" w:rsidRDefault="002219D5" w:rsidP="002219D5">
      <w:pPr>
        <w:spacing w:line="276" w:lineRule="auto"/>
        <w:contextualSpacing/>
        <w:rPr>
          <w:rFonts w:cs="Arial"/>
          <w:b/>
          <w:szCs w:val="22"/>
        </w:rPr>
      </w:pPr>
      <w:bookmarkStart w:id="1" w:name="_Hlk132961426"/>
      <w:r w:rsidRPr="000A6043">
        <w:rPr>
          <w:rFonts w:cs="Arial"/>
          <w:b/>
          <w:szCs w:val="22"/>
        </w:rPr>
        <w:t>M</w:t>
      </w:r>
      <w:r w:rsidR="009970E0" w:rsidRPr="000A6043">
        <w:rPr>
          <w:rFonts w:cs="Arial"/>
          <w:b/>
          <w:szCs w:val="22"/>
        </w:rPr>
        <w:t>DN-FAC-</w:t>
      </w:r>
      <w:r w:rsidRPr="000A6043">
        <w:rPr>
          <w:rFonts w:cs="Arial"/>
          <w:b/>
          <w:szCs w:val="22"/>
        </w:rPr>
        <w:t xml:space="preserve"> COMANDO AÉREO DE COMBATE No. </w:t>
      </w:r>
      <w:bookmarkEnd w:id="1"/>
      <w:r w:rsidR="00CF69A1" w:rsidRPr="000A6043">
        <w:rPr>
          <w:rFonts w:cs="Arial"/>
          <w:b/>
          <w:szCs w:val="22"/>
        </w:rPr>
        <w:t>1</w:t>
      </w:r>
    </w:p>
    <w:p w14:paraId="44F47B21" w14:textId="04CE1101" w:rsidR="002219D5" w:rsidRPr="000A6043" w:rsidRDefault="00CF69A1" w:rsidP="002219D5">
      <w:pPr>
        <w:spacing w:line="276" w:lineRule="auto"/>
        <w:contextualSpacing/>
        <w:rPr>
          <w:rFonts w:cs="Arial"/>
          <w:b/>
          <w:szCs w:val="22"/>
        </w:rPr>
      </w:pPr>
      <w:r w:rsidRPr="000A6043">
        <w:rPr>
          <w:rFonts w:cs="Arial"/>
          <w:b/>
          <w:szCs w:val="22"/>
        </w:rPr>
        <w:t xml:space="preserve">Puerto Salgar-Cundinamarca </w:t>
      </w:r>
    </w:p>
    <w:p w14:paraId="7224829E" w14:textId="443653CD" w:rsidR="002219D5" w:rsidRPr="000A6043" w:rsidRDefault="002219D5" w:rsidP="002219D5">
      <w:pPr>
        <w:spacing w:line="276" w:lineRule="auto"/>
        <w:contextualSpacing/>
        <w:rPr>
          <w:rFonts w:cs="Arial"/>
          <w:szCs w:val="22"/>
        </w:rPr>
      </w:pPr>
    </w:p>
    <w:p w14:paraId="36860DB4" w14:textId="2E26CE29" w:rsidR="001F3873" w:rsidRPr="00E51301" w:rsidRDefault="00E556BA" w:rsidP="00545426">
      <w:pPr>
        <w:rPr>
          <w:rFonts w:cs="Arial"/>
          <w:i/>
        </w:rPr>
      </w:pPr>
      <w:r w:rsidRPr="000A6043">
        <w:rPr>
          <w:rFonts w:cs="Arial"/>
          <w:b/>
          <w:bCs/>
          <w:szCs w:val="22"/>
        </w:rPr>
        <w:t xml:space="preserve">REFERENCIA: </w:t>
      </w:r>
      <w:r w:rsidR="002429BE" w:rsidRPr="00EE2B3E">
        <w:rPr>
          <w:rFonts w:cs="Arial"/>
          <w:i/>
        </w:rPr>
        <w:t xml:space="preserve">PROCESO DE SELECCIÓN </w:t>
      </w:r>
      <w:r w:rsidR="002429BE">
        <w:rPr>
          <w:rFonts w:cs="Arial"/>
          <w:i/>
        </w:rPr>
        <w:t xml:space="preserve">MÍNIMA </w:t>
      </w:r>
      <w:r w:rsidR="002429BE" w:rsidRPr="00EE2B3E">
        <w:rPr>
          <w:rFonts w:cs="Arial"/>
          <w:i/>
        </w:rPr>
        <w:t xml:space="preserve">CUANTIA </w:t>
      </w:r>
      <w:r w:rsidR="002429BE">
        <w:rPr>
          <w:rFonts w:cs="Arial"/>
          <w:i/>
        </w:rPr>
        <w:t xml:space="preserve">  </w:t>
      </w:r>
      <w:r w:rsidR="002429BE" w:rsidRPr="00EE2B3E">
        <w:rPr>
          <w:rFonts w:cs="Arial"/>
          <w:i/>
        </w:rPr>
        <w:t xml:space="preserve">No. </w:t>
      </w:r>
      <w:r w:rsidR="009F4131" w:rsidRPr="009F4131">
        <w:rPr>
          <w:rFonts w:cs="Arial"/>
          <w:i/>
        </w:rPr>
        <w:t>099-00-D-CACOM-1-GRUSE-2026</w:t>
      </w:r>
      <w:r w:rsidR="002429BE">
        <w:rPr>
          <w:rFonts w:cs="Arial"/>
          <w:i/>
        </w:rPr>
        <w:t xml:space="preserve">, cuyo objeto es </w:t>
      </w:r>
      <w:r w:rsidR="009F4131" w:rsidRPr="009F4131">
        <w:rPr>
          <w:rFonts w:cs="Arial"/>
          <w:i/>
        </w:rPr>
        <w:t>ADQUISICIÓN, INSTALACIÓN Y PUESTA EN FUNCIONAMIENTO DE SISTEMA SÉPTICO INTEGRADO DE 2.000 LITROS PARA EL PERSONAL DE SOLDADOS DE LA SECCIÓN EQUINA DEL CACOM 1</w:t>
      </w:r>
      <w:r w:rsidR="00545426">
        <w:rPr>
          <w:rFonts w:cs="Arial"/>
          <w:i/>
        </w:rPr>
        <w:t>.</w:t>
      </w:r>
    </w:p>
    <w:p w14:paraId="67BE55B4" w14:textId="1D17F642" w:rsidR="00297A53" w:rsidRPr="000A6043" w:rsidRDefault="00297A53" w:rsidP="001F3873">
      <w:pPr>
        <w:rPr>
          <w:rFonts w:cs="Arial"/>
          <w:i/>
          <w:szCs w:val="22"/>
        </w:rPr>
      </w:pPr>
    </w:p>
    <w:bookmarkEnd w:id="0"/>
    <w:p w14:paraId="4A9CC5A5" w14:textId="77777777" w:rsidR="00DF5151" w:rsidRPr="000A6043" w:rsidRDefault="00DF5151" w:rsidP="002219D5">
      <w:pPr>
        <w:rPr>
          <w:rFonts w:cs="Arial"/>
          <w:szCs w:val="22"/>
        </w:rPr>
      </w:pPr>
    </w:p>
    <w:p w14:paraId="38818DAA" w14:textId="2C186963" w:rsidR="002219D5" w:rsidRPr="00680EDF" w:rsidRDefault="005138C5" w:rsidP="00680EDF">
      <w:pPr>
        <w:autoSpaceDE w:val="0"/>
        <w:autoSpaceDN w:val="0"/>
        <w:adjustRightInd w:val="0"/>
        <w:rPr>
          <w:rFonts w:eastAsiaTheme="minorHAnsi" w:cs="Arial"/>
          <w:szCs w:val="22"/>
          <w:lang w:val="es-CO" w:eastAsia="en-US"/>
        </w:rPr>
      </w:pPr>
      <w:r w:rsidRPr="00680EDF">
        <w:rPr>
          <w:rFonts w:eastAsiaTheme="minorHAnsi" w:cs="Arial"/>
          <w:szCs w:val="22"/>
          <w:lang w:val="es-CO" w:eastAsia="en-US"/>
        </w:rPr>
        <w:t xml:space="preserve">El suscrito </w:t>
      </w:r>
      <w:r w:rsidR="002429BE" w:rsidRPr="00680EDF">
        <w:rPr>
          <w:rFonts w:eastAsiaTheme="minorHAnsi" w:cs="Arial"/>
          <w:szCs w:val="22"/>
          <w:lang w:val="es-CO" w:eastAsia="en-US"/>
        </w:rPr>
        <w:t xml:space="preserve">    </w:t>
      </w:r>
      <w:r w:rsidR="002429BE" w:rsidRPr="00847BA4">
        <w:rPr>
          <w:rFonts w:eastAsiaTheme="minorHAnsi" w:cs="Arial"/>
          <w:szCs w:val="22"/>
          <w:highlight w:val="yellow"/>
          <w:lang w:val="es-CO" w:eastAsia="en-US"/>
        </w:rPr>
        <w:t>XXXXXXXXXXXXXXXXXXXXX,</w:t>
      </w:r>
      <w:r w:rsidR="002429BE" w:rsidRPr="00680EDF">
        <w:rPr>
          <w:rFonts w:eastAsiaTheme="minorHAnsi" w:cs="Arial"/>
          <w:szCs w:val="22"/>
          <w:lang w:val="es-CO" w:eastAsia="en-US"/>
        </w:rPr>
        <w:t xml:space="preserve">   </w:t>
      </w:r>
      <w:r w:rsidRPr="00680EDF">
        <w:rPr>
          <w:rFonts w:eastAsiaTheme="minorHAnsi" w:cs="Arial"/>
          <w:szCs w:val="22"/>
          <w:lang w:val="es-CO" w:eastAsia="en-US"/>
        </w:rPr>
        <w:t>en nombre pro</w:t>
      </w:r>
      <w:r w:rsidR="002429BE" w:rsidRPr="00680EDF">
        <w:rPr>
          <w:rFonts w:eastAsiaTheme="minorHAnsi" w:cs="Arial"/>
          <w:szCs w:val="22"/>
          <w:lang w:val="es-CO" w:eastAsia="en-US"/>
        </w:rPr>
        <w:t xml:space="preserve">pio declaro bajo la gravedad de   </w:t>
      </w:r>
      <w:r w:rsidRPr="00680EDF">
        <w:rPr>
          <w:rFonts w:eastAsiaTheme="minorHAnsi" w:cs="Arial"/>
          <w:szCs w:val="22"/>
          <w:lang w:val="es-CO" w:eastAsia="en-US"/>
        </w:rPr>
        <w:t>juramento, comprometiendo nuestra responsabilidad personal e institucio</w:t>
      </w:r>
      <w:r w:rsidR="002429BE" w:rsidRPr="00680EDF">
        <w:rPr>
          <w:rFonts w:eastAsiaTheme="minorHAnsi" w:cs="Arial"/>
          <w:szCs w:val="22"/>
          <w:lang w:val="es-CO" w:eastAsia="en-US"/>
        </w:rPr>
        <w:t xml:space="preserve">nal de las personas naturales o   </w:t>
      </w:r>
      <w:r w:rsidRPr="00680EDF">
        <w:rPr>
          <w:rFonts w:eastAsiaTheme="minorHAnsi" w:cs="Arial"/>
          <w:szCs w:val="22"/>
          <w:lang w:val="es-CO" w:eastAsia="en-US"/>
        </w:rPr>
        <w:t>jurídicas que representamos, y sin perjuicio de la comprobación direct</w:t>
      </w:r>
      <w:r w:rsidR="002429BE" w:rsidRPr="00680EDF">
        <w:rPr>
          <w:rFonts w:eastAsiaTheme="minorHAnsi" w:cs="Arial"/>
          <w:szCs w:val="22"/>
          <w:lang w:val="es-CO" w:eastAsia="en-US"/>
        </w:rPr>
        <w:t xml:space="preserve">a que pueda realizar la entidad   </w:t>
      </w:r>
      <w:r w:rsidRPr="00680EDF">
        <w:rPr>
          <w:rFonts w:eastAsiaTheme="minorHAnsi" w:cs="Arial"/>
          <w:szCs w:val="22"/>
          <w:lang w:val="es-CO" w:eastAsia="en-US"/>
        </w:rPr>
        <w:t xml:space="preserve">contratante, que </w:t>
      </w:r>
      <w:r w:rsidRPr="00680EDF">
        <w:rPr>
          <w:rFonts w:eastAsiaTheme="minorHAnsi" w:cs="Arial"/>
          <w:b/>
          <w:bCs/>
          <w:szCs w:val="22"/>
          <w:lang w:val="es-CO" w:eastAsia="en-US"/>
        </w:rPr>
        <w:t xml:space="preserve">NO </w:t>
      </w:r>
      <w:r w:rsidRPr="00680EDF">
        <w:rPr>
          <w:rFonts w:eastAsiaTheme="minorHAnsi" w:cs="Arial"/>
          <w:szCs w:val="22"/>
          <w:lang w:val="es-CO" w:eastAsia="en-US"/>
        </w:rPr>
        <w:t>hemos sido sancionados por incumplimiento total o parcial de contratos estatales</w:t>
      </w:r>
      <w:r w:rsidR="002429BE" w:rsidRPr="00680EDF">
        <w:rPr>
          <w:rFonts w:eastAsiaTheme="minorHAnsi" w:cs="Arial"/>
          <w:szCs w:val="22"/>
          <w:lang w:val="es-CO" w:eastAsia="en-US"/>
        </w:rPr>
        <w:t xml:space="preserve">   </w:t>
      </w:r>
      <w:r w:rsidRPr="00680EDF">
        <w:rPr>
          <w:rFonts w:eastAsiaTheme="minorHAnsi" w:cs="Arial"/>
          <w:szCs w:val="22"/>
          <w:lang w:val="es-CO" w:eastAsia="en-US"/>
        </w:rPr>
        <w:t>suscritos con entidades públicas durante los últimos tres años, como se relaciona a continuación:</w:t>
      </w:r>
    </w:p>
    <w:p w14:paraId="7FBEC354" w14:textId="5E06E63D" w:rsidR="00CD433A" w:rsidRDefault="00CD433A" w:rsidP="002219D5">
      <w:pPr>
        <w:pStyle w:val="Prrafodelista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372"/>
        <w:gridCol w:w="1767"/>
        <w:gridCol w:w="1297"/>
        <w:gridCol w:w="869"/>
        <w:gridCol w:w="1094"/>
        <w:gridCol w:w="1436"/>
      </w:tblGrid>
      <w:tr w:rsidR="002429BE" w14:paraId="624A58AF" w14:textId="77777777" w:rsidTr="002429BE">
        <w:tc>
          <w:tcPr>
            <w:tcW w:w="2372" w:type="dxa"/>
            <w:vMerge w:val="restart"/>
            <w:shd w:val="clear" w:color="auto" w:fill="D9D9D9" w:themeFill="background1" w:themeFillShade="D9"/>
          </w:tcPr>
          <w:p w14:paraId="21E3E678" w14:textId="51B28EE4" w:rsidR="002429BE" w:rsidRPr="002429BE" w:rsidRDefault="002429BE" w:rsidP="002219D5">
            <w:pPr>
              <w:pStyle w:val="Prrafodelista"/>
              <w:ind w:left="0"/>
              <w:rPr>
                <w:rFonts w:ascii="Arial" w:hAnsi="Arial" w:cs="Arial"/>
                <w:sz w:val="16"/>
                <w:szCs w:val="16"/>
              </w:rPr>
            </w:pPr>
            <w:r w:rsidRPr="002429BE">
              <w:rPr>
                <w:rFonts w:ascii="Arial" w:hAnsi="Arial" w:cs="Arial"/>
                <w:sz w:val="16"/>
                <w:szCs w:val="16"/>
              </w:rPr>
              <w:t xml:space="preserve">ENTIDAD CONTRATANTE </w:t>
            </w:r>
          </w:p>
        </w:tc>
        <w:tc>
          <w:tcPr>
            <w:tcW w:w="1767" w:type="dxa"/>
            <w:vMerge w:val="restart"/>
            <w:shd w:val="clear" w:color="auto" w:fill="D9D9D9" w:themeFill="background1" w:themeFillShade="D9"/>
          </w:tcPr>
          <w:p w14:paraId="3F0D477C" w14:textId="13A750F9" w:rsidR="002429BE" w:rsidRPr="002429BE" w:rsidRDefault="002429BE" w:rsidP="002219D5">
            <w:pPr>
              <w:pStyle w:val="Prrafodelista"/>
              <w:ind w:left="0"/>
              <w:rPr>
                <w:rFonts w:ascii="Arial" w:hAnsi="Arial" w:cs="Arial"/>
                <w:sz w:val="16"/>
                <w:szCs w:val="16"/>
              </w:rPr>
            </w:pPr>
            <w:r w:rsidRPr="002429BE">
              <w:rPr>
                <w:rFonts w:ascii="Arial" w:hAnsi="Arial" w:cs="Arial"/>
                <w:sz w:val="16"/>
                <w:szCs w:val="16"/>
              </w:rPr>
              <w:t xml:space="preserve">NUMERO   </w:t>
            </w:r>
            <w:proofErr w:type="spellStart"/>
            <w:r w:rsidRPr="002429BE">
              <w:rPr>
                <w:rFonts w:ascii="Arial" w:hAnsi="Arial" w:cs="Arial"/>
                <w:sz w:val="16"/>
                <w:szCs w:val="16"/>
              </w:rPr>
              <w:t>Ó</w:t>
            </w:r>
            <w:proofErr w:type="spellEnd"/>
            <w:r w:rsidRPr="002429BE">
              <w:rPr>
                <w:rFonts w:ascii="Arial" w:hAnsi="Arial" w:cs="Arial"/>
                <w:sz w:val="16"/>
                <w:szCs w:val="16"/>
              </w:rPr>
              <w:t xml:space="preserve"> IDENTIFICACION DEL CONTRATO </w:t>
            </w:r>
          </w:p>
        </w:tc>
        <w:tc>
          <w:tcPr>
            <w:tcW w:w="1297" w:type="dxa"/>
            <w:vMerge w:val="restart"/>
            <w:shd w:val="clear" w:color="auto" w:fill="D9D9D9" w:themeFill="background1" w:themeFillShade="D9"/>
          </w:tcPr>
          <w:p w14:paraId="7B7C3B3B" w14:textId="30C55FC7" w:rsidR="002429BE" w:rsidRPr="002429BE" w:rsidRDefault="002429BE" w:rsidP="002219D5">
            <w:pPr>
              <w:pStyle w:val="Prrafodelista"/>
              <w:ind w:left="0"/>
              <w:rPr>
                <w:rFonts w:ascii="Arial" w:hAnsi="Arial" w:cs="Arial"/>
                <w:sz w:val="16"/>
                <w:szCs w:val="16"/>
              </w:rPr>
            </w:pPr>
            <w:r w:rsidRPr="002429BE">
              <w:rPr>
                <w:rFonts w:ascii="Arial" w:hAnsi="Arial" w:cs="Arial"/>
                <w:sz w:val="16"/>
                <w:szCs w:val="16"/>
              </w:rPr>
              <w:t>OBJETO DEL CONTRA</w:t>
            </w:r>
            <w:r>
              <w:rPr>
                <w:rFonts w:ascii="Arial" w:hAnsi="Arial" w:cs="Arial"/>
                <w:sz w:val="16"/>
                <w:szCs w:val="16"/>
              </w:rPr>
              <w:t>T</w:t>
            </w:r>
            <w:r w:rsidRPr="002429BE">
              <w:rPr>
                <w:rFonts w:ascii="Arial" w:hAnsi="Arial" w:cs="Arial"/>
                <w:sz w:val="16"/>
                <w:szCs w:val="16"/>
              </w:rPr>
              <w:t xml:space="preserve">O </w:t>
            </w:r>
          </w:p>
        </w:tc>
        <w:tc>
          <w:tcPr>
            <w:tcW w:w="1963" w:type="dxa"/>
            <w:gridSpan w:val="2"/>
            <w:shd w:val="clear" w:color="auto" w:fill="D9D9D9" w:themeFill="background1" w:themeFillShade="D9"/>
          </w:tcPr>
          <w:p w14:paraId="67F948CF" w14:textId="181DB5D0" w:rsidR="002429BE" w:rsidRPr="002429BE" w:rsidRDefault="002429BE" w:rsidP="002219D5">
            <w:pPr>
              <w:pStyle w:val="Prrafodelista"/>
              <w:ind w:left="0"/>
              <w:rPr>
                <w:rFonts w:ascii="Arial" w:hAnsi="Arial" w:cs="Arial"/>
                <w:sz w:val="16"/>
                <w:szCs w:val="16"/>
              </w:rPr>
            </w:pPr>
            <w:r w:rsidRPr="002429BE">
              <w:rPr>
                <w:rFonts w:ascii="Arial" w:hAnsi="Arial" w:cs="Arial"/>
                <w:sz w:val="16"/>
                <w:szCs w:val="16"/>
              </w:rPr>
              <w:t xml:space="preserve">TIPO DE SANCIÓN </w:t>
            </w:r>
          </w:p>
        </w:tc>
        <w:tc>
          <w:tcPr>
            <w:tcW w:w="1436" w:type="dxa"/>
            <w:vMerge w:val="restart"/>
            <w:shd w:val="clear" w:color="auto" w:fill="D9D9D9" w:themeFill="background1" w:themeFillShade="D9"/>
          </w:tcPr>
          <w:p w14:paraId="616B0922" w14:textId="3DF2556F" w:rsidR="002429BE" w:rsidRPr="002429BE" w:rsidRDefault="002429BE" w:rsidP="002219D5">
            <w:pPr>
              <w:pStyle w:val="Prrafodelista"/>
              <w:ind w:left="0"/>
              <w:rPr>
                <w:rFonts w:ascii="Arial" w:hAnsi="Arial" w:cs="Arial"/>
                <w:sz w:val="16"/>
                <w:szCs w:val="16"/>
              </w:rPr>
            </w:pPr>
            <w:r w:rsidRPr="002429BE">
              <w:rPr>
                <w:rFonts w:ascii="Arial" w:hAnsi="Arial" w:cs="Arial"/>
                <w:sz w:val="16"/>
                <w:szCs w:val="16"/>
              </w:rPr>
              <w:t xml:space="preserve">FECHA DE EJECUTORIA DE LA SANCIÓN </w:t>
            </w:r>
            <w:proofErr w:type="gramStart"/>
            <w:r w:rsidRPr="002429BE">
              <w:rPr>
                <w:rFonts w:ascii="Arial" w:hAnsi="Arial" w:cs="Arial"/>
                <w:sz w:val="16"/>
                <w:szCs w:val="16"/>
              </w:rPr>
              <w:t>( DD</w:t>
            </w:r>
            <w:proofErr w:type="gramEnd"/>
            <w:r w:rsidRPr="002429BE">
              <w:rPr>
                <w:rFonts w:ascii="Arial" w:hAnsi="Arial" w:cs="Arial"/>
                <w:sz w:val="16"/>
                <w:szCs w:val="16"/>
              </w:rPr>
              <w:t xml:space="preserve">-MM-AA) </w:t>
            </w:r>
          </w:p>
        </w:tc>
      </w:tr>
      <w:tr w:rsidR="002429BE" w14:paraId="21E12AF7" w14:textId="77777777" w:rsidTr="002429BE">
        <w:tc>
          <w:tcPr>
            <w:tcW w:w="2372" w:type="dxa"/>
            <w:vMerge/>
          </w:tcPr>
          <w:p w14:paraId="59390AAA" w14:textId="77777777" w:rsidR="002429BE" w:rsidRDefault="002429BE" w:rsidP="002219D5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67" w:type="dxa"/>
            <w:vMerge/>
          </w:tcPr>
          <w:p w14:paraId="7C5AF478" w14:textId="77777777" w:rsidR="002429BE" w:rsidRDefault="002429BE" w:rsidP="002219D5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97" w:type="dxa"/>
            <w:vMerge/>
          </w:tcPr>
          <w:p w14:paraId="4861A232" w14:textId="77777777" w:rsidR="002429BE" w:rsidRDefault="002429BE" w:rsidP="002219D5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9" w:type="dxa"/>
          </w:tcPr>
          <w:p w14:paraId="65DE4DA5" w14:textId="512EEF4E" w:rsidR="002429BE" w:rsidRPr="002429BE" w:rsidRDefault="002429BE" w:rsidP="002219D5">
            <w:pPr>
              <w:pStyle w:val="Prrafodelista"/>
              <w:ind w:left="0"/>
              <w:rPr>
                <w:rFonts w:ascii="Arial" w:hAnsi="Arial" w:cs="Arial"/>
                <w:sz w:val="16"/>
                <w:szCs w:val="16"/>
              </w:rPr>
            </w:pPr>
            <w:r w:rsidRPr="002429BE">
              <w:rPr>
                <w:rFonts w:ascii="Arial" w:hAnsi="Arial" w:cs="Arial"/>
                <w:sz w:val="16"/>
                <w:szCs w:val="16"/>
              </w:rPr>
              <w:t>MULTA</w:t>
            </w:r>
          </w:p>
        </w:tc>
        <w:tc>
          <w:tcPr>
            <w:tcW w:w="1094" w:type="dxa"/>
          </w:tcPr>
          <w:p w14:paraId="649822B7" w14:textId="4C7E17CA" w:rsidR="002429BE" w:rsidRPr="002429BE" w:rsidRDefault="002429BE" w:rsidP="002219D5">
            <w:pPr>
              <w:pStyle w:val="Prrafodelista"/>
              <w:ind w:left="0"/>
              <w:rPr>
                <w:rFonts w:ascii="Arial" w:hAnsi="Arial" w:cs="Arial"/>
                <w:sz w:val="16"/>
                <w:szCs w:val="16"/>
              </w:rPr>
            </w:pPr>
            <w:r w:rsidRPr="002429BE">
              <w:rPr>
                <w:rFonts w:ascii="Arial" w:hAnsi="Arial" w:cs="Arial"/>
                <w:sz w:val="16"/>
                <w:szCs w:val="16"/>
              </w:rPr>
              <w:t>SANCIÓN</w:t>
            </w:r>
          </w:p>
        </w:tc>
        <w:tc>
          <w:tcPr>
            <w:tcW w:w="1436" w:type="dxa"/>
            <w:vMerge/>
          </w:tcPr>
          <w:p w14:paraId="3B78BC6B" w14:textId="77777777" w:rsidR="002429BE" w:rsidRDefault="002429BE" w:rsidP="002219D5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29BE" w14:paraId="3344F04C" w14:textId="77777777" w:rsidTr="002429BE">
        <w:tc>
          <w:tcPr>
            <w:tcW w:w="2372" w:type="dxa"/>
          </w:tcPr>
          <w:p w14:paraId="563A1441" w14:textId="77777777" w:rsidR="002429BE" w:rsidRDefault="002429BE" w:rsidP="002219D5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67" w:type="dxa"/>
          </w:tcPr>
          <w:p w14:paraId="0D27E93E" w14:textId="77777777" w:rsidR="002429BE" w:rsidRDefault="002429BE" w:rsidP="002219D5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97" w:type="dxa"/>
          </w:tcPr>
          <w:p w14:paraId="4F2BAB04" w14:textId="77777777" w:rsidR="002429BE" w:rsidRDefault="002429BE" w:rsidP="002219D5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3" w:type="dxa"/>
            <w:gridSpan w:val="2"/>
          </w:tcPr>
          <w:p w14:paraId="594C9AD5" w14:textId="77777777" w:rsidR="002429BE" w:rsidRDefault="002429BE" w:rsidP="002219D5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</w:tcPr>
          <w:p w14:paraId="6ADCCA2C" w14:textId="77777777" w:rsidR="002429BE" w:rsidRDefault="002429BE" w:rsidP="002219D5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29BE" w14:paraId="4C1245DB" w14:textId="77777777" w:rsidTr="002429BE">
        <w:tc>
          <w:tcPr>
            <w:tcW w:w="2372" w:type="dxa"/>
          </w:tcPr>
          <w:p w14:paraId="76C36641" w14:textId="77777777" w:rsidR="002429BE" w:rsidRDefault="002429BE" w:rsidP="002219D5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67" w:type="dxa"/>
          </w:tcPr>
          <w:p w14:paraId="4136B2DD" w14:textId="77777777" w:rsidR="002429BE" w:rsidRDefault="002429BE" w:rsidP="002219D5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97" w:type="dxa"/>
          </w:tcPr>
          <w:p w14:paraId="6A78ADD0" w14:textId="77777777" w:rsidR="002429BE" w:rsidRDefault="002429BE" w:rsidP="002219D5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3" w:type="dxa"/>
            <w:gridSpan w:val="2"/>
          </w:tcPr>
          <w:p w14:paraId="32B0E320" w14:textId="77777777" w:rsidR="002429BE" w:rsidRDefault="002429BE" w:rsidP="002219D5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</w:tcPr>
          <w:p w14:paraId="4705FEF1" w14:textId="77777777" w:rsidR="002429BE" w:rsidRDefault="002429BE" w:rsidP="002219D5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29BE" w14:paraId="497822C3" w14:textId="77777777" w:rsidTr="002429BE">
        <w:tc>
          <w:tcPr>
            <w:tcW w:w="2372" w:type="dxa"/>
          </w:tcPr>
          <w:p w14:paraId="740EC862" w14:textId="77777777" w:rsidR="002429BE" w:rsidRDefault="002429BE" w:rsidP="002219D5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67" w:type="dxa"/>
          </w:tcPr>
          <w:p w14:paraId="762A5208" w14:textId="77777777" w:rsidR="002429BE" w:rsidRDefault="002429BE" w:rsidP="002219D5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97" w:type="dxa"/>
          </w:tcPr>
          <w:p w14:paraId="5099F59D" w14:textId="77777777" w:rsidR="002429BE" w:rsidRDefault="002429BE" w:rsidP="002219D5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3" w:type="dxa"/>
            <w:gridSpan w:val="2"/>
          </w:tcPr>
          <w:p w14:paraId="3D7079DA" w14:textId="77777777" w:rsidR="002429BE" w:rsidRDefault="002429BE" w:rsidP="002219D5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</w:tcPr>
          <w:p w14:paraId="1EFF76AA" w14:textId="77777777" w:rsidR="002429BE" w:rsidRDefault="002429BE" w:rsidP="002219D5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A645F48" w14:textId="77777777" w:rsidR="00CD433A" w:rsidRPr="00925550" w:rsidRDefault="00CD433A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Pr="00925550" w:rsidRDefault="00AB4421" w:rsidP="002219D5">
      <w:pPr>
        <w:ind w:left="360"/>
        <w:rPr>
          <w:rFonts w:cs="Arial"/>
          <w:szCs w:val="22"/>
        </w:rPr>
      </w:pPr>
    </w:p>
    <w:p w14:paraId="30933B7E" w14:textId="6E98412C" w:rsidR="00871592" w:rsidRPr="004C64B3" w:rsidRDefault="00871592" w:rsidP="004C64B3">
      <w:pPr>
        <w:autoSpaceDE w:val="0"/>
        <w:autoSpaceDN w:val="0"/>
        <w:adjustRightInd w:val="0"/>
        <w:rPr>
          <w:rFonts w:eastAsiaTheme="minorHAnsi" w:cs="Arial"/>
          <w:szCs w:val="22"/>
          <w:lang w:val="es-CO" w:eastAsia="en-US"/>
        </w:rPr>
      </w:pPr>
      <w:r w:rsidRPr="004C64B3">
        <w:rPr>
          <w:rFonts w:eastAsiaTheme="minorHAnsi" w:cs="Arial"/>
          <w:szCs w:val="22"/>
          <w:lang w:val="es-CO" w:eastAsia="en-US"/>
        </w:rPr>
        <w:t xml:space="preserve">De igual manera declaro bajo la gravedad de juramento, que conozco y acepto las consecuencias </w:t>
      </w:r>
      <w:r w:rsidR="004C64B3">
        <w:rPr>
          <w:rFonts w:eastAsiaTheme="minorHAnsi" w:cs="Arial"/>
          <w:szCs w:val="22"/>
          <w:lang w:val="es-CO" w:eastAsia="en-US"/>
        </w:rPr>
        <w:t xml:space="preserve"> </w:t>
      </w:r>
      <w:r w:rsidRPr="004C64B3">
        <w:rPr>
          <w:rFonts w:eastAsiaTheme="minorHAnsi" w:cs="Arial"/>
          <w:szCs w:val="22"/>
          <w:lang w:val="es-CO" w:eastAsia="en-US"/>
        </w:rPr>
        <w:t xml:space="preserve"> derivadas de la aplicación del artículo 58 de la Ley 2195 de 2022 relativo a la disminución de puntaje por   incumplimiento de contratos durante el último año, contado a partir de la fecha prevista para la   presentación de las ofertas, sin importar la cuantía y sin perjuicio de las demás consecuencias derivadas   del incumplimiento.</w:t>
      </w:r>
    </w:p>
    <w:p w14:paraId="53A15FAB" w14:textId="77777777" w:rsidR="004C64B3" w:rsidRDefault="004C64B3" w:rsidP="004C64B3">
      <w:pPr>
        <w:autoSpaceDE w:val="0"/>
        <w:autoSpaceDN w:val="0"/>
        <w:adjustRightInd w:val="0"/>
        <w:rPr>
          <w:rFonts w:eastAsiaTheme="minorHAnsi" w:cs="Arial"/>
          <w:szCs w:val="22"/>
          <w:lang w:val="es-CO" w:eastAsia="en-US"/>
        </w:rPr>
      </w:pPr>
    </w:p>
    <w:p w14:paraId="5CB032C3" w14:textId="77777777" w:rsidR="004C64B3" w:rsidRDefault="004C64B3" w:rsidP="004C64B3">
      <w:pPr>
        <w:autoSpaceDE w:val="0"/>
        <w:autoSpaceDN w:val="0"/>
        <w:adjustRightInd w:val="0"/>
        <w:rPr>
          <w:rFonts w:eastAsiaTheme="minorHAnsi" w:cs="Arial"/>
          <w:szCs w:val="22"/>
          <w:lang w:val="es-CO" w:eastAsia="en-US"/>
        </w:rPr>
      </w:pPr>
    </w:p>
    <w:p w14:paraId="1B5E170F" w14:textId="27C463A2" w:rsidR="00871592" w:rsidRPr="002E2FE7" w:rsidRDefault="00871592" w:rsidP="004C64B3">
      <w:pPr>
        <w:autoSpaceDE w:val="0"/>
        <w:autoSpaceDN w:val="0"/>
        <w:adjustRightInd w:val="0"/>
        <w:rPr>
          <w:rFonts w:eastAsiaTheme="minorHAnsi" w:cs="Arial"/>
          <w:szCs w:val="22"/>
          <w:highlight w:val="yellow"/>
          <w:lang w:val="es-CO" w:eastAsia="en-US"/>
        </w:rPr>
      </w:pPr>
      <w:r w:rsidRPr="002E2FE7">
        <w:rPr>
          <w:rFonts w:eastAsiaTheme="minorHAnsi" w:cs="Arial"/>
          <w:szCs w:val="22"/>
          <w:highlight w:val="yellow"/>
          <w:lang w:val="es-CO" w:eastAsia="en-US"/>
        </w:rPr>
        <w:t xml:space="preserve">En constancia, se firma en Bogotá, a los    XXXX </w:t>
      </w:r>
      <w:r w:rsidR="00BC1F6F">
        <w:rPr>
          <w:rFonts w:eastAsiaTheme="minorHAnsi" w:cs="Arial"/>
          <w:szCs w:val="22"/>
          <w:highlight w:val="yellow"/>
          <w:lang w:val="es-CO" w:eastAsia="en-US"/>
        </w:rPr>
        <w:t xml:space="preserve"> días del mes de   XXXXX de 2026</w:t>
      </w:r>
    </w:p>
    <w:p w14:paraId="6DD00C8F" w14:textId="03A75C77" w:rsidR="005C2303" w:rsidRPr="004C64B3" w:rsidRDefault="00871592" w:rsidP="004C64B3">
      <w:pPr>
        <w:ind w:right="-518"/>
        <w:rPr>
          <w:rFonts w:cs="Arial"/>
          <w:szCs w:val="22"/>
        </w:rPr>
      </w:pPr>
      <w:r w:rsidRPr="002E2FE7">
        <w:rPr>
          <w:rFonts w:eastAsiaTheme="minorHAnsi" w:cs="Arial"/>
          <w:szCs w:val="22"/>
          <w:highlight w:val="yellow"/>
          <w:lang w:val="es-CO" w:eastAsia="en-US"/>
        </w:rPr>
        <w:t>Atentamente,</w:t>
      </w:r>
    </w:p>
    <w:p w14:paraId="535BFAC6" w14:textId="77777777" w:rsidR="005C2303" w:rsidRDefault="005C2303" w:rsidP="006E446B">
      <w:pPr>
        <w:ind w:left="360" w:right="-518"/>
        <w:rPr>
          <w:rFonts w:cs="Arial"/>
          <w:szCs w:val="22"/>
        </w:rPr>
      </w:pPr>
    </w:p>
    <w:p w14:paraId="29241DC0" w14:textId="77777777" w:rsidR="005C2303" w:rsidRDefault="005C2303" w:rsidP="006E446B">
      <w:pPr>
        <w:ind w:left="360" w:right="-518"/>
        <w:rPr>
          <w:rFonts w:cs="Arial"/>
          <w:szCs w:val="22"/>
        </w:rPr>
      </w:pPr>
    </w:p>
    <w:p w14:paraId="3E07F867" w14:textId="77777777" w:rsidR="005C2303" w:rsidRDefault="005C2303" w:rsidP="006E446B">
      <w:pPr>
        <w:ind w:left="360" w:right="-518"/>
        <w:rPr>
          <w:rFonts w:cs="Arial"/>
          <w:szCs w:val="22"/>
        </w:rPr>
      </w:pPr>
    </w:p>
    <w:p w14:paraId="446A9FB6" w14:textId="77777777" w:rsidR="005C2303" w:rsidRDefault="005C2303" w:rsidP="006E446B">
      <w:pPr>
        <w:ind w:left="360" w:right="-518"/>
        <w:rPr>
          <w:rFonts w:cs="Arial"/>
          <w:szCs w:val="22"/>
        </w:rPr>
      </w:pPr>
    </w:p>
    <w:p w14:paraId="7C8A0D68" w14:textId="77777777" w:rsidR="005C2303" w:rsidRDefault="005C2303" w:rsidP="006E446B">
      <w:pPr>
        <w:ind w:left="360" w:right="-518"/>
        <w:rPr>
          <w:rFonts w:cs="Arial"/>
          <w:szCs w:val="22"/>
        </w:rPr>
      </w:pPr>
    </w:p>
    <w:p w14:paraId="192311B5" w14:textId="77777777" w:rsidR="005C2303" w:rsidRDefault="005C2303" w:rsidP="006E446B">
      <w:pPr>
        <w:ind w:left="360" w:right="-518"/>
        <w:rPr>
          <w:rFonts w:cs="Arial"/>
          <w:szCs w:val="22"/>
        </w:rPr>
      </w:pPr>
    </w:p>
    <w:p w14:paraId="6C624221" w14:textId="57314B50" w:rsidR="00E91276" w:rsidRPr="00925550" w:rsidRDefault="00DF5151" w:rsidP="00B26022">
      <w:pPr>
        <w:ind w:right="-518"/>
        <w:rPr>
          <w:rFonts w:cs="Arial"/>
          <w:szCs w:val="22"/>
        </w:rPr>
      </w:pPr>
      <w:r w:rsidRPr="00925550">
        <w:rPr>
          <w:rFonts w:cs="Arial"/>
          <w:szCs w:val="22"/>
        </w:rPr>
        <w:t xml:space="preserve">_______________________________                                                      </w:t>
      </w:r>
    </w:p>
    <w:p w14:paraId="1FADF528" w14:textId="77777777" w:rsidR="002219D5" w:rsidRPr="00925550" w:rsidRDefault="002219D5" w:rsidP="00B26022">
      <w:pPr>
        <w:autoSpaceDE w:val="0"/>
        <w:autoSpaceDN w:val="0"/>
        <w:adjustRightInd w:val="0"/>
        <w:rPr>
          <w:rFonts w:cs="Arial"/>
          <w:szCs w:val="22"/>
        </w:rPr>
      </w:pPr>
      <w:bookmarkStart w:id="2" w:name="_Hlk132963540"/>
      <w:r w:rsidRPr="00925550">
        <w:rPr>
          <w:rFonts w:cs="Arial"/>
          <w:szCs w:val="22"/>
        </w:rPr>
        <w:t>[</w:t>
      </w:r>
      <w:r w:rsidRPr="00925550">
        <w:rPr>
          <w:rFonts w:eastAsia="Arial" w:cs="Arial"/>
          <w:szCs w:val="22"/>
        </w:rPr>
        <w:t>Firma representante legal del Proponente o del Proponente persona natural</w:t>
      </w:r>
      <w:r w:rsidRPr="00925550">
        <w:rPr>
          <w:rFonts w:cs="Arial"/>
          <w:szCs w:val="22"/>
        </w:rPr>
        <w:t xml:space="preserve">] </w:t>
      </w:r>
    </w:p>
    <w:p w14:paraId="6FA2D59F" w14:textId="77777777" w:rsidR="002219D5" w:rsidRPr="00925550" w:rsidRDefault="002219D5" w:rsidP="00B26022">
      <w:pPr>
        <w:autoSpaceDE w:val="0"/>
        <w:autoSpaceDN w:val="0"/>
        <w:adjustRightInd w:val="0"/>
        <w:rPr>
          <w:rFonts w:cs="Arial"/>
          <w:szCs w:val="22"/>
        </w:rPr>
      </w:pPr>
      <w:r w:rsidRPr="00925550">
        <w:rPr>
          <w:rFonts w:cs="Arial"/>
          <w:b/>
          <w:szCs w:val="22"/>
        </w:rPr>
        <w:t>No</w:t>
      </w:r>
      <w:r w:rsidRPr="00925550">
        <w:rPr>
          <w:rFonts w:cs="Arial"/>
          <w:b/>
          <w:spacing w:val="4"/>
          <w:szCs w:val="22"/>
        </w:rPr>
        <w:t>m</w:t>
      </w:r>
      <w:r w:rsidRPr="00925550">
        <w:rPr>
          <w:rFonts w:cs="Arial"/>
          <w:b/>
          <w:szCs w:val="22"/>
        </w:rPr>
        <w:t>bre:</w:t>
      </w:r>
      <w:r w:rsidRPr="00925550">
        <w:rPr>
          <w:rFonts w:cs="Arial"/>
          <w:spacing w:val="-8"/>
          <w:szCs w:val="22"/>
        </w:rPr>
        <w:t xml:space="preserve"> </w:t>
      </w:r>
      <w:r w:rsidRPr="00925550">
        <w:rPr>
          <w:rFonts w:cs="Arial"/>
          <w:szCs w:val="22"/>
        </w:rPr>
        <w:t>[</w:t>
      </w:r>
      <w:r w:rsidRPr="00925550">
        <w:rPr>
          <w:rFonts w:eastAsia="Arial" w:cs="Arial"/>
          <w:szCs w:val="22"/>
        </w:rPr>
        <w:t>Insertar información</w:t>
      </w:r>
      <w:r w:rsidRPr="00925550">
        <w:rPr>
          <w:rFonts w:cs="Arial"/>
          <w:szCs w:val="22"/>
        </w:rPr>
        <w:t>]</w:t>
      </w:r>
    </w:p>
    <w:p w14:paraId="54EA29A6" w14:textId="77777777" w:rsidR="002219D5" w:rsidRPr="00925550" w:rsidRDefault="002219D5" w:rsidP="00B26022">
      <w:pPr>
        <w:autoSpaceDE w:val="0"/>
        <w:autoSpaceDN w:val="0"/>
        <w:adjustRightInd w:val="0"/>
        <w:rPr>
          <w:rFonts w:cs="Arial"/>
          <w:szCs w:val="22"/>
        </w:rPr>
      </w:pPr>
      <w:r w:rsidRPr="00925550">
        <w:rPr>
          <w:rFonts w:cs="Arial"/>
          <w:b/>
          <w:szCs w:val="22"/>
        </w:rPr>
        <w:t>Do</w:t>
      </w:r>
      <w:r w:rsidRPr="00925550">
        <w:rPr>
          <w:rFonts w:cs="Arial"/>
          <w:b/>
          <w:spacing w:val="1"/>
          <w:szCs w:val="22"/>
        </w:rPr>
        <w:t>c</w:t>
      </w:r>
      <w:r w:rsidRPr="00925550">
        <w:rPr>
          <w:rFonts w:cs="Arial"/>
          <w:b/>
          <w:szCs w:val="22"/>
        </w:rPr>
        <w:t>u</w:t>
      </w:r>
      <w:r w:rsidRPr="00925550">
        <w:rPr>
          <w:rFonts w:cs="Arial"/>
          <w:b/>
          <w:spacing w:val="4"/>
          <w:szCs w:val="22"/>
        </w:rPr>
        <w:t>m</w:t>
      </w:r>
      <w:r w:rsidRPr="00925550">
        <w:rPr>
          <w:rFonts w:cs="Arial"/>
          <w:b/>
          <w:szCs w:val="22"/>
        </w:rPr>
        <w:t>e</w:t>
      </w:r>
      <w:r w:rsidRPr="00925550">
        <w:rPr>
          <w:rFonts w:cs="Arial"/>
          <w:b/>
          <w:spacing w:val="-1"/>
          <w:szCs w:val="22"/>
        </w:rPr>
        <w:t>n</w:t>
      </w:r>
      <w:r w:rsidRPr="00925550">
        <w:rPr>
          <w:rFonts w:cs="Arial"/>
          <w:b/>
          <w:szCs w:val="22"/>
        </w:rPr>
        <w:t>to</w:t>
      </w:r>
      <w:r w:rsidRPr="00925550">
        <w:rPr>
          <w:rFonts w:cs="Arial"/>
          <w:b/>
          <w:spacing w:val="-11"/>
          <w:szCs w:val="22"/>
        </w:rPr>
        <w:t xml:space="preserve"> </w:t>
      </w:r>
      <w:r w:rsidRPr="00925550">
        <w:rPr>
          <w:rFonts w:cs="Arial"/>
          <w:b/>
          <w:szCs w:val="22"/>
        </w:rPr>
        <w:t>de</w:t>
      </w:r>
      <w:r w:rsidRPr="00925550">
        <w:rPr>
          <w:rFonts w:cs="Arial"/>
          <w:b/>
          <w:spacing w:val="-3"/>
          <w:szCs w:val="22"/>
        </w:rPr>
        <w:t xml:space="preserve"> </w:t>
      </w:r>
      <w:r w:rsidRPr="00925550">
        <w:rPr>
          <w:rFonts w:cs="Arial"/>
          <w:b/>
          <w:spacing w:val="2"/>
          <w:szCs w:val="22"/>
        </w:rPr>
        <w:t>I</w:t>
      </w:r>
      <w:r w:rsidRPr="00925550">
        <w:rPr>
          <w:rFonts w:cs="Arial"/>
          <w:b/>
          <w:szCs w:val="22"/>
        </w:rPr>
        <w:t>d</w:t>
      </w:r>
      <w:r w:rsidRPr="00925550">
        <w:rPr>
          <w:rFonts w:cs="Arial"/>
          <w:b/>
          <w:spacing w:val="-1"/>
          <w:szCs w:val="22"/>
        </w:rPr>
        <w:t>e</w:t>
      </w:r>
      <w:r w:rsidRPr="00925550">
        <w:rPr>
          <w:rFonts w:cs="Arial"/>
          <w:b/>
          <w:spacing w:val="2"/>
          <w:szCs w:val="22"/>
        </w:rPr>
        <w:t>n</w:t>
      </w:r>
      <w:r w:rsidRPr="00925550">
        <w:rPr>
          <w:rFonts w:cs="Arial"/>
          <w:b/>
          <w:szCs w:val="22"/>
        </w:rPr>
        <w:t>t</w:t>
      </w:r>
      <w:r w:rsidRPr="00925550">
        <w:rPr>
          <w:rFonts w:cs="Arial"/>
          <w:b/>
          <w:spacing w:val="-1"/>
          <w:szCs w:val="22"/>
        </w:rPr>
        <w:t>i</w:t>
      </w:r>
      <w:r w:rsidRPr="00925550">
        <w:rPr>
          <w:rFonts w:cs="Arial"/>
          <w:b/>
          <w:spacing w:val="2"/>
          <w:szCs w:val="22"/>
        </w:rPr>
        <w:t>d</w:t>
      </w:r>
      <w:r w:rsidRPr="00925550">
        <w:rPr>
          <w:rFonts w:cs="Arial"/>
          <w:b/>
          <w:szCs w:val="22"/>
        </w:rPr>
        <w:t>a</w:t>
      </w:r>
      <w:r w:rsidRPr="00925550">
        <w:rPr>
          <w:rFonts w:cs="Arial"/>
          <w:b/>
          <w:spacing w:val="-1"/>
          <w:szCs w:val="22"/>
        </w:rPr>
        <w:t>d</w:t>
      </w:r>
      <w:r w:rsidRPr="00925550">
        <w:rPr>
          <w:rFonts w:cs="Arial"/>
          <w:b/>
          <w:szCs w:val="22"/>
        </w:rPr>
        <w:t>:</w:t>
      </w:r>
      <w:r w:rsidRPr="00925550">
        <w:rPr>
          <w:rFonts w:cs="Arial"/>
          <w:spacing w:val="-6"/>
          <w:szCs w:val="22"/>
        </w:rPr>
        <w:t xml:space="preserve"> </w:t>
      </w:r>
      <w:r w:rsidRPr="00925550">
        <w:rPr>
          <w:rFonts w:cs="Arial"/>
          <w:szCs w:val="22"/>
        </w:rPr>
        <w:t>[</w:t>
      </w:r>
      <w:r w:rsidRPr="00925550">
        <w:rPr>
          <w:rFonts w:eastAsia="Arial" w:cs="Arial"/>
          <w:szCs w:val="22"/>
        </w:rPr>
        <w:t>Insertar información</w:t>
      </w:r>
      <w:r w:rsidRPr="00925550">
        <w:rPr>
          <w:rFonts w:cs="Arial"/>
          <w:szCs w:val="22"/>
        </w:rPr>
        <w:t>]</w:t>
      </w:r>
      <w:bookmarkEnd w:id="2"/>
    </w:p>
    <w:sectPr w:rsidR="002219D5" w:rsidRPr="00925550" w:rsidSect="006249A7">
      <w:headerReference w:type="default" r:id="rId8"/>
      <w:pgSz w:w="12242" w:h="18722" w:code="14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BFC3EA" w14:textId="77777777" w:rsidR="0044179A" w:rsidRDefault="0044179A" w:rsidP="00661FD3">
      <w:r>
        <w:separator/>
      </w:r>
    </w:p>
  </w:endnote>
  <w:endnote w:type="continuationSeparator" w:id="0">
    <w:p w14:paraId="234DCBAC" w14:textId="77777777" w:rsidR="0044179A" w:rsidRDefault="0044179A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46068D" w14:textId="77777777" w:rsidR="0044179A" w:rsidRDefault="0044179A" w:rsidP="00661FD3">
      <w:r>
        <w:separator/>
      </w:r>
    </w:p>
  </w:footnote>
  <w:footnote w:type="continuationSeparator" w:id="0">
    <w:p w14:paraId="1197871C" w14:textId="77777777" w:rsidR="0044179A" w:rsidRDefault="0044179A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16C4C" w14:textId="7B7FED3D" w:rsidR="00047562" w:rsidRPr="00047562" w:rsidRDefault="00047562" w:rsidP="00047562">
    <w:pPr>
      <w:pStyle w:val="Encabezado"/>
      <w:rPr>
        <w:lang w:val="es-CO"/>
      </w:rPr>
    </w:pPr>
    <w:r w:rsidRPr="00047562">
      <w:rPr>
        <w:noProof/>
        <w:lang w:val="es-CO" w:eastAsia="es-CO"/>
      </w:rPr>
      <w:drawing>
        <wp:inline distT="0" distB="0" distL="0" distR="0" wp14:anchorId="155E62CF" wp14:editId="5B594FFD">
          <wp:extent cx="5759355" cy="906623"/>
          <wp:effectExtent l="0" t="0" r="0" b="8255"/>
          <wp:docPr id="1" name="Imagen 1" descr="C:\Users\martha.leiva\Downloads\imag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tha.leiva\Downloads\imag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0942" cy="9131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2B27DA" w14:textId="77777777" w:rsidR="00047562" w:rsidRDefault="000475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E6C82"/>
    <w:multiLevelType w:val="hybridMultilevel"/>
    <w:tmpl w:val="BF7EC0C8"/>
    <w:lvl w:ilvl="0" w:tplc="707A8C22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386760283">
    <w:abstractNumId w:val="10"/>
  </w:num>
  <w:num w:numId="2" w16cid:durableId="911087898">
    <w:abstractNumId w:val="3"/>
  </w:num>
  <w:num w:numId="3" w16cid:durableId="1636183179">
    <w:abstractNumId w:val="12"/>
  </w:num>
  <w:num w:numId="4" w16cid:durableId="1610969588">
    <w:abstractNumId w:val="1"/>
  </w:num>
  <w:num w:numId="5" w16cid:durableId="821233170">
    <w:abstractNumId w:val="9"/>
  </w:num>
  <w:num w:numId="6" w16cid:durableId="1614556333">
    <w:abstractNumId w:val="7"/>
  </w:num>
  <w:num w:numId="7" w16cid:durableId="699088084">
    <w:abstractNumId w:val="8"/>
  </w:num>
  <w:num w:numId="8" w16cid:durableId="534583762">
    <w:abstractNumId w:val="11"/>
  </w:num>
  <w:num w:numId="9" w16cid:durableId="1003901868">
    <w:abstractNumId w:val="6"/>
  </w:num>
  <w:num w:numId="10" w16cid:durableId="727650614">
    <w:abstractNumId w:val="2"/>
  </w:num>
  <w:num w:numId="11" w16cid:durableId="1588077565">
    <w:abstractNumId w:val="15"/>
  </w:num>
  <w:num w:numId="12" w16cid:durableId="750544970">
    <w:abstractNumId w:val="4"/>
  </w:num>
  <w:num w:numId="13" w16cid:durableId="254289408">
    <w:abstractNumId w:val="13"/>
  </w:num>
  <w:num w:numId="14" w16cid:durableId="1185245413">
    <w:abstractNumId w:val="5"/>
  </w:num>
  <w:num w:numId="15" w16cid:durableId="1925186612">
    <w:abstractNumId w:val="0"/>
  </w:num>
  <w:num w:numId="16" w16cid:durableId="471753291">
    <w:abstractNumId w:val="14"/>
  </w:num>
  <w:num w:numId="17" w16cid:durableId="130739060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6DEF"/>
    <w:rsid w:val="000273C5"/>
    <w:rsid w:val="000279FD"/>
    <w:rsid w:val="000305B8"/>
    <w:rsid w:val="00030ECC"/>
    <w:rsid w:val="000317F1"/>
    <w:rsid w:val="000342A3"/>
    <w:rsid w:val="00040728"/>
    <w:rsid w:val="00047562"/>
    <w:rsid w:val="00051238"/>
    <w:rsid w:val="00051DBF"/>
    <w:rsid w:val="00053D78"/>
    <w:rsid w:val="0008289E"/>
    <w:rsid w:val="00091638"/>
    <w:rsid w:val="000A6043"/>
    <w:rsid w:val="000B2194"/>
    <w:rsid w:val="000C4293"/>
    <w:rsid w:val="000F078C"/>
    <w:rsid w:val="000F6C91"/>
    <w:rsid w:val="00111A2A"/>
    <w:rsid w:val="0011625E"/>
    <w:rsid w:val="00142F35"/>
    <w:rsid w:val="00143E03"/>
    <w:rsid w:val="0014537B"/>
    <w:rsid w:val="00151398"/>
    <w:rsid w:val="00151C4A"/>
    <w:rsid w:val="0015222D"/>
    <w:rsid w:val="001523CE"/>
    <w:rsid w:val="001575AC"/>
    <w:rsid w:val="001874BF"/>
    <w:rsid w:val="00194236"/>
    <w:rsid w:val="001968ED"/>
    <w:rsid w:val="001A0823"/>
    <w:rsid w:val="001A34FC"/>
    <w:rsid w:val="001A585F"/>
    <w:rsid w:val="001C6B86"/>
    <w:rsid w:val="001D5311"/>
    <w:rsid w:val="001E5B8F"/>
    <w:rsid w:val="001F3873"/>
    <w:rsid w:val="001F3F6B"/>
    <w:rsid w:val="00221229"/>
    <w:rsid w:val="002219D5"/>
    <w:rsid w:val="00224E06"/>
    <w:rsid w:val="00232074"/>
    <w:rsid w:val="002339EA"/>
    <w:rsid w:val="00240B77"/>
    <w:rsid w:val="002429BE"/>
    <w:rsid w:val="00257CBC"/>
    <w:rsid w:val="0026071A"/>
    <w:rsid w:val="00262F98"/>
    <w:rsid w:val="00284291"/>
    <w:rsid w:val="00285B17"/>
    <w:rsid w:val="00295734"/>
    <w:rsid w:val="002968BF"/>
    <w:rsid w:val="00297A53"/>
    <w:rsid w:val="002A0181"/>
    <w:rsid w:val="002D1F21"/>
    <w:rsid w:val="002D49A7"/>
    <w:rsid w:val="002E27CF"/>
    <w:rsid w:val="002E2FE7"/>
    <w:rsid w:val="002E330E"/>
    <w:rsid w:val="003035DE"/>
    <w:rsid w:val="0032214E"/>
    <w:rsid w:val="00323EEF"/>
    <w:rsid w:val="00331887"/>
    <w:rsid w:val="003325CD"/>
    <w:rsid w:val="0034142D"/>
    <w:rsid w:val="0037574E"/>
    <w:rsid w:val="00383354"/>
    <w:rsid w:val="003972D4"/>
    <w:rsid w:val="003A0779"/>
    <w:rsid w:val="003A1373"/>
    <w:rsid w:val="003A5983"/>
    <w:rsid w:val="003B160A"/>
    <w:rsid w:val="003B6E1C"/>
    <w:rsid w:val="003C01DE"/>
    <w:rsid w:val="003D4929"/>
    <w:rsid w:val="003E5D26"/>
    <w:rsid w:val="003E7A3C"/>
    <w:rsid w:val="003F3976"/>
    <w:rsid w:val="003F67BB"/>
    <w:rsid w:val="00406653"/>
    <w:rsid w:val="00410FFA"/>
    <w:rsid w:val="00430AF5"/>
    <w:rsid w:val="0044179A"/>
    <w:rsid w:val="0044573A"/>
    <w:rsid w:val="00446674"/>
    <w:rsid w:val="00461F04"/>
    <w:rsid w:val="00473BB1"/>
    <w:rsid w:val="00490C23"/>
    <w:rsid w:val="004A0F67"/>
    <w:rsid w:val="004B25CA"/>
    <w:rsid w:val="004B6E19"/>
    <w:rsid w:val="004B71B2"/>
    <w:rsid w:val="004C64B3"/>
    <w:rsid w:val="004D6393"/>
    <w:rsid w:val="004D6F5D"/>
    <w:rsid w:val="004E420A"/>
    <w:rsid w:val="004E4E12"/>
    <w:rsid w:val="004F1F03"/>
    <w:rsid w:val="004F5DF0"/>
    <w:rsid w:val="00505DB0"/>
    <w:rsid w:val="0050761A"/>
    <w:rsid w:val="005138C5"/>
    <w:rsid w:val="00515F3C"/>
    <w:rsid w:val="005257C3"/>
    <w:rsid w:val="00545426"/>
    <w:rsid w:val="005630AB"/>
    <w:rsid w:val="00581C87"/>
    <w:rsid w:val="005932C5"/>
    <w:rsid w:val="005B10C2"/>
    <w:rsid w:val="005C2303"/>
    <w:rsid w:val="005E0241"/>
    <w:rsid w:val="005E0999"/>
    <w:rsid w:val="005F720A"/>
    <w:rsid w:val="005F740F"/>
    <w:rsid w:val="006249A7"/>
    <w:rsid w:val="00637BCF"/>
    <w:rsid w:val="006411EA"/>
    <w:rsid w:val="00643D4B"/>
    <w:rsid w:val="006552D2"/>
    <w:rsid w:val="00661FD3"/>
    <w:rsid w:val="00671212"/>
    <w:rsid w:val="00680EDF"/>
    <w:rsid w:val="006860F3"/>
    <w:rsid w:val="006915D3"/>
    <w:rsid w:val="006A2DCF"/>
    <w:rsid w:val="006C3F9D"/>
    <w:rsid w:val="006E446B"/>
    <w:rsid w:val="006F77DB"/>
    <w:rsid w:val="0070365C"/>
    <w:rsid w:val="00705263"/>
    <w:rsid w:val="007065B6"/>
    <w:rsid w:val="0072090F"/>
    <w:rsid w:val="00724124"/>
    <w:rsid w:val="00741CDB"/>
    <w:rsid w:val="00746D90"/>
    <w:rsid w:val="00754ABF"/>
    <w:rsid w:val="00757913"/>
    <w:rsid w:val="00767D75"/>
    <w:rsid w:val="00786650"/>
    <w:rsid w:val="007A6282"/>
    <w:rsid w:val="007A7DE2"/>
    <w:rsid w:val="007C036F"/>
    <w:rsid w:val="007C0FC3"/>
    <w:rsid w:val="007D20E9"/>
    <w:rsid w:val="007F633E"/>
    <w:rsid w:val="0081532D"/>
    <w:rsid w:val="00847BA4"/>
    <w:rsid w:val="00871592"/>
    <w:rsid w:val="008752D0"/>
    <w:rsid w:val="00876DC1"/>
    <w:rsid w:val="00882F6C"/>
    <w:rsid w:val="0089372F"/>
    <w:rsid w:val="00895CB8"/>
    <w:rsid w:val="008C32BD"/>
    <w:rsid w:val="008C4FD3"/>
    <w:rsid w:val="008C5E5F"/>
    <w:rsid w:val="008D382B"/>
    <w:rsid w:val="008E734B"/>
    <w:rsid w:val="008F023F"/>
    <w:rsid w:val="00912115"/>
    <w:rsid w:val="00920CED"/>
    <w:rsid w:val="009247C3"/>
    <w:rsid w:val="00925550"/>
    <w:rsid w:val="00925D03"/>
    <w:rsid w:val="00942F76"/>
    <w:rsid w:val="00946443"/>
    <w:rsid w:val="009466FC"/>
    <w:rsid w:val="0095147D"/>
    <w:rsid w:val="00952F02"/>
    <w:rsid w:val="00956679"/>
    <w:rsid w:val="00975746"/>
    <w:rsid w:val="00977645"/>
    <w:rsid w:val="009827E0"/>
    <w:rsid w:val="009918C0"/>
    <w:rsid w:val="00996856"/>
    <w:rsid w:val="009970E0"/>
    <w:rsid w:val="009A74A1"/>
    <w:rsid w:val="009A7EEF"/>
    <w:rsid w:val="009B01D8"/>
    <w:rsid w:val="009B1C24"/>
    <w:rsid w:val="009C470A"/>
    <w:rsid w:val="009C4AB5"/>
    <w:rsid w:val="009C596B"/>
    <w:rsid w:val="009D5BC0"/>
    <w:rsid w:val="009D7654"/>
    <w:rsid w:val="009E2B06"/>
    <w:rsid w:val="009E4123"/>
    <w:rsid w:val="009E5A81"/>
    <w:rsid w:val="009F4131"/>
    <w:rsid w:val="00A21E23"/>
    <w:rsid w:val="00A36BEC"/>
    <w:rsid w:val="00A52A2C"/>
    <w:rsid w:val="00A71C9A"/>
    <w:rsid w:val="00A7292D"/>
    <w:rsid w:val="00A73BAC"/>
    <w:rsid w:val="00A73DD4"/>
    <w:rsid w:val="00AB21BD"/>
    <w:rsid w:val="00AB4421"/>
    <w:rsid w:val="00AB7925"/>
    <w:rsid w:val="00B26022"/>
    <w:rsid w:val="00B30AB1"/>
    <w:rsid w:val="00B33763"/>
    <w:rsid w:val="00B441CD"/>
    <w:rsid w:val="00B472ED"/>
    <w:rsid w:val="00B515C7"/>
    <w:rsid w:val="00B64D5B"/>
    <w:rsid w:val="00B743CD"/>
    <w:rsid w:val="00B77ED0"/>
    <w:rsid w:val="00B8468E"/>
    <w:rsid w:val="00B9469F"/>
    <w:rsid w:val="00B96A7D"/>
    <w:rsid w:val="00BB5C9C"/>
    <w:rsid w:val="00BC1F6F"/>
    <w:rsid w:val="00BC2983"/>
    <w:rsid w:val="00BD0D11"/>
    <w:rsid w:val="00BE4116"/>
    <w:rsid w:val="00BF0DB8"/>
    <w:rsid w:val="00C0299B"/>
    <w:rsid w:val="00C0741D"/>
    <w:rsid w:val="00C0744B"/>
    <w:rsid w:val="00C241E4"/>
    <w:rsid w:val="00C26510"/>
    <w:rsid w:val="00C30559"/>
    <w:rsid w:val="00C32EE6"/>
    <w:rsid w:val="00C35D90"/>
    <w:rsid w:val="00C3796E"/>
    <w:rsid w:val="00C8028D"/>
    <w:rsid w:val="00C83416"/>
    <w:rsid w:val="00C852EF"/>
    <w:rsid w:val="00C9606B"/>
    <w:rsid w:val="00CA4FA1"/>
    <w:rsid w:val="00CB27CE"/>
    <w:rsid w:val="00CB6D16"/>
    <w:rsid w:val="00CC5F8D"/>
    <w:rsid w:val="00CC6A06"/>
    <w:rsid w:val="00CD433A"/>
    <w:rsid w:val="00CE721E"/>
    <w:rsid w:val="00CF69A1"/>
    <w:rsid w:val="00D14599"/>
    <w:rsid w:val="00D25E81"/>
    <w:rsid w:val="00D55ABF"/>
    <w:rsid w:val="00D674FC"/>
    <w:rsid w:val="00D71A03"/>
    <w:rsid w:val="00D92450"/>
    <w:rsid w:val="00DA3F60"/>
    <w:rsid w:val="00DA4C73"/>
    <w:rsid w:val="00DE2D65"/>
    <w:rsid w:val="00DF5151"/>
    <w:rsid w:val="00E02EF2"/>
    <w:rsid w:val="00E50A89"/>
    <w:rsid w:val="00E51301"/>
    <w:rsid w:val="00E556BA"/>
    <w:rsid w:val="00E8745E"/>
    <w:rsid w:val="00E91276"/>
    <w:rsid w:val="00EA7755"/>
    <w:rsid w:val="00EE0C27"/>
    <w:rsid w:val="00EE2737"/>
    <w:rsid w:val="00EF064D"/>
    <w:rsid w:val="00F04920"/>
    <w:rsid w:val="00F13250"/>
    <w:rsid w:val="00F41947"/>
    <w:rsid w:val="00F45AC9"/>
    <w:rsid w:val="00F5524D"/>
    <w:rsid w:val="00F669C0"/>
    <w:rsid w:val="00F80576"/>
    <w:rsid w:val="00FC29AC"/>
    <w:rsid w:val="00FC729E"/>
    <w:rsid w:val="00FE613C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aliases w:val="AL Pie de página,Pie de página AL,f"/>
    <w:basedOn w:val="Normal"/>
    <w:link w:val="PiedepginaCar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0741D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3F67BB"/>
    <w:pPr>
      <w:widowControl w:val="0"/>
      <w:ind w:left="102"/>
      <w:jc w:val="left"/>
    </w:pPr>
    <w:rPr>
      <w:rFonts w:eastAsia="Arial"/>
      <w:sz w:val="20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F67BB"/>
    <w:rPr>
      <w:rFonts w:ascii="Arial" w:eastAsia="Arial" w:hAnsi="Arial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051DBF"/>
    <w:pPr>
      <w:widowControl w:val="0"/>
      <w:autoSpaceDE w:val="0"/>
      <w:autoSpaceDN w:val="0"/>
      <w:jc w:val="left"/>
    </w:pPr>
    <w:rPr>
      <w:rFonts w:ascii="Arial MT" w:eastAsia="Arial MT" w:hAnsi="Arial MT" w:cs="Arial MT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44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A39117-CF8F-46C1-96E3-AC29C4D82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270</Words>
  <Characters>1608</Characters>
  <Application>Microsoft Office Word</Application>
  <DocSecurity>0</DocSecurity>
  <Lines>80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Karen Dayana Calderón Moya</cp:lastModifiedBy>
  <cp:revision>46</cp:revision>
  <cp:lastPrinted>2022-06-07T19:43:00Z</cp:lastPrinted>
  <dcterms:created xsi:type="dcterms:W3CDTF">2025-09-09T14:52:00Z</dcterms:created>
  <dcterms:modified xsi:type="dcterms:W3CDTF">2026-10-19T22:29:00Z</dcterms:modified>
</cp:coreProperties>
</file>