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17EDC2A0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895462">
        <w:rPr>
          <w:rFonts w:ascii="Arial" w:hAnsi="Arial" w:cs="Arial"/>
          <w:b/>
          <w:color w:val="000000" w:themeColor="text1"/>
          <w:sz w:val="24"/>
          <w:szCs w:val="24"/>
        </w:rPr>
        <w:t>MÍNIMA CUANTÍA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9190E" w:rsidRPr="00E9190E">
        <w:rPr>
          <w:rFonts w:ascii="Arial" w:hAnsi="Arial" w:cs="Arial"/>
          <w:b/>
          <w:color w:val="000000" w:themeColor="text1"/>
          <w:sz w:val="24"/>
          <w:szCs w:val="24"/>
        </w:rPr>
        <w:t>099-00-D-CACOM-1-GRUSE-2026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headerReference w:type="first" r:id="rId12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58552" w14:textId="77777777" w:rsidR="00361AC2" w:rsidRDefault="00361AC2" w:rsidP="006522CE">
      <w:pPr>
        <w:spacing w:after="0" w:line="240" w:lineRule="auto"/>
      </w:pPr>
      <w:r>
        <w:separator/>
      </w:r>
    </w:p>
  </w:endnote>
  <w:endnote w:type="continuationSeparator" w:id="0">
    <w:p w14:paraId="1B189DFB" w14:textId="77777777" w:rsidR="00361AC2" w:rsidRDefault="00361AC2" w:rsidP="006522CE">
      <w:pPr>
        <w:spacing w:after="0" w:line="240" w:lineRule="auto"/>
      </w:pPr>
      <w:r>
        <w:continuationSeparator/>
      </w:r>
    </w:p>
  </w:endnote>
  <w:endnote w:type="continuationNotice" w:id="1">
    <w:p w14:paraId="08F6E0AA" w14:textId="77777777" w:rsidR="00361AC2" w:rsidRDefault="00361A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A16AC" w14:textId="77777777" w:rsidR="00361AC2" w:rsidRDefault="00361AC2" w:rsidP="006522CE">
      <w:pPr>
        <w:spacing w:after="0" w:line="240" w:lineRule="auto"/>
      </w:pPr>
      <w:r>
        <w:separator/>
      </w:r>
    </w:p>
  </w:footnote>
  <w:footnote w:type="continuationSeparator" w:id="0">
    <w:p w14:paraId="28CD2C6D" w14:textId="77777777" w:rsidR="00361AC2" w:rsidRDefault="00361AC2" w:rsidP="006522CE">
      <w:pPr>
        <w:spacing w:after="0" w:line="240" w:lineRule="auto"/>
      </w:pPr>
      <w:r>
        <w:continuationSeparator/>
      </w:r>
    </w:p>
  </w:footnote>
  <w:footnote w:type="continuationNotice" w:id="1">
    <w:p w14:paraId="1CC181D7" w14:textId="77777777" w:rsidR="00361AC2" w:rsidRDefault="00361A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2F3E" w14:textId="0BEDCDE2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E9190E" w:rsidRPr="00E9190E">
      <w:rPr>
        <w:sz w:val="20"/>
        <w:szCs w:val="20"/>
        <w:u w:val="single"/>
      </w:rPr>
      <w:t>099-00-D-CACOM-1-GRUSE-2026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7F491" w14:textId="16E57418" w:rsidR="00350B8A" w:rsidRDefault="00350B8A">
    <w:pPr>
      <w:pStyle w:val="Encabezado"/>
    </w:pPr>
    <w:r w:rsidRPr="000E4FB9">
      <w:rPr>
        <w:noProof/>
      </w:rPr>
      <w:drawing>
        <wp:inline distT="0" distB="0" distL="0" distR="0" wp14:anchorId="7BA36F5E" wp14:editId="47F46142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624115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26DEF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57BB"/>
    <w:rsid w:val="00147837"/>
    <w:rsid w:val="00190E3D"/>
    <w:rsid w:val="00195105"/>
    <w:rsid w:val="00197295"/>
    <w:rsid w:val="001A34FC"/>
    <w:rsid w:val="001B1C0E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2891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507BB"/>
    <w:rsid w:val="00350B8A"/>
    <w:rsid w:val="00361AC2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25711"/>
    <w:rsid w:val="00430C44"/>
    <w:rsid w:val="004314B5"/>
    <w:rsid w:val="004404E1"/>
    <w:rsid w:val="00442C88"/>
    <w:rsid w:val="0044372C"/>
    <w:rsid w:val="00445DDA"/>
    <w:rsid w:val="00445FF7"/>
    <w:rsid w:val="00473BB1"/>
    <w:rsid w:val="004967B5"/>
    <w:rsid w:val="004A1C5E"/>
    <w:rsid w:val="004B6E19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81681"/>
    <w:rsid w:val="00687119"/>
    <w:rsid w:val="006B47E7"/>
    <w:rsid w:val="006B77A3"/>
    <w:rsid w:val="006E64E8"/>
    <w:rsid w:val="006E6BD2"/>
    <w:rsid w:val="00726BDF"/>
    <w:rsid w:val="0073284B"/>
    <w:rsid w:val="00746A1D"/>
    <w:rsid w:val="00747B08"/>
    <w:rsid w:val="00752938"/>
    <w:rsid w:val="0075357C"/>
    <w:rsid w:val="00765F11"/>
    <w:rsid w:val="007705EB"/>
    <w:rsid w:val="007710F2"/>
    <w:rsid w:val="00776761"/>
    <w:rsid w:val="00781379"/>
    <w:rsid w:val="00785133"/>
    <w:rsid w:val="007D738D"/>
    <w:rsid w:val="008003BF"/>
    <w:rsid w:val="008040EF"/>
    <w:rsid w:val="00804925"/>
    <w:rsid w:val="008051F1"/>
    <w:rsid w:val="008139CB"/>
    <w:rsid w:val="00817303"/>
    <w:rsid w:val="00817C5C"/>
    <w:rsid w:val="00825376"/>
    <w:rsid w:val="008256C3"/>
    <w:rsid w:val="00836A2C"/>
    <w:rsid w:val="00847ACC"/>
    <w:rsid w:val="008914AB"/>
    <w:rsid w:val="00895462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18C0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A55F4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6462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3DD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E7156"/>
    <w:rsid w:val="00DF0D4B"/>
    <w:rsid w:val="00E11BD3"/>
    <w:rsid w:val="00E12BD8"/>
    <w:rsid w:val="00E12F60"/>
    <w:rsid w:val="00E14AE9"/>
    <w:rsid w:val="00E33EA6"/>
    <w:rsid w:val="00E421EA"/>
    <w:rsid w:val="00E4445B"/>
    <w:rsid w:val="00E560DD"/>
    <w:rsid w:val="00E63AEB"/>
    <w:rsid w:val="00E9190E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96579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EBD0A1-89D9-48B9-B7BB-1D3CBDC427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1042</Words>
  <Characters>5852</Characters>
  <Application>Microsoft Office Word</Application>
  <DocSecurity>0</DocSecurity>
  <Lines>95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Karen Dayana Calderón Moya</cp:lastModifiedBy>
  <cp:revision>11</cp:revision>
  <cp:lastPrinted>2020-04-30T17:46:00Z</cp:lastPrinted>
  <dcterms:created xsi:type="dcterms:W3CDTF">2026-02-04T18:49:00Z</dcterms:created>
  <dcterms:modified xsi:type="dcterms:W3CDTF">2026-10-19T22:29:00Z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