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398B7" w14:textId="77777777" w:rsidR="002108BD" w:rsidRDefault="002108BD" w:rsidP="001F799D">
      <w:pPr>
        <w:adjustRightInd w:val="0"/>
        <w:jc w:val="both"/>
        <w:rPr>
          <w:rFonts w:ascii="Arial" w:hAnsi="Arial" w:cs="Arial"/>
          <w:b/>
        </w:rPr>
      </w:pPr>
    </w:p>
    <w:p w14:paraId="12E12D3F" w14:textId="738FBEB2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ANEXO 1</w:t>
      </w:r>
      <w:r w:rsidR="001A28FC">
        <w:rPr>
          <w:rFonts w:ascii="Arial" w:hAnsi="Arial" w:cs="Arial"/>
          <w:b/>
        </w:rPr>
        <w:t>0</w:t>
      </w:r>
      <w:r w:rsidRPr="001F799D">
        <w:rPr>
          <w:rFonts w:ascii="Arial" w:hAnsi="Arial" w:cs="Arial"/>
          <w:b/>
        </w:rPr>
        <w:t xml:space="preserve"> – ACREDITACIÓN MIPYME</w:t>
      </w:r>
    </w:p>
    <w:p w14:paraId="6391811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73A21FCE" w14:textId="77777777" w:rsidR="00BB73E5" w:rsidRPr="000F3B0C" w:rsidRDefault="00BB73E5" w:rsidP="00BB73E5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DAB165A" w14:textId="77777777" w:rsidR="00BB73E5" w:rsidRPr="000F3B0C" w:rsidRDefault="00BB73E5" w:rsidP="00BB73E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17853F8F" w14:textId="77777777" w:rsidR="00BB73E5" w:rsidRPr="000F3B0C" w:rsidRDefault="00BB73E5" w:rsidP="00BB73E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DE401A6" w14:textId="77777777" w:rsidR="00BB73E5" w:rsidRPr="000F3B0C" w:rsidRDefault="00BB73E5" w:rsidP="00BB73E5">
      <w:pPr>
        <w:adjustRightInd w:val="0"/>
        <w:jc w:val="both"/>
        <w:rPr>
          <w:rFonts w:ascii="Arial" w:hAnsi="Arial" w:cs="Arial"/>
        </w:rPr>
      </w:pPr>
    </w:p>
    <w:p w14:paraId="5F20400E" w14:textId="3865DD21" w:rsidR="00BB73E5" w:rsidRPr="000F3B0C" w:rsidRDefault="00BB73E5" w:rsidP="00BB73E5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18044E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18044E" w:rsidRPr="0018044E">
        <w:rPr>
          <w:rFonts w:ascii="Arial" w:hAnsi="Arial" w:cs="Arial"/>
          <w:b/>
        </w:rPr>
        <w:t>SH-IPMC-</w:t>
      </w:r>
      <w:r w:rsidR="002108BD">
        <w:rPr>
          <w:rFonts w:ascii="Arial" w:hAnsi="Arial" w:cs="Arial"/>
          <w:b/>
        </w:rPr>
        <w:t xml:space="preserve">44- 2026 </w:t>
      </w:r>
    </w:p>
    <w:p w14:paraId="73463193" w14:textId="77777777" w:rsidR="00BB73E5" w:rsidRPr="000F3B0C" w:rsidRDefault="00BB73E5" w:rsidP="00BB73E5">
      <w:pPr>
        <w:adjustRightInd w:val="0"/>
        <w:jc w:val="both"/>
        <w:rPr>
          <w:rFonts w:ascii="Arial" w:hAnsi="Arial" w:cs="Arial"/>
        </w:rPr>
      </w:pPr>
    </w:p>
    <w:p w14:paraId="0A6B0FED" w14:textId="02A2F273" w:rsidR="00BB73E5" w:rsidRPr="000E0E72" w:rsidRDefault="00BB73E5" w:rsidP="000E0E72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582156" w:rsidRPr="00A83487">
        <w:rPr>
          <w:rFonts w:ascii="Arial" w:hAnsi="Arial" w:cs="Arial"/>
          <w:sz w:val="24"/>
          <w:szCs w:val="24"/>
          <w:lang w:val="es-CO"/>
        </w:rPr>
        <w:t>“</w:t>
      </w:r>
      <w:r w:rsidR="00582156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582156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PMICV-0015-2025 </w:t>
      </w:r>
      <w:bookmarkEnd w:id="0"/>
      <w:r w:rsidR="00582156" w:rsidRPr="004D2C4F">
        <w:rPr>
          <w:rFonts w:ascii="Arial" w:hAnsi="Arial" w:cs="Arial"/>
          <w:b/>
          <w:bCs/>
          <w:sz w:val="24"/>
          <w:szCs w:val="24"/>
          <w:lang w:val="es-ES_tradnl"/>
        </w:rPr>
        <w:t>FIRMADO CON LA FEDERACIÓN NACIONAL DE DEPARTAMENTO</w:t>
      </w:r>
      <w:r w:rsidR="00582156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21AED4EC" w14:textId="77777777" w:rsidR="00195852" w:rsidRDefault="00195852" w:rsidP="00195852">
      <w:pPr>
        <w:adjustRightInd w:val="0"/>
        <w:jc w:val="both"/>
        <w:rPr>
          <w:rFonts w:ascii="Arial" w:hAnsi="Arial" w:cs="Arial"/>
        </w:rPr>
      </w:pPr>
    </w:p>
    <w:p w14:paraId="5F8E5F4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Estimados señores:</w:t>
      </w:r>
    </w:p>
    <w:p w14:paraId="73EA6AA7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030A818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14:paraId="4517F16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295FD8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[Para la acreditación de desempate establecida en el literal (c), literal 10, del numeral 4.5 del documento tipo incluir la siguiente redacción:]</w:t>
      </w:r>
    </w:p>
    <w:p w14:paraId="0F2CECF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98C1C1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Adicionalmente, los abajo firmantes certificamos que ni la Mipyme cooperativa o asociación mutual ni sus accionistas, socios o representantes legales son empleados, socios o accionistas de los miembros del proponente plural.</w:t>
      </w:r>
    </w:p>
    <w:p w14:paraId="1F1EA6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75E3780A" w14:textId="5C0E89F6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En constancia, se firma en ______________, a los ____ días del mes de _____ de 20</w:t>
      </w:r>
      <w:r w:rsidR="00276633">
        <w:rPr>
          <w:rFonts w:ascii="Arial" w:hAnsi="Arial" w:cs="Arial"/>
        </w:rPr>
        <w:t>2</w:t>
      </w:r>
      <w:r w:rsidR="00EE6367">
        <w:rPr>
          <w:rFonts w:ascii="Arial" w:hAnsi="Arial" w:cs="Arial"/>
        </w:rPr>
        <w:t>6.</w:t>
      </w:r>
    </w:p>
    <w:p w14:paraId="32810CA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137D5FEF" w14:textId="36E11281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4BD6085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__________________________________________________</w:t>
      </w:r>
    </w:p>
    <w:p w14:paraId="6D0B24D5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90EBC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proponente o integrante persona natural y contador público]</w:t>
      </w:r>
    </w:p>
    <w:p w14:paraId="55B2EB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EEE69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jurídica quien presente la oferta, incluir las firmas de la siguiente manera:]</w:t>
      </w:r>
      <w:r w:rsidRPr="001F799D">
        <w:rPr>
          <w:rFonts w:ascii="Arial" w:hAnsi="Arial" w:cs="Arial"/>
        </w:rPr>
        <w:cr/>
      </w:r>
    </w:p>
    <w:p w14:paraId="271155D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 _________________________</w:t>
      </w:r>
    </w:p>
    <w:p w14:paraId="5F18212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300E27ED" w14:textId="04524D40" w:rsidR="000F3B0C" w:rsidRPr="001F799D" w:rsidRDefault="001F799D" w:rsidP="00BB73E5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lastRenderedPageBreak/>
        <w:t>[Nombre y firma del representante legal y revisor fiscal para las empresas obligadas por ley o del representante legal y contador público, según corresponda]</w:t>
      </w:r>
    </w:p>
    <w:sectPr w:rsidR="000F3B0C" w:rsidRPr="001F799D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CBB7D" w14:textId="77777777" w:rsidR="009363AD" w:rsidRDefault="009363AD">
      <w:r>
        <w:separator/>
      </w:r>
    </w:p>
  </w:endnote>
  <w:endnote w:type="continuationSeparator" w:id="0">
    <w:p w14:paraId="18E722E0" w14:textId="77777777" w:rsidR="009363AD" w:rsidRDefault="0093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D2335" w14:textId="77777777" w:rsidR="009363AD" w:rsidRDefault="009363AD">
      <w:r>
        <w:separator/>
      </w:r>
    </w:p>
  </w:footnote>
  <w:footnote w:type="continuationSeparator" w:id="0">
    <w:p w14:paraId="588BFF8C" w14:textId="77777777" w:rsidR="009363AD" w:rsidRDefault="00936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D253E9D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023C3A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750EE7F2" wp14:editId="57E51C6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164E43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DC543B2" w14:textId="4FA5A5BE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2B0F05">
            <w:rPr>
              <w:rFonts w:cs="Arial"/>
              <w:b/>
              <w:sz w:val="20"/>
            </w:rPr>
            <w:t>Hacienda</w:t>
          </w:r>
        </w:p>
        <w:p w14:paraId="0AD4A01B" w14:textId="77777777" w:rsidR="002B0F05" w:rsidRPr="004D34E0" w:rsidRDefault="002B0F05" w:rsidP="002B0F05">
          <w:pPr>
            <w:pStyle w:val="Encabezado"/>
            <w:rPr>
              <w:rFonts w:cs="Arial"/>
              <w:b/>
              <w:sz w:val="20"/>
            </w:rPr>
          </w:pPr>
        </w:p>
        <w:p w14:paraId="53C2D7F5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74E3B91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F411840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F4C283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7DC8FAD7" w14:textId="77777777" w:rsidR="00BB73E5" w:rsidRDefault="002476EA" w:rsidP="000978AB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>ANEXO INVITACION PÚBLICA DE MINIMA CUANTIA</w:t>
          </w:r>
        </w:p>
        <w:p w14:paraId="52D2D43E" w14:textId="17BB1108" w:rsidR="002476EA" w:rsidRPr="003359B5" w:rsidRDefault="002476EA" w:rsidP="000E0E72">
          <w:pPr>
            <w:jc w:val="center"/>
            <w:rPr>
              <w:rFonts w:ascii="Arial Black" w:hAnsi="Arial Black"/>
              <w:i/>
              <w:sz w:val="20"/>
            </w:rPr>
          </w:pP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1"/>
          <w:r w:rsidR="00206211">
            <w:rPr>
              <w:rFonts w:ascii="Arial" w:eastAsia="Arial" w:hAnsi="Arial" w:cs="Arial"/>
              <w:b/>
              <w:color w:val="000000"/>
            </w:rPr>
            <w:t>No</w:t>
          </w:r>
          <w:r w:rsidR="00206211"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276633">
            <w:rPr>
              <w:rFonts w:ascii="Arial" w:eastAsia="Arial" w:hAnsi="Arial" w:cs="Arial"/>
              <w:b/>
              <w:color w:val="000000"/>
            </w:rPr>
            <w:t>SH-IPMC-</w:t>
          </w:r>
          <w:r w:rsidR="002108BD">
            <w:rPr>
              <w:rFonts w:ascii="Arial" w:eastAsia="Arial" w:hAnsi="Arial" w:cs="Arial"/>
              <w:b/>
              <w:color w:val="000000"/>
            </w:rPr>
            <w:t xml:space="preserve">44 – 2026 </w:t>
          </w:r>
        </w:p>
      </w:tc>
    </w:tr>
    <w:tr w:rsidR="002476EA" w14:paraId="43A29982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8E0030D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4E1C07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108C8E85" w14:textId="777A040F" w:rsidR="00D23503" w:rsidRDefault="002476EA" w:rsidP="0018044E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>Estudio previo para el proceso de mínima cuantía</w:t>
    </w:r>
    <w:r w:rsidRPr="008E350A">
      <w:rPr>
        <w:rFonts w:ascii="Arial" w:hAnsi="Arial" w:cs="Arial"/>
        <w:b/>
        <w:color w:val="000000"/>
      </w:rPr>
      <w:t xml:space="preserve"> </w:t>
    </w:r>
    <w:r w:rsidR="00206211">
      <w:rPr>
        <w:rFonts w:ascii="Arial" w:eastAsia="Arial" w:hAnsi="Arial" w:cs="Arial"/>
        <w:b/>
        <w:color w:val="000000"/>
      </w:rPr>
      <w:t>No</w:t>
    </w:r>
    <w:r w:rsidR="00206211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18044E">
      <w:rPr>
        <w:rFonts w:ascii="Arial" w:eastAsia="Arial" w:hAnsi="Arial" w:cs="Arial"/>
        <w:b/>
        <w:color w:val="000000"/>
      </w:rPr>
      <w:t>SH-IPMC-</w:t>
    </w:r>
    <w:r w:rsidR="002108BD">
      <w:rPr>
        <w:rFonts w:ascii="Arial" w:eastAsia="Arial" w:hAnsi="Arial" w:cs="Arial"/>
        <w:b/>
        <w:color w:val="000000"/>
      </w:rPr>
      <w:t xml:space="preserve">44 – 2026 </w:t>
    </w: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5142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1347"/>
    <w:rsid w:val="000955DB"/>
    <w:rsid w:val="000978AB"/>
    <w:rsid w:val="000E0E72"/>
    <w:rsid w:val="000F3B0C"/>
    <w:rsid w:val="0018044E"/>
    <w:rsid w:val="00195852"/>
    <w:rsid w:val="001A28FC"/>
    <w:rsid w:val="001A5E05"/>
    <w:rsid w:val="001F799D"/>
    <w:rsid w:val="00206211"/>
    <w:rsid w:val="002108BD"/>
    <w:rsid w:val="00223176"/>
    <w:rsid w:val="00244BB9"/>
    <w:rsid w:val="002476EA"/>
    <w:rsid w:val="00274E29"/>
    <w:rsid w:val="00276633"/>
    <w:rsid w:val="00294986"/>
    <w:rsid w:val="002B0F05"/>
    <w:rsid w:val="002E4C44"/>
    <w:rsid w:val="002E58DD"/>
    <w:rsid w:val="003079D3"/>
    <w:rsid w:val="004374FF"/>
    <w:rsid w:val="004E4F85"/>
    <w:rsid w:val="00554B9B"/>
    <w:rsid w:val="00582156"/>
    <w:rsid w:val="005A1D91"/>
    <w:rsid w:val="00680652"/>
    <w:rsid w:val="00806229"/>
    <w:rsid w:val="00851C94"/>
    <w:rsid w:val="009363AD"/>
    <w:rsid w:val="00941B99"/>
    <w:rsid w:val="00AA50E2"/>
    <w:rsid w:val="00B265D1"/>
    <w:rsid w:val="00BB73E5"/>
    <w:rsid w:val="00C17D22"/>
    <w:rsid w:val="00C54A02"/>
    <w:rsid w:val="00C7219B"/>
    <w:rsid w:val="00D23503"/>
    <w:rsid w:val="00E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3E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2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11</cp:revision>
  <dcterms:created xsi:type="dcterms:W3CDTF">2024-10-07T21:29:00Z</dcterms:created>
  <dcterms:modified xsi:type="dcterms:W3CDTF">2026-10-09T16:18:00Z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