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210A93B0" w14:textId="77777777" w:rsidR="00D01B83" w:rsidRPr="00687815" w:rsidRDefault="00D01B83" w:rsidP="00D01B8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7815">
              <w:rPr>
                <w:rFonts w:ascii="Arial" w:hAnsi="Arial" w:cs="Arial"/>
                <w:bCs/>
                <w:sz w:val="20"/>
                <w:szCs w:val="20"/>
              </w:rPr>
              <w:t>CTd = (POE - Anticipo o Pago anticipado) x 33%</w:t>
            </w:r>
          </w:p>
          <w:p w14:paraId="4C6DEE03" w14:textId="4271AD26" w:rsidR="00A87913" w:rsidRPr="00C85DED" w:rsidRDefault="00E41EC8" w:rsidP="00D01B8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Cs/>
                <w:sz w:val="20"/>
                <w:szCs w:val="20"/>
              </w:rPr>
              <w:t>$</w:t>
            </w:r>
            <w:r>
              <w:rPr>
                <w:rFonts w:ascii="Arial" w:hAnsi="Arial" w:cs="Arial"/>
                <w:bCs/>
                <w:sz w:val="20"/>
                <w:szCs w:val="20"/>
              </w:rPr>
              <w:t>48.592.500</w:t>
            </w: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>o las 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36EB8D05" w14:textId="77777777" w:rsidR="00D01B83" w:rsidRPr="00687815" w:rsidRDefault="00D01B83" w:rsidP="00D01B83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87815">
              <w:rPr>
                <w:rFonts w:ascii="Arial" w:hAnsi="Arial" w:cs="Arial"/>
                <w:bCs/>
                <w:sz w:val="20"/>
                <w:szCs w:val="20"/>
              </w:rPr>
              <w:t>CTd = (POE - Anticipo o Pago anticipado) x 33%</w:t>
            </w:r>
          </w:p>
          <w:p w14:paraId="3AC8CDDB" w14:textId="281DED45" w:rsidR="00A87913" w:rsidRPr="00C85DED" w:rsidRDefault="00E41EC8" w:rsidP="00D01B8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>
              <w:rPr>
                <w:rFonts w:ascii="Verdana" w:hAnsi="Verdana" w:cstheme="minorHAnsi"/>
                <w:bCs/>
                <w:sz w:val="20"/>
                <w:szCs w:val="20"/>
              </w:rPr>
              <w:t>$</w:t>
            </w:r>
            <w:r>
              <w:rPr>
                <w:rFonts w:ascii="Arial" w:hAnsi="Arial" w:cs="Arial"/>
                <w:bCs/>
                <w:sz w:val="20"/>
                <w:szCs w:val="20"/>
              </w:rPr>
              <w:t>48.592.500</w:t>
            </w: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415DB4">
      <w:headerReference w:type="default" r:id="rId11"/>
      <w:footerReference w:type="default" r:id="rId12"/>
      <w:headerReference w:type="first" r:id="rId13"/>
      <w:footerReference w:type="first" r:id="rId14"/>
      <w:pgSz w:w="12240" w:h="18720" w:code="14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3D613" w14:textId="77777777" w:rsidR="001037F6" w:rsidRDefault="001037F6" w:rsidP="004F2C35">
      <w:r>
        <w:separator/>
      </w:r>
    </w:p>
  </w:endnote>
  <w:endnote w:type="continuationSeparator" w:id="0">
    <w:p w14:paraId="4731657C" w14:textId="77777777" w:rsidR="001037F6" w:rsidRDefault="001037F6" w:rsidP="004F2C35">
      <w:r>
        <w:continuationSeparator/>
      </w:r>
    </w:p>
  </w:endnote>
  <w:endnote w:type="continuationNotice" w:id="1">
    <w:p w14:paraId="5A694090" w14:textId="77777777" w:rsidR="001037F6" w:rsidRDefault="001037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8D4A" w14:textId="77777777" w:rsidR="001037F6" w:rsidRDefault="001037F6" w:rsidP="004F2C35">
      <w:r>
        <w:separator/>
      </w:r>
    </w:p>
  </w:footnote>
  <w:footnote w:type="continuationSeparator" w:id="0">
    <w:p w14:paraId="554F0C37" w14:textId="77777777" w:rsidR="001037F6" w:rsidRDefault="001037F6" w:rsidP="004F2C35">
      <w:r>
        <w:continuationSeparator/>
      </w:r>
    </w:p>
  </w:footnote>
  <w:footnote w:type="continuationNotice" w:id="1">
    <w:p w14:paraId="621FE370" w14:textId="77777777" w:rsidR="001037F6" w:rsidRDefault="001037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36195">
    <w:abstractNumId w:val="4"/>
  </w:num>
  <w:num w:numId="2" w16cid:durableId="454909056">
    <w:abstractNumId w:val="2"/>
  </w:num>
  <w:num w:numId="3" w16cid:durableId="1985548191">
    <w:abstractNumId w:val="3"/>
  </w:num>
  <w:num w:numId="4" w16cid:durableId="1919166359">
    <w:abstractNumId w:val="0"/>
  </w:num>
  <w:num w:numId="5" w16cid:durableId="354229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024AC"/>
    <w:rsid w:val="001037F6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15DB4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D7329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7E04DB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02FC"/>
    <w:rsid w:val="00BF2864"/>
    <w:rsid w:val="00C13E4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01B83"/>
    <w:rsid w:val="00D1368C"/>
    <w:rsid w:val="00D459E6"/>
    <w:rsid w:val="00D46BA6"/>
    <w:rsid w:val="00D67F6F"/>
    <w:rsid w:val="00D71273"/>
    <w:rsid w:val="00D723BC"/>
    <w:rsid w:val="00DA16FE"/>
    <w:rsid w:val="00DA4E92"/>
    <w:rsid w:val="00DC1A91"/>
    <w:rsid w:val="00DD02BC"/>
    <w:rsid w:val="00DE145A"/>
    <w:rsid w:val="00E0183E"/>
    <w:rsid w:val="00E11AB2"/>
    <w:rsid w:val="00E2291A"/>
    <w:rsid w:val="00E236E8"/>
    <w:rsid w:val="00E41EC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E3BA774-180C-4CEB-9FA1-213567BB06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339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AG25 AG25</cp:lastModifiedBy>
  <cp:revision>41</cp:revision>
  <cp:lastPrinted>2026-09-17T15:05:00Z</cp:lastPrinted>
  <dcterms:created xsi:type="dcterms:W3CDTF">2022-08-01T21:30:00Z</dcterms:created>
  <dcterms:modified xsi:type="dcterms:W3CDTF">2026-09-23T21:22:00Z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