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5C651" w14:textId="77777777" w:rsidR="00EC5373" w:rsidRPr="0076237A" w:rsidRDefault="00EC5373" w:rsidP="00EC5373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4 COMPROMISO ANTICORRUPCIÓN</w:t>
      </w: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0EFE919D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</w:t>
      </w:r>
      <w:r w:rsidR="00C35D43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F03C72F" w14:textId="5A9A8D2C" w:rsidR="00285AB5" w:rsidRPr="007F69CA" w:rsidRDefault="00285AB5" w:rsidP="00285AB5">
      <w:pPr>
        <w:jc w:val="both"/>
        <w:rPr>
          <w:rFonts w:ascii="Arial" w:eastAsia="Microsoft Sans Serif" w:hAnsi="Arial" w:cs="Arial"/>
          <w:sz w:val="22"/>
          <w:szCs w:val="22"/>
          <w:lang w:val="es-ES" w:eastAsia="en-US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Pr="001D2BB3">
        <w:rPr>
          <w:rFonts w:ascii="Century Gothic" w:hAnsi="Century Gothic" w:cs="Arial"/>
          <w:sz w:val="22"/>
          <w:szCs w:val="22"/>
        </w:rPr>
        <w:t>“</w:t>
      </w:r>
      <w:r w:rsidR="00EC1E89" w:rsidRPr="00EC1E89">
        <w:rPr>
          <w:rFonts w:ascii="Arial" w:eastAsia="Arial" w:hAnsi="Arial" w:cs="Arial"/>
          <w:bCs/>
          <w:sz w:val="22"/>
          <w:szCs w:val="22"/>
          <w:lang w:eastAsia="en-US"/>
        </w:rPr>
        <w:t>ADQUISICIÓN DE DOTACIÓN Y ELEMENTOS DIDÁCTICOS SENSORIALES Y MOTRICES DESTINADOS A POTENCIAR EL DESARROLLO INTEGRAL DE LA PRIMERA INFANCIA E INFANCIA EN LAS LUDOTECAS DE LOS MUNICIPIOS DEL DEPARTAMENTO DE CUNDINAMARCA</w:t>
      </w:r>
      <w:r w:rsidR="00C35D43">
        <w:rPr>
          <w:rFonts w:ascii="Arial" w:eastAsia="Arial" w:hAnsi="Arial" w:cs="Arial"/>
          <w:bCs/>
          <w:sz w:val="22"/>
          <w:szCs w:val="22"/>
          <w:lang w:eastAsia="en-US"/>
        </w:rPr>
        <w:t>”</w:t>
      </w:r>
    </w:p>
    <w:p w14:paraId="098F372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636960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</w:t>
      </w:r>
      <w:r w:rsidR="00C6413C">
        <w:rPr>
          <w:rFonts w:ascii="Century Gothic" w:hAnsi="Century Gothic" w:cs="Arial"/>
          <w:sz w:val="22"/>
          <w:szCs w:val="22"/>
        </w:rPr>
        <w:t>SSF-MC-</w:t>
      </w:r>
      <w:r w:rsidR="00A246DD">
        <w:rPr>
          <w:rFonts w:ascii="Century Gothic" w:hAnsi="Century Gothic" w:cs="Arial"/>
          <w:sz w:val="22"/>
          <w:szCs w:val="22"/>
        </w:rPr>
        <w:t>PS-</w:t>
      </w:r>
      <w:r w:rsidR="00C6413C">
        <w:rPr>
          <w:rFonts w:ascii="Century Gothic" w:hAnsi="Century Gothic" w:cs="Arial"/>
          <w:sz w:val="22"/>
          <w:szCs w:val="22"/>
        </w:rPr>
        <w:t>00</w:t>
      </w:r>
      <w:r w:rsidR="005571AB">
        <w:rPr>
          <w:rFonts w:ascii="Century Gothic" w:hAnsi="Century Gothic" w:cs="Arial"/>
          <w:sz w:val="22"/>
          <w:szCs w:val="22"/>
        </w:rPr>
        <w:t>3</w:t>
      </w:r>
      <w:r w:rsidR="00C6413C">
        <w:rPr>
          <w:rFonts w:ascii="Century Gothic" w:hAnsi="Century Gothic" w:cs="Arial"/>
          <w:sz w:val="22"/>
          <w:szCs w:val="22"/>
        </w:rPr>
        <w:t>-202</w:t>
      </w:r>
      <w:r w:rsidR="00A246DD">
        <w:rPr>
          <w:rFonts w:ascii="Century Gothic" w:hAnsi="Century Gothic" w:cs="Arial"/>
          <w:sz w:val="22"/>
          <w:szCs w:val="22"/>
        </w:rPr>
        <w:t>6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2F6DE0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13B082A5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7590AE15" w14:textId="06D9B58A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1. Apoyamos la acción del Estado colombiano y del DEPARTAMENTO DE CUNDINAMARCA-SECRETARÍA DE </w:t>
      </w:r>
      <w:r w:rsidR="00FF6BCB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para fortalecer la transparencia y la rendición de cuentas de la administración pública. </w:t>
      </w:r>
    </w:p>
    <w:p w14:paraId="4A735A0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51CF3B" w14:textId="708C738B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2. No estamos en causal de inhabilidad alguna para celebrar el contrato objeto del Proceso de Invitación Pública- Mínima Cuantía </w:t>
      </w:r>
      <w:r w:rsidR="006D725B">
        <w:rPr>
          <w:rFonts w:ascii="Century Gothic" w:hAnsi="Century Gothic" w:cs="Arial"/>
          <w:sz w:val="22"/>
          <w:szCs w:val="22"/>
        </w:rPr>
        <w:t>SSF-MC-00</w:t>
      </w:r>
      <w:r w:rsidR="00A85850">
        <w:rPr>
          <w:rFonts w:ascii="Century Gothic" w:hAnsi="Century Gothic" w:cs="Arial"/>
          <w:sz w:val="22"/>
          <w:szCs w:val="22"/>
        </w:rPr>
        <w:t>3</w:t>
      </w:r>
      <w:r w:rsidR="006D725B">
        <w:rPr>
          <w:rFonts w:ascii="Century Gothic" w:hAnsi="Century Gothic" w:cs="Arial"/>
          <w:sz w:val="22"/>
          <w:szCs w:val="22"/>
        </w:rPr>
        <w:t>-2025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4B87DA9B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35DA53C9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13CD19F1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3E68F6D0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4. Nos comprometemos a no efectuar acuerdos, o realizar actos o conductas que tengan por objeto o efecto la colusión en el Proceso de Contratación Invitación Pública- Mínima Cuantía </w:t>
      </w:r>
      <w:r>
        <w:rPr>
          <w:rFonts w:ascii="Century Gothic" w:hAnsi="Century Gothic" w:cs="Arial"/>
          <w:sz w:val="22"/>
          <w:szCs w:val="22"/>
        </w:rPr>
        <w:t>005</w:t>
      </w:r>
    </w:p>
    <w:p w14:paraId="5BD14F3F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7D9FAE2" w14:textId="174D9C64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5. Nos comprometemos a revelar la información que sobre el Proceso de Contratación Invitación Pública- Mínima Cuantía </w:t>
      </w:r>
      <w:r w:rsidR="00A246DD">
        <w:rPr>
          <w:rFonts w:ascii="Century Gothic" w:hAnsi="Century Gothic" w:cs="Arial"/>
          <w:sz w:val="22"/>
          <w:szCs w:val="22"/>
        </w:rPr>
        <w:t>SSF-MC-PS-003-2026</w:t>
      </w:r>
      <w:r w:rsidRPr="0076237A">
        <w:rPr>
          <w:rFonts w:ascii="Century Gothic" w:hAnsi="Century Gothic" w:cs="Arial"/>
          <w:sz w:val="22"/>
          <w:szCs w:val="22"/>
        </w:rPr>
        <w:t xml:space="preserve"> nos soliciten los organismos de control de la República de Colombia. </w:t>
      </w:r>
    </w:p>
    <w:p w14:paraId="507A5F2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1A15E1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6A2988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C2518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7. Conocemos las consecuencias derivadas del incumplimiento del presente compromiso anticorrupción.</w:t>
      </w:r>
    </w:p>
    <w:p w14:paraId="27BE8F4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548AA5A6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En constancia de lo anterior firmo este documento a los [Insertar información] días del mes de [Insertar información] de [Insertar información]</w:t>
      </w:r>
    </w:p>
    <w:p w14:paraId="6601C6DD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6D370C43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__________________________ </w:t>
      </w:r>
    </w:p>
    <w:p w14:paraId="73DE497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[Firma representante legal del Proponente o del Proponente persona natural] </w:t>
      </w:r>
    </w:p>
    <w:p w14:paraId="31B5666C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Nombre: [Insertar información] </w:t>
      </w:r>
    </w:p>
    <w:p w14:paraId="1727116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Cargo: [Insertar información] </w:t>
      </w:r>
    </w:p>
    <w:p w14:paraId="517BAA08" w14:textId="38D4421A" w:rsidR="003E017F" w:rsidRPr="00285AB5" w:rsidRDefault="00EC5373" w:rsidP="00EC5373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Documento de Identidad: [Insertar información]</w:t>
      </w:r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1514E" w14:textId="77777777" w:rsidR="00DF3283" w:rsidRDefault="00DF3283">
      <w:r>
        <w:separator/>
      </w:r>
    </w:p>
  </w:endnote>
  <w:endnote w:type="continuationSeparator" w:id="0">
    <w:p w14:paraId="6FA9B6C9" w14:textId="77777777" w:rsidR="00DF3283" w:rsidRDefault="00DF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12694" w14:textId="77777777" w:rsidR="00DF3283" w:rsidRDefault="00DF3283">
      <w:r>
        <w:separator/>
      </w:r>
    </w:p>
  </w:footnote>
  <w:footnote w:type="continuationSeparator" w:id="0">
    <w:p w14:paraId="24AD9D8D" w14:textId="77777777" w:rsidR="00DF3283" w:rsidRDefault="00DF3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1D2BB3"/>
    <w:rsid w:val="00226B96"/>
    <w:rsid w:val="00285AB5"/>
    <w:rsid w:val="00364E10"/>
    <w:rsid w:val="003E017F"/>
    <w:rsid w:val="004D7A3C"/>
    <w:rsid w:val="004E14FE"/>
    <w:rsid w:val="004F4165"/>
    <w:rsid w:val="005138D2"/>
    <w:rsid w:val="005571AB"/>
    <w:rsid w:val="00583549"/>
    <w:rsid w:val="005C0588"/>
    <w:rsid w:val="005E431F"/>
    <w:rsid w:val="005E6856"/>
    <w:rsid w:val="00630F9E"/>
    <w:rsid w:val="00643285"/>
    <w:rsid w:val="00692B46"/>
    <w:rsid w:val="006A067F"/>
    <w:rsid w:val="006D725B"/>
    <w:rsid w:val="0075200B"/>
    <w:rsid w:val="007C5F33"/>
    <w:rsid w:val="007F2430"/>
    <w:rsid w:val="007F69CA"/>
    <w:rsid w:val="00830FCB"/>
    <w:rsid w:val="00A246DD"/>
    <w:rsid w:val="00A644A7"/>
    <w:rsid w:val="00A85850"/>
    <w:rsid w:val="00AA78C0"/>
    <w:rsid w:val="00B12007"/>
    <w:rsid w:val="00BE4E06"/>
    <w:rsid w:val="00C218B3"/>
    <w:rsid w:val="00C35D43"/>
    <w:rsid w:val="00C6413C"/>
    <w:rsid w:val="00D11305"/>
    <w:rsid w:val="00D12D37"/>
    <w:rsid w:val="00D24E63"/>
    <w:rsid w:val="00DF3283"/>
    <w:rsid w:val="00EC1E89"/>
    <w:rsid w:val="00EC5373"/>
    <w:rsid w:val="00F06BE8"/>
    <w:rsid w:val="00FA5319"/>
    <w:rsid w:val="00FF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6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Ricardo Pérez</cp:lastModifiedBy>
  <cp:revision>13</cp:revision>
  <dcterms:created xsi:type="dcterms:W3CDTF">2024-11-12T19:56:00Z</dcterms:created>
  <dcterms:modified xsi:type="dcterms:W3CDTF">2026-09-11T20:52:00Z</dcterms:modified>
</cp:coreProperties>
</file>